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footer27.xml" ContentType="application/vnd.openxmlformats-officedocument.wordprocessingml.footer+xml"/>
  <Override PartName="/word/footer28.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footer29.xml" ContentType="application/vnd.openxmlformats-officedocument.wordprocessingml.footer+xml"/>
  <Override PartName="/word/footer30.xml" ContentType="application/vnd.openxmlformats-officedocument.wordprocessingml.footer+xml"/>
  <Override PartName="/word/header12.xml" ContentType="application/vnd.openxmlformats-officedocument.wordprocessingml.header+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31.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25.xml" ContentType="application/vnd.openxmlformats-officedocument.wordprocessingml.header+xml"/>
  <Override PartName="/word/header21.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2.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header26.xml" ContentType="application/vnd.openxmlformats-officedocument.wordprocessingml.header+xml"/>
  <Override PartName="/word/header1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numbering.xml" ContentType="application/vnd.openxmlformats-officedocument.wordprocessingml.numbering+xml"/>
  <Override PartName="/docProps/custom.xml" ContentType="application/vnd.openxmlformats-officedocument.custom-propertie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81910E6" w14:textId="7AB4AB3B" w:rsidR="00CC3812" w:rsidRDefault="00CA5A19">
      <w:pPr>
        <w:ind w:left="7728"/>
        <w:rPr>
          <w:rFonts w:ascii="Times New Roman"/>
          <w:sz w:val="20"/>
        </w:rPr>
      </w:pPr>
      <w:r>
        <w:rPr>
          <w:noProof/>
        </w:rPr>
        <mc:AlternateContent>
          <mc:Choice Requires="wps">
            <w:drawing>
              <wp:anchor distT="0" distB="0" distL="114300" distR="114300" simplePos="0" relativeHeight="486371840" behindDoc="1" locked="0" layoutInCell="1" allowOverlap="1" wp14:anchorId="31961255" wp14:editId="57087671">
                <wp:simplePos x="0" y="0"/>
                <wp:positionH relativeFrom="page">
                  <wp:posOffset>0</wp:posOffset>
                </wp:positionH>
                <wp:positionV relativeFrom="page">
                  <wp:posOffset>0</wp:posOffset>
                </wp:positionV>
                <wp:extent cx="7772400" cy="10058400"/>
                <wp:effectExtent l="0" t="0" r="0" b="0"/>
                <wp:wrapNone/>
                <wp:docPr id="551" name="Rectangle 4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058400"/>
                        </a:xfrm>
                        <a:prstGeom prst="rect">
                          <a:avLst/>
                        </a:prstGeom>
                        <a:solidFill>
                          <a:srgbClr val="00437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D41467" id="Rectangle 438" o:spid="_x0000_s1026" style="position:absolute;margin-left:0;margin-top:0;width:612pt;height:11in;z-index:-16944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" fillcolor="#00437b" stroked="f">
                <w10:wrap anchorx="page" anchory="page"/>
              </v:rect>
            </w:pict>
          </mc:Fallback>
        </mc:AlternateContent>
      </w:r>
      <w:r>
        <w:rPr>
          <w:noProof/>
        </w:rPr>
        <mc:AlternateContent>
          <mc:Choice Requires="wpg">
            <w:drawing>
              <wp:anchor distT="0" distB="0" distL="114300" distR="114300" simplePos="0" relativeHeight="486372864" behindDoc="1" locked="0" layoutInCell="1" allowOverlap="1" wp14:anchorId="654A0957" wp14:editId="75DD3207">
                <wp:simplePos x="0" y="0"/>
                <wp:positionH relativeFrom="page">
                  <wp:posOffset>5674360</wp:posOffset>
                </wp:positionH>
                <wp:positionV relativeFrom="page">
                  <wp:posOffset>905510</wp:posOffset>
                </wp:positionV>
                <wp:extent cx="1114425" cy="81280"/>
                <wp:effectExtent l="0" t="0" r="0" b="0"/>
                <wp:wrapNone/>
                <wp:docPr id="547" name="Group 4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4425" cy="81280"/>
                          <a:chOff x="8936" y="1426"/>
                          <a:chExt cx="1755" cy="128"/>
                        </a:xfrm>
                      </wpg:grpSpPr>
                      <pic:pic xmlns:pic="http://schemas.openxmlformats.org/drawingml/2006/picture">
                        <pic:nvPicPr>
                          <pic:cNvPr id="548" name="Picture 43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8936" y="1425"/>
                            <a:ext cx="444" cy="1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49" name="Picture 43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9441" y="1427"/>
                            <a:ext cx="324" cy="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50" name="AutoShape 435"/>
                        <wps:cNvSpPr>
                          <a:spLocks/>
                        </wps:cNvSpPr>
                        <wps:spPr bwMode="auto">
                          <a:xfrm>
                            <a:off x="9817" y="1425"/>
                            <a:ext cx="874" cy="128"/>
                          </a:xfrm>
                          <a:custGeom>
                            <a:avLst/>
                            <a:gdLst>
                              <a:gd name="T0" fmla="+- 0 9916 9817"/>
                              <a:gd name="T1" fmla="*/ T0 w 874"/>
                              <a:gd name="T2" fmla="+- 0 1499 1426"/>
                              <a:gd name="T3" fmla="*/ 1499 h 128"/>
                              <a:gd name="T4" fmla="+- 0 9858 9817"/>
                              <a:gd name="T5" fmla="*/ T4 w 874"/>
                              <a:gd name="T6" fmla="+- 0 1499 1426"/>
                              <a:gd name="T7" fmla="*/ 1499 h 128"/>
                              <a:gd name="T8" fmla="+- 0 9897 9817"/>
                              <a:gd name="T9" fmla="*/ T8 w 874"/>
                              <a:gd name="T10" fmla="+- 0 1457 1426"/>
                              <a:gd name="T11" fmla="*/ 1457 h 128"/>
                              <a:gd name="T12" fmla="+- 0 9871 9817"/>
                              <a:gd name="T13" fmla="*/ T12 w 874"/>
                              <a:gd name="T14" fmla="+- 0 1427 1426"/>
                              <a:gd name="T15" fmla="*/ 1427 h 128"/>
                              <a:gd name="T16" fmla="+- 0 9851 9817"/>
                              <a:gd name="T17" fmla="*/ T16 w 874"/>
                              <a:gd name="T18" fmla="+- 0 1515 1426"/>
                              <a:gd name="T19" fmla="*/ 1515 h 128"/>
                              <a:gd name="T20" fmla="+- 0 9939 9817"/>
                              <a:gd name="T21" fmla="*/ T20 w 874"/>
                              <a:gd name="T22" fmla="+- 0 1551 1426"/>
                              <a:gd name="T23" fmla="*/ 1551 h 128"/>
                              <a:gd name="T24" fmla="+- 0 10008 9817"/>
                              <a:gd name="T25" fmla="*/ T24 w 874"/>
                              <a:gd name="T26" fmla="+- 0 1478 1426"/>
                              <a:gd name="T27" fmla="*/ 1478 h 128"/>
                              <a:gd name="T28" fmla="+- 0 9950 9817"/>
                              <a:gd name="T29" fmla="*/ T28 w 874"/>
                              <a:gd name="T30" fmla="+- 0 1551 1426"/>
                              <a:gd name="T31" fmla="*/ 1551 h 128"/>
                              <a:gd name="T32" fmla="+- 0 9969 9817"/>
                              <a:gd name="T33" fmla="*/ T32 w 874"/>
                              <a:gd name="T34" fmla="+- 0 1455 1426"/>
                              <a:gd name="T35" fmla="*/ 1455 h 128"/>
                              <a:gd name="T36" fmla="+- 0 10048 9817"/>
                              <a:gd name="T37" fmla="*/ T36 w 874"/>
                              <a:gd name="T38" fmla="+- 0 1455 1426"/>
                              <a:gd name="T39" fmla="*/ 1455 h 128"/>
                              <a:gd name="T40" fmla="+- 0 10066 9817"/>
                              <a:gd name="T41" fmla="*/ T40 w 874"/>
                              <a:gd name="T42" fmla="+- 0 1551 1426"/>
                              <a:gd name="T43" fmla="*/ 1551 h 128"/>
                              <a:gd name="T44" fmla="+- 0 10110 9817"/>
                              <a:gd name="T45" fmla="*/ T44 w 874"/>
                              <a:gd name="T46" fmla="+- 0 1535 1426"/>
                              <a:gd name="T47" fmla="*/ 1535 h 128"/>
                              <a:gd name="T48" fmla="+- 0 10161 9817"/>
                              <a:gd name="T49" fmla="*/ T48 w 874"/>
                              <a:gd name="T50" fmla="+- 0 1481 1426"/>
                              <a:gd name="T51" fmla="*/ 1481 h 128"/>
                              <a:gd name="T52" fmla="+- 0 10163 9817"/>
                              <a:gd name="T53" fmla="*/ T52 w 874"/>
                              <a:gd name="T54" fmla="+- 0 1443 1426"/>
                              <a:gd name="T55" fmla="*/ 1443 h 128"/>
                              <a:gd name="T56" fmla="+- 0 10092 9817"/>
                              <a:gd name="T57" fmla="*/ T56 w 874"/>
                              <a:gd name="T58" fmla="+- 0 1551 1426"/>
                              <a:gd name="T59" fmla="*/ 1551 h 128"/>
                              <a:gd name="T60" fmla="+- 0 10280 9817"/>
                              <a:gd name="T61" fmla="*/ T60 w 874"/>
                              <a:gd name="T62" fmla="+- 0 1551 1426"/>
                              <a:gd name="T63" fmla="*/ 1551 h 128"/>
                              <a:gd name="T64" fmla="+- 0 10256 9817"/>
                              <a:gd name="T65" fmla="*/ T64 w 874"/>
                              <a:gd name="T66" fmla="+- 0 1516 1426"/>
                              <a:gd name="T67" fmla="*/ 1516 h 128"/>
                              <a:gd name="T68" fmla="+- 0 10241 9817"/>
                              <a:gd name="T69" fmla="*/ T68 w 874"/>
                              <a:gd name="T70" fmla="+- 0 1498 1426"/>
                              <a:gd name="T71" fmla="*/ 1498 h 128"/>
                              <a:gd name="T72" fmla="+- 0 10252 9817"/>
                              <a:gd name="T73" fmla="*/ T72 w 874"/>
                              <a:gd name="T74" fmla="+- 0 1482 1426"/>
                              <a:gd name="T75" fmla="*/ 1482 h 128"/>
                              <a:gd name="T76" fmla="+- 0 10253 9817"/>
                              <a:gd name="T77" fmla="*/ T76 w 874"/>
                              <a:gd name="T78" fmla="+- 0 1448 1426"/>
                              <a:gd name="T79" fmla="*/ 1448 h 128"/>
                              <a:gd name="T80" fmla="+- 0 10238 9817"/>
                              <a:gd name="T81" fmla="*/ T80 w 874"/>
                              <a:gd name="T82" fmla="+- 0 1433 1426"/>
                              <a:gd name="T83" fmla="*/ 1433 h 128"/>
                              <a:gd name="T84" fmla="+- 0 10202 9817"/>
                              <a:gd name="T85" fmla="*/ T84 w 874"/>
                              <a:gd name="T86" fmla="+- 0 1482 1426"/>
                              <a:gd name="T87" fmla="*/ 1482 h 128"/>
                              <a:gd name="T88" fmla="+- 0 10237 9817"/>
                              <a:gd name="T89" fmla="*/ T88 w 874"/>
                              <a:gd name="T90" fmla="+- 0 1450 1426"/>
                              <a:gd name="T91" fmla="*/ 1450 h 128"/>
                              <a:gd name="T92" fmla="+- 0 10238 9817"/>
                              <a:gd name="T93" fmla="*/ T92 w 874"/>
                              <a:gd name="T94" fmla="+- 0 1433 1426"/>
                              <a:gd name="T95" fmla="*/ 1433 h 128"/>
                              <a:gd name="T96" fmla="+- 0 10184 9817"/>
                              <a:gd name="T97" fmla="*/ T96 w 874"/>
                              <a:gd name="T98" fmla="+- 0 1427 1426"/>
                              <a:gd name="T99" fmla="*/ 1427 h 128"/>
                              <a:gd name="T100" fmla="+- 0 10202 9817"/>
                              <a:gd name="T101" fmla="*/ T100 w 874"/>
                              <a:gd name="T102" fmla="+- 0 1498 1426"/>
                              <a:gd name="T103" fmla="*/ 1498 h 128"/>
                              <a:gd name="T104" fmla="+- 0 10223 9817"/>
                              <a:gd name="T105" fmla="*/ T104 w 874"/>
                              <a:gd name="T106" fmla="+- 0 1502 1426"/>
                              <a:gd name="T107" fmla="*/ 1502 h 128"/>
                              <a:gd name="T108" fmla="+- 0 10258 9817"/>
                              <a:gd name="T109" fmla="*/ T108 w 874"/>
                              <a:gd name="T110" fmla="+- 0 1551 1426"/>
                              <a:gd name="T111" fmla="*/ 1551 h 128"/>
                              <a:gd name="T112" fmla="+- 0 10288 9817"/>
                              <a:gd name="T113" fmla="*/ T112 w 874"/>
                              <a:gd name="T114" fmla="+- 0 1427 1426"/>
                              <a:gd name="T115" fmla="*/ 1427 h 128"/>
                              <a:gd name="T116" fmla="+- 0 10306 9817"/>
                              <a:gd name="T117" fmla="*/ T116 w 874"/>
                              <a:gd name="T118" fmla="+- 0 1427 1426"/>
                              <a:gd name="T119" fmla="*/ 1427 h 128"/>
                              <a:gd name="T120" fmla="+- 0 10415 9817"/>
                              <a:gd name="T121" fmla="*/ T120 w 874"/>
                              <a:gd name="T122" fmla="+- 0 1533 1426"/>
                              <a:gd name="T123" fmla="*/ 1533 h 128"/>
                              <a:gd name="T124" fmla="+- 0 10373 9817"/>
                              <a:gd name="T125" fmla="*/ T124 w 874"/>
                              <a:gd name="T126" fmla="+- 0 1533 1426"/>
                              <a:gd name="T127" fmla="*/ 1533 h 128"/>
                              <a:gd name="T128" fmla="+- 0 10343 9817"/>
                              <a:gd name="T129" fmla="*/ T128 w 874"/>
                              <a:gd name="T130" fmla="+- 0 1490 1426"/>
                              <a:gd name="T131" fmla="*/ 1490 h 128"/>
                              <a:gd name="T132" fmla="+- 0 10373 9817"/>
                              <a:gd name="T133" fmla="*/ T132 w 874"/>
                              <a:gd name="T134" fmla="+- 0 1446 1426"/>
                              <a:gd name="T135" fmla="*/ 1446 h 128"/>
                              <a:gd name="T136" fmla="+- 0 10414 9817"/>
                              <a:gd name="T137" fmla="*/ T136 w 874"/>
                              <a:gd name="T138" fmla="+- 0 1445 1426"/>
                              <a:gd name="T139" fmla="*/ 1445 h 128"/>
                              <a:gd name="T140" fmla="+- 0 10435 9817"/>
                              <a:gd name="T141" fmla="*/ T140 w 874"/>
                              <a:gd name="T142" fmla="+- 0 1436 1426"/>
                              <a:gd name="T143" fmla="*/ 1436 h 128"/>
                              <a:gd name="T144" fmla="+- 0 10403 9817"/>
                              <a:gd name="T145" fmla="*/ T144 w 874"/>
                              <a:gd name="T146" fmla="+- 0 1426 1426"/>
                              <a:gd name="T147" fmla="*/ 1426 h 128"/>
                              <a:gd name="T148" fmla="+- 0 10344 9817"/>
                              <a:gd name="T149" fmla="*/ T148 w 874"/>
                              <a:gd name="T150" fmla="+- 0 1444 1426"/>
                              <a:gd name="T151" fmla="*/ 1444 h 128"/>
                              <a:gd name="T152" fmla="+- 0 10329 9817"/>
                              <a:gd name="T153" fmla="*/ T152 w 874"/>
                              <a:gd name="T154" fmla="+- 0 1512 1426"/>
                              <a:gd name="T155" fmla="*/ 1512 h 128"/>
                              <a:gd name="T156" fmla="+- 0 10392 9817"/>
                              <a:gd name="T157" fmla="*/ T156 w 874"/>
                              <a:gd name="T158" fmla="+- 0 1553 1426"/>
                              <a:gd name="T159" fmla="*/ 1553 h 128"/>
                              <a:gd name="T160" fmla="+- 0 10427 9817"/>
                              <a:gd name="T161" fmla="*/ T160 w 874"/>
                              <a:gd name="T162" fmla="+- 0 1547 1426"/>
                              <a:gd name="T163" fmla="*/ 1547 h 128"/>
                              <a:gd name="T164" fmla="+- 0 10564 9817"/>
                              <a:gd name="T165" fmla="*/ T164 w 874"/>
                              <a:gd name="T166" fmla="+- 0 1551 1426"/>
                              <a:gd name="T167" fmla="*/ 1551 h 128"/>
                              <a:gd name="T168" fmla="+- 0 10522 9817"/>
                              <a:gd name="T169" fmla="*/ T168 w 874"/>
                              <a:gd name="T170" fmla="+- 0 1457 1426"/>
                              <a:gd name="T171" fmla="*/ 1457 h 128"/>
                              <a:gd name="T172" fmla="+- 0 10502 9817"/>
                              <a:gd name="T173" fmla="*/ T172 w 874"/>
                              <a:gd name="T174" fmla="+- 0 1454 1426"/>
                              <a:gd name="T175" fmla="*/ 1454 h 128"/>
                              <a:gd name="T176" fmla="+- 0 10521 9817"/>
                              <a:gd name="T177" fmla="*/ T176 w 874"/>
                              <a:gd name="T178" fmla="+- 0 1454 1426"/>
                              <a:gd name="T179" fmla="*/ 1454 h 128"/>
                              <a:gd name="T180" fmla="+- 0 10443 9817"/>
                              <a:gd name="T181" fmla="*/ T180 w 874"/>
                              <a:gd name="T182" fmla="+- 0 1551 1426"/>
                              <a:gd name="T183" fmla="*/ 1551 h 128"/>
                              <a:gd name="T184" fmla="+- 0 10529 9817"/>
                              <a:gd name="T185" fmla="*/ T184 w 874"/>
                              <a:gd name="T186" fmla="+- 0 1515 1426"/>
                              <a:gd name="T187" fmla="*/ 1515 h 128"/>
                              <a:gd name="T188" fmla="+- 0 10691 9817"/>
                              <a:gd name="T189" fmla="*/ T188 w 874"/>
                              <a:gd name="T190" fmla="+- 0 1427 1426"/>
                              <a:gd name="T191" fmla="*/ 1427 h 128"/>
                              <a:gd name="T192" fmla="+- 0 10590 9817"/>
                              <a:gd name="T193" fmla="*/ T192 w 874"/>
                              <a:gd name="T194" fmla="+- 0 1427 1426"/>
                              <a:gd name="T195" fmla="*/ 1427 h 128"/>
                              <a:gd name="T196" fmla="+- 0 10592 9817"/>
                              <a:gd name="T197" fmla="*/ T196 w 874"/>
                              <a:gd name="T198" fmla="+- 0 1551 1426"/>
                              <a:gd name="T199" fmla="*/ 1551 h 128"/>
                              <a:gd name="T200" fmla="+- 0 10691 9817"/>
                              <a:gd name="T201" fmla="*/ T200 w 874"/>
                              <a:gd name="T202" fmla="+- 0 1551 1426"/>
                              <a:gd name="T203" fmla="*/ 1551 h 1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874" h="128">
                                <a:moveTo>
                                  <a:pt x="122" y="125"/>
                                </a:moveTo>
                                <a:lnTo>
                                  <a:pt x="106" y="89"/>
                                </a:lnTo>
                                <a:lnTo>
                                  <a:pt x="99" y="73"/>
                                </a:lnTo>
                                <a:lnTo>
                                  <a:pt x="80" y="31"/>
                                </a:lnTo>
                                <a:lnTo>
                                  <a:pt x="80" y="73"/>
                                </a:lnTo>
                                <a:lnTo>
                                  <a:pt x="41" y="73"/>
                                </a:lnTo>
                                <a:lnTo>
                                  <a:pt x="60" y="28"/>
                                </a:lnTo>
                                <a:lnTo>
                                  <a:pt x="80" y="73"/>
                                </a:lnTo>
                                <a:lnTo>
                                  <a:pt x="80" y="31"/>
                                </a:lnTo>
                                <a:lnTo>
                                  <a:pt x="79" y="28"/>
                                </a:lnTo>
                                <a:lnTo>
                                  <a:pt x="66" y="1"/>
                                </a:lnTo>
                                <a:lnTo>
                                  <a:pt x="54" y="1"/>
                                </a:lnTo>
                                <a:lnTo>
                                  <a:pt x="0" y="125"/>
                                </a:lnTo>
                                <a:lnTo>
                                  <a:pt x="19" y="125"/>
                                </a:lnTo>
                                <a:lnTo>
                                  <a:pt x="34" y="89"/>
                                </a:lnTo>
                                <a:lnTo>
                                  <a:pt x="87" y="89"/>
                                </a:lnTo>
                                <a:lnTo>
                                  <a:pt x="104" y="125"/>
                                </a:lnTo>
                                <a:lnTo>
                                  <a:pt x="122" y="125"/>
                                </a:lnTo>
                                <a:close/>
                                <a:moveTo>
                                  <a:pt x="249" y="1"/>
                                </a:moveTo>
                                <a:lnTo>
                                  <a:pt x="233" y="1"/>
                                </a:lnTo>
                                <a:lnTo>
                                  <a:pt x="191" y="52"/>
                                </a:lnTo>
                                <a:lnTo>
                                  <a:pt x="150" y="1"/>
                                </a:lnTo>
                                <a:lnTo>
                                  <a:pt x="133" y="1"/>
                                </a:lnTo>
                                <a:lnTo>
                                  <a:pt x="133" y="125"/>
                                </a:lnTo>
                                <a:lnTo>
                                  <a:pt x="151" y="125"/>
                                </a:lnTo>
                                <a:lnTo>
                                  <a:pt x="151" y="29"/>
                                </a:lnTo>
                                <a:lnTo>
                                  <a:pt x="152" y="29"/>
                                </a:lnTo>
                                <a:lnTo>
                                  <a:pt x="190" y="77"/>
                                </a:lnTo>
                                <a:lnTo>
                                  <a:pt x="193" y="77"/>
                                </a:lnTo>
                                <a:lnTo>
                                  <a:pt x="231" y="29"/>
                                </a:lnTo>
                                <a:lnTo>
                                  <a:pt x="231" y="125"/>
                                </a:lnTo>
                                <a:lnTo>
                                  <a:pt x="249" y="125"/>
                                </a:lnTo>
                                <a:lnTo>
                                  <a:pt x="249" y="1"/>
                                </a:lnTo>
                                <a:close/>
                                <a:moveTo>
                                  <a:pt x="348" y="109"/>
                                </a:moveTo>
                                <a:lnTo>
                                  <a:pt x="293" y="109"/>
                                </a:lnTo>
                                <a:lnTo>
                                  <a:pt x="293" y="71"/>
                                </a:lnTo>
                                <a:lnTo>
                                  <a:pt x="344" y="71"/>
                                </a:lnTo>
                                <a:lnTo>
                                  <a:pt x="344" y="55"/>
                                </a:lnTo>
                                <a:lnTo>
                                  <a:pt x="293" y="55"/>
                                </a:lnTo>
                                <a:lnTo>
                                  <a:pt x="293" y="17"/>
                                </a:lnTo>
                                <a:lnTo>
                                  <a:pt x="346" y="17"/>
                                </a:lnTo>
                                <a:lnTo>
                                  <a:pt x="346" y="1"/>
                                </a:lnTo>
                                <a:lnTo>
                                  <a:pt x="275" y="1"/>
                                </a:lnTo>
                                <a:lnTo>
                                  <a:pt x="275" y="125"/>
                                </a:lnTo>
                                <a:lnTo>
                                  <a:pt x="348" y="125"/>
                                </a:lnTo>
                                <a:lnTo>
                                  <a:pt x="348" y="109"/>
                                </a:lnTo>
                                <a:close/>
                                <a:moveTo>
                                  <a:pt x="463" y="125"/>
                                </a:moveTo>
                                <a:lnTo>
                                  <a:pt x="454" y="114"/>
                                </a:lnTo>
                                <a:lnTo>
                                  <a:pt x="451" y="109"/>
                                </a:lnTo>
                                <a:lnTo>
                                  <a:pt x="439" y="90"/>
                                </a:lnTo>
                                <a:lnTo>
                                  <a:pt x="433" y="81"/>
                                </a:lnTo>
                                <a:lnTo>
                                  <a:pt x="426" y="73"/>
                                </a:lnTo>
                                <a:lnTo>
                                  <a:pt x="424" y="72"/>
                                </a:lnTo>
                                <a:lnTo>
                                  <a:pt x="418" y="66"/>
                                </a:lnTo>
                                <a:lnTo>
                                  <a:pt x="431" y="61"/>
                                </a:lnTo>
                                <a:lnTo>
                                  <a:pt x="435" y="56"/>
                                </a:lnTo>
                                <a:lnTo>
                                  <a:pt x="439" y="50"/>
                                </a:lnTo>
                                <a:lnTo>
                                  <a:pt x="439" y="35"/>
                                </a:lnTo>
                                <a:lnTo>
                                  <a:pt x="436" y="22"/>
                                </a:lnTo>
                                <a:lnTo>
                                  <a:pt x="432" y="17"/>
                                </a:lnTo>
                                <a:lnTo>
                                  <a:pt x="428" y="11"/>
                                </a:lnTo>
                                <a:lnTo>
                                  <a:pt x="421" y="7"/>
                                </a:lnTo>
                                <a:lnTo>
                                  <a:pt x="421" y="46"/>
                                </a:lnTo>
                                <a:lnTo>
                                  <a:pt x="415" y="56"/>
                                </a:lnTo>
                                <a:lnTo>
                                  <a:pt x="385" y="56"/>
                                </a:lnTo>
                                <a:lnTo>
                                  <a:pt x="385" y="17"/>
                                </a:lnTo>
                                <a:lnTo>
                                  <a:pt x="413" y="17"/>
                                </a:lnTo>
                                <a:lnTo>
                                  <a:pt x="420" y="24"/>
                                </a:lnTo>
                                <a:lnTo>
                                  <a:pt x="420" y="35"/>
                                </a:lnTo>
                                <a:lnTo>
                                  <a:pt x="421" y="46"/>
                                </a:lnTo>
                                <a:lnTo>
                                  <a:pt x="421" y="7"/>
                                </a:lnTo>
                                <a:lnTo>
                                  <a:pt x="415" y="4"/>
                                </a:lnTo>
                                <a:lnTo>
                                  <a:pt x="398" y="1"/>
                                </a:lnTo>
                                <a:lnTo>
                                  <a:pt x="367" y="1"/>
                                </a:lnTo>
                                <a:lnTo>
                                  <a:pt x="367" y="125"/>
                                </a:lnTo>
                                <a:lnTo>
                                  <a:pt x="385" y="125"/>
                                </a:lnTo>
                                <a:lnTo>
                                  <a:pt x="385" y="72"/>
                                </a:lnTo>
                                <a:lnTo>
                                  <a:pt x="392" y="72"/>
                                </a:lnTo>
                                <a:lnTo>
                                  <a:pt x="399" y="72"/>
                                </a:lnTo>
                                <a:lnTo>
                                  <a:pt x="406" y="76"/>
                                </a:lnTo>
                                <a:lnTo>
                                  <a:pt x="414" y="85"/>
                                </a:lnTo>
                                <a:lnTo>
                                  <a:pt x="425" y="100"/>
                                </a:lnTo>
                                <a:lnTo>
                                  <a:pt x="441" y="125"/>
                                </a:lnTo>
                                <a:lnTo>
                                  <a:pt x="463" y="125"/>
                                </a:lnTo>
                                <a:close/>
                                <a:moveTo>
                                  <a:pt x="489" y="1"/>
                                </a:moveTo>
                                <a:lnTo>
                                  <a:pt x="471" y="1"/>
                                </a:lnTo>
                                <a:lnTo>
                                  <a:pt x="471" y="125"/>
                                </a:lnTo>
                                <a:lnTo>
                                  <a:pt x="489" y="125"/>
                                </a:lnTo>
                                <a:lnTo>
                                  <a:pt x="489" y="1"/>
                                </a:lnTo>
                                <a:close/>
                                <a:moveTo>
                                  <a:pt x="620" y="97"/>
                                </a:moveTo>
                                <a:lnTo>
                                  <a:pt x="609" y="103"/>
                                </a:lnTo>
                                <a:lnTo>
                                  <a:pt x="598" y="107"/>
                                </a:lnTo>
                                <a:lnTo>
                                  <a:pt x="587" y="110"/>
                                </a:lnTo>
                                <a:lnTo>
                                  <a:pt x="576" y="111"/>
                                </a:lnTo>
                                <a:lnTo>
                                  <a:pt x="556" y="107"/>
                                </a:lnTo>
                                <a:lnTo>
                                  <a:pt x="540" y="98"/>
                                </a:lnTo>
                                <a:lnTo>
                                  <a:pt x="530" y="83"/>
                                </a:lnTo>
                                <a:lnTo>
                                  <a:pt x="526" y="64"/>
                                </a:lnTo>
                                <a:lnTo>
                                  <a:pt x="530" y="45"/>
                                </a:lnTo>
                                <a:lnTo>
                                  <a:pt x="540" y="30"/>
                                </a:lnTo>
                                <a:lnTo>
                                  <a:pt x="556" y="20"/>
                                </a:lnTo>
                                <a:lnTo>
                                  <a:pt x="576" y="16"/>
                                </a:lnTo>
                                <a:lnTo>
                                  <a:pt x="586" y="17"/>
                                </a:lnTo>
                                <a:lnTo>
                                  <a:pt x="597" y="19"/>
                                </a:lnTo>
                                <a:lnTo>
                                  <a:pt x="607" y="23"/>
                                </a:lnTo>
                                <a:lnTo>
                                  <a:pt x="618" y="29"/>
                                </a:lnTo>
                                <a:lnTo>
                                  <a:pt x="618" y="10"/>
                                </a:lnTo>
                                <a:lnTo>
                                  <a:pt x="606" y="5"/>
                                </a:lnTo>
                                <a:lnTo>
                                  <a:pt x="596" y="2"/>
                                </a:lnTo>
                                <a:lnTo>
                                  <a:pt x="586" y="0"/>
                                </a:lnTo>
                                <a:lnTo>
                                  <a:pt x="576" y="0"/>
                                </a:lnTo>
                                <a:lnTo>
                                  <a:pt x="549" y="5"/>
                                </a:lnTo>
                                <a:lnTo>
                                  <a:pt x="527" y="18"/>
                                </a:lnTo>
                                <a:lnTo>
                                  <a:pt x="513" y="39"/>
                                </a:lnTo>
                                <a:lnTo>
                                  <a:pt x="508" y="65"/>
                                </a:lnTo>
                                <a:lnTo>
                                  <a:pt x="512" y="86"/>
                                </a:lnTo>
                                <a:lnTo>
                                  <a:pt x="524" y="106"/>
                                </a:lnTo>
                                <a:lnTo>
                                  <a:pt x="545" y="121"/>
                                </a:lnTo>
                                <a:lnTo>
                                  <a:pt x="575" y="127"/>
                                </a:lnTo>
                                <a:lnTo>
                                  <a:pt x="588" y="126"/>
                                </a:lnTo>
                                <a:lnTo>
                                  <a:pt x="600" y="124"/>
                                </a:lnTo>
                                <a:lnTo>
                                  <a:pt x="610" y="121"/>
                                </a:lnTo>
                                <a:lnTo>
                                  <a:pt x="620" y="116"/>
                                </a:lnTo>
                                <a:lnTo>
                                  <a:pt x="620" y="97"/>
                                </a:lnTo>
                                <a:close/>
                                <a:moveTo>
                                  <a:pt x="747" y="125"/>
                                </a:moveTo>
                                <a:lnTo>
                                  <a:pt x="731" y="89"/>
                                </a:lnTo>
                                <a:lnTo>
                                  <a:pt x="724" y="73"/>
                                </a:lnTo>
                                <a:lnTo>
                                  <a:pt x="705" y="31"/>
                                </a:lnTo>
                                <a:lnTo>
                                  <a:pt x="705" y="73"/>
                                </a:lnTo>
                                <a:lnTo>
                                  <a:pt x="666" y="73"/>
                                </a:lnTo>
                                <a:lnTo>
                                  <a:pt x="685" y="28"/>
                                </a:lnTo>
                                <a:lnTo>
                                  <a:pt x="705" y="73"/>
                                </a:lnTo>
                                <a:lnTo>
                                  <a:pt x="705" y="31"/>
                                </a:lnTo>
                                <a:lnTo>
                                  <a:pt x="704" y="28"/>
                                </a:lnTo>
                                <a:lnTo>
                                  <a:pt x="692" y="1"/>
                                </a:lnTo>
                                <a:lnTo>
                                  <a:pt x="679" y="1"/>
                                </a:lnTo>
                                <a:lnTo>
                                  <a:pt x="626" y="125"/>
                                </a:lnTo>
                                <a:lnTo>
                                  <a:pt x="644" y="125"/>
                                </a:lnTo>
                                <a:lnTo>
                                  <a:pt x="660" y="89"/>
                                </a:lnTo>
                                <a:lnTo>
                                  <a:pt x="712" y="89"/>
                                </a:lnTo>
                                <a:lnTo>
                                  <a:pt x="729" y="125"/>
                                </a:lnTo>
                                <a:lnTo>
                                  <a:pt x="747" y="125"/>
                                </a:lnTo>
                                <a:close/>
                                <a:moveTo>
                                  <a:pt x="874" y="1"/>
                                </a:moveTo>
                                <a:lnTo>
                                  <a:pt x="857" y="1"/>
                                </a:lnTo>
                                <a:lnTo>
                                  <a:pt x="857" y="97"/>
                                </a:lnTo>
                                <a:lnTo>
                                  <a:pt x="773" y="1"/>
                                </a:lnTo>
                                <a:lnTo>
                                  <a:pt x="759" y="1"/>
                                </a:lnTo>
                                <a:lnTo>
                                  <a:pt x="759" y="125"/>
                                </a:lnTo>
                                <a:lnTo>
                                  <a:pt x="775" y="125"/>
                                </a:lnTo>
                                <a:lnTo>
                                  <a:pt x="775" y="30"/>
                                </a:lnTo>
                                <a:lnTo>
                                  <a:pt x="858" y="125"/>
                                </a:lnTo>
                                <a:lnTo>
                                  <a:pt x="874" y="125"/>
                                </a:lnTo>
                                <a:lnTo>
                                  <a:pt x="874" y="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DC9979" id="Group 434" o:spid="_x0000_s1026" style="position:absolute;margin-left:446.8pt;margin-top:71.3pt;width:87.75pt;height:6.4pt;z-index:-16943616;mso-position-horizontal-relative:page;mso-position-vertical-relative:page" coordorigin="8936,1426" coordsize="1755,1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37" o:spid="_x0000_s1027" type="#_x0000_t75" style="position:absolute;left:8936;top:1425;width:444;height:1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">
                  <v:imagedata r:id="rId9" o:title=""/>
                </v:shape>
                <v:shape id="Picture 436" o:spid="_x0000_s1028" type="#_x0000_t75" style="position:absolute;left:9441;top:1427;width:324;height:1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">
                  <v:imagedata r:id="rId10" o:title=""/>
                </v:shape>
                <v:shape id="AutoShape 435" o:spid="_x0000_s1029" style="position:absolute;left:9817;top:1425;width:874;height:128;visibility:visible;mso-wrap-style:square;v-text-anchor:top" coordsize="874,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" path="m122,125l106,89,99,73,80,31r,42l41,73,60,28,80,73r,-42l79,28,66,1,54,1,,125r19,l34,89r53,l104,125r18,xm249,1r-16,l191,52,150,1r-17,l133,125r18,l151,29r1,l190,77r3,l231,29r,96l249,125,249,1xm348,109r-55,l293,71r51,l344,55r-51,l293,17r53,l346,1r-71,l275,125r73,l348,109xm463,125r-9,-11l451,109,439,90r-6,-9l426,73r-2,-1l418,66r13,-5l435,56r4,-6l439,35,436,22r-4,-5l428,11,421,7r,39l415,56r-30,l385,17r28,l420,24r,11l421,46r,-39l415,4,398,1r-31,l367,125r18,l385,72r7,l399,72r7,4l414,85r11,15l441,125r22,xm489,1r-18,l471,125r18,l489,1xm620,97r-11,6l598,107r-11,3l576,111r-20,-4l540,98,530,83,526,64r4,-19l540,30,556,20r20,-4l586,17r11,2l607,23r11,6l618,10,606,5,596,2,586,,576,,549,5,527,18,513,39r-5,26l512,86r12,20l545,121r30,6l588,126r12,-2l610,121r10,-5l620,97xm747,125l731,89,724,73,705,31r,42l666,73,685,28r20,45l705,31r-1,-3l692,1r-13,l626,125r18,l660,89r52,l729,125r18,xm874,1r-17,l857,97,773,1r-14,l759,125r16,l775,30r83,95l874,125,874,1xe" stroked="f">
                  <v:path arrowok="t" o:connecttype="custom" o:connectlocs="99,1499;41,1499;80,1457;54,1427;34,1515;122,1551;191,1478;133,1551;152,1455;231,1455;249,1551;293,1535;344,1481;346,1443;275,1551;463,1551;439,1516;424,1498;435,1482;436,1448;421,1433;385,1482;420,1450;421,1433;367,1427;385,1498;406,1502;441,1551;471,1427;489,1427;598,1533;556,1533;526,1490;556,1446;597,1445;618,1436;586,1426;527,1444;512,1512;575,1553;610,1547;747,1551;705,1457;685,1454;704,1454;626,1551;712,1515;874,1427;773,1427;775,1551;874,1551" o:connectangles="0,0,0,0,0,0,0,0,0,0,0,0,0,0,0,0,0,0,0,0,0,0,0,0,0,0,0,0,0,0,0,0,0,0,0,0,0,0,0,0,0,0,0,0,0,0,0,0,0,0,0"/>
                </v:shape>
                <w10:wrap anchorx="page" anchory="page"/>
              </v:group>
            </w:pict>
          </mc:Fallback>
        </mc:AlternateContent>
      </w:r>
      <w:r>
        <w:rPr>
          <w:noProof/>
        </w:rPr>
        <w:drawing>
          <wp:anchor distT="0" distB="0" distL="0" distR="0" simplePos="0" relativeHeight="486373376" behindDoc="1" locked="0" layoutInCell="1" allowOverlap="1" wp14:anchorId="64552CDD" wp14:editId="32A70775">
            <wp:simplePos x="0" y="0"/>
            <wp:positionH relativeFrom="page">
              <wp:posOffset>6840356</wp:posOffset>
            </wp:positionH>
            <wp:positionV relativeFrom="page">
              <wp:posOffset>905311</wp:posOffset>
            </wp:positionV>
            <wp:extent cx="370402" cy="80962"/>
            <wp:effectExtent l="0" t="0" r="0" b="0"/>
            <wp:wrapNone/>
            <wp:docPr id="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png"/>
                    <pic:cNvPicPr/>
                  </pic:nvPicPr>
                  <pic:blipFill>
                    <a:blip r:embed="rId11" cstate="print"/>
                    <a:stretch>
                      <a:fillRect/>
                    </a:stretch>
                  </pic:blipFill>
                  <pic:spPr>
                    <a:xfrm>
                      <a:off x="0" y="0"/>
                      <a:ext cx="370402" cy="80962"/>
                    </a:xfrm>
                    <a:prstGeom prst="rect">
                      <a:avLst/>
                    </a:prstGeom>
                  </pic:spPr>
                </pic:pic>
              </a:graphicData>
            </a:graphic>
          </wp:anchor>
        </w:drawing>
      </w:r>
      <w:r>
        <w:rPr>
          <w:rFonts w:ascii="Times New Roman"/>
          <w:noProof/>
          <w:sz w:val="20"/>
        </w:rPr>
        <w:drawing>
          <wp:inline distT="0" distB="0" distL="0" distR="0" wp14:anchorId="4CD5DFEE" wp14:editId="43FC91CA">
            <wp:extent cx="690575" cy="690562"/>
            <wp:effectExtent l="0" t="0" r="0" b="0"/>
            <wp:docPr id="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png"/>
                    <pic:cNvPicPr/>
                  </pic:nvPicPr>
                  <pic:blipFill>
                    <a:blip r:embed="rId12" cstate="print"/>
                    <a:stretch>
                      <a:fillRect/>
                    </a:stretch>
                  </pic:blipFill>
                  <pic:spPr>
                    <a:xfrm>
                      <a:off x="0" y="0"/>
                      <a:ext cx="690575" cy="690562"/>
                    </a:xfrm>
                    <a:prstGeom prst="rect">
                      <a:avLst/>
                    </a:prstGeom>
                  </pic:spPr>
                </pic:pic>
              </a:graphicData>
            </a:graphic>
          </wp:inline>
        </w:drawing>
      </w:r>
      <w:r>
        <w:rPr>
          <w:rFonts w:ascii="Times New Roman"/>
          <w:spacing w:val="70"/>
          <w:sz w:val="20"/>
        </w:rPr>
        <w:t xml:space="preserve"> </w:t>
      </w:r>
      <w:r>
        <w:rPr>
          <w:rFonts w:ascii="Times New Roman"/>
          <w:noProof/>
          <w:spacing w:val="70"/>
          <w:position w:val="37"/>
          <w:sz w:val="20"/>
        </w:rPr>
        <mc:AlternateContent>
          <mc:Choice Requires="wpg">
            <w:drawing>
              <wp:inline distT="0" distB="0" distL="0" distR="0" wp14:anchorId="4B71D48A" wp14:editId="750A8BED">
                <wp:extent cx="330200" cy="334645"/>
                <wp:effectExtent l="6350" t="7620" r="6350" b="635"/>
                <wp:docPr id="545" name="Group 4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0200" cy="334645"/>
                          <a:chOff x="0" y="0"/>
                          <a:chExt cx="520" cy="527"/>
                        </a:xfrm>
                      </wpg:grpSpPr>
                      <wps:wsp>
                        <wps:cNvPr id="546" name="Freeform 433"/>
                        <wps:cNvSpPr>
                          <a:spLocks/>
                        </wps:cNvSpPr>
                        <wps:spPr bwMode="auto">
                          <a:xfrm>
                            <a:off x="0" y="0"/>
                            <a:ext cx="520" cy="527"/>
                          </a:xfrm>
                          <a:custGeom>
                            <a:avLst/>
                            <a:gdLst>
                              <a:gd name="T0" fmla="*/ 520 w 520"/>
                              <a:gd name="T1" fmla="*/ 0 h 527"/>
                              <a:gd name="T2" fmla="*/ 390 w 520"/>
                              <a:gd name="T3" fmla="*/ 0 h 527"/>
                              <a:gd name="T4" fmla="*/ 390 w 520"/>
                              <a:gd name="T5" fmla="*/ 289 h 527"/>
                              <a:gd name="T6" fmla="*/ 379 w 520"/>
                              <a:gd name="T7" fmla="*/ 349 h 527"/>
                              <a:gd name="T8" fmla="*/ 350 w 520"/>
                              <a:gd name="T9" fmla="*/ 389 h 527"/>
                              <a:gd name="T10" fmla="*/ 308 w 520"/>
                              <a:gd name="T11" fmla="*/ 411 h 527"/>
                              <a:gd name="T12" fmla="*/ 258 w 520"/>
                              <a:gd name="T13" fmla="*/ 418 h 527"/>
                              <a:gd name="T14" fmla="*/ 207 w 520"/>
                              <a:gd name="T15" fmla="*/ 410 h 527"/>
                              <a:gd name="T16" fmla="*/ 166 w 520"/>
                              <a:gd name="T17" fmla="*/ 386 h 527"/>
                              <a:gd name="T18" fmla="*/ 139 w 520"/>
                              <a:gd name="T19" fmla="*/ 349 h 527"/>
                              <a:gd name="T20" fmla="*/ 129 w 520"/>
                              <a:gd name="T21" fmla="*/ 299 h 527"/>
                              <a:gd name="T22" fmla="*/ 129 w 520"/>
                              <a:gd name="T23" fmla="*/ 0 h 527"/>
                              <a:gd name="T24" fmla="*/ 0 w 520"/>
                              <a:gd name="T25" fmla="*/ 0 h 527"/>
                              <a:gd name="T26" fmla="*/ 0 w 520"/>
                              <a:gd name="T27" fmla="*/ 296 h 527"/>
                              <a:gd name="T28" fmla="*/ 9 w 520"/>
                              <a:gd name="T29" fmla="*/ 368 h 527"/>
                              <a:gd name="T30" fmla="*/ 34 w 520"/>
                              <a:gd name="T31" fmla="*/ 427 h 527"/>
                              <a:gd name="T32" fmla="*/ 125 w 520"/>
                              <a:gd name="T33" fmla="*/ 502 h 527"/>
                              <a:gd name="T34" fmla="*/ 188 w 520"/>
                              <a:gd name="T35" fmla="*/ 520 h 527"/>
                              <a:gd name="T36" fmla="*/ 260 w 520"/>
                              <a:gd name="T37" fmla="*/ 526 h 527"/>
                              <a:gd name="T38" fmla="*/ 328 w 520"/>
                              <a:gd name="T39" fmla="*/ 521 h 527"/>
                              <a:gd name="T40" fmla="*/ 390 w 520"/>
                              <a:gd name="T41" fmla="*/ 505 h 527"/>
                              <a:gd name="T42" fmla="*/ 443 w 520"/>
                              <a:gd name="T43" fmla="*/ 475 h 527"/>
                              <a:gd name="T44" fmla="*/ 510 w 520"/>
                              <a:gd name="T45" fmla="*/ 372 h 527"/>
                              <a:gd name="T46" fmla="*/ 520 w 520"/>
                              <a:gd name="T47" fmla="*/ 295 h 527"/>
                              <a:gd name="T48" fmla="*/ 520 w 520"/>
                              <a:gd name="T49" fmla="*/ 0 h 5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520" h="527">
                                <a:moveTo>
                                  <a:pt x="520" y="0"/>
                                </a:moveTo>
                                <a:lnTo>
                                  <a:pt x="390" y="0"/>
                                </a:lnTo>
                                <a:lnTo>
                                  <a:pt x="390" y="289"/>
                                </a:lnTo>
                                <a:lnTo>
                                  <a:pt x="379" y="349"/>
                                </a:lnTo>
                                <a:lnTo>
                                  <a:pt x="350" y="389"/>
                                </a:lnTo>
                                <a:lnTo>
                                  <a:pt x="308" y="411"/>
                                </a:lnTo>
                                <a:lnTo>
                                  <a:pt x="258" y="418"/>
                                </a:lnTo>
                                <a:lnTo>
                                  <a:pt x="207" y="410"/>
                                </a:lnTo>
                                <a:lnTo>
                                  <a:pt x="166" y="386"/>
                                </a:lnTo>
                                <a:lnTo>
                                  <a:pt x="139" y="349"/>
                                </a:lnTo>
                                <a:lnTo>
                                  <a:pt x="129" y="299"/>
                                </a:lnTo>
                                <a:lnTo>
                                  <a:pt x="129" y="0"/>
                                </a:lnTo>
                                <a:lnTo>
                                  <a:pt x="0" y="0"/>
                                </a:lnTo>
                                <a:lnTo>
                                  <a:pt x="0" y="296"/>
                                </a:lnTo>
                                <a:lnTo>
                                  <a:pt x="9" y="368"/>
                                </a:lnTo>
                                <a:lnTo>
                                  <a:pt x="34" y="427"/>
                                </a:lnTo>
                                <a:lnTo>
                                  <a:pt x="125" y="502"/>
                                </a:lnTo>
                                <a:lnTo>
                                  <a:pt x="188" y="520"/>
                                </a:lnTo>
                                <a:lnTo>
                                  <a:pt x="260" y="526"/>
                                </a:lnTo>
                                <a:lnTo>
                                  <a:pt x="328" y="521"/>
                                </a:lnTo>
                                <a:lnTo>
                                  <a:pt x="390" y="505"/>
                                </a:lnTo>
                                <a:lnTo>
                                  <a:pt x="443" y="475"/>
                                </a:lnTo>
                                <a:lnTo>
                                  <a:pt x="510" y="372"/>
                                </a:lnTo>
                                <a:lnTo>
                                  <a:pt x="520" y="295"/>
                                </a:lnTo>
                                <a:lnTo>
                                  <a:pt x="52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2E4B0FF1" id="Group 432" o:spid="_x0000_s1026" style="width:26pt;height:26.35pt;mso-position-horizontal-relative:char;mso-position-vertical-relative:line" coordsize="520,5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">
                <v:shape id="Freeform 433" o:spid="_x0000_s1027" style="position:absolute;width:520;height:527;visibility:visible;mso-wrap-style:square;v-text-anchor:top" coordsize="520,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" path="m520,l390,r,289l379,349r-29,40l308,411r-50,7l207,410,166,386,139,349,129,299,129,,,,,296r9,72l34,427r91,75l188,520r72,6l328,521r62,-16l443,475,510,372r10,-77l520,xe" stroked="f">
                  <v:path arrowok="t" o:connecttype="custom" o:connectlocs="520,0;390,0;390,289;379,349;350,389;308,411;258,418;207,410;166,386;139,349;129,299;129,0;0,0;0,296;9,368;34,427;125,502;188,520;260,526;328,521;390,505;443,475;510,372;520,295;520,0" o:connectangles="0,0,0,0,0,0,0,0,0,0,0,0,0,0,0,0,0,0,0,0,0,0,0,0,0"/>
                </v:shape>
                <w10:anchorlock/>
              </v:group>
            </w:pict>
          </mc:Fallback>
        </mc:AlternateContent>
      </w:r>
      <w:r>
        <w:rPr>
          <w:rFonts w:ascii="Times New Roman"/>
          <w:spacing w:val="13"/>
          <w:position w:val="37"/>
          <w:sz w:val="20"/>
        </w:rPr>
        <w:t xml:space="preserve"> </w:t>
      </w:r>
      <w:r>
        <w:rPr>
          <w:rFonts w:ascii="Times New Roman"/>
          <w:noProof/>
          <w:spacing w:val="13"/>
          <w:position w:val="37"/>
          <w:sz w:val="20"/>
        </w:rPr>
        <mc:AlternateContent>
          <mc:Choice Requires="wpg">
            <w:drawing>
              <wp:inline distT="0" distB="0" distL="0" distR="0" wp14:anchorId="6202E47D" wp14:editId="4DBC4836">
                <wp:extent cx="762000" cy="339090"/>
                <wp:effectExtent l="8255" t="7620" r="1270" b="5715"/>
                <wp:docPr id="543" name="Group 4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00" cy="339090"/>
                          <a:chOff x="0" y="0"/>
                          <a:chExt cx="1200" cy="534"/>
                        </a:xfrm>
                      </wpg:grpSpPr>
                      <wps:wsp>
                        <wps:cNvPr id="544" name="AutoShape 431"/>
                        <wps:cNvSpPr>
                          <a:spLocks/>
                        </wps:cNvSpPr>
                        <wps:spPr bwMode="auto">
                          <a:xfrm>
                            <a:off x="0" y="0"/>
                            <a:ext cx="1200" cy="534"/>
                          </a:xfrm>
                          <a:custGeom>
                            <a:avLst/>
                            <a:gdLst>
                              <a:gd name="T0" fmla="*/ 383 w 1200"/>
                              <a:gd name="T1" fmla="*/ 309 h 534"/>
                              <a:gd name="T2" fmla="*/ 294 w 1200"/>
                              <a:gd name="T3" fmla="*/ 231 h 534"/>
                              <a:gd name="T4" fmla="*/ 186 w 1200"/>
                              <a:gd name="T5" fmla="*/ 188 h 534"/>
                              <a:gd name="T6" fmla="*/ 133 w 1200"/>
                              <a:gd name="T7" fmla="*/ 138 h 534"/>
                              <a:gd name="T8" fmla="*/ 154 w 1200"/>
                              <a:gd name="T9" fmla="*/ 107 h 534"/>
                              <a:gd name="T10" fmla="*/ 210 w 1200"/>
                              <a:gd name="T11" fmla="*/ 95 h 534"/>
                              <a:gd name="T12" fmla="*/ 280 w 1200"/>
                              <a:gd name="T13" fmla="*/ 106 h 534"/>
                              <a:gd name="T14" fmla="*/ 374 w 1200"/>
                              <a:gd name="T15" fmla="*/ 142 h 534"/>
                              <a:gd name="T16" fmla="*/ 327 w 1200"/>
                              <a:gd name="T17" fmla="*/ 22 h 534"/>
                              <a:gd name="T18" fmla="*/ 241 w 1200"/>
                              <a:gd name="T19" fmla="*/ 2 h 534"/>
                              <a:gd name="T20" fmla="*/ 116 w 1200"/>
                              <a:gd name="T21" fmla="*/ 11 h 534"/>
                              <a:gd name="T22" fmla="*/ 14 w 1200"/>
                              <a:gd name="T23" fmla="*/ 88 h 534"/>
                              <a:gd name="T24" fmla="*/ 15 w 1200"/>
                              <a:gd name="T25" fmla="*/ 217 h 534"/>
                              <a:gd name="T26" fmla="*/ 104 w 1200"/>
                              <a:gd name="T27" fmla="*/ 296 h 534"/>
                              <a:gd name="T28" fmla="*/ 212 w 1200"/>
                              <a:gd name="T29" fmla="*/ 338 h 534"/>
                              <a:gd name="T30" fmla="*/ 264 w 1200"/>
                              <a:gd name="T31" fmla="*/ 390 h 534"/>
                              <a:gd name="T32" fmla="*/ 245 w 1200"/>
                              <a:gd name="T33" fmla="*/ 425 h 534"/>
                              <a:gd name="T34" fmla="*/ 188 w 1200"/>
                              <a:gd name="T35" fmla="*/ 438 h 534"/>
                              <a:gd name="T36" fmla="*/ 106 w 1200"/>
                              <a:gd name="T37" fmla="*/ 423 h 534"/>
                              <a:gd name="T38" fmla="*/ 11 w 1200"/>
                              <a:gd name="T39" fmla="*/ 371 h 534"/>
                              <a:gd name="T40" fmla="*/ 49 w 1200"/>
                              <a:gd name="T41" fmla="*/ 502 h 534"/>
                              <a:gd name="T42" fmla="*/ 138 w 1200"/>
                              <a:gd name="T43" fmla="*/ 529 h 534"/>
                              <a:gd name="T44" fmla="*/ 278 w 1200"/>
                              <a:gd name="T45" fmla="*/ 523 h 534"/>
                              <a:gd name="T46" fmla="*/ 383 w 1200"/>
                              <a:gd name="T47" fmla="*/ 442 h 534"/>
                              <a:gd name="T48" fmla="*/ 1012 w 1200"/>
                              <a:gd name="T49" fmla="*/ 526 h 534"/>
                              <a:gd name="T50" fmla="*/ 926 w 1200"/>
                              <a:gd name="T51" fmla="*/ 333 h 534"/>
                              <a:gd name="T52" fmla="*/ 792 w 1200"/>
                              <a:gd name="T53" fmla="*/ 31 h 534"/>
                              <a:gd name="T54" fmla="*/ 632 w 1200"/>
                              <a:gd name="T55" fmla="*/ 333 h 534"/>
                              <a:gd name="T56" fmla="*/ 792 w 1200"/>
                              <a:gd name="T57" fmla="*/ 333 h 534"/>
                              <a:gd name="T58" fmla="*/ 782 w 1200"/>
                              <a:gd name="T59" fmla="*/ 7 h 534"/>
                              <a:gd name="T60" fmla="*/ 422 w 1200"/>
                              <a:gd name="T61" fmla="*/ 526 h 534"/>
                              <a:gd name="T62" fmla="*/ 598 w 1200"/>
                              <a:gd name="T63" fmla="*/ 424 h 534"/>
                              <a:gd name="T64" fmla="*/ 873 w 1200"/>
                              <a:gd name="T65" fmla="*/ 526 h 534"/>
                              <a:gd name="T66" fmla="*/ 1199 w 1200"/>
                              <a:gd name="T67" fmla="*/ 7 h 534"/>
                              <a:gd name="T68" fmla="*/ 1070 w 1200"/>
                              <a:gd name="T69" fmla="*/ 526 h 534"/>
                              <a:gd name="T70" fmla="*/ 1199 w 1200"/>
                              <a:gd name="T71" fmla="*/ 7 h 5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200" h="534">
                                <a:moveTo>
                                  <a:pt x="398" y="376"/>
                                </a:moveTo>
                                <a:lnTo>
                                  <a:pt x="383" y="309"/>
                                </a:lnTo>
                                <a:lnTo>
                                  <a:pt x="345" y="263"/>
                                </a:lnTo>
                                <a:lnTo>
                                  <a:pt x="294" y="231"/>
                                </a:lnTo>
                                <a:lnTo>
                                  <a:pt x="237" y="207"/>
                                </a:lnTo>
                                <a:lnTo>
                                  <a:pt x="186" y="188"/>
                                </a:lnTo>
                                <a:lnTo>
                                  <a:pt x="148" y="166"/>
                                </a:lnTo>
                                <a:lnTo>
                                  <a:pt x="133" y="138"/>
                                </a:lnTo>
                                <a:lnTo>
                                  <a:pt x="139" y="120"/>
                                </a:lnTo>
                                <a:lnTo>
                                  <a:pt x="154" y="107"/>
                                </a:lnTo>
                                <a:lnTo>
                                  <a:pt x="178" y="98"/>
                                </a:lnTo>
                                <a:lnTo>
                                  <a:pt x="210" y="95"/>
                                </a:lnTo>
                                <a:lnTo>
                                  <a:pt x="243" y="98"/>
                                </a:lnTo>
                                <a:lnTo>
                                  <a:pt x="280" y="106"/>
                                </a:lnTo>
                                <a:lnTo>
                                  <a:pt x="323" y="120"/>
                                </a:lnTo>
                                <a:lnTo>
                                  <a:pt x="374" y="142"/>
                                </a:lnTo>
                                <a:lnTo>
                                  <a:pt x="374" y="40"/>
                                </a:lnTo>
                                <a:lnTo>
                                  <a:pt x="327" y="22"/>
                                </a:lnTo>
                                <a:lnTo>
                                  <a:pt x="283" y="10"/>
                                </a:lnTo>
                                <a:lnTo>
                                  <a:pt x="241" y="2"/>
                                </a:lnTo>
                                <a:lnTo>
                                  <a:pt x="198" y="0"/>
                                </a:lnTo>
                                <a:lnTo>
                                  <a:pt x="116" y="11"/>
                                </a:lnTo>
                                <a:lnTo>
                                  <a:pt x="54" y="41"/>
                                </a:lnTo>
                                <a:lnTo>
                                  <a:pt x="14" y="88"/>
                                </a:lnTo>
                                <a:lnTo>
                                  <a:pt x="0" y="149"/>
                                </a:lnTo>
                                <a:lnTo>
                                  <a:pt x="15" y="217"/>
                                </a:lnTo>
                                <a:lnTo>
                                  <a:pt x="52" y="264"/>
                                </a:lnTo>
                                <a:lnTo>
                                  <a:pt x="104" y="296"/>
                                </a:lnTo>
                                <a:lnTo>
                                  <a:pt x="160" y="318"/>
                                </a:lnTo>
                                <a:lnTo>
                                  <a:pt x="212" y="338"/>
                                </a:lnTo>
                                <a:lnTo>
                                  <a:pt x="250" y="360"/>
                                </a:lnTo>
                                <a:lnTo>
                                  <a:pt x="264" y="390"/>
                                </a:lnTo>
                                <a:lnTo>
                                  <a:pt x="259" y="410"/>
                                </a:lnTo>
                                <a:lnTo>
                                  <a:pt x="245" y="425"/>
                                </a:lnTo>
                                <a:lnTo>
                                  <a:pt x="221" y="435"/>
                                </a:lnTo>
                                <a:lnTo>
                                  <a:pt x="188" y="438"/>
                                </a:lnTo>
                                <a:lnTo>
                                  <a:pt x="147" y="435"/>
                                </a:lnTo>
                                <a:lnTo>
                                  <a:pt x="106" y="423"/>
                                </a:lnTo>
                                <a:lnTo>
                                  <a:pt x="62" y="402"/>
                                </a:lnTo>
                                <a:lnTo>
                                  <a:pt x="11" y="371"/>
                                </a:lnTo>
                                <a:lnTo>
                                  <a:pt x="11" y="483"/>
                                </a:lnTo>
                                <a:lnTo>
                                  <a:pt x="49" y="502"/>
                                </a:lnTo>
                                <a:lnTo>
                                  <a:pt x="90" y="518"/>
                                </a:lnTo>
                                <a:lnTo>
                                  <a:pt x="138" y="529"/>
                                </a:lnTo>
                                <a:lnTo>
                                  <a:pt x="198" y="533"/>
                                </a:lnTo>
                                <a:lnTo>
                                  <a:pt x="278" y="523"/>
                                </a:lnTo>
                                <a:lnTo>
                                  <a:pt x="341" y="492"/>
                                </a:lnTo>
                                <a:lnTo>
                                  <a:pt x="383" y="442"/>
                                </a:lnTo>
                                <a:lnTo>
                                  <a:pt x="398" y="376"/>
                                </a:lnTo>
                                <a:close/>
                                <a:moveTo>
                                  <a:pt x="1012" y="526"/>
                                </a:moveTo>
                                <a:lnTo>
                                  <a:pt x="967" y="424"/>
                                </a:lnTo>
                                <a:lnTo>
                                  <a:pt x="926" y="333"/>
                                </a:lnTo>
                                <a:lnTo>
                                  <a:pt x="837" y="131"/>
                                </a:lnTo>
                                <a:lnTo>
                                  <a:pt x="792" y="31"/>
                                </a:lnTo>
                                <a:lnTo>
                                  <a:pt x="792" y="333"/>
                                </a:lnTo>
                                <a:lnTo>
                                  <a:pt x="632" y="333"/>
                                </a:lnTo>
                                <a:lnTo>
                                  <a:pt x="708" y="131"/>
                                </a:lnTo>
                                <a:lnTo>
                                  <a:pt x="792" y="333"/>
                                </a:lnTo>
                                <a:lnTo>
                                  <a:pt x="792" y="31"/>
                                </a:lnTo>
                                <a:lnTo>
                                  <a:pt x="782" y="7"/>
                                </a:lnTo>
                                <a:lnTo>
                                  <a:pt x="631" y="7"/>
                                </a:lnTo>
                                <a:lnTo>
                                  <a:pt x="422" y="526"/>
                                </a:lnTo>
                                <a:lnTo>
                                  <a:pt x="559" y="526"/>
                                </a:lnTo>
                                <a:lnTo>
                                  <a:pt x="598" y="424"/>
                                </a:lnTo>
                                <a:lnTo>
                                  <a:pt x="830" y="424"/>
                                </a:lnTo>
                                <a:lnTo>
                                  <a:pt x="873" y="526"/>
                                </a:lnTo>
                                <a:lnTo>
                                  <a:pt x="1012" y="526"/>
                                </a:lnTo>
                                <a:close/>
                                <a:moveTo>
                                  <a:pt x="1199" y="7"/>
                                </a:moveTo>
                                <a:lnTo>
                                  <a:pt x="1070" y="7"/>
                                </a:lnTo>
                                <a:lnTo>
                                  <a:pt x="1070" y="526"/>
                                </a:lnTo>
                                <a:lnTo>
                                  <a:pt x="1199" y="526"/>
                                </a:lnTo>
                                <a:lnTo>
                                  <a:pt x="1199" y="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22A1C7C3" id="Group 430" o:spid="_x0000_s1026" style="width:60pt;height:26.7pt;mso-position-horizontal-relative:char;mso-position-vertical-relative:line" coordsize="1200,5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">
                <v:shape id="AutoShape 431" o:spid="_x0000_s1027" style="position:absolute;width:1200;height:534;visibility:visible;mso-wrap-style:square;v-text-anchor:top" coordsize="1200,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" path="m398,376l383,309,345,263,294,231,237,207,186,188,148,166,133,138r6,-18l154,107r24,-9l210,95r33,3l280,106r43,14l374,142r,-102l327,22,283,10,241,2,198,,116,11,54,41,14,88,,149r15,68l52,264r52,32l160,318r52,20l250,360r14,30l259,410r-14,15l221,435r-33,3l147,435,106,423,62,402,11,371r,112l49,502r41,16l138,529r60,4l278,523r63,-31l383,442r15,-66xm1012,526l967,424,926,333,837,131,792,31r,302l632,333,708,131r84,202l792,31,782,7,631,7,422,526r137,l598,424r232,l873,526r139,xm1199,7r-129,l1070,526r129,l1199,7xe" stroked="f">
                  <v:path arrowok="t" o:connecttype="custom" o:connectlocs="383,309;294,231;186,188;133,138;154,107;210,95;280,106;374,142;327,22;241,2;116,11;14,88;15,217;104,296;212,338;264,390;245,425;188,438;106,423;11,371;49,502;138,529;278,523;383,442;1012,526;926,333;792,31;632,333;792,333;782,7;422,526;598,424;873,526;1199,7;1070,526;1199,7" o:connectangles="0,0,0,0,0,0,0,0,0,0,0,0,0,0,0,0,0,0,0,0,0,0,0,0,0,0,0,0,0,0,0,0,0,0,0,0"/>
                </v:shape>
                <w10:anchorlock/>
              </v:group>
            </w:pict>
          </mc:Fallback>
        </mc:AlternateContent>
      </w:r>
      <w:r>
        <w:rPr>
          <w:rFonts w:ascii="Times New Roman"/>
          <w:spacing w:val="50"/>
          <w:position w:val="37"/>
          <w:sz w:val="20"/>
        </w:rPr>
        <w:t xml:space="preserve"> </w:t>
      </w:r>
      <w:r>
        <w:rPr>
          <w:rFonts w:ascii="Times New Roman"/>
          <w:noProof/>
          <w:spacing w:val="50"/>
          <w:position w:val="38"/>
          <w:sz w:val="20"/>
        </w:rPr>
        <mc:AlternateContent>
          <mc:Choice Requires="wpg">
            <w:drawing>
              <wp:inline distT="0" distB="0" distL="0" distR="0" wp14:anchorId="5CC45A31" wp14:editId="6401AA71">
                <wp:extent cx="328295" cy="330200"/>
                <wp:effectExtent l="5080" t="1270" r="0" b="1905"/>
                <wp:docPr id="541" name="Group 4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8295" cy="330200"/>
                          <a:chOff x="0" y="0"/>
                          <a:chExt cx="517" cy="520"/>
                        </a:xfrm>
                      </wpg:grpSpPr>
                      <wps:wsp>
                        <wps:cNvPr id="542" name="AutoShape 429"/>
                        <wps:cNvSpPr>
                          <a:spLocks/>
                        </wps:cNvSpPr>
                        <wps:spPr bwMode="auto">
                          <a:xfrm>
                            <a:off x="0" y="0"/>
                            <a:ext cx="517" cy="520"/>
                          </a:xfrm>
                          <a:custGeom>
                            <a:avLst/>
                            <a:gdLst>
                              <a:gd name="T0" fmla="*/ 229 w 517"/>
                              <a:gd name="T1" fmla="*/ 0 h 520"/>
                              <a:gd name="T2" fmla="*/ 0 w 517"/>
                              <a:gd name="T3" fmla="*/ 0 h 520"/>
                              <a:gd name="T4" fmla="*/ 0 w 517"/>
                              <a:gd name="T5" fmla="*/ 520 h 520"/>
                              <a:gd name="T6" fmla="*/ 215 w 517"/>
                              <a:gd name="T7" fmla="*/ 520 h 520"/>
                              <a:gd name="T8" fmla="*/ 309 w 517"/>
                              <a:gd name="T9" fmla="*/ 511 h 520"/>
                              <a:gd name="T10" fmla="*/ 385 w 517"/>
                              <a:gd name="T11" fmla="*/ 486 h 520"/>
                              <a:gd name="T12" fmla="*/ 443 w 517"/>
                              <a:gd name="T13" fmla="*/ 446 h 520"/>
                              <a:gd name="T14" fmla="*/ 461 w 517"/>
                              <a:gd name="T15" fmla="*/ 424 h 520"/>
                              <a:gd name="T16" fmla="*/ 130 w 517"/>
                              <a:gd name="T17" fmla="*/ 424 h 520"/>
                              <a:gd name="T18" fmla="*/ 130 w 517"/>
                              <a:gd name="T19" fmla="*/ 95 h 520"/>
                              <a:gd name="T20" fmla="*/ 458 w 517"/>
                              <a:gd name="T21" fmla="*/ 95 h 520"/>
                              <a:gd name="T22" fmla="*/ 444 w 517"/>
                              <a:gd name="T23" fmla="*/ 77 h 520"/>
                              <a:gd name="T24" fmla="*/ 388 w 517"/>
                              <a:gd name="T25" fmla="*/ 36 h 520"/>
                              <a:gd name="T26" fmla="*/ 316 w 517"/>
                              <a:gd name="T27" fmla="*/ 9 h 520"/>
                              <a:gd name="T28" fmla="*/ 229 w 517"/>
                              <a:gd name="T29" fmla="*/ 0 h 520"/>
                              <a:gd name="T30" fmla="*/ 458 w 517"/>
                              <a:gd name="T31" fmla="*/ 95 h 520"/>
                              <a:gd name="T32" fmla="*/ 213 w 517"/>
                              <a:gd name="T33" fmla="*/ 95 h 520"/>
                              <a:gd name="T34" fmla="*/ 291 w 517"/>
                              <a:gd name="T35" fmla="*/ 108 h 520"/>
                              <a:gd name="T36" fmla="*/ 344 w 517"/>
                              <a:gd name="T37" fmla="*/ 144 h 520"/>
                              <a:gd name="T38" fmla="*/ 374 w 517"/>
                              <a:gd name="T39" fmla="*/ 196 h 520"/>
                              <a:gd name="T40" fmla="*/ 383 w 517"/>
                              <a:gd name="T41" fmla="*/ 260 h 520"/>
                              <a:gd name="T42" fmla="*/ 375 w 517"/>
                              <a:gd name="T43" fmla="*/ 318 h 520"/>
                              <a:gd name="T44" fmla="*/ 348 w 517"/>
                              <a:gd name="T45" fmla="*/ 371 h 520"/>
                              <a:gd name="T46" fmla="*/ 296 w 517"/>
                              <a:gd name="T47" fmla="*/ 409 h 520"/>
                              <a:gd name="T48" fmla="*/ 214 w 517"/>
                              <a:gd name="T49" fmla="*/ 424 h 520"/>
                              <a:gd name="T50" fmla="*/ 461 w 517"/>
                              <a:gd name="T51" fmla="*/ 424 h 520"/>
                              <a:gd name="T52" fmla="*/ 484 w 517"/>
                              <a:gd name="T53" fmla="*/ 394 h 520"/>
                              <a:gd name="T54" fmla="*/ 509 w 517"/>
                              <a:gd name="T55" fmla="*/ 332 h 520"/>
                              <a:gd name="T56" fmla="*/ 517 w 517"/>
                              <a:gd name="T57" fmla="*/ 261 h 520"/>
                              <a:gd name="T58" fmla="*/ 508 w 517"/>
                              <a:gd name="T59" fmla="*/ 192 h 520"/>
                              <a:gd name="T60" fmla="*/ 484 w 517"/>
                              <a:gd name="T61" fmla="*/ 130 h 520"/>
                              <a:gd name="T62" fmla="*/ 458 w 517"/>
                              <a:gd name="T63" fmla="*/ 95 h 5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517" h="520">
                                <a:moveTo>
                                  <a:pt x="229" y="0"/>
                                </a:moveTo>
                                <a:lnTo>
                                  <a:pt x="0" y="0"/>
                                </a:lnTo>
                                <a:lnTo>
                                  <a:pt x="0" y="520"/>
                                </a:lnTo>
                                <a:lnTo>
                                  <a:pt x="215" y="520"/>
                                </a:lnTo>
                                <a:lnTo>
                                  <a:pt x="309" y="511"/>
                                </a:lnTo>
                                <a:lnTo>
                                  <a:pt x="385" y="486"/>
                                </a:lnTo>
                                <a:lnTo>
                                  <a:pt x="443" y="446"/>
                                </a:lnTo>
                                <a:lnTo>
                                  <a:pt x="461" y="424"/>
                                </a:lnTo>
                                <a:lnTo>
                                  <a:pt x="130" y="424"/>
                                </a:lnTo>
                                <a:lnTo>
                                  <a:pt x="130" y="95"/>
                                </a:lnTo>
                                <a:lnTo>
                                  <a:pt x="458" y="95"/>
                                </a:lnTo>
                                <a:lnTo>
                                  <a:pt x="444" y="77"/>
                                </a:lnTo>
                                <a:lnTo>
                                  <a:pt x="388" y="36"/>
                                </a:lnTo>
                                <a:lnTo>
                                  <a:pt x="316" y="9"/>
                                </a:lnTo>
                                <a:lnTo>
                                  <a:pt x="229" y="0"/>
                                </a:lnTo>
                                <a:close/>
                                <a:moveTo>
                                  <a:pt x="458" y="95"/>
                                </a:moveTo>
                                <a:lnTo>
                                  <a:pt x="213" y="95"/>
                                </a:lnTo>
                                <a:lnTo>
                                  <a:pt x="291" y="108"/>
                                </a:lnTo>
                                <a:lnTo>
                                  <a:pt x="344" y="144"/>
                                </a:lnTo>
                                <a:lnTo>
                                  <a:pt x="374" y="196"/>
                                </a:lnTo>
                                <a:lnTo>
                                  <a:pt x="383" y="260"/>
                                </a:lnTo>
                                <a:lnTo>
                                  <a:pt x="375" y="318"/>
                                </a:lnTo>
                                <a:lnTo>
                                  <a:pt x="348" y="371"/>
                                </a:lnTo>
                                <a:lnTo>
                                  <a:pt x="296" y="409"/>
                                </a:lnTo>
                                <a:lnTo>
                                  <a:pt x="214" y="424"/>
                                </a:lnTo>
                                <a:lnTo>
                                  <a:pt x="461" y="424"/>
                                </a:lnTo>
                                <a:lnTo>
                                  <a:pt x="484" y="394"/>
                                </a:lnTo>
                                <a:lnTo>
                                  <a:pt x="509" y="332"/>
                                </a:lnTo>
                                <a:lnTo>
                                  <a:pt x="517" y="261"/>
                                </a:lnTo>
                                <a:lnTo>
                                  <a:pt x="508" y="192"/>
                                </a:lnTo>
                                <a:lnTo>
                                  <a:pt x="484" y="130"/>
                                </a:lnTo>
                                <a:lnTo>
                                  <a:pt x="458" y="9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5AF7F4C8" id="Group 428" o:spid="_x0000_s1026" style="width:25.85pt;height:26pt;mso-position-horizontal-relative:char;mso-position-vertical-relative:line" coordsize="517,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">
                <v:shape id="AutoShape 429" o:spid="_x0000_s1027" style="position:absolute;width:517;height:520;visibility:visible;mso-wrap-style:square;v-text-anchor:top" coordsize="517,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" path="m229,l,,,520r215,l309,511r76,-25l443,446r18,-22l130,424r,-329l458,95,444,77,388,36,316,9,229,xm458,95r-245,l291,108r53,36l374,196r9,64l375,318r-27,53l296,409r-82,15l461,424r23,-30l509,332r8,-71l508,192,484,130,458,95xe" stroked="f">
                  <v:path arrowok="t" o:connecttype="custom" o:connectlocs="229,0;0,0;0,520;215,520;309,511;385,486;443,446;461,424;130,424;130,95;458,95;444,77;388,36;316,9;229,0;458,95;213,95;291,108;344,144;374,196;383,260;375,318;348,371;296,409;214,424;461,424;484,394;509,332;517,261;508,192;484,130;458,95" o:connectangles="0,0,0,0,0,0,0,0,0,0,0,0,0,0,0,0,0,0,0,0,0,0,0,0,0,0,0,0,0,0,0,0"/>
                </v:shape>
                <w10:anchorlock/>
              </v:group>
            </w:pict>
          </mc:Fallback>
        </mc:AlternateContent>
      </w:r>
    </w:p>
    <w:p w14:paraId="64AA1ADF" w14:textId="77777777" w:rsidR="00CC3812" w:rsidRDefault="00CC3812">
      <w:pPr>
        <w:pStyle w:val="Textoindependiente"/>
        <w:rPr>
          <w:rFonts w:ascii="Times New Roman"/>
          <w:sz w:val="20"/>
        </w:rPr>
      </w:pPr>
    </w:p>
    <w:p w14:paraId="6CD5DC9D" w14:textId="77777777" w:rsidR="00CC3812" w:rsidRDefault="00CC3812">
      <w:pPr>
        <w:pStyle w:val="Textoindependiente"/>
        <w:rPr>
          <w:rFonts w:ascii="Times New Roman"/>
          <w:sz w:val="20"/>
        </w:rPr>
      </w:pPr>
    </w:p>
    <w:p w14:paraId="637D59AF" w14:textId="77777777" w:rsidR="00CC3812" w:rsidRDefault="00CC3812">
      <w:pPr>
        <w:pStyle w:val="Textoindependiente"/>
        <w:rPr>
          <w:rFonts w:ascii="Times New Roman"/>
          <w:sz w:val="20"/>
        </w:rPr>
      </w:pPr>
    </w:p>
    <w:p w14:paraId="5AE68915" w14:textId="77777777" w:rsidR="00CC3812" w:rsidRDefault="00CC3812">
      <w:pPr>
        <w:pStyle w:val="Textoindependiente"/>
        <w:rPr>
          <w:rFonts w:ascii="Times New Roman"/>
          <w:sz w:val="20"/>
        </w:rPr>
      </w:pPr>
    </w:p>
    <w:p w14:paraId="5925C3CB" w14:textId="77777777" w:rsidR="00CC3812" w:rsidRDefault="00CC3812">
      <w:pPr>
        <w:pStyle w:val="Textoindependiente"/>
        <w:rPr>
          <w:rFonts w:ascii="Times New Roman"/>
          <w:sz w:val="20"/>
        </w:rPr>
      </w:pPr>
    </w:p>
    <w:p w14:paraId="18D5226F" w14:textId="77777777" w:rsidR="00CC3812" w:rsidRDefault="00CC3812">
      <w:pPr>
        <w:pStyle w:val="Textoindependiente"/>
        <w:rPr>
          <w:rFonts w:ascii="Times New Roman"/>
          <w:sz w:val="20"/>
        </w:rPr>
      </w:pPr>
    </w:p>
    <w:p w14:paraId="4396AE14" w14:textId="77777777" w:rsidR="00CC3812" w:rsidRDefault="00CC3812">
      <w:pPr>
        <w:pStyle w:val="Textoindependiente"/>
        <w:rPr>
          <w:rFonts w:ascii="Times New Roman"/>
          <w:sz w:val="20"/>
        </w:rPr>
      </w:pPr>
    </w:p>
    <w:p w14:paraId="06A1001F" w14:textId="77777777" w:rsidR="00CC3812" w:rsidRDefault="00CC3812">
      <w:pPr>
        <w:pStyle w:val="Textoindependiente"/>
        <w:rPr>
          <w:rFonts w:ascii="Times New Roman"/>
          <w:sz w:val="20"/>
        </w:rPr>
      </w:pPr>
    </w:p>
    <w:p w14:paraId="698E6A58" w14:textId="77777777" w:rsidR="00CC3812" w:rsidRDefault="00CC3812">
      <w:pPr>
        <w:pStyle w:val="Textoindependiente"/>
        <w:rPr>
          <w:rFonts w:ascii="Times New Roman"/>
          <w:sz w:val="20"/>
        </w:rPr>
      </w:pPr>
    </w:p>
    <w:p w14:paraId="17929DF1" w14:textId="77777777" w:rsidR="00CC3812" w:rsidRDefault="00CC3812">
      <w:pPr>
        <w:pStyle w:val="Textoindependiente"/>
        <w:rPr>
          <w:rFonts w:ascii="Times New Roman"/>
          <w:sz w:val="20"/>
        </w:rPr>
      </w:pPr>
    </w:p>
    <w:p w14:paraId="6EC1F692" w14:textId="77777777" w:rsidR="00CC3812" w:rsidRDefault="00CC3812">
      <w:pPr>
        <w:pStyle w:val="Textoindependiente"/>
        <w:rPr>
          <w:rFonts w:ascii="Times New Roman"/>
          <w:sz w:val="20"/>
        </w:rPr>
      </w:pPr>
    </w:p>
    <w:p w14:paraId="221D3EF2" w14:textId="77777777" w:rsidR="00CC3812" w:rsidRDefault="00CC3812">
      <w:pPr>
        <w:pStyle w:val="Textoindependiente"/>
        <w:rPr>
          <w:rFonts w:ascii="Times New Roman"/>
          <w:sz w:val="20"/>
        </w:rPr>
      </w:pPr>
    </w:p>
    <w:p w14:paraId="57047FC9" w14:textId="77777777" w:rsidR="00CC3812" w:rsidRDefault="00CC3812">
      <w:pPr>
        <w:pStyle w:val="Textoindependiente"/>
        <w:rPr>
          <w:rFonts w:ascii="Times New Roman"/>
          <w:sz w:val="20"/>
        </w:rPr>
      </w:pPr>
    </w:p>
    <w:p w14:paraId="62A732DC" w14:textId="77777777" w:rsidR="00CC3812" w:rsidRDefault="00CC3812">
      <w:pPr>
        <w:pStyle w:val="Textoindependiente"/>
        <w:rPr>
          <w:rFonts w:ascii="Times New Roman"/>
          <w:sz w:val="20"/>
        </w:rPr>
      </w:pPr>
    </w:p>
    <w:p w14:paraId="435710E4" w14:textId="77777777" w:rsidR="00CC3812" w:rsidRDefault="00CC3812">
      <w:pPr>
        <w:pStyle w:val="Textoindependiente"/>
        <w:rPr>
          <w:rFonts w:ascii="Times New Roman"/>
          <w:sz w:val="20"/>
        </w:rPr>
      </w:pPr>
    </w:p>
    <w:p w14:paraId="7E2FD50A" w14:textId="77777777" w:rsidR="00CC3812" w:rsidRDefault="00CC3812">
      <w:pPr>
        <w:pStyle w:val="Textoindependiente"/>
        <w:rPr>
          <w:rFonts w:ascii="Times New Roman"/>
          <w:sz w:val="20"/>
        </w:rPr>
      </w:pPr>
    </w:p>
    <w:p w14:paraId="0C0CD526" w14:textId="77777777" w:rsidR="00CC3812" w:rsidRDefault="00CC3812">
      <w:pPr>
        <w:pStyle w:val="Textoindependiente"/>
        <w:rPr>
          <w:rFonts w:ascii="Times New Roman"/>
          <w:sz w:val="20"/>
        </w:rPr>
      </w:pPr>
    </w:p>
    <w:p w14:paraId="6359D7A9" w14:textId="77777777" w:rsidR="00CC3812" w:rsidRDefault="00CC3812">
      <w:pPr>
        <w:pStyle w:val="Textoindependiente"/>
        <w:rPr>
          <w:rFonts w:ascii="Times New Roman"/>
          <w:sz w:val="20"/>
        </w:rPr>
      </w:pPr>
    </w:p>
    <w:p w14:paraId="08B36BD4" w14:textId="77777777" w:rsidR="00CC3812" w:rsidRDefault="00CC3812">
      <w:pPr>
        <w:pStyle w:val="Textoindependiente"/>
        <w:rPr>
          <w:rFonts w:ascii="Times New Roman"/>
          <w:sz w:val="20"/>
        </w:rPr>
      </w:pPr>
    </w:p>
    <w:p w14:paraId="663C5A09" w14:textId="77777777" w:rsidR="00CC3812" w:rsidRDefault="00CC3812">
      <w:pPr>
        <w:pStyle w:val="Textoindependiente"/>
        <w:rPr>
          <w:rFonts w:ascii="Times New Roman"/>
          <w:sz w:val="20"/>
        </w:rPr>
      </w:pPr>
    </w:p>
    <w:p w14:paraId="34570A0D" w14:textId="77777777" w:rsidR="00CC3812" w:rsidRDefault="00CC3812">
      <w:pPr>
        <w:pStyle w:val="Textoindependiente"/>
        <w:rPr>
          <w:rFonts w:ascii="Times New Roman"/>
          <w:sz w:val="20"/>
        </w:rPr>
      </w:pPr>
    </w:p>
    <w:p w14:paraId="0A295517" w14:textId="77777777" w:rsidR="00CC3812" w:rsidRDefault="00CC3812">
      <w:pPr>
        <w:pStyle w:val="Textoindependiente"/>
        <w:rPr>
          <w:rFonts w:ascii="Times New Roman"/>
          <w:sz w:val="20"/>
        </w:rPr>
      </w:pPr>
    </w:p>
    <w:p w14:paraId="6EB207F4" w14:textId="77777777" w:rsidR="00CC3812" w:rsidRDefault="00CC3812">
      <w:pPr>
        <w:pStyle w:val="Textoindependiente"/>
        <w:rPr>
          <w:rFonts w:ascii="Times New Roman"/>
          <w:sz w:val="20"/>
        </w:rPr>
      </w:pPr>
    </w:p>
    <w:p w14:paraId="3EE8091C" w14:textId="77777777" w:rsidR="00CC3812" w:rsidRDefault="00CC3812">
      <w:pPr>
        <w:pStyle w:val="Textoindependiente"/>
        <w:rPr>
          <w:rFonts w:ascii="Times New Roman"/>
          <w:sz w:val="20"/>
        </w:rPr>
      </w:pPr>
    </w:p>
    <w:p w14:paraId="66B25F8C" w14:textId="77777777" w:rsidR="00CC3812" w:rsidRDefault="00CC3812">
      <w:pPr>
        <w:pStyle w:val="Textoindependiente"/>
        <w:rPr>
          <w:rFonts w:ascii="Times New Roman"/>
          <w:sz w:val="20"/>
        </w:rPr>
      </w:pPr>
    </w:p>
    <w:p w14:paraId="640858AC" w14:textId="77777777" w:rsidR="00CC3812" w:rsidRDefault="00CC3812">
      <w:pPr>
        <w:pStyle w:val="Textoindependiente"/>
        <w:rPr>
          <w:rFonts w:ascii="Times New Roman"/>
          <w:sz w:val="20"/>
        </w:rPr>
      </w:pPr>
    </w:p>
    <w:p w14:paraId="2F3E9E05" w14:textId="77777777" w:rsidR="00CC3812" w:rsidRDefault="00CC3812">
      <w:pPr>
        <w:pStyle w:val="Textoindependiente"/>
        <w:rPr>
          <w:rFonts w:ascii="Times New Roman"/>
          <w:sz w:val="20"/>
        </w:rPr>
      </w:pPr>
    </w:p>
    <w:p w14:paraId="1040F000" w14:textId="77777777" w:rsidR="00CC3812" w:rsidRDefault="00CC3812">
      <w:pPr>
        <w:pStyle w:val="Textoindependiente"/>
        <w:rPr>
          <w:rFonts w:ascii="Times New Roman"/>
          <w:sz w:val="20"/>
        </w:rPr>
      </w:pPr>
    </w:p>
    <w:p w14:paraId="2643DCBC" w14:textId="77777777" w:rsidR="00CC3812" w:rsidRDefault="00CC3812">
      <w:pPr>
        <w:pStyle w:val="Textoindependiente"/>
        <w:rPr>
          <w:rFonts w:ascii="Times New Roman"/>
          <w:sz w:val="20"/>
        </w:rPr>
      </w:pPr>
    </w:p>
    <w:p w14:paraId="1477DCA2" w14:textId="77777777" w:rsidR="00CC3812" w:rsidRDefault="00CC3812">
      <w:pPr>
        <w:pStyle w:val="Textoindependiente"/>
        <w:rPr>
          <w:rFonts w:ascii="Times New Roman"/>
          <w:sz w:val="20"/>
        </w:rPr>
      </w:pPr>
    </w:p>
    <w:p w14:paraId="5557FF81" w14:textId="77777777" w:rsidR="00CC3812" w:rsidRDefault="00CC3812">
      <w:pPr>
        <w:pStyle w:val="Textoindependiente"/>
        <w:rPr>
          <w:rFonts w:ascii="Times New Roman"/>
          <w:sz w:val="20"/>
        </w:rPr>
      </w:pPr>
    </w:p>
    <w:p w14:paraId="2BF1CABC" w14:textId="77777777" w:rsidR="00CC3812" w:rsidRDefault="00CC3812">
      <w:pPr>
        <w:pStyle w:val="Textoindependiente"/>
        <w:rPr>
          <w:rFonts w:ascii="Times New Roman"/>
          <w:sz w:val="20"/>
        </w:rPr>
      </w:pPr>
    </w:p>
    <w:p w14:paraId="75FB6416" w14:textId="77777777" w:rsidR="00CC3812" w:rsidRDefault="00CC3812">
      <w:pPr>
        <w:pStyle w:val="Textoindependiente"/>
        <w:spacing w:before="3"/>
        <w:rPr>
          <w:rFonts w:ascii="Times New Roman"/>
          <w:sz w:val="29"/>
        </w:rPr>
      </w:pPr>
    </w:p>
    <w:p w14:paraId="483B9F5F" w14:textId="77777777" w:rsidR="00CC3812" w:rsidRDefault="00CA5A19">
      <w:pPr>
        <w:pStyle w:val="Ttulo"/>
        <w:spacing w:line="242" w:lineRule="auto"/>
      </w:pPr>
      <w:r>
        <w:rPr>
          <w:noProof/>
        </w:rPr>
        <w:drawing>
          <wp:anchor distT="0" distB="0" distL="0" distR="0" simplePos="0" relativeHeight="486372352" behindDoc="1" locked="0" layoutInCell="1" allowOverlap="1" wp14:anchorId="637A9AF4" wp14:editId="71977F8B">
            <wp:simplePos x="0" y="0"/>
            <wp:positionH relativeFrom="page">
              <wp:posOffset>0</wp:posOffset>
            </wp:positionH>
            <wp:positionV relativeFrom="paragraph">
              <wp:posOffset>-4604217</wp:posOffset>
            </wp:positionV>
            <wp:extent cx="7772400" cy="4301998"/>
            <wp:effectExtent l="0" t="0" r="0" b="0"/>
            <wp:wrapNone/>
            <wp:docPr id="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png"/>
                    <pic:cNvPicPr/>
                  </pic:nvPicPr>
                  <pic:blipFill>
                    <a:blip r:embed="rId13" cstate="print"/>
                    <a:stretch>
                      <a:fillRect/>
                    </a:stretch>
                  </pic:blipFill>
                  <pic:spPr>
                    <a:xfrm>
                      <a:off x="0" y="0"/>
                      <a:ext cx="7772400" cy="4301998"/>
                    </a:xfrm>
                    <a:prstGeom prst="rect">
                      <a:avLst/>
                    </a:prstGeom>
                  </pic:spPr>
                </pic:pic>
              </a:graphicData>
            </a:graphic>
          </wp:anchor>
        </w:drawing>
      </w:r>
      <w:r>
        <w:rPr>
          <w:color w:val="A3C2E6"/>
        </w:rPr>
        <w:t>BUILDING SUSTAINABLE LEARNING COMMUNITIES TO STRENGTHEN THE LOCAL SYSTEM</w:t>
      </w:r>
    </w:p>
    <w:p w14:paraId="325DD142" w14:textId="77777777" w:rsidR="00CC3812" w:rsidRDefault="00CC3812">
      <w:pPr>
        <w:pStyle w:val="Textoindependiente"/>
        <w:spacing w:before="10"/>
        <w:rPr>
          <w:rFonts w:ascii="GillSans-SemiBold"/>
          <w:b/>
          <w:sz w:val="46"/>
        </w:rPr>
      </w:pPr>
    </w:p>
    <w:p w14:paraId="5431B155" w14:textId="77777777" w:rsidR="00CC3812" w:rsidRDefault="00CA5A19">
      <w:pPr>
        <w:spacing w:before="1"/>
        <w:ind w:left="1417"/>
        <w:rPr>
          <w:rFonts w:ascii="GillSans-SemiBold"/>
          <w:b/>
          <w:sz w:val="40"/>
        </w:rPr>
      </w:pPr>
      <w:r>
        <w:rPr>
          <w:rFonts w:ascii="GillSans-SemiBold"/>
          <w:b/>
          <w:color w:val="FFFFFF"/>
          <w:sz w:val="40"/>
        </w:rPr>
        <w:t>CIVIL SOCIETY ACTIVITY MEXICO</w:t>
      </w:r>
    </w:p>
    <w:p w14:paraId="116CFA59" w14:textId="77777777" w:rsidR="00CC3812" w:rsidRDefault="00CC3812">
      <w:pPr>
        <w:pStyle w:val="Textoindependiente"/>
        <w:rPr>
          <w:rFonts w:ascii="GillSans-SemiBold"/>
          <w:b/>
          <w:sz w:val="48"/>
        </w:rPr>
      </w:pPr>
    </w:p>
    <w:p w14:paraId="1CCCF476" w14:textId="77777777" w:rsidR="00CC3812" w:rsidRDefault="00CC3812">
      <w:pPr>
        <w:pStyle w:val="Textoindependiente"/>
        <w:spacing w:before="6"/>
        <w:rPr>
          <w:rFonts w:ascii="GillSans-SemiBold"/>
          <w:b/>
          <w:sz w:val="69"/>
        </w:rPr>
      </w:pPr>
    </w:p>
    <w:p w14:paraId="7DCB1B52" w14:textId="77777777" w:rsidR="00CC3812" w:rsidRDefault="00CA5A19">
      <w:pPr>
        <w:spacing w:line="259" w:lineRule="auto"/>
        <w:ind w:left="1417" w:right="1414"/>
        <w:jc w:val="both"/>
        <w:rPr>
          <w:sz w:val="17"/>
        </w:rPr>
      </w:pPr>
      <w:r>
        <w:rPr>
          <w:color w:val="FFFFFF"/>
          <w:sz w:val="17"/>
        </w:rPr>
        <w:t>DISCLAIMER: This publication was produced for the United States Agency for International Development (USAID) and prepared by Social Impact, Inc., under the Civil Society Activity, contract No. AID-OAA-I-13 -00045. The opinions and content of this report do</w:t>
      </w:r>
      <w:r>
        <w:rPr>
          <w:color w:val="FFFFFF"/>
          <w:sz w:val="17"/>
        </w:rPr>
        <w:t xml:space="preserve"> not necessarily reflect those of USAID or the United States Government.</w:t>
      </w:r>
    </w:p>
    <w:p w14:paraId="73E40B6D" w14:textId="77777777" w:rsidR="00CC3812" w:rsidRDefault="00CC3812">
      <w:pPr>
        <w:spacing w:line="259" w:lineRule="auto"/>
        <w:jc w:val="both"/>
        <w:rPr>
          <w:sz w:val="17"/>
        </w:rPr>
        <w:sectPr w:rsidR="00CC3812">
          <w:headerReference w:type="default" r:id="rId14"/>
          <w:type w:val="continuous"/>
          <w:pgSz w:w="12240" w:h="15840"/>
          <w:pgMar w:top="600" w:right="0" w:bottom="280" w:left="0" w:header="0" w:footer="720" w:gutter="0"/>
          <w:cols w:space="720"/>
        </w:sectPr>
      </w:pPr>
    </w:p>
    <w:p w14:paraId="0E975182" w14:textId="77777777" w:rsidR="00CC3812" w:rsidRDefault="00CA5A19">
      <w:pPr>
        <w:spacing w:before="88"/>
        <w:ind w:left="1417"/>
        <w:rPr>
          <w:b/>
          <w:sz w:val="29"/>
        </w:rPr>
      </w:pPr>
      <w:r>
        <w:rPr>
          <w:b/>
          <w:color w:val="CD163F"/>
          <w:sz w:val="29"/>
        </w:rPr>
        <w:lastRenderedPageBreak/>
        <w:t>TABLE OF CONTENTS</w:t>
      </w:r>
    </w:p>
    <w:sdt>
      <w:sdtPr>
        <w:id w:val="-894733056"/>
        <w:docPartObj>
          <w:docPartGallery w:val="Table of Contents"/>
          <w:docPartUnique/>
        </w:docPartObj>
      </w:sdtPr>
      <w:sdtEndPr/>
      <w:sdtContent>
        <w:p w14:paraId="5E1E93E9" w14:textId="77777777" w:rsidR="00CC3812" w:rsidRDefault="00CA5A19">
          <w:pPr>
            <w:pStyle w:val="TDC1"/>
            <w:tabs>
              <w:tab w:val="right" w:pos="10817"/>
            </w:tabs>
            <w:spacing w:before="440"/>
          </w:pPr>
          <w:hyperlink w:anchor="_TOC_250018" w:history="1">
            <w:r>
              <w:rPr>
                <w:color w:val="858482"/>
                <w:w w:val="105"/>
              </w:rPr>
              <w:t xml:space="preserve">ABOUT </w:t>
            </w:r>
            <w:r>
              <w:rPr>
                <w:rFonts w:ascii="Gill Sans MT"/>
                <w:color w:val="858482"/>
                <w:w w:val="115"/>
                <w:sz w:val="17"/>
              </w:rPr>
              <w:t xml:space="preserve">usaid </w:t>
            </w:r>
            <w:r>
              <w:rPr>
                <w:color w:val="858482"/>
                <w:w w:val="105"/>
              </w:rPr>
              <w:t>MEXICO CIVIL</w:t>
            </w:r>
            <w:r>
              <w:rPr>
                <w:color w:val="858482"/>
                <w:spacing w:val="-8"/>
                <w:w w:val="105"/>
              </w:rPr>
              <w:t xml:space="preserve"> </w:t>
            </w:r>
            <w:r>
              <w:rPr>
                <w:color w:val="858482"/>
                <w:w w:val="105"/>
              </w:rPr>
              <w:t>SOCIETY</w:t>
            </w:r>
            <w:r>
              <w:rPr>
                <w:color w:val="858482"/>
                <w:spacing w:val="-30"/>
                <w:w w:val="105"/>
              </w:rPr>
              <w:t xml:space="preserve"> </w:t>
            </w:r>
            <w:r>
              <w:rPr>
                <w:color w:val="858482"/>
                <w:w w:val="105"/>
              </w:rPr>
              <w:t>ACTIVITY</w:t>
            </w:r>
            <w:r>
              <w:rPr>
                <w:color w:val="858482"/>
                <w:w w:val="105"/>
              </w:rPr>
              <w:tab/>
              <w:t>3</w:t>
            </w:r>
          </w:hyperlink>
        </w:p>
        <w:p w14:paraId="561D2783" w14:textId="77777777" w:rsidR="00CC3812" w:rsidRDefault="00CA5A19">
          <w:pPr>
            <w:pStyle w:val="TDC1"/>
            <w:tabs>
              <w:tab w:val="right" w:pos="10817"/>
            </w:tabs>
          </w:pPr>
          <w:hyperlink w:anchor="_TOC_250017" w:history="1">
            <w:r>
              <w:rPr>
                <w:color w:val="858482"/>
              </w:rPr>
              <w:t xml:space="preserve">ABOUT SOCIAL </w:t>
            </w:r>
            <w:r>
              <w:rPr>
                <w:color w:val="858482"/>
                <w:spacing w:val="-5"/>
              </w:rPr>
              <w:t>IMPACT</w:t>
            </w:r>
            <w:r>
              <w:rPr>
                <w:color w:val="858482"/>
                <w:spacing w:val="-5"/>
              </w:rPr>
              <w:tab/>
            </w:r>
            <w:r>
              <w:rPr>
                <w:color w:val="858482"/>
              </w:rPr>
              <w:t>3</w:t>
            </w:r>
          </w:hyperlink>
        </w:p>
        <w:p w14:paraId="3781AC93" w14:textId="77777777" w:rsidR="00CC3812" w:rsidRDefault="00CA5A19">
          <w:pPr>
            <w:pStyle w:val="TDC1"/>
            <w:tabs>
              <w:tab w:val="right" w:pos="10817"/>
            </w:tabs>
            <w:spacing w:before="165"/>
          </w:pPr>
          <w:hyperlink w:anchor="_TOC_250016" w:history="1">
            <w:r>
              <w:rPr>
                <w:color w:val="858482"/>
              </w:rPr>
              <w:t>ACKNOWLEDGMENTS</w:t>
            </w:r>
            <w:r>
              <w:rPr>
                <w:color w:val="858482"/>
              </w:rPr>
              <w:tab/>
              <w:t>3</w:t>
            </w:r>
          </w:hyperlink>
        </w:p>
        <w:p w14:paraId="04C65108" w14:textId="77777777" w:rsidR="00CC3812" w:rsidRDefault="00CA5A19">
          <w:pPr>
            <w:pStyle w:val="TDC1"/>
            <w:tabs>
              <w:tab w:val="right" w:pos="10817"/>
            </w:tabs>
          </w:pPr>
          <w:hyperlink w:anchor="_TOC_250015" w:history="1">
            <w:r>
              <w:rPr>
                <w:color w:val="858482"/>
                <w:spacing w:val="-4"/>
              </w:rPr>
              <w:t>ACRONYMS</w:t>
            </w:r>
            <w:r>
              <w:rPr>
                <w:color w:val="858482"/>
                <w:spacing w:val="-25"/>
              </w:rPr>
              <w:t xml:space="preserve"> </w:t>
            </w:r>
            <w:r>
              <w:rPr>
                <w:color w:val="858482"/>
              </w:rPr>
              <w:t>AND</w:t>
            </w:r>
            <w:r>
              <w:rPr>
                <w:color w:val="858482"/>
                <w:spacing w:val="-25"/>
              </w:rPr>
              <w:t xml:space="preserve"> </w:t>
            </w:r>
            <w:r>
              <w:rPr>
                <w:color w:val="858482"/>
                <w:spacing w:val="-3"/>
              </w:rPr>
              <w:t>ABREVIATIONS</w:t>
            </w:r>
            <w:r>
              <w:rPr>
                <w:color w:val="858482"/>
                <w:spacing w:val="-3"/>
              </w:rPr>
              <w:tab/>
            </w:r>
            <w:r>
              <w:rPr>
                <w:color w:val="858482"/>
              </w:rPr>
              <w:t>4</w:t>
            </w:r>
          </w:hyperlink>
        </w:p>
        <w:p w14:paraId="471F5A46" w14:textId="77777777" w:rsidR="00CC3812" w:rsidRDefault="00CA5A19">
          <w:pPr>
            <w:pStyle w:val="TDC1"/>
            <w:tabs>
              <w:tab w:val="right" w:pos="10816"/>
            </w:tabs>
          </w:pPr>
          <w:hyperlink w:anchor="_TOC_250014" w:history="1">
            <w:r>
              <w:rPr>
                <w:color w:val="858482"/>
              </w:rPr>
              <w:t>INTRODUCTION</w:t>
            </w:r>
            <w:r>
              <w:rPr>
                <w:color w:val="858482"/>
              </w:rPr>
              <w:tab/>
              <w:t>5</w:t>
            </w:r>
          </w:hyperlink>
        </w:p>
        <w:p w14:paraId="18D71C61" w14:textId="77777777" w:rsidR="00CC3812" w:rsidRDefault="00CA5A19">
          <w:pPr>
            <w:pStyle w:val="TDC2"/>
            <w:tabs>
              <w:tab w:val="right" w:pos="10817"/>
            </w:tabs>
          </w:pPr>
          <w:hyperlink w:anchor="_TOC_250013" w:history="1">
            <w:r>
              <w:rPr>
                <w:color w:val="858482"/>
                <w:spacing w:val="-4"/>
                <w:w w:val="105"/>
              </w:rPr>
              <w:t>OVERVIEW</w:t>
            </w:r>
            <w:r>
              <w:rPr>
                <w:color w:val="858482"/>
                <w:spacing w:val="-6"/>
                <w:w w:val="105"/>
              </w:rPr>
              <w:t xml:space="preserve"> </w:t>
            </w:r>
            <w:r>
              <w:rPr>
                <w:color w:val="858482"/>
                <w:w w:val="105"/>
              </w:rPr>
              <w:t>OF</w:t>
            </w:r>
            <w:r>
              <w:rPr>
                <w:color w:val="858482"/>
                <w:spacing w:val="-36"/>
                <w:w w:val="105"/>
              </w:rPr>
              <w:t xml:space="preserve"> </w:t>
            </w:r>
            <w:r>
              <w:rPr>
                <w:color w:val="858482"/>
                <w:w w:val="105"/>
              </w:rPr>
              <w:t>THE</w:t>
            </w:r>
            <w:r>
              <w:rPr>
                <w:color w:val="858482"/>
                <w:spacing w:val="-6"/>
                <w:w w:val="105"/>
              </w:rPr>
              <w:t xml:space="preserve"> </w:t>
            </w:r>
            <w:r>
              <w:rPr>
                <w:color w:val="858482"/>
                <w:w w:val="105"/>
              </w:rPr>
              <w:t>CIVIL</w:t>
            </w:r>
            <w:r>
              <w:rPr>
                <w:color w:val="858482"/>
                <w:spacing w:val="-6"/>
                <w:w w:val="105"/>
              </w:rPr>
              <w:t xml:space="preserve"> </w:t>
            </w:r>
            <w:r>
              <w:rPr>
                <w:color w:val="858482"/>
                <w:w w:val="105"/>
              </w:rPr>
              <w:t>SOCIETY</w:t>
            </w:r>
            <w:r>
              <w:rPr>
                <w:color w:val="858482"/>
                <w:spacing w:val="-29"/>
                <w:w w:val="105"/>
              </w:rPr>
              <w:t xml:space="preserve"> </w:t>
            </w:r>
            <w:r>
              <w:rPr>
                <w:color w:val="858482"/>
                <w:w w:val="105"/>
              </w:rPr>
              <w:t>ACTIVITY</w:t>
            </w:r>
            <w:r>
              <w:rPr>
                <w:color w:val="858482"/>
                <w:spacing w:val="-6"/>
                <w:w w:val="105"/>
              </w:rPr>
              <w:t xml:space="preserve"> </w:t>
            </w:r>
            <w:r>
              <w:rPr>
                <w:color w:val="858482"/>
                <w:w w:val="105"/>
              </w:rPr>
              <w:t>(</w:t>
            </w:r>
            <w:r>
              <w:rPr>
                <w:rFonts w:ascii="Gill Sans MT"/>
                <w:color w:val="858482"/>
                <w:w w:val="105"/>
                <w:sz w:val="17"/>
              </w:rPr>
              <w:t>csa</w:t>
            </w:r>
            <w:r>
              <w:rPr>
                <w:color w:val="858482"/>
                <w:w w:val="105"/>
              </w:rPr>
              <w:t>)</w:t>
            </w:r>
            <w:r>
              <w:rPr>
                <w:color w:val="858482"/>
                <w:w w:val="105"/>
              </w:rPr>
              <w:tab/>
              <w:t>5</w:t>
            </w:r>
          </w:hyperlink>
        </w:p>
        <w:p w14:paraId="0F686CC3" w14:textId="77777777" w:rsidR="00CC3812" w:rsidRDefault="00CA5A19">
          <w:pPr>
            <w:pStyle w:val="TDC1"/>
            <w:tabs>
              <w:tab w:val="right" w:pos="10817"/>
            </w:tabs>
          </w:pPr>
          <w:hyperlink w:anchor="_TOC_250012" w:history="1">
            <w:r>
              <w:rPr>
                <w:color w:val="858482"/>
              </w:rPr>
              <w:t>DESIGN</w:t>
            </w:r>
            <w:r>
              <w:rPr>
                <w:color w:val="858482"/>
                <w:spacing w:val="-26"/>
              </w:rPr>
              <w:t xml:space="preserve"> </w:t>
            </w:r>
            <w:r>
              <w:rPr>
                <w:color w:val="858482"/>
              </w:rPr>
              <w:t>AND STRUCTURE OF</w:t>
            </w:r>
            <w:r>
              <w:rPr>
                <w:color w:val="858482"/>
                <w:spacing w:val="-31"/>
              </w:rPr>
              <w:t xml:space="preserve"> </w:t>
            </w:r>
            <w:r>
              <w:rPr>
                <w:color w:val="858482"/>
              </w:rPr>
              <w:t>THIS</w:t>
            </w:r>
            <w:r>
              <w:rPr>
                <w:color w:val="858482"/>
                <w:spacing w:val="-1"/>
              </w:rPr>
              <w:t xml:space="preserve"> </w:t>
            </w:r>
            <w:r>
              <w:rPr>
                <w:color w:val="858482"/>
              </w:rPr>
              <w:t>DOCUMENT:</w:t>
            </w:r>
            <w:r>
              <w:rPr>
                <w:color w:val="858482"/>
              </w:rPr>
              <w:tab/>
              <w:t>8</w:t>
            </w:r>
          </w:hyperlink>
        </w:p>
        <w:p w14:paraId="34213F2B" w14:textId="77777777" w:rsidR="00CC3812" w:rsidRDefault="00CA5A19">
          <w:pPr>
            <w:pStyle w:val="TDC1"/>
            <w:tabs>
              <w:tab w:val="right" w:pos="10817"/>
            </w:tabs>
          </w:pPr>
          <w:hyperlink w:anchor="_TOC_250011" w:history="1">
            <w:r>
              <w:rPr>
                <w:color w:val="858482"/>
              </w:rPr>
              <w:t>SECTION 1</w:t>
            </w:r>
            <w:r>
              <w:rPr>
                <w:color w:val="858482"/>
              </w:rPr>
              <w:tab/>
              <w:t>9</w:t>
            </w:r>
          </w:hyperlink>
        </w:p>
        <w:p w14:paraId="7A8135A6" w14:textId="77777777" w:rsidR="00CC3812" w:rsidRDefault="00CA5A19">
          <w:pPr>
            <w:pStyle w:val="TDC1"/>
            <w:tabs>
              <w:tab w:val="right" w:pos="10817"/>
            </w:tabs>
            <w:spacing w:before="162"/>
          </w:pPr>
          <w:hyperlink w:anchor="_TOC_250010" w:history="1">
            <w:r>
              <w:rPr>
                <w:color w:val="858482"/>
                <w:spacing w:val="-4"/>
                <w:w w:val="105"/>
              </w:rPr>
              <w:t>OVERVIEW</w:t>
            </w:r>
            <w:r>
              <w:rPr>
                <w:color w:val="858482"/>
                <w:spacing w:val="-18"/>
                <w:w w:val="105"/>
              </w:rPr>
              <w:t xml:space="preserve"> </w:t>
            </w:r>
            <w:r>
              <w:rPr>
                <w:color w:val="858482"/>
                <w:w w:val="105"/>
              </w:rPr>
              <w:t>OF</w:t>
            </w:r>
            <w:r>
              <w:rPr>
                <w:color w:val="858482"/>
                <w:spacing w:val="-18"/>
                <w:w w:val="105"/>
              </w:rPr>
              <w:t xml:space="preserve"> </w:t>
            </w:r>
            <w:r>
              <w:rPr>
                <w:rFonts w:ascii="Gill Sans MT" w:hAnsi="Gill Sans MT"/>
                <w:color w:val="858482"/>
                <w:w w:val="105"/>
                <w:sz w:val="17"/>
              </w:rPr>
              <w:t>csa</w:t>
            </w:r>
            <w:r>
              <w:rPr>
                <w:rFonts w:ascii="Gill Sans MT" w:hAnsi="Gill Sans MT"/>
                <w:color w:val="858482"/>
                <w:w w:val="105"/>
              </w:rPr>
              <w:t>’</w:t>
            </w:r>
            <w:r>
              <w:rPr>
                <w:rFonts w:ascii="Gill Sans MT" w:hAnsi="Gill Sans MT"/>
                <w:color w:val="858482"/>
                <w:w w:val="105"/>
                <w:sz w:val="17"/>
              </w:rPr>
              <w:t>s</w:t>
            </w:r>
            <w:r>
              <w:rPr>
                <w:rFonts w:ascii="Gill Sans MT" w:hAnsi="Gill Sans MT"/>
                <w:color w:val="858482"/>
                <w:spacing w:val="2"/>
                <w:w w:val="105"/>
                <w:sz w:val="17"/>
              </w:rPr>
              <w:t xml:space="preserve"> </w:t>
            </w:r>
            <w:r>
              <w:rPr>
                <w:color w:val="858482"/>
                <w:w w:val="105"/>
              </w:rPr>
              <w:t>LEARNING</w:t>
            </w:r>
            <w:r>
              <w:rPr>
                <w:color w:val="858482"/>
                <w:spacing w:val="-18"/>
                <w:w w:val="105"/>
              </w:rPr>
              <w:t xml:space="preserve"> </w:t>
            </w:r>
            <w:r>
              <w:rPr>
                <w:color w:val="858482"/>
                <w:w w:val="105"/>
              </w:rPr>
              <w:t>COMMUNITIES</w:t>
            </w:r>
            <w:r>
              <w:rPr>
                <w:color w:val="858482"/>
                <w:spacing w:val="-37"/>
                <w:w w:val="105"/>
              </w:rPr>
              <w:t xml:space="preserve"> </w:t>
            </w:r>
            <w:r>
              <w:rPr>
                <w:color w:val="858482"/>
                <w:w w:val="105"/>
              </w:rPr>
              <w:t>AND</w:t>
            </w:r>
            <w:r>
              <w:rPr>
                <w:color w:val="858482"/>
                <w:spacing w:val="-18"/>
                <w:w w:val="105"/>
              </w:rPr>
              <w:t xml:space="preserve"> </w:t>
            </w:r>
            <w:r>
              <w:rPr>
                <w:color w:val="858482"/>
                <w:w w:val="105"/>
              </w:rPr>
              <w:t>SIGNIFICANT</w:t>
            </w:r>
            <w:r>
              <w:rPr>
                <w:color w:val="858482"/>
                <w:spacing w:val="-18"/>
                <w:w w:val="105"/>
              </w:rPr>
              <w:t xml:space="preserve"> </w:t>
            </w:r>
            <w:r>
              <w:rPr>
                <w:color w:val="858482"/>
                <w:w w:val="105"/>
              </w:rPr>
              <w:t>OUTCOMES</w:t>
            </w:r>
            <w:r>
              <w:rPr>
                <w:color w:val="858482"/>
                <w:w w:val="105"/>
              </w:rPr>
              <w:tab/>
              <w:t>9</w:t>
            </w:r>
          </w:hyperlink>
        </w:p>
        <w:p w14:paraId="49F42A20" w14:textId="77777777" w:rsidR="00CC3812" w:rsidRDefault="00CA5A19">
          <w:pPr>
            <w:pStyle w:val="TDC1"/>
            <w:tabs>
              <w:tab w:val="right" w:pos="10817"/>
            </w:tabs>
            <w:spacing w:before="165"/>
          </w:pPr>
          <w:hyperlink w:anchor="_TOC_250009" w:history="1">
            <w:r>
              <w:rPr>
                <w:color w:val="858482"/>
              </w:rPr>
              <w:t>SECTION 2</w:t>
            </w:r>
            <w:r>
              <w:rPr>
                <w:color w:val="858482"/>
              </w:rPr>
              <w:tab/>
              <w:t>15</w:t>
            </w:r>
          </w:hyperlink>
        </w:p>
        <w:p w14:paraId="3700DB2D" w14:textId="77777777" w:rsidR="00CC3812" w:rsidRDefault="00CA5A19">
          <w:pPr>
            <w:pStyle w:val="TDC2"/>
            <w:tabs>
              <w:tab w:val="right" w:pos="10817"/>
            </w:tabs>
            <w:spacing w:before="161"/>
          </w:pPr>
          <w:hyperlink w:anchor="_TOC_250008" w:history="1">
            <w:r>
              <w:rPr>
                <w:color w:val="858482"/>
                <w:spacing w:val="-4"/>
                <w:w w:val="105"/>
              </w:rPr>
              <w:t>OVERVIEW:</w:t>
            </w:r>
            <w:r>
              <w:rPr>
                <w:color w:val="858482"/>
                <w:spacing w:val="-35"/>
                <w:w w:val="105"/>
              </w:rPr>
              <w:t xml:space="preserve"> </w:t>
            </w:r>
            <w:r>
              <w:rPr>
                <w:rFonts w:ascii="Gill Sans MT" w:hAnsi="Gill Sans MT"/>
                <w:color w:val="858482"/>
                <w:w w:val="105"/>
                <w:sz w:val="17"/>
              </w:rPr>
              <w:t>csa</w:t>
            </w:r>
            <w:r>
              <w:rPr>
                <w:rFonts w:ascii="Gill Sans MT" w:hAnsi="Gill Sans MT"/>
                <w:color w:val="858482"/>
                <w:w w:val="105"/>
              </w:rPr>
              <w:t>’</w:t>
            </w:r>
            <w:r>
              <w:rPr>
                <w:rFonts w:ascii="Gill Sans MT" w:hAnsi="Gill Sans MT"/>
                <w:color w:val="858482"/>
                <w:w w:val="105"/>
                <w:sz w:val="17"/>
              </w:rPr>
              <w:t>s</w:t>
            </w:r>
            <w:r>
              <w:rPr>
                <w:rFonts w:ascii="Gill Sans MT" w:hAnsi="Gill Sans MT"/>
                <w:color w:val="858482"/>
                <w:spacing w:val="-15"/>
                <w:w w:val="105"/>
                <w:sz w:val="17"/>
              </w:rPr>
              <w:t xml:space="preserve"> </w:t>
            </w:r>
            <w:r>
              <w:rPr>
                <w:color w:val="858482"/>
                <w:spacing w:val="-5"/>
                <w:w w:val="105"/>
              </w:rPr>
              <w:t>APPROACH</w:t>
            </w:r>
            <w:r>
              <w:rPr>
                <w:color w:val="858482"/>
                <w:spacing w:val="-41"/>
                <w:w w:val="105"/>
              </w:rPr>
              <w:t xml:space="preserve"> </w:t>
            </w:r>
            <w:r>
              <w:rPr>
                <w:color w:val="858482"/>
                <w:spacing w:val="-8"/>
                <w:w w:val="105"/>
              </w:rPr>
              <w:t>TO</w:t>
            </w:r>
            <w:r>
              <w:rPr>
                <w:color w:val="858482"/>
                <w:spacing w:val="-16"/>
                <w:w w:val="105"/>
              </w:rPr>
              <w:t xml:space="preserve"> </w:t>
            </w:r>
            <w:r>
              <w:rPr>
                <w:color w:val="858482"/>
                <w:spacing w:val="-3"/>
                <w:w w:val="105"/>
              </w:rPr>
              <w:t>SUSTAINABLE</w:t>
            </w:r>
            <w:r>
              <w:rPr>
                <w:color w:val="858482"/>
                <w:spacing w:val="-15"/>
                <w:w w:val="105"/>
              </w:rPr>
              <w:t xml:space="preserve"> </w:t>
            </w:r>
            <w:r>
              <w:rPr>
                <w:color w:val="858482"/>
                <w:w w:val="105"/>
              </w:rPr>
              <w:t>LEARNING</w:t>
            </w:r>
            <w:r>
              <w:rPr>
                <w:color w:val="858482"/>
                <w:spacing w:val="-17"/>
                <w:w w:val="105"/>
              </w:rPr>
              <w:t xml:space="preserve"> </w:t>
            </w:r>
            <w:r>
              <w:rPr>
                <w:color w:val="858482"/>
                <w:w w:val="105"/>
              </w:rPr>
              <w:t>COMMUNITIES</w:t>
            </w:r>
            <w:r>
              <w:rPr>
                <w:color w:val="858482"/>
                <w:w w:val="105"/>
              </w:rPr>
              <w:tab/>
              <w:t>15</w:t>
            </w:r>
          </w:hyperlink>
        </w:p>
        <w:p w14:paraId="36E5271D" w14:textId="77777777" w:rsidR="00CC3812" w:rsidRDefault="00CA5A19">
          <w:pPr>
            <w:pStyle w:val="TDC2"/>
            <w:tabs>
              <w:tab w:val="right" w:pos="10817"/>
            </w:tabs>
          </w:pPr>
          <w:hyperlink w:anchor="_TOC_250007" w:history="1">
            <w:r>
              <w:rPr>
                <w:color w:val="858482"/>
              </w:rPr>
              <w:t>SUSTAINABILITY</w:t>
            </w:r>
            <w:r>
              <w:rPr>
                <w:color w:val="858482"/>
              </w:rPr>
              <w:tab/>
              <w:t>15</w:t>
            </w:r>
          </w:hyperlink>
        </w:p>
        <w:p w14:paraId="101A4E3E" w14:textId="77777777" w:rsidR="00CC3812" w:rsidRDefault="00CA5A19">
          <w:pPr>
            <w:pStyle w:val="TDC3"/>
            <w:tabs>
              <w:tab w:val="right" w:pos="10817"/>
            </w:tabs>
          </w:pPr>
          <w:hyperlink w:anchor="_TOC_250006" w:history="1">
            <w:r>
              <w:rPr>
                <w:color w:val="858482"/>
                <w:w w:val="105"/>
              </w:rPr>
              <w:t xml:space="preserve">THE </w:t>
            </w:r>
            <w:r>
              <w:rPr>
                <w:color w:val="858482"/>
                <w:spacing w:val="-14"/>
                <w:w w:val="105"/>
              </w:rPr>
              <w:t xml:space="preserve">PATHWAY </w:t>
            </w:r>
            <w:r>
              <w:rPr>
                <w:color w:val="858482"/>
                <w:spacing w:val="-8"/>
                <w:w w:val="105"/>
              </w:rPr>
              <w:t xml:space="preserve">TO </w:t>
            </w:r>
            <w:r>
              <w:rPr>
                <w:color w:val="858482"/>
                <w:spacing w:val="-3"/>
                <w:w w:val="105"/>
              </w:rPr>
              <w:t>SUSTAINABILITY:</w:t>
            </w:r>
            <w:r>
              <w:rPr>
                <w:color w:val="858482"/>
                <w:spacing w:val="-58"/>
                <w:w w:val="105"/>
              </w:rPr>
              <w:t xml:space="preserve"> </w:t>
            </w:r>
            <w:r>
              <w:rPr>
                <w:rFonts w:ascii="Gill Sans MT" w:hAnsi="Gill Sans MT"/>
                <w:color w:val="858482"/>
                <w:w w:val="105"/>
                <w:sz w:val="17"/>
              </w:rPr>
              <w:t>csa</w:t>
            </w:r>
            <w:r>
              <w:rPr>
                <w:rFonts w:ascii="Gill Sans MT" w:hAnsi="Gill Sans MT"/>
                <w:color w:val="858482"/>
                <w:w w:val="105"/>
              </w:rPr>
              <w:t>’</w:t>
            </w:r>
            <w:r>
              <w:rPr>
                <w:rFonts w:ascii="Gill Sans MT" w:hAnsi="Gill Sans MT"/>
                <w:color w:val="858482"/>
                <w:w w:val="105"/>
                <w:sz w:val="17"/>
              </w:rPr>
              <w:t>s</w:t>
            </w:r>
            <w:r>
              <w:rPr>
                <w:rFonts w:ascii="Gill Sans MT" w:hAnsi="Gill Sans MT"/>
                <w:color w:val="858482"/>
                <w:spacing w:val="13"/>
                <w:w w:val="105"/>
                <w:sz w:val="17"/>
              </w:rPr>
              <w:t xml:space="preserve"> </w:t>
            </w:r>
            <w:r>
              <w:rPr>
                <w:color w:val="858482"/>
                <w:w w:val="105"/>
              </w:rPr>
              <w:t>EXPERIENCE</w:t>
            </w:r>
            <w:r>
              <w:rPr>
                <w:color w:val="858482"/>
                <w:w w:val="105"/>
              </w:rPr>
              <w:tab/>
              <w:t>15</w:t>
            </w:r>
          </w:hyperlink>
        </w:p>
        <w:p w14:paraId="5C3857AB" w14:textId="77777777" w:rsidR="00CC3812" w:rsidRDefault="00CA5A19">
          <w:pPr>
            <w:pStyle w:val="TDC2"/>
            <w:tabs>
              <w:tab w:val="right" w:pos="10817"/>
            </w:tabs>
          </w:pPr>
          <w:hyperlink w:anchor="_TOC_250005" w:history="1">
            <w:r>
              <w:rPr>
                <w:color w:val="858482"/>
              </w:rPr>
              <w:t>DIMENSIONS</w:t>
            </w:r>
            <w:r>
              <w:rPr>
                <w:color w:val="858482"/>
                <w:spacing w:val="-1"/>
              </w:rPr>
              <w:t xml:space="preserve"> </w:t>
            </w:r>
            <w:r>
              <w:rPr>
                <w:color w:val="858482"/>
              </w:rPr>
              <w:t>OF</w:t>
            </w:r>
            <w:r>
              <w:rPr>
                <w:color w:val="858482"/>
                <w:spacing w:val="-1"/>
              </w:rPr>
              <w:t xml:space="preserve"> </w:t>
            </w:r>
            <w:r>
              <w:rPr>
                <w:color w:val="858482"/>
              </w:rPr>
              <w:t>SUSTAINABILITY</w:t>
            </w:r>
            <w:r>
              <w:rPr>
                <w:color w:val="858482"/>
              </w:rPr>
              <w:tab/>
              <w:t>16</w:t>
            </w:r>
          </w:hyperlink>
        </w:p>
        <w:p w14:paraId="78882F55" w14:textId="77777777" w:rsidR="00CC3812" w:rsidRDefault="00CA5A19">
          <w:pPr>
            <w:pStyle w:val="TDC1"/>
            <w:tabs>
              <w:tab w:val="right" w:pos="10817"/>
            </w:tabs>
          </w:pPr>
          <w:hyperlink w:anchor="_TOC_250004" w:history="1">
            <w:r>
              <w:rPr>
                <w:color w:val="858482"/>
              </w:rPr>
              <w:t>SECTION 3</w:t>
            </w:r>
            <w:r>
              <w:rPr>
                <w:color w:val="858482"/>
              </w:rPr>
              <w:tab/>
              <w:t>19</w:t>
            </w:r>
          </w:hyperlink>
        </w:p>
        <w:p w14:paraId="1B8CC585" w14:textId="77777777" w:rsidR="00CC3812" w:rsidRDefault="00CA5A19">
          <w:pPr>
            <w:pStyle w:val="TDC2"/>
            <w:tabs>
              <w:tab w:val="right" w:pos="10817"/>
            </w:tabs>
            <w:spacing w:before="164"/>
          </w:pPr>
          <w:hyperlink w:anchor="_TOC_250003" w:history="1">
            <w:r>
              <w:rPr>
                <w:color w:val="858482"/>
              </w:rPr>
              <w:t xml:space="preserve">6 STEPS </w:t>
            </w:r>
            <w:r>
              <w:rPr>
                <w:color w:val="858482"/>
                <w:spacing w:val="-8"/>
              </w:rPr>
              <w:t xml:space="preserve">TO </w:t>
            </w:r>
            <w:r>
              <w:rPr>
                <w:color w:val="858482"/>
              </w:rPr>
              <w:t>BUILD A</w:t>
            </w:r>
            <w:r>
              <w:rPr>
                <w:color w:val="858482"/>
                <w:spacing w:val="-45"/>
              </w:rPr>
              <w:t xml:space="preserve"> </w:t>
            </w:r>
            <w:r>
              <w:rPr>
                <w:color w:val="858482"/>
                <w:spacing w:val="-3"/>
              </w:rPr>
              <w:t xml:space="preserve">SUSTAINABLE </w:t>
            </w:r>
            <w:r>
              <w:rPr>
                <w:color w:val="858482"/>
              </w:rPr>
              <w:t>LEARNING</w:t>
            </w:r>
            <w:r>
              <w:rPr>
                <w:color w:val="858482"/>
                <w:spacing w:val="-1"/>
              </w:rPr>
              <w:t xml:space="preserve"> </w:t>
            </w:r>
            <w:r>
              <w:rPr>
                <w:color w:val="858482"/>
              </w:rPr>
              <w:t>COMMUNITY</w:t>
            </w:r>
            <w:r>
              <w:rPr>
                <w:color w:val="858482"/>
              </w:rPr>
              <w:tab/>
              <w:t>19</w:t>
            </w:r>
          </w:hyperlink>
        </w:p>
        <w:p w14:paraId="028239B1" w14:textId="77777777" w:rsidR="00CC3812" w:rsidRDefault="00CA5A19">
          <w:pPr>
            <w:pStyle w:val="TDC1"/>
            <w:tabs>
              <w:tab w:val="right" w:pos="10817"/>
            </w:tabs>
            <w:spacing w:before="165"/>
          </w:pPr>
          <w:hyperlink w:anchor="_TOC_250002" w:history="1">
            <w:r>
              <w:rPr>
                <w:color w:val="858482"/>
              </w:rPr>
              <w:t>SECTION 4</w:t>
            </w:r>
            <w:r>
              <w:rPr>
                <w:color w:val="858482"/>
              </w:rPr>
              <w:tab/>
              <w:t>27</w:t>
            </w:r>
          </w:hyperlink>
        </w:p>
        <w:p w14:paraId="58EBDB85" w14:textId="77777777" w:rsidR="00CC3812" w:rsidRDefault="00CA5A19">
          <w:pPr>
            <w:pStyle w:val="TDC2"/>
            <w:tabs>
              <w:tab w:val="right" w:pos="10817"/>
            </w:tabs>
            <w:spacing w:before="164"/>
          </w:pPr>
          <w:hyperlink w:anchor="_TOC_250001" w:history="1">
            <w:r>
              <w:rPr>
                <w:color w:val="858482"/>
              </w:rPr>
              <w:t>BEST PRACTICES</w:t>
            </w:r>
            <w:r>
              <w:rPr>
                <w:color w:val="858482"/>
                <w:spacing w:val="-26"/>
              </w:rPr>
              <w:t xml:space="preserve"> </w:t>
            </w:r>
            <w:r>
              <w:rPr>
                <w:color w:val="858482"/>
              </w:rPr>
              <w:t xml:space="preserve">AND </w:t>
            </w:r>
            <w:r>
              <w:rPr>
                <w:color w:val="858482"/>
                <w:spacing w:val="-4"/>
              </w:rPr>
              <w:t>RESULTS</w:t>
            </w:r>
            <w:r>
              <w:rPr>
                <w:color w:val="858482"/>
                <w:spacing w:val="-4"/>
              </w:rPr>
              <w:tab/>
            </w:r>
            <w:r>
              <w:rPr>
                <w:color w:val="858482"/>
              </w:rPr>
              <w:t>27</w:t>
            </w:r>
          </w:hyperlink>
        </w:p>
        <w:p w14:paraId="6B515B34" w14:textId="77777777" w:rsidR="00CC3812" w:rsidRDefault="00CA5A19">
          <w:pPr>
            <w:pStyle w:val="TDC1"/>
            <w:tabs>
              <w:tab w:val="right" w:pos="10817"/>
            </w:tabs>
          </w:pPr>
          <w:hyperlink w:anchor="_TOC_250000" w:history="1">
            <w:r>
              <w:rPr>
                <w:color w:val="858482"/>
              </w:rPr>
              <w:t>CONCLUSION</w:t>
            </w:r>
            <w:r>
              <w:rPr>
                <w:color w:val="858482"/>
              </w:rPr>
              <w:tab/>
              <w:t>31</w:t>
            </w:r>
          </w:hyperlink>
        </w:p>
      </w:sdtContent>
    </w:sdt>
    <w:p w14:paraId="2B24BB39" w14:textId="77777777" w:rsidR="00CC3812" w:rsidRDefault="00CC3812">
      <w:pPr>
        <w:sectPr w:rsidR="00CC3812">
          <w:headerReference w:type="even" r:id="rId15"/>
          <w:footerReference w:type="even" r:id="rId16"/>
          <w:footerReference w:type="default" r:id="rId17"/>
          <w:pgSz w:w="12240" w:h="15840"/>
          <w:pgMar w:top="1260" w:right="0" w:bottom="960" w:left="0" w:header="0" w:footer="767" w:gutter="0"/>
          <w:pgNumType w:start="2"/>
          <w:cols w:space="720"/>
        </w:sectPr>
      </w:pPr>
    </w:p>
    <w:p w14:paraId="3B2F51C0" w14:textId="77777777" w:rsidR="00CC3812" w:rsidRDefault="00CA5A19">
      <w:pPr>
        <w:pStyle w:val="Ttulo1"/>
      </w:pPr>
      <w:bookmarkStart w:id="0" w:name="_TOC_250018"/>
      <w:bookmarkEnd w:id="0"/>
      <w:r>
        <w:rPr>
          <w:color w:val="CD163F"/>
        </w:rPr>
        <w:lastRenderedPageBreak/>
        <w:t>ABOUT USAID MEXICO CIVIL SOCIETY ACTIVITY</w:t>
      </w:r>
    </w:p>
    <w:p w14:paraId="215FF6A3" w14:textId="77777777" w:rsidR="00CC3812" w:rsidRDefault="00CA5A19">
      <w:pPr>
        <w:pStyle w:val="Textoindependiente"/>
        <w:spacing w:before="288" w:line="249" w:lineRule="auto"/>
        <w:ind w:left="1417" w:right="1414"/>
        <w:jc w:val="both"/>
      </w:pPr>
      <w:r>
        <w:rPr>
          <w:color w:val="858482"/>
          <w:w w:val="105"/>
        </w:rPr>
        <w:t>Mexico</w:t>
      </w:r>
      <w:r>
        <w:rPr>
          <w:color w:val="858482"/>
          <w:spacing w:val="-49"/>
          <w:w w:val="105"/>
        </w:rPr>
        <w:t xml:space="preserve"> </w:t>
      </w:r>
      <w:r>
        <w:rPr>
          <w:color w:val="858482"/>
          <w:w w:val="105"/>
        </w:rPr>
        <w:t>Civil</w:t>
      </w:r>
      <w:r>
        <w:rPr>
          <w:color w:val="858482"/>
          <w:spacing w:val="-49"/>
          <w:w w:val="105"/>
        </w:rPr>
        <w:t xml:space="preserve"> </w:t>
      </w:r>
      <w:r>
        <w:rPr>
          <w:color w:val="858482"/>
          <w:w w:val="105"/>
        </w:rPr>
        <w:t>Society</w:t>
      </w:r>
      <w:r>
        <w:rPr>
          <w:color w:val="858482"/>
          <w:spacing w:val="-60"/>
          <w:w w:val="105"/>
        </w:rPr>
        <w:t xml:space="preserve"> </w:t>
      </w:r>
      <w:r>
        <w:rPr>
          <w:color w:val="858482"/>
          <w:w w:val="105"/>
        </w:rPr>
        <w:t>Activity</w:t>
      </w:r>
      <w:r>
        <w:rPr>
          <w:color w:val="858482"/>
          <w:spacing w:val="-49"/>
          <w:w w:val="105"/>
        </w:rPr>
        <w:t xml:space="preserve"> </w:t>
      </w:r>
      <w:r>
        <w:rPr>
          <w:color w:val="858482"/>
          <w:w w:val="105"/>
        </w:rPr>
        <w:t>(</w:t>
      </w:r>
      <w:r>
        <w:rPr>
          <w:rFonts w:ascii="Gill Sans MT" w:hAnsi="Gill Sans MT"/>
          <w:color w:val="858482"/>
          <w:w w:val="105"/>
          <w:sz w:val="17"/>
        </w:rPr>
        <w:t>csa</w:t>
      </w:r>
      <w:r>
        <w:rPr>
          <w:color w:val="858482"/>
          <w:w w:val="105"/>
        </w:rPr>
        <w:t>)</w:t>
      </w:r>
      <w:r>
        <w:rPr>
          <w:color w:val="858482"/>
          <w:spacing w:val="-49"/>
          <w:w w:val="105"/>
        </w:rPr>
        <w:t xml:space="preserve"> </w:t>
      </w:r>
      <w:r>
        <w:rPr>
          <w:color w:val="858482"/>
          <w:w w:val="105"/>
        </w:rPr>
        <w:t>was</w:t>
      </w:r>
      <w:r>
        <w:rPr>
          <w:color w:val="858482"/>
          <w:spacing w:val="-49"/>
          <w:w w:val="105"/>
        </w:rPr>
        <w:t xml:space="preserve"> </w:t>
      </w:r>
      <w:r>
        <w:rPr>
          <w:color w:val="858482"/>
          <w:w w:val="105"/>
        </w:rPr>
        <w:t>a</w:t>
      </w:r>
      <w:r>
        <w:rPr>
          <w:color w:val="858482"/>
          <w:spacing w:val="-49"/>
          <w:w w:val="105"/>
        </w:rPr>
        <w:t xml:space="preserve"> </w:t>
      </w:r>
      <w:r>
        <w:rPr>
          <w:color w:val="858482"/>
          <w:w w:val="105"/>
        </w:rPr>
        <w:t>4-year</w:t>
      </w:r>
      <w:r>
        <w:rPr>
          <w:color w:val="858482"/>
          <w:spacing w:val="-48"/>
          <w:w w:val="105"/>
        </w:rPr>
        <w:t xml:space="preserve"> </w:t>
      </w:r>
      <w:r>
        <w:rPr>
          <w:color w:val="858482"/>
          <w:w w:val="105"/>
        </w:rPr>
        <w:t>program</w:t>
      </w:r>
      <w:r>
        <w:rPr>
          <w:color w:val="858482"/>
          <w:spacing w:val="-49"/>
          <w:w w:val="105"/>
        </w:rPr>
        <w:t xml:space="preserve"> </w:t>
      </w:r>
      <w:r>
        <w:rPr>
          <w:color w:val="858482"/>
          <w:w w:val="105"/>
        </w:rPr>
        <w:t>funded</w:t>
      </w:r>
      <w:r>
        <w:rPr>
          <w:color w:val="858482"/>
          <w:spacing w:val="-49"/>
          <w:w w:val="105"/>
        </w:rPr>
        <w:t xml:space="preserve"> </w:t>
      </w:r>
      <w:r>
        <w:rPr>
          <w:color w:val="858482"/>
          <w:w w:val="105"/>
        </w:rPr>
        <w:t>by</w:t>
      </w:r>
      <w:r>
        <w:rPr>
          <w:color w:val="858482"/>
          <w:spacing w:val="-49"/>
          <w:w w:val="105"/>
        </w:rPr>
        <w:t xml:space="preserve"> </w:t>
      </w:r>
      <w:r>
        <w:rPr>
          <w:color w:val="858482"/>
          <w:w w:val="105"/>
        </w:rPr>
        <w:t>the</w:t>
      </w:r>
      <w:r>
        <w:rPr>
          <w:color w:val="858482"/>
          <w:spacing w:val="-49"/>
          <w:w w:val="105"/>
        </w:rPr>
        <w:t xml:space="preserve"> </w:t>
      </w:r>
      <w:r>
        <w:rPr>
          <w:color w:val="858482"/>
          <w:w w:val="105"/>
        </w:rPr>
        <w:t>U.S.Agency</w:t>
      </w:r>
      <w:r>
        <w:rPr>
          <w:color w:val="858482"/>
          <w:spacing w:val="-49"/>
          <w:w w:val="105"/>
        </w:rPr>
        <w:t xml:space="preserve"> </w:t>
      </w:r>
      <w:r>
        <w:rPr>
          <w:color w:val="858482"/>
          <w:w w:val="105"/>
        </w:rPr>
        <w:t>for</w:t>
      </w:r>
      <w:r>
        <w:rPr>
          <w:color w:val="858482"/>
          <w:spacing w:val="-49"/>
          <w:w w:val="105"/>
        </w:rPr>
        <w:t xml:space="preserve"> </w:t>
      </w:r>
      <w:r>
        <w:rPr>
          <w:color w:val="858482"/>
          <w:w w:val="105"/>
        </w:rPr>
        <w:t>International Development</w:t>
      </w:r>
      <w:r>
        <w:rPr>
          <w:color w:val="858482"/>
          <w:spacing w:val="-42"/>
          <w:w w:val="105"/>
        </w:rPr>
        <w:t xml:space="preserve"> </w:t>
      </w:r>
      <w:r>
        <w:rPr>
          <w:color w:val="858482"/>
          <w:w w:val="105"/>
        </w:rPr>
        <w:t>(</w:t>
      </w:r>
      <w:r>
        <w:rPr>
          <w:rFonts w:ascii="Gill Sans MT" w:hAnsi="Gill Sans MT"/>
          <w:color w:val="858482"/>
          <w:w w:val="105"/>
          <w:sz w:val="17"/>
        </w:rPr>
        <w:t>usaid</w:t>
      </w:r>
      <w:r>
        <w:rPr>
          <w:color w:val="858482"/>
          <w:w w:val="105"/>
        </w:rPr>
        <w:t>).</w:t>
      </w:r>
      <w:r>
        <w:rPr>
          <w:color w:val="858482"/>
          <w:spacing w:val="-55"/>
          <w:w w:val="105"/>
        </w:rPr>
        <w:t xml:space="preserve"> </w:t>
      </w:r>
      <w:r>
        <w:rPr>
          <w:rFonts w:ascii="Gill Sans MT" w:hAnsi="Gill Sans MT"/>
          <w:color w:val="858482"/>
          <w:w w:val="115"/>
          <w:sz w:val="17"/>
        </w:rPr>
        <w:t>csa</w:t>
      </w:r>
      <w:r>
        <w:rPr>
          <w:rFonts w:ascii="Gill Sans MT" w:hAnsi="Gill Sans MT"/>
          <w:color w:val="858482"/>
          <w:spacing w:val="-25"/>
          <w:w w:val="115"/>
          <w:sz w:val="17"/>
        </w:rPr>
        <w:t xml:space="preserve"> </w:t>
      </w:r>
      <w:r>
        <w:rPr>
          <w:color w:val="858482"/>
          <w:w w:val="105"/>
        </w:rPr>
        <w:t>aimed</w:t>
      </w:r>
      <w:r>
        <w:rPr>
          <w:color w:val="858482"/>
          <w:spacing w:val="-42"/>
          <w:w w:val="105"/>
        </w:rPr>
        <w:t xml:space="preserve"> </w:t>
      </w:r>
      <w:r>
        <w:rPr>
          <w:color w:val="858482"/>
          <w:w w:val="105"/>
        </w:rPr>
        <w:t>to</w:t>
      </w:r>
      <w:r>
        <w:rPr>
          <w:color w:val="858482"/>
          <w:spacing w:val="-41"/>
          <w:w w:val="105"/>
        </w:rPr>
        <w:t xml:space="preserve"> </w:t>
      </w:r>
      <w:r>
        <w:rPr>
          <w:color w:val="858482"/>
          <w:spacing w:val="-3"/>
          <w:w w:val="105"/>
        </w:rPr>
        <w:t>improve</w:t>
      </w:r>
      <w:r>
        <w:rPr>
          <w:color w:val="858482"/>
          <w:spacing w:val="-41"/>
          <w:w w:val="105"/>
        </w:rPr>
        <w:t xml:space="preserve"> </w:t>
      </w:r>
      <w:r>
        <w:rPr>
          <w:color w:val="858482"/>
          <w:w w:val="105"/>
        </w:rPr>
        <w:t>the</w:t>
      </w:r>
      <w:r>
        <w:rPr>
          <w:color w:val="858482"/>
          <w:spacing w:val="-42"/>
          <w:w w:val="105"/>
        </w:rPr>
        <w:t xml:space="preserve"> </w:t>
      </w:r>
      <w:r>
        <w:rPr>
          <w:color w:val="858482"/>
          <w:w w:val="105"/>
        </w:rPr>
        <w:t>sustainability</w:t>
      </w:r>
      <w:r>
        <w:rPr>
          <w:color w:val="858482"/>
          <w:spacing w:val="-41"/>
          <w:w w:val="105"/>
        </w:rPr>
        <w:t xml:space="preserve"> </w:t>
      </w:r>
      <w:r>
        <w:rPr>
          <w:color w:val="858482"/>
          <w:w w:val="105"/>
        </w:rPr>
        <w:t>of</w:t>
      </w:r>
      <w:r>
        <w:rPr>
          <w:color w:val="858482"/>
          <w:spacing w:val="-41"/>
          <w:w w:val="105"/>
        </w:rPr>
        <w:t xml:space="preserve"> </w:t>
      </w:r>
      <w:r>
        <w:rPr>
          <w:color w:val="858482"/>
          <w:w w:val="105"/>
        </w:rPr>
        <w:t>Civil</w:t>
      </w:r>
      <w:r>
        <w:rPr>
          <w:color w:val="858482"/>
          <w:spacing w:val="-42"/>
          <w:w w:val="105"/>
        </w:rPr>
        <w:t xml:space="preserve"> </w:t>
      </w:r>
      <w:r>
        <w:rPr>
          <w:color w:val="858482"/>
          <w:w w:val="105"/>
        </w:rPr>
        <w:t>Society</w:t>
      </w:r>
      <w:r>
        <w:rPr>
          <w:color w:val="858482"/>
          <w:spacing w:val="-41"/>
          <w:w w:val="105"/>
        </w:rPr>
        <w:t xml:space="preserve"> </w:t>
      </w:r>
      <w:r>
        <w:rPr>
          <w:color w:val="858482"/>
          <w:w w:val="105"/>
        </w:rPr>
        <w:t>Organizations</w:t>
      </w:r>
      <w:r>
        <w:rPr>
          <w:color w:val="858482"/>
          <w:spacing w:val="-42"/>
          <w:w w:val="105"/>
        </w:rPr>
        <w:t xml:space="preserve"> </w:t>
      </w:r>
      <w:r>
        <w:rPr>
          <w:color w:val="858482"/>
          <w:w w:val="105"/>
        </w:rPr>
        <w:t xml:space="preserve">(CSOs) </w:t>
      </w:r>
      <w:r>
        <w:rPr>
          <w:color w:val="858482"/>
        </w:rPr>
        <w:t>to</w:t>
      </w:r>
      <w:r>
        <w:rPr>
          <w:color w:val="858482"/>
          <w:spacing w:val="-13"/>
        </w:rPr>
        <w:t xml:space="preserve"> </w:t>
      </w:r>
      <w:r>
        <w:rPr>
          <w:color w:val="858482"/>
        </w:rPr>
        <w:t>effectively</w:t>
      </w:r>
      <w:r>
        <w:rPr>
          <w:color w:val="858482"/>
          <w:spacing w:val="-13"/>
        </w:rPr>
        <w:t xml:space="preserve"> </w:t>
      </w:r>
      <w:r>
        <w:rPr>
          <w:color w:val="858482"/>
        </w:rPr>
        <w:t>implement</w:t>
      </w:r>
      <w:r>
        <w:rPr>
          <w:color w:val="858482"/>
          <w:spacing w:val="-13"/>
        </w:rPr>
        <w:t xml:space="preserve"> </w:t>
      </w:r>
      <w:r>
        <w:rPr>
          <w:color w:val="858482"/>
        </w:rPr>
        <w:t>their</w:t>
      </w:r>
      <w:r>
        <w:rPr>
          <w:color w:val="858482"/>
          <w:spacing w:val="-13"/>
        </w:rPr>
        <w:t xml:space="preserve"> </w:t>
      </w:r>
      <w:r>
        <w:rPr>
          <w:color w:val="858482"/>
        </w:rPr>
        <w:t>agendas</w:t>
      </w:r>
      <w:r>
        <w:rPr>
          <w:color w:val="858482"/>
          <w:spacing w:val="-14"/>
        </w:rPr>
        <w:t xml:space="preserve"> </w:t>
      </w:r>
      <w:r>
        <w:rPr>
          <w:color w:val="858482"/>
        </w:rPr>
        <w:t>on</w:t>
      </w:r>
      <w:r>
        <w:rPr>
          <w:color w:val="858482"/>
          <w:spacing w:val="-12"/>
        </w:rPr>
        <w:t xml:space="preserve"> </w:t>
      </w:r>
      <w:r>
        <w:rPr>
          <w:color w:val="858482"/>
        </w:rPr>
        <w:t>violence</w:t>
      </w:r>
      <w:r>
        <w:rPr>
          <w:color w:val="858482"/>
          <w:spacing w:val="-13"/>
        </w:rPr>
        <w:t xml:space="preserve"> </w:t>
      </w:r>
      <w:r>
        <w:rPr>
          <w:color w:val="858482"/>
        </w:rPr>
        <w:t>prevention,</w:t>
      </w:r>
      <w:r>
        <w:rPr>
          <w:color w:val="858482"/>
          <w:spacing w:val="-36"/>
        </w:rPr>
        <w:t xml:space="preserve"> </w:t>
      </w:r>
      <w:r>
        <w:rPr>
          <w:color w:val="858482"/>
        </w:rPr>
        <w:t>human</w:t>
      </w:r>
      <w:r>
        <w:rPr>
          <w:color w:val="858482"/>
          <w:spacing w:val="-12"/>
        </w:rPr>
        <w:t xml:space="preserve"> </w:t>
      </w:r>
      <w:r>
        <w:rPr>
          <w:color w:val="858482"/>
        </w:rPr>
        <w:t>rights</w:t>
      </w:r>
      <w:r>
        <w:rPr>
          <w:color w:val="858482"/>
          <w:spacing w:val="-13"/>
        </w:rPr>
        <w:t xml:space="preserve"> </w:t>
      </w:r>
      <w:r>
        <w:rPr>
          <w:color w:val="858482"/>
        </w:rPr>
        <w:t>protection</w:t>
      </w:r>
      <w:r>
        <w:rPr>
          <w:color w:val="858482"/>
          <w:spacing w:val="-13"/>
        </w:rPr>
        <w:t xml:space="preserve"> </w:t>
      </w:r>
      <w:r>
        <w:rPr>
          <w:color w:val="858482"/>
        </w:rPr>
        <w:t>and</w:t>
      </w:r>
      <w:r>
        <w:rPr>
          <w:color w:val="858482"/>
          <w:spacing w:val="-13"/>
        </w:rPr>
        <w:t xml:space="preserve"> </w:t>
      </w:r>
      <w:r>
        <w:rPr>
          <w:color w:val="858482"/>
        </w:rPr>
        <w:t xml:space="preserve">justice </w:t>
      </w:r>
      <w:r>
        <w:rPr>
          <w:color w:val="858482"/>
          <w:w w:val="105"/>
        </w:rPr>
        <w:t>reform</w:t>
      </w:r>
      <w:r>
        <w:rPr>
          <w:color w:val="858482"/>
          <w:spacing w:val="-37"/>
          <w:w w:val="105"/>
        </w:rPr>
        <w:t xml:space="preserve"> </w:t>
      </w:r>
      <w:r>
        <w:rPr>
          <w:color w:val="858482"/>
          <w:w w:val="105"/>
        </w:rPr>
        <w:t>in</w:t>
      </w:r>
      <w:r>
        <w:rPr>
          <w:color w:val="858482"/>
          <w:spacing w:val="-38"/>
          <w:w w:val="105"/>
        </w:rPr>
        <w:t xml:space="preserve"> </w:t>
      </w:r>
      <w:r>
        <w:rPr>
          <w:color w:val="858482"/>
          <w:spacing w:val="-5"/>
          <w:w w:val="105"/>
        </w:rPr>
        <w:t>Mexico.To</w:t>
      </w:r>
      <w:r>
        <w:rPr>
          <w:color w:val="858482"/>
          <w:spacing w:val="-37"/>
          <w:w w:val="105"/>
        </w:rPr>
        <w:t xml:space="preserve"> </w:t>
      </w:r>
      <w:r>
        <w:rPr>
          <w:color w:val="858482"/>
          <w:w w:val="105"/>
        </w:rPr>
        <w:t>this</w:t>
      </w:r>
      <w:r>
        <w:rPr>
          <w:color w:val="858482"/>
          <w:spacing w:val="-37"/>
          <w:w w:val="105"/>
        </w:rPr>
        <w:t xml:space="preserve"> </w:t>
      </w:r>
      <w:r>
        <w:rPr>
          <w:color w:val="858482"/>
          <w:w w:val="105"/>
        </w:rPr>
        <w:t>end,</w:t>
      </w:r>
      <w:r>
        <w:rPr>
          <w:color w:val="858482"/>
          <w:spacing w:val="-50"/>
          <w:w w:val="105"/>
        </w:rPr>
        <w:t xml:space="preserve"> </w:t>
      </w:r>
      <w:r>
        <w:rPr>
          <w:rFonts w:ascii="Gill Sans MT" w:hAnsi="Gill Sans MT"/>
          <w:color w:val="858482"/>
          <w:w w:val="115"/>
          <w:sz w:val="17"/>
        </w:rPr>
        <w:t>csa</w:t>
      </w:r>
      <w:r>
        <w:rPr>
          <w:rFonts w:ascii="Gill Sans MT" w:hAnsi="Gill Sans MT"/>
          <w:color w:val="858482"/>
          <w:spacing w:val="-22"/>
          <w:w w:val="115"/>
          <w:sz w:val="17"/>
        </w:rPr>
        <w:t xml:space="preserve"> </w:t>
      </w:r>
      <w:r>
        <w:rPr>
          <w:color w:val="858482"/>
          <w:w w:val="105"/>
        </w:rPr>
        <w:t>focused</w:t>
      </w:r>
      <w:r>
        <w:rPr>
          <w:color w:val="858482"/>
          <w:spacing w:val="-36"/>
          <w:w w:val="105"/>
        </w:rPr>
        <w:t xml:space="preserve"> </w:t>
      </w:r>
      <w:r>
        <w:rPr>
          <w:color w:val="858482"/>
          <w:w w:val="105"/>
        </w:rPr>
        <w:t>on</w:t>
      </w:r>
      <w:r>
        <w:rPr>
          <w:color w:val="858482"/>
          <w:spacing w:val="-37"/>
          <w:w w:val="105"/>
        </w:rPr>
        <w:t xml:space="preserve"> </w:t>
      </w:r>
      <w:r>
        <w:rPr>
          <w:color w:val="858482"/>
          <w:w w:val="105"/>
        </w:rPr>
        <w:t>improving</w:t>
      </w:r>
      <w:r>
        <w:rPr>
          <w:color w:val="858482"/>
          <w:spacing w:val="-37"/>
          <w:w w:val="105"/>
        </w:rPr>
        <w:t xml:space="preserve"> </w:t>
      </w:r>
      <w:r>
        <w:rPr>
          <w:color w:val="858482"/>
          <w:w w:val="105"/>
        </w:rPr>
        <w:t>CSOs</w:t>
      </w:r>
      <w:r>
        <w:rPr>
          <w:color w:val="858482"/>
          <w:spacing w:val="-37"/>
          <w:w w:val="105"/>
        </w:rPr>
        <w:t xml:space="preserve"> </w:t>
      </w:r>
      <w:r>
        <w:rPr>
          <w:color w:val="858482"/>
          <w:w w:val="105"/>
        </w:rPr>
        <w:t>capacity</w:t>
      </w:r>
      <w:r>
        <w:rPr>
          <w:color w:val="858482"/>
          <w:spacing w:val="-37"/>
          <w:w w:val="105"/>
        </w:rPr>
        <w:t xml:space="preserve"> </w:t>
      </w:r>
      <w:r>
        <w:rPr>
          <w:color w:val="858482"/>
          <w:w w:val="105"/>
        </w:rPr>
        <w:t>to</w:t>
      </w:r>
      <w:r>
        <w:rPr>
          <w:color w:val="858482"/>
          <w:spacing w:val="-37"/>
          <w:w w:val="105"/>
        </w:rPr>
        <w:t xml:space="preserve"> </w:t>
      </w:r>
      <w:r>
        <w:rPr>
          <w:color w:val="858482"/>
          <w:w w:val="105"/>
        </w:rPr>
        <w:t>communicate</w:t>
      </w:r>
      <w:r>
        <w:rPr>
          <w:color w:val="858482"/>
          <w:spacing w:val="-37"/>
          <w:w w:val="105"/>
        </w:rPr>
        <w:t xml:space="preserve"> </w:t>
      </w:r>
      <w:r>
        <w:rPr>
          <w:color w:val="858482"/>
          <w:w w:val="105"/>
        </w:rPr>
        <w:t>and</w:t>
      </w:r>
      <w:r>
        <w:rPr>
          <w:color w:val="858482"/>
          <w:spacing w:val="-37"/>
          <w:w w:val="105"/>
        </w:rPr>
        <w:t xml:space="preserve"> </w:t>
      </w:r>
      <w:r>
        <w:rPr>
          <w:color w:val="858482"/>
          <w:w w:val="105"/>
        </w:rPr>
        <w:t xml:space="preserve">work </w:t>
      </w:r>
      <w:r>
        <w:rPr>
          <w:color w:val="858482"/>
        </w:rPr>
        <w:t>collaboratively,</w:t>
      </w:r>
      <w:r>
        <w:rPr>
          <w:color w:val="858482"/>
          <w:spacing w:val="-30"/>
        </w:rPr>
        <w:t xml:space="preserve"> </w:t>
      </w:r>
      <w:r>
        <w:rPr>
          <w:color w:val="858482"/>
        </w:rPr>
        <w:t>increasing</w:t>
      </w:r>
      <w:r>
        <w:rPr>
          <w:color w:val="858482"/>
          <w:spacing w:val="-9"/>
        </w:rPr>
        <w:t xml:space="preserve"> </w:t>
      </w:r>
      <w:r>
        <w:rPr>
          <w:color w:val="858482"/>
        </w:rPr>
        <w:t>their</w:t>
      </w:r>
      <w:r>
        <w:rPr>
          <w:color w:val="858482"/>
          <w:spacing w:val="-8"/>
        </w:rPr>
        <w:t xml:space="preserve"> </w:t>
      </w:r>
      <w:r>
        <w:rPr>
          <w:color w:val="858482"/>
        </w:rPr>
        <w:t>connections</w:t>
      </w:r>
      <w:r>
        <w:rPr>
          <w:color w:val="858482"/>
          <w:spacing w:val="-8"/>
        </w:rPr>
        <w:t xml:space="preserve"> </w:t>
      </w:r>
      <w:r>
        <w:rPr>
          <w:color w:val="858482"/>
        </w:rPr>
        <w:t>with</w:t>
      </w:r>
      <w:r>
        <w:rPr>
          <w:color w:val="858482"/>
          <w:spacing w:val="-8"/>
        </w:rPr>
        <w:t xml:space="preserve"> </w:t>
      </w:r>
      <w:r>
        <w:rPr>
          <w:color w:val="858482"/>
          <w:spacing w:val="-4"/>
        </w:rPr>
        <w:t>key</w:t>
      </w:r>
      <w:r>
        <w:rPr>
          <w:color w:val="858482"/>
          <w:spacing w:val="-8"/>
        </w:rPr>
        <w:t xml:space="preserve"> </w:t>
      </w:r>
      <w:r>
        <w:rPr>
          <w:color w:val="858482"/>
        </w:rPr>
        <w:t>stakeholders,</w:t>
      </w:r>
      <w:r>
        <w:rPr>
          <w:color w:val="858482"/>
          <w:spacing w:val="-30"/>
        </w:rPr>
        <w:t xml:space="preserve"> </w:t>
      </w:r>
      <w:r>
        <w:rPr>
          <w:color w:val="858482"/>
        </w:rPr>
        <w:t>strengthening</w:t>
      </w:r>
      <w:r>
        <w:rPr>
          <w:color w:val="858482"/>
          <w:spacing w:val="-8"/>
        </w:rPr>
        <w:t xml:space="preserve"> </w:t>
      </w:r>
      <w:r>
        <w:rPr>
          <w:color w:val="858482"/>
        </w:rPr>
        <w:t>their</w:t>
      </w:r>
      <w:r>
        <w:rPr>
          <w:color w:val="858482"/>
          <w:spacing w:val="-8"/>
        </w:rPr>
        <w:t xml:space="preserve"> </w:t>
      </w:r>
      <w:r>
        <w:rPr>
          <w:color w:val="858482"/>
        </w:rPr>
        <w:t>capacity</w:t>
      </w:r>
      <w:r>
        <w:rPr>
          <w:color w:val="858482"/>
          <w:spacing w:val="-8"/>
        </w:rPr>
        <w:t xml:space="preserve"> </w:t>
      </w:r>
      <w:r>
        <w:rPr>
          <w:color w:val="858482"/>
        </w:rPr>
        <w:t xml:space="preserve">to </w:t>
      </w:r>
      <w:r>
        <w:rPr>
          <w:color w:val="858482"/>
          <w:w w:val="105"/>
        </w:rPr>
        <w:t>develop</w:t>
      </w:r>
      <w:r>
        <w:rPr>
          <w:color w:val="858482"/>
          <w:spacing w:val="-29"/>
          <w:w w:val="105"/>
        </w:rPr>
        <w:t xml:space="preserve"> </w:t>
      </w:r>
      <w:r>
        <w:rPr>
          <w:color w:val="858482"/>
          <w:w w:val="105"/>
        </w:rPr>
        <w:t>strategies</w:t>
      </w:r>
      <w:r>
        <w:rPr>
          <w:color w:val="858482"/>
          <w:spacing w:val="-28"/>
          <w:w w:val="105"/>
        </w:rPr>
        <w:t xml:space="preserve"> </w:t>
      </w:r>
      <w:r>
        <w:rPr>
          <w:color w:val="858482"/>
          <w:w w:val="105"/>
        </w:rPr>
        <w:t>that</w:t>
      </w:r>
      <w:r>
        <w:rPr>
          <w:color w:val="858482"/>
          <w:spacing w:val="-28"/>
          <w:w w:val="105"/>
        </w:rPr>
        <w:t xml:space="preserve"> </w:t>
      </w:r>
      <w:r>
        <w:rPr>
          <w:color w:val="858482"/>
          <w:w w:val="105"/>
        </w:rPr>
        <w:t>respond</w:t>
      </w:r>
      <w:r>
        <w:rPr>
          <w:color w:val="858482"/>
          <w:spacing w:val="-28"/>
          <w:w w:val="105"/>
        </w:rPr>
        <w:t xml:space="preserve"> </w:t>
      </w:r>
      <w:r>
        <w:rPr>
          <w:color w:val="858482"/>
          <w:w w:val="105"/>
        </w:rPr>
        <w:t>to</w:t>
      </w:r>
      <w:r>
        <w:rPr>
          <w:color w:val="858482"/>
          <w:spacing w:val="-28"/>
          <w:w w:val="105"/>
        </w:rPr>
        <w:t xml:space="preserve"> </w:t>
      </w:r>
      <w:r>
        <w:rPr>
          <w:color w:val="858482"/>
          <w:w w:val="105"/>
        </w:rPr>
        <w:t>their</w:t>
      </w:r>
      <w:r>
        <w:rPr>
          <w:color w:val="858482"/>
          <w:spacing w:val="-28"/>
          <w:w w:val="105"/>
        </w:rPr>
        <w:t xml:space="preserve"> </w:t>
      </w:r>
      <w:r>
        <w:rPr>
          <w:color w:val="858482"/>
          <w:w w:val="105"/>
        </w:rPr>
        <w:t>changing</w:t>
      </w:r>
      <w:r>
        <w:rPr>
          <w:color w:val="858482"/>
          <w:spacing w:val="-28"/>
          <w:w w:val="105"/>
        </w:rPr>
        <w:t xml:space="preserve"> </w:t>
      </w:r>
      <w:r>
        <w:rPr>
          <w:color w:val="858482"/>
          <w:w w:val="105"/>
        </w:rPr>
        <w:t>environment</w:t>
      </w:r>
      <w:r>
        <w:rPr>
          <w:color w:val="858482"/>
          <w:spacing w:val="-28"/>
          <w:w w:val="105"/>
        </w:rPr>
        <w:t xml:space="preserve"> </w:t>
      </w:r>
      <w:r>
        <w:rPr>
          <w:color w:val="858482"/>
          <w:w w:val="105"/>
        </w:rPr>
        <w:t>and</w:t>
      </w:r>
      <w:r>
        <w:rPr>
          <w:color w:val="858482"/>
          <w:spacing w:val="-28"/>
          <w:w w:val="105"/>
        </w:rPr>
        <w:t xml:space="preserve"> </w:t>
      </w:r>
      <w:r>
        <w:rPr>
          <w:color w:val="858482"/>
          <w:w w:val="105"/>
        </w:rPr>
        <w:t>to</w:t>
      </w:r>
      <w:r>
        <w:rPr>
          <w:color w:val="858482"/>
          <w:spacing w:val="-28"/>
          <w:w w:val="105"/>
        </w:rPr>
        <w:t xml:space="preserve"> </w:t>
      </w:r>
      <w:r>
        <w:rPr>
          <w:color w:val="858482"/>
          <w:w w:val="105"/>
        </w:rPr>
        <w:t>their</w:t>
      </w:r>
      <w:r>
        <w:rPr>
          <w:color w:val="858482"/>
          <w:spacing w:val="-28"/>
          <w:w w:val="105"/>
        </w:rPr>
        <w:t xml:space="preserve"> </w:t>
      </w:r>
      <w:r>
        <w:rPr>
          <w:color w:val="858482"/>
          <w:w w:val="105"/>
        </w:rPr>
        <w:t>communities’</w:t>
      </w:r>
      <w:r>
        <w:rPr>
          <w:color w:val="858482"/>
          <w:spacing w:val="-28"/>
          <w:w w:val="105"/>
        </w:rPr>
        <w:t xml:space="preserve"> </w:t>
      </w:r>
      <w:r>
        <w:rPr>
          <w:color w:val="858482"/>
          <w:spacing w:val="-3"/>
          <w:w w:val="105"/>
        </w:rPr>
        <w:t xml:space="preserve">needs </w:t>
      </w:r>
      <w:r>
        <w:rPr>
          <w:color w:val="858482"/>
          <w:w w:val="105"/>
        </w:rPr>
        <w:t>and</w:t>
      </w:r>
      <w:r>
        <w:rPr>
          <w:color w:val="858482"/>
          <w:spacing w:val="-12"/>
          <w:w w:val="105"/>
        </w:rPr>
        <w:t xml:space="preserve"> </w:t>
      </w:r>
      <w:r>
        <w:rPr>
          <w:color w:val="858482"/>
          <w:w w:val="105"/>
        </w:rPr>
        <w:t>priorities,</w:t>
      </w:r>
      <w:r>
        <w:rPr>
          <w:color w:val="858482"/>
          <w:spacing w:val="-33"/>
          <w:w w:val="105"/>
        </w:rPr>
        <w:t xml:space="preserve"> </w:t>
      </w:r>
      <w:r>
        <w:rPr>
          <w:color w:val="858482"/>
          <w:w w:val="105"/>
        </w:rPr>
        <w:t>and</w:t>
      </w:r>
      <w:r>
        <w:rPr>
          <w:color w:val="858482"/>
          <w:spacing w:val="-11"/>
          <w:w w:val="105"/>
        </w:rPr>
        <w:t xml:space="preserve"> </w:t>
      </w:r>
      <w:r>
        <w:rPr>
          <w:color w:val="858482"/>
          <w:w w:val="105"/>
        </w:rPr>
        <w:t>improving</w:t>
      </w:r>
      <w:r>
        <w:rPr>
          <w:color w:val="858482"/>
          <w:spacing w:val="-11"/>
          <w:w w:val="105"/>
        </w:rPr>
        <w:t xml:space="preserve"> </w:t>
      </w:r>
      <w:r>
        <w:rPr>
          <w:color w:val="858482"/>
          <w:w w:val="105"/>
        </w:rPr>
        <w:t>CSOs</w:t>
      </w:r>
      <w:r>
        <w:rPr>
          <w:color w:val="858482"/>
          <w:spacing w:val="-11"/>
          <w:w w:val="105"/>
        </w:rPr>
        <w:t xml:space="preserve"> </w:t>
      </w:r>
      <w:r>
        <w:rPr>
          <w:color w:val="858482"/>
          <w:w w:val="105"/>
        </w:rPr>
        <w:t>access</w:t>
      </w:r>
      <w:r>
        <w:rPr>
          <w:color w:val="858482"/>
          <w:spacing w:val="-11"/>
          <w:w w:val="105"/>
        </w:rPr>
        <w:t xml:space="preserve"> </w:t>
      </w:r>
      <w:r>
        <w:rPr>
          <w:color w:val="858482"/>
          <w:w w:val="105"/>
        </w:rPr>
        <w:t>to</w:t>
      </w:r>
      <w:r>
        <w:rPr>
          <w:color w:val="858482"/>
          <w:spacing w:val="-11"/>
          <w:w w:val="105"/>
        </w:rPr>
        <w:t xml:space="preserve"> </w:t>
      </w:r>
      <w:r>
        <w:rPr>
          <w:color w:val="858482"/>
          <w:w w:val="105"/>
        </w:rPr>
        <w:t>knowledge</w:t>
      </w:r>
      <w:r>
        <w:rPr>
          <w:color w:val="858482"/>
          <w:spacing w:val="-12"/>
          <w:w w:val="105"/>
        </w:rPr>
        <w:t xml:space="preserve"> </w:t>
      </w:r>
      <w:r>
        <w:rPr>
          <w:color w:val="858482"/>
          <w:w w:val="105"/>
        </w:rPr>
        <w:t>and</w:t>
      </w:r>
      <w:r>
        <w:rPr>
          <w:color w:val="858482"/>
          <w:spacing w:val="-11"/>
          <w:w w:val="105"/>
        </w:rPr>
        <w:t xml:space="preserve"> </w:t>
      </w:r>
      <w:r>
        <w:rPr>
          <w:color w:val="858482"/>
          <w:w w:val="105"/>
        </w:rPr>
        <w:t>resources.</w:t>
      </w:r>
    </w:p>
    <w:p w14:paraId="7985946B" w14:textId="77777777" w:rsidR="00CC3812" w:rsidRDefault="00CC3812">
      <w:pPr>
        <w:pStyle w:val="Textoindependiente"/>
        <w:spacing w:before="10"/>
        <w:rPr>
          <w:sz w:val="25"/>
        </w:rPr>
      </w:pPr>
    </w:p>
    <w:p w14:paraId="149BB879" w14:textId="77777777" w:rsidR="00CC3812" w:rsidRDefault="00CA5A19">
      <w:pPr>
        <w:pStyle w:val="Textoindependiente"/>
        <w:spacing w:line="249" w:lineRule="auto"/>
        <w:ind w:left="1417" w:right="1416"/>
        <w:jc w:val="both"/>
      </w:pPr>
      <w:r>
        <w:rPr>
          <w:color w:val="858482"/>
        </w:rPr>
        <w:t xml:space="preserve">The </w:t>
      </w:r>
      <w:r>
        <w:rPr>
          <w:rFonts w:ascii="Gill Sans MT" w:hAnsi="Gill Sans MT"/>
          <w:color w:val="858482"/>
          <w:w w:val="115"/>
          <w:sz w:val="17"/>
        </w:rPr>
        <w:t xml:space="preserve">usaid </w:t>
      </w:r>
      <w:r>
        <w:rPr>
          <w:color w:val="858482"/>
        </w:rPr>
        <w:t>Mexico Civil Society Activity was implemented by Social Impact (SI) Inc. in partnership with Fundación Appleseed.</w:t>
      </w:r>
    </w:p>
    <w:p w14:paraId="3500A724" w14:textId="77777777" w:rsidR="00CC3812" w:rsidRDefault="00CC3812">
      <w:pPr>
        <w:pStyle w:val="Textoindependiente"/>
        <w:spacing w:before="5"/>
        <w:rPr>
          <w:sz w:val="26"/>
        </w:rPr>
      </w:pPr>
    </w:p>
    <w:p w14:paraId="7518D7DB" w14:textId="77777777" w:rsidR="00CC3812" w:rsidRDefault="00CA5A19">
      <w:pPr>
        <w:pStyle w:val="Ttulo1"/>
        <w:spacing w:before="0"/>
      </w:pPr>
      <w:bookmarkStart w:id="1" w:name="_TOC_250017"/>
      <w:bookmarkEnd w:id="1"/>
      <w:r>
        <w:rPr>
          <w:color w:val="CD163F"/>
        </w:rPr>
        <w:t>ABOUT SOCIAL IMPACT</w:t>
      </w:r>
    </w:p>
    <w:p w14:paraId="551DED36" w14:textId="77777777" w:rsidR="00CC3812" w:rsidRDefault="00CA5A19">
      <w:pPr>
        <w:pStyle w:val="Textoindependiente"/>
        <w:spacing w:before="288" w:line="249" w:lineRule="auto"/>
        <w:ind w:left="1417" w:right="1389"/>
        <w:jc w:val="both"/>
      </w:pPr>
      <w:r>
        <w:rPr>
          <w:color w:val="858482"/>
        </w:rPr>
        <w:t>SI is a management co</w:t>
      </w:r>
      <w:r>
        <w:rPr>
          <w:color w:val="858482"/>
        </w:rPr>
        <w:t xml:space="preserve">nsulting firm that provides monitoring, evaluation, strategic planning, performance management and capacity building services to advance development effectiveness. </w:t>
      </w:r>
      <w:r>
        <w:rPr>
          <w:color w:val="858482"/>
          <w:spacing w:val="-5"/>
        </w:rPr>
        <w:t xml:space="preserve">SI’s </w:t>
      </w:r>
      <w:r>
        <w:rPr>
          <w:color w:val="858482"/>
        </w:rPr>
        <w:t xml:space="preserve">work helps to reduce </w:t>
      </w:r>
      <w:r>
        <w:rPr>
          <w:color w:val="858482"/>
          <w:spacing w:val="-3"/>
        </w:rPr>
        <w:t xml:space="preserve">poverty, improve </w:t>
      </w:r>
      <w:r>
        <w:rPr>
          <w:color w:val="858482"/>
        </w:rPr>
        <w:t>health and education, promote peace and democrati</w:t>
      </w:r>
      <w:r>
        <w:rPr>
          <w:color w:val="858482"/>
        </w:rPr>
        <w:t xml:space="preserve">c governance, foster economic growth, and protect the environment. </w:t>
      </w:r>
      <w:r>
        <w:rPr>
          <w:color w:val="858482"/>
          <w:spacing w:val="-18"/>
        </w:rPr>
        <w:t xml:space="preserve">To </w:t>
      </w:r>
      <w:r>
        <w:rPr>
          <w:color w:val="858482"/>
        </w:rPr>
        <w:t>achieve this, SI delivers consulting, technical assistance, and training services to government agencies, nongovernmental organizations, and foundations.</w:t>
      </w:r>
    </w:p>
    <w:p w14:paraId="782205CF" w14:textId="77777777" w:rsidR="00CC3812" w:rsidRDefault="00CC3812">
      <w:pPr>
        <w:pStyle w:val="Textoindependiente"/>
        <w:spacing w:before="10"/>
        <w:rPr>
          <w:sz w:val="26"/>
        </w:rPr>
      </w:pPr>
    </w:p>
    <w:p w14:paraId="4C45C432" w14:textId="77777777" w:rsidR="00CC3812" w:rsidRDefault="00CA5A19">
      <w:pPr>
        <w:pStyle w:val="Ttulo1"/>
        <w:spacing w:before="0"/>
      </w:pPr>
      <w:bookmarkStart w:id="2" w:name="_TOC_250016"/>
      <w:bookmarkEnd w:id="2"/>
      <w:r>
        <w:rPr>
          <w:color w:val="CD163F"/>
        </w:rPr>
        <w:t>ACKNOWLEDGMENTS</w:t>
      </w:r>
    </w:p>
    <w:p w14:paraId="2B847E84" w14:textId="77777777" w:rsidR="00CC3812" w:rsidRDefault="00CA5A19">
      <w:pPr>
        <w:pStyle w:val="Textoindependiente"/>
        <w:spacing w:before="287" w:line="249" w:lineRule="auto"/>
        <w:ind w:left="1417" w:right="1413"/>
        <w:jc w:val="both"/>
      </w:pPr>
      <w:r>
        <w:rPr>
          <w:i/>
          <w:color w:val="858482"/>
        </w:rPr>
        <w:t>Building Sustai</w:t>
      </w:r>
      <w:r>
        <w:rPr>
          <w:i/>
          <w:color w:val="858482"/>
        </w:rPr>
        <w:t xml:space="preserve">nable Learning Communities to strengthen the Local System </w:t>
      </w:r>
      <w:r>
        <w:rPr>
          <w:color w:val="858482"/>
        </w:rPr>
        <w:t xml:space="preserve">was a collaborative effort drawing on the experience and knowledge of numerous </w:t>
      </w:r>
      <w:r>
        <w:rPr>
          <w:rFonts w:ascii="Gill Sans MT" w:hAnsi="Gill Sans MT"/>
          <w:color w:val="858482"/>
          <w:w w:val="110"/>
          <w:sz w:val="17"/>
        </w:rPr>
        <w:t xml:space="preserve">usaid </w:t>
      </w:r>
      <w:r>
        <w:rPr>
          <w:color w:val="858482"/>
        </w:rPr>
        <w:t>and Social Impact staff, as well as from</w:t>
      </w:r>
      <w:r>
        <w:rPr>
          <w:color w:val="858482"/>
          <w:spacing w:val="-6"/>
        </w:rPr>
        <w:t xml:space="preserve"> </w:t>
      </w:r>
      <w:r>
        <w:rPr>
          <w:rFonts w:ascii="Gill Sans MT" w:hAnsi="Gill Sans MT"/>
          <w:color w:val="858482"/>
          <w:w w:val="110"/>
          <w:sz w:val="17"/>
        </w:rPr>
        <w:t>csa</w:t>
      </w:r>
      <w:r>
        <w:rPr>
          <w:rFonts w:ascii="Gill Sans MT" w:hAnsi="Gill Sans MT"/>
          <w:color w:val="858482"/>
          <w:w w:val="110"/>
        </w:rPr>
        <w:t>’</w:t>
      </w:r>
      <w:r>
        <w:rPr>
          <w:rFonts w:ascii="Gill Sans MT" w:hAnsi="Gill Sans MT"/>
          <w:color w:val="858482"/>
          <w:w w:val="110"/>
          <w:sz w:val="17"/>
        </w:rPr>
        <w:t>s</w:t>
      </w:r>
      <w:r>
        <w:rPr>
          <w:rFonts w:ascii="Gill Sans MT" w:hAnsi="Gill Sans MT"/>
          <w:color w:val="858482"/>
          <w:spacing w:val="10"/>
          <w:w w:val="110"/>
          <w:sz w:val="17"/>
        </w:rPr>
        <w:t xml:space="preserve"> </w:t>
      </w:r>
      <w:r>
        <w:rPr>
          <w:color w:val="858482"/>
        </w:rPr>
        <w:t>partner</w:t>
      </w:r>
      <w:r>
        <w:rPr>
          <w:color w:val="858482"/>
          <w:spacing w:val="-5"/>
        </w:rPr>
        <w:t xml:space="preserve"> </w:t>
      </w:r>
      <w:r>
        <w:rPr>
          <w:color w:val="858482"/>
        </w:rPr>
        <w:t>organizations.</w:t>
      </w:r>
      <w:r>
        <w:rPr>
          <w:color w:val="858482"/>
          <w:spacing w:val="-31"/>
        </w:rPr>
        <w:t xml:space="preserve"> </w:t>
      </w:r>
      <w:r>
        <w:rPr>
          <w:color w:val="858482"/>
        </w:rPr>
        <w:t>Special</w:t>
      </w:r>
      <w:r>
        <w:rPr>
          <w:color w:val="858482"/>
          <w:spacing w:val="-6"/>
        </w:rPr>
        <w:t xml:space="preserve"> </w:t>
      </w:r>
      <w:r>
        <w:rPr>
          <w:color w:val="858482"/>
        </w:rPr>
        <w:t>thanks</w:t>
      </w:r>
      <w:r>
        <w:rPr>
          <w:color w:val="858482"/>
          <w:spacing w:val="-5"/>
        </w:rPr>
        <w:t xml:space="preserve"> </w:t>
      </w:r>
      <w:r>
        <w:rPr>
          <w:color w:val="858482"/>
        </w:rPr>
        <w:t>go</w:t>
      </w:r>
      <w:r>
        <w:rPr>
          <w:color w:val="858482"/>
          <w:spacing w:val="-5"/>
        </w:rPr>
        <w:t xml:space="preserve"> </w:t>
      </w:r>
      <w:r>
        <w:rPr>
          <w:color w:val="858482"/>
        </w:rPr>
        <w:t>to</w:t>
      </w:r>
      <w:r>
        <w:rPr>
          <w:color w:val="858482"/>
          <w:spacing w:val="-5"/>
        </w:rPr>
        <w:t xml:space="preserve"> </w:t>
      </w:r>
      <w:r>
        <w:rPr>
          <w:color w:val="858482"/>
        </w:rPr>
        <w:t>the</w:t>
      </w:r>
      <w:r>
        <w:rPr>
          <w:color w:val="858482"/>
          <w:spacing w:val="-6"/>
        </w:rPr>
        <w:t xml:space="preserve"> </w:t>
      </w:r>
      <w:r>
        <w:rPr>
          <w:color w:val="858482"/>
        </w:rPr>
        <w:t>following</w:t>
      </w:r>
      <w:r>
        <w:rPr>
          <w:color w:val="858482"/>
          <w:spacing w:val="-5"/>
        </w:rPr>
        <w:t xml:space="preserve"> </w:t>
      </w:r>
      <w:r>
        <w:rPr>
          <w:color w:val="858482"/>
        </w:rPr>
        <w:t>individuals</w:t>
      </w:r>
      <w:r>
        <w:rPr>
          <w:color w:val="858482"/>
          <w:spacing w:val="-5"/>
        </w:rPr>
        <w:t xml:space="preserve"> </w:t>
      </w:r>
      <w:r>
        <w:rPr>
          <w:color w:val="858482"/>
        </w:rPr>
        <w:t>who</w:t>
      </w:r>
      <w:r>
        <w:rPr>
          <w:color w:val="858482"/>
          <w:spacing w:val="-6"/>
        </w:rPr>
        <w:t xml:space="preserve"> </w:t>
      </w:r>
      <w:r>
        <w:rPr>
          <w:color w:val="858482"/>
        </w:rPr>
        <w:t>contributed</w:t>
      </w:r>
      <w:r>
        <w:rPr>
          <w:color w:val="858482"/>
          <w:spacing w:val="-5"/>
        </w:rPr>
        <w:t xml:space="preserve"> </w:t>
      </w:r>
      <w:r>
        <w:rPr>
          <w:color w:val="858482"/>
        </w:rPr>
        <w:t>to the</w:t>
      </w:r>
      <w:r>
        <w:rPr>
          <w:color w:val="858482"/>
          <w:spacing w:val="-4"/>
        </w:rPr>
        <w:t xml:space="preserve"> </w:t>
      </w:r>
      <w:r>
        <w:rPr>
          <w:color w:val="858482"/>
        </w:rPr>
        <w:t>conceptualization</w:t>
      </w:r>
      <w:r>
        <w:rPr>
          <w:color w:val="858482"/>
          <w:spacing w:val="-3"/>
        </w:rPr>
        <w:t xml:space="preserve"> </w:t>
      </w:r>
      <w:r>
        <w:rPr>
          <w:color w:val="858482"/>
        </w:rPr>
        <w:t>and</w:t>
      </w:r>
      <w:r>
        <w:rPr>
          <w:color w:val="858482"/>
          <w:spacing w:val="-3"/>
        </w:rPr>
        <w:t xml:space="preserve"> </w:t>
      </w:r>
      <w:r>
        <w:rPr>
          <w:color w:val="858482"/>
        </w:rPr>
        <w:t>content</w:t>
      </w:r>
      <w:r>
        <w:rPr>
          <w:color w:val="858482"/>
          <w:spacing w:val="-4"/>
        </w:rPr>
        <w:t xml:space="preserve"> </w:t>
      </w:r>
      <w:r>
        <w:rPr>
          <w:color w:val="858482"/>
        </w:rPr>
        <w:t>of</w:t>
      </w:r>
      <w:r>
        <w:rPr>
          <w:color w:val="858482"/>
          <w:spacing w:val="-3"/>
        </w:rPr>
        <w:t xml:space="preserve"> </w:t>
      </w:r>
      <w:r>
        <w:rPr>
          <w:color w:val="858482"/>
        </w:rPr>
        <w:t>this</w:t>
      </w:r>
      <w:r>
        <w:rPr>
          <w:color w:val="858482"/>
          <w:spacing w:val="-3"/>
        </w:rPr>
        <w:t xml:space="preserve"> </w:t>
      </w:r>
      <w:r>
        <w:rPr>
          <w:color w:val="858482"/>
        </w:rPr>
        <w:t>document,</w:t>
      </w:r>
      <w:r>
        <w:rPr>
          <w:color w:val="858482"/>
          <w:spacing w:val="-27"/>
        </w:rPr>
        <w:t xml:space="preserve"> </w:t>
      </w:r>
      <w:r>
        <w:rPr>
          <w:color w:val="858482"/>
        </w:rPr>
        <w:t>and/or</w:t>
      </w:r>
      <w:r>
        <w:rPr>
          <w:color w:val="858482"/>
          <w:spacing w:val="-3"/>
        </w:rPr>
        <w:t xml:space="preserve"> reviewed</w:t>
      </w:r>
      <w:r>
        <w:rPr>
          <w:color w:val="858482"/>
          <w:spacing w:val="-4"/>
        </w:rPr>
        <w:t xml:space="preserve"> </w:t>
      </w:r>
      <w:r>
        <w:rPr>
          <w:color w:val="858482"/>
        </w:rPr>
        <w:t>and</w:t>
      </w:r>
      <w:r>
        <w:rPr>
          <w:color w:val="858482"/>
          <w:spacing w:val="-3"/>
        </w:rPr>
        <w:t xml:space="preserve"> </w:t>
      </w:r>
      <w:r>
        <w:rPr>
          <w:color w:val="858482"/>
        </w:rPr>
        <w:t>provided</w:t>
      </w:r>
      <w:r>
        <w:rPr>
          <w:color w:val="858482"/>
          <w:spacing w:val="-3"/>
        </w:rPr>
        <w:t xml:space="preserve"> </w:t>
      </w:r>
      <w:r>
        <w:rPr>
          <w:color w:val="858482"/>
        </w:rPr>
        <w:t>comments</w:t>
      </w:r>
      <w:r>
        <w:rPr>
          <w:color w:val="858482"/>
          <w:spacing w:val="-3"/>
        </w:rPr>
        <w:t xml:space="preserve"> </w:t>
      </w:r>
      <w:r>
        <w:rPr>
          <w:color w:val="858482"/>
        </w:rPr>
        <w:t xml:space="preserve">on the document: Leonardo </w:t>
      </w:r>
      <w:r>
        <w:rPr>
          <w:color w:val="858482"/>
          <w:spacing w:val="-4"/>
        </w:rPr>
        <w:t xml:space="preserve">Escobar, </w:t>
      </w:r>
      <w:r>
        <w:rPr>
          <w:color w:val="858482"/>
        </w:rPr>
        <w:t xml:space="preserve">Gladys Rivera and Lucila Serrano. Additional thanks go to </w:t>
      </w:r>
      <w:r>
        <w:rPr>
          <w:rFonts w:ascii="Gill Sans MT" w:hAnsi="Gill Sans MT"/>
          <w:color w:val="858482"/>
          <w:w w:val="110"/>
          <w:sz w:val="17"/>
        </w:rPr>
        <w:t>csa</w:t>
      </w:r>
      <w:r>
        <w:rPr>
          <w:rFonts w:ascii="Gill Sans MT" w:hAnsi="Gill Sans MT"/>
          <w:color w:val="858482"/>
          <w:w w:val="110"/>
        </w:rPr>
        <w:t>’</w:t>
      </w:r>
      <w:r>
        <w:rPr>
          <w:rFonts w:ascii="Gill Sans MT" w:hAnsi="Gill Sans MT"/>
          <w:color w:val="858482"/>
          <w:w w:val="110"/>
          <w:sz w:val="17"/>
        </w:rPr>
        <w:t xml:space="preserve">s </w:t>
      </w:r>
      <w:r>
        <w:rPr>
          <w:color w:val="858482"/>
        </w:rPr>
        <w:t>Capacity</w:t>
      </w:r>
      <w:r>
        <w:rPr>
          <w:color w:val="858482"/>
          <w:spacing w:val="-6"/>
        </w:rPr>
        <w:t xml:space="preserve"> </w:t>
      </w:r>
      <w:r>
        <w:rPr>
          <w:color w:val="858482"/>
        </w:rPr>
        <w:t>Development</w:t>
      </w:r>
      <w:r>
        <w:rPr>
          <w:color w:val="858482"/>
          <w:spacing w:val="-33"/>
        </w:rPr>
        <w:t xml:space="preserve"> </w:t>
      </w:r>
      <w:r>
        <w:rPr>
          <w:color w:val="858482"/>
          <w:spacing w:val="-8"/>
        </w:rPr>
        <w:t>Team:</w:t>
      </w:r>
      <w:r>
        <w:rPr>
          <w:color w:val="858482"/>
          <w:spacing w:val="-50"/>
        </w:rPr>
        <w:t xml:space="preserve"> </w:t>
      </w:r>
      <w:r>
        <w:rPr>
          <w:color w:val="858482"/>
        </w:rPr>
        <w:t>Anne</w:t>
      </w:r>
      <w:r>
        <w:rPr>
          <w:color w:val="858482"/>
          <w:spacing w:val="-5"/>
        </w:rPr>
        <w:t xml:space="preserve"> </w:t>
      </w:r>
      <w:r>
        <w:rPr>
          <w:color w:val="858482"/>
        </w:rPr>
        <w:t>Largaespada,</w:t>
      </w:r>
      <w:r>
        <w:rPr>
          <w:color w:val="858482"/>
          <w:spacing w:val="-29"/>
        </w:rPr>
        <w:t xml:space="preserve"> </w:t>
      </w:r>
      <w:r>
        <w:rPr>
          <w:color w:val="858482"/>
        </w:rPr>
        <w:t>Brandon</w:t>
      </w:r>
      <w:r>
        <w:rPr>
          <w:color w:val="858482"/>
          <w:spacing w:val="-5"/>
        </w:rPr>
        <w:t xml:space="preserve"> </w:t>
      </w:r>
      <w:r>
        <w:rPr>
          <w:color w:val="858482"/>
          <w:spacing w:val="-4"/>
        </w:rPr>
        <w:t>Fischer,</w:t>
      </w:r>
      <w:r>
        <w:rPr>
          <w:color w:val="858482"/>
          <w:spacing w:val="-28"/>
        </w:rPr>
        <w:t xml:space="preserve"> </w:t>
      </w:r>
      <w:r>
        <w:rPr>
          <w:color w:val="858482"/>
        </w:rPr>
        <w:t>Mónica</w:t>
      </w:r>
      <w:r>
        <w:rPr>
          <w:color w:val="858482"/>
          <w:spacing w:val="-5"/>
        </w:rPr>
        <w:t xml:space="preserve"> </w:t>
      </w:r>
      <w:r>
        <w:rPr>
          <w:color w:val="858482"/>
        </w:rPr>
        <w:t>Corona,</w:t>
      </w:r>
      <w:r>
        <w:rPr>
          <w:color w:val="858482"/>
          <w:spacing w:val="-50"/>
        </w:rPr>
        <w:t xml:space="preserve"> </w:t>
      </w:r>
      <w:r>
        <w:rPr>
          <w:color w:val="858482"/>
        </w:rPr>
        <w:t>Andrea</w:t>
      </w:r>
      <w:r>
        <w:rPr>
          <w:color w:val="858482"/>
          <w:spacing w:val="-6"/>
        </w:rPr>
        <w:t xml:space="preserve"> </w:t>
      </w:r>
      <w:r>
        <w:rPr>
          <w:color w:val="858482"/>
        </w:rPr>
        <w:t>Sanfeliz and</w:t>
      </w:r>
      <w:r>
        <w:rPr>
          <w:color w:val="858482"/>
          <w:spacing w:val="-5"/>
        </w:rPr>
        <w:t xml:space="preserve"> </w:t>
      </w:r>
      <w:r>
        <w:rPr>
          <w:color w:val="858482"/>
        </w:rPr>
        <w:t>Jessali</w:t>
      </w:r>
      <w:r>
        <w:rPr>
          <w:color w:val="858482"/>
          <w:spacing w:val="-4"/>
        </w:rPr>
        <w:t xml:space="preserve"> </w:t>
      </w:r>
      <w:r>
        <w:rPr>
          <w:color w:val="858482"/>
        </w:rPr>
        <w:t>Zarazua</w:t>
      </w:r>
      <w:r>
        <w:rPr>
          <w:color w:val="858482"/>
          <w:spacing w:val="-4"/>
        </w:rPr>
        <w:t xml:space="preserve"> </w:t>
      </w:r>
      <w:r>
        <w:rPr>
          <w:color w:val="858482"/>
        </w:rPr>
        <w:t>for</w:t>
      </w:r>
      <w:r>
        <w:rPr>
          <w:color w:val="858482"/>
          <w:spacing w:val="-4"/>
        </w:rPr>
        <w:t xml:space="preserve"> </w:t>
      </w:r>
      <w:r>
        <w:rPr>
          <w:color w:val="858482"/>
        </w:rPr>
        <w:t>their</w:t>
      </w:r>
      <w:r>
        <w:rPr>
          <w:color w:val="858482"/>
          <w:spacing w:val="-4"/>
        </w:rPr>
        <w:t xml:space="preserve"> </w:t>
      </w:r>
      <w:r>
        <w:rPr>
          <w:color w:val="858482"/>
        </w:rPr>
        <w:t>insights</w:t>
      </w:r>
      <w:r>
        <w:rPr>
          <w:color w:val="858482"/>
          <w:spacing w:val="-4"/>
        </w:rPr>
        <w:t xml:space="preserve"> </w:t>
      </w:r>
      <w:r>
        <w:rPr>
          <w:color w:val="858482"/>
        </w:rPr>
        <w:t>on</w:t>
      </w:r>
      <w:r>
        <w:rPr>
          <w:color w:val="858482"/>
          <w:spacing w:val="-4"/>
        </w:rPr>
        <w:t xml:space="preserve"> </w:t>
      </w:r>
      <w:r>
        <w:rPr>
          <w:color w:val="858482"/>
        </w:rPr>
        <w:t>the</w:t>
      </w:r>
      <w:r>
        <w:rPr>
          <w:color w:val="858482"/>
          <w:spacing w:val="-5"/>
        </w:rPr>
        <w:t xml:space="preserve"> </w:t>
      </w:r>
      <w:r>
        <w:rPr>
          <w:color w:val="858482"/>
        </w:rPr>
        <w:t>most</w:t>
      </w:r>
      <w:r>
        <w:rPr>
          <w:color w:val="858482"/>
          <w:spacing w:val="-4"/>
        </w:rPr>
        <w:t xml:space="preserve"> </w:t>
      </w:r>
      <w:r>
        <w:rPr>
          <w:color w:val="858482"/>
        </w:rPr>
        <w:t>valuable</w:t>
      </w:r>
      <w:r>
        <w:rPr>
          <w:color w:val="858482"/>
          <w:spacing w:val="-4"/>
        </w:rPr>
        <w:t xml:space="preserve"> </w:t>
      </w:r>
      <w:r>
        <w:rPr>
          <w:color w:val="858482"/>
        </w:rPr>
        <w:t>lessons</w:t>
      </w:r>
      <w:r>
        <w:rPr>
          <w:color w:val="858482"/>
          <w:spacing w:val="-4"/>
        </w:rPr>
        <w:t xml:space="preserve"> </w:t>
      </w:r>
      <w:r>
        <w:rPr>
          <w:color w:val="858482"/>
        </w:rPr>
        <w:t>that</w:t>
      </w:r>
      <w:r>
        <w:rPr>
          <w:color w:val="858482"/>
          <w:spacing w:val="-4"/>
        </w:rPr>
        <w:t xml:space="preserve"> </w:t>
      </w:r>
      <w:r>
        <w:rPr>
          <w:color w:val="858482"/>
        </w:rPr>
        <w:t>the</w:t>
      </w:r>
      <w:r>
        <w:rPr>
          <w:color w:val="858482"/>
          <w:spacing w:val="-4"/>
        </w:rPr>
        <w:t xml:space="preserve"> </w:t>
      </w:r>
      <w:r>
        <w:rPr>
          <w:color w:val="858482"/>
        </w:rPr>
        <w:t>Learning</w:t>
      </w:r>
      <w:r>
        <w:rPr>
          <w:color w:val="858482"/>
          <w:spacing w:val="-4"/>
        </w:rPr>
        <w:t xml:space="preserve"> </w:t>
      </w:r>
      <w:r>
        <w:rPr>
          <w:color w:val="858482"/>
        </w:rPr>
        <w:t xml:space="preserve">Communities </w:t>
      </w:r>
      <w:r>
        <w:rPr>
          <w:color w:val="858482"/>
          <w:spacing w:val="-4"/>
        </w:rPr>
        <w:t xml:space="preserve">have </w:t>
      </w:r>
      <w:r>
        <w:rPr>
          <w:color w:val="858482"/>
        </w:rPr>
        <w:t>provided to strengthen the Local System in</w:t>
      </w:r>
      <w:r>
        <w:rPr>
          <w:color w:val="858482"/>
          <w:spacing w:val="-2"/>
        </w:rPr>
        <w:t xml:space="preserve"> </w:t>
      </w:r>
      <w:r>
        <w:rPr>
          <w:color w:val="858482"/>
        </w:rPr>
        <w:t>Mexico.</w:t>
      </w:r>
    </w:p>
    <w:p w14:paraId="14F66B51" w14:textId="77777777" w:rsidR="00CC3812" w:rsidRDefault="00CC3812">
      <w:pPr>
        <w:pStyle w:val="Textoindependiente"/>
        <w:spacing w:before="5"/>
        <w:rPr>
          <w:sz w:val="25"/>
        </w:rPr>
      </w:pPr>
    </w:p>
    <w:p w14:paraId="4C7FC257" w14:textId="77777777" w:rsidR="00CC3812" w:rsidRDefault="00CA5A19">
      <w:pPr>
        <w:ind w:left="1417"/>
        <w:jc w:val="both"/>
        <w:rPr>
          <w:sz w:val="24"/>
        </w:rPr>
      </w:pPr>
      <w:r>
        <w:rPr>
          <w:b/>
          <w:color w:val="858482"/>
          <w:sz w:val="24"/>
        </w:rPr>
        <w:t xml:space="preserve">Authors: </w:t>
      </w:r>
      <w:r>
        <w:rPr>
          <w:color w:val="858482"/>
          <w:sz w:val="24"/>
        </w:rPr>
        <w:t>María Huerta Urías and Elise St</w:t>
      </w:r>
      <w:r>
        <w:rPr>
          <w:color w:val="858482"/>
          <w:sz w:val="24"/>
        </w:rPr>
        <w:t>orck</w:t>
      </w:r>
    </w:p>
    <w:p w14:paraId="5C4F5B1F" w14:textId="77777777" w:rsidR="00CC3812" w:rsidRDefault="00CC3812">
      <w:pPr>
        <w:jc w:val="both"/>
        <w:rPr>
          <w:sz w:val="24"/>
        </w:rPr>
        <w:sectPr w:rsidR="00CC3812">
          <w:headerReference w:type="default" r:id="rId18"/>
          <w:pgSz w:w="12240" w:h="15840"/>
          <w:pgMar w:top="1260" w:right="0" w:bottom="960" w:left="0" w:header="0" w:footer="766" w:gutter="0"/>
          <w:cols w:space="720"/>
        </w:sectPr>
      </w:pPr>
    </w:p>
    <w:p w14:paraId="6B679418" w14:textId="77777777" w:rsidR="00CC3812" w:rsidRDefault="00CA5A19">
      <w:pPr>
        <w:pStyle w:val="Textoindependiente"/>
        <w:spacing w:before="86" w:line="249" w:lineRule="auto"/>
        <w:ind w:left="1417" w:right="1414"/>
        <w:jc w:val="both"/>
      </w:pPr>
      <w:r>
        <w:rPr>
          <w:color w:val="858482"/>
        </w:rPr>
        <w:t xml:space="preserve">This publication was produced for </w:t>
      </w:r>
      <w:r>
        <w:rPr>
          <w:color w:val="858482"/>
          <w:spacing w:val="-3"/>
        </w:rPr>
        <w:t xml:space="preserve">review </w:t>
      </w:r>
      <w:r>
        <w:rPr>
          <w:color w:val="858482"/>
        </w:rPr>
        <w:t xml:space="preserve">by the United States Agency for International Development. It was prepared by the Civil Society Activity  </w:t>
      </w:r>
      <w:r>
        <w:rPr>
          <w:color w:val="858482"/>
          <w:w w:val="115"/>
        </w:rPr>
        <w:t>(</w:t>
      </w:r>
      <w:r>
        <w:rPr>
          <w:rFonts w:ascii="Gill Sans MT" w:hAnsi="Gill Sans MT"/>
          <w:color w:val="858482"/>
          <w:w w:val="115"/>
          <w:sz w:val="17"/>
        </w:rPr>
        <w:t>csa</w:t>
      </w:r>
      <w:r>
        <w:rPr>
          <w:color w:val="858482"/>
          <w:w w:val="115"/>
        </w:rPr>
        <w:t xml:space="preserve">) </w:t>
      </w:r>
      <w:r>
        <w:rPr>
          <w:color w:val="858482"/>
        </w:rPr>
        <w:t xml:space="preserve">for  </w:t>
      </w:r>
      <w:r>
        <w:rPr>
          <w:rFonts w:ascii="Gill Sans MT" w:hAnsi="Gill Sans MT"/>
          <w:color w:val="858482"/>
          <w:w w:val="115"/>
          <w:sz w:val="17"/>
        </w:rPr>
        <w:t xml:space="preserve">usaid  </w:t>
      </w:r>
      <w:r>
        <w:rPr>
          <w:color w:val="858482"/>
        </w:rPr>
        <w:t xml:space="preserve">Mexico  Contract </w:t>
      </w:r>
      <w:r>
        <w:rPr>
          <w:color w:val="858482"/>
          <w:spacing w:val="-3"/>
        </w:rPr>
        <w:t xml:space="preserve">No. </w:t>
      </w:r>
      <w:r>
        <w:rPr>
          <w:color w:val="858482"/>
        </w:rPr>
        <w:t>AID-OAA-I-13-00045. The authors’ views expressed in this publication do not necessarily reflect</w:t>
      </w:r>
      <w:r>
        <w:rPr>
          <w:color w:val="858482"/>
          <w:spacing w:val="-6"/>
        </w:rPr>
        <w:t xml:space="preserve"> </w:t>
      </w:r>
      <w:r>
        <w:rPr>
          <w:color w:val="858482"/>
        </w:rPr>
        <w:t>the</w:t>
      </w:r>
      <w:r>
        <w:rPr>
          <w:color w:val="858482"/>
          <w:spacing w:val="-5"/>
        </w:rPr>
        <w:t xml:space="preserve"> </w:t>
      </w:r>
      <w:r>
        <w:rPr>
          <w:color w:val="858482"/>
        </w:rPr>
        <w:t>views</w:t>
      </w:r>
      <w:r>
        <w:rPr>
          <w:color w:val="858482"/>
          <w:spacing w:val="-5"/>
        </w:rPr>
        <w:t xml:space="preserve"> </w:t>
      </w:r>
      <w:r>
        <w:rPr>
          <w:color w:val="858482"/>
        </w:rPr>
        <w:t>of</w:t>
      </w:r>
      <w:r>
        <w:rPr>
          <w:color w:val="858482"/>
          <w:spacing w:val="-5"/>
        </w:rPr>
        <w:t xml:space="preserve"> </w:t>
      </w:r>
      <w:r>
        <w:rPr>
          <w:color w:val="858482"/>
        </w:rPr>
        <w:t>th</w:t>
      </w:r>
      <w:r>
        <w:rPr>
          <w:color w:val="858482"/>
        </w:rPr>
        <w:t>e</w:t>
      </w:r>
      <w:r>
        <w:rPr>
          <w:color w:val="858482"/>
          <w:spacing w:val="-5"/>
        </w:rPr>
        <w:t xml:space="preserve"> </w:t>
      </w:r>
      <w:r>
        <w:rPr>
          <w:color w:val="858482"/>
        </w:rPr>
        <w:t>United</w:t>
      </w:r>
      <w:r>
        <w:rPr>
          <w:color w:val="858482"/>
          <w:spacing w:val="-5"/>
        </w:rPr>
        <w:t xml:space="preserve"> </w:t>
      </w:r>
      <w:r>
        <w:rPr>
          <w:color w:val="858482"/>
        </w:rPr>
        <w:t>States</w:t>
      </w:r>
      <w:r>
        <w:rPr>
          <w:color w:val="858482"/>
          <w:spacing w:val="-28"/>
        </w:rPr>
        <w:t xml:space="preserve"> </w:t>
      </w:r>
      <w:r>
        <w:rPr>
          <w:color w:val="858482"/>
        </w:rPr>
        <w:t>Agency</w:t>
      </w:r>
      <w:r>
        <w:rPr>
          <w:color w:val="858482"/>
          <w:spacing w:val="-5"/>
        </w:rPr>
        <w:t xml:space="preserve"> </w:t>
      </w:r>
      <w:r>
        <w:rPr>
          <w:color w:val="858482"/>
        </w:rPr>
        <w:t>for</w:t>
      </w:r>
      <w:r>
        <w:rPr>
          <w:color w:val="858482"/>
          <w:spacing w:val="-6"/>
        </w:rPr>
        <w:t xml:space="preserve"> </w:t>
      </w:r>
      <w:r>
        <w:rPr>
          <w:color w:val="858482"/>
        </w:rPr>
        <w:t>International</w:t>
      </w:r>
      <w:r>
        <w:rPr>
          <w:color w:val="858482"/>
          <w:spacing w:val="-5"/>
        </w:rPr>
        <w:t xml:space="preserve"> </w:t>
      </w:r>
      <w:r>
        <w:rPr>
          <w:color w:val="858482"/>
        </w:rPr>
        <w:t>Development</w:t>
      </w:r>
      <w:r>
        <w:rPr>
          <w:color w:val="858482"/>
          <w:spacing w:val="-5"/>
        </w:rPr>
        <w:t xml:space="preserve"> </w:t>
      </w:r>
      <w:r>
        <w:rPr>
          <w:color w:val="858482"/>
        </w:rPr>
        <w:t>or</w:t>
      </w:r>
      <w:r>
        <w:rPr>
          <w:color w:val="858482"/>
          <w:spacing w:val="-5"/>
        </w:rPr>
        <w:t xml:space="preserve"> </w:t>
      </w:r>
      <w:r>
        <w:rPr>
          <w:color w:val="858482"/>
        </w:rPr>
        <w:t>the</w:t>
      </w:r>
      <w:r>
        <w:rPr>
          <w:color w:val="858482"/>
          <w:spacing w:val="-5"/>
        </w:rPr>
        <w:t xml:space="preserve"> </w:t>
      </w:r>
      <w:r>
        <w:rPr>
          <w:color w:val="858482"/>
        </w:rPr>
        <w:t>United</w:t>
      </w:r>
      <w:r>
        <w:rPr>
          <w:color w:val="858482"/>
          <w:spacing w:val="-5"/>
        </w:rPr>
        <w:t xml:space="preserve"> </w:t>
      </w:r>
      <w:r>
        <w:rPr>
          <w:color w:val="858482"/>
        </w:rPr>
        <w:t>States Government.</w:t>
      </w:r>
    </w:p>
    <w:p w14:paraId="7FA942C4" w14:textId="77777777" w:rsidR="00CC3812" w:rsidRDefault="00CC3812">
      <w:pPr>
        <w:pStyle w:val="Textoindependiente"/>
        <w:spacing w:before="8"/>
      </w:pPr>
    </w:p>
    <w:p w14:paraId="1B7368B2" w14:textId="77777777" w:rsidR="00CC3812" w:rsidRDefault="00CA5A19">
      <w:pPr>
        <w:spacing w:line="249" w:lineRule="auto"/>
        <w:ind w:left="1417" w:right="1513"/>
        <w:jc w:val="both"/>
        <w:rPr>
          <w:sz w:val="20"/>
        </w:rPr>
      </w:pPr>
      <w:r>
        <w:rPr>
          <w:color w:val="858482"/>
          <w:sz w:val="20"/>
        </w:rPr>
        <w:t>Mexico</w:t>
      </w:r>
      <w:r>
        <w:rPr>
          <w:color w:val="858482"/>
          <w:spacing w:val="-1"/>
          <w:sz w:val="20"/>
        </w:rPr>
        <w:t xml:space="preserve"> </w:t>
      </w:r>
      <w:r>
        <w:rPr>
          <w:color w:val="858482"/>
          <w:spacing w:val="-4"/>
          <w:sz w:val="20"/>
        </w:rPr>
        <w:t>City,</w:t>
      </w:r>
      <w:r>
        <w:rPr>
          <w:color w:val="858482"/>
          <w:spacing w:val="-21"/>
          <w:sz w:val="20"/>
        </w:rPr>
        <w:t xml:space="preserve"> </w:t>
      </w:r>
      <w:r>
        <w:rPr>
          <w:color w:val="858482"/>
          <w:sz w:val="20"/>
        </w:rPr>
        <w:t>2020.</w:t>
      </w:r>
      <w:r>
        <w:rPr>
          <w:color w:val="858482"/>
          <w:spacing w:val="-41"/>
          <w:sz w:val="20"/>
        </w:rPr>
        <w:t xml:space="preserve"> </w:t>
      </w:r>
      <w:r>
        <w:rPr>
          <w:color w:val="858482"/>
          <w:sz w:val="20"/>
        </w:rPr>
        <w:t>All</w:t>
      </w:r>
      <w:r>
        <w:rPr>
          <w:color w:val="858482"/>
          <w:spacing w:val="-1"/>
          <w:sz w:val="20"/>
        </w:rPr>
        <w:t xml:space="preserve"> </w:t>
      </w:r>
      <w:r>
        <w:rPr>
          <w:color w:val="858482"/>
          <w:sz w:val="20"/>
        </w:rPr>
        <w:t>rights</w:t>
      </w:r>
      <w:r>
        <w:rPr>
          <w:color w:val="858482"/>
          <w:spacing w:val="-1"/>
          <w:sz w:val="20"/>
        </w:rPr>
        <w:t xml:space="preserve"> </w:t>
      </w:r>
      <w:r>
        <w:rPr>
          <w:color w:val="858482"/>
          <w:sz w:val="20"/>
        </w:rPr>
        <w:t>reserved</w:t>
      </w:r>
      <w:r>
        <w:rPr>
          <w:color w:val="858482"/>
          <w:spacing w:val="-1"/>
          <w:sz w:val="20"/>
        </w:rPr>
        <w:t xml:space="preserve"> </w:t>
      </w:r>
      <w:r>
        <w:rPr>
          <w:color w:val="858482"/>
          <w:sz w:val="20"/>
        </w:rPr>
        <w:t>by</w:t>
      </w:r>
      <w:r>
        <w:rPr>
          <w:color w:val="858482"/>
          <w:spacing w:val="-1"/>
          <w:sz w:val="20"/>
        </w:rPr>
        <w:t xml:space="preserve"> </w:t>
      </w:r>
      <w:r>
        <w:rPr>
          <w:color w:val="858482"/>
          <w:sz w:val="20"/>
        </w:rPr>
        <w:t>USAID or</w:t>
      </w:r>
      <w:r>
        <w:rPr>
          <w:color w:val="858482"/>
          <w:spacing w:val="-1"/>
          <w:sz w:val="20"/>
        </w:rPr>
        <w:t xml:space="preserve"> </w:t>
      </w:r>
      <w:r>
        <w:rPr>
          <w:color w:val="858482"/>
          <w:sz w:val="20"/>
        </w:rPr>
        <w:t>the</w:t>
      </w:r>
      <w:r>
        <w:rPr>
          <w:color w:val="858482"/>
          <w:spacing w:val="-1"/>
          <w:sz w:val="20"/>
        </w:rPr>
        <w:t xml:space="preserve"> </w:t>
      </w:r>
      <w:r>
        <w:rPr>
          <w:color w:val="858482"/>
          <w:sz w:val="20"/>
        </w:rPr>
        <w:t>U.S.</w:t>
      </w:r>
      <w:r>
        <w:rPr>
          <w:color w:val="858482"/>
          <w:spacing w:val="-21"/>
          <w:sz w:val="20"/>
        </w:rPr>
        <w:t xml:space="preserve"> </w:t>
      </w:r>
      <w:r>
        <w:rPr>
          <w:color w:val="858482"/>
          <w:sz w:val="20"/>
        </w:rPr>
        <w:t>Government.This</w:t>
      </w:r>
      <w:r>
        <w:rPr>
          <w:color w:val="858482"/>
          <w:spacing w:val="-1"/>
          <w:sz w:val="20"/>
        </w:rPr>
        <w:t xml:space="preserve"> </w:t>
      </w:r>
      <w:r>
        <w:rPr>
          <w:color w:val="858482"/>
          <w:sz w:val="20"/>
        </w:rPr>
        <w:t xml:space="preserve">document </w:t>
      </w:r>
      <w:r>
        <w:rPr>
          <w:color w:val="858482"/>
          <w:spacing w:val="-3"/>
          <w:sz w:val="20"/>
        </w:rPr>
        <w:t>may</w:t>
      </w:r>
      <w:r>
        <w:rPr>
          <w:color w:val="858482"/>
          <w:spacing w:val="-1"/>
          <w:sz w:val="20"/>
        </w:rPr>
        <w:t xml:space="preserve"> </w:t>
      </w:r>
      <w:r>
        <w:rPr>
          <w:color w:val="858482"/>
          <w:sz w:val="20"/>
        </w:rPr>
        <w:t>be</w:t>
      </w:r>
      <w:r>
        <w:rPr>
          <w:color w:val="858482"/>
          <w:spacing w:val="-1"/>
          <w:sz w:val="20"/>
        </w:rPr>
        <w:t xml:space="preserve"> </w:t>
      </w:r>
      <w:r>
        <w:rPr>
          <w:color w:val="858482"/>
          <w:sz w:val="20"/>
        </w:rPr>
        <w:t>excerpted,</w:t>
      </w:r>
      <w:r>
        <w:rPr>
          <w:color w:val="858482"/>
          <w:spacing w:val="-22"/>
          <w:sz w:val="20"/>
        </w:rPr>
        <w:t xml:space="preserve"> </w:t>
      </w:r>
      <w:r>
        <w:rPr>
          <w:color w:val="858482"/>
          <w:sz w:val="20"/>
        </w:rPr>
        <w:t>photo- copied,</w:t>
      </w:r>
      <w:r>
        <w:rPr>
          <w:color w:val="858482"/>
          <w:spacing w:val="-21"/>
          <w:sz w:val="20"/>
        </w:rPr>
        <w:t xml:space="preserve"> </w:t>
      </w:r>
      <w:r>
        <w:rPr>
          <w:color w:val="858482"/>
          <w:sz w:val="20"/>
        </w:rPr>
        <w:t>or</w:t>
      </w:r>
      <w:r>
        <w:rPr>
          <w:color w:val="858482"/>
          <w:spacing w:val="-2"/>
          <w:sz w:val="20"/>
        </w:rPr>
        <w:t xml:space="preserve"> </w:t>
      </w:r>
      <w:r>
        <w:rPr>
          <w:color w:val="858482"/>
          <w:sz w:val="20"/>
        </w:rPr>
        <w:t>adapted</w:t>
      </w:r>
      <w:r>
        <w:rPr>
          <w:color w:val="858482"/>
          <w:spacing w:val="-1"/>
          <w:sz w:val="20"/>
        </w:rPr>
        <w:t xml:space="preserve"> </w:t>
      </w:r>
      <w:r>
        <w:rPr>
          <w:color w:val="858482"/>
          <w:sz w:val="20"/>
        </w:rPr>
        <w:t>in</w:t>
      </w:r>
      <w:r>
        <w:rPr>
          <w:color w:val="858482"/>
          <w:spacing w:val="-3"/>
          <w:sz w:val="20"/>
        </w:rPr>
        <w:t xml:space="preserve"> </w:t>
      </w:r>
      <w:r>
        <w:rPr>
          <w:color w:val="858482"/>
          <w:sz w:val="20"/>
        </w:rPr>
        <w:t>whole</w:t>
      </w:r>
      <w:r>
        <w:rPr>
          <w:color w:val="858482"/>
          <w:spacing w:val="-2"/>
          <w:sz w:val="20"/>
        </w:rPr>
        <w:t xml:space="preserve"> </w:t>
      </w:r>
      <w:r>
        <w:rPr>
          <w:color w:val="858482"/>
          <w:sz w:val="20"/>
        </w:rPr>
        <w:t>or</w:t>
      </w:r>
      <w:r>
        <w:rPr>
          <w:color w:val="858482"/>
          <w:spacing w:val="-2"/>
          <w:sz w:val="20"/>
        </w:rPr>
        <w:t xml:space="preserve"> </w:t>
      </w:r>
      <w:r>
        <w:rPr>
          <w:color w:val="858482"/>
          <w:sz w:val="20"/>
        </w:rPr>
        <w:t>in</w:t>
      </w:r>
      <w:r>
        <w:rPr>
          <w:color w:val="858482"/>
          <w:spacing w:val="-2"/>
          <w:sz w:val="20"/>
        </w:rPr>
        <w:t xml:space="preserve"> </w:t>
      </w:r>
      <w:r>
        <w:rPr>
          <w:color w:val="858482"/>
          <w:sz w:val="20"/>
        </w:rPr>
        <w:t>part,</w:t>
      </w:r>
      <w:r>
        <w:rPr>
          <w:color w:val="858482"/>
          <w:spacing w:val="-21"/>
          <w:sz w:val="20"/>
        </w:rPr>
        <w:t xml:space="preserve"> </w:t>
      </w:r>
      <w:r>
        <w:rPr>
          <w:color w:val="858482"/>
          <w:sz w:val="20"/>
        </w:rPr>
        <w:t>provided</w:t>
      </w:r>
      <w:r>
        <w:rPr>
          <w:color w:val="858482"/>
          <w:spacing w:val="-2"/>
          <w:sz w:val="20"/>
        </w:rPr>
        <w:t xml:space="preserve"> </w:t>
      </w:r>
      <w:r>
        <w:rPr>
          <w:color w:val="858482"/>
          <w:sz w:val="20"/>
        </w:rPr>
        <w:t>the</w:t>
      </w:r>
      <w:r>
        <w:rPr>
          <w:color w:val="858482"/>
          <w:spacing w:val="-1"/>
          <w:sz w:val="20"/>
        </w:rPr>
        <w:t xml:space="preserve"> </w:t>
      </w:r>
      <w:r>
        <w:rPr>
          <w:color w:val="858482"/>
          <w:sz w:val="20"/>
        </w:rPr>
        <w:t>material</w:t>
      </w:r>
      <w:r>
        <w:rPr>
          <w:color w:val="858482"/>
          <w:spacing w:val="-2"/>
          <w:sz w:val="20"/>
        </w:rPr>
        <w:t xml:space="preserve"> </w:t>
      </w:r>
      <w:r>
        <w:rPr>
          <w:color w:val="858482"/>
          <w:sz w:val="20"/>
        </w:rPr>
        <w:t>is</w:t>
      </w:r>
      <w:r>
        <w:rPr>
          <w:color w:val="858482"/>
          <w:spacing w:val="-2"/>
          <w:sz w:val="20"/>
        </w:rPr>
        <w:t xml:space="preserve"> </w:t>
      </w:r>
      <w:r>
        <w:rPr>
          <w:color w:val="858482"/>
          <w:sz w:val="20"/>
        </w:rPr>
        <w:t>distributed</w:t>
      </w:r>
      <w:r>
        <w:rPr>
          <w:color w:val="858482"/>
          <w:spacing w:val="-2"/>
          <w:sz w:val="20"/>
        </w:rPr>
        <w:t xml:space="preserve"> </w:t>
      </w:r>
      <w:r>
        <w:rPr>
          <w:color w:val="858482"/>
          <w:sz w:val="20"/>
        </w:rPr>
        <w:t>free</w:t>
      </w:r>
      <w:r>
        <w:rPr>
          <w:color w:val="858482"/>
          <w:spacing w:val="-1"/>
          <w:sz w:val="20"/>
        </w:rPr>
        <w:t xml:space="preserve"> </w:t>
      </w:r>
      <w:r>
        <w:rPr>
          <w:color w:val="858482"/>
          <w:sz w:val="20"/>
        </w:rPr>
        <w:t>of</w:t>
      </w:r>
      <w:r>
        <w:rPr>
          <w:color w:val="858482"/>
          <w:spacing w:val="-2"/>
          <w:sz w:val="20"/>
        </w:rPr>
        <w:t xml:space="preserve"> </w:t>
      </w:r>
      <w:r>
        <w:rPr>
          <w:color w:val="858482"/>
          <w:sz w:val="20"/>
        </w:rPr>
        <w:t>charge</w:t>
      </w:r>
      <w:r>
        <w:rPr>
          <w:color w:val="858482"/>
          <w:spacing w:val="-1"/>
          <w:sz w:val="20"/>
        </w:rPr>
        <w:t xml:space="preserve"> </w:t>
      </w:r>
      <w:r>
        <w:rPr>
          <w:color w:val="858482"/>
          <w:sz w:val="20"/>
        </w:rPr>
        <w:t>and</w:t>
      </w:r>
      <w:r>
        <w:rPr>
          <w:color w:val="858482"/>
          <w:spacing w:val="-2"/>
          <w:sz w:val="20"/>
        </w:rPr>
        <w:t xml:space="preserve"> </w:t>
      </w:r>
      <w:r>
        <w:rPr>
          <w:color w:val="858482"/>
          <w:sz w:val="20"/>
        </w:rPr>
        <w:t>that</w:t>
      </w:r>
      <w:r>
        <w:rPr>
          <w:color w:val="858482"/>
          <w:spacing w:val="-1"/>
          <w:sz w:val="20"/>
        </w:rPr>
        <w:t xml:space="preserve"> </w:t>
      </w:r>
      <w:r>
        <w:rPr>
          <w:color w:val="858482"/>
          <w:sz w:val="20"/>
        </w:rPr>
        <w:t>credit</w:t>
      </w:r>
      <w:r>
        <w:rPr>
          <w:color w:val="858482"/>
          <w:spacing w:val="-2"/>
          <w:sz w:val="20"/>
        </w:rPr>
        <w:t xml:space="preserve"> </w:t>
      </w:r>
      <w:r>
        <w:rPr>
          <w:color w:val="858482"/>
          <w:sz w:val="20"/>
        </w:rPr>
        <w:t>is</w:t>
      </w:r>
      <w:r>
        <w:rPr>
          <w:color w:val="858482"/>
          <w:spacing w:val="-2"/>
          <w:sz w:val="20"/>
        </w:rPr>
        <w:t xml:space="preserve"> </w:t>
      </w:r>
      <w:r>
        <w:rPr>
          <w:color w:val="858482"/>
          <w:sz w:val="20"/>
        </w:rPr>
        <w:t>given</w:t>
      </w:r>
      <w:r>
        <w:rPr>
          <w:color w:val="858482"/>
          <w:spacing w:val="-2"/>
          <w:sz w:val="20"/>
        </w:rPr>
        <w:t xml:space="preserve"> </w:t>
      </w:r>
      <w:r>
        <w:rPr>
          <w:color w:val="858482"/>
          <w:sz w:val="20"/>
        </w:rPr>
        <w:t xml:space="preserve">to CSA and </w:t>
      </w:r>
      <w:r>
        <w:rPr>
          <w:color w:val="858482"/>
          <w:spacing w:val="-3"/>
          <w:sz w:val="20"/>
        </w:rPr>
        <w:t>USAID.</w:t>
      </w:r>
    </w:p>
    <w:p w14:paraId="35842226" w14:textId="77777777" w:rsidR="00CC3812" w:rsidRDefault="00CC3812">
      <w:pPr>
        <w:pStyle w:val="Textoindependiente"/>
        <w:spacing w:before="5"/>
        <w:rPr>
          <w:sz w:val="27"/>
        </w:rPr>
      </w:pPr>
    </w:p>
    <w:p w14:paraId="291EC919" w14:textId="77777777" w:rsidR="00CC3812" w:rsidRDefault="00CA5A19">
      <w:pPr>
        <w:pStyle w:val="Ttulo1"/>
        <w:spacing w:before="0"/>
        <w:jc w:val="both"/>
      </w:pPr>
      <w:bookmarkStart w:id="3" w:name="_TOC_250015"/>
      <w:bookmarkEnd w:id="3"/>
      <w:r>
        <w:rPr>
          <w:color w:val="CD163F"/>
        </w:rPr>
        <w:t>ACRONYMS AND ABREVIATIONS</w:t>
      </w:r>
    </w:p>
    <w:p w14:paraId="1D158DE4" w14:textId="77777777" w:rsidR="00CC3812" w:rsidRDefault="00CC3812">
      <w:pPr>
        <w:pStyle w:val="Textoindependiente"/>
        <w:spacing w:before="11"/>
        <w:rPr>
          <w:b/>
          <w:sz w:val="37"/>
        </w:rPr>
      </w:pPr>
    </w:p>
    <w:p w14:paraId="5EF11415" w14:textId="77777777" w:rsidR="00CC3812" w:rsidRDefault="00CA5A19">
      <w:pPr>
        <w:pStyle w:val="Textoindependiente"/>
        <w:tabs>
          <w:tab w:val="left" w:pos="2857"/>
        </w:tabs>
        <w:ind w:left="1417"/>
      </w:pPr>
      <w:r>
        <w:rPr>
          <w:color w:val="858482"/>
        </w:rPr>
        <w:t>CD 2.0</w:t>
      </w:r>
      <w:r>
        <w:rPr>
          <w:color w:val="858482"/>
        </w:rPr>
        <w:tab/>
        <w:t>Capacity Development</w:t>
      </w:r>
      <w:r>
        <w:rPr>
          <w:color w:val="858482"/>
          <w:spacing w:val="-1"/>
        </w:rPr>
        <w:t xml:space="preserve"> </w:t>
      </w:r>
      <w:r>
        <w:rPr>
          <w:color w:val="858482"/>
        </w:rPr>
        <w:t>2.0</w:t>
      </w:r>
    </w:p>
    <w:p w14:paraId="619C4291" w14:textId="77777777" w:rsidR="00CC3812" w:rsidRDefault="00CA5A19">
      <w:pPr>
        <w:pStyle w:val="Textoindependiente"/>
        <w:tabs>
          <w:tab w:val="left" w:pos="2857"/>
        </w:tabs>
        <w:spacing w:before="165" w:line="384" w:lineRule="auto"/>
        <w:ind w:left="1417" w:right="5834"/>
      </w:pPr>
      <w:r>
        <w:rPr>
          <w:color w:val="858482"/>
        </w:rPr>
        <w:t>CLA</w:t>
      </w:r>
      <w:r>
        <w:rPr>
          <w:color w:val="858482"/>
        </w:rPr>
        <w:tab/>
        <w:t>Collaborating,</w:t>
      </w:r>
      <w:r>
        <w:rPr>
          <w:color w:val="858482"/>
          <w:spacing w:val="-28"/>
        </w:rPr>
        <w:t xml:space="preserve"> </w:t>
      </w:r>
      <w:r>
        <w:rPr>
          <w:color w:val="858482"/>
        </w:rPr>
        <w:t>Learning</w:t>
      </w:r>
      <w:r>
        <w:rPr>
          <w:color w:val="858482"/>
          <w:spacing w:val="-5"/>
        </w:rPr>
        <w:t xml:space="preserve"> </w:t>
      </w:r>
      <w:r>
        <w:rPr>
          <w:color w:val="858482"/>
        </w:rPr>
        <w:t>and</w:t>
      </w:r>
      <w:r>
        <w:rPr>
          <w:color w:val="858482"/>
          <w:spacing w:val="-28"/>
        </w:rPr>
        <w:t xml:space="preserve"> </w:t>
      </w:r>
      <w:r>
        <w:rPr>
          <w:color w:val="858482"/>
        </w:rPr>
        <w:t>Adapting CSA</w:t>
      </w:r>
      <w:r>
        <w:rPr>
          <w:color w:val="858482"/>
        </w:rPr>
        <w:tab/>
        <w:t>Civil Society</w:t>
      </w:r>
      <w:r>
        <w:rPr>
          <w:color w:val="858482"/>
          <w:spacing w:val="-25"/>
        </w:rPr>
        <w:t xml:space="preserve"> </w:t>
      </w:r>
      <w:r>
        <w:rPr>
          <w:color w:val="858482"/>
        </w:rPr>
        <w:t>Activity</w:t>
      </w:r>
    </w:p>
    <w:p w14:paraId="42B2A5D1" w14:textId="77777777" w:rsidR="00CC3812" w:rsidRDefault="00CA5A19">
      <w:pPr>
        <w:pStyle w:val="Textoindependiente"/>
        <w:tabs>
          <w:tab w:val="left" w:pos="2857"/>
        </w:tabs>
        <w:spacing w:line="273" w:lineRule="exact"/>
        <w:ind w:left="1417"/>
      </w:pPr>
      <w:r>
        <w:rPr>
          <w:color w:val="858482"/>
        </w:rPr>
        <w:t>CSO</w:t>
      </w:r>
      <w:r>
        <w:rPr>
          <w:color w:val="858482"/>
        </w:rPr>
        <w:tab/>
        <w:t>Civil Society</w:t>
      </w:r>
      <w:r>
        <w:rPr>
          <w:color w:val="858482"/>
          <w:spacing w:val="-1"/>
        </w:rPr>
        <w:t xml:space="preserve"> </w:t>
      </w:r>
      <w:r>
        <w:rPr>
          <w:color w:val="858482"/>
        </w:rPr>
        <w:t>Organization</w:t>
      </w:r>
    </w:p>
    <w:p w14:paraId="5A902767" w14:textId="77777777" w:rsidR="00CC3812" w:rsidRDefault="00CA5A19">
      <w:pPr>
        <w:pStyle w:val="Textoindependiente"/>
        <w:tabs>
          <w:tab w:val="left" w:pos="2857"/>
        </w:tabs>
        <w:spacing w:before="164"/>
        <w:ind w:left="1417"/>
      </w:pPr>
      <w:r>
        <w:rPr>
          <w:color w:val="858482"/>
        </w:rPr>
        <w:t>DO</w:t>
      </w:r>
      <w:r>
        <w:rPr>
          <w:color w:val="858482"/>
        </w:rPr>
        <w:tab/>
      </w:r>
      <w:r>
        <w:rPr>
          <w:color w:val="858482"/>
        </w:rPr>
        <w:t>Development</w:t>
      </w:r>
      <w:r>
        <w:rPr>
          <w:color w:val="858482"/>
          <w:spacing w:val="-1"/>
        </w:rPr>
        <w:t xml:space="preserve"> </w:t>
      </w:r>
      <w:r>
        <w:rPr>
          <w:color w:val="858482"/>
        </w:rPr>
        <w:t>Objective</w:t>
      </w:r>
    </w:p>
    <w:p w14:paraId="67448A82" w14:textId="77777777" w:rsidR="00CC3812" w:rsidRDefault="00CA5A19">
      <w:pPr>
        <w:pStyle w:val="Textoindependiente"/>
        <w:tabs>
          <w:tab w:val="left" w:pos="2857"/>
        </w:tabs>
        <w:spacing w:before="164" w:line="384" w:lineRule="auto"/>
        <w:ind w:left="1417" w:right="4775"/>
      </w:pPr>
      <w:r>
        <w:rPr>
          <w:color w:val="858482"/>
        </w:rPr>
        <w:t>HICD</w:t>
      </w:r>
      <w:r>
        <w:rPr>
          <w:color w:val="858482"/>
        </w:rPr>
        <w:tab/>
        <w:t xml:space="preserve">Human and Institutional Capacity </w:t>
      </w:r>
      <w:r>
        <w:rPr>
          <w:color w:val="858482"/>
          <w:spacing w:val="-3"/>
        </w:rPr>
        <w:t xml:space="preserve">Development </w:t>
      </w:r>
      <w:r>
        <w:rPr>
          <w:color w:val="858482"/>
        </w:rPr>
        <w:t>ISO</w:t>
      </w:r>
      <w:r>
        <w:rPr>
          <w:color w:val="858482"/>
        </w:rPr>
        <w:tab/>
        <w:t>Intermediate Support</w:t>
      </w:r>
      <w:r>
        <w:rPr>
          <w:color w:val="858482"/>
          <w:spacing w:val="-1"/>
        </w:rPr>
        <w:t xml:space="preserve"> </w:t>
      </w:r>
      <w:r>
        <w:rPr>
          <w:color w:val="858482"/>
        </w:rPr>
        <w:t>Organization</w:t>
      </w:r>
    </w:p>
    <w:p w14:paraId="4B82933D" w14:textId="77777777" w:rsidR="00CC3812" w:rsidRDefault="00CA5A19">
      <w:pPr>
        <w:pStyle w:val="Textoindependiente"/>
        <w:tabs>
          <w:tab w:val="left" w:pos="2857"/>
        </w:tabs>
        <w:spacing w:line="273" w:lineRule="exact"/>
        <w:ind w:left="1417"/>
      </w:pPr>
      <w:r>
        <w:rPr>
          <w:color w:val="858482"/>
        </w:rPr>
        <w:t>J2SR</w:t>
      </w:r>
      <w:r>
        <w:rPr>
          <w:color w:val="858482"/>
        </w:rPr>
        <w:tab/>
        <w:t>Journey to</w:t>
      </w:r>
      <w:r>
        <w:rPr>
          <w:color w:val="858482"/>
          <w:spacing w:val="-1"/>
        </w:rPr>
        <w:t xml:space="preserve"> </w:t>
      </w:r>
      <w:r>
        <w:rPr>
          <w:color w:val="858482"/>
        </w:rPr>
        <w:t>Self-Reliance</w:t>
      </w:r>
    </w:p>
    <w:p w14:paraId="6B576838" w14:textId="77777777" w:rsidR="00CC3812" w:rsidRDefault="00CA5A19">
      <w:pPr>
        <w:pStyle w:val="Textoindependiente"/>
        <w:tabs>
          <w:tab w:val="left" w:pos="2857"/>
        </w:tabs>
        <w:spacing w:before="164" w:line="384" w:lineRule="auto"/>
        <w:ind w:left="1417" w:right="5355"/>
      </w:pPr>
      <w:r>
        <w:rPr>
          <w:color w:val="858482"/>
          <w:spacing w:val="-4"/>
        </w:rPr>
        <w:t>NUPAS</w:t>
      </w:r>
      <w:r>
        <w:rPr>
          <w:color w:val="858482"/>
          <w:spacing w:val="-4"/>
        </w:rPr>
        <w:tab/>
      </w:r>
      <w:r>
        <w:rPr>
          <w:color w:val="858482"/>
        </w:rPr>
        <w:t>Non-U.S.</w:t>
      </w:r>
      <w:r>
        <w:rPr>
          <w:color w:val="858482"/>
          <w:spacing w:val="-33"/>
        </w:rPr>
        <w:t xml:space="preserve"> </w:t>
      </w:r>
      <w:r>
        <w:rPr>
          <w:color w:val="858482"/>
        </w:rPr>
        <w:t>Organization</w:t>
      </w:r>
      <w:r>
        <w:rPr>
          <w:color w:val="858482"/>
          <w:spacing w:val="-14"/>
        </w:rPr>
        <w:t xml:space="preserve"> </w:t>
      </w:r>
      <w:r>
        <w:rPr>
          <w:color w:val="858482"/>
        </w:rPr>
        <w:t>Pre-Award</w:t>
      </w:r>
      <w:r>
        <w:rPr>
          <w:color w:val="858482"/>
          <w:spacing w:val="-13"/>
        </w:rPr>
        <w:t xml:space="preserve"> </w:t>
      </w:r>
      <w:r>
        <w:rPr>
          <w:color w:val="858482"/>
        </w:rPr>
        <w:t>Survey OCA</w:t>
      </w:r>
      <w:r>
        <w:rPr>
          <w:color w:val="858482"/>
        </w:rPr>
        <w:tab/>
        <w:t>Organizational Capacity</w:t>
      </w:r>
      <w:r>
        <w:rPr>
          <w:color w:val="858482"/>
          <w:spacing w:val="-28"/>
        </w:rPr>
        <w:t xml:space="preserve"> </w:t>
      </w:r>
      <w:r>
        <w:rPr>
          <w:color w:val="858482"/>
        </w:rPr>
        <w:t>Assessment</w:t>
      </w:r>
    </w:p>
    <w:p w14:paraId="13461D1D" w14:textId="77777777" w:rsidR="00CC3812" w:rsidRDefault="00CA5A19">
      <w:pPr>
        <w:pStyle w:val="Textoindependiente"/>
        <w:tabs>
          <w:tab w:val="left" w:pos="2857"/>
        </w:tabs>
        <w:spacing w:line="273" w:lineRule="exact"/>
        <w:ind w:left="1417"/>
      </w:pPr>
      <w:r>
        <w:rPr>
          <w:color w:val="858482"/>
        </w:rPr>
        <w:t>OPI</w:t>
      </w:r>
      <w:r>
        <w:rPr>
          <w:color w:val="858482"/>
        </w:rPr>
        <w:tab/>
      </w:r>
      <w:r>
        <w:rPr>
          <w:color w:val="858482"/>
        </w:rPr>
        <w:t>Organizational Performance</w:t>
      </w:r>
      <w:r>
        <w:rPr>
          <w:color w:val="858482"/>
          <w:spacing w:val="-2"/>
        </w:rPr>
        <w:t xml:space="preserve"> </w:t>
      </w:r>
      <w:r>
        <w:rPr>
          <w:color w:val="858482"/>
        </w:rPr>
        <w:t>Index</w:t>
      </w:r>
    </w:p>
    <w:p w14:paraId="03D7A340" w14:textId="77777777" w:rsidR="00CC3812" w:rsidRDefault="00CA5A19">
      <w:pPr>
        <w:pStyle w:val="Textoindependiente"/>
        <w:tabs>
          <w:tab w:val="left" w:pos="2857"/>
        </w:tabs>
        <w:spacing w:before="165"/>
        <w:ind w:left="1417"/>
      </w:pPr>
      <w:r>
        <w:rPr>
          <w:color w:val="858482"/>
        </w:rPr>
        <w:t>SI</w:t>
      </w:r>
      <w:r>
        <w:rPr>
          <w:color w:val="858482"/>
        </w:rPr>
        <w:tab/>
        <w:t>Social Impact</w:t>
      </w:r>
    </w:p>
    <w:p w14:paraId="029E8D32" w14:textId="77777777" w:rsidR="00CC3812" w:rsidRDefault="00CA5A19">
      <w:pPr>
        <w:pStyle w:val="Textoindependiente"/>
        <w:tabs>
          <w:tab w:val="left" w:pos="2857"/>
        </w:tabs>
        <w:spacing w:before="165" w:line="381" w:lineRule="auto"/>
        <w:ind w:left="2857" w:right="2296" w:hanging="1440"/>
      </w:pPr>
      <w:r>
        <w:rPr>
          <w:color w:val="858482"/>
          <w:w w:val="110"/>
        </w:rPr>
        <w:t>TIER</w:t>
      </w:r>
      <w:r>
        <w:rPr>
          <w:color w:val="858482"/>
          <w:spacing w:val="-26"/>
          <w:w w:val="110"/>
        </w:rPr>
        <w:t xml:space="preserve"> </w:t>
      </w:r>
      <w:r>
        <w:rPr>
          <w:color w:val="858482"/>
          <w:w w:val="110"/>
        </w:rPr>
        <w:t>1</w:t>
      </w:r>
      <w:r>
        <w:rPr>
          <w:color w:val="858482"/>
          <w:w w:val="110"/>
        </w:rPr>
        <w:tab/>
      </w:r>
      <w:r>
        <w:rPr>
          <w:color w:val="858482"/>
          <w:w w:val="105"/>
        </w:rPr>
        <w:t>28</w:t>
      </w:r>
      <w:r>
        <w:rPr>
          <w:color w:val="858482"/>
          <w:spacing w:val="-30"/>
          <w:w w:val="105"/>
        </w:rPr>
        <w:t xml:space="preserve"> </w:t>
      </w:r>
      <w:r>
        <w:rPr>
          <w:color w:val="858482"/>
          <w:w w:val="105"/>
        </w:rPr>
        <w:t>CSOs</w:t>
      </w:r>
      <w:r>
        <w:rPr>
          <w:color w:val="858482"/>
          <w:spacing w:val="-30"/>
          <w:w w:val="105"/>
        </w:rPr>
        <w:t xml:space="preserve"> </w:t>
      </w:r>
      <w:r>
        <w:rPr>
          <w:color w:val="858482"/>
          <w:w w:val="105"/>
        </w:rPr>
        <w:t>that</w:t>
      </w:r>
      <w:r>
        <w:rPr>
          <w:color w:val="858482"/>
          <w:spacing w:val="-30"/>
          <w:w w:val="105"/>
        </w:rPr>
        <w:t xml:space="preserve"> </w:t>
      </w:r>
      <w:r>
        <w:rPr>
          <w:color w:val="858482"/>
          <w:w w:val="105"/>
        </w:rPr>
        <w:t>receive</w:t>
      </w:r>
      <w:r>
        <w:rPr>
          <w:color w:val="858482"/>
          <w:spacing w:val="-30"/>
          <w:w w:val="105"/>
        </w:rPr>
        <w:t xml:space="preserve"> </w:t>
      </w:r>
      <w:r>
        <w:rPr>
          <w:color w:val="858482"/>
          <w:w w:val="105"/>
        </w:rPr>
        <w:t>Capacity</w:t>
      </w:r>
      <w:r>
        <w:rPr>
          <w:color w:val="858482"/>
          <w:spacing w:val="-30"/>
          <w:w w:val="105"/>
        </w:rPr>
        <w:t xml:space="preserve"> </w:t>
      </w:r>
      <w:r>
        <w:rPr>
          <w:color w:val="858482"/>
          <w:w w:val="105"/>
        </w:rPr>
        <w:t>Development</w:t>
      </w:r>
      <w:r>
        <w:rPr>
          <w:color w:val="858482"/>
          <w:spacing w:val="-30"/>
          <w:w w:val="105"/>
        </w:rPr>
        <w:t xml:space="preserve"> </w:t>
      </w:r>
      <w:r>
        <w:rPr>
          <w:color w:val="858482"/>
          <w:w w:val="105"/>
        </w:rPr>
        <w:t>and</w:t>
      </w:r>
      <w:r>
        <w:rPr>
          <w:color w:val="858482"/>
          <w:spacing w:val="-30"/>
          <w:w w:val="105"/>
        </w:rPr>
        <w:t xml:space="preserve"> </w:t>
      </w:r>
      <w:r>
        <w:rPr>
          <w:color w:val="858482"/>
          <w:w w:val="105"/>
        </w:rPr>
        <w:t>Grants</w:t>
      </w:r>
      <w:r>
        <w:rPr>
          <w:color w:val="858482"/>
          <w:spacing w:val="-30"/>
          <w:w w:val="105"/>
        </w:rPr>
        <w:t xml:space="preserve"> </w:t>
      </w:r>
      <w:r>
        <w:rPr>
          <w:color w:val="858482"/>
          <w:w w:val="105"/>
        </w:rPr>
        <w:t>from</w:t>
      </w:r>
      <w:r>
        <w:rPr>
          <w:color w:val="858482"/>
          <w:spacing w:val="-30"/>
          <w:w w:val="105"/>
        </w:rPr>
        <w:t xml:space="preserve"> </w:t>
      </w:r>
      <w:r>
        <w:rPr>
          <w:rFonts w:ascii="Gill Sans MT" w:hAnsi="Gill Sans MT"/>
          <w:color w:val="858482"/>
          <w:w w:val="105"/>
          <w:sz w:val="17"/>
        </w:rPr>
        <w:t>csa</w:t>
      </w:r>
      <w:r>
        <w:rPr>
          <w:color w:val="858482"/>
          <w:w w:val="105"/>
        </w:rPr>
        <w:t>,</w:t>
      </w:r>
      <w:r>
        <w:rPr>
          <w:color w:val="858482"/>
          <w:spacing w:val="-44"/>
          <w:w w:val="105"/>
        </w:rPr>
        <w:t xml:space="preserve"> </w:t>
      </w:r>
      <w:r>
        <w:rPr>
          <w:color w:val="858482"/>
          <w:w w:val="105"/>
        </w:rPr>
        <w:t xml:space="preserve">which </w:t>
      </w:r>
      <w:r>
        <w:rPr>
          <w:color w:val="858482"/>
          <w:w w:val="110"/>
        </w:rPr>
        <w:t xml:space="preserve">contribute to </w:t>
      </w:r>
      <w:r>
        <w:rPr>
          <w:rFonts w:ascii="Gill Sans MT" w:hAnsi="Gill Sans MT"/>
          <w:color w:val="858482"/>
          <w:w w:val="110"/>
          <w:sz w:val="17"/>
        </w:rPr>
        <w:t>usaid</w:t>
      </w:r>
      <w:r>
        <w:rPr>
          <w:rFonts w:ascii="Gill Sans MT" w:hAnsi="Gill Sans MT"/>
          <w:color w:val="858482"/>
          <w:w w:val="110"/>
        </w:rPr>
        <w:t>’</w:t>
      </w:r>
      <w:r>
        <w:rPr>
          <w:rFonts w:ascii="Gill Sans MT" w:hAnsi="Gill Sans MT"/>
          <w:color w:val="858482"/>
          <w:w w:val="110"/>
          <w:sz w:val="17"/>
        </w:rPr>
        <w:t xml:space="preserve">s </w:t>
      </w:r>
      <w:r>
        <w:rPr>
          <w:color w:val="858482"/>
          <w:w w:val="110"/>
        </w:rPr>
        <w:t>Development</w:t>
      </w:r>
      <w:r>
        <w:rPr>
          <w:color w:val="858482"/>
          <w:spacing w:val="-32"/>
          <w:w w:val="110"/>
        </w:rPr>
        <w:t xml:space="preserve"> </w:t>
      </w:r>
      <w:r>
        <w:rPr>
          <w:color w:val="858482"/>
          <w:w w:val="110"/>
        </w:rPr>
        <w:t>Objectives</w:t>
      </w:r>
    </w:p>
    <w:p w14:paraId="179B5A75" w14:textId="77777777" w:rsidR="00CC3812" w:rsidRDefault="00CA5A19">
      <w:pPr>
        <w:pStyle w:val="Textoindependiente"/>
        <w:tabs>
          <w:tab w:val="left" w:pos="2857"/>
        </w:tabs>
        <w:spacing w:line="384" w:lineRule="auto"/>
        <w:ind w:left="1417" w:right="1424"/>
      </w:pPr>
      <w:r>
        <w:rPr>
          <w:color w:val="858482"/>
        </w:rPr>
        <w:t>TIER 2</w:t>
      </w:r>
      <w:r>
        <w:rPr>
          <w:color w:val="858482"/>
        </w:rPr>
        <w:tab/>
        <w:t xml:space="preserve">12 CSOs that are </w:t>
      </w:r>
      <w:r>
        <w:rPr>
          <w:rFonts w:ascii="Gill Sans MT"/>
          <w:color w:val="858482"/>
          <w:w w:val="110"/>
          <w:sz w:val="17"/>
        </w:rPr>
        <w:t xml:space="preserve">usaid </w:t>
      </w:r>
      <w:r>
        <w:rPr>
          <w:color w:val="858482"/>
        </w:rPr>
        <w:t>partners in Mexico and receive Capacity Development TIER 3</w:t>
      </w:r>
      <w:r>
        <w:rPr>
          <w:color w:val="858482"/>
        </w:rPr>
        <w:tab/>
        <w:t>7 CSOs that receive Grants to influence the dimensions of the Civil Society</w:t>
      </w:r>
      <w:r>
        <w:rPr>
          <w:color w:val="858482"/>
          <w:spacing w:val="-18"/>
        </w:rPr>
        <w:t xml:space="preserve"> </w:t>
      </w:r>
      <w:r>
        <w:rPr>
          <w:color w:val="858482"/>
        </w:rPr>
        <w:t>Index USAID</w:t>
      </w:r>
      <w:r>
        <w:rPr>
          <w:color w:val="858482"/>
        </w:rPr>
        <w:tab/>
        <w:t>United States Agency for International</w:t>
      </w:r>
      <w:r>
        <w:rPr>
          <w:color w:val="858482"/>
          <w:spacing w:val="-27"/>
        </w:rPr>
        <w:t xml:space="preserve"> </w:t>
      </w:r>
      <w:r>
        <w:rPr>
          <w:color w:val="858482"/>
        </w:rPr>
        <w:t>Development</w:t>
      </w:r>
    </w:p>
    <w:p w14:paraId="3DEA0330" w14:textId="77777777" w:rsidR="00CC3812" w:rsidRDefault="00CC3812">
      <w:pPr>
        <w:spacing w:line="384" w:lineRule="auto"/>
        <w:sectPr w:rsidR="00CC3812">
          <w:headerReference w:type="even" r:id="rId19"/>
          <w:footerReference w:type="even" r:id="rId20"/>
          <w:footerReference w:type="default" r:id="rId21"/>
          <w:pgSz w:w="12240" w:h="15840"/>
          <w:pgMar w:top="1280" w:right="0" w:bottom="960" w:left="0" w:header="0" w:footer="767" w:gutter="0"/>
          <w:pgNumType w:start="4"/>
          <w:cols w:space="720"/>
        </w:sectPr>
      </w:pPr>
    </w:p>
    <w:p w14:paraId="55891A42" w14:textId="77777777" w:rsidR="00CC3812" w:rsidRDefault="00CA5A19">
      <w:pPr>
        <w:pStyle w:val="Ttulo1"/>
      </w:pPr>
      <w:bookmarkStart w:id="4" w:name="_TOC_250014"/>
      <w:bookmarkEnd w:id="4"/>
      <w:r>
        <w:rPr>
          <w:color w:val="CD163F"/>
        </w:rPr>
        <w:t>INTRODUCTION</w:t>
      </w:r>
    </w:p>
    <w:p w14:paraId="07C13D4E" w14:textId="77777777" w:rsidR="00CC3812" w:rsidRDefault="00CA5A19">
      <w:pPr>
        <w:pStyle w:val="Ttulo2"/>
        <w:spacing w:before="292"/>
      </w:pPr>
      <w:bookmarkStart w:id="5" w:name="_TOC_250013"/>
      <w:bookmarkEnd w:id="5"/>
      <w:r>
        <w:rPr>
          <w:color w:val="00437B"/>
        </w:rPr>
        <w:t>OVERVIEW OF THE CIVIL SOCIETY ACTIVITY (CSA)</w:t>
      </w:r>
    </w:p>
    <w:p w14:paraId="1B599F52" w14:textId="77777777" w:rsidR="00CC3812" w:rsidRDefault="00CA5A19">
      <w:pPr>
        <w:pStyle w:val="Textoindependiente"/>
        <w:spacing w:before="286" w:line="249" w:lineRule="auto"/>
        <w:ind w:left="1417" w:right="1419"/>
        <w:jc w:val="both"/>
      </w:pPr>
      <w:r>
        <w:rPr>
          <w:rFonts w:ascii="Gill Sans MT" w:hAnsi="Gill Sans MT"/>
          <w:color w:val="858482"/>
          <w:w w:val="105"/>
          <w:sz w:val="17"/>
        </w:rPr>
        <w:t>usaid</w:t>
      </w:r>
      <w:r>
        <w:rPr>
          <w:color w:val="858482"/>
          <w:w w:val="105"/>
        </w:rPr>
        <w:t>/Mexico</w:t>
      </w:r>
      <w:r>
        <w:rPr>
          <w:color w:val="858482"/>
          <w:spacing w:val="-50"/>
          <w:w w:val="105"/>
        </w:rPr>
        <w:t xml:space="preserve"> </w:t>
      </w:r>
      <w:r>
        <w:rPr>
          <w:color w:val="858482"/>
          <w:w w:val="105"/>
        </w:rPr>
        <w:t>designed</w:t>
      </w:r>
      <w:r>
        <w:rPr>
          <w:color w:val="858482"/>
          <w:spacing w:val="-50"/>
          <w:w w:val="105"/>
        </w:rPr>
        <w:t xml:space="preserve"> </w:t>
      </w:r>
      <w:r>
        <w:rPr>
          <w:color w:val="858482"/>
          <w:w w:val="105"/>
        </w:rPr>
        <w:t>the</w:t>
      </w:r>
      <w:r>
        <w:rPr>
          <w:color w:val="858482"/>
          <w:spacing w:val="-50"/>
          <w:w w:val="105"/>
        </w:rPr>
        <w:t xml:space="preserve"> </w:t>
      </w:r>
      <w:r>
        <w:rPr>
          <w:color w:val="858482"/>
          <w:w w:val="105"/>
        </w:rPr>
        <w:t>Civil</w:t>
      </w:r>
      <w:r>
        <w:rPr>
          <w:color w:val="858482"/>
          <w:spacing w:val="-50"/>
          <w:w w:val="105"/>
        </w:rPr>
        <w:t xml:space="preserve"> </w:t>
      </w:r>
      <w:r>
        <w:rPr>
          <w:color w:val="858482"/>
          <w:w w:val="105"/>
        </w:rPr>
        <w:t>SocietyActivity</w:t>
      </w:r>
      <w:r>
        <w:rPr>
          <w:color w:val="858482"/>
          <w:spacing w:val="-50"/>
          <w:w w:val="105"/>
        </w:rPr>
        <w:t xml:space="preserve"> </w:t>
      </w:r>
      <w:r>
        <w:rPr>
          <w:color w:val="858482"/>
          <w:w w:val="105"/>
        </w:rPr>
        <w:t>(</w:t>
      </w:r>
      <w:r>
        <w:rPr>
          <w:rFonts w:ascii="Gill Sans MT" w:hAnsi="Gill Sans MT"/>
          <w:color w:val="858482"/>
          <w:w w:val="105"/>
          <w:sz w:val="17"/>
        </w:rPr>
        <w:t>csa</w:t>
      </w:r>
      <w:r>
        <w:rPr>
          <w:color w:val="858482"/>
          <w:w w:val="105"/>
        </w:rPr>
        <w:t>)</w:t>
      </w:r>
      <w:r>
        <w:rPr>
          <w:color w:val="858482"/>
          <w:spacing w:val="-50"/>
          <w:w w:val="105"/>
        </w:rPr>
        <w:t xml:space="preserve"> </w:t>
      </w:r>
      <w:r>
        <w:rPr>
          <w:color w:val="858482"/>
          <w:w w:val="105"/>
        </w:rPr>
        <w:t>to</w:t>
      </w:r>
      <w:r>
        <w:rPr>
          <w:color w:val="858482"/>
          <w:spacing w:val="-50"/>
          <w:w w:val="105"/>
        </w:rPr>
        <w:t xml:space="preserve"> </w:t>
      </w:r>
      <w:r>
        <w:rPr>
          <w:color w:val="858482"/>
          <w:spacing w:val="-3"/>
          <w:w w:val="105"/>
        </w:rPr>
        <w:t>improve</w:t>
      </w:r>
      <w:r>
        <w:rPr>
          <w:color w:val="858482"/>
          <w:spacing w:val="-50"/>
          <w:w w:val="105"/>
        </w:rPr>
        <w:t xml:space="preserve"> </w:t>
      </w:r>
      <w:r>
        <w:rPr>
          <w:color w:val="858482"/>
          <w:w w:val="105"/>
        </w:rPr>
        <w:t>institutional</w:t>
      </w:r>
      <w:r>
        <w:rPr>
          <w:color w:val="858482"/>
          <w:spacing w:val="-50"/>
          <w:w w:val="105"/>
        </w:rPr>
        <w:t xml:space="preserve"> </w:t>
      </w:r>
      <w:r>
        <w:rPr>
          <w:color w:val="858482"/>
          <w:w w:val="105"/>
        </w:rPr>
        <w:t>capacities</w:t>
      </w:r>
      <w:r>
        <w:rPr>
          <w:color w:val="858482"/>
          <w:spacing w:val="-50"/>
          <w:w w:val="105"/>
        </w:rPr>
        <w:t xml:space="preserve"> </w:t>
      </w:r>
      <w:r>
        <w:rPr>
          <w:color w:val="858482"/>
          <w:w w:val="105"/>
        </w:rPr>
        <w:t>and</w:t>
      </w:r>
      <w:r>
        <w:rPr>
          <w:color w:val="858482"/>
          <w:spacing w:val="-49"/>
          <w:w w:val="105"/>
        </w:rPr>
        <w:t xml:space="preserve"> </w:t>
      </w:r>
      <w:r>
        <w:rPr>
          <w:color w:val="858482"/>
          <w:w w:val="105"/>
        </w:rPr>
        <w:t>increase the</w:t>
      </w:r>
      <w:r>
        <w:rPr>
          <w:color w:val="858482"/>
          <w:spacing w:val="-6"/>
          <w:w w:val="105"/>
        </w:rPr>
        <w:t xml:space="preserve"> </w:t>
      </w:r>
      <w:r>
        <w:rPr>
          <w:color w:val="858482"/>
          <w:w w:val="105"/>
        </w:rPr>
        <w:t>sustainability</w:t>
      </w:r>
      <w:r>
        <w:rPr>
          <w:color w:val="858482"/>
          <w:spacing w:val="-5"/>
          <w:w w:val="105"/>
        </w:rPr>
        <w:t xml:space="preserve"> </w:t>
      </w:r>
      <w:r>
        <w:rPr>
          <w:color w:val="858482"/>
          <w:w w:val="105"/>
        </w:rPr>
        <w:t>of</w:t>
      </w:r>
      <w:r>
        <w:rPr>
          <w:color w:val="858482"/>
          <w:spacing w:val="-5"/>
          <w:w w:val="105"/>
        </w:rPr>
        <w:t xml:space="preserve"> </w:t>
      </w:r>
      <w:r>
        <w:rPr>
          <w:color w:val="858482"/>
          <w:w w:val="105"/>
        </w:rPr>
        <w:t>civil</w:t>
      </w:r>
      <w:r>
        <w:rPr>
          <w:color w:val="858482"/>
          <w:spacing w:val="-5"/>
          <w:w w:val="105"/>
        </w:rPr>
        <w:t xml:space="preserve"> </w:t>
      </w:r>
      <w:r>
        <w:rPr>
          <w:color w:val="858482"/>
          <w:w w:val="105"/>
        </w:rPr>
        <w:t>society</w:t>
      </w:r>
      <w:r>
        <w:rPr>
          <w:color w:val="858482"/>
          <w:spacing w:val="-6"/>
          <w:w w:val="105"/>
        </w:rPr>
        <w:t xml:space="preserve"> </w:t>
      </w:r>
      <w:r>
        <w:rPr>
          <w:color w:val="858482"/>
          <w:w w:val="105"/>
        </w:rPr>
        <w:t>organizations</w:t>
      </w:r>
      <w:r>
        <w:rPr>
          <w:color w:val="858482"/>
          <w:spacing w:val="-5"/>
          <w:w w:val="105"/>
        </w:rPr>
        <w:t xml:space="preserve"> </w:t>
      </w:r>
      <w:r>
        <w:rPr>
          <w:color w:val="858482"/>
          <w:w w:val="105"/>
        </w:rPr>
        <w:t>(CSOs)</w:t>
      </w:r>
      <w:r>
        <w:rPr>
          <w:color w:val="858482"/>
          <w:spacing w:val="-5"/>
          <w:w w:val="105"/>
        </w:rPr>
        <w:t xml:space="preserve"> </w:t>
      </w:r>
      <w:r>
        <w:rPr>
          <w:color w:val="858482"/>
          <w:w w:val="105"/>
        </w:rPr>
        <w:t>in</w:t>
      </w:r>
      <w:r>
        <w:rPr>
          <w:color w:val="858482"/>
          <w:spacing w:val="-5"/>
          <w:w w:val="105"/>
        </w:rPr>
        <w:t xml:space="preserve"> </w:t>
      </w:r>
      <w:r>
        <w:rPr>
          <w:color w:val="858482"/>
          <w:w w:val="105"/>
        </w:rPr>
        <w:t>Mexico</w:t>
      </w:r>
      <w:r>
        <w:rPr>
          <w:color w:val="858482"/>
          <w:spacing w:val="-5"/>
          <w:w w:val="105"/>
        </w:rPr>
        <w:t xml:space="preserve"> </w:t>
      </w:r>
      <w:r>
        <w:rPr>
          <w:color w:val="858482"/>
          <w:w w:val="105"/>
        </w:rPr>
        <w:t>so</w:t>
      </w:r>
      <w:r>
        <w:rPr>
          <w:color w:val="858482"/>
          <w:spacing w:val="-6"/>
          <w:w w:val="105"/>
        </w:rPr>
        <w:t xml:space="preserve"> </w:t>
      </w:r>
      <w:r>
        <w:rPr>
          <w:color w:val="858482"/>
          <w:w w:val="105"/>
        </w:rPr>
        <w:t>they</w:t>
      </w:r>
      <w:r>
        <w:rPr>
          <w:color w:val="858482"/>
          <w:spacing w:val="-5"/>
          <w:w w:val="105"/>
        </w:rPr>
        <w:t xml:space="preserve"> </w:t>
      </w:r>
      <w:r>
        <w:rPr>
          <w:color w:val="858482"/>
          <w:w w:val="105"/>
        </w:rPr>
        <w:t>can</w:t>
      </w:r>
      <w:r>
        <w:rPr>
          <w:color w:val="858482"/>
          <w:spacing w:val="-5"/>
          <w:w w:val="105"/>
        </w:rPr>
        <w:t xml:space="preserve"> </w:t>
      </w:r>
      <w:r>
        <w:rPr>
          <w:color w:val="858482"/>
          <w:w w:val="105"/>
        </w:rPr>
        <w:t>more</w:t>
      </w:r>
      <w:r>
        <w:rPr>
          <w:color w:val="858482"/>
          <w:spacing w:val="-5"/>
          <w:w w:val="105"/>
        </w:rPr>
        <w:t xml:space="preserve"> </w:t>
      </w:r>
      <w:r>
        <w:rPr>
          <w:color w:val="858482"/>
          <w:w w:val="105"/>
        </w:rPr>
        <w:t>effectively implement</w:t>
      </w:r>
      <w:r>
        <w:rPr>
          <w:color w:val="858482"/>
          <w:spacing w:val="-50"/>
          <w:w w:val="105"/>
        </w:rPr>
        <w:t xml:space="preserve"> </w:t>
      </w:r>
      <w:r>
        <w:rPr>
          <w:color w:val="858482"/>
          <w:w w:val="105"/>
        </w:rPr>
        <w:t>their</w:t>
      </w:r>
      <w:r>
        <w:rPr>
          <w:color w:val="858482"/>
          <w:spacing w:val="-50"/>
          <w:w w:val="105"/>
        </w:rPr>
        <w:t xml:space="preserve"> </w:t>
      </w:r>
      <w:r>
        <w:rPr>
          <w:color w:val="858482"/>
          <w:w w:val="105"/>
        </w:rPr>
        <w:t>agendas</w:t>
      </w:r>
      <w:r>
        <w:rPr>
          <w:color w:val="858482"/>
          <w:spacing w:val="-50"/>
          <w:w w:val="105"/>
        </w:rPr>
        <w:t xml:space="preserve"> </w:t>
      </w:r>
      <w:r>
        <w:rPr>
          <w:color w:val="858482"/>
          <w:w w:val="105"/>
        </w:rPr>
        <w:t>related</w:t>
      </w:r>
      <w:r>
        <w:rPr>
          <w:color w:val="858482"/>
          <w:spacing w:val="-50"/>
          <w:w w:val="105"/>
        </w:rPr>
        <w:t xml:space="preserve"> </w:t>
      </w:r>
      <w:r>
        <w:rPr>
          <w:color w:val="858482"/>
          <w:w w:val="105"/>
        </w:rPr>
        <w:t>to</w:t>
      </w:r>
      <w:r>
        <w:rPr>
          <w:color w:val="858482"/>
          <w:spacing w:val="-50"/>
          <w:w w:val="105"/>
        </w:rPr>
        <w:t xml:space="preserve"> </w:t>
      </w:r>
      <w:r>
        <w:rPr>
          <w:color w:val="858482"/>
          <w:w w:val="105"/>
        </w:rPr>
        <w:t>crime</w:t>
      </w:r>
      <w:r>
        <w:rPr>
          <w:color w:val="858482"/>
          <w:spacing w:val="-50"/>
          <w:w w:val="105"/>
        </w:rPr>
        <w:t xml:space="preserve"> </w:t>
      </w:r>
      <w:r>
        <w:rPr>
          <w:color w:val="858482"/>
          <w:w w:val="105"/>
        </w:rPr>
        <w:t>and</w:t>
      </w:r>
      <w:r>
        <w:rPr>
          <w:color w:val="858482"/>
          <w:spacing w:val="-50"/>
          <w:w w:val="105"/>
        </w:rPr>
        <w:t xml:space="preserve"> </w:t>
      </w:r>
      <w:r>
        <w:rPr>
          <w:color w:val="858482"/>
          <w:w w:val="105"/>
        </w:rPr>
        <w:t>violence</w:t>
      </w:r>
      <w:r>
        <w:rPr>
          <w:color w:val="858482"/>
          <w:spacing w:val="-50"/>
          <w:w w:val="105"/>
        </w:rPr>
        <w:t xml:space="preserve"> </w:t>
      </w:r>
      <w:r>
        <w:rPr>
          <w:color w:val="858482"/>
          <w:w w:val="105"/>
        </w:rPr>
        <w:t>prevention,</w:t>
      </w:r>
      <w:r>
        <w:rPr>
          <w:color w:val="858482"/>
          <w:spacing w:val="-58"/>
          <w:w w:val="105"/>
        </w:rPr>
        <w:t xml:space="preserve"> </w:t>
      </w:r>
      <w:r>
        <w:rPr>
          <w:color w:val="858482"/>
          <w:w w:val="105"/>
        </w:rPr>
        <w:t>legal</w:t>
      </w:r>
      <w:r>
        <w:rPr>
          <w:color w:val="858482"/>
          <w:spacing w:val="-50"/>
          <w:w w:val="105"/>
        </w:rPr>
        <w:t xml:space="preserve"> </w:t>
      </w:r>
      <w:r>
        <w:rPr>
          <w:color w:val="858482"/>
          <w:w w:val="105"/>
        </w:rPr>
        <w:t>justice</w:t>
      </w:r>
      <w:r>
        <w:rPr>
          <w:color w:val="858482"/>
          <w:spacing w:val="-50"/>
          <w:w w:val="105"/>
        </w:rPr>
        <w:t xml:space="preserve"> </w:t>
      </w:r>
      <w:r>
        <w:rPr>
          <w:color w:val="858482"/>
          <w:w w:val="105"/>
        </w:rPr>
        <w:t>reform,</w:t>
      </w:r>
      <w:r>
        <w:rPr>
          <w:color w:val="858482"/>
          <w:spacing w:val="-59"/>
          <w:w w:val="105"/>
        </w:rPr>
        <w:t xml:space="preserve"> </w:t>
      </w:r>
      <w:r>
        <w:rPr>
          <w:color w:val="858482"/>
          <w:w w:val="105"/>
        </w:rPr>
        <w:t>and</w:t>
      </w:r>
      <w:r>
        <w:rPr>
          <w:color w:val="858482"/>
          <w:spacing w:val="-50"/>
          <w:w w:val="105"/>
        </w:rPr>
        <w:t xml:space="preserve"> </w:t>
      </w:r>
      <w:r>
        <w:rPr>
          <w:color w:val="858482"/>
          <w:w w:val="105"/>
        </w:rPr>
        <w:t>human rights.</w:t>
      </w:r>
      <w:r>
        <w:rPr>
          <w:color w:val="858482"/>
          <w:spacing w:val="-52"/>
          <w:w w:val="105"/>
        </w:rPr>
        <w:t xml:space="preserve"> </w:t>
      </w:r>
      <w:r>
        <w:rPr>
          <w:rFonts w:ascii="Gill Sans MT" w:hAnsi="Gill Sans MT"/>
          <w:color w:val="858482"/>
          <w:w w:val="115"/>
          <w:sz w:val="17"/>
        </w:rPr>
        <w:t>csa</w:t>
      </w:r>
      <w:r>
        <w:rPr>
          <w:rFonts w:ascii="Gill Sans MT" w:hAnsi="Gill Sans MT"/>
          <w:color w:val="858482"/>
          <w:spacing w:val="-20"/>
          <w:w w:val="115"/>
          <w:sz w:val="17"/>
        </w:rPr>
        <w:t xml:space="preserve"> </w:t>
      </w:r>
      <w:r>
        <w:rPr>
          <w:color w:val="858482"/>
          <w:w w:val="105"/>
        </w:rPr>
        <w:t>supports</w:t>
      </w:r>
      <w:r>
        <w:rPr>
          <w:color w:val="858482"/>
          <w:spacing w:val="-37"/>
          <w:w w:val="105"/>
        </w:rPr>
        <w:t xml:space="preserve"> </w:t>
      </w:r>
      <w:r>
        <w:rPr>
          <w:color w:val="858482"/>
          <w:w w:val="105"/>
        </w:rPr>
        <w:t>three</w:t>
      </w:r>
      <w:r>
        <w:rPr>
          <w:color w:val="858482"/>
          <w:spacing w:val="-37"/>
          <w:w w:val="105"/>
        </w:rPr>
        <w:t xml:space="preserve"> </w:t>
      </w:r>
      <w:r>
        <w:rPr>
          <w:color w:val="858482"/>
          <w:w w:val="105"/>
        </w:rPr>
        <w:t>of</w:t>
      </w:r>
      <w:r>
        <w:rPr>
          <w:color w:val="858482"/>
          <w:spacing w:val="-36"/>
          <w:w w:val="105"/>
        </w:rPr>
        <w:t xml:space="preserve"> </w:t>
      </w:r>
      <w:r>
        <w:rPr>
          <w:rFonts w:ascii="Gill Sans MT" w:hAnsi="Gill Sans MT"/>
          <w:color w:val="858482"/>
          <w:w w:val="105"/>
          <w:sz w:val="17"/>
        </w:rPr>
        <w:t>usaid</w:t>
      </w:r>
      <w:r>
        <w:rPr>
          <w:color w:val="858482"/>
          <w:w w:val="105"/>
        </w:rPr>
        <w:t>/Mexico’s</w:t>
      </w:r>
      <w:r>
        <w:rPr>
          <w:color w:val="858482"/>
          <w:spacing w:val="-36"/>
          <w:w w:val="105"/>
        </w:rPr>
        <w:t xml:space="preserve"> </w:t>
      </w:r>
      <w:r>
        <w:rPr>
          <w:color w:val="858482"/>
          <w:w w:val="105"/>
        </w:rPr>
        <w:t>Development</w:t>
      </w:r>
      <w:r>
        <w:rPr>
          <w:color w:val="858482"/>
          <w:spacing w:val="-36"/>
          <w:w w:val="105"/>
        </w:rPr>
        <w:t xml:space="preserve"> </w:t>
      </w:r>
      <w:r>
        <w:rPr>
          <w:color w:val="858482"/>
          <w:w w:val="105"/>
        </w:rPr>
        <w:t>Objectives:</w:t>
      </w:r>
      <w:r>
        <w:rPr>
          <w:color w:val="858482"/>
          <w:spacing w:val="-18"/>
          <w:w w:val="105"/>
        </w:rPr>
        <w:t xml:space="preserve"> </w:t>
      </w:r>
      <w:r>
        <w:rPr>
          <w:color w:val="858482"/>
          <w:w w:val="105"/>
        </w:rPr>
        <w:t>DO</w:t>
      </w:r>
      <w:r>
        <w:rPr>
          <w:color w:val="858482"/>
          <w:spacing w:val="-36"/>
          <w:w w:val="105"/>
        </w:rPr>
        <w:t xml:space="preserve"> </w:t>
      </w:r>
      <w:r>
        <w:rPr>
          <w:color w:val="858482"/>
          <w:w w:val="105"/>
        </w:rPr>
        <w:t>1</w:t>
      </w:r>
      <w:r>
        <w:rPr>
          <w:color w:val="858482"/>
          <w:spacing w:val="-36"/>
          <w:w w:val="105"/>
        </w:rPr>
        <w:t xml:space="preserve"> </w:t>
      </w:r>
      <w:r>
        <w:rPr>
          <w:color w:val="858482"/>
          <w:w w:val="105"/>
        </w:rPr>
        <w:t>on</w:t>
      </w:r>
      <w:r>
        <w:rPr>
          <w:color w:val="858482"/>
          <w:spacing w:val="-36"/>
          <w:w w:val="105"/>
        </w:rPr>
        <w:t xml:space="preserve"> </w:t>
      </w:r>
      <w:r>
        <w:rPr>
          <w:color w:val="858482"/>
          <w:w w:val="105"/>
        </w:rPr>
        <w:t>crime</w:t>
      </w:r>
      <w:r>
        <w:rPr>
          <w:color w:val="858482"/>
          <w:spacing w:val="-36"/>
          <w:w w:val="105"/>
        </w:rPr>
        <w:t xml:space="preserve"> </w:t>
      </w:r>
      <w:r>
        <w:rPr>
          <w:color w:val="858482"/>
          <w:w w:val="105"/>
        </w:rPr>
        <w:t>and</w:t>
      </w:r>
      <w:r>
        <w:rPr>
          <w:color w:val="858482"/>
          <w:spacing w:val="-36"/>
          <w:w w:val="105"/>
        </w:rPr>
        <w:t xml:space="preserve"> </w:t>
      </w:r>
      <w:r>
        <w:rPr>
          <w:color w:val="858482"/>
          <w:w w:val="105"/>
        </w:rPr>
        <w:t>violence prevention;</w:t>
      </w:r>
      <w:r>
        <w:rPr>
          <w:color w:val="858482"/>
          <w:spacing w:val="-41"/>
          <w:w w:val="105"/>
        </w:rPr>
        <w:t xml:space="preserve"> </w:t>
      </w:r>
      <w:r>
        <w:rPr>
          <w:color w:val="858482"/>
          <w:w w:val="105"/>
        </w:rPr>
        <w:t>DO</w:t>
      </w:r>
      <w:r>
        <w:rPr>
          <w:color w:val="858482"/>
          <w:spacing w:val="-26"/>
          <w:w w:val="105"/>
        </w:rPr>
        <w:t xml:space="preserve"> </w:t>
      </w:r>
      <w:r>
        <w:rPr>
          <w:color w:val="858482"/>
          <w:w w:val="105"/>
        </w:rPr>
        <w:t>2</w:t>
      </w:r>
      <w:r>
        <w:rPr>
          <w:color w:val="858482"/>
          <w:spacing w:val="-25"/>
          <w:w w:val="105"/>
        </w:rPr>
        <w:t xml:space="preserve"> </w:t>
      </w:r>
      <w:r>
        <w:rPr>
          <w:color w:val="858482"/>
          <w:w w:val="105"/>
        </w:rPr>
        <w:t>on</w:t>
      </w:r>
      <w:r>
        <w:rPr>
          <w:color w:val="858482"/>
          <w:spacing w:val="-26"/>
          <w:w w:val="105"/>
        </w:rPr>
        <w:t xml:space="preserve"> </w:t>
      </w:r>
      <w:r>
        <w:rPr>
          <w:color w:val="858482"/>
          <w:w w:val="105"/>
        </w:rPr>
        <w:t>access</w:t>
      </w:r>
      <w:r>
        <w:rPr>
          <w:color w:val="858482"/>
          <w:spacing w:val="-25"/>
          <w:w w:val="105"/>
        </w:rPr>
        <w:t xml:space="preserve"> </w:t>
      </w:r>
      <w:r>
        <w:rPr>
          <w:color w:val="858482"/>
          <w:w w:val="105"/>
        </w:rPr>
        <w:t>to</w:t>
      </w:r>
      <w:r>
        <w:rPr>
          <w:color w:val="858482"/>
          <w:spacing w:val="-26"/>
          <w:w w:val="105"/>
        </w:rPr>
        <w:t xml:space="preserve"> </w:t>
      </w:r>
      <w:r>
        <w:rPr>
          <w:color w:val="858482"/>
          <w:w w:val="105"/>
        </w:rPr>
        <w:t>justice;</w:t>
      </w:r>
      <w:r>
        <w:rPr>
          <w:color w:val="858482"/>
          <w:spacing w:val="-40"/>
          <w:w w:val="105"/>
        </w:rPr>
        <w:t xml:space="preserve"> </w:t>
      </w:r>
      <w:r>
        <w:rPr>
          <w:color w:val="858482"/>
          <w:w w:val="105"/>
        </w:rPr>
        <w:t>and</w:t>
      </w:r>
      <w:r>
        <w:rPr>
          <w:color w:val="858482"/>
          <w:spacing w:val="-25"/>
          <w:w w:val="105"/>
        </w:rPr>
        <w:t xml:space="preserve"> </w:t>
      </w:r>
      <w:r>
        <w:rPr>
          <w:color w:val="858482"/>
          <w:w w:val="105"/>
        </w:rPr>
        <w:t>DO</w:t>
      </w:r>
      <w:r>
        <w:rPr>
          <w:color w:val="858482"/>
          <w:spacing w:val="-26"/>
          <w:w w:val="105"/>
        </w:rPr>
        <w:t xml:space="preserve"> </w:t>
      </w:r>
      <w:r>
        <w:rPr>
          <w:color w:val="858482"/>
          <w:w w:val="105"/>
        </w:rPr>
        <w:t>3</w:t>
      </w:r>
      <w:r>
        <w:rPr>
          <w:color w:val="858482"/>
          <w:spacing w:val="-26"/>
          <w:w w:val="105"/>
        </w:rPr>
        <w:t xml:space="preserve"> </w:t>
      </w:r>
      <w:r>
        <w:rPr>
          <w:color w:val="858482"/>
          <w:w w:val="105"/>
        </w:rPr>
        <w:t>on</w:t>
      </w:r>
      <w:r>
        <w:rPr>
          <w:color w:val="858482"/>
          <w:spacing w:val="-25"/>
          <w:w w:val="105"/>
        </w:rPr>
        <w:t xml:space="preserve"> </w:t>
      </w:r>
      <w:r>
        <w:rPr>
          <w:color w:val="858482"/>
          <w:w w:val="105"/>
        </w:rPr>
        <w:t>human</w:t>
      </w:r>
      <w:r>
        <w:rPr>
          <w:color w:val="858482"/>
          <w:spacing w:val="-26"/>
          <w:w w:val="105"/>
        </w:rPr>
        <w:t xml:space="preserve"> </w:t>
      </w:r>
      <w:r>
        <w:rPr>
          <w:color w:val="858482"/>
          <w:w w:val="105"/>
        </w:rPr>
        <w:t>rights.</w:t>
      </w:r>
      <w:r>
        <w:rPr>
          <w:color w:val="858482"/>
          <w:spacing w:val="-40"/>
          <w:w w:val="105"/>
        </w:rPr>
        <w:t xml:space="preserve"> </w:t>
      </w:r>
      <w:r>
        <w:rPr>
          <w:color w:val="858482"/>
          <w:w w:val="105"/>
        </w:rPr>
        <w:t>Social</w:t>
      </w:r>
      <w:r>
        <w:rPr>
          <w:color w:val="858482"/>
          <w:spacing w:val="-26"/>
          <w:w w:val="105"/>
        </w:rPr>
        <w:t xml:space="preserve"> </w:t>
      </w:r>
      <w:r>
        <w:rPr>
          <w:color w:val="858482"/>
          <w:w w:val="105"/>
        </w:rPr>
        <w:t>Impact,</w:t>
      </w:r>
      <w:r>
        <w:rPr>
          <w:color w:val="858482"/>
          <w:spacing w:val="-40"/>
          <w:w w:val="105"/>
        </w:rPr>
        <w:t xml:space="preserve"> </w:t>
      </w:r>
      <w:r>
        <w:rPr>
          <w:color w:val="858482"/>
          <w:w w:val="105"/>
        </w:rPr>
        <w:t>a</w:t>
      </w:r>
      <w:r>
        <w:rPr>
          <w:color w:val="858482"/>
          <w:spacing w:val="-25"/>
          <w:w w:val="105"/>
        </w:rPr>
        <w:t xml:space="preserve"> </w:t>
      </w:r>
      <w:r>
        <w:rPr>
          <w:color w:val="858482"/>
          <w:w w:val="105"/>
        </w:rPr>
        <w:t>development management</w:t>
      </w:r>
      <w:r>
        <w:rPr>
          <w:color w:val="858482"/>
          <w:spacing w:val="-30"/>
          <w:w w:val="105"/>
        </w:rPr>
        <w:t xml:space="preserve"> </w:t>
      </w:r>
      <w:r>
        <w:rPr>
          <w:color w:val="858482"/>
          <w:w w:val="105"/>
        </w:rPr>
        <w:t>consulting</w:t>
      </w:r>
      <w:r>
        <w:rPr>
          <w:color w:val="858482"/>
          <w:spacing w:val="-30"/>
          <w:w w:val="105"/>
        </w:rPr>
        <w:t xml:space="preserve"> </w:t>
      </w:r>
      <w:r>
        <w:rPr>
          <w:color w:val="858482"/>
          <w:w w:val="105"/>
        </w:rPr>
        <w:t>firm</w:t>
      </w:r>
      <w:r>
        <w:rPr>
          <w:color w:val="858482"/>
          <w:spacing w:val="-30"/>
          <w:w w:val="105"/>
        </w:rPr>
        <w:t xml:space="preserve"> </w:t>
      </w:r>
      <w:r>
        <w:rPr>
          <w:color w:val="858482"/>
          <w:w w:val="105"/>
        </w:rPr>
        <w:t>based</w:t>
      </w:r>
      <w:r>
        <w:rPr>
          <w:color w:val="858482"/>
          <w:spacing w:val="-30"/>
          <w:w w:val="105"/>
        </w:rPr>
        <w:t xml:space="preserve"> </w:t>
      </w:r>
      <w:r>
        <w:rPr>
          <w:color w:val="858482"/>
          <w:w w:val="105"/>
        </w:rPr>
        <w:t>in</w:t>
      </w:r>
      <w:r>
        <w:rPr>
          <w:color w:val="858482"/>
          <w:spacing w:val="-44"/>
          <w:w w:val="105"/>
        </w:rPr>
        <w:t xml:space="preserve"> </w:t>
      </w:r>
      <w:r>
        <w:rPr>
          <w:color w:val="858482"/>
          <w:w w:val="105"/>
        </w:rPr>
        <w:t>Arlington,VA,</w:t>
      </w:r>
      <w:r>
        <w:rPr>
          <w:color w:val="858482"/>
          <w:spacing w:val="-44"/>
          <w:w w:val="105"/>
        </w:rPr>
        <w:t xml:space="preserve"> </w:t>
      </w:r>
      <w:r>
        <w:rPr>
          <w:color w:val="858482"/>
          <w:w w:val="105"/>
        </w:rPr>
        <w:t>is</w:t>
      </w:r>
      <w:r>
        <w:rPr>
          <w:color w:val="858482"/>
          <w:spacing w:val="-30"/>
          <w:w w:val="105"/>
        </w:rPr>
        <w:t xml:space="preserve"> </w:t>
      </w:r>
      <w:r>
        <w:rPr>
          <w:color w:val="858482"/>
          <w:w w:val="105"/>
        </w:rPr>
        <w:t>the</w:t>
      </w:r>
      <w:r>
        <w:rPr>
          <w:color w:val="858482"/>
          <w:spacing w:val="-30"/>
          <w:w w:val="105"/>
        </w:rPr>
        <w:t xml:space="preserve"> </w:t>
      </w:r>
      <w:r>
        <w:rPr>
          <w:color w:val="858482"/>
          <w:w w:val="105"/>
        </w:rPr>
        <w:t>prime</w:t>
      </w:r>
      <w:r>
        <w:rPr>
          <w:color w:val="858482"/>
          <w:spacing w:val="-30"/>
          <w:w w:val="105"/>
        </w:rPr>
        <w:t xml:space="preserve"> </w:t>
      </w:r>
      <w:r>
        <w:rPr>
          <w:color w:val="858482"/>
          <w:w w:val="105"/>
        </w:rPr>
        <w:t>implementer</w:t>
      </w:r>
      <w:r>
        <w:rPr>
          <w:color w:val="858482"/>
          <w:spacing w:val="-30"/>
          <w:w w:val="105"/>
        </w:rPr>
        <w:t xml:space="preserve"> </w:t>
      </w:r>
      <w:r>
        <w:rPr>
          <w:color w:val="858482"/>
          <w:w w:val="105"/>
        </w:rPr>
        <w:t>of</w:t>
      </w:r>
      <w:r>
        <w:rPr>
          <w:color w:val="858482"/>
          <w:spacing w:val="-30"/>
          <w:w w:val="105"/>
        </w:rPr>
        <w:t xml:space="preserve"> </w:t>
      </w:r>
      <w:r>
        <w:rPr>
          <w:color w:val="858482"/>
          <w:w w:val="105"/>
        </w:rPr>
        <w:t>the</w:t>
      </w:r>
      <w:r>
        <w:rPr>
          <w:color w:val="858482"/>
          <w:spacing w:val="-28"/>
          <w:w w:val="105"/>
        </w:rPr>
        <w:t xml:space="preserve"> </w:t>
      </w:r>
      <w:r>
        <w:rPr>
          <w:rFonts w:ascii="Gill Sans MT" w:hAnsi="Gill Sans MT"/>
          <w:color w:val="858482"/>
          <w:w w:val="115"/>
          <w:sz w:val="17"/>
        </w:rPr>
        <w:t>csa</w:t>
      </w:r>
      <w:r>
        <w:rPr>
          <w:rFonts w:ascii="Gill Sans MT" w:hAnsi="Gill Sans MT"/>
          <w:color w:val="858482"/>
          <w:spacing w:val="-14"/>
          <w:w w:val="115"/>
          <w:sz w:val="17"/>
        </w:rPr>
        <w:t xml:space="preserve"> </w:t>
      </w:r>
      <w:r>
        <w:rPr>
          <w:color w:val="858482"/>
          <w:w w:val="105"/>
        </w:rPr>
        <w:t>contract and</w:t>
      </w:r>
      <w:r>
        <w:rPr>
          <w:color w:val="858482"/>
          <w:spacing w:val="-38"/>
          <w:w w:val="105"/>
        </w:rPr>
        <w:t xml:space="preserve"> </w:t>
      </w:r>
      <w:r>
        <w:rPr>
          <w:color w:val="858482"/>
          <w:w w:val="105"/>
        </w:rPr>
        <w:t>has</w:t>
      </w:r>
      <w:r>
        <w:rPr>
          <w:color w:val="858482"/>
          <w:spacing w:val="-39"/>
          <w:w w:val="105"/>
        </w:rPr>
        <w:t xml:space="preserve"> </w:t>
      </w:r>
      <w:r>
        <w:rPr>
          <w:color w:val="858482"/>
          <w:w w:val="105"/>
        </w:rPr>
        <w:t>designed</w:t>
      </w:r>
      <w:r>
        <w:rPr>
          <w:color w:val="858482"/>
          <w:spacing w:val="-39"/>
          <w:w w:val="105"/>
        </w:rPr>
        <w:t xml:space="preserve"> </w:t>
      </w:r>
      <w:r>
        <w:rPr>
          <w:color w:val="858482"/>
          <w:w w:val="105"/>
        </w:rPr>
        <w:t>the</w:t>
      </w:r>
      <w:r>
        <w:rPr>
          <w:color w:val="858482"/>
          <w:spacing w:val="-38"/>
          <w:w w:val="105"/>
        </w:rPr>
        <w:t xml:space="preserve"> </w:t>
      </w:r>
      <w:r>
        <w:rPr>
          <w:color w:val="858482"/>
          <w:w w:val="105"/>
        </w:rPr>
        <w:t>approaches</w:t>
      </w:r>
      <w:r>
        <w:rPr>
          <w:color w:val="858482"/>
          <w:spacing w:val="-38"/>
          <w:w w:val="105"/>
        </w:rPr>
        <w:t xml:space="preserve"> </w:t>
      </w:r>
      <w:r>
        <w:rPr>
          <w:color w:val="858482"/>
          <w:w w:val="105"/>
        </w:rPr>
        <w:t>described</w:t>
      </w:r>
      <w:r>
        <w:rPr>
          <w:color w:val="858482"/>
          <w:spacing w:val="-38"/>
          <w:w w:val="105"/>
        </w:rPr>
        <w:t xml:space="preserve"> </w:t>
      </w:r>
      <w:r>
        <w:rPr>
          <w:color w:val="858482"/>
          <w:w w:val="105"/>
        </w:rPr>
        <w:t>in</w:t>
      </w:r>
      <w:r>
        <w:rPr>
          <w:color w:val="858482"/>
          <w:spacing w:val="-39"/>
          <w:w w:val="105"/>
        </w:rPr>
        <w:t xml:space="preserve"> </w:t>
      </w:r>
      <w:r>
        <w:rPr>
          <w:color w:val="858482"/>
          <w:w w:val="105"/>
        </w:rPr>
        <w:t>this</w:t>
      </w:r>
      <w:r>
        <w:rPr>
          <w:color w:val="858482"/>
          <w:spacing w:val="-38"/>
          <w:w w:val="105"/>
        </w:rPr>
        <w:t xml:space="preserve"> </w:t>
      </w:r>
      <w:r>
        <w:rPr>
          <w:color w:val="858482"/>
          <w:w w:val="105"/>
        </w:rPr>
        <w:t>Strategy</w:t>
      </w:r>
      <w:r>
        <w:rPr>
          <w:color w:val="858482"/>
          <w:spacing w:val="-39"/>
          <w:w w:val="105"/>
        </w:rPr>
        <w:t xml:space="preserve"> </w:t>
      </w:r>
      <w:r>
        <w:rPr>
          <w:color w:val="858482"/>
          <w:w w:val="105"/>
        </w:rPr>
        <w:t>based</w:t>
      </w:r>
      <w:r>
        <w:rPr>
          <w:color w:val="858482"/>
          <w:spacing w:val="-38"/>
          <w:w w:val="105"/>
        </w:rPr>
        <w:t xml:space="preserve"> </w:t>
      </w:r>
      <w:r>
        <w:rPr>
          <w:color w:val="858482"/>
          <w:w w:val="105"/>
        </w:rPr>
        <w:t>on</w:t>
      </w:r>
      <w:r>
        <w:rPr>
          <w:color w:val="858482"/>
          <w:spacing w:val="-38"/>
          <w:w w:val="105"/>
        </w:rPr>
        <w:t xml:space="preserve"> </w:t>
      </w:r>
      <w:r>
        <w:rPr>
          <w:color w:val="858482"/>
          <w:w w:val="105"/>
        </w:rPr>
        <w:t>close</w:t>
      </w:r>
      <w:r>
        <w:rPr>
          <w:color w:val="858482"/>
          <w:spacing w:val="-39"/>
          <w:w w:val="105"/>
        </w:rPr>
        <w:t xml:space="preserve"> </w:t>
      </w:r>
      <w:r>
        <w:rPr>
          <w:color w:val="858482"/>
          <w:w w:val="105"/>
        </w:rPr>
        <w:t>collaboration</w:t>
      </w:r>
      <w:r>
        <w:rPr>
          <w:color w:val="858482"/>
          <w:spacing w:val="-38"/>
          <w:w w:val="105"/>
        </w:rPr>
        <w:t xml:space="preserve"> </w:t>
      </w:r>
      <w:r>
        <w:rPr>
          <w:color w:val="858482"/>
          <w:w w:val="105"/>
        </w:rPr>
        <w:t>with</w:t>
      </w:r>
      <w:r>
        <w:rPr>
          <w:color w:val="858482"/>
          <w:spacing w:val="-38"/>
          <w:w w:val="105"/>
        </w:rPr>
        <w:t xml:space="preserve"> </w:t>
      </w:r>
      <w:r>
        <w:rPr>
          <w:color w:val="858482"/>
          <w:w w:val="105"/>
        </w:rPr>
        <w:t>our local partner</w:t>
      </w:r>
      <w:r>
        <w:rPr>
          <w:color w:val="858482"/>
          <w:spacing w:val="-11"/>
          <w:w w:val="105"/>
        </w:rPr>
        <w:t xml:space="preserve"> </w:t>
      </w:r>
      <w:r>
        <w:rPr>
          <w:color w:val="858482"/>
          <w:w w:val="105"/>
        </w:rPr>
        <w:t>organizations.</w:t>
      </w:r>
    </w:p>
    <w:p w14:paraId="5841D94A" w14:textId="77777777" w:rsidR="00CC3812" w:rsidRDefault="00CC3812">
      <w:pPr>
        <w:pStyle w:val="Textoindependiente"/>
        <w:spacing w:before="9"/>
        <w:rPr>
          <w:sz w:val="25"/>
        </w:rPr>
      </w:pPr>
    </w:p>
    <w:p w14:paraId="7139D72D" w14:textId="77777777" w:rsidR="00CC3812" w:rsidRDefault="00CA5A19">
      <w:pPr>
        <w:pStyle w:val="Textoindependiente"/>
        <w:spacing w:line="249" w:lineRule="auto"/>
        <w:ind w:left="1417" w:right="1420"/>
        <w:jc w:val="both"/>
        <w:rPr>
          <w:sz w:val="14"/>
        </w:rPr>
      </w:pPr>
      <w:r>
        <w:rPr>
          <w:rFonts w:ascii="Gill Sans MT" w:hAnsi="Gill Sans MT"/>
          <w:color w:val="858482"/>
          <w:w w:val="120"/>
          <w:sz w:val="17"/>
        </w:rPr>
        <w:t>csa</w:t>
      </w:r>
      <w:r>
        <w:rPr>
          <w:rFonts w:ascii="Gill Sans MT" w:hAnsi="Gill Sans MT"/>
          <w:color w:val="858482"/>
          <w:w w:val="120"/>
        </w:rPr>
        <w:t>’</w:t>
      </w:r>
      <w:r>
        <w:rPr>
          <w:rFonts w:ascii="Gill Sans MT" w:hAnsi="Gill Sans MT"/>
          <w:color w:val="858482"/>
          <w:w w:val="120"/>
          <w:sz w:val="17"/>
        </w:rPr>
        <w:t xml:space="preserve">s </w:t>
      </w:r>
      <w:r>
        <w:rPr>
          <w:color w:val="858482"/>
        </w:rPr>
        <w:t xml:space="preserve">Strategic Approach remains firmly rooted in the original capacity-building purpose; upon receiving a contract modification on June 22nd, 2018, </w:t>
      </w:r>
      <w:r>
        <w:rPr>
          <w:rFonts w:ascii="Gill Sans MT" w:hAnsi="Gill Sans MT"/>
          <w:color w:val="858482"/>
          <w:w w:val="120"/>
          <w:sz w:val="17"/>
        </w:rPr>
        <w:t xml:space="preserve">csa </w:t>
      </w:r>
      <w:r>
        <w:rPr>
          <w:color w:val="858482"/>
        </w:rPr>
        <w:t>expanded its intervention to emphasize systems-based</w:t>
      </w:r>
      <w:r>
        <w:rPr>
          <w:color w:val="858482"/>
          <w:spacing w:val="-16"/>
        </w:rPr>
        <w:t xml:space="preserve"> </w:t>
      </w:r>
      <w:r>
        <w:rPr>
          <w:color w:val="858482"/>
        </w:rPr>
        <w:t>strengthening</w:t>
      </w:r>
      <w:r>
        <w:rPr>
          <w:color w:val="858482"/>
          <w:spacing w:val="-15"/>
        </w:rPr>
        <w:t xml:space="preserve"> </w:t>
      </w:r>
      <w:r>
        <w:rPr>
          <w:color w:val="858482"/>
        </w:rPr>
        <w:t>in</w:t>
      </w:r>
      <w:r>
        <w:rPr>
          <w:color w:val="858482"/>
          <w:spacing w:val="-16"/>
        </w:rPr>
        <w:t xml:space="preserve"> </w:t>
      </w:r>
      <w:r>
        <w:rPr>
          <w:color w:val="858482"/>
        </w:rPr>
        <w:t>addition</w:t>
      </w:r>
      <w:r>
        <w:rPr>
          <w:color w:val="858482"/>
          <w:spacing w:val="-14"/>
        </w:rPr>
        <w:t xml:space="preserve"> </w:t>
      </w:r>
      <w:r>
        <w:rPr>
          <w:color w:val="858482"/>
        </w:rPr>
        <w:t>to</w:t>
      </w:r>
      <w:r>
        <w:rPr>
          <w:color w:val="858482"/>
          <w:spacing w:val="-15"/>
        </w:rPr>
        <w:t xml:space="preserve"> </w:t>
      </w:r>
      <w:r>
        <w:rPr>
          <w:color w:val="858482"/>
        </w:rPr>
        <w:t>internal</w:t>
      </w:r>
      <w:r>
        <w:rPr>
          <w:color w:val="858482"/>
          <w:spacing w:val="-16"/>
        </w:rPr>
        <w:t xml:space="preserve"> </w:t>
      </w:r>
      <w:r>
        <w:rPr>
          <w:color w:val="858482"/>
        </w:rPr>
        <w:t>organizational</w:t>
      </w:r>
      <w:r>
        <w:rPr>
          <w:color w:val="858482"/>
          <w:spacing w:val="-15"/>
        </w:rPr>
        <w:t xml:space="preserve"> </w:t>
      </w:r>
      <w:r>
        <w:rPr>
          <w:color w:val="858482"/>
        </w:rPr>
        <w:t>cap</w:t>
      </w:r>
      <w:r>
        <w:rPr>
          <w:color w:val="858482"/>
        </w:rPr>
        <w:t>acity</w:t>
      </w:r>
      <w:r>
        <w:rPr>
          <w:color w:val="858482"/>
          <w:spacing w:val="-15"/>
        </w:rPr>
        <w:t xml:space="preserve"> </w:t>
      </w:r>
      <w:r>
        <w:rPr>
          <w:color w:val="858482"/>
        </w:rPr>
        <w:t>development</w:t>
      </w:r>
      <w:r>
        <w:rPr>
          <w:color w:val="858482"/>
          <w:spacing w:val="-15"/>
        </w:rPr>
        <w:t xml:space="preserve"> </w:t>
      </w:r>
      <w:r>
        <w:rPr>
          <w:color w:val="858482"/>
        </w:rPr>
        <w:t>to</w:t>
      </w:r>
      <w:r>
        <w:rPr>
          <w:color w:val="858482"/>
          <w:spacing w:val="-15"/>
        </w:rPr>
        <w:t xml:space="preserve"> </w:t>
      </w:r>
      <w:r>
        <w:rPr>
          <w:color w:val="858482"/>
        </w:rPr>
        <w:t>sustain development</w:t>
      </w:r>
      <w:r>
        <w:rPr>
          <w:color w:val="858482"/>
          <w:spacing w:val="-1"/>
        </w:rPr>
        <w:t xml:space="preserve"> </w:t>
      </w:r>
      <w:r>
        <w:rPr>
          <w:color w:val="858482"/>
        </w:rPr>
        <w:t>results.</w:t>
      </w:r>
      <w:r>
        <w:rPr>
          <w:color w:val="858482"/>
          <w:position w:val="8"/>
          <w:sz w:val="14"/>
        </w:rPr>
        <w:t>1</w:t>
      </w:r>
    </w:p>
    <w:p w14:paraId="5300DDBF" w14:textId="77777777" w:rsidR="00CC3812" w:rsidRDefault="00CC3812">
      <w:pPr>
        <w:pStyle w:val="Textoindependiente"/>
        <w:spacing w:before="6"/>
        <w:rPr>
          <w:sz w:val="25"/>
        </w:rPr>
      </w:pPr>
    </w:p>
    <w:p w14:paraId="6347C0BA" w14:textId="77777777" w:rsidR="00CC3812" w:rsidRDefault="00CA5A19">
      <w:pPr>
        <w:pStyle w:val="Textoindependiente"/>
        <w:spacing w:line="249" w:lineRule="auto"/>
        <w:ind w:left="1417" w:right="1400"/>
        <w:jc w:val="both"/>
      </w:pPr>
      <w:r>
        <w:rPr>
          <w:color w:val="858482"/>
        </w:rPr>
        <w:t>With</w:t>
      </w:r>
      <w:r>
        <w:rPr>
          <w:color w:val="858482"/>
          <w:spacing w:val="-4"/>
        </w:rPr>
        <w:t xml:space="preserve"> </w:t>
      </w:r>
      <w:r>
        <w:rPr>
          <w:color w:val="858482"/>
        </w:rPr>
        <w:t>an</w:t>
      </w:r>
      <w:r>
        <w:rPr>
          <w:color w:val="858482"/>
          <w:spacing w:val="-3"/>
        </w:rPr>
        <w:t xml:space="preserve"> </w:t>
      </w:r>
      <w:r>
        <w:rPr>
          <w:color w:val="858482"/>
        </w:rPr>
        <w:t>emphasis</w:t>
      </w:r>
      <w:r>
        <w:rPr>
          <w:color w:val="858482"/>
          <w:spacing w:val="-3"/>
        </w:rPr>
        <w:t xml:space="preserve"> </w:t>
      </w:r>
      <w:r>
        <w:rPr>
          <w:color w:val="858482"/>
        </w:rPr>
        <w:t>on</w:t>
      </w:r>
      <w:r>
        <w:rPr>
          <w:color w:val="858482"/>
          <w:spacing w:val="-4"/>
        </w:rPr>
        <w:t xml:space="preserve"> </w:t>
      </w:r>
      <w:r>
        <w:rPr>
          <w:color w:val="858482"/>
          <w:spacing w:val="-3"/>
        </w:rPr>
        <w:t>improved</w:t>
      </w:r>
      <w:r>
        <w:rPr>
          <w:color w:val="858482"/>
          <w:spacing w:val="-4"/>
        </w:rPr>
        <w:t xml:space="preserve"> </w:t>
      </w:r>
      <w:r>
        <w:rPr>
          <w:color w:val="858482"/>
        </w:rPr>
        <w:t>organizational</w:t>
      </w:r>
      <w:r>
        <w:rPr>
          <w:color w:val="858482"/>
          <w:spacing w:val="-3"/>
        </w:rPr>
        <w:t xml:space="preserve"> </w:t>
      </w:r>
      <w:r>
        <w:rPr>
          <w:color w:val="858482"/>
        </w:rPr>
        <w:t>performance,</w:t>
      </w:r>
      <w:r>
        <w:rPr>
          <w:color w:val="858482"/>
          <w:spacing w:val="-28"/>
        </w:rPr>
        <w:t xml:space="preserve"> </w:t>
      </w:r>
      <w:r>
        <w:rPr>
          <w:color w:val="858482"/>
        </w:rPr>
        <w:t>rigorous</w:t>
      </w:r>
      <w:r>
        <w:rPr>
          <w:color w:val="858482"/>
          <w:spacing w:val="-3"/>
        </w:rPr>
        <w:t xml:space="preserve"> </w:t>
      </w:r>
      <w:r>
        <w:rPr>
          <w:color w:val="858482"/>
        </w:rPr>
        <w:t>assessment,</w:t>
      </w:r>
      <w:r>
        <w:rPr>
          <w:color w:val="858482"/>
          <w:spacing w:val="-28"/>
        </w:rPr>
        <w:t xml:space="preserve"> </w:t>
      </w:r>
      <w:r>
        <w:rPr>
          <w:color w:val="858482"/>
        </w:rPr>
        <w:t>the</w:t>
      </w:r>
      <w:r>
        <w:rPr>
          <w:color w:val="858482"/>
          <w:spacing w:val="-3"/>
        </w:rPr>
        <w:t xml:space="preserve"> </w:t>
      </w:r>
      <w:r>
        <w:rPr>
          <w:color w:val="858482"/>
        </w:rPr>
        <w:t xml:space="preserve">co-creation </w:t>
      </w:r>
      <w:r>
        <w:rPr>
          <w:color w:val="858482"/>
          <w:w w:val="105"/>
        </w:rPr>
        <w:t>of</w:t>
      </w:r>
      <w:r>
        <w:rPr>
          <w:color w:val="858482"/>
          <w:spacing w:val="-36"/>
          <w:w w:val="105"/>
        </w:rPr>
        <w:t xml:space="preserve"> </w:t>
      </w:r>
      <w:r>
        <w:rPr>
          <w:color w:val="858482"/>
          <w:w w:val="105"/>
        </w:rPr>
        <w:t>solutions,</w:t>
      </w:r>
      <w:r>
        <w:rPr>
          <w:color w:val="858482"/>
          <w:spacing w:val="-49"/>
          <w:w w:val="105"/>
        </w:rPr>
        <w:t xml:space="preserve"> </w:t>
      </w:r>
      <w:r>
        <w:rPr>
          <w:color w:val="858482"/>
          <w:w w:val="105"/>
        </w:rPr>
        <w:t>systemic</w:t>
      </w:r>
      <w:r>
        <w:rPr>
          <w:color w:val="858482"/>
          <w:spacing w:val="-36"/>
          <w:w w:val="105"/>
        </w:rPr>
        <w:t xml:space="preserve"> </w:t>
      </w:r>
      <w:r>
        <w:rPr>
          <w:color w:val="858482"/>
          <w:w w:val="105"/>
        </w:rPr>
        <w:t>impact,</w:t>
      </w:r>
      <w:r>
        <w:rPr>
          <w:color w:val="858482"/>
          <w:spacing w:val="-48"/>
          <w:w w:val="105"/>
        </w:rPr>
        <w:t xml:space="preserve"> </w:t>
      </w:r>
      <w:r>
        <w:rPr>
          <w:color w:val="858482"/>
          <w:w w:val="105"/>
        </w:rPr>
        <w:t>and</w:t>
      </w:r>
      <w:r>
        <w:rPr>
          <w:color w:val="858482"/>
          <w:spacing w:val="-36"/>
          <w:w w:val="105"/>
        </w:rPr>
        <w:t xml:space="preserve"> </w:t>
      </w:r>
      <w:r>
        <w:rPr>
          <w:color w:val="858482"/>
          <w:w w:val="105"/>
        </w:rPr>
        <w:t>sustainability,</w:t>
      </w:r>
      <w:r>
        <w:rPr>
          <w:color w:val="858482"/>
          <w:spacing w:val="-49"/>
          <w:w w:val="105"/>
        </w:rPr>
        <w:t xml:space="preserve"> </w:t>
      </w:r>
      <w:r>
        <w:rPr>
          <w:rFonts w:ascii="Gill Sans MT" w:hAnsi="Gill Sans MT"/>
          <w:color w:val="858482"/>
          <w:w w:val="105"/>
          <w:sz w:val="17"/>
        </w:rPr>
        <w:t>csa</w:t>
      </w:r>
      <w:r>
        <w:rPr>
          <w:rFonts w:ascii="Gill Sans MT" w:hAnsi="Gill Sans MT"/>
          <w:color w:val="858482"/>
          <w:w w:val="105"/>
        </w:rPr>
        <w:t>’</w:t>
      </w:r>
      <w:r>
        <w:rPr>
          <w:rFonts w:ascii="Gill Sans MT" w:hAnsi="Gill Sans MT"/>
          <w:color w:val="858482"/>
          <w:w w:val="105"/>
          <w:sz w:val="17"/>
        </w:rPr>
        <w:t>s</w:t>
      </w:r>
      <w:r>
        <w:rPr>
          <w:rFonts w:ascii="Gill Sans MT" w:hAnsi="Gill Sans MT"/>
          <w:color w:val="858482"/>
          <w:spacing w:val="-16"/>
          <w:w w:val="105"/>
          <w:sz w:val="17"/>
        </w:rPr>
        <w:t xml:space="preserve"> </w:t>
      </w:r>
      <w:r>
        <w:rPr>
          <w:color w:val="858482"/>
          <w:w w:val="105"/>
        </w:rPr>
        <w:t>comprehensive</w:t>
      </w:r>
      <w:r>
        <w:rPr>
          <w:color w:val="858482"/>
          <w:spacing w:val="-36"/>
          <w:w w:val="105"/>
        </w:rPr>
        <w:t xml:space="preserve"> </w:t>
      </w:r>
      <w:r>
        <w:rPr>
          <w:color w:val="858482"/>
          <w:w w:val="105"/>
        </w:rPr>
        <w:t>approach</w:t>
      </w:r>
      <w:r>
        <w:rPr>
          <w:color w:val="858482"/>
          <w:spacing w:val="-35"/>
          <w:w w:val="105"/>
        </w:rPr>
        <w:t xml:space="preserve"> </w:t>
      </w:r>
      <w:r>
        <w:rPr>
          <w:color w:val="858482"/>
          <w:w w:val="105"/>
        </w:rPr>
        <w:t>is</w:t>
      </w:r>
      <w:r>
        <w:rPr>
          <w:color w:val="858482"/>
          <w:spacing w:val="-36"/>
          <w:w w:val="105"/>
        </w:rPr>
        <w:t xml:space="preserve"> </w:t>
      </w:r>
      <w:r>
        <w:rPr>
          <w:color w:val="858482"/>
          <w:w w:val="105"/>
        </w:rPr>
        <w:t>well</w:t>
      </w:r>
      <w:r>
        <w:rPr>
          <w:color w:val="858482"/>
          <w:spacing w:val="-36"/>
          <w:w w:val="105"/>
        </w:rPr>
        <w:t xml:space="preserve"> </w:t>
      </w:r>
      <w:r>
        <w:rPr>
          <w:color w:val="858482"/>
          <w:w w:val="105"/>
        </w:rPr>
        <w:t>aligned</w:t>
      </w:r>
      <w:r>
        <w:rPr>
          <w:color w:val="858482"/>
          <w:spacing w:val="-36"/>
          <w:w w:val="105"/>
        </w:rPr>
        <w:t xml:space="preserve"> </w:t>
      </w:r>
      <w:r>
        <w:rPr>
          <w:color w:val="858482"/>
          <w:w w:val="105"/>
        </w:rPr>
        <w:t xml:space="preserve">with </w:t>
      </w:r>
      <w:r>
        <w:rPr>
          <w:rFonts w:ascii="Gill Sans MT" w:hAnsi="Gill Sans MT"/>
          <w:color w:val="858482"/>
          <w:w w:val="110"/>
          <w:sz w:val="17"/>
        </w:rPr>
        <w:t>usaid</w:t>
      </w:r>
      <w:r>
        <w:rPr>
          <w:rFonts w:ascii="Gill Sans MT" w:hAnsi="Gill Sans MT"/>
          <w:color w:val="858482"/>
          <w:w w:val="110"/>
        </w:rPr>
        <w:t>’</w:t>
      </w:r>
      <w:r>
        <w:rPr>
          <w:rFonts w:ascii="Gill Sans MT" w:hAnsi="Gill Sans MT"/>
          <w:color w:val="858482"/>
          <w:w w:val="110"/>
          <w:sz w:val="17"/>
        </w:rPr>
        <w:t>s</w:t>
      </w:r>
      <w:r>
        <w:rPr>
          <w:rFonts w:ascii="Gill Sans MT" w:hAnsi="Gill Sans MT"/>
          <w:color w:val="858482"/>
          <w:spacing w:val="-16"/>
          <w:w w:val="110"/>
          <w:sz w:val="17"/>
        </w:rPr>
        <w:t xml:space="preserve"> </w:t>
      </w:r>
      <w:r>
        <w:rPr>
          <w:color w:val="858482"/>
          <w:w w:val="110"/>
        </w:rPr>
        <w:t>Journey</w:t>
      </w:r>
      <w:r>
        <w:rPr>
          <w:color w:val="858482"/>
          <w:spacing w:val="-38"/>
          <w:w w:val="110"/>
        </w:rPr>
        <w:t xml:space="preserve"> </w:t>
      </w:r>
      <w:r>
        <w:rPr>
          <w:color w:val="858482"/>
          <w:w w:val="110"/>
        </w:rPr>
        <w:t>to</w:t>
      </w:r>
      <w:r>
        <w:rPr>
          <w:color w:val="858482"/>
          <w:spacing w:val="-37"/>
          <w:w w:val="110"/>
        </w:rPr>
        <w:t xml:space="preserve"> </w:t>
      </w:r>
      <w:r>
        <w:rPr>
          <w:color w:val="858482"/>
          <w:w w:val="110"/>
        </w:rPr>
        <w:t>Self-Reliance</w:t>
      </w:r>
      <w:r>
        <w:rPr>
          <w:color w:val="858482"/>
          <w:spacing w:val="-37"/>
          <w:w w:val="110"/>
        </w:rPr>
        <w:t xml:space="preserve"> </w:t>
      </w:r>
      <w:r>
        <w:rPr>
          <w:color w:val="858482"/>
          <w:w w:val="110"/>
        </w:rPr>
        <w:t>(J2SR)</w:t>
      </w:r>
      <w:r>
        <w:rPr>
          <w:color w:val="858482"/>
          <w:spacing w:val="-38"/>
          <w:w w:val="110"/>
        </w:rPr>
        <w:t xml:space="preserve"> </w:t>
      </w:r>
      <w:r>
        <w:rPr>
          <w:color w:val="858482"/>
          <w:w w:val="110"/>
        </w:rPr>
        <w:t>and</w:t>
      </w:r>
      <w:r>
        <w:rPr>
          <w:color w:val="858482"/>
          <w:spacing w:val="-37"/>
          <w:w w:val="110"/>
        </w:rPr>
        <w:t xml:space="preserve"> </w:t>
      </w:r>
      <w:r>
        <w:rPr>
          <w:color w:val="858482"/>
          <w:w w:val="110"/>
        </w:rPr>
        <w:t>focus</w:t>
      </w:r>
      <w:r>
        <w:rPr>
          <w:color w:val="858482"/>
          <w:spacing w:val="-37"/>
          <w:w w:val="110"/>
        </w:rPr>
        <w:t xml:space="preserve"> </w:t>
      </w:r>
      <w:r>
        <w:rPr>
          <w:color w:val="858482"/>
          <w:w w:val="110"/>
        </w:rPr>
        <w:t>on</w:t>
      </w:r>
      <w:r>
        <w:rPr>
          <w:color w:val="858482"/>
          <w:spacing w:val="-37"/>
          <w:w w:val="110"/>
        </w:rPr>
        <w:t xml:space="preserve"> </w:t>
      </w:r>
      <w:r>
        <w:rPr>
          <w:color w:val="858482"/>
          <w:w w:val="110"/>
        </w:rPr>
        <w:t>measurable,</w:t>
      </w:r>
      <w:r>
        <w:rPr>
          <w:color w:val="858482"/>
          <w:spacing w:val="-47"/>
          <w:w w:val="110"/>
        </w:rPr>
        <w:t xml:space="preserve"> </w:t>
      </w:r>
      <w:r>
        <w:rPr>
          <w:color w:val="858482"/>
          <w:w w:val="110"/>
        </w:rPr>
        <w:t>increased</w:t>
      </w:r>
      <w:r>
        <w:rPr>
          <w:color w:val="858482"/>
          <w:spacing w:val="-37"/>
          <w:w w:val="110"/>
        </w:rPr>
        <w:t xml:space="preserve"> </w:t>
      </w:r>
      <w:r>
        <w:rPr>
          <w:color w:val="858482"/>
          <w:w w:val="110"/>
        </w:rPr>
        <w:t>local</w:t>
      </w:r>
      <w:r>
        <w:rPr>
          <w:color w:val="858482"/>
          <w:spacing w:val="-38"/>
          <w:w w:val="110"/>
        </w:rPr>
        <w:t xml:space="preserve"> </w:t>
      </w:r>
      <w:r>
        <w:rPr>
          <w:color w:val="858482"/>
          <w:spacing w:val="-3"/>
          <w:w w:val="110"/>
        </w:rPr>
        <w:t>capacity.</w:t>
      </w:r>
      <w:r>
        <w:rPr>
          <w:color w:val="858482"/>
          <w:spacing w:val="-57"/>
          <w:w w:val="110"/>
        </w:rPr>
        <w:t xml:space="preserve"> </w:t>
      </w:r>
      <w:r>
        <w:rPr>
          <w:color w:val="858482"/>
          <w:w w:val="110"/>
        </w:rPr>
        <w:t xml:space="preserve">Thus, </w:t>
      </w:r>
      <w:r>
        <w:rPr>
          <w:rFonts w:ascii="Gill Sans MT" w:hAnsi="Gill Sans MT"/>
          <w:color w:val="858482"/>
          <w:w w:val="105"/>
          <w:sz w:val="17"/>
        </w:rPr>
        <w:t>csa</w:t>
      </w:r>
      <w:r>
        <w:rPr>
          <w:rFonts w:ascii="Gill Sans MT" w:hAnsi="Gill Sans MT"/>
          <w:color w:val="858482"/>
          <w:spacing w:val="1"/>
          <w:w w:val="105"/>
          <w:sz w:val="17"/>
        </w:rPr>
        <w:t xml:space="preserve"> </w:t>
      </w:r>
      <w:r>
        <w:rPr>
          <w:color w:val="858482"/>
          <w:w w:val="105"/>
        </w:rPr>
        <w:t>provides</w:t>
      </w:r>
      <w:r>
        <w:rPr>
          <w:color w:val="858482"/>
          <w:spacing w:val="-19"/>
          <w:w w:val="105"/>
        </w:rPr>
        <w:t xml:space="preserve"> </w:t>
      </w:r>
      <w:r>
        <w:rPr>
          <w:color w:val="858482"/>
          <w:w w:val="105"/>
        </w:rPr>
        <w:t>a</w:t>
      </w:r>
      <w:r>
        <w:rPr>
          <w:color w:val="858482"/>
          <w:spacing w:val="-19"/>
          <w:w w:val="105"/>
        </w:rPr>
        <w:t xml:space="preserve"> </w:t>
      </w:r>
      <w:r>
        <w:rPr>
          <w:color w:val="858482"/>
          <w:w w:val="105"/>
        </w:rPr>
        <w:t>potential</w:t>
      </w:r>
      <w:r>
        <w:rPr>
          <w:color w:val="858482"/>
          <w:spacing w:val="-19"/>
          <w:w w:val="105"/>
        </w:rPr>
        <w:t xml:space="preserve"> </w:t>
      </w:r>
      <w:r>
        <w:rPr>
          <w:color w:val="858482"/>
          <w:w w:val="105"/>
        </w:rPr>
        <w:t>model</w:t>
      </w:r>
      <w:r>
        <w:rPr>
          <w:color w:val="858482"/>
          <w:spacing w:val="-19"/>
          <w:w w:val="105"/>
        </w:rPr>
        <w:t xml:space="preserve"> </w:t>
      </w:r>
      <w:r>
        <w:rPr>
          <w:color w:val="858482"/>
          <w:w w:val="105"/>
        </w:rPr>
        <w:t>for</w:t>
      </w:r>
      <w:r>
        <w:rPr>
          <w:color w:val="858482"/>
          <w:spacing w:val="-19"/>
          <w:w w:val="105"/>
        </w:rPr>
        <w:t xml:space="preserve"> </w:t>
      </w:r>
      <w:r>
        <w:rPr>
          <w:color w:val="858482"/>
          <w:w w:val="105"/>
        </w:rPr>
        <w:t>other</w:t>
      </w:r>
      <w:r>
        <w:rPr>
          <w:color w:val="858482"/>
          <w:spacing w:val="-20"/>
          <w:w w:val="105"/>
        </w:rPr>
        <w:t xml:space="preserve"> </w:t>
      </w:r>
      <w:r>
        <w:rPr>
          <w:rFonts w:ascii="Gill Sans MT" w:hAnsi="Gill Sans MT"/>
          <w:color w:val="858482"/>
          <w:w w:val="105"/>
          <w:sz w:val="17"/>
        </w:rPr>
        <w:t>usaid</w:t>
      </w:r>
      <w:r>
        <w:rPr>
          <w:color w:val="858482"/>
          <w:w w:val="105"/>
        </w:rPr>
        <w:t>-funded</w:t>
      </w:r>
      <w:r>
        <w:rPr>
          <w:color w:val="858482"/>
          <w:spacing w:val="-19"/>
          <w:w w:val="105"/>
        </w:rPr>
        <w:t xml:space="preserve"> </w:t>
      </w:r>
      <w:r>
        <w:rPr>
          <w:color w:val="858482"/>
          <w:w w:val="105"/>
        </w:rPr>
        <w:t>capacity-building</w:t>
      </w:r>
      <w:r>
        <w:rPr>
          <w:color w:val="858482"/>
          <w:spacing w:val="-19"/>
          <w:w w:val="105"/>
        </w:rPr>
        <w:t xml:space="preserve"> </w:t>
      </w:r>
      <w:r>
        <w:rPr>
          <w:color w:val="858482"/>
          <w:w w:val="105"/>
        </w:rPr>
        <w:t>activities,</w:t>
      </w:r>
      <w:r>
        <w:rPr>
          <w:color w:val="858482"/>
          <w:spacing w:val="-37"/>
          <w:w w:val="105"/>
        </w:rPr>
        <w:t xml:space="preserve"> </w:t>
      </w:r>
      <w:r>
        <w:rPr>
          <w:color w:val="858482"/>
          <w:w w:val="105"/>
        </w:rPr>
        <w:t>as</w:t>
      </w:r>
      <w:r>
        <w:rPr>
          <w:color w:val="858482"/>
          <w:spacing w:val="-19"/>
          <w:w w:val="105"/>
        </w:rPr>
        <w:t xml:space="preserve"> </w:t>
      </w:r>
      <w:r>
        <w:rPr>
          <w:color w:val="858482"/>
          <w:w w:val="105"/>
        </w:rPr>
        <w:t>well</w:t>
      </w:r>
      <w:r>
        <w:rPr>
          <w:color w:val="858482"/>
          <w:spacing w:val="-19"/>
          <w:w w:val="105"/>
        </w:rPr>
        <w:t xml:space="preserve"> </w:t>
      </w:r>
      <w:r>
        <w:rPr>
          <w:color w:val="858482"/>
          <w:w w:val="105"/>
        </w:rPr>
        <w:t>as</w:t>
      </w:r>
      <w:r>
        <w:rPr>
          <w:color w:val="858482"/>
          <w:spacing w:val="-19"/>
          <w:w w:val="105"/>
        </w:rPr>
        <w:t xml:space="preserve"> </w:t>
      </w:r>
      <w:r>
        <w:rPr>
          <w:color w:val="858482"/>
          <w:w w:val="105"/>
        </w:rPr>
        <w:t xml:space="preserve">other </w:t>
      </w:r>
      <w:r>
        <w:rPr>
          <w:color w:val="858482"/>
          <w:w w:val="110"/>
        </w:rPr>
        <w:t>capacity-building</w:t>
      </w:r>
      <w:r>
        <w:rPr>
          <w:color w:val="858482"/>
          <w:spacing w:val="-24"/>
          <w:w w:val="110"/>
        </w:rPr>
        <w:t xml:space="preserve"> </w:t>
      </w:r>
      <w:r>
        <w:rPr>
          <w:color w:val="858482"/>
          <w:w w:val="110"/>
        </w:rPr>
        <w:t>work,</w:t>
      </w:r>
      <w:r>
        <w:rPr>
          <w:color w:val="858482"/>
          <w:spacing w:val="-42"/>
          <w:w w:val="110"/>
        </w:rPr>
        <w:t xml:space="preserve"> </w:t>
      </w:r>
      <w:r>
        <w:rPr>
          <w:color w:val="858482"/>
          <w:w w:val="110"/>
        </w:rPr>
        <w:t>to</w:t>
      </w:r>
      <w:r>
        <w:rPr>
          <w:color w:val="858482"/>
          <w:spacing w:val="-24"/>
          <w:w w:val="110"/>
        </w:rPr>
        <w:t xml:space="preserve"> </w:t>
      </w:r>
      <w:r>
        <w:rPr>
          <w:color w:val="858482"/>
          <w:w w:val="110"/>
        </w:rPr>
        <w:t>enhance</w:t>
      </w:r>
      <w:r>
        <w:rPr>
          <w:color w:val="858482"/>
          <w:spacing w:val="-24"/>
          <w:w w:val="110"/>
        </w:rPr>
        <w:t xml:space="preserve"> </w:t>
      </w:r>
      <w:r>
        <w:rPr>
          <w:color w:val="858482"/>
          <w:w w:val="110"/>
        </w:rPr>
        <w:t>development</w:t>
      </w:r>
      <w:r>
        <w:rPr>
          <w:color w:val="858482"/>
          <w:spacing w:val="-24"/>
          <w:w w:val="110"/>
        </w:rPr>
        <w:t xml:space="preserve"> </w:t>
      </w:r>
      <w:r>
        <w:rPr>
          <w:color w:val="858482"/>
          <w:w w:val="110"/>
        </w:rPr>
        <w:t>impact</w:t>
      </w:r>
      <w:r>
        <w:rPr>
          <w:color w:val="858482"/>
          <w:spacing w:val="-24"/>
          <w:w w:val="110"/>
        </w:rPr>
        <w:t xml:space="preserve"> </w:t>
      </w:r>
      <w:r>
        <w:rPr>
          <w:color w:val="858482"/>
          <w:w w:val="110"/>
        </w:rPr>
        <w:t>and</w:t>
      </w:r>
      <w:r>
        <w:rPr>
          <w:color w:val="858482"/>
          <w:spacing w:val="-24"/>
          <w:w w:val="110"/>
        </w:rPr>
        <w:t xml:space="preserve"> </w:t>
      </w:r>
      <w:r>
        <w:rPr>
          <w:color w:val="858482"/>
          <w:w w:val="110"/>
        </w:rPr>
        <w:t>sustainability.</w:t>
      </w:r>
    </w:p>
    <w:p w14:paraId="52B97F54" w14:textId="77777777" w:rsidR="00CC3812" w:rsidRDefault="00CC3812">
      <w:pPr>
        <w:pStyle w:val="Textoindependiente"/>
        <w:spacing w:before="7"/>
      </w:pPr>
    </w:p>
    <w:p w14:paraId="3156989A" w14:textId="77777777" w:rsidR="00CC3812" w:rsidRDefault="00CA5A19">
      <w:pPr>
        <w:spacing w:before="1"/>
        <w:ind w:left="1417"/>
        <w:jc w:val="both"/>
        <w:rPr>
          <w:rFonts w:ascii="GillSans-SemiBold" w:hAnsi="GillSans-SemiBold"/>
          <w:b/>
          <w:sz w:val="24"/>
        </w:rPr>
      </w:pPr>
      <w:r>
        <w:rPr>
          <w:rFonts w:ascii="GillSans-SemiBold" w:hAnsi="GillSans-SemiBold"/>
          <w:b/>
          <w:color w:val="858482"/>
          <w:sz w:val="24"/>
        </w:rPr>
        <w:t xml:space="preserve">FIGURE 1. </w:t>
      </w:r>
      <w:r>
        <w:rPr>
          <w:rFonts w:ascii="GillSans-SemiBold" w:hAnsi="GillSans-SemiBold"/>
          <w:b/>
          <w:color w:val="858482"/>
          <w:spacing w:val="-6"/>
          <w:sz w:val="24"/>
        </w:rPr>
        <w:t xml:space="preserve">CSA’S </w:t>
      </w:r>
      <w:r>
        <w:rPr>
          <w:rFonts w:ascii="GillSans-SemiBold" w:hAnsi="GillSans-SemiBold"/>
          <w:b/>
          <w:color w:val="858482"/>
          <w:spacing w:val="-4"/>
          <w:sz w:val="24"/>
        </w:rPr>
        <w:t xml:space="preserve">STRATEGY </w:t>
      </w:r>
      <w:r>
        <w:rPr>
          <w:rFonts w:ascii="GillSans-SemiBold" w:hAnsi="GillSans-SemiBold"/>
          <w:b/>
          <w:color w:val="858482"/>
          <w:sz w:val="24"/>
        </w:rPr>
        <w:t xml:space="preserve">FOR </w:t>
      </w:r>
      <w:r>
        <w:rPr>
          <w:rFonts w:ascii="GillSans-SemiBold" w:hAnsi="GillSans-SemiBold"/>
          <w:b/>
          <w:color w:val="858482"/>
          <w:spacing w:val="-3"/>
          <w:sz w:val="24"/>
        </w:rPr>
        <w:t xml:space="preserve">SUSTAINABILITY </w:t>
      </w:r>
      <w:r>
        <w:rPr>
          <w:rFonts w:ascii="GillSans-SemiBold" w:hAnsi="GillSans-SemiBold"/>
          <w:b/>
          <w:color w:val="858482"/>
          <w:sz w:val="24"/>
        </w:rPr>
        <w:t>OF</w:t>
      </w:r>
      <w:r>
        <w:rPr>
          <w:rFonts w:ascii="GillSans-SemiBold" w:hAnsi="GillSans-SemiBold"/>
          <w:b/>
          <w:color w:val="858482"/>
          <w:spacing w:val="18"/>
          <w:sz w:val="24"/>
        </w:rPr>
        <w:t xml:space="preserve"> </w:t>
      </w:r>
      <w:r>
        <w:rPr>
          <w:rFonts w:ascii="GillSans-SemiBold" w:hAnsi="GillSans-SemiBold"/>
          <w:b/>
          <w:color w:val="858482"/>
          <w:spacing w:val="-5"/>
          <w:sz w:val="24"/>
        </w:rPr>
        <w:t>RESULTS</w:t>
      </w:r>
    </w:p>
    <w:p w14:paraId="622912AD" w14:textId="77777777" w:rsidR="00CC3812" w:rsidRDefault="00CC3812">
      <w:pPr>
        <w:pStyle w:val="Textoindependiente"/>
        <w:rPr>
          <w:rFonts w:ascii="GillSans-SemiBold"/>
          <w:b/>
          <w:sz w:val="20"/>
        </w:rPr>
      </w:pPr>
    </w:p>
    <w:p w14:paraId="5CBE62AB" w14:textId="5920122B" w:rsidR="00CC3812" w:rsidRDefault="00CA5A19">
      <w:pPr>
        <w:pStyle w:val="Textoindependiente"/>
        <w:spacing w:before="7"/>
        <w:rPr>
          <w:rFonts w:ascii="GillSans-SemiBold"/>
          <w:b/>
          <w:sz w:val="18"/>
        </w:rPr>
      </w:pPr>
      <w:r>
        <w:rPr>
          <w:noProof/>
        </w:rPr>
        <mc:AlternateContent>
          <mc:Choice Requires="wpg">
            <w:drawing>
              <wp:anchor distT="0" distB="0" distL="0" distR="0" simplePos="0" relativeHeight="487591424" behindDoc="1" locked="0" layoutInCell="1" allowOverlap="1" wp14:anchorId="5C04EFD4" wp14:editId="4E34C2C0">
                <wp:simplePos x="0" y="0"/>
                <wp:positionH relativeFrom="page">
                  <wp:posOffset>1043305</wp:posOffset>
                </wp:positionH>
                <wp:positionV relativeFrom="paragraph">
                  <wp:posOffset>165735</wp:posOffset>
                </wp:positionV>
                <wp:extent cx="5818505" cy="1812290"/>
                <wp:effectExtent l="0" t="0" r="0" b="0"/>
                <wp:wrapTopAndBottom/>
                <wp:docPr id="535" name="Group 4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18505" cy="1812290"/>
                          <a:chOff x="1643" y="261"/>
                          <a:chExt cx="9163" cy="2854"/>
                        </a:xfrm>
                      </wpg:grpSpPr>
                      <pic:pic xmlns:pic="http://schemas.openxmlformats.org/drawingml/2006/picture">
                        <pic:nvPicPr>
                          <pic:cNvPr id="536" name="Picture 42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642" y="261"/>
                            <a:ext cx="9163" cy="28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37" name="Text Box 426"/>
                        <wps:cNvSpPr txBox="1">
                          <a:spLocks noChangeArrowheads="1"/>
                        </wps:cNvSpPr>
                        <wps:spPr bwMode="auto">
                          <a:xfrm>
                            <a:off x="2127" y="618"/>
                            <a:ext cx="1146" cy="4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B7CD44" w14:textId="77777777" w:rsidR="00CC3812" w:rsidRDefault="00CA5A19">
                              <w:pPr>
                                <w:spacing w:before="3" w:line="254" w:lineRule="auto"/>
                                <w:ind w:right="15" w:firstLine="77"/>
                                <w:rPr>
                                  <w:sz w:val="20"/>
                                </w:rPr>
                              </w:pPr>
                              <w:r>
                                <w:rPr>
                                  <w:color w:val="FFFFFF"/>
                                  <w:sz w:val="20"/>
                                </w:rPr>
                                <w:t>Institutional Strengthening</w:t>
                              </w:r>
                            </w:p>
                          </w:txbxContent>
                        </wps:txbx>
                        <wps:bodyPr rot="0" vert="horz" wrap="square" lIns="0" tIns="0" rIns="0" bIns="0" anchor="t" anchorCtr="0" upright="1">
                          <a:noAutofit/>
                        </wps:bodyPr>
                      </wps:wsp>
                      <wps:wsp>
                        <wps:cNvPr id="538" name="Text Box 425"/>
                        <wps:cNvSpPr txBox="1">
                          <a:spLocks noChangeArrowheads="1"/>
                        </wps:cNvSpPr>
                        <wps:spPr bwMode="auto">
                          <a:xfrm>
                            <a:off x="4555" y="490"/>
                            <a:ext cx="1280" cy="7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B34581" w14:textId="77777777" w:rsidR="00CC3812" w:rsidRDefault="00CA5A19">
                              <w:pPr>
                                <w:spacing w:before="4" w:line="242" w:lineRule="auto"/>
                                <w:ind w:right="18" w:hanging="1"/>
                                <w:jc w:val="center"/>
                                <w:rPr>
                                  <w:sz w:val="15"/>
                                </w:rPr>
                              </w:pPr>
                              <w:r>
                                <w:rPr>
                                  <w:color w:val="FFFFFF"/>
                                  <w:w w:val="105"/>
                                  <w:sz w:val="15"/>
                                </w:rPr>
                                <w:t xml:space="preserve">Connection and collaboration of organizations </w:t>
                              </w:r>
                              <w:r>
                                <w:rPr>
                                  <w:color w:val="FFFFFF"/>
                                  <w:spacing w:val="-3"/>
                                  <w:w w:val="105"/>
                                  <w:sz w:val="15"/>
                                </w:rPr>
                                <w:t xml:space="preserve">within </w:t>
                              </w:r>
                              <w:r>
                                <w:rPr>
                                  <w:color w:val="FFFFFF"/>
                                  <w:w w:val="105"/>
                                  <w:sz w:val="15"/>
                                </w:rPr>
                                <w:t>their enviroment</w:t>
                              </w:r>
                            </w:p>
                          </w:txbxContent>
                        </wps:txbx>
                        <wps:bodyPr rot="0" vert="horz" wrap="square" lIns="0" tIns="0" rIns="0" bIns="0" anchor="t" anchorCtr="0" upright="1">
                          <a:noAutofit/>
                        </wps:bodyPr>
                      </wps:wsp>
                      <wps:wsp>
                        <wps:cNvPr id="539" name="Text Box 424"/>
                        <wps:cNvSpPr txBox="1">
                          <a:spLocks noChangeArrowheads="1"/>
                        </wps:cNvSpPr>
                        <wps:spPr bwMode="auto">
                          <a:xfrm>
                            <a:off x="7390" y="618"/>
                            <a:ext cx="737" cy="4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84BA6B" w14:textId="77777777" w:rsidR="00CC3812" w:rsidRDefault="00CA5A19">
                              <w:pPr>
                                <w:spacing w:before="3" w:line="254" w:lineRule="auto"/>
                                <w:ind w:left="48" w:right="13" w:hanging="49"/>
                                <w:rPr>
                                  <w:sz w:val="20"/>
                                </w:rPr>
                              </w:pPr>
                              <w:r>
                                <w:rPr>
                                  <w:color w:val="FFFFFF"/>
                                  <w:sz w:val="20"/>
                                </w:rPr>
                                <w:t>Systemic Change</w:t>
                              </w:r>
                            </w:p>
                          </w:txbxContent>
                        </wps:txbx>
                        <wps:bodyPr rot="0" vert="horz" wrap="square" lIns="0" tIns="0" rIns="0" bIns="0" anchor="t" anchorCtr="0" upright="1">
                          <a:noAutofit/>
                        </wps:bodyPr>
                      </wps:wsp>
                      <wps:wsp>
                        <wps:cNvPr id="540" name="Text Box 423"/>
                        <wps:cNvSpPr txBox="1">
                          <a:spLocks noChangeArrowheads="1"/>
                        </wps:cNvSpPr>
                        <wps:spPr bwMode="auto">
                          <a:xfrm>
                            <a:off x="9440" y="757"/>
                            <a:ext cx="1356" cy="4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85B009" w14:textId="77777777" w:rsidR="00CC3812" w:rsidRDefault="00CA5A19">
                              <w:pPr>
                                <w:spacing w:before="3" w:line="256" w:lineRule="auto"/>
                                <w:ind w:right="12"/>
                                <w:rPr>
                                  <w:sz w:val="18"/>
                                </w:rPr>
                              </w:pPr>
                              <w:r>
                                <w:rPr>
                                  <w:color w:val="686563"/>
                                  <w:sz w:val="18"/>
                                </w:rPr>
                                <w:t>SUSTAINABILITY OF RESULTS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04EFD4" id="Group 422" o:spid="_x0000_s1026" style="position:absolute;margin-left:82.15pt;margin-top:13.05pt;width:458.15pt;height:142.7pt;z-index:-15725056;mso-wrap-distance-left:0;mso-wrap-distance-right:0;mso-position-horizontal-relative:page" coordorigin="1643,261" coordsize="9163,28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">
                <v:shape id="Picture 427" o:spid="_x0000_s1027" type="#_x0000_t75" style="position:absolute;left:1642;top:261;width:9163;height:28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">
                  <v:imagedata r:id="rId23" o:title=""/>
                </v:shape>
                <v:shapetype id="_x0000_t202" coordsize="21600,21600" o:spt="202" path="m,l,21600r21600,l21600,xe">
                  <v:stroke joinstyle="miter"/>
                  <v:path gradientshapeok="t" o:connecttype="rect"/>
                </v:shapetype>
                <v:shape id="Text Box 426" o:spid="_x0000_s1028" type="#_x0000_t202" style="position:absolute;left:2127;top:618;width:1146;height:4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" filled="f" stroked="f">
                  <v:textbox inset="0,0,0,0">
                    <w:txbxContent>
                      <w:p w14:paraId="48B7CD44" w14:textId="77777777" w:rsidR="00CC3812" w:rsidRDefault="00CA5A19">
                        <w:pPr>
                          <w:spacing w:before="3" w:line="254" w:lineRule="auto"/>
                          <w:ind w:right="15" w:firstLine="77"/>
                          <w:rPr>
                            <w:sz w:val="20"/>
                          </w:rPr>
                        </w:pPr>
                        <w:r>
                          <w:rPr>
                            <w:color w:val="FFFFFF"/>
                            <w:sz w:val="20"/>
                          </w:rPr>
                          <w:t>Institutional Strengthening</w:t>
                        </w:r>
                      </w:p>
                    </w:txbxContent>
                  </v:textbox>
                </v:shape>
                <v:shape id="Text Box 425" o:spid="_x0000_s1029" type="#_x0000_t202" style="position:absolute;left:4555;top:490;width:1280;height: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" filled="f" stroked="f">
                  <v:textbox inset="0,0,0,0">
                    <w:txbxContent>
                      <w:p w14:paraId="1DB34581" w14:textId="77777777" w:rsidR="00CC3812" w:rsidRDefault="00CA5A19">
                        <w:pPr>
                          <w:spacing w:before="4" w:line="242" w:lineRule="auto"/>
                          <w:ind w:right="18" w:hanging="1"/>
                          <w:jc w:val="center"/>
                          <w:rPr>
                            <w:sz w:val="15"/>
                          </w:rPr>
                        </w:pPr>
                        <w:r>
                          <w:rPr>
                            <w:color w:val="FFFFFF"/>
                            <w:w w:val="105"/>
                            <w:sz w:val="15"/>
                          </w:rPr>
                          <w:t xml:space="preserve">Connection and collaboration of organizations </w:t>
                        </w:r>
                        <w:r>
                          <w:rPr>
                            <w:color w:val="FFFFFF"/>
                            <w:spacing w:val="-3"/>
                            <w:w w:val="105"/>
                            <w:sz w:val="15"/>
                          </w:rPr>
                          <w:t xml:space="preserve">within </w:t>
                        </w:r>
                        <w:r>
                          <w:rPr>
                            <w:color w:val="FFFFFF"/>
                            <w:w w:val="105"/>
                            <w:sz w:val="15"/>
                          </w:rPr>
                          <w:t>their enviroment</w:t>
                        </w:r>
                      </w:p>
                    </w:txbxContent>
                  </v:textbox>
                </v:shape>
                <v:shape id="Text Box 424" o:spid="_x0000_s1030" type="#_x0000_t202" style="position:absolute;left:7390;top:618;width:737;height:4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" filled="f" stroked="f">
                  <v:textbox inset="0,0,0,0">
                    <w:txbxContent>
                      <w:p w14:paraId="5F84BA6B" w14:textId="77777777" w:rsidR="00CC3812" w:rsidRDefault="00CA5A19">
                        <w:pPr>
                          <w:spacing w:before="3" w:line="254" w:lineRule="auto"/>
                          <w:ind w:left="48" w:right="13" w:hanging="49"/>
                          <w:rPr>
                            <w:sz w:val="20"/>
                          </w:rPr>
                        </w:pPr>
                        <w:r>
                          <w:rPr>
                            <w:color w:val="FFFFFF"/>
                            <w:sz w:val="20"/>
                          </w:rPr>
                          <w:t>Systemic Change</w:t>
                        </w:r>
                      </w:p>
                    </w:txbxContent>
                  </v:textbox>
                </v:shape>
                <v:shape id="Text Box 423" o:spid="_x0000_s1031" type="#_x0000_t202" style="position:absolute;left:9440;top:757;width:1356;height: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" filled="f" stroked="f">
                  <v:textbox inset="0,0,0,0">
                    <w:txbxContent>
                      <w:p w14:paraId="0585B009" w14:textId="77777777" w:rsidR="00CC3812" w:rsidRDefault="00CA5A19">
                        <w:pPr>
                          <w:spacing w:before="3" w:line="256" w:lineRule="auto"/>
                          <w:ind w:right="12"/>
                          <w:rPr>
                            <w:sz w:val="18"/>
                          </w:rPr>
                        </w:pPr>
                        <w:r>
                          <w:rPr>
                            <w:color w:val="686563"/>
                            <w:sz w:val="18"/>
                          </w:rPr>
                          <w:t>SUSTAINABILITY OF RESULTS</w:t>
                        </w:r>
                      </w:p>
                    </w:txbxContent>
                  </v:textbox>
                </v:shape>
                <w10:wrap type="topAndBottom" anchorx="page"/>
              </v:group>
            </w:pict>
          </mc:Fallback>
        </mc:AlternateContent>
      </w:r>
    </w:p>
    <w:p w14:paraId="0EDC2293" w14:textId="77777777" w:rsidR="00CC3812" w:rsidRDefault="00CA5A19">
      <w:pPr>
        <w:tabs>
          <w:tab w:val="left" w:pos="4559"/>
          <w:tab w:val="left" w:pos="7382"/>
        </w:tabs>
        <w:spacing w:before="71"/>
        <w:ind w:left="2189"/>
        <w:rPr>
          <w:sz w:val="20"/>
        </w:rPr>
      </w:pPr>
      <w:r>
        <w:rPr>
          <w:color w:val="686563"/>
          <w:sz w:val="20"/>
        </w:rPr>
        <w:t>INTERNAL</w:t>
      </w:r>
      <w:r>
        <w:rPr>
          <w:color w:val="686563"/>
          <w:sz w:val="20"/>
        </w:rPr>
        <w:tab/>
        <w:t>ENVIROMENT</w:t>
      </w:r>
      <w:r>
        <w:rPr>
          <w:color w:val="686563"/>
          <w:sz w:val="20"/>
        </w:rPr>
        <w:tab/>
        <w:t>SYSTEM</w:t>
      </w:r>
    </w:p>
    <w:p w14:paraId="2E271CD2" w14:textId="77777777" w:rsidR="00CC3812" w:rsidRDefault="00CC3812">
      <w:pPr>
        <w:pStyle w:val="Textoindependiente"/>
        <w:spacing w:before="3"/>
      </w:pPr>
    </w:p>
    <w:p w14:paraId="2D897FB4" w14:textId="77777777" w:rsidR="00CC3812" w:rsidRDefault="00CA5A19">
      <w:pPr>
        <w:pStyle w:val="Textoindependiente"/>
        <w:spacing w:before="100" w:line="249" w:lineRule="auto"/>
        <w:ind w:left="1417" w:right="1394"/>
      </w:pPr>
      <w:r>
        <w:rPr>
          <w:color w:val="858482"/>
        </w:rPr>
        <w:t>The</w:t>
      </w:r>
      <w:r>
        <w:rPr>
          <w:color w:val="858482"/>
          <w:spacing w:val="-12"/>
        </w:rPr>
        <w:t xml:space="preserve"> </w:t>
      </w:r>
      <w:r>
        <w:rPr>
          <w:color w:val="858482"/>
        </w:rPr>
        <w:t>Civil</w:t>
      </w:r>
      <w:r>
        <w:rPr>
          <w:color w:val="858482"/>
          <w:spacing w:val="-11"/>
        </w:rPr>
        <w:t xml:space="preserve"> </w:t>
      </w:r>
      <w:r>
        <w:rPr>
          <w:color w:val="858482"/>
        </w:rPr>
        <w:t>Society</w:t>
      </w:r>
      <w:r>
        <w:rPr>
          <w:color w:val="858482"/>
          <w:spacing w:val="-34"/>
        </w:rPr>
        <w:t xml:space="preserve"> </w:t>
      </w:r>
      <w:r>
        <w:rPr>
          <w:color w:val="858482"/>
        </w:rPr>
        <w:t>Activity</w:t>
      </w:r>
      <w:r>
        <w:rPr>
          <w:color w:val="858482"/>
          <w:spacing w:val="-10"/>
        </w:rPr>
        <w:t xml:space="preserve"> </w:t>
      </w:r>
      <w:r>
        <w:rPr>
          <w:color w:val="858482"/>
        </w:rPr>
        <w:t>implemented</w:t>
      </w:r>
      <w:r>
        <w:rPr>
          <w:color w:val="858482"/>
          <w:spacing w:val="-12"/>
        </w:rPr>
        <w:t xml:space="preserve"> </w:t>
      </w:r>
      <w:r>
        <w:rPr>
          <w:color w:val="858482"/>
        </w:rPr>
        <w:t>a</w:t>
      </w:r>
      <w:r>
        <w:rPr>
          <w:color w:val="858482"/>
          <w:spacing w:val="-10"/>
        </w:rPr>
        <w:t xml:space="preserve"> </w:t>
      </w:r>
      <w:r>
        <w:rPr>
          <w:color w:val="858482"/>
        </w:rPr>
        <w:t>systemic</w:t>
      </w:r>
      <w:r>
        <w:rPr>
          <w:color w:val="858482"/>
          <w:spacing w:val="-11"/>
        </w:rPr>
        <w:t xml:space="preserve"> </w:t>
      </w:r>
      <w:r>
        <w:rPr>
          <w:color w:val="858482"/>
        </w:rPr>
        <w:t>approach</w:t>
      </w:r>
      <w:r>
        <w:rPr>
          <w:color w:val="858482"/>
          <w:spacing w:val="-11"/>
        </w:rPr>
        <w:t xml:space="preserve"> </w:t>
      </w:r>
      <w:r>
        <w:rPr>
          <w:color w:val="858482"/>
        </w:rPr>
        <w:t>to</w:t>
      </w:r>
      <w:r>
        <w:rPr>
          <w:color w:val="858482"/>
          <w:spacing w:val="-12"/>
        </w:rPr>
        <w:t xml:space="preserve"> </w:t>
      </w:r>
      <w:r>
        <w:rPr>
          <w:color w:val="858482"/>
        </w:rPr>
        <w:t>capacity</w:t>
      </w:r>
      <w:r>
        <w:rPr>
          <w:color w:val="858482"/>
          <w:spacing w:val="-11"/>
        </w:rPr>
        <w:t xml:space="preserve"> </w:t>
      </w:r>
      <w:r>
        <w:rPr>
          <w:color w:val="858482"/>
        </w:rPr>
        <w:t>development</w:t>
      </w:r>
      <w:r>
        <w:rPr>
          <w:color w:val="858482"/>
          <w:spacing w:val="-12"/>
        </w:rPr>
        <w:t xml:space="preserve"> </w:t>
      </w:r>
      <w:r>
        <w:rPr>
          <w:color w:val="858482"/>
        </w:rPr>
        <w:t>across</w:t>
      </w:r>
      <w:r>
        <w:rPr>
          <w:color w:val="858482"/>
          <w:spacing w:val="-11"/>
        </w:rPr>
        <w:t xml:space="preserve"> </w:t>
      </w:r>
      <w:r>
        <w:rPr>
          <w:color w:val="858482"/>
        </w:rPr>
        <w:t>three primary components:</w:t>
      </w:r>
    </w:p>
    <w:p w14:paraId="0EF4E6F3" w14:textId="77777777" w:rsidR="00CC3812" w:rsidRDefault="00CC3812">
      <w:pPr>
        <w:pStyle w:val="Textoindependiente"/>
        <w:rPr>
          <w:sz w:val="20"/>
        </w:rPr>
      </w:pPr>
    </w:p>
    <w:p w14:paraId="644CA17C" w14:textId="77777777" w:rsidR="00CC3812" w:rsidRDefault="00CC3812">
      <w:pPr>
        <w:pStyle w:val="Textoindependiente"/>
        <w:rPr>
          <w:sz w:val="20"/>
        </w:rPr>
      </w:pPr>
    </w:p>
    <w:p w14:paraId="6ADC0E80" w14:textId="2900E220" w:rsidR="00CC3812" w:rsidRDefault="00CA5A19">
      <w:pPr>
        <w:pStyle w:val="Textoindependiente"/>
        <w:spacing w:before="2"/>
        <w:rPr>
          <w:sz w:val="14"/>
        </w:rPr>
      </w:pPr>
      <w:r>
        <w:rPr>
          <w:noProof/>
        </w:rPr>
        <mc:AlternateContent>
          <mc:Choice Requires="wps">
            <w:drawing>
              <wp:anchor distT="0" distB="0" distL="0" distR="0" simplePos="0" relativeHeight="487591936" behindDoc="1" locked="0" layoutInCell="1" allowOverlap="1" wp14:anchorId="44718D6E" wp14:editId="2E310105">
                <wp:simplePos x="0" y="0"/>
                <wp:positionH relativeFrom="page">
                  <wp:posOffset>899795</wp:posOffset>
                </wp:positionH>
                <wp:positionV relativeFrom="paragraph">
                  <wp:posOffset>134620</wp:posOffset>
                </wp:positionV>
                <wp:extent cx="2160270" cy="1270"/>
                <wp:effectExtent l="0" t="0" r="0" b="0"/>
                <wp:wrapTopAndBottom/>
                <wp:docPr id="534" name="Freeform 4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60270" cy="1270"/>
                        </a:xfrm>
                        <a:custGeom>
                          <a:avLst/>
                          <a:gdLst>
                            <a:gd name="T0" fmla="+- 0 1417 1417"/>
                            <a:gd name="T1" fmla="*/ T0 w 3402"/>
                            <a:gd name="T2" fmla="+- 0 4819 1417"/>
                            <a:gd name="T3" fmla="*/ T2 w 3402"/>
                          </a:gdLst>
                          <a:ahLst/>
                          <a:cxnLst>
                            <a:cxn ang="0">
                              <a:pos x="T1" y="0"/>
                            </a:cxn>
                            <a:cxn ang="0">
                              <a:pos x="T3" y="0"/>
                            </a:cxn>
                          </a:cxnLst>
                          <a:rect l="0" t="0" r="r" b="b"/>
                          <a:pathLst>
                            <a:path w="3402">
                              <a:moveTo>
                                <a:pt x="0" y="0"/>
                              </a:moveTo>
                              <a:lnTo>
                                <a:pt x="3402" y="0"/>
                              </a:lnTo>
                            </a:path>
                          </a:pathLst>
                        </a:custGeom>
                        <a:noFill/>
                        <a:ln w="12700">
                          <a:solidFill>
                            <a:srgbClr val="85848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3F3C40" id="Freeform 421" o:spid="_x0000_s1026" style="position:absolute;margin-left:70.85pt;margin-top:10.6pt;width:170.1pt;height:.1pt;z-index:-157245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40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" path="m,l3402,e" filled="f" strokecolor="#858482" strokeweight="1pt">
                <v:path arrowok="t" o:connecttype="custom" o:connectlocs="0,0;2160270,0" o:connectangles="0,0"/>
                <w10:wrap type="topAndBottom" anchorx="page"/>
              </v:shape>
            </w:pict>
          </mc:Fallback>
        </mc:AlternateContent>
      </w:r>
    </w:p>
    <w:p w14:paraId="17253964" w14:textId="77777777" w:rsidR="00CC3812" w:rsidRDefault="00CA5A19">
      <w:pPr>
        <w:spacing w:before="15" w:line="247" w:lineRule="auto"/>
        <w:ind w:left="1417" w:right="1796"/>
        <w:rPr>
          <w:sz w:val="20"/>
        </w:rPr>
      </w:pPr>
      <w:r>
        <w:rPr>
          <w:color w:val="858482"/>
          <w:w w:val="105"/>
          <w:position w:val="7"/>
          <w:sz w:val="11"/>
        </w:rPr>
        <w:t xml:space="preserve">1 </w:t>
      </w:r>
      <w:r>
        <w:rPr>
          <w:color w:val="858482"/>
          <w:w w:val="105"/>
          <w:sz w:val="20"/>
        </w:rPr>
        <w:t>For</w:t>
      </w:r>
      <w:r>
        <w:rPr>
          <w:color w:val="858482"/>
          <w:spacing w:val="-25"/>
          <w:w w:val="105"/>
          <w:sz w:val="20"/>
        </w:rPr>
        <w:t xml:space="preserve"> </w:t>
      </w:r>
      <w:r>
        <w:rPr>
          <w:color w:val="858482"/>
          <w:w w:val="105"/>
          <w:sz w:val="20"/>
        </w:rPr>
        <w:t>more</w:t>
      </w:r>
      <w:r>
        <w:rPr>
          <w:color w:val="858482"/>
          <w:spacing w:val="-25"/>
          <w:w w:val="105"/>
          <w:sz w:val="20"/>
        </w:rPr>
        <w:t xml:space="preserve"> </w:t>
      </w:r>
      <w:r>
        <w:rPr>
          <w:color w:val="858482"/>
          <w:w w:val="105"/>
          <w:sz w:val="20"/>
        </w:rPr>
        <w:t>information</w:t>
      </w:r>
      <w:r>
        <w:rPr>
          <w:color w:val="858482"/>
          <w:spacing w:val="-26"/>
          <w:w w:val="105"/>
          <w:sz w:val="20"/>
        </w:rPr>
        <w:t xml:space="preserve"> </w:t>
      </w:r>
      <w:r>
        <w:rPr>
          <w:color w:val="858482"/>
          <w:w w:val="105"/>
          <w:sz w:val="20"/>
        </w:rPr>
        <w:t>on</w:t>
      </w:r>
      <w:r>
        <w:rPr>
          <w:color w:val="858482"/>
          <w:spacing w:val="-26"/>
          <w:w w:val="105"/>
          <w:sz w:val="20"/>
        </w:rPr>
        <w:t xml:space="preserve"> </w:t>
      </w:r>
      <w:r>
        <w:rPr>
          <w:rFonts w:ascii="Gill Sans MT" w:hAnsi="Gill Sans MT"/>
          <w:color w:val="858482"/>
          <w:w w:val="105"/>
          <w:sz w:val="14"/>
        </w:rPr>
        <w:t>csa</w:t>
      </w:r>
      <w:r>
        <w:rPr>
          <w:rFonts w:ascii="Gill Sans MT" w:hAnsi="Gill Sans MT"/>
          <w:color w:val="858482"/>
          <w:w w:val="105"/>
          <w:sz w:val="20"/>
        </w:rPr>
        <w:t>’</w:t>
      </w:r>
      <w:r>
        <w:rPr>
          <w:rFonts w:ascii="Gill Sans MT" w:hAnsi="Gill Sans MT"/>
          <w:color w:val="858482"/>
          <w:w w:val="105"/>
          <w:sz w:val="14"/>
        </w:rPr>
        <w:t>s</w:t>
      </w:r>
      <w:r>
        <w:rPr>
          <w:rFonts w:ascii="Gill Sans MT" w:hAnsi="Gill Sans MT"/>
          <w:color w:val="858482"/>
          <w:spacing w:val="-8"/>
          <w:w w:val="105"/>
          <w:sz w:val="14"/>
        </w:rPr>
        <w:t xml:space="preserve"> </w:t>
      </w:r>
      <w:r>
        <w:rPr>
          <w:color w:val="858482"/>
          <w:w w:val="105"/>
          <w:sz w:val="20"/>
        </w:rPr>
        <w:t>approach,</w:t>
      </w:r>
      <w:r>
        <w:rPr>
          <w:color w:val="858482"/>
          <w:spacing w:val="-37"/>
          <w:w w:val="105"/>
          <w:sz w:val="20"/>
        </w:rPr>
        <w:t xml:space="preserve"> </w:t>
      </w:r>
      <w:r>
        <w:rPr>
          <w:color w:val="858482"/>
          <w:w w:val="105"/>
          <w:sz w:val="20"/>
        </w:rPr>
        <w:t>please</w:t>
      </w:r>
      <w:r>
        <w:rPr>
          <w:color w:val="858482"/>
          <w:spacing w:val="-25"/>
          <w:w w:val="105"/>
          <w:sz w:val="20"/>
        </w:rPr>
        <w:t xml:space="preserve"> </w:t>
      </w:r>
      <w:r>
        <w:rPr>
          <w:color w:val="858482"/>
          <w:w w:val="105"/>
          <w:sz w:val="20"/>
        </w:rPr>
        <w:t>consult</w:t>
      </w:r>
      <w:r>
        <w:rPr>
          <w:color w:val="858482"/>
          <w:spacing w:val="-26"/>
          <w:w w:val="105"/>
          <w:sz w:val="20"/>
        </w:rPr>
        <w:t xml:space="preserve"> </w:t>
      </w:r>
      <w:r>
        <w:rPr>
          <w:color w:val="858482"/>
          <w:w w:val="105"/>
          <w:sz w:val="20"/>
        </w:rPr>
        <w:t>the</w:t>
      </w:r>
      <w:r>
        <w:rPr>
          <w:color w:val="858482"/>
          <w:spacing w:val="-25"/>
          <w:w w:val="105"/>
          <w:sz w:val="20"/>
        </w:rPr>
        <w:t xml:space="preserve"> </w:t>
      </w:r>
      <w:r>
        <w:rPr>
          <w:color w:val="858482"/>
          <w:w w:val="105"/>
          <w:sz w:val="20"/>
        </w:rPr>
        <w:t>document</w:t>
      </w:r>
      <w:r>
        <w:rPr>
          <w:color w:val="858482"/>
          <w:spacing w:val="-25"/>
          <w:w w:val="105"/>
          <w:sz w:val="20"/>
        </w:rPr>
        <w:t xml:space="preserve"> </w:t>
      </w:r>
      <w:r>
        <w:rPr>
          <w:i/>
          <w:color w:val="858482"/>
          <w:w w:val="105"/>
          <w:sz w:val="20"/>
        </w:rPr>
        <w:t>Civil</w:t>
      </w:r>
      <w:r>
        <w:rPr>
          <w:i/>
          <w:color w:val="858482"/>
          <w:spacing w:val="-26"/>
          <w:w w:val="105"/>
          <w:sz w:val="20"/>
        </w:rPr>
        <w:t xml:space="preserve"> </w:t>
      </w:r>
      <w:r>
        <w:rPr>
          <w:i/>
          <w:color w:val="858482"/>
          <w:w w:val="105"/>
          <w:sz w:val="20"/>
        </w:rPr>
        <w:t>Society</w:t>
      </w:r>
      <w:r>
        <w:rPr>
          <w:i/>
          <w:color w:val="858482"/>
          <w:spacing w:val="-35"/>
          <w:w w:val="105"/>
          <w:sz w:val="20"/>
        </w:rPr>
        <w:t xml:space="preserve"> </w:t>
      </w:r>
      <w:r>
        <w:rPr>
          <w:i/>
          <w:color w:val="858482"/>
          <w:w w:val="105"/>
          <w:sz w:val="20"/>
        </w:rPr>
        <w:t>Activity’s</w:t>
      </w:r>
      <w:r>
        <w:rPr>
          <w:i/>
          <w:color w:val="858482"/>
          <w:spacing w:val="-25"/>
          <w:w w:val="105"/>
          <w:sz w:val="20"/>
        </w:rPr>
        <w:t xml:space="preserve"> </w:t>
      </w:r>
      <w:r>
        <w:rPr>
          <w:i/>
          <w:color w:val="858482"/>
          <w:w w:val="105"/>
          <w:sz w:val="20"/>
        </w:rPr>
        <w:t>Systemic</w:t>
      </w:r>
      <w:r>
        <w:rPr>
          <w:i/>
          <w:color w:val="858482"/>
          <w:spacing w:val="-36"/>
          <w:w w:val="105"/>
          <w:sz w:val="20"/>
        </w:rPr>
        <w:t xml:space="preserve"> </w:t>
      </w:r>
      <w:r>
        <w:rPr>
          <w:i/>
          <w:color w:val="858482"/>
          <w:w w:val="105"/>
          <w:sz w:val="20"/>
        </w:rPr>
        <w:t>Approach</w:t>
      </w:r>
      <w:r>
        <w:rPr>
          <w:i/>
          <w:color w:val="858482"/>
          <w:spacing w:val="-26"/>
          <w:w w:val="105"/>
          <w:sz w:val="20"/>
        </w:rPr>
        <w:t xml:space="preserve"> </w:t>
      </w:r>
      <w:r>
        <w:rPr>
          <w:i/>
          <w:color w:val="858482"/>
          <w:w w:val="105"/>
          <w:sz w:val="20"/>
        </w:rPr>
        <w:t>to Capacity</w:t>
      </w:r>
      <w:r>
        <w:rPr>
          <w:i/>
          <w:color w:val="858482"/>
          <w:spacing w:val="-6"/>
          <w:w w:val="105"/>
          <w:sz w:val="20"/>
        </w:rPr>
        <w:t xml:space="preserve"> </w:t>
      </w:r>
      <w:r>
        <w:rPr>
          <w:i/>
          <w:color w:val="858482"/>
          <w:w w:val="105"/>
          <w:sz w:val="20"/>
        </w:rPr>
        <w:t>Development</w:t>
      </w:r>
      <w:r>
        <w:rPr>
          <w:color w:val="858482"/>
          <w:w w:val="105"/>
          <w:sz w:val="20"/>
        </w:rPr>
        <w:t>,</w:t>
      </w:r>
      <w:r>
        <w:rPr>
          <w:color w:val="858482"/>
          <w:spacing w:val="-25"/>
          <w:w w:val="105"/>
          <w:sz w:val="20"/>
        </w:rPr>
        <w:t xml:space="preserve"> </w:t>
      </w:r>
      <w:r>
        <w:rPr>
          <w:color w:val="858482"/>
          <w:w w:val="105"/>
          <w:sz w:val="20"/>
        </w:rPr>
        <w:t>which</w:t>
      </w:r>
      <w:r>
        <w:rPr>
          <w:color w:val="858482"/>
          <w:spacing w:val="-7"/>
          <w:w w:val="105"/>
          <w:sz w:val="20"/>
        </w:rPr>
        <w:t xml:space="preserve"> </w:t>
      </w:r>
      <w:r>
        <w:rPr>
          <w:color w:val="858482"/>
          <w:w w:val="105"/>
          <w:sz w:val="20"/>
        </w:rPr>
        <w:t>is</w:t>
      </w:r>
      <w:r>
        <w:rPr>
          <w:color w:val="858482"/>
          <w:spacing w:val="-7"/>
          <w:w w:val="105"/>
          <w:sz w:val="20"/>
        </w:rPr>
        <w:t xml:space="preserve"> </w:t>
      </w:r>
      <w:r>
        <w:rPr>
          <w:color w:val="858482"/>
          <w:w w:val="105"/>
          <w:sz w:val="20"/>
        </w:rPr>
        <w:t>also</w:t>
      </w:r>
      <w:r>
        <w:rPr>
          <w:color w:val="858482"/>
          <w:spacing w:val="-6"/>
          <w:w w:val="105"/>
          <w:sz w:val="20"/>
        </w:rPr>
        <w:t xml:space="preserve"> </w:t>
      </w:r>
      <w:r>
        <w:rPr>
          <w:color w:val="858482"/>
          <w:w w:val="105"/>
          <w:sz w:val="20"/>
        </w:rPr>
        <w:t>included</w:t>
      </w:r>
      <w:r>
        <w:rPr>
          <w:color w:val="858482"/>
          <w:spacing w:val="-6"/>
          <w:w w:val="105"/>
          <w:sz w:val="20"/>
        </w:rPr>
        <w:t xml:space="preserve"> </w:t>
      </w:r>
      <w:r>
        <w:rPr>
          <w:color w:val="858482"/>
          <w:w w:val="105"/>
          <w:sz w:val="20"/>
        </w:rPr>
        <w:t>in</w:t>
      </w:r>
      <w:r>
        <w:rPr>
          <w:color w:val="858482"/>
          <w:spacing w:val="-5"/>
          <w:w w:val="105"/>
          <w:sz w:val="20"/>
        </w:rPr>
        <w:t xml:space="preserve"> </w:t>
      </w:r>
      <w:r>
        <w:rPr>
          <w:rFonts w:ascii="Gill Sans MT" w:hAnsi="Gill Sans MT"/>
          <w:color w:val="858482"/>
          <w:w w:val="105"/>
          <w:sz w:val="14"/>
        </w:rPr>
        <w:t>csa</w:t>
      </w:r>
      <w:r>
        <w:rPr>
          <w:rFonts w:ascii="Gill Sans MT" w:hAnsi="Gill Sans MT"/>
          <w:color w:val="858482"/>
          <w:w w:val="105"/>
          <w:sz w:val="20"/>
        </w:rPr>
        <w:t>’</w:t>
      </w:r>
      <w:r>
        <w:rPr>
          <w:rFonts w:ascii="Gill Sans MT" w:hAnsi="Gill Sans MT"/>
          <w:color w:val="858482"/>
          <w:w w:val="105"/>
          <w:sz w:val="14"/>
        </w:rPr>
        <w:t>s</w:t>
      </w:r>
      <w:r>
        <w:rPr>
          <w:rFonts w:ascii="Gill Sans MT" w:hAnsi="Gill Sans MT"/>
          <w:color w:val="858482"/>
          <w:spacing w:val="11"/>
          <w:w w:val="105"/>
          <w:sz w:val="14"/>
        </w:rPr>
        <w:t xml:space="preserve"> </w:t>
      </w:r>
      <w:r>
        <w:rPr>
          <w:color w:val="858482"/>
          <w:w w:val="105"/>
          <w:sz w:val="20"/>
        </w:rPr>
        <w:t>Legacy</w:t>
      </w:r>
      <w:r>
        <w:rPr>
          <w:color w:val="858482"/>
          <w:spacing w:val="-7"/>
          <w:w w:val="105"/>
          <w:sz w:val="20"/>
        </w:rPr>
        <w:t xml:space="preserve"> </w:t>
      </w:r>
      <w:r>
        <w:rPr>
          <w:color w:val="858482"/>
          <w:w w:val="105"/>
          <w:sz w:val="20"/>
        </w:rPr>
        <w:t>Compendium.</w:t>
      </w:r>
    </w:p>
    <w:p w14:paraId="0A177298" w14:textId="77777777" w:rsidR="00CC3812" w:rsidRDefault="00CC3812">
      <w:pPr>
        <w:spacing w:line="247" w:lineRule="auto"/>
        <w:rPr>
          <w:sz w:val="20"/>
        </w:rPr>
        <w:sectPr w:rsidR="00CC3812">
          <w:headerReference w:type="default" r:id="rId24"/>
          <w:pgSz w:w="12240" w:h="15840"/>
          <w:pgMar w:top="1260" w:right="0" w:bottom="960" w:left="0" w:header="0" w:footer="766" w:gutter="0"/>
          <w:cols w:space="720"/>
        </w:sectPr>
      </w:pPr>
    </w:p>
    <w:p w14:paraId="4093ECB6" w14:textId="77777777" w:rsidR="00CC3812" w:rsidRDefault="00CA5A19">
      <w:pPr>
        <w:pStyle w:val="Prrafodelista"/>
        <w:numPr>
          <w:ilvl w:val="0"/>
          <w:numId w:val="32"/>
        </w:numPr>
        <w:tabs>
          <w:tab w:val="left" w:pos="1898"/>
        </w:tabs>
        <w:spacing w:before="149" w:line="249" w:lineRule="auto"/>
        <w:ind w:right="1412"/>
        <w:jc w:val="both"/>
        <w:rPr>
          <w:sz w:val="24"/>
        </w:rPr>
      </w:pPr>
      <w:r>
        <w:rPr>
          <w:b/>
          <w:color w:val="858482"/>
          <w:sz w:val="24"/>
        </w:rPr>
        <w:t xml:space="preserve">GRANTS: </w:t>
      </w:r>
      <w:r>
        <w:rPr>
          <w:color w:val="858482"/>
          <w:sz w:val="24"/>
        </w:rPr>
        <w:t xml:space="preserve">Administer </w:t>
      </w:r>
      <w:r>
        <w:rPr>
          <w:rFonts w:ascii="Gill Sans MT"/>
          <w:color w:val="858482"/>
          <w:w w:val="115"/>
          <w:sz w:val="17"/>
        </w:rPr>
        <w:t xml:space="preserve">usaid </w:t>
      </w:r>
      <w:r>
        <w:rPr>
          <w:color w:val="858482"/>
          <w:sz w:val="24"/>
        </w:rPr>
        <w:t xml:space="preserve">grants </w:t>
      </w:r>
      <w:r>
        <w:rPr>
          <w:color w:val="858482"/>
          <w:spacing w:val="-3"/>
          <w:sz w:val="24"/>
        </w:rPr>
        <w:t xml:space="preserve">awarded </w:t>
      </w:r>
      <w:r>
        <w:rPr>
          <w:color w:val="858482"/>
          <w:sz w:val="24"/>
        </w:rPr>
        <w:t>to civil society organizations to help them develop their thematic projects and capacity development</w:t>
      </w:r>
      <w:r>
        <w:rPr>
          <w:color w:val="858482"/>
          <w:spacing w:val="-7"/>
          <w:sz w:val="24"/>
        </w:rPr>
        <w:t xml:space="preserve"> </w:t>
      </w:r>
      <w:r>
        <w:rPr>
          <w:color w:val="858482"/>
          <w:sz w:val="24"/>
        </w:rPr>
        <w:t>initiatives.</w:t>
      </w:r>
    </w:p>
    <w:p w14:paraId="05ECE480" w14:textId="77777777" w:rsidR="00CC3812" w:rsidRDefault="00CC3812">
      <w:pPr>
        <w:pStyle w:val="Textoindependiente"/>
        <w:spacing w:before="1"/>
        <w:rPr>
          <w:sz w:val="25"/>
        </w:rPr>
      </w:pPr>
    </w:p>
    <w:p w14:paraId="6C06C8EE" w14:textId="77777777" w:rsidR="00CC3812" w:rsidRDefault="00CA5A19">
      <w:pPr>
        <w:pStyle w:val="Prrafodelista"/>
        <w:numPr>
          <w:ilvl w:val="0"/>
          <w:numId w:val="32"/>
        </w:numPr>
        <w:tabs>
          <w:tab w:val="left" w:pos="1898"/>
        </w:tabs>
        <w:spacing w:before="1" w:line="249" w:lineRule="auto"/>
        <w:ind w:right="1415"/>
        <w:jc w:val="both"/>
        <w:rPr>
          <w:sz w:val="24"/>
        </w:rPr>
      </w:pPr>
      <w:r>
        <w:rPr>
          <w:b/>
          <w:color w:val="858482"/>
          <w:w w:val="105"/>
          <w:sz w:val="24"/>
        </w:rPr>
        <w:t>LEGAL</w:t>
      </w:r>
      <w:r>
        <w:rPr>
          <w:b/>
          <w:color w:val="858482"/>
          <w:spacing w:val="-25"/>
          <w:w w:val="105"/>
          <w:sz w:val="24"/>
        </w:rPr>
        <w:t xml:space="preserve"> </w:t>
      </w:r>
      <w:r>
        <w:rPr>
          <w:b/>
          <w:color w:val="858482"/>
          <w:w w:val="105"/>
          <w:sz w:val="24"/>
        </w:rPr>
        <w:t>STRENGTHENING:</w:t>
      </w:r>
      <w:r>
        <w:rPr>
          <w:b/>
          <w:color w:val="858482"/>
          <w:spacing w:val="-28"/>
          <w:w w:val="105"/>
          <w:sz w:val="24"/>
        </w:rPr>
        <w:t xml:space="preserve"> </w:t>
      </w:r>
      <w:r>
        <w:rPr>
          <w:color w:val="858482"/>
          <w:w w:val="105"/>
          <w:sz w:val="24"/>
        </w:rPr>
        <w:t>Provide</w:t>
      </w:r>
      <w:r>
        <w:rPr>
          <w:color w:val="858482"/>
          <w:spacing w:val="-22"/>
          <w:w w:val="105"/>
          <w:sz w:val="24"/>
        </w:rPr>
        <w:t xml:space="preserve"> </w:t>
      </w:r>
      <w:r>
        <w:rPr>
          <w:color w:val="858482"/>
          <w:w w:val="105"/>
          <w:sz w:val="24"/>
        </w:rPr>
        <w:t>technical</w:t>
      </w:r>
      <w:r>
        <w:rPr>
          <w:color w:val="858482"/>
          <w:spacing w:val="-23"/>
          <w:w w:val="105"/>
          <w:sz w:val="24"/>
        </w:rPr>
        <w:t xml:space="preserve"> </w:t>
      </w:r>
      <w:r>
        <w:rPr>
          <w:color w:val="858482"/>
          <w:w w:val="105"/>
          <w:sz w:val="24"/>
        </w:rPr>
        <w:t>support</w:t>
      </w:r>
      <w:r>
        <w:rPr>
          <w:color w:val="858482"/>
          <w:spacing w:val="-23"/>
          <w:w w:val="105"/>
          <w:sz w:val="24"/>
        </w:rPr>
        <w:t xml:space="preserve"> </w:t>
      </w:r>
      <w:r>
        <w:rPr>
          <w:color w:val="858482"/>
          <w:w w:val="105"/>
          <w:sz w:val="24"/>
        </w:rPr>
        <w:t>to</w:t>
      </w:r>
      <w:r>
        <w:rPr>
          <w:color w:val="858482"/>
          <w:spacing w:val="-23"/>
          <w:w w:val="105"/>
          <w:sz w:val="24"/>
        </w:rPr>
        <w:t xml:space="preserve"> </w:t>
      </w:r>
      <w:r>
        <w:rPr>
          <w:color w:val="858482"/>
          <w:spacing w:val="-3"/>
          <w:w w:val="105"/>
          <w:sz w:val="24"/>
        </w:rPr>
        <w:t>improve</w:t>
      </w:r>
      <w:r>
        <w:rPr>
          <w:color w:val="858482"/>
          <w:spacing w:val="-23"/>
          <w:w w:val="105"/>
          <w:sz w:val="24"/>
        </w:rPr>
        <w:t xml:space="preserve"> </w:t>
      </w:r>
      <w:r>
        <w:rPr>
          <w:color w:val="858482"/>
          <w:w w:val="105"/>
          <w:sz w:val="24"/>
        </w:rPr>
        <w:t>legal</w:t>
      </w:r>
      <w:r>
        <w:rPr>
          <w:color w:val="858482"/>
          <w:spacing w:val="-22"/>
          <w:w w:val="105"/>
          <w:sz w:val="24"/>
        </w:rPr>
        <w:t xml:space="preserve"> </w:t>
      </w:r>
      <w:r>
        <w:rPr>
          <w:color w:val="858482"/>
          <w:w w:val="105"/>
          <w:sz w:val="24"/>
        </w:rPr>
        <w:t>compliance in</w:t>
      </w:r>
      <w:r>
        <w:rPr>
          <w:color w:val="858482"/>
          <w:spacing w:val="-5"/>
          <w:w w:val="105"/>
          <w:sz w:val="24"/>
        </w:rPr>
        <w:t xml:space="preserve"> </w:t>
      </w:r>
      <w:r>
        <w:rPr>
          <w:color w:val="858482"/>
          <w:w w:val="105"/>
          <w:sz w:val="24"/>
        </w:rPr>
        <w:t>areas</w:t>
      </w:r>
      <w:r>
        <w:rPr>
          <w:color w:val="858482"/>
          <w:spacing w:val="-5"/>
          <w:w w:val="105"/>
          <w:sz w:val="24"/>
        </w:rPr>
        <w:t xml:space="preserve"> </w:t>
      </w:r>
      <w:r>
        <w:rPr>
          <w:color w:val="858482"/>
          <w:w w:val="105"/>
          <w:sz w:val="24"/>
        </w:rPr>
        <w:t>of</w:t>
      </w:r>
      <w:r>
        <w:rPr>
          <w:color w:val="858482"/>
          <w:spacing w:val="-5"/>
          <w:w w:val="105"/>
          <w:sz w:val="24"/>
        </w:rPr>
        <w:t xml:space="preserve"> </w:t>
      </w:r>
      <w:r>
        <w:rPr>
          <w:color w:val="858482"/>
          <w:w w:val="105"/>
          <w:sz w:val="24"/>
        </w:rPr>
        <w:t>corporate,</w:t>
      </w:r>
      <w:r>
        <w:rPr>
          <w:color w:val="858482"/>
          <w:spacing w:val="-22"/>
          <w:w w:val="105"/>
          <w:sz w:val="24"/>
        </w:rPr>
        <w:t xml:space="preserve"> </w:t>
      </w:r>
      <w:r>
        <w:rPr>
          <w:color w:val="858482"/>
          <w:w w:val="105"/>
          <w:sz w:val="24"/>
        </w:rPr>
        <w:t>fiscal,</w:t>
      </w:r>
      <w:r>
        <w:rPr>
          <w:color w:val="858482"/>
          <w:spacing w:val="-21"/>
          <w:w w:val="105"/>
          <w:sz w:val="24"/>
        </w:rPr>
        <w:t xml:space="preserve"> </w:t>
      </w:r>
      <w:r>
        <w:rPr>
          <w:color w:val="858482"/>
          <w:w w:val="105"/>
          <w:sz w:val="24"/>
        </w:rPr>
        <w:t>and</w:t>
      </w:r>
      <w:r>
        <w:rPr>
          <w:color w:val="858482"/>
          <w:spacing w:val="-5"/>
          <w:w w:val="105"/>
          <w:sz w:val="24"/>
        </w:rPr>
        <w:t xml:space="preserve"> </w:t>
      </w:r>
      <w:r>
        <w:rPr>
          <w:color w:val="858482"/>
          <w:w w:val="105"/>
          <w:sz w:val="24"/>
        </w:rPr>
        <w:t>labor</w:t>
      </w:r>
      <w:r>
        <w:rPr>
          <w:color w:val="858482"/>
          <w:spacing w:val="-5"/>
          <w:w w:val="105"/>
          <w:sz w:val="24"/>
        </w:rPr>
        <w:t xml:space="preserve"> </w:t>
      </w:r>
      <w:r>
        <w:rPr>
          <w:color w:val="858482"/>
          <w:spacing w:val="-3"/>
          <w:w w:val="105"/>
          <w:sz w:val="24"/>
        </w:rPr>
        <w:t>law;</w:t>
      </w:r>
      <w:r>
        <w:rPr>
          <w:color w:val="858482"/>
          <w:spacing w:val="-21"/>
          <w:w w:val="105"/>
          <w:sz w:val="24"/>
        </w:rPr>
        <w:t xml:space="preserve"> </w:t>
      </w:r>
      <w:r>
        <w:rPr>
          <w:color w:val="858482"/>
          <w:w w:val="105"/>
          <w:sz w:val="24"/>
        </w:rPr>
        <w:t>money</w:t>
      </w:r>
      <w:r>
        <w:rPr>
          <w:color w:val="858482"/>
          <w:spacing w:val="-5"/>
          <w:w w:val="105"/>
          <w:sz w:val="24"/>
        </w:rPr>
        <w:t xml:space="preserve"> </w:t>
      </w:r>
      <w:r>
        <w:rPr>
          <w:color w:val="858482"/>
          <w:w w:val="105"/>
          <w:sz w:val="24"/>
        </w:rPr>
        <w:t>laundering;</w:t>
      </w:r>
      <w:r>
        <w:rPr>
          <w:color w:val="858482"/>
          <w:spacing w:val="-21"/>
          <w:w w:val="105"/>
          <w:sz w:val="24"/>
        </w:rPr>
        <w:t xml:space="preserve"> </w:t>
      </w:r>
      <w:r>
        <w:rPr>
          <w:color w:val="858482"/>
          <w:w w:val="105"/>
          <w:sz w:val="24"/>
        </w:rPr>
        <w:t>and</w:t>
      </w:r>
      <w:r>
        <w:rPr>
          <w:color w:val="858482"/>
          <w:spacing w:val="-5"/>
          <w:w w:val="105"/>
          <w:sz w:val="24"/>
        </w:rPr>
        <w:t xml:space="preserve"> </w:t>
      </w:r>
      <w:r>
        <w:rPr>
          <w:color w:val="858482"/>
          <w:w w:val="105"/>
          <w:sz w:val="24"/>
        </w:rPr>
        <w:t>data</w:t>
      </w:r>
      <w:r>
        <w:rPr>
          <w:color w:val="858482"/>
          <w:spacing w:val="-5"/>
          <w:w w:val="105"/>
          <w:sz w:val="24"/>
        </w:rPr>
        <w:t xml:space="preserve"> </w:t>
      </w:r>
      <w:r>
        <w:rPr>
          <w:color w:val="858482"/>
          <w:spacing w:val="-3"/>
          <w:w w:val="105"/>
          <w:sz w:val="24"/>
        </w:rPr>
        <w:t>privacy,</w:t>
      </w:r>
      <w:r>
        <w:rPr>
          <w:color w:val="858482"/>
          <w:spacing w:val="-21"/>
          <w:w w:val="105"/>
          <w:sz w:val="24"/>
        </w:rPr>
        <w:t xml:space="preserve"> </w:t>
      </w:r>
      <w:r>
        <w:rPr>
          <w:color w:val="858482"/>
          <w:w w:val="105"/>
          <w:sz w:val="24"/>
        </w:rPr>
        <w:t>through</w:t>
      </w:r>
      <w:r>
        <w:rPr>
          <w:color w:val="858482"/>
          <w:spacing w:val="-5"/>
          <w:w w:val="105"/>
          <w:sz w:val="24"/>
        </w:rPr>
        <w:t xml:space="preserve"> </w:t>
      </w:r>
      <w:r>
        <w:rPr>
          <w:color w:val="858482"/>
          <w:w w:val="105"/>
          <w:sz w:val="24"/>
        </w:rPr>
        <w:t>a network</w:t>
      </w:r>
      <w:r>
        <w:rPr>
          <w:color w:val="858482"/>
          <w:spacing w:val="-9"/>
          <w:w w:val="105"/>
          <w:sz w:val="24"/>
        </w:rPr>
        <w:t xml:space="preserve"> </w:t>
      </w:r>
      <w:r>
        <w:rPr>
          <w:color w:val="858482"/>
          <w:w w:val="105"/>
          <w:sz w:val="24"/>
        </w:rPr>
        <w:t>of</w:t>
      </w:r>
      <w:r>
        <w:rPr>
          <w:color w:val="858482"/>
          <w:spacing w:val="-8"/>
          <w:w w:val="105"/>
          <w:sz w:val="24"/>
        </w:rPr>
        <w:t xml:space="preserve"> </w:t>
      </w:r>
      <w:r>
        <w:rPr>
          <w:color w:val="858482"/>
          <w:w w:val="105"/>
          <w:sz w:val="24"/>
        </w:rPr>
        <w:t>pro-bono</w:t>
      </w:r>
      <w:r>
        <w:rPr>
          <w:color w:val="858482"/>
          <w:spacing w:val="-8"/>
          <w:w w:val="105"/>
          <w:sz w:val="24"/>
        </w:rPr>
        <w:t xml:space="preserve"> </w:t>
      </w:r>
      <w:r>
        <w:rPr>
          <w:color w:val="858482"/>
          <w:spacing w:val="-4"/>
          <w:w w:val="105"/>
          <w:sz w:val="24"/>
        </w:rPr>
        <w:t>law</w:t>
      </w:r>
      <w:r>
        <w:rPr>
          <w:color w:val="858482"/>
          <w:spacing w:val="-10"/>
          <w:w w:val="105"/>
          <w:sz w:val="24"/>
        </w:rPr>
        <w:t xml:space="preserve"> </w:t>
      </w:r>
      <w:r>
        <w:rPr>
          <w:color w:val="858482"/>
          <w:w w:val="105"/>
          <w:sz w:val="24"/>
        </w:rPr>
        <w:t>firms</w:t>
      </w:r>
      <w:r>
        <w:rPr>
          <w:color w:val="858482"/>
          <w:spacing w:val="-8"/>
          <w:w w:val="105"/>
          <w:sz w:val="24"/>
        </w:rPr>
        <w:t xml:space="preserve"> </w:t>
      </w:r>
      <w:r>
        <w:rPr>
          <w:color w:val="858482"/>
          <w:w w:val="105"/>
          <w:sz w:val="24"/>
        </w:rPr>
        <w:t>based</w:t>
      </w:r>
      <w:r>
        <w:rPr>
          <w:color w:val="858482"/>
          <w:spacing w:val="-8"/>
          <w:w w:val="105"/>
          <w:sz w:val="24"/>
        </w:rPr>
        <w:t xml:space="preserve"> </w:t>
      </w:r>
      <w:r>
        <w:rPr>
          <w:color w:val="858482"/>
          <w:w w:val="105"/>
          <w:sz w:val="24"/>
        </w:rPr>
        <w:t>in</w:t>
      </w:r>
      <w:r>
        <w:rPr>
          <w:color w:val="858482"/>
          <w:spacing w:val="-10"/>
          <w:w w:val="105"/>
          <w:sz w:val="24"/>
        </w:rPr>
        <w:t xml:space="preserve"> </w:t>
      </w:r>
      <w:r>
        <w:rPr>
          <w:color w:val="858482"/>
          <w:w w:val="105"/>
          <w:sz w:val="24"/>
        </w:rPr>
        <w:t>Mexico,</w:t>
      </w:r>
      <w:r>
        <w:rPr>
          <w:color w:val="858482"/>
          <w:spacing w:val="-30"/>
          <w:w w:val="105"/>
          <w:sz w:val="24"/>
        </w:rPr>
        <w:t xml:space="preserve"> </w:t>
      </w:r>
      <w:r>
        <w:rPr>
          <w:color w:val="858482"/>
          <w:w w:val="105"/>
          <w:sz w:val="24"/>
        </w:rPr>
        <w:t>coordinated</w:t>
      </w:r>
      <w:r>
        <w:rPr>
          <w:color w:val="858482"/>
          <w:spacing w:val="-8"/>
          <w:w w:val="105"/>
          <w:sz w:val="24"/>
        </w:rPr>
        <w:t xml:space="preserve"> </w:t>
      </w:r>
      <w:r>
        <w:rPr>
          <w:color w:val="858482"/>
          <w:w w:val="105"/>
          <w:sz w:val="24"/>
        </w:rPr>
        <w:t>by</w:t>
      </w:r>
      <w:r>
        <w:rPr>
          <w:color w:val="858482"/>
          <w:spacing w:val="-11"/>
          <w:w w:val="105"/>
          <w:sz w:val="24"/>
        </w:rPr>
        <w:t xml:space="preserve"> </w:t>
      </w:r>
      <w:r>
        <w:rPr>
          <w:rFonts w:ascii="Gill Sans MT"/>
          <w:color w:val="858482"/>
          <w:w w:val="105"/>
          <w:sz w:val="17"/>
        </w:rPr>
        <w:t>csa</w:t>
      </w:r>
      <w:r>
        <w:rPr>
          <w:color w:val="858482"/>
          <w:w w:val="105"/>
          <w:sz w:val="24"/>
        </w:rPr>
        <w:t>.</w:t>
      </w:r>
    </w:p>
    <w:p w14:paraId="5B5748C5" w14:textId="77777777" w:rsidR="00CC3812" w:rsidRDefault="00CC3812">
      <w:pPr>
        <w:pStyle w:val="Textoindependiente"/>
        <w:spacing w:before="2"/>
        <w:rPr>
          <w:sz w:val="25"/>
        </w:rPr>
      </w:pPr>
    </w:p>
    <w:p w14:paraId="3E8FA693" w14:textId="77777777" w:rsidR="00CC3812" w:rsidRDefault="00CA5A19">
      <w:pPr>
        <w:pStyle w:val="Prrafodelista"/>
        <w:numPr>
          <w:ilvl w:val="0"/>
          <w:numId w:val="32"/>
        </w:numPr>
        <w:tabs>
          <w:tab w:val="left" w:pos="1898"/>
        </w:tabs>
        <w:spacing w:line="249" w:lineRule="auto"/>
        <w:ind w:right="1412"/>
        <w:jc w:val="both"/>
        <w:rPr>
          <w:sz w:val="24"/>
        </w:rPr>
      </w:pPr>
      <w:r>
        <w:rPr>
          <w:b/>
          <w:color w:val="858482"/>
          <w:sz w:val="24"/>
        </w:rPr>
        <w:t xml:space="preserve">INSTITUTIONAL STRENGTHENING: </w:t>
      </w:r>
      <w:r>
        <w:rPr>
          <w:color w:val="858482"/>
          <w:sz w:val="24"/>
        </w:rPr>
        <w:t xml:space="preserve">Accompany CSOs in developing their capacities in three ways—by improving internal capacities, strengthening abilities to create and sustain strategic alliances, and solidifying their positions within their Local Systems— based on an integrated methodology </w:t>
      </w:r>
      <w:r>
        <w:rPr>
          <w:color w:val="858482"/>
          <w:sz w:val="24"/>
        </w:rPr>
        <w:t>that incorporates Human and Institutional Capacity Development (HICD),</w:t>
      </w:r>
      <w:r>
        <w:rPr>
          <w:color w:val="858482"/>
          <w:position w:val="8"/>
          <w:sz w:val="14"/>
        </w:rPr>
        <w:t xml:space="preserve">2 </w:t>
      </w:r>
      <w:r>
        <w:rPr>
          <w:color w:val="858482"/>
          <w:sz w:val="24"/>
        </w:rPr>
        <w:t>Local Systems</w:t>
      </w:r>
      <w:r>
        <w:rPr>
          <w:color w:val="858482"/>
          <w:position w:val="8"/>
          <w:sz w:val="14"/>
        </w:rPr>
        <w:t xml:space="preserve">3 </w:t>
      </w:r>
      <w:r>
        <w:rPr>
          <w:color w:val="858482"/>
          <w:sz w:val="24"/>
        </w:rPr>
        <w:t>and Capacity 2.0</w:t>
      </w:r>
      <w:r>
        <w:rPr>
          <w:color w:val="858482"/>
          <w:position w:val="8"/>
          <w:sz w:val="14"/>
        </w:rPr>
        <w:t>4</w:t>
      </w:r>
      <w:r>
        <w:rPr>
          <w:color w:val="858482"/>
          <w:spacing w:val="-4"/>
          <w:position w:val="8"/>
          <w:sz w:val="14"/>
        </w:rPr>
        <w:t xml:space="preserve"> </w:t>
      </w:r>
      <w:r>
        <w:rPr>
          <w:color w:val="858482"/>
          <w:sz w:val="24"/>
        </w:rPr>
        <w:t>approaches.</w:t>
      </w:r>
    </w:p>
    <w:p w14:paraId="27F63CA8" w14:textId="77777777" w:rsidR="00CC3812" w:rsidRDefault="00CC3812">
      <w:pPr>
        <w:pStyle w:val="Textoindependiente"/>
        <w:spacing w:before="7"/>
        <w:rPr>
          <w:sz w:val="25"/>
        </w:rPr>
      </w:pPr>
    </w:p>
    <w:p w14:paraId="2C81B80C" w14:textId="77777777" w:rsidR="00CC3812" w:rsidRDefault="00CA5A19">
      <w:pPr>
        <w:pStyle w:val="Textoindependiente"/>
        <w:spacing w:line="249" w:lineRule="auto"/>
        <w:ind w:left="1417" w:right="2129" w:hanging="1"/>
      </w:pPr>
      <w:r>
        <w:rPr>
          <w:rFonts w:ascii="Gill Sans MT"/>
          <w:color w:val="858482"/>
          <w:w w:val="115"/>
          <w:sz w:val="17"/>
        </w:rPr>
        <w:t xml:space="preserve">csa </w:t>
      </w:r>
      <w:r>
        <w:rPr>
          <w:color w:val="858482"/>
        </w:rPr>
        <w:t>implemented capacity development interventions across three groups of civil society organizations (CSOs), categorized in Tiers:</w:t>
      </w:r>
    </w:p>
    <w:p w14:paraId="077E74FC" w14:textId="77777777" w:rsidR="00CC3812" w:rsidRDefault="00CC3812">
      <w:pPr>
        <w:pStyle w:val="Textoindependiente"/>
        <w:spacing w:before="2"/>
        <w:rPr>
          <w:sz w:val="25"/>
        </w:rPr>
      </w:pPr>
    </w:p>
    <w:p w14:paraId="195AAC1C" w14:textId="77777777" w:rsidR="00CC3812" w:rsidRDefault="00CA5A19">
      <w:pPr>
        <w:pStyle w:val="Prrafodelista"/>
        <w:numPr>
          <w:ilvl w:val="1"/>
          <w:numId w:val="32"/>
        </w:numPr>
        <w:tabs>
          <w:tab w:val="left" w:pos="2017"/>
          <w:tab w:val="left" w:pos="2018"/>
        </w:tabs>
        <w:spacing w:line="249" w:lineRule="auto"/>
        <w:ind w:right="1469" w:hanging="340"/>
        <w:rPr>
          <w:sz w:val="24"/>
        </w:rPr>
      </w:pPr>
      <w:r>
        <w:rPr>
          <w:b/>
          <w:color w:val="858482"/>
          <w:sz w:val="24"/>
        </w:rPr>
        <w:t xml:space="preserve">TIER </w:t>
      </w:r>
      <w:r>
        <w:rPr>
          <w:b/>
          <w:color w:val="858482"/>
          <w:sz w:val="24"/>
        </w:rPr>
        <w:t xml:space="preserve">1 </w:t>
      </w:r>
      <w:r>
        <w:rPr>
          <w:color w:val="858482"/>
          <w:sz w:val="24"/>
        </w:rPr>
        <w:t xml:space="preserve">was comprised of 28 CSOs that </w:t>
      </w:r>
      <w:r>
        <w:rPr>
          <w:color w:val="858482"/>
          <w:spacing w:val="-3"/>
          <w:sz w:val="24"/>
        </w:rPr>
        <w:t xml:space="preserve">were awarded </w:t>
      </w:r>
      <w:r>
        <w:rPr>
          <w:color w:val="858482"/>
          <w:sz w:val="24"/>
        </w:rPr>
        <w:t xml:space="preserve">a </w:t>
      </w:r>
      <w:r>
        <w:rPr>
          <w:rFonts w:ascii="Gill Sans MT" w:hAnsi="Gill Sans MT"/>
          <w:color w:val="858482"/>
          <w:w w:val="115"/>
          <w:sz w:val="17"/>
        </w:rPr>
        <w:t xml:space="preserve">usaid </w:t>
      </w:r>
      <w:r>
        <w:rPr>
          <w:color w:val="858482"/>
          <w:sz w:val="24"/>
        </w:rPr>
        <w:t xml:space="preserve">grant during the first year of </w:t>
      </w:r>
      <w:r>
        <w:rPr>
          <w:rFonts w:ascii="Gill Sans MT" w:hAnsi="Gill Sans MT"/>
          <w:color w:val="858482"/>
          <w:w w:val="115"/>
          <w:sz w:val="17"/>
        </w:rPr>
        <w:t xml:space="preserve">csa </w:t>
      </w:r>
      <w:r>
        <w:rPr>
          <w:color w:val="858482"/>
          <w:sz w:val="24"/>
        </w:rPr>
        <w:t xml:space="preserve">implementation.Three of these CSOs are Intermediate Support Organizations (ISOs)iv that replicated grants administration and capacity development with fourteen CSOs who are their subgrantees. Organizations within this Tier received </w:t>
      </w:r>
      <w:r>
        <w:rPr>
          <w:rFonts w:ascii="Gill Sans MT" w:hAnsi="Gill Sans MT"/>
          <w:color w:val="858482"/>
          <w:w w:val="115"/>
          <w:sz w:val="17"/>
        </w:rPr>
        <w:t>csa</w:t>
      </w:r>
      <w:r>
        <w:rPr>
          <w:rFonts w:ascii="Gill Sans MT" w:hAnsi="Gill Sans MT"/>
          <w:color w:val="858482"/>
          <w:w w:val="115"/>
          <w:sz w:val="24"/>
        </w:rPr>
        <w:t>’</w:t>
      </w:r>
      <w:r>
        <w:rPr>
          <w:rFonts w:ascii="Gill Sans MT" w:hAnsi="Gill Sans MT"/>
          <w:color w:val="858482"/>
          <w:w w:val="115"/>
          <w:sz w:val="17"/>
        </w:rPr>
        <w:t xml:space="preserve">s </w:t>
      </w:r>
      <w:r>
        <w:rPr>
          <w:color w:val="858482"/>
          <w:sz w:val="24"/>
        </w:rPr>
        <w:t>full range of tech</w:t>
      </w:r>
      <w:r>
        <w:rPr>
          <w:color w:val="858482"/>
          <w:sz w:val="24"/>
        </w:rPr>
        <w:t xml:space="preserve">nical assistance to contribute to </w:t>
      </w:r>
      <w:r>
        <w:rPr>
          <w:rFonts w:ascii="Gill Sans MT" w:hAnsi="Gill Sans MT"/>
          <w:color w:val="858482"/>
          <w:w w:val="115"/>
          <w:sz w:val="17"/>
        </w:rPr>
        <w:t>usaid</w:t>
      </w:r>
      <w:r>
        <w:rPr>
          <w:rFonts w:ascii="Gill Sans MT" w:hAnsi="Gill Sans MT"/>
          <w:color w:val="858482"/>
          <w:w w:val="115"/>
          <w:sz w:val="24"/>
        </w:rPr>
        <w:t>’</w:t>
      </w:r>
      <w:r>
        <w:rPr>
          <w:rFonts w:ascii="Gill Sans MT" w:hAnsi="Gill Sans MT"/>
          <w:color w:val="858482"/>
          <w:w w:val="115"/>
          <w:sz w:val="17"/>
        </w:rPr>
        <w:t xml:space="preserve">s </w:t>
      </w:r>
      <w:r>
        <w:rPr>
          <w:color w:val="858482"/>
          <w:sz w:val="24"/>
        </w:rPr>
        <w:t>Development</w:t>
      </w:r>
      <w:r>
        <w:rPr>
          <w:color w:val="858482"/>
          <w:spacing w:val="19"/>
          <w:sz w:val="24"/>
        </w:rPr>
        <w:t xml:space="preserve"> </w:t>
      </w:r>
      <w:r>
        <w:rPr>
          <w:color w:val="858482"/>
          <w:sz w:val="24"/>
        </w:rPr>
        <w:t>Objectives.</w:t>
      </w:r>
    </w:p>
    <w:p w14:paraId="4689695D" w14:textId="77777777" w:rsidR="00CC3812" w:rsidRDefault="00CC3812">
      <w:pPr>
        <w:pStyle w:val="Textoindependiente"/>
        <w:rPr>
          <w:sz w:val="25"/>
        </w:rPr>
      </w:pPr>
    </w:p>
    <w:p w14:paraId="209C01A9" w14:textId="77777777" w:rsidR="00CC3812" w:rsidRDefault="00CA5A19">
      <w:pPr>
        <w:pStyle w:val="Prrafodelista"/>
        <w:numPr>
          <w:ilvl w:val="1"/>
          <w:numId w:val="32"/>
        </w:numPr>
        <w:tabs>
          <w:tab w:val="left" w:pos="2018"/>
        </w:tabs>
        <w:spacing w:line="249" w:lineRule="auto"/>
        <w:ind w:right="1880"/>
        <w:jc w:val="both"/>
        <w:rPr>
          <w:sz w:val="24"/>
        </w:rPr>
      </w:pPr>
      <w:r>
        <w:rPr>
          <w:b/>
          <w:color w:val="858482"/>
          <w:w w:val="110"/>
          <w:sz w:val="24"/>
        </w:rPr>
        <w:t>TIER</w:t>
      </w:r>
      <w:r>
        <w:rPr>
          <w:b/>
          <w:color w:val="858482"/>
          <w:spacing w:val="-51"/>
          <w:w w:val="110"/>
          <w:sz w:val="24"/>
        </w:rPr>
        <w:t xml:space="preserve"> </w:t>
      </w:r>
      <w:r>
        <w:rPr>
          <w:b/>
          <w:color w:val="858482"/>
          <w:w w:val="110"/>
          <w:sz w:val="24"/>
        </w:rPr>
        <w:t>2</w:t>
      </w:r>
      <w:r>
        <w:rPr>
          <w:b/>
          <w:color w:val="858482"/>
          <w:spacing w:val="-52"/>
          <w:w w:val="110"/>
          <w:sz w:val="24"/>
        </w:rPr>
        <w:t xml:space="preserve"> </w:t>
      </w:r>
      <w:r>
        <w:rPr>
          <w:color w:val="858482"/>
          <w:w w:val="110"/>
          <w:sz w:val="24"/>
        </w:rPr>
        <w:t>was</w:t>
      </w:r>
      <w:r>
        <w:rPr>
          <w:color w:val="858482"/>
          <w:spacing w:val="-47"/>
          <w:w w:val="110"/>
          <w:sz w:val="24"/>
        </w:rPr>
        <w:t xml:space="preserve"> </w:t>
      </w:r>
      <w:r>
        <w:rPr>
          <w:color w:val="858482"/>
          <w:w w:val="110"/>
          <w:sz w:val="24"/>
        </w:rPr>
        <w:t>comprised</w:t>
      </w:r>
      <w:r>
        <w:rPr>
          <w:color w:val="858482"/>
          <w:spacing w:val="-47"/>
          <w:w w:val="110"/>
          <w:sz w:val="24"/>
        </w:rPr>
        <w:t xml:space="preserve"> </w:t>
      </w:r>
      <w:r>
        <w:rPr>
          <w:color w:val="858482"/>
          <w:w w:val="110"/>
          <w:sz w:val="24"/>
        </w:rPr>
        <w:t>of</w:t>
      </w:r>
      <w:r>
        <w:rPr>
          <w:color w:val="858482"/>
          <w:spacing w:val="-47"/>
          <w:w w:val="110"/>
          <w:sz w:val="24"/>
        </w:rPr>
        <w:t xml:space="preserve"> </w:t>
      </w:r>
      <w:r>
        <w:rPr>
          <w:color w:val="858482"/>
          <w:w w:val="110"/>
          <w:sz w:val="24"/>
        </w:rPr>
        <w:t>twelve</w:t>
      </w:r>
      <w:r>
        <w:rPr>
          <w:color w:val="858482"/>
          <w:spacing w:val="-47"/>
          <w:w w:val="110"/>
          <w:sz w:val="24"/>
        </w:rPr>
        <w:t xml:space="preserve"> </w:t>
      </w:r>
      <w:r>
        <w:rPr>
          <w:color w:val="858482"/>
          <w:w w:val="110"/>
          <w:sz w:val="24"/>
        </w:rPr>
        <w:t>CSOs</w:t>
      </w:r>
      <w:r>
        <w:rPr>
          <w:color w:val="858482"/>
          <w:spacing w:val="-46"/>
          <w:w w:val="110"/>
          <w:sz w:val="24"/>
        </w:rPr>
        <w:t xml:space="preserve"> </w:t>
      </w:r>
      <w:r>
        <w:rPr>
          <w:color w:val="858482"/>
          <w:w w:val="110"/>
          <w:sz w:val="24"/>
        </w:rPr>
        <w:t>that</w:t>
      </w:r>
      <w:r>
        <w:rPr>
          <w:color w:val="858482"/>
          <w:spacing w:val="-47"/>
          <w:w w:val="110"/>
          <w:sz w:val="24"/>
        </w:rPr>
        <w:t xml:space="preserve"> </w:t>
      </w:r>
      <w:r>
        <w:rPr>
          <w:color w:val="858482"/>
          <w:spacing w:val="-3"/>
          <w:w w:val="110"/>
          <w:sz w:val="24"/>
        </w:rPr>
        <w:t>were</w:t>
      </w:r>
      <w:r>
        <w:rPr>
          <w:color w:val="858482"/>
          <w:spacing w:val="-47"/>
          <w:w w:val="110"/>
          <w:sz w:val="24"/>
        </w:rPr>
        <w:t xml:space="preserve"> </w:t>
      </w:r>
      <w:r>
        <w:rPr>
          <w:color w:val="858482"/>
          <w:w w:val="110"/>
          <w:sz w:val="24"/>
        </w:rPr>
        <w:t>introduced</w:t>
      </w:r>
      <w:r>
        <w:rPr>
          <w:color w:val="858482"/>
          <w:spacing w:val="-47"/>
          <w:w w:val="110"/>
          <w:sz w:val="24"/>
        </w:rPr>
        <w:t xml:space="preserve"> </w:t>
      </w:r>
      <w:r>
        <w:rPr>
          <w:color w:val="858482"/>
          <w:w w:val="110"/>
          <w:sz w:val="24"/>
        </w:rPr>
        <w:t>to</w:t>
      </w:r>
      <w:r>
        <w:rPr>
          <w:color w:val="858482"/>
          <w:spacing w:val="-47"/>
          <w:w w:val="110"/>
          <w:sz w:val="24"/>
        </w:rPr>
        <w:t xml:space="preserve"> </w:t>
      </w:r>
      <w:r>
        <w:rPr>
          <w:rFonts w:ascii="Gill Sans MT" w:hAnsi="Gill Sans MT"/>
          <w:color w:val="858482"/>
          <w:w w:val="115"/>
          <w:sz w:val="17"/>
        </w:rPr>
        <w:t>csa</w:t>
      </w:r>
      <w:r>
        <w:rPr>
          <w:rFonts w:ascii="Gill Sans MT" w:hAnsi="Gill Sans MT"/>
          <w:color w:val="858482"/>
          <w:spacing w:val="-28"/>
          <w:w w:val="115"/>
          <w:sz w:val="17"/>
        </w:rPr>
        <w:t xml:space="preserve"> </w:t>
      </w:r>
      <w:r>
        <w:rPr>
          <w:color w:val="858482"/>
          <w:w w:val="110"/>
          <w:sz w:val="24"/>
        </w:rPr>
        <w:t>by</w:t>
      </w:r>
      <w:r>
        <w:rPr>
          <w:color w:val="858482"/>
          <w:spacing w:val="-47"/>
          <w:w w:val="110"/>
          <w:sz w:val="24"/>
        </w:rPr>
        <w:t xml:space="preserve"> </w:t>
      </w:r>
      <w:r>
        <w:rPr>
          <w:rFonts w:ascii="Gill Sans MT" w:hAnsi="Gill Sans MT"/>
          <w:color w:val="858482"/>
          <w:w w:val="110"/>
          <w:sz w:val="17"/>
        </w:rPr>
        <w:t>usaid</w:t>
      </w:r>
      <w:r>
        <w:rPr>
          <w:color w:val="858482"/>
          <w:w w:val="110"/>
          <w:sz w:val="24"/>
        </w:rPr>
        <w:t xml:space="preserve">/Mexico </w:t>
      </w:r>
      <w:r>
        <w:rPr>
          <w:color w:val="858482"/>
          <w:w w:val="105"/>
          <w:sz w:val="24"/>
        </w:rPr>
        <w:t>and</w:t>
      </w:r>
      <w:r>
        <w:rPr>
          <w:color w:val="858482"/>
          <w:spacing w:val="-37"/>
          <w:w w:val="105"/>
          <w:sz w:val="24"/>
        </w:rPr>
        <w:t xml:space="preserve"> </w:t>
      </w:r>
      <w:r>
        <w:rPr>
          <w:color w:val="858482"/>
          <w:w w:val="105"/>
          <w:sz w:val="24"/>
        </w:rPr>
        <w:t>its</w:t>
      </w:r>
      <w:r>
        <w:rPr>
          <w:color w:val="858482"/>
          <w:spacing w:val="-37"/>
          <w:w w:val="105"/>
          <w:sz w:val="24"/>
        </w:rPr>
        <w:t xml:space="preserve"> </w:t>
      </w:r>
      <w:r>
        <w:rPr>
          <w:color w:val="858482"/>
          <w:w w:val="105"/>
          <w:sz w:val="24"/>
        </w:rPr>
        <w:t>implementing</w:t>
      </w:r>
      <w:r>
        <w:rPr>
          <w:color w:val="858482"/>
          <w:spacing w:val="-37"/>
          <w:w w:val="105"/>
          <w:sz w:val="24"/>
        </w:rPr>
        <w:t xml:space="preserve"> </w:t>
      </w:r>
      <w:r>
        <w:rPr>
          <w:color w:val="858482"/>
          <w:w w:val="105"/>
          <w:sz w:val="24"/>
        </w:rPr>
        <w:t>partners.Tier</w:t>
      </w:r>
      <w:r>
        <w:rPr>
          <w:color w:val="858482"/>
          <w:spacing w:val="-36"/>
          <w:w w:val="105"/>
          <w:sz w:val="24"/>
        </w:rPr>
        <w:t xml:space="preserve"> </w:t>
      </w:r>
      <w:r>
        <w:rPr>
          <w:color w:val="858482"/>
          <w:w w:val="105"/>
          <w:sz w:val="24"/>
        </w:rPr>
        <w:t>2</w:t>
      </w:r>
      <w:r>
        <w:rPr>
          <w:color w:val="858482"/>
          <w:spacing w:val="-36"/>
          <w:w w:val="105"/>
          <w:sz w:val="24"/>
        </w:rPr>
        <w:t xml:space="preserve"> </w:t>
      </w:r>
      <w:r>
        <w:rPr>
          <w:color w:val="858482"/>
          <w:w w:val="105"/>
          <w:sz w:val="24"/>
        </w:rPr>
        <w:t>organizations</w:t>
      </w:r>
      <w:r>
        <w:rPr>
          <w:color w:val="858482"/>
          <w:spacing w:val="-37"/>
          <w:w w:val="105"/>
          <w:sz w:val="24"/>
        </w:rPr>
        <w:t xml:space="preserve"> </w:t>
      </w:r>
      <w:r>
        <w:rPr>
          <w:color w:val="858482"/>
          <w:w w:val="105"/>
          <w:sz w:val="24"/>
        </w:rPr>
        <w:t>took</w:t>
      </w:r>
      <w:r>
        <w:rPr>
          <w:color w:val="858482"/>
          <w:spacing w:val="-36"/>
          <w:w w:val="105"/>
          <w:sz w:val="24"/>
        </w:rPr>
        <w:t xml:space="preserve"> </w:t>
      </w:r>
      <w:r>
        <w:rPr>
          <w:color w:val="858482"/>
          <w:w w:val="105"/>
          <w:sz w:val="24"/>
        </w:rPr>
        <w:t>part</w:t>
      </w:r>
      <w:r>
        <w:rPr>
          <w:color w:val="858482"/>
          <w:spacing w:val="-36"/>
          <w:w w:val="105"/>
          <w:sz w:val="24"/>
        </w:rPr>
        <w:t xml:space="preserve"> </w:t>
      </w:r>
      <w:r>
        <w:rPr>
          <w:color w:val="858482"/>
          <w:w w:val="105"/>
          <w:sz w:val="24"/>
        </w:rPr>
        <w:t>in</w:t>
      </w:r>
      <w:r>
        <w:rPr>
          <w:color w:val="858482"/>
          <w:spacing w:val="-37"/>
          <w:w w:val="105"/>
          <w:sz w:val="24"/>
        </w:rPr>
        <w:t xml:space="preserve"> </w:t>
      </w:r>
      <w:r>
        <w:rPr>
          <w:color w:val="858482"/>
          <w:w w:val="105"/>
          <w:sz w:val="24"/>
        </w:rPr>
        <w:t>a</w:t>
      </w:r>
      <w:r>
        <w:rPr>
          <w:color w:val="858482"/>
          <w:spacing w:val="-36"/>
          <w:w w:val="105"/>
          <w:sz w:val="24"/>
        </w:rPr>
        <w:t xml:space="preserve"> </w:t>
      </w:r>
      <w:r>
        <w:rPr>
          <w:color w:val="858482"/>
          <w:w w:val="105"/>
          <w:sz w:val="24"/>
        </w:rPr>
        <w:t>modular</w:t>
      </w:r>
      <w:r>
        <w:rPr>
          <w:color w:val="858482"/>
          <w:spacing w:val="-37"/>
          <w:w w:val="105"/>
          <w:sz w:val="24"/>
        </w:rPr>
        <w:t xml:space="preserve"> </w:t>
      </w:r>
      <w:r>
        <w:rPr>
          <w:color w:val="858482"/>
          <w:w w:val="105"/>
          <w:sz w:val="24"/>
        </w:rPr>
        <w:t>assessment of</w:t>
      </w:r>
      <w:r>
        <w:rPr>
          <w:color w:val="858482"/>
          <w:spacing w:val="-23"/>
          <w:w w:val="105"/>
          <w:sz w:val="24"/>
        </w:rPr>
        <w:t xml:space="preserve"> </w:t>
      </w:r>
      <w:r>
        <w:rPr>
          <w:color w:val="858482"/>
          <w:w w:val="105"/>
          <w:sz w:val="24"/>
        </w:rPr>
        <w:t>organizational</w:t>
      </w:r>
      <w:r>
        <w:rPr>
          <w:color w:val="858482"/>
          <w:spacing w:val="-23"/>
          <w:w w:val="105"/>
          <w:sz w:val="24"/>
        </w:rPr>
        <w:t xml:space="preserve"> </w:t>
      </w:r>
      <w:r>
        <w:rPr>
          <w:color w:val="858482"/>
          <w:w w:val="105"/>
          <w:sz w:val="24"/>
        </w:rPr>
        <w:t>performance</w:t>
      </w:r>
      <w:r>
        <w:rPr>
          <w:color w:val="858482"/>
          <w:spacing w:val="-23"/>
          <w:w w:val="105"/>
          <w:sz w:val="24"/>
        </w:rPr>
        <w:t xml:space="preserve"> </w:t>
      </w:r>
      <w:r>
        <w:rPr>
          <w:color w:val="858482"/>
          <w:w w:val="105"/>
          <w:sz w:val="24"/>
        </w:rPr>
        <w:t>based</w:t>
      </w:r>
      <w:r>
        <w:rPr>
          <w:color w:val="858482"/>
          <w:spacing w:val="-22"/>
          <w:w w:val="105"/>
          <w:sz w:val="24"/>
        </w:rPr>
        <w:t xml:space="preserve"> </w:t>
      </w:r>
      <w:r>
        <w:rPr>
          <w:color w:val="858482"/>
          <w:w w:val="105"/>
          <w:sz w:val="24"/>
        </w:rPr>
        <w:t>in</w:t>
      </w:r>
      <w:r>
        <w:rPr>
          <w:color w:val="858482"/>
          <w:spacing w:val="-25"/>
          <w:w w:val="105"/>
          <w:sz w:val="24"/>
        </w:rPr>
        <w:t xml:space="preserve"> </w:t>
      </w:r>
      <w:r>
        <w:rPr>
          <w:rFonts w:ascii="Gill Sans MT" w:hAnsi="Gill Sans MT"/>
          <w:color w:val="858482"/>
          <w:w w:val="105"/>
          <w:sz w:val="17"/>
        </w:rPr>
        <w:t>usaid</w:t>
      </w:r>
      <w:r>
        <w:rPr>
          <w:rFonts w:ascii="Gill Sans MT" w:hAnsi="Gill Sans MT"/>
          <w:color w:val="858482"/>
          <w:w w:val="105"/>
          <w:sz w:val="24"/>
        </w:rPr>
        <w:t>’</w:t>
      </w:r>
      <w:r>
        <w:rPr>
          <w:rFonts w:ascii="Gill Sans MT" w:hAnsi="Gill Sans MT"/>
          <w:color w:val="858482"/>
          <w:w w:val="105"/>
          <w:sz w:val="17"/>
        </w:rPr>
        <w:t>s</w:t>
      </w:r>
      <w:r>
        <w:rPr>
          <w:rFonts w:ascii="Gill Sans MT" w:hAnsi="Gill Sans MT"/>
          <w:color w:val="858482"/>
          <w:spacing w:val="-3"/>
          <w:w w:val="105"/>
          <w:sz w:val="17"/>
        </w:rPr>
        <w:t xml:space="preserve"> </w:t>
      </w:r>
      <w:r>
        <w:rPr>
          <w:color w:val="858482"/>
          <w:w w:val="105"/>
          <w:sz w:val="24"/>
        </w:rPr>
        <w:t>Organizational</w:t>
      </w:r>
      <w:r>
        <w:rPr>
          <w:color w:val="858482"/>
          <w:spacing w:val="-23"/>
          <w:w w:val="105"/>
          <w:sz w:val="24"/>
        </w:rPr>
        <w:t xml:space="preserve"> </w:t>
      </w:r>
      <w:r>
        <w:rPr>
          <w:color w:val="858482"/>
          <w:w w:val="105"/>
          <w:sz w:val="24"/>
        </w:rPr>
        <w:t>Capacity</w:t>
      </w:r>
      <w:r>
        <w:rPr>
          <w:color w:val="858482"/>
          <w:spacing w:val="-41"/>
          <w:w w:val="105"/>
          <w:sz w:val="24"/>
        </w:rPr>
        <w:t xml:space="preserve"> </w:t>
      </w:r>
      <w:r>
        <w:rPr>
          <w:color w:val="858482"/>
          <w:w w:val="105"/>
          <w:sz w:val="24"/>
        </w:rPr>
        <w:t>Assessment</w:t>
      </w:r>
    </w:p>
    <w:p w14:paraId="1BF860F3" w14:textId="77777777" w:rsidR="00CC3812" w:rsidRDefault="00CA5A19">
      <w:pPr>
        <w:pStyle w:val="Textoindependiente"/>
        <w:spacing w:line="249" w:lineRule="auto"/>
        <w:ind w:left="2017" w:right="1461"/>
      </w:pPr>
      <w:r>
        <w:rPr>
          <w:color w:val="858482"/>
        </w:rPr>
        <w:t xml:space="preserve">(OCA), the Organizational Performance Index (OPI), Social Network Analysis (SNA), and Stakeholder Mapping.Tier 2 organizations then received technical assistance to </w:t>
      </w:r>
      <w:r>
        <w:rPr>
          <w:color w:val="858482"/>
          <w:spacing w:val="-3"/>
        </w:rPr>
        <w:t xml:space="preserve">improve </w:t>
      </w:r>
      <w:r>
        <w:rPr>
          <w:color w:val="858482"/>
        </w:rPr>
        <w:t>their legal status,</w:t>
      </w:r>
      <w:r>
        <w:rPr>
          <w:color w:val="858482"/>
          <w:spacing w:val="-54"/>
        </w:rPr>
        <w:t xml:space="preserve"> </w:t>
      </w:r>
      <w:r>
        <w:rPr>
          <w:color w:val="858482"/>
        </w:rPr>
        <w:t>as well as performance solutions to address performance gaps identified during the assessment process.</w:t>
      </w:r>
    </w:p>
    <w:p w14:paraId="22AC18BB" w14:textId="77777777" w:rsidR="00CC3812" w:rsidRDefault="00CC3812">
      <w:pPr>
        <w:pStyle w:val="Textoindependiente"/>
        <w:spacing w:before="5"/>
        <w:rPr>
          <w:sz w:val="25"/>
        </w:rPr>
      </w:pPr>
    </w:p>
    <w:p w14:paraId="3F3D783A" w14:textId="77777777" w:rsidR="00CC3812" w:rsidRDefault="00CA5A19">
      <w:pPr>
        <w:pStyle w:val="Prrafodelista"/>
        <w:numPr>
          <w:ilvl w:val="1"/>
          <w:numId w:val="32"/>
        </w:numPr>
        <w:tabs>
          <w:tab w:val="left" w:pos="2017"/>
          <w:tab w:val="left" w:pos="2018"/>
        </w:tabs>
        <w:spacing w:line="249" w:lineRule="auto"/>
        <w:ind w:right="1444"/>
        <w:rPr>
          <w:sz w:val="24"/>
        </w:rPr>
      </w:pPr>
      <w:r>
        <w:rPr>
          <w:b/>
          <w:color w:val="858482"/>
          <w:w w:val="105"/>
          <w:sz w:val="24"/>
        </w:rPr>
        <w:t>TIER</w:t>
      </w:r>
      <w:r>
        <w:rPr>
          <w:b/>
          <w:color w:val="858482"/>
          <w:spacing w:val="-26"/>
          <w:w w:val="105"/>
          <w:sz w:val="24"/>
        </w:rPr>
        <w:t xml:space="preserve"> </w:t>
      </w:r>
      <w:r>
        <w:rPr>
          <w:b/>
          <w:color w:val="858482"/>
          <w:w w:val="105"/>
          <w:sz w:val="24"/>
        </w:rPr>
        <w:t>3</w:t>
      </w:r>
      <w:r>
        <w:rPr>
          <w:b/>
          <w:color w:val="858482"/>
          <w:spacing w:val="-29"/>
          <w:w w:val="105"/>
          <w:sz w:val="24"/>
        </w:rPr>
        <w:t xml:space="preserve"> </w:t>
      </w:r>
      <w:r>
        <w:rPr>
          <w:color w:val="858482"/>
          <w:w w:val="105"/>
          <w:sz w:val="24"/>
        </w:rPr>
        <w:t>was</w:t>
      </w:r>
      <w:r>
        <w:rPr>
          <w:color w:val="858482"/>
          <w:spacing w:val="-25"/>
          <w:w w:val="105"/>
          <w:sz w:val="24"/>
        </w:rPr>
        <w:t xml:space="preserve"> </w:t>
      </w:r>
      <w:r>
        <w:rPr>
          <w:color w:val="858482"/>
          <w:w w:val="105"/>
          <w:sz w:val="24"/>
        </w:rPr>
        <w:t>comprised</w:t>
      </w:r>
      <w:r>
        <w:rPr>
          <w:color w:val="858482"/>
          <w:spacing w:val="-24"/>
          <w:w w:val="105"/>
          <w:sz w:val="24"/>
        </w:rPr>
        <w:t xml:space="preserve"> </w:t>
      </w:r>
      <w:r>
        <w:rPr>
          <w:color w:val="858482"/>
          <w:w w:val="105"/>
          <w:sz w:val="24"/>
        </w:rPr>
        <w:t>of</w:t>
      </w:r>
      <w:r>
        <w:rPr>
          <w:color w:val="858482"/>
          <w:spacing w:val="-24"/>
          <w:w w:val="105"/>
          <w:sz w:val="24"/>
        </w:rPr>
        <w:t xml:space="preserve"> </w:t>
      </w:r>
      <w:r>
        <w:rPr>
          <w:color w:val="858482"/>
          <w:w w:val="105"/>
          <w:sz w:val="24"/>
        </w:rPr>
        <w:t>seven</w:t>
      </w:r>
      <w:r>
        <w:rPr>
          <w:color w:val="858482"/>
          <w:spacing w:val="-24"/>
          <w:w w:val="105"/>
          <w:sz w:val="24"/>
        </w:rPr>
        <w:t xml:space="preserve"> </w:t>
      </w:r>
      <w:r>
        <w:rPr>
          <w:color w:val="858482"/>
          <w:w w:val="105"/>
          <w:sz w:val="24"/>
        </w:rPr>
        <w:t>CSOs</w:t>
      </w:r>
      <w:r>
        <w:rPr>
          <w:color w:val="858482"/>
          <w:spacing w:val="-24"/>
          <w:w w:val="105"/>
          <w:sz w:val="24"/>
        </w:rPr>
        <w:t xml:space="preserve"> </w:t>
      </w:r>
      <w:r>
        <w:rPr>
          <w:color w:val="858482"/>
          <w:w w:val="105"/>
          <w:sz w:val="24"/>
        </w:rPr>
        <w:t>and</w:t>
      </w:r>
      <w:r>
        <w:rPr>
          <w:color w:val="858482"/>
          <w:spacing w:val="-24"/>
          <w:w w:val="105"/>
          <w:sz w:val="24"/>
        </w:rPr>
        <w:t xml:space="preserve"> </w:t>
      </w:r>
      <w:r>
        <w:rPr>
          <w:color w:val="858482"/>
          <w:spacing w:val="-4"/>
          <w:w w:val="105"/>
          <w:sz w:val="24"/>
        </w:rPr>
        <w:t>key</w:t>
      </w:r>
      <w:r>
        <w:rPr>
          <w:color w:val="858482"/>
          <w:spacing w:val="-25"/>
          <w:w w:val="105"/>
          <w:sz w:val="24"/>
        </w:rPr>
        <w:t xml:space="preserve"> </w:t>
      </w:r>
      <w:r>
        <w:rPr>
          <w:color w:val="858482"/>
          <w:w w:val="105"/>
          <w:sz w:val="24"/>
        </w:rPr>
        <w:t>actors</w:t>
      </w:r>
      <w:r>
        <w:rPr>
          <w:color w:val="858482"/>
          <w:spacing w:val="-24"/>
          <w:w w:val="105"/>
          <w:sz w:val="24"/>
        </w:rPr>
        <w:t xml:space="preserve"> </w:t>
      </w:r>
      <w:r>
        <w:rPr>
          <w:color w:val="858482"/>
          <w:w w:val="105"/>
          <w:sz w:val="24"/>
        </w:rPr>
        <w:t>who</w:t>
      </w:r>
      <w:r>
        <w:rPr>
          <w:color w:val="858482"/>
          <w:spacing w:val="-24"/>
          <w:w w:val="105"/>
          <w:sz w:val="24"/>
        </w:rPr>
        <w:t xml:space="preserve"> </w:t>
      </w:r>
      <w:r>
        <w:rPr>
          <w:color w:val="858482"/>
          <w:w w:val="105"/>
          <w:sz w:val="24"/>
        </w:rPr>
        <w:t>served</w:t>
      </w:r>
      <w:r>
        <w:rPr>
          <w:color w:val="858482"/>
          <w:spacing w:val="-24"/>
          <w:w w:val="105"/>
          <w:sz w:val="24"/>
        </w:rPr>
        <w:t xml:space="preserve"> </w:t>
      </w:r>
      <w:r>
        <w:rPr>
          <w:color w:val="858482"/>
          <w:w w:val="105"/>
          <w:sz w:val="24"/>
        </w:rPr>
        <w:t>as</w:t>
      </w:r>
      <w:r>
        <w:rPr>
          <w:color w:val="858482"/>
          <w:spacing w:val="-24"/>
          <w:w w:val="105"/>
          <w:sz w:val="24"/>
        </w:rPr>
        <w:t xml:space="preserve"> </w:t>
      </w:r>
      <w:r>
        <w:rPr>
          <w:color w:val="858482"/>
          <w:w w:val="105"/>
          <w:sz w:val="24"/>
        </w:rPr>
        <w:t>influencers</w:t>
      </w:r>
      <w:r>
        <w:rPr>
          <w:color w:val="858482"/>
          <w:spacing w:val="-25"/>
          <w:w w:val="105"/>
          <w:sz w:val="24"/>
        </w:rPr>
        <w:t xml:space="preserve"> </w:t>
      </w:r>
      <w:r>
        <w:rPr>
          <w:color w:val="858482"/>
          <w:w w:val="105"/>
          <w:sz w:val="24"/>
        </w:rPr>
        <w:t>in</w:t>
      </w:r>
      <w:r>
        <w:rPr>
          <w:color w:val="858482"/>
          <w:spacing w:val="-25"/>
          <w:w w:val="105"/>
          <w:sz w:val="24"/>
        </w:rPr>
        <w:t xml:space="preserve"> </w:t>
      </w:r>
      <w:r>
        <w:rPr>
          <w:color w:val="858482"/>
          <w:w w:val="105"/>
          <w:sz w:val="24"/>
        </w:rPr>
        <w:t>the civil</w:t>
      </w:r>
      <w:r>
        <w:rPr>
          <w:color w:val="858482"/>
          <w:spacing w:val="-27"/>
          <w:w w:val="105"/>
          <w:sz w:val="24"/>
        </w:rPr>
        <w:t xml:space="preserve"> </w:t>
      </w:r>
      <w:r>
        <w:rPr>
          <w:color w:val="858482"/>
          <w:w w:val="105"/>
          <w:sz w:val="24"/>
        </w:rPr>
        <w:t>society</w:t>
      </w:r>
      <w:r>
        <w:rPr>
          <w:color w:val="858482"/>
          <w:spacing w:val="-27"/>
          <w:w w:val="105"/>
          <w:sz w:val="24"/>
        </w:rPr>
        <w:t xml:space="preserve"> </w:t>
      </w:r>
      <w:r>
        <w:rPr>
          <w:color w:val="858482"/>
          <w:w w:val="105"/>
          <w:sz w:val="24"/>
        </w:rPr>
        <w:t>sector</w:t>
      </w:r>
      <w:r>
        <w:rPr>
          <w:color w:val="858482"/>
          <w:spacing w:val="-26"/>
          <w:w w:val="105"/>
          <w:sz w:val="24"/>
        </w:rPr>
        <w:t xml:space="preserve"> </w:t>
      </w:r>
      <w:r>
        <w:rPr>
          <w:color w:val="858482"/>
          <w:w w:val="105"/>
          <w:sz w:val="24"/>
        </w:rPr>
        <w:t>who</w:t>
      </w:r>
      <w:r>
        <w:rPr>
          <w:color w:val="858482"/>
          <w:spacing w:val="-28"/>
          <w:w w:val="105"/>
          <w:sz w:val="24"/>
        </w:rPr>
        <w:t xml:space="preserve"> </w:t>
      </w:r>
      <w:r>
        <w:rPr>
          <w:color w:val="858482"/>
          <w:w w:val="105"/>
          <w:sz w:val="24"/>
        </w:rPr>
        <w:t>will</w:t>
      </w:r>
      <w:r>
        <w:rPr>
          <w:color w:val="858482"/>
          <w:spacing w:val="-27"/>
          <w:w w:val="105"/>
          <w:sz w:val="24"/>
        </w:rPr>
        <w:t xml:space="preserve"> </w:t>
      </w:r>
      <w:r>
        <w:rPr>
          <w:color w:val="858482"/>
          <w:w w:val="105"/>
          <w:sz w:val="24"/>
        </w:rPr>
        <w:t>sustain</w:t>
      </w:r>
      <w:r>
        <w:rPr>
          <w:color w:val="858482"/>
          <w:spacing w:val="-28"/>
          <w:w w:val="105"/>
          <w:sz w:val="24"/>
        </w:rPr>
        <w:t xml:space="preserve"> </w:t>
      </w:r>
      <w:r>
        <w:rPr>
          <w:rFonts w:ascii="Gill Sans MT" w:hAnsi="Gill Sans MT"/>
          <w:color w:val="858482"/>
          <w:w w:val="105"/>
          <w:sz w:val="17"/>
        </w:rPr>
        <w:t>csa</w:t>
      </w:r>
      <w:r>
        <w:rPr>
          <w:rFonts w:ascii="Gill Sans MT" w:hAnsi="Gill Sans MT"/>
          <w:color w:val="858482"/>
          <w:w w:val="105"/>
          <w:sz w:val="24"/>
        </w:rPr>
        <w:t>’</w:t>
      </w:r>
      <w:r>
        <w:rPr>
          <w:rFonts w:ascii="Gill Sans MT" w:hAnsi="Gill Sans MT"/>
          <w:color w:val="858482"/>
          <w:w w:val="105"/>
          <w:sz w:val="17"/>
        </w:rPr>
        <w:t>s</w:t>
      </w:r>
      <w:r>
        <w:rPr>
          <w:rFonts w:ascii="Gill Sans MT" w:hAnsi="Gill Sans MT"/>
          <w:color w:val="858482"/>
          <w:spacing w:val="-6"/>
          <w:w w:val="105"/>
          <w:sz w:val="17"/>
        </w:rPr>
        <w:t xml:space="preserve"> </w:t>
      </w:r>
      <w:r>
        <w:rPr>
          <w:color w:val="858482"/>
          <w:w w:val="105"/>
          <w:sz w:val="24"/>
        </w:rPr>
        <w:t>legacy</w:t>
      </w:r>
      <w:r>
        <w:rPr>
          <w:color w:val="858482"/>
          <w:spacing w:val="-28"/>
          <w:w w:val="105"/>
          <w:sz w:val="24"/>
        </w:rPr>
        <w:t xml:space="preserve"> </w:t>
      </w:r>
      <w:r>
        <w:rPr>
          <w:color w:val="858482"/>
          <w:w w:val="105"/>
          <w:sz w:val="24"/>
        </w:rPr>
        <w:t>in</w:t>
      </w:r>
      <w:r>
        <w:rPr>
          <w:color w:val="858482"/>
          <w:spacing w:val="-27"/>
          <w:w w:val="105"/>
          <w:sz w:val="24"/>
        </w:rPr>
        <w:t xml:space="preserve"> </w:t>
      </w:r>
      <w:r>
        <w:rPr>
          <w:color w:val="858482"/>
          <w:w w:val="105"/>
          <w:sz w:val="24"/>
        </w:rPr>
        <w:t>system</w:t>
      </w:r>
      <w:r>
        <w:rPr>
          <w:color w:val="858482"/>
          <w:spacing w:val="-27"/>
          <w:w w:val="105"/>
          <w:sz w:val="24"/>
        </w:rPr>
        <w:t xml:space="preserve"> </w:t>
      </w:r>
      <w:r>
        <w:rPr>
          <w:color w:val="858482"/>
          <w:w w:val="105"/>
          <w:sz w:val="24"/>
        </w:rPr>
        <w:t>strengthening</w:t>
      </w:r>
      <w:r>
        <w:rPr>
          <w:color w:val="858482"/>
          <w:spacing w:val="-26"/>
          <w:w w:val="105"/>
          <w:sz w:val="24"/>
        </w:rPr>
        <w:t xml:space="preserve"> </w:t>
      </w:r>
      <w:r>
        <w:rPr>
          <w:color w:val="858482"/>
          <w:w w:val="105"/>
          <w:sz w:val="24"/>
        </w:rPr>
        <w:t>by</w:t>
      </w:r>
      <w:r>
        <w:rPr>
          <w:color w:val="858482"/>
          <w:spacing w:val="-27"/>
          <w:w w:val="105"/>
          <w:sz w:val="24"/>
        </w:rPr>
        <w:t xml:space="preserve"> </w:t>
      </w:r>
      <w:r>
        <w:rPr>
          <w:color w:val="858482"/>
          <w:w w:val="105"/>
          <w:sz w:val="24"/>
        </w:rPr>
        <w:t>leveraging</w:t>
      </w:r>
      <w:r>
        <w:rPr>
          <w:color w:val="858482"/>
          <w:spacing w:val="-27"/>
          <w:w w:val="105"/>
          <w:sz w:val="24"/>
        </w:rPr>
        <w:t xml:space="preserve"> </w:t>
      </w:r>
      <w:r>
        <w:rPr>
          <w:color w:val="858482"/>
          <w:w w:val="105"/>
          <w:sz w:val="24"/>
        </w:rPr>
        <w:t>their own</w:t>
      </w:r>
      <w:r>
        <w:rPr>
          <w:color w:val="858482"/>
          <w:spacing w:val="-32"/>
          <w:w w:val="105"/>
          <w:sz w:val="24"/>
        </w:rPr>
        <w:t xml:space="preserve"> </w:t>
      </w:r>
      <w:r>
        <w:rPr>
          <w:color w:val="858482"/>
          <w:w w:val="105"/>
          <w:sz w:val="24"/>
        </w:rPr>
        <w:t>areas</w:t>
      </w:r>
      <w:r>
        <w:rPr>
          <w:color w:val="858482"/>
          <w:spacing w:val="-31"/>
          <w:w w:val="105"/>
          <w:sz w:val="24"/>
        </w:rPr>
        <w:t xml:space="preserve"> </w:t>
      </w:r>
      <w:r>
        <w:rPr>
          <w:color w:val="858482"/>
          <w:w w:val="105"/>
          <w:sz w:val="24"/>
        </w:rPr>
        <w:t>of</w:t>
      </w:r>
      <w:r>
        <w:rPr>
          <w:color w:val="858482"/>
          <w:spacing w:val="-32"/>
          <w:w w:val="105"/>
          <w:sz w:val="24"/>
        </w:rPr>
        <w:t xml:space="preserve"> </w:t>
      </w:r>
      <w:r>
        <w:rPr>
          <w:color w:val="858482"/>
          <w:w w:val="105"/>
          <w:sz w:val="24"/>
        </w:rPr>
        <w:t>expertise</w:t>
      </w:r>
      <w:r>
        <w:rPr>
          <w:color w:val="858482"/>
          <w:spacing w:val="-31"/>
          <w:w w:val="105"/>
          <w:sz w:val="24"/>
        </w:rPr>
        <w:t xml:space="preserve"> </w:t>
      </w:r>
      <w:r>
        <w:rPr>
          <w:color w:val="858482"/>
          <w:w w:val="105"/>
          <w:sz w:val="24"/>
        </w:rPr>
        <w:t>to</w:t>
      </w:r>
      <w:r>
        <w:rPr>
          <w:color w:val="858482"/>
          <w:spacing w:val="-31"/>
          <w:w w:val="105"/>
          <w:sz w:val="24"/>
        </w:rPr>
        <w:t xml:space="preserve"> </w:t>
      </w:r>
      <w:r>
        <w:rPr>
          <w:color w:val="858482"/>
          <w:w w:val="105"/>
          <w:sz w:val="24"/>
        </w:rPr>
        <w:t>benefit</w:t>
      </w:r>
      <w:r>
        <w:rPr>
          <w:color w:val="858482"/>
          <w:spacing w:val="-31"/>
          <w:w w:val="105"/>
          <w:sz w:val="24"/>
        </w:rPr>
        <w:t xml:space="preserve"> </w:t>
      </w:r>
      <w:r>
        <w:rPr>
          <w:color w:val="858482"/>
          <w:w w:val="105"/>
          <w:sz w:val="24"/>
        </w:rPr>
        <w:t>civil</w:t>
      </w:r>
      <w:r>
        <w:rPr>
          <w:color w:val="858482"/>
          <w:spacing w:val="-31"/>
          <w:w w:val="105"/>
          <w:sz w:val="24"/>
        </w:rPr>
        <w:t xml:space="preserve"> </w:t>
      </w:r>
      <w:r>
        <w:rPr>
          <w:color w:val="858482"/>
          <w:w w:val="105"/>
          <w:sz w:val="24"/>
        </w:rPr>
        <w:t>society</w:t>
      </w:r>
      <w:r>
        <w:rPr>
          <w:color w:val="858482"/>
          <w:spacing w:val="-31"/>
          <w:w w:val="105"/>
          <w:sz w:val="24"/>
        </w:rPr>
        <w:t xml:space="preserve"> </w:t>
      </w:r>
      <w:r>
        <w:rPr>
          <w:color w:val="858482"/>
          <w:w w:val="105"/>
          <w:sz w:val="24"/>
        </w:rPr>
        <w:t>actors</w:t>
      </w:r>
      <w:r>
        <w:rPr>
          <w:color w:val="858482"/>
          <w:spacing w:val="-31"/>
          <w:w w:val="105"/>
          <w:sz w:val="24"/>
        </w:rPr>
        <w:t xml:space="preserve"> </w:t>
      </w:r>
      <w:r>
        <w:rPr>
          <w:color w:val="858482"/>
          <w:w w:val="105"/>
          <w:sz w:val="24"/>
        </w:rPr>
        <w:t>and</w:t>
      </w:r>
      <w:r>
        <w:rPr>
          <w:color w:val="858482"/>
          <w:spacing w:val="-32"/>
          <w:w w:val="105"/>
          <w:sz w:val="24"/>
        </w:rPr>
        <w:t xml:space="preserve"> </w:t>
      </w:r>
      <w:r>
        <w:rPr>
          <w:color w:val="858482"/>
          <w:w w:val="105"/>
          <w:sz w:val="24"/>
        </w:rPr>
        <w:t>their</w:t>
      </w:r>
      <w:r>
        <w:rPr>
          <w:color w:val="858482"/>
          <w:spacing w:val="-31"/>
          <w:w w:val="105"/>
          <w:sz w:val="24"/>
        </w:rPr>
        <w:t xml:space="preserve"> </w:t>
      </w:r>
      <w:r>
        <w:rPr>
          <w:color w:val="858482"/>
          <w:w w:val="105"/>
          <w:sz w:val="24"/>
        </w:rPr>
        <w:t>ability</w:t>
      </w:r>
      <w:r>
        <w:rPr>
          <w:color w:val="858482"/>
          <w:spacing w:val="-31"/>
          <w:w w:val="105"/>
          <w:sz w:val="24"/>
        </w:rPr>
        <w:t xml:space="preserve"> </w:t>
      </w:r>
      <w:r>
        <w:rPr>
          <w:color w:val="858482"/>
          <w:w w:val="105"/>
          <w:sz w:val="24"/>
        </w:rPr>
        <w:t>to</w:t>
      </w:r>
      <w:r>
        <w:rPr>
          <w:color w:val="858482"/>
          <w:spacing w:val="-31"/>
          <w:w w:val="105"/>
          <w:sz w:val="24"/>
        </w:rPr>
        <w:t xml:space="preserve"> </w:t>
      </w:r>
      <w:r>
        <w:rPr>
          <w:color w:val="858482"/>
          <w:w w:val="105"/>
          <w:sz w:val="24"/>
        </w:rPr>
        <w:t>collaborate</w:t>
      </w:r>
      <w:r>
        <w:rPr>
          <w:color w:val="858482"/>
          <w:spacing w:val="-31"/>
          <w:w w:val="105"/>
          <w:sz w:val="24"/>
        </w:rPr>
        <w:t xml:space="preserve"> </w:t>
      </w:r>
      <w:r>
        <w:rPr>
          <w:color w:val="858482"/>
          <w:w w:val="105"/>
          <w:sz w:val="24"/>
        </w:rPr>
        <w:t xml:space="preserve">within the system.These </w:t>
      </w:r>
      <w:r>
        <w:rPr>
          <w:color w:val="858482"/>
          <w:spacing w:val="-4"/>
          <w:w w:val="105"/>
          <w:sz w:val="24"/>
        </w:rPr>
        <w:t xml:space="preserve">key </w:t>
      </w:r>
      <w:r>
        <w:rPr>
          <w:color w:val="858482"/>
          <w:w w:val="105"/>
          <w:sz w:val="24"/>
        </w:rPr>
        <w:t>influencers include actors that are innovators, whether they be leaders</w:t>
      </w:r>
      <w:r>
        <w:rPr>
          <w:color w:val="858482"/>
          <w:spacing w:val="-41"/>
          <w:w w:val="105"/>
          <w:sz w:val="24"/>
        </w:rPr>
        <w:t xml:space="preserve"> </w:t>
      </w:r>
      <w:r>
        <w:rPr>
          <w:color w:val="858482"/>
          <w:w w:val="105"/>
          <w:sz w:val="24"/>
        </w:rPr>
        <w:t>of</w:t>
      </w:r>
      <w:r>
        <w:rPr>
          <w:color w:val="858482"/>
          <w:spacing w:val="-41"/>
          <w:w w:val="105"/>
          <w:sz w:val="24"/>
        </w:rPr>
        <w:t xml:space="preserve"> </w:t>
      </w:r>
      <w:r>
        <w:rPr>
          <w:color w:val="858482"/>
          <w:w w:val="105"/>
          <w:sz w:val="24"/>
        </w:rPr>
        <w:t>change,</w:t>
      </w:r>
      <w:r>
        <w:rPr>
          <w:color w:val="858482"/>
          <w:spacing w:val="-51"/>
          <w:w w:val="105"/>
          <w:sz w:val="24"/>
        </w:rPr>
        <w:t xml:space="preserve"> </w:t>
      </w:r>
      <w:r>
        <w:rPr>
          <w:color w:val="858482"/>
          <w:w w:val="105"/>
          <w:sz w:val="24"/>
        </w:rPr>
        <w:t>intermediaries</w:t>
      </w:r>
      <w:r>
        <w:rPr>
          <w:color w:val="858482"/>
          <w:spacing w:val="-41"/>
          <w:w w:val="105"/>
          <w:sz w:val="24"/>
        </w:rPr>
        <w:t xml:space="preserve"> </w:t>
      </w:r>
      <w:r>
        <w:rPr>
          <w:color w:val="858482"/>
          <w:w w:val="105"/>
          <w:sz w:val="24"/>
        </w:rPr>
        <w:t>across</w:t>
      </w:r>
      <w:r>
        <w:rPr>
          <w:color w:val="858482"/>
          <w:spacing w:val="-40"/>
          <w:w w:val="105"/>
          <w:sz w:val="24"/>
        </w:rPr>
        <w:t xml:space="preserve"> </w:t>
      </w:r>
      <w:r>
        <w:rPr>
          <w:color w:val="858482"/>
          <w:w w:val="105"/>
          <w:sz w:val="24"/>
        </w:rPr>
        <w:t>sectors,</w:t>
      </w:r>
      <w:r>
        <w:rPr>
          <w:color w:val="858482"/>
          <w:spacing w:val="-51"/>
          <w:w w:val="105"/>
          <w:sz w:val="24"/>
        </w:rPr>
        <w:t xml:space="preserve"> </w:t>
      </w:r>
      <w:r>
        <w:rPr>
          <w:color w:val="858482"/>
          <w:w w:val="105"/>
          <w:sz w:val="24"/>
        </w:rPr>
        <w:t>and/or</w:t>
      </w:r>
      <w:r>
        <w:rPr>
          <w:color w:val="858482"/>
          <w:spacing w:val="-41"/>
          <w:w w:val="105"/>
          <w:sz w:val="24"/>
        </w:rPr>
        <w:t xml:space="preserve"> </w:t>
      </w:r>
      <w:r>
        <w:rPr>
          <w:color w:val="858482"/>
          <w:spacing w:val="-4"/>
          <w:w w:val="105"/>
          <w:sz w:val="24"/>
        </w:rPr>
        <w:t>key</w:t>
      </w:r>
      <w:r>
        <w:rPr>
          <w:color w:val="858482"/>
          <w:spacing w:val="-40"/>
          <w:w w:val="105"/>
          <w:sz w:val="24"/>
        </w:rPr>
        <w:t xml:space="preserve"> </w:t>
      </w:r>
      <w:r>
        <w:rPr>
          <w:color w:val="858482"/>
          <w:w w:val="105"/>
          <w:sz w:val="24"/>
        </w:rPr>
        <w:t>sources</w:t>
      </w:r>
      <w:r>
        <w:rPr>
          <w:color w:val="858482"/>
          <w:spacing w:val="-41"/>
          <w:w w:val="105"/>
          <w:sz w:val="24"/>
        </w:rPr>
        <w:t xml:space="preserve"> </w:t>
      </w:r>
      <w:r>
        <w:rPr>
          <w:color w:val="858482"/>
          <w:w w:val="105"/>
          <w:sz w:val="24"/>
        </w:rPr>
        <w:t>of</w:t>
      </w:r>
      <w:r>
        <w:rPr>
          <w:color w:val="858482"/>
          <w:spacing w:val="-40"/>
          <w:w w:val="105"/>
          <w:sz w:val="24"/>
        </w:rPr>
        <w:t xml:space="preserve"> </w:t>
      </w:r>
      <w:r>
        <w:rPr>
          <w:color w:val="858482"/>
          <w:w w:val="105"/>
          <w:sz w:val="24"/>
        </w:rPr>
        <w:t>information</w:t>
      </w:r>
      <w:r>
        <w:rPr>
          <w:color w:val="858482"/>
          <w:spacing w:val="-40"/>
          <w:w w:val="105"/>
          <w:sz w:val="24"/>
        </w:rPr>
        <w:t xml:space="preserve"> </w:t>
      </w:r>
      <w:r>
        <w:rPr>
          <w:color w:val="858482"/>
          <w:w w:val="105"/>
          <w:sz w:val="24"/>
        </w:rPr>
        <w:t>for</w:t>
      </w:r>
      <w:r>
        <w:rPr>
          <w:color w:val="858482"/>
          <w:spacing w:val="-41"/>
          <w:w w:val="105"/>
          <w:sz w:val="24"/>
        </w:rPr>
        <w:t xml:space="preserve"> </w:t>
      </w:r>
      <w:r>
        <w:rPr>
          <w:color w:val="858482"/>
          <w:w w:val="105"/>
          <w:sz w:val="24"/>
        </w:rPr>
        <w:t>the civil society</w:t>
      </w:r>
      <w:r>
        <w:rPr>
          <w:color w:val="858482"/>
          <w:spacing w:val="-9"/>
          <w:w w:val="105"/>
          <w:sz w:val="24"/>
        </w:rPr>
        <w:t xml:space="preserve"> </w:t>
      </w:r>
      <w:r>
        <w:rPr>
          <w:color w:val="858482"/>
          <w:spacing w:val="-4"/>
          <w:w w:val="105"/>
          <w:sz w:val="24"/>
        </w:rPr>
        <w:t>sector.</w:t>
      </w:r>
    </w:p>
    <w:p w14:paraId="343A2F0C" w14:textId="77777777" w:rsidR="00CC3812" w:rsidRDefault="00CC3812">
      <w:pPr>
        <w:pStyle w:val="Textoindependiente"/>
        <w:rPr>
          <w:sz w:val="20"/>
        </w:rPr>
      </w:pPr>
    </w:p>
    <w:p w14:paraId="372BC15E" w14:textId="77777777" w:rsidR="00CC3812" w:rsidRDefault="00CC3812">
      <w:pPr>
        <w:pStyle w:val="Textoindependiente"/>
        <w:rPr>
          <w:sz w:val="20"/>
        </w:rPr>
      </w:pPr>
    </w:p>
    <w:p w14:paraId="24A5FD1B" w14:textId="77777777" w:rsidR="00CC3812" w:rsidRDefault="00CC3812">
      <w:pPr>
        <w:pStyle w:val="Textoindependiente"/>
        <w:rPr>
          <w:sz w:val="20"/>
        </w:rPr>
      </w:pPr>
    </w:p>
    <w:p w14:paraId="0EEBB301" w14:textId="2BF30015" w:rsidR="00CC3812" w:rsidRDefault="00CA5A19">
      <w:pPr>
        <w:pStyle w:val="Textoindependiente"/>
        <w:rPr>
          <w:sz w:val="20"/>
        </w:rPr>
      </w:pPr>
      <w:r>
        <w:rPr>
          <w:noProof/>
        </w:rPr>
        <mc:AlternateContent>
          <mc:Choice Requires="wps">
            <w:drawing>
              <wp:anchor distT="0" distB="0" distL="0" distR="0" simplePos="0" relativeHeight="487592448" behindDoc="1" locked="0" layoutInCell="1" allowOverlap="1" wp14:anchorId="534B80A3" wp14:editId="554AA6EF">
                <wp:simplePos x="0" y="0"/>
                <wp:positionH relativeFrom="page">
                  <wp:posOffset>899795</wp:posOffset>
                </wp:positionH>
                <wp:positionV relativeFrom="paragraph">
                  <wp:posOffset>177165</wp:posOffset>
                </wp:positionV>
                <wp:extent cx="2160270" cy="1270"/>
                <wp:effectExtent l="0" t="0" r="0" b="0"/>
                <wp:wrapTopAndBottom/>
                <wp:docPr id="533" name="Freeform 4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60270" cy="1270"/>
                        </a:xfrm>
                        <a:custGeom>
                          <a:avLst/>
                          <a:gdLst>
                            <a:gd name="T0" fmla="+- 0 1417 1417"/>
                            <a:gd name="T1" fmla="*/ T0 w 3402"/>
                            <a:gd name="T2" fmla="+- 0 4819 1417"/>
                            <a:gd name="T3" fmla="*/ T2 w 3402"/>
                          </a:gdLst>
                          <a:ahLst/>
                          <a:cxnLst>
                            <a:cxn ang="0">
                              <a:pos x="T1" y="0"/>
                            </a:cxn>
                            <a:cxn ang="0">
                              <a:pos x="T3" y="0"/>
                            </a:cxn>
                          </a:cxnLst>
                          <a:rect l="0" t="0" r="r" b="b"/>
                          <a:pathLst>
                            <a:path w="3402">
                              <a:moveTo>
                                <a:pt x="0" y="0"/>
                              </a:moveTo>
                              <a:lnTo>
                                <a:pt x="3402" y="0"/>
                              </a:lnTo>
                            </a:path>
                          </a:pathLst>
                        </a:custGeom>
                        <a:noFill/>
                        <a:ln w="12700">
                          <a:solidFill>
                            <a:srgbClr val="85848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80B525" id="Freeform 420" o:spid="_x0000_s1026" style="position:absolute;margin-left:70.85pt;margin-top:13.95pt;width:170.1pt;height:.1pt;z-index:-157240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40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" path="m,l3402,e" filled="f" strokecolor="#858482" strokeweight="1pt">
                <v:path arrowok="t" o:connecttype="custom" o:connectlocs="0,0;2160270,0" o:connectangles="0,0"/>
                <w10:wrap type="topAndBottom" anchorx="page"/>
              </v:shape>
            </w:pict>
          </mc:Fallback>
        </mc:AlternateContent>
      </w:r>
    </w:p>
    <w:p w14:paraId="033ED7B4" w14:textId="77777777" w:rsidR="00CC3812" w:rsidRDefault="00CA5A19">
      <w:pPr>
        <w:spacing w:before="17" w:line="249" w:lineRule="auto"/>
        <w:ind w:left="1417" w:right="1683" w:hanging="1"/>
        <w:rPr>
          <w:sz w:val="20"/>
        </w:rPr>
      </w:pPr>
      <w:r>
        <w:rPr>
          <w:color w:val="858482"/>
          <w:position w:val="7"/>
          <w:sz w:val="11"/>
        </w:rPr>
        <w:t xml:space="preserve">2 </w:t>
      </w:r>
      <w:r>
        <w:rPr>
          <w:rFonts w:ascii="Gill Sans MT" w:hAnsi="Gill Sans MT"/>
          <w:color w:val="858482"/>
          <w:sz w:val="14"/>
        </w:rPr>
        <w:t xml:space="preserve">usaid </w:t>
      </w:r>
      <w:r>
        <w:rPr>
          <w:color w:val="858482"/>
          <w:sz w:val="20"/>
        </w:rPr>
        <w:t xml:space="preserve">n.d. “HICD Handbook”. Accessed July 27, 2020. </w:t>
      </w:r>
      <w:r>
        <w:rPr>
          <w:color w:val="215E9E"/>
          <w:sz w:val="20"/>
          <w:u w:val="single" w:color="215E9E"/>
        </w:rPr>
        <w:t>https://usaidlearninglab.org/sites/default/files/resource/files/</w:t>
      </w:r>
      <w:r>
        <w:rPr>
          <w:color w:val="215E9E"/>
          <w:sz w:val="20"/>
        </w:rPr>
        <w:t xml:space="preserve"> </w:t>
      </w:r>
      <w:r>
        <w:rPr>
          <w:color w:val="215E9E"/>
          <w:w w:val="105"/>
          <w:sz w:val="20"/>
          <w:u w:val="single" w:color="215E9E"/>
        </w:rPr>
        <w:t>HICD%20Handbook%202011%20-%2008.pdf</w:t>
      </w:r>
      <w:r>
        <w:rPr>
          <w:color w:val="858482"/>
          <w:w w:val="105"/>
          <w:sz w:val="20"/>
        </w:rPr>
        <w:t>.</w:t>
      </w:r>
    </w:p>
    <w:p w14:paraId="1CE5B98F" w14:textId="77777777" w:rsidR="00CC3812" w:rsidRDefault="00CA5A19">
      <w:pPr>
        <w:spacing w:before="2" w:line="249" w:lineRule="auto"/>
        <w:ind w:left="1417" w:right="1776" w:hanging="1"/>
        <w:rPr>
          <w:sz w:val="20"/>
        </w:rPr>
      </w:pPr>
      <w:r>
        <w:rPr>
          <w:color w:val="858482"/>
          <w:position w:val="7"/>
          <w:sz w:val="11"/>
        </w:rPr>
        <w:t xml:space="preserve">3 </w:t>
      </w:r>
      <w:r>
        <w:rPr>
          <w:rFonts w:ascii="Gill Sans MT" w:hAnsi="Gill Sans MT"/>
          <w:color w:val="858482"/>
          <w:sz w:val="14"/>
        </w:rPr>
        <w:t xml:space="preserve">usaid </w:t>
      </w:r>
      <w:r>
        <w:rPr>
          <w:color w:val="858482"/>
          <w:sz w:val="20"/>
        </w:rPr>
        <w:t xml:space="preserve">“Local Systems Framework”, 2014. Accessed July 27, 2020. </w:t>
      </w:r>
      <w:hyperlink r:id="rId25">
        <w:r>
          <w:rPr>
            <w:color w:val="215E9E"/>
            <w:sz w:val="20"/>
            <w:u w:val="single" w:color="215E9E"/>
          </w:rPr>
          <w:t>https://www</w:t>
        </w:r>
      </w:hyperlink>
      <w:r>
        <w:rPr>
          <w:color w:val="215E9E"/>
          <w:sz w:val="20"/>
          <w:u w:val="single" w:color="215E9E"/>
        </w:rPr>
        <w:t>.usaid.g</w:t>
      </w:r>
      <w:hyperlink r:id="rId26">
        <w:r>
          <w:rPr>
            <w:color w:val="215E9E"/>
            <w:sz w:val="20"/>
            <w:u w:val="single" w:color="215E9E"/>
          </w:rPr>
          <w:t>ov/policy/local-systems-fra-</w:t>
        </w:r>
      </w:hyperlink>
      <w:r>
        <w:rPr>
          <w:color w:val="215E9E"/>
          <w:sz w:val="20"/>
        </w:rPr>
        <w:t xml:space="preserve"> </w:t>
      </w:r>
      <w:r>
        <w:rPr>
          <w:color w:val="215E9E"/>
          <w:w w:val="105"/>
          <w:sz w:val="20"/>
          <w:u w:val="single" w:color="215E9E"/>
        </w:rPr>
        <w:t>mework</w:t>
      </w:r>
      <w:r>
        <w:rPr>
          <w:color w:val="858482"/>
          <w:w w:val="105"/>
          <w:sz w:val="20"/>
        </w:rPr>
        <w:t>.</w:t>
      </w:r>
    </w:p>
    <w:p w14:paraId="340C5A06" w14:textId="77777777" w:rsidR="00CC3812" w:rsidRDefault="00CA5A19">
      <w:pPr>
        <w:spacing w:before="3" w:line="249" w:lineRule="auto"/>
        <w:ind w:left="1417" w:hanging="1"/>
        <w:rPr>
          <w:sz w:val="20"/>
        </w:rPr>
      </w:pPr>
      <w:r>
        <w:rPr>
          <w:color w:val="858482"/>
          <w:position w:val="7"/>
          <w:sz w:val="11"/>
        </w:rPr>
        <w:t xml:space="preserve">4 </w:t>
      </w:r>
      <w:r>
        <w:rPr>
          <w:rFonts w:ascii="Gill Sans MT" w:hAnsi="Gill Sans MT"/>
          <w:color w:val="858482"/>
          <w:sz w:val="14"/>
        </w:rPr>
        <w:t xml:space="preserve">usaid </w:t>
      </w:r>
      <w:r>
        <w:rPr>
          <w:color w:val="858482"/>
          <w:sz w:val="20"/>
        </w:rPr>
        <w:t xml:space="preserve">n.d. “Capacity 2.0”.Accessed July 27, 2020. </w:t>
      </w:r>
      <w:r>
        <w:rPr>
          <w:color w:val="215E9E"/>
          <w:sz w:val="20"/>
          <w:u w:val="single" w:color="215E9E"/>
        </w:rPr>
        <w:t>https://usaidlearninglab.org/library/capacity-20#:~:text=Capaci-</w:t>
      </w:r>
      <w:r>
        <w:rPr>
          <w:color w:val="215E9E"/>
          <w:sz w:val="20"/>
        </w:rPr>
        <w:t xml:space="preserve"> </w:t>
      </w:r>
      <w:r>
        <w:rPr>
          <w:color w:val="215E9E"/>
          <w:w w:val="110"/>
          <w:sz w:val="20"/>
          <w:u w:val="single" w:color="215E9E"/>
        </w:rPr>
        <w:t>ty%202.0%20focuses%20on%20ad</w:t>
      </w:r>
      <w:r>
        <w:rPr>
          <w:color w:val="215E9E"/>
          <w:w w:val="110"/>
          <w:sz w:val="20"/>
          <w:u w:val="single" w:color="215E9E"/>
        </w:rPr>
        <w:t>aptive,just%20at%20the%20organizational%20ones</w:t>
      </w:r>
      <w:r>
        <w:rPr>
          <w:color w:val="858482"/>
          <w:w w:val="110"/>
          <w:sz w:val="20"/>
        </w:rPr>
        <w:t>.</w:t>
      </w:r>
    </w:p>
    <w:p w14:paraId="58E67610" w14:textId="77777777" w:rsidR="00CC3812" w:rsidRDefault="00CC3812">
      <w:pPr>
        <w:spacing w:line="249" w:lineRule="auto"/>
        <w:rPr>
          <w:sz w:val="20"/>
        </w:rPr>
        <w:sectPr w:rsidR="00CC3812">
          <w:headerReference w:type="even" r:id="rId27"/>
          <w:footerReference w:type="even" r:id="rId28"/>
          <w:footerReference w:type="default" r:id="rId29"/>
          <w:pgSz w:w="12240" w:h="15840"/>
          <w:pgMar w:top="1500" w:right="0" w:bottom="960" w:left="0" w:header="0" w:footer="767" w:gutter="0"/>
          <w:pgNumType w:start="6"/>
          <w:cols w:space="720"/>
        </w:sectPr>
      </w:pPr>
    </w:p>
    <w:p w14:paraId="1C4C3482" w14:textId="77777777" w:rsidR="00CC3812" w:rsidRDefault="00CA5A19">
      <w:pPr>
        <w:spacing w:before="85"/>
        <w:ind w:left="1417"/>
        <w:rPr>
          <w:rFonts w:ascii="GillSans-SemiBold"/>
          <w:b/>
          <w:sz w:val="24"/>
        </w:rPr>
      </w:pPr>
      <w:r>
        <w:rPr>
          <w:rFonts w:ascii="GillSans-SemiBold"/>
          <w:b/>
          <w:color w:val="858482"/>
          <w:sz w:val="24"/>
        </w:rPr>
        <w:t>FIGURE 2. EVOLUTION OF CSA</w:t>
      </w:r>
    </w:p>
    <w:p w14:paraId="328719E6" w14:textId="77777777" w:rsidR="00CC3812" w:rsidRDefault="00CC3812">
      <w:pPr>
        <w:pStyle w:val="Textoindependiente"/>
        <w:spacing w:before="5"/>
        <w:rPr>
          <w:rFonts w:ascii="GillSans-SemiBold"/>
          <w:b/>
          <w:sz w:val="23"/>
        </w:rPr>
      </w:pPr>
    </w:p>
    <w:p w14:paraId="03F948A7" w14:textId="77777777" w:rsidR="00CC3812" w:rsidRDefault="00CA5A19">
      <w:pPr>
        <w:spacing w:before="99"/>
        <w:ind w:left="5939" w:right="1493"/>
        <w:jc w:val="center"/>
        <w:rPr>
          <w:rFonts w:ascii="GillSans-SemiBold"/>
          <w:b/>
          <w:sz w:val="24"/>
        </w:rPr>
      </w:pPr>
      <w:r>
        <w:rPr>
          <w:rFonts w:ascii="GillSans-SemiBold"/>
          <w:b/>
          <w:color w:val="6D6F71"/>
          <w:sz w:val="24"/>
        </w:rPr>
        <w:t>EXPANDED VISION</w:t>
      </w:r>
    </w:p>
    <w:p w14:paraId="0D64D5B6" w14:textId="77777777" w:rsidR="00CC3812" w:rsidRDefault="00CA5A19">
      <w:pPr>
        <w:spacing w:before="2"/>
        <w:ind w:left="5939" w:right="1493"/>
        <w:jc w:val="center"/>
        <w:rPr>
          <w:sz w:val="20"/>
        </w:rPr>
      </w:pPr>
      <w:r>
        <w:rPr>
          <w:color w:val="6D6F71"/>
          <w:sz w:val="20"/>
        </w:rPr>
        <w:t xml:space="preserve">(connecting </w:t>
      </w:r>
      <w:r>
        <w:rPr>
          <w:color w:val="6D6F71"/>
          <w:spacing w:val="-3"/>
          <w:sz w:val="20"/>
        </w:rPr>
        <w:t xml:space="preserve">USAID’s </w:t>
      </w:r>
      <w:r>
        <w:rPr>
          <w:color w:val="6D6F71"/>
          <w:sz w:val="20"/>
        </w:rPr>
        <w:t xml:space="preserve">vision and </w:t>
      </w:r>
      <w:r>
        <w:rPr>
          <w:color w:val="6D6F71"/>
          <w:spacing w:val="-4"/>
          <w:sz w:val="20"/>
        </w:rPr>
        <w:t>CSO’s</w:t>
      </w:r>
      <w:r>
        <w:rPr>
          <w:color w:val="6D6F71"/>
          <w:spacing w:val="-29"/>
          <w:sz w:val="20"/>
        </w:rPr>
        <w:t xml:space="preserve"> </w:t>
      </w:r>
      <w:r>
        <w:rPr>
          <w:color w:val="6D6F71"/>
          <w:sz w:val="20"/>
        </w:rPr>
        <w:t>needs)</w:t>
      </w:r>
    </w:p>
    <w:p w14:paraId="70674C94" w14:textId="77777777" w:rsidR="00CC3812" w:rsidRDefault="00CC3812">
      <w:pPr>
        <w:pStyle w:val="Textoindependiente"/>
        <w:spacing w:before="7"/>
        <w:rPr>
          <w:sz w:val="25"/>
        </w:rPr>
      </w:pPr>
    </w:p>
    <w:p w14:paraId="45F1C313" w14:textId="77777777" w:rsidR="00CC3812" w:rsidRDefault="00CA5A19">
      <w:pPr>
        <w:spacing w:line="249" w:lineRule="auto"/>
        <w:ind w:left="7352" w:right="1850" w:hanging="1"/>
        <w:rPr>
          <w:rFonts w:ascii="GillSans-SemiBold"/>
          <w:b/>
          <w:sz w:val="16"/>
        </w:rPr>
      </w:pPr>
      <w:r>
        <w:rPr>
          <w:noProof/>
        </w:rPr>
        <w:drawing>
          <wp:anchor distT="0" distB="0" distL="0" distR="0" simplePos="0" relativeHeight="486375936" behindDoc="1" locked="0" layoutInCell="1" allowOverlap="1" wp14:anchorId="1292D897" wp14:editId="268BD77F">
            <wp:simplePos x="0" y="0"/>
            <wp:positionH relativeFrom="page">
              <wp:posOffset>928001</wp:posOffset>
            </wp:positionH>
            <wp:positionV relativeFrom="paragraph">
              <wp:posOffset>-68191</wp:posOffset>
            </wp:positionV>
            <wp:extent cx="5784653" cy="3591104"/>
            <wp:effectExtent l="0" t="0" r="0" b="0"/>
            <wp:wrapNone/>
            <wp:docPr id="7"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7.png"/>
                    <pic:cNvPicPr/>
                  </pic:nvPicPr>
                  <pic:blipFill>
                    <a:blip r:embed="rId30" cstate="print"/>
                    <a:stretch>
                      <a:fillRect/>
                    </a:stretch>
                  </pic:blipFill>
                  <pic:spPr>
                    <a:xfrm>
                      <a:off x="0" y="0"/>
                      <a:ext cx="5784653" cy="3591104"/>
                    </a:xfrm>
                    <a:prstGeom prst="rect">
                      <a:avLst/>
                    </a:prstGeom>
                  </pic:spPr>
                </pic:pic>
              </a:graphicData>
            </a:graphic>
          </wp:anchor>
        </w:drawing>
      </w:r>
      <w:r>
        <w:rPr>
          <w:rFonts w:ascii="GillSans-SemiBold"/>
          <w:b/>
          <w:color w:val="FFFFFF"/>
          <w:sz w:val="16"/>
        </w:rPr>
        <w:t>Holistic organizational strenghtening at the internal, enviroment, and systemic</w:t>
      </w:r>
      <w:r>
        <w:rPr>
          <w:rFonts w:ascii="GillSans-SemiBold"/>
          <w:b/>
          <w:color w:val="FFFFFF"/>
          <w:spacing w:val="-14"/>
          <w:sz w:val="16"/>
        </w:rPr>
        <w:t xml:space="preserve"> </w:t>
      </w:r>
      <w:r>
        <w:rPr>
          <w:rFonts w:ascii="GillSans-SemiBold"/>
          <w:b/>
          <w:color w:val="FFFFFF"/>
          <w:sz w:val="16"/>
        </w:rPr>
        <w:t>levels</w:t>
      </w:r>
    </w:p>
    <w:p w14:paraId="66D58CBD" w14:textId="77777777" w:rsidR="00CC3812" w:rsidRDefault="00CA5A19">
      <w:pPr>
        <w:pStyle w:val="Prrafodelista"/>
        <w:numPr>
          <w:ilvl w:val="2"/>
          <w:numId w:val="32"/>
        </w:numPr>
        <w:tabs>
          <w:tab w:val="left" w:pos="7455"/>
        </w:tabs>
        <w:ind w:hanging="103"/>
        <w:rPr>
          <w:rFonts w:ascii="GillSans-SemiBold" w:hAnsi="GillSans-SemiBold"/>
          <w:b/>
          <w:sz w:val="16"/>
        </w:rPr>
      </w:pPr>
      <w:r>
        <w:rPr>
          <w:rFonts w:ascii="GillSans-SemiBold" w:hAnsi="GillSans-SemiBold"/>
          <w:b/>
          <w:color w:val="FFFFFF"/>
          <w:sz w:val="16"/>
        </w:rPr>
        <w:t>HICD</w:t>
      </w:r>
    </w:p>
    <w:p w14:paraId="29850A86" w14:textId="77777777" w:rsidR="00CC3812" w:rsidRDefault="00CA5A19">
      <w:pPr>
        <w:pStyle w:val="Prrafodelista"/>
        <w:numPr>
          <w:ilvl w:val="2"/>
          <w:numId w:val="32"/>
        </w:numPr>
        <w:tabs>
          <w:tab w:val="left" w:pos="7455"/>
        </w:tabs>
        <w:spacing w:before="8"/>
        <w:rPr>
          <w:rFonts w:ascii="GillSans-SemiBold" w:hAnsi="GillSans-SemiBold"/>
          <w:b/>
          <w:sz w:val="16"/>
        </w:rPr>
      </w:pPr>
      <w:r>
        <w:rPr>
          <w:rFonts w:ascii="GillSans-SemiBold" w:hAnsi="GillSans-SemiBold"/>
          <w:b/>
          <w:color w:val="FFFFFF"/>
          <w:sz w:val="16"/>
        </w:rPr>
        <w:t>Local</w:t>
      </w:r>
      <w:r>
        <w:rPr>
          <w:rFonts w:ascii="GillSans-SemiBold" w:hAnsi="GillSans-SemiBold"/>
          <w:b/>
          <w:color w:val="FFFFFF"/>
          <w:spacing w:val="-2"/>
          <w:sz w:val="16"/>
        </w:rPr>
        <w:t xml:space="preserve"> </w:t>
      </w:r>
      <w:r>
        <w:rPr>
          <w:rFonts w:ascii="GillSans-SemiBold" w:hAnsi="GillSans-SemiBold"/>
          <w:b/>
          <w:color w:val="FFFFFF"/>
          <w:sz w:val="16"/>
        </w:rPr>
        <w:t>Systems</w:t>
      </w:r>
    </w:p>
    <w:p w14:paraId="6FF184AD" w14:textId="77777777" w:rsidR="00CC3812" w:rsidRDefault="00CA5A19">
      <w:pPr>
        <w:pStyle w:val="Prrafodelista"/>
        <w:numPr>
          <w:ilvl w:val="2"/>
          <w:numId w:val="32"/>
        </w:numPr>
        <w:tabs>
          <w:tab w:val="left" w:pos="7455"/>
        </w:tabs>
        <w:spacing w:before="8"/>
        <w:rPr>
          <w:rFonts w:ascii="GillSans-SemiBold" w:hAnsi="GillSans-SemiBold"/>
          <w:b/>
          <w:sz w:val="16"/>
        </w:rPr>
      </w:pPr>
      <w:r>
        <w:rPr>
          <w:rFonts w:ascii="GillSans-SemiBold" w:hAnsi="GillSans-SemiBold"/>
          <w:b/>
          <w:color w:val="FFFFFF"/>
          <w:sz w:val="16"/>
        </w:rPr>
        <w:t>Capacity Development</w:t>
      </w:r>
      <w:r>
        <w:rPr>
          <w:rFonts w:ascii="GillSans-SemiBold" w:hAnsi="GillSans-SemiBold"/>
          <w:b/>
          <w:color w:val="FFFFFF"/>
          <w:spacing w:val="-3"/>
          <w:sz w:val="16"/>
        </w:rPr>
        <w:t xml:space="preserve"> </w:t>
      </w:r>
      <w:r>
        <w:rPr>
          <w:rFonts w:ascii="GillSans-SemiBold" w:hAnsi="GillSans-SemiBold"/>
          <w:b/>
          <w:color w:val="FFFFFF"/>
          <w:sz w:val="16"/>
        </w:rPr>
        <w:t>2.0</w:t>
      </w:r>
    </w:p>
    <w:p w14:paraId="1F7BE46D" w14:textId="77777777" w:rsidR="00CC3812" w:rsidRDefault="00CC3812">
      <w:pPr>
        <w:pStyle w:val="Textoindependiente"/>
        <w:rPr>
          <w:rFonts w:ascii="GillSans-SemiBold"/>
          <w:b/>
          <w:sz w:val="20"/>
        </w:rPr>
      </w:pPr>
    </w:p>
    <w:p w14:paraId="6EF6DB93" w14:textId="77777777" w:rsidR="00CC3812" w:rsidRDefault="00CC3812">
      <w:pPr>
        <w:pStyle w:val="Textoindependiente"/>
        <w:rPr>
          <w:rFonts w:ascii="GillSans-SemiBold"/>
          <w:b/>
          <w:sz w:val="18"/>
        </w:rPr>
      </w:pPr>
    </w:p>
    <w:p w14:paraId="0F52762A" w14:textId="77777777" w:rsidR="00CC3812" w:rsidRDefault="00CC3812">
      <w:pPr>
        <w:rPr>
          <w:rFonts w:ascii="GillSans-SemiBold"/>
          <w:sz w:val="18"/>
        </w:rPr>
        <w:sectPr w:rsidR="00CC3812">
          <w:headerReference w:type="default" r:id="rId31"/>
          <w:pgSz w:w="12240" w:h="15840"/>
          <w:pgMar w:top="1280" w:right="0" w:bottom="960" w:left="0" w:header="0" w:footer="766" w:gutter="0"/>
          <w:cols w:space="720"/>
        </w:sectPr>
      </w:pPr>
    </w:p>
    <w:p w14:paraId="698BE220" w14:textId="77777777" w:rsidR="00CC3812" w:rsidRDefault="00CC3812">
      <w:pPr>
        <w:pStyle w:val="Textoindependiente"/>
        <w:spacing w:before="5"/>
        <w:rPr>
          <w:rFonts w:ascii="GillSans-SemiBold"/>
          <w:b/>
          <w:sz w:val="35"/>
        </w:rPr>
      </w:pPr>
    </w:p>
    <w:p w14:paraId="366EE0A8" w14:textId="77777777" w:rsidR="00CC3812" w:rsidRDefault="00CA5A19">
      <w:pPr>
        <w:ind w:left="1970"/>
        <w:rPr>
          <w:rFonts w:ascii="GillSans-SemiBold"/>
          <w:b/>
        </w:rPr>
      </w:pPr>
      <w:r>
        <w:rPr>
          <w:rFonts w:ascii="GillSans-SemiBold"/>
          <w:b/>
          <w:color w:val="FFFFFF"/>
        </w:rPr>
        <w:t>ORIGINAL VISION</w:t>
      </w:r>
    </w:p>
    <w:p w14:paraId="56AD709C" w14:textId="77777777" w:rsidR="00CC3812" w:rsidRDefault="00CA5A19">
      <w:pPr>
        <w:pStyle w:val="Prrafodelista"/>
        <w:numPr>
          <w:ilvl w:val="0"/>
          <w:numId w:val="31"/>
        </w:numPr>
        <w:tabs>
          <w:tab w:val="left" w:pos="1994"/>
        </w:tabs>
        <w:spacing w:before="116" w:line="249" w:lineRule="auto"/>
        <w:ind w:right="506" w:hanging="134"/>
        <w:rPr>
          <w:rFonts w:ascii="GillSans-SemiBold" w:hAnsi="GillSans-SemiBold"/>
          <w:b/>
          <w:sz w:val="16"/>
        </w:rPr>
      </w:pPr>
      <w:r>
        <w:rPr>
          <w:rFonts w:ascii="GillSans-SemiBold" w:hAnsi="GillSans-SemiBold"/>
          <w:b/>
          <w:color w:val="FFFFFF"/>
          <w:sz w:val="16"/>
        </w:rPr>
        <w:t>Organizational</w:t>
      </w:r>
      <w:r>
        <w:rPr>
          <w:rFonts w:ascii="GillSans-SemiBold" w:hAnsi="GillSans-SemiBold"/>
          <w:b/>
          <w:color w:val="FFFFFF"/>
          <w:spacing w:val="-18"/>
          <w:sz w:val="16"/>
        </w:rPr>
        <w:t xml:space="preserve"> </w:t>
      </w:r>
      <w:r>
        <w:rPr>
          <w:rFonts w:ascii="GillSans-SemiBold" w:hAnsi="GillSans-SemiBold"/>
          <w:b/>
          <w:color w:val="FFFFFF"/>
          <w:sz w:val="16"/>
        </w:rPr>
        <w:t>strenghtening rooted in</w:t>
      </w:r>
      <w:r>
        <w:rPr>
          <w:rFonts w:ascii="GillSans-SemiBold" w:hAnsi="GillSans-SemiBold"/>
          <w:b/>
          <w:color w:val="FFFFFF"/>
          <w:spacing w:val="-4"/>
          <w:sz w:val="16"/>
        </w:rPr>
        <w:t xml:space="preserve"> </w:t>
      </w:r>
      <w:r>
        <w:rPr>
          <w:rFonts w:ascii="GillSans-SemiBold" w:hAnsi="GillSans-SemiBold"/>
          <w:b/>
          <w:color w:val="FFFFFF"/>
          <w:sz w:val="16"/>
        </w:rPr>
        <w:t>HICD</w:t>
      </w:r>
    </w:p>
    <w:p w14:paraId="56C5F9DF" w14:textId="77777777" w:rsidR="00CC3812" w:rsidRDefault="00CA5A19">
      <w:pPr>
        <w:pStyle w:val="Prrafodelista"/>
        <w:numPr>
          <w:ilvl w:val="0"/>
          <w:numId w:val="31"/>
        </w:numPr>
        <w:tabs>
          <w:tab w:val="left" w:pos="1995"/>
        </w:tabs>
        <w:spacing w:before="1"/>
        <w:ind w:left="1994" w:hanging="103"/>
        <w:rPr>
          <w:rFonts w:ascii="GillSans-SemiBold" w:hAnsi="GillSans-SemiBold"/>
          <w:b/>
          <w:sz w:val="16"/>
        </w:rPr>
      </w:pPr>
      <w:r>
        <w:rPr>
          <w:rFonts w:ascii="GillSans-SemiBold" w:hAnsi="GillSans-SemiBold"/>
          <w:b/>
          <w:color w:val="FFFFFF"/>
          <w:sz w:val="16"/>
        </w:rPr>
        <w:t>Focuced on one</w:t>
      </w:r>
      <w:r>
        <w:rPr>
          <w:rFonts w:ascii="GillSans-SemiBold" w:hAnsi="GillSans-SemiBold"/>
          <w:b/>
          <w:color w:val="FFFFFF"/>
          <w:spacing w:val="-15"/>
          <w:sz w:val="16"/>
        </w:rPr>
        <w:t xml:space="preserve"> </w:t>
      </w:r>
      <w:r>
        <w:rPr>
          <w:rFonts w:ascii="GillSans-SemiBold" w:hAnsi="GillSans-SemiBold"/>
          <w:b/>
          <w:color w:val="FFFFFF"/>
          <w:sz w:val="16"/>
        </w:rPr>
        <w:t>Tier</w:t>
      </w:r>
    </w:p>
    <w:p w14:paraId="040FBAC1" w14:textId="77777777" w:rsidR="00CC3812" w:rsidRDefault="00CA5A19">
      <w:pPr>
        <w:pStyle w:val="Prrafodelista"/>
        <w:numPr>
          <w:ilvl w:val="0"/>
          <w:numId w:val="31"/>
        </w:numPr>
        <w:tabs>
          <w:tab w:val="left" w:pos="1984"/>
        </w:tabs>
        <w:spacing w:before="8"/>
        <w:ind w:left="1983" w:hanging="91"/>
        <w:rPr>
          <w:rFonts w:ascii="GillSans-SemiBold" w:hAnsi="GillSans-SemiBold"/>
          <w:b/>
          <w:sz w:val="16"/>
        </w:rPr>
      </w:pPr>
      <w:r>
        <w:rPr>
          <w:rFonts w:ascii="GillSans-SemiBold" w:hAnsi="GillSans-SemiBold"/>
          <w:b/>
          <w:color w:val="FFFFFF"/>
          <w:sz w:val="16"/>
        </w:rPr>
        <w:t>Theory of Change organidez in</w:t>
      </w:r>
      <w:r>
        <w:rPr>
          <w:rFonts w:ascii="GillSans-SemiBold" w:hAnsi="GillSans-SemiBold"/>
          <w:b/>
          <w:color w:val="FFFFFF"/>
          <w:spacing w:val="-17"/>
          <w:sz w:val="16"/>
        </w:rPr>
        <w:t xml:space="preserve"> </w:t>
      </w:r>
      <w:r>
        <w:rPr>
          <w:rFonts w:ascii="GillSans-SemiBold" w:hAnsi="GillSans-SemiBold"/>
          <w:b/>
          <w:color w:val="FFFFFF"/>
          <w:sz w:val="16"/>
        </w:rPr>
        <w:t>silos</w:t>
      </w:r>
    </w:p>
    <w:p w14:paraId="6A7C3050" w14:textId="77777777" w:rsidR="00CC3812" w:rsidRDefault="00CA5A19">
      <w:pPr>
        <w:pStyle w:val="Prrafodelista"/>
        <w:numPr>
          <w:ilvl w:val="0"/>
          <w:numId w:val="31"/>
        </w:numPr>
        <w:tabs>
          <w:tab w:val="left" w:pos="1995"/>
        </w:tabs>
        <w:spacing w:before="7" w:line="249" w:lineRule="auto"/>
        <w:ind w:left="1982" w:right="219" w:hanging="90"/>
        <w:rPr>
          <w:rFonts w:ascii="GillSans-SemiBold" w:hAnsi="GillSans-SemiBold"/>
          <w:b/>
          <w:sz w:val="16"/>
        </w:rPr>
      </w:pPr>
      <w:r>
        <w:rPr>
          <w:rFonts w:ascii="GillSans-SemiBold" w:hAnsi="GillSans-SemiBold"/>
          <w:b/>
          <w:color w:val="FFFFFF"/>
          <w:sz w:val="16"/>
        </w:rPr>
        <w:t>Rigid non-transferable tools from the private</w:t>
      </w:r>
      <w:r>
        <w:rPr>
          <w:rFonts w:ascii="GillSans-SemiBold" w:hAnsi="GillSans-SemiBold"/>
          <w:b/>
          <w:color w:val="FFFFFF"/>
          <w:spacing w:val="-3"/>
          <w:sz w:val="16"/>
        </w:rPr>
        <w:t xml:space="preserve"> </w:t>
      </w:r>
      <w:r>
        <w:rPr>
          <w:rFonts w:ascii="GillSans-SemiBold" w:hAnsi="GillSans-SemiBold"/>
          <w:b/>
          <w:color w:val="FFFFFF"/>
          <w:sz w:val="16"/>
        </w:rPr>
        <w:t>sector</w:t>
      </w:r>
    </w:p>
    <w:p w14:paraId="395661BA" w14:textId="77777777" w:rsidR="00CC3812" w:rsidRDefault="00CA5A19">
      <w:pPr>
        <w:spacing w:before="104"/>
        <w:ind w:left="1892"/>
        <w:rPr>
          <w:rFonts w:ascii="GillSans-SemiBold"/>
          <w:b/>
          <w:sz w:val="16"/>
        </w:rPr>
      </w:pPr>
      <w:r>
        <w:br w:type="column"/>
      </w:r>
      <w:r>
        <w:rPr>
          <w:rFonts w:ascii="GillSans-SemiBold"/>
          <w:b/>
          <w:color w:val="FFFFFF"/>
          <w:sz w:val="16"/>
        </w:rPr>
        <w:t>Multitier strategy: from 10 to 43</w:t>
      </w:r>
    </w:p>
    <w:p w14:paraId="41EFEF4B" w14:textId="77777777" w:rsidR="00CC3812" w:rsidRDefault="00CA5A19">
      <w:pPr>
        <w:pStyle w:val="Prrafodelista"/>
        <w:numPr>
          <w:ilvl w:val="0"/>
          <w:numId w:val="31"/>
        </w:numPr>
        <w:tabs>
          <w:tab w:val="left" w:pos="1994"/>
        </w:tabs>
        <w:spacing w:before="8"/>
        <w:ind w:left="1993"/>
        <w:rPr>
          <w:rFonts w:ascii="GillSans-SemiBold" w:hAnsi="GillSans-SemiBold"/>
          <w:b/>
          <w:sz w:val="16"/>
        </w:rPr>
      </w:pPr>
      <w:r>
        <w:rPr>
          <w:rFonts w:ascii="GillSans-SemiBold" w:hAnsi="GillSans-SemiBold"/>
          <w:b/>
          <w:color w:val="FFFFFF"/>
          <w:sz w:val="16"/>
        </w:rPr>
        <w:t>CSOs directly</w:t>
      </w:r>
      <w:r>
        <w:rPr>
          <w:rFonts w:ascii="GillSans-SemiBold" w:hAnsi="GillSans-SemiBold"/>
          <w:b/>
          <w:color w:val="FFFFFF"/>
          <w:spacing w:val="-3"/>
          <w:sz w:val="16"/>
        </w:rPr>
        <w:t xml:space="preserve"> </w:t>
      </w:r>
      <w:r>
        <w:rPr>
          <w:rFonts w:ascii="GillSans-SemiBold" w:hAnsi="GillSans-SemiBold"/>
          <w:b/>
          <w:color w:val="FFFFFF"/>
          <w:sz w:val="16"/>
        </w:rPr>
        <w:t>supported</w:t>
      </w:r>
    </w:p>
    <w:p w14:paraId="2CBBD81B" w14:textId="77777777" w:rsidR="00CC3812" w:rsidRDefault="00CA5A19">
      <w:pPr>
        <w:pStyle w:val="Prrafodelista"/>
        <w:numPr>
          <w:ilvl w:val="0"/>
          <w:numId w:val="31"/>
        </w:numPr>
        <w:tabs>
          <w:tab w:val="left" w:pos="1995"/>
        </w:tabs>
        <w:spacing w:before="8"/>
        <w:ind w:left="1994" w:hanging="103"/>
        <w:rPr>
          <w:rFonts w:ascii="GillSans-SemiBold" w:hAnsi="GillSans-SemiBold"/>
          <w:b/>
          <w:sz w:val="16"/>
        </w:rPr>
      </w:pPr>
      <w:r>
        <w:rPr>
          <w:rFonts w:ascii="GillSans-SemiBold" w:hAnsi="GillSans-SemiBold"/>
          <w:b/>
          <w:color w:val="FFFFFF"/>
          <w:sz w:val="16"/>
        </w:rPr>
        <w:t>USAID partner</w:t>
      </w:r>
      <w:r>
        <w:rPr>
          <w:rFonts w:ascii="GillSans-SemiBold" w:hAnsi="GillSans-SemiBold"/>
          <w:b/>
          <w:color w:val="FFFFFF"/>
          <w:spacing w:val="-3"/>
          <w:sz w:val="16"/>
        </w:rPr>
        <w:t xml:space="preserve"> </w:t>
      </w:r>
      <w:r>
        <w:rPr>
          <w:rFonts w:ascii="GillSans-SemiBold" w:hAnsi="GillSans-SemiBold"/>
          <w:b/>
          <w:color w:val="FFFFFF"/>
          <w:sz w:val="16"/>
        </w:rPr>
        <w:t>CSOs</w:t>
      </w:r>
    </w:p>
    <w:p w14:paraId="3D5E3EB4" w14:textId="77777777" w:rsidR="00CC3812" w:rsidRDefault="00CA5A19">
      <w:pPr>
        <w:pStyle w:val="Prrafodelista"/>
        <w:numPr>
          <w:ilvl w:val="0"/>
          <w:numId w:val="31"/>
        </w:numPr>
        <w:tabs>
          <w:tab w:val="left" w:pos="1995"/>
        </w:tabs>
        <w:spacing w:before="8"/>
        <w:ind w:left="1994"/>
        <w:rPr>
          <w:rFonts w:ascii="GillSans-SemiBold" w:hAnsi="GillSans-SemiBold"/>
          <w:b/>
          <w:sz w:val="16"/>
        </w:rPr>
      </w:pPr>
      <w:r>
        <w:rPr>
          <w:rFonts w:ascii="GillSans-SemiBold" w:hAnsi="GillSans-SemiBold"/>
          <w:b/>
          <w:color w:val="FFFFFF"/>
          <w:sz w:val="16"/>
        </w:rPr>
        <w:t>Influencers</w:t>
      </w:r>
    </w:p>
    <w:p w14:paraId="63985063" w14:textId="77777777" w:rsidR="00CC3812" w:rsidRDefault="00CC3812">
      <w:pPr>
        <w:pStyle w:val="Textoindependiente"/>
        <w:rPr>
          <w:rFonts w:ascii="GillSans-SemiBold"/>
          <w:b/>
          <w:sz w:val="18"/>
        </w:rPr>
      </w:pPr>
    </w:p>
    <w:p w14:paraId="6550CD5D" w14:textId="77777777" w:rsidR="00CC3812" w:rsidRDefault="00CC3812">
      <w:pPr>
        <w:pStyle w:val="Textoindependiente"/>
        <w:rPr>
          <w:rFonts w:ascii="GillSans-SemiBold"/>
          <w:b/>
          <w:sz w:val="18"/>
        </w:rPr>
      </w:pPr>
    </w:p>
    <w:p w14:paraId="67E35C19" w14:textId="77777777" w:rsidR="00CC3812" w:rsidRDefault="00CC3812">
      <w:pPr>
        <w:pStyle w:val="Textoindependiente"/>
        <w:spacing w:before="6"/>
        <w:rPr>
          <w:rFonts w:ascii="GillSans-SemiBold"/>
          <w:b/>
          <w:sz w:val="14"/>
        </w:rPr>
      </w:pPr>
    </w:p>
    <w:p w14:paraId="185119D4" w14:textId="77777777" w:rsidR="00CC3812" w:rsidRDefault="00CA5A19">
      <w:pPr>
        <w:ind w:left="1892"/>
        <w:rPr>
          <w:rFonts w:ascii="GillSans-SemiBold"/>
          <w:b/>
          <w:sz w:val="16"/>
        </w:rPr>
      </w:pPr>
      <w:r>
        <w:rPr>
          <w:rFonts w:ascii="GillSans-SemiBold"/>
          <w:b/>
          <w:color w:val="FFFFFF"/>
          <w:sz w:val="16"/>
        </w:rPr>
        <w:t>Theory of Change connecting:</w:t>
      </w:r>
    </w:p>
    <w:p w14:paraId="7A589F52" w14:textId="77777777" w:rsidR="00CC3812" w:rsidRDefault="00CA5A19">
      <w:pPr>
        <w:pStyle w:val="Prrafodelista"/>
        <w:numPr>
          <w:ilvl w:val="0"/>
          <w:numId w:val="31"/>
        </w:numPr>
        <w:tabs>
          <w:tab w:val="left" w:pos="1994"/>
        </w:tabs>
        <w:spacing w:before="8"/>
        <w:ind w:left="1993"/>
        <w:rPr>
          <w:rFonts w:ascii="GillSans-SemiBold" w:hAnsi="GillSans-SemiBold"/>
          <w:b/>
          <w:sz w:val="16"/>
        </w:rPr>
      </w:pPr>
      <w:r>
        <w:rPr>
          <w:rFonts w:ascii="GillSans-SemiBold" w:hAnsi="GillSans-SemiBold"/>
          <w:b/>
          <w:color w:val="FFFFFF"/>
          <w:sz w:val="16"/>
        </w:rPr>
        <w:t>USAID Development</w:t>
      </w:r>
      <w:r>
        <w:rPr>
          <w:rFonts w:ascii="GillSans-SemiBold" w:hAnsi="GillSans-SemiBold"/>
          <w:b/>
          <w:color w:val="FFFFFF"/>
          <w:spacing w:val="-3"/>
          <w:sz w:val="16"/>
        </w:rPr>
        <w:t xml:space="preserve"> </w:t>
      </w:r>
      <w:r>
        <w:rPr>
          <w:rFonts w:ascii="GillSans-SemiBold" w:hAnsi="GillSans-SemiBold"/>
          <w:b/>
          <w:color w:val="FFFFFF"/>
          <w:sz w:val="16"/>
        </w:rPr>
        <w:t>Objetives</w:t>
      </w:r>
    </w:p>
    <w:p w14:paraId="34E50DAB" w14:textId="77777777" w:rsidR="00CC3812" w:rsidRDefault="00CA5A19">
      <w:pPr>
        <w:pStyle w:val="Prrafodelista"/>
        <w:numPr>
          <w:ilvl w:val="0"/>
          <w:numId w:val="31"/>
        </w:numPr>
        <w:tabs>
          <w:tab w:val="left" w:pos="1995"/>
        </w:tabs>
        <w:spacing w:before="7"/>
        <w:ind w:left="1994" w:hanging="103"/>
        <w:rPr>
          <w:rFonts w:ascii="GillSans-SemiBold" w:hAnsi="GillSans-SemiBold"/>
          <w:b/>
          <w:sz w:val="16"/>
        </w:rPr>
      </w:pPr>
      <w:r>
        <w:rPr>
          <w:rFonts w:ascii="GillSans-SemiBold" w:hAnsi="GillSans-SemiBold"/>
          <w:b/>
          <w:color w:val="FFFFFF"/>
          <w:sz w:val="16"/>
        </w:rPr>
        <w:t>Internal, Enviroment, and Systemic</w:t>
      </w:r>
      <w:r>
        <w:rPr>
          <w:rFonts w:ascii="GillSans-SemiBold" w:hAnsi="GillSans-SemiBold"/>
          <w:b/>
          <w:color w:val="FFFFFF"/>
          <w:spacing w:val="-6"/>
          <w:sz w:val="16"/>
        </w:rPr>
        <w:t xml:space="preserve"> </w:t>
      </w:r>
      <w:r>
        <w:rPr>
          <w:rFonts w:ascii="GillSans-SemiBold" w:hAnsi="GillSans-SemiBold"/>
          <w:b/>
          <w:color w:val="FFFFFF"/>
          <w:sz w:val="16"/>
        </w:rPr>
        <w:t>levels</w:t>
      </w:r>
    </w:p>
    <w:p w14:paraId="524A1CC8" w14:textId="77777777" w:rsidR="00CC3812" w:rsidRDefault="00CA5A19">
      <w:pPr>
        <w:pStyle w:val="Prrafodelista"/>
        <w:numPr>
          <w:ilvl w:val="0"/>
          <w:numId w:val="31"/>
        </w:numPr>
        <w:tabs>
          <w:tab w:val="left" w:pos="1995"/>
        </w:tabs>
        <w:spacing w:before="8"/>
        <w:ind w:left="1994"/>
        <w:rPr>
          <w:rFonts w:ascii="GillSans-SemiBold" w:hAnsi="GillSans-SemiBold"/>
          <w:b/>
          <w:sz w:val="16"/>
        </w:rPr>
      </w:pPr>
      <w:r>
        <w:rPr>
          <w:rFonts w:ascii="GillSans-SemiBold" w:hAnsi="GillSans-SemiBold"/>
          <w:b/>
          <w:color w:val="FFFFFF"/>
          <w:sz w:val="16"/>
        </w:rPr>
        <w:t>Linked to</w:t>
      </w:r>
      <w:r>
        <w:rPr>
          <w:rFonts w:ascii="GillSans-SemiBold" w:hAnsi="GillSans-SemiBold"/>
          <w:b/>
          <w:color w:val="FFFFFF"/>
          <w:spacing w:val="-3"/>
          <w:sz w:val="16"/>
        </w:rPr>
        <w:t xml:space="preserve"> </w:t>
      </w:r>
      <w:r>
        <w:rPr>
          <w:rFonts w:ascii="GillSans-SemiBold" w:hAnsi="GillSans-SemiBold"/>
          <w:b/>
          <w:color w:val="FFFFFF"/>
          <w:sz w:val="16"/>
        </w:rPr>
        <w:t>M&amp;E</w:t>
      </w:r>
    </w:p>
    <w:p w14:paraId="003EFF53" w14:textId="77777777" w:rsidR="00CC3812" w:rsidRDefault="00CC3812">
      <w:pPr>
        <w:pStyle w:val="Textoindependiente"/>
        <w:rPr>
          <w:rFonts w:ascii="GillSans-SemiBold"/>
          <w:b/>
          <w:sz w:val="18"/>
        </w:rPr>
      </w:pPr>
    </w:p>
    <w:p w14:paraId="0BD5BE64" w14:textId="77777777" w:rsidR="00CC3812" w:rsidRDefault="00CC3812">
      <w:pPr>
        <w:pStyle w:val="Textoindependiente"/>
        <w:rPr>
          <w:rFonts w:ascii="GillSans-SemiBold"/>
          <w:b/>
          <w:sz w:val="18"/>
        </w:rPr>
      </w:pPr>
    </w:p>
    <w:p w14:paraId="21F5AE64" w14:textId="77777777" w:rsidR="00CC3812" w:rsidRDefault="00CA5A19">
      <w:pPr>
        <w:spacing w:before="125"/>
        <w:ind w:left="1892"/>
        <w:rPr>
          <w:rFonts w:ascii="GillSans-SemiBold"/>
          <w:b/>
          <w:sz w:val="16"/>
        </w:rPr>
      </w:pPr>
      <w:r>
        <w:rPr>
          <w:rFonts w:ascii="GillSans-SemiBold"/>
          <w:b/>
          <w:color w:val="FFFFFF"/>
          <w:sz w:val="16"/>
        </w:rPr>
        <w:t>Methodology and tools:</w:t>
      </w:r>
    </w:p>
    <w:p w14:paraId="692FECB0" w14:textId="77777777" w:rsidR="00CC3812" w:rsidRDefault="00CA5A19">
      <w:pPr>
        <w:pStyle w:val="Prrafodelista"/>
        <w:numPr>
          <w:ilvl w:val="0"/>
          <w:numId w:val="31"/>
        </w:numPr>
        <w:tabs>
          <w:tab w:val="left" w:pos="1994"/>
        </w:tabs>
        <w:spacing w:before="8"/>
        <w:ind w:left="1993"/>
        <w:rPr>
          <w:rFonts w:ascii="GillSans-SemiBold" w:hAnsi="GillSans-SemiBold"/>
          <w:b/>
          <w:sz w:val="16"/>
        </w:rPr>
      </w:pPr>
      <w:r>
        <w:rPr>
          <w:rFonts w:ascii="GillSans-SemiBold" w:hAnsi="GillSans-SemiBold"/>
          <w:b/>
          <w:color w:val="FFFFFF"/>
          <w:sz w:val="16"/>
        </w:rPr>
        <w:t>Integrated</w:t>
      </w:r>
    </w:p>
    <w:p w14:paraId="6E97F9A2" w14:textId="77777777" w:rsidR="00CC3812" w:rsidRDefault="00CA5A19">
      <w:pPr>
        <w:pStyle w:val="Prrafodelista"/>
        <w:numPr>
          <w:ilvl w:val="0"/>
          <w:numId w:val="31"/>
        </w:numPr>
        <w:tabs>
          <w:tab w:val="left" w:pos="1995"/>
        </w:tabs>
        <w:spacing w:before="8"/>
        <w:ind w:left="1994" w:hanging="103"/>
        <w:rPr>
          <w:rFonts w:ascii="GillSans-SemiBold" w:hAnsi="GillSans-SemiBold"/>
          <w:b/>
          <w:sz w:val="13"/>
        </w:rPr>
      </w:pPr>
      <w:r>
        <w:rPr>
          <w:rFonts w:ascii="GillSans-SemiBold" w:hAnsi="GillSans-SemiBold"/>
          <w:b/>
          <w:color w:val="FFFFFF"/>
          <w:sz w:val="16"/>
        </w:rPr>
        <w:t xml:space="preserve">Semi-automated </w:t>
      </w:r>
      <w:r>
        <w:rPr>
          <w:rFonts w:ascii="GillSans-SemiBold" w:hAnsi="GillSans-SemiBold"/>
          <w:b/>
          <w:color w:val="FFFFFF"/>
          <w:sz w:val="13"/>
        </w:rPr>
        <w:t>(more time efficent</w:t>
      </w:r>
      <w:r>
        <w:rPr>
          <w:rFonts w:ascii="GillSans-SemiBold" w:hAnsi="GillSans-SemiBold"/>
          <w:b/>
          <w:color w:val="FFFFFF"/>
          <w:spacing w:val="-6"/>
          <w:sz w:val="13"/>
        </w:rPr>
        <w:t xml:space="preserve"> </w:t>
      </w:r>
      <w:r>
        <w:rPr>
          <w:rFonts w:ascii="GillSans-SemiBold" w:hAnsi="GillSans-SemiBold"/>
          <w:b/>
          <w:color w:val="FFFFFF"/>
          <w:position w:val="1"/>
          <w:sz w:val="13"/>
        </w:rPr>
        <w:t>application)</w:t>
      </w:r>
    </w:p>
    <w:p w14:paraId="5750AE57" w14:textId="77777777" w:rsidR="00CC3812" w:rsidRDefault="00CA5A19">
      <w:pPr>
        <w:pStyle w:val="Prrafodelista"/>
        <w:numPr>
          <w:ilvl w:val="0"/>
          <w:numId w:val="31"/>
        </w:numPr>
        <w:tabs>
          <w:tab w:val="left" w:pos="1995"/>
        </w:tabs>
        <w:spacing w:before="7"/>
        <w:ind w:left="1994"/>
        <w:rPr>
          <w:rFonts w:ascii="GillSans-SemiBold" w:hAnsi="GillSans-SemiBold"/>
          <w:b/>
          <w:sz w:val="16"/>
        </w:rPr>
      </w:pPr>
      <w:r>
        <w:rPr>
          <w:rFonts w:ascii="GillSans-SemiBold" w:hAnsi="GillSans-SemiBold"/>
          <w:b/>
          <w:color w:val="FFFFFF"/>
          <w:sz w:val="16"/>
        </w:rPr>
        <w:t>Contextualized to</w:t>
      </w:r>
      <w:r>
        <w:rPr>
          <w:rFonts w:ascii="GillSans-SemiBold" w:hAnsi="GillSans-SemiBold"/>
          <w:b/>
          <w:color w:val="FFFFFF"/>
          <w:spacing w:val="-3"/>
          <w:sz w:val="16"/>
        </w:rPr>
        <w:t xml:space="preserve"> </w:t>
      </w:r>
      <w:r>
        <w:rPr>
          <w:rFonts w:ascii="GillSans-SemiBold" w:hAnsi="GillSans-SemiBold"/>
          <w:b/>
          <w:color w:val="FFFFFF"/>
          <w:sz w:val="16"/>
        </w:rPr>
        <w:t>CSOs</w:t>
      </w:r>
    </w:p>
    <w:p w14:paraId="4D3D2E6D" w14:textId="77777777" w:rsidR="00CC3812" w:rsidRDefault="00CA5A19">
      <w:pPr>
        <w:pStyle w:val="Prrafodelista"/>
        <w:numPr>
          <w:ilvl w:val="0"/>
          <w:numId w:val="31"/>
        </w:numPr>
        <w:tabs>
          <w:tab w:val="left" w:pos="1978"/>
        </w:tabs>
        <w:spacing w:before="8"/>
        <w:ind w:left="1977" w:hanging="85"/>
        <w:rPr>
          <w:rFonts w:ascii="GillSans-SemiBold" w:hAnsi="GillSans-SemiBold"/>
          <w:b/>
          <w:sz w:val="16"/>
        </w:rPr>
      </w:pPr>
      <w:r>
        <w:rPr>
          <w:rFonts w:ascii="GillSans-SemiBold" w:hAnsi="GillSans-SemiBold"/>
          <w:b/>
          <w:color w:val="FFFFFF"/>
          <w:sz w:val="16"/>
        </w:rPr>
        <w:t>Validated</w:t>
      </w:r>
    </w:p>
    <w:p w14:paraId="3F2AD7E0" w14:textId="77777777" w:rsidR="00CC3812" w:rsidRDefault="00CA5A19">
      <w:pPr>
        <w:pStyle w:val="Prrafodelista"/>
        <w:numPr>
          <w:ilvl w:val="0"/>
          <w:numId w:val="31"/>
        </w:numPr>
        <w:tabs>
          <w:tab w:val="left" w:pos="1984"/>
        </w:tabs>
        <w:spacing w:before="7"/>
        <w:ind w:left="1983" w:hanging="91"/>
        <w:rPr>
          <w:rFonts w:ascii="GillSans-SemiBold" w:hAnsi="GillSans-SemiBold"/>
          <w:b/>
          <w:sz w:val="16"/>
        </w:rPr>
      </w:pPr>
      <w:r>
        <w:rPr>
          <w:rFonts w:ascii="GillSans-SemiBold" w:hAnsi="GillSans-SemiBold"/>
          <w:b/>
          <w:color w:val="FFFFFF"/>
          <w:spacing w:val="-3"/>
          <w:sz w:val="16"/>
        </w:rPr>
        <w:t>Tailored</w:t>
      </w:r>
    </w:p>
    <w:p w14:paraId="69A882C4" w14:textId="77777777" w:rsidR="00CC3812" w:rsidRDefault="00CC3812">
      <w:pPr>
        <w:rPr>
          <w:rFonts w:ascii="GillSans-SemiBold" w:hAnsi="GillSans-SemiBold"/>
          <w:sz w:val="16"/>
        </w:rPr>
        <w:sectPr w:rsidR="00CC3812">
          <w:type w:val="continuous"/>
          <w:pgSz w:w="12240" w:h="15840"/>
          <w:pgMar w:top="600" w:right="0" w:bottom="280" w:left="0" w:header="720" w:footer="720" w:gutter="0"/>
          <w:cols w:num="2" w:space="720" w:equalWidth="0">
            <w:col w:w="4535" w:space="925"/>
            <w:col w:w="6780"/>
          </w:cols>
        </w:sectPr>
      </w:pPr>
    </w:p>
    <w:p w14:paraId="00AD839B" w14:textId="77777777" w:rsidR="00CC3812" w:rsidRDefault="00CC3812">
      <w:pPr>
        <w:pStyle w:val="Textoindependiente"/>
        <w:rPr>
          <w:rFonts w:ascii="GillSans-SemiBold"/>
          <w:b/>
          <w:sz w:val="20"/>
        </w:rPr>
      </w:pPr>
    </w:p>
    <w:p w14:paraId="1B9E8217" w14:textId="77777777" w:rsidR="00CC3812" w:rsidRDefault="00CC3812">
      <w:pPr>
        <w:pStyle w:val="Textoindependiente"/>
        <w:rPr>
          <w:rFonts w:ascii="GillSans-SemiBold"/>
          <w:b/>
          <w:sz w:val="20"/>
        </w:rPr>
      </w:pPr>
    </w:p>
    <w:p w14:paraId="2AF1695A" w14:textId="77777777" w:rsidR="00CC3812" w:rsidRDefault="00CC3812">
      <w:pPr>
        <w:pStyle w:val="Textoindependiente"/>
        <w:rPr>
          <w:rFonts w:ascii="GillSans-SemiBold"/>
          <w:b/>
          <w:sz w:val="20"/>
        </w:rPr>
      </w:pPr>
    </w:p>
    <w:p w14:paraId="0A635B22" w14:textId="77777777" w:rsidR="00CC3812" w:rsidRDefault="00CA5A19">
      <w:pPr>
        <w:pStyle w:val="Textoindependiente"/>
        <w:spacing w:before="235" w:line="249" w:lineRule="auto"/>
        <w:ind w:left="1417" w:right="1399"/>
        <w:jc w:val="both"/>
      </w:pPr>
      <w:r>
        <w:rPr>
          <w:color w:val="858482"/>
        </w:rPr>
        <w:t>Social</w:t>
      </w:r>
      <w:r>
        <w:rPr>
          <w:color w:val="858482"/>
          <w:spacing w:val="-8"/>
        </w:rPr>
        <w:t xml:space="preserve"> </w:t>
      </w:r>
      <w:r>
        <w:rPr>
          <w:color w:val="858482"/>
        </w:rPr>
        <w:t>Impact</w:t>
      </w:r>
      <w:r>
        <w:rPr>
          <w:color w:val="858482"/>
          <w:spacing w:val="-8"/>
        </w:rPr>
        <w:t xml:space="preserve"> </w:t>
      </w:r>
      <w:r>
        <w:rPr>
          <w:color w:val="858482"/>
        </w:rPr>
        <w:t>(SI)</w:t>
      </w:r>
      <w:r>
        <w:rPr>
          <w:color w:val="858482"/>
          <w:spacing w:val="-8"/>
        </w:rPr>
        <w:t xml:space="preserve"> </w:t>
      </w:r>
      <w:r>
        <w:rPr>
          <w:color w:val="858482"/>
        </w:rPr>
        <w:t>based</w:t>
      </w:r>
      <w:r>
        <w:rPr>
          <w:color w:val="858482"/>
          <w:spacing w:val="-7"/>
        </w:rPr>
        <w:t xml:space="preserve"> </w:t>
      </w:r>
      <w:r>
        <w:rPr>
          <w:rFonts w:ascii="Gill Sans MT" w:hAnsi="Gill Sans MT"/>
          <w:color w:val="858482"/>
          <w:w w:val="120"/>
          <w:sz w:val="17"/>
        </w:rPr>
        <w:t>csa</w:t>
      </w:r>
      <w:r>
        <w:rPr>
          <w:rFonts w:ascii="Gill Sans MT" w:hAnsi="Gill Sans MT"/>
          <w:color w:val="858482"/>
          <w:w w:val="120"/>
        </w:rPr>
        <w:t>’</w:t>
      </w:r>
      <w:r>
        <w:rPr>
          <w:rFonts w:ascii="Gill Sans MT" w:hAnsi="Gill Sans MT"/>
          <w:color w:val="858482"/>
          <w:w w:val="120"/>
          <w:sz w:val="17"/>
        </w:rPr>
        <w:t>s</w:t>
      </w:r>
      <w:r>
        <w:rPr>
          <w:rFonts w:ascii="Gill Sans MT" w:hAnsi="Gill Sans MT"/>
          <w:color w:val="858482"/>
          <w:spacing w:val="3"/>
          <w:w w:val="120"/>
          <w:sz w:val="17"/>
        </w:rPr>
        <w:t xml:space="preserve"> </w:t>
      </w:r>
      <w:r>
        <w:rPr>
          <w:color w:val="858482"/>
        </w:rPr>
        <w:t>original</w:t>
      </w:r>
      <w:r>
        <w:rPr>
          <w:color w:val="858482"/>
          <w:spacing w:val="-8"/>
        </w:rPr>
        <w:t xml:space="preserve"> </w:t>
      </w:r>
      <w:r>
        <w:rPr>
          <w:color w:val="858482"/>
        </w:rPr>
        <w:t>program</w:t>
      </w:r>
      <w:r>
        <w:rPr>
          <w:color w:val="858482"/>
          <w:spacing w:val="-8"/>
        </w:rPr>
        <w:t xml:space="preserve"> </w:t>
      </w:r>
      <w:r>
        <w:rPr>
          <w:color w:val="858482"/>
        </w:rPr>
        <w:t>design</w:t>
      </w:r>
      <w:r>
        <w:rPr>
          <w:color w:val="858482"/>
          <w:spacing w:val="-8"/>
        </w:rPr>
        <w:t xml:space="preserve"> </w:t>
      </w:r>
      <w:r>
        <w:rPr>
          <w:color w:val="858482"/>
        </w:rPr>
        <w:t>on</w:t>
      </w:r>
      <w:r>
        <w:rPr>
          <w:color w:val="858482"/>
          <w:spacing w:val="-8"/>
        </w:rPr>
        <w:t xml:space="preserve"> </w:t>
      </w:r>
      <w:r>
        <w:rPr>
          <w:color w:val="858482"/>
        </w:rPr>
        <w:t>the</w:t>
      </w:r>
      <w:r>
        <w:rPr>
          <w:color w:val="858482"/>
          <w:spacing w:val="-8"/>
        </w:rPr>
        <w:t xml:space="preserve"> </w:t>
      </w:r>
      <w:r>
        <w:rPr>
          <w:color w:val="858482"/>
        </w:rPr>
        <w:t>HICD</w:t>
      </w:r>
      <w:r>
        <w:rPr>
          <w:color w:val="858482"/>
          <w:spacing w:val="-8"/>
        </w:rPr>
        <w:t xml:space="preserve"> </w:t>
      </w:r>
      <w:r>
        <w:rPr>
          <w:color w:val="858482"/>
        </w:rPr>
        <w:t>model.</w:t>
      </w:r>
      <w:r>
        <w:rPr>
          <w:color w:val="858482"/>
          <w:spacing w:val="-34"/>
        </w:rPr>
        <w:t xml:space="preserve"> </w:t>
      </w:r>
      <w:r>
        <w:rPr>
          <w:color w:val="858482"/>
          <w:spacing w:val="-6"/>
        </w:rPr>
        <w:t>However,</w:t>
      </w:r>
      <w:r>
        <w:rPr>
          <w:color w:val="858482"/>
          <w:spacing w:val="-35"/>
        </w:rPr>
        <w:t xml:space="preserve"> </w:t>
      </w:r>
      <w:r>
        <w:rPr>
          <w:color w:val="858482"/>
        </w:rPr>
        <w:t>as</w:t>
      </w:r>
      <w:r>
        <w:rPr>
          <w:color w:val="858482"/>
          <w:spacing w:val="-10"/>
        </w:rPr>
        <w:t xml:space="preserve"> </w:t>
      </w:r>
      <w:r>
        <w:rPr>
          <w:rFonts w:ascii="Gill Sans MT" w:hAnsi="Gill Sans MT"/>
          <w:color w:val="858482"/>
          <w:w w:val="120"/>
          <w:sz w:val="17"/>
        </w:rPr>
        <w:t>csa</w:t>
      </w:r>
      <w:r>
        <w:rPr>
          <w:rFonts w:ascii="Gill Sans MT" w:hAnsi="Gill Sans MT"/>
          <w:color w:val="858482"/>
          <w:spacing w:val="3"/>
          <w:w w:val="120"/>
          <w:sz w:val="17"/>
        </w:rPr>
        <w:t xml:space="preserve"> </w:t>
      </w:r>
      <w:r>
        <w:rPr>
          <w:color w:val="858482"/>
        </w:rPr>
        <w:t>became familiar</w:t>
      </w:r>
      <w:r>
        <w:rPr>
          <w:color w:val="858482"/>
          <w:spacing w:val="-15"/>
        </w:rPr>
        <w:t xml:space="preserve"> </w:t>
      </w:r>
      <w:r>
        <w:rPr>
          <w:color w:val="858482"/>
        </w:rPr>
        <w:t>with</w:t>
      </w:r>
      <w:r>
        <w:rPr>
          <w:color w:val="858482"/>
          <w:spacing w:val="-15"/>
        </w:rPr>
        <w:t xml:space="preserve"> </w:t>
      </w:r>
      <w:r>
        <w:rPr>
          <w:color w:val="858482"/>
        </w:rPr>
        <w:t>Capacity</w:t>
      </w:r>
      <w:r>
        <w:rPr>
          <w:color w:val="858482"/>
          <w:spacing w:val="-15"/>
        </w:rPr>
        <w:t xml:space="preserve"> </w:t>
      </w:r>
      <w:r>
        <w:rPr>
          <w:color w:val="858482"/>
        </w:rPr>
        <w:t>2.0</w:t>
      </w:r>
      <w:r>
        <w:rPr>
          <w:color w:val="858482"/>
          <w:spacing w:val="-15"/>
        </w:rPr>
        <w:t xml:space="preserve"> </w:t>
      </w:r>
      <w:r>
        <w:rPr>
          <w:color w:val="858482"/>
        </w:rPr>
        <w:t>at</w:t>
      </w:r>
      <w:r>
        <w:rPr>
          <w:color w:val="858482"/>
          <w:spacing w:val="-15"/>
        </w:rPr>
        <w:t xml:space="preserve"> </w:t>
      </w:r>
      <w:r>
        <w:rPr>
          <w:rFonts w:ascii="Gill Sans MT" w:hAnsi="Gill Sans MT"/>
          <w:color w:val="858482"/>
          <w:w w:val="120"/>
          <w:sz w:val="17"/>
        </w:rPr>
        <w:t>usaid</w:t>
      </w:r>
      <w:r>
        <w:rPr>
          <w:rFonts w:ascii="Gill Sans MT" w:hAnsi="Gill Sans MT"/>
          <w:color w:val="858482"/>
          <w:spacing w:val="-5"/>
          <w:w w:val="120"/>
          <w:sz w:val="17"/>
        </w:rPr>
        <w:t xml:space="preserve"> </w:t>
      </w:r>
      <w:r>
        <w:rPr>
          <w:color w:val="858482"/>
        </w:rPr>
        <w:t>and</w:t>
      </w:r>
      <w:r>
        <w:rPr>
          <w:color w:val="858482"/>
          <w:spacing w:val="-15"/>
        </w:rPr>
        <w:t xml:space="preserve"> </w:t>
      </w:r>
      <w:r>
        <w:rPr>
          <w:color w:val="858482"/>
        </w:rPr>
        <w:t>took</w:t>
      </w:r>
      <w:r>
        <w:rPr>
          <w:color w:val="858482"/>
          <w:spacing w:val="-15"/>
        </w:rPr>
        <w:t xml:space="preserve"> </w:t>
      </w:r>
      <w:r>
        <w:rPr>
          <w:color w:val="858482"/>
        </w:rPr>
        <w:t>time</w:t>
      </w:r>
      <w:r>
        <w:rPr>
          <w:color w:val="858482"/>
          <w:spacing w:val="-15"/>
        </w:rPr>
        <w:t xml:space="preserve"> </w:t>
      </w:r>
      <w:r>
        <w:rPr>
          <w:color w:val="858482"/>
        </w:rPr>
        <w:t>to</w:t>
      </w:r>
      <w:r>
        <w:rPr>
          <w:color w:val="858482"/>
          <w:spacing w:val="-15"/>
        </w:rPr>
        <w:t xml:space="preserve"> </w:t>
      </w:r>
      <w:r>
        <w:rPr>
          <w:color w:val="858482"/>
        </w:rPr>
        <w:t>pause</w:t>
      </w:r>
      <w:r>
        <w:rPr>
          <w:color w:val="858482"/>
          <w:spacing w:val="-15"/>
        </w:rPr>
        <w:t xml:space="preserve"> </w:t>
      </w:r>
      <w:r>
        <w:rPr>
          <w:color w:val="858482"/>
        </w:rPr>
        <w:t>and</w:t>
      </w:r>
      <w:r>
        <w:rPr>
          <w:color w:val="858482"/>
          <w:spacing w:val="-15"/>
        </w:rPr>
        <w:t xml:space="preserve"> </w:t>
      </w:r>
      <w:r>
        <w:rPr>
          <w:color w:val="858482"/>
        </w:rPr>
        <w:t>reflect</w:t>
      </w:r>
      <w:r>
        <w:rPr>
          <w:color w:val="858482"/>
          <w:spacing w:val="-14"/>
        </w:rPr>
        <w:t xml:space="preserve"> </w:t>
      </w:r>
      <w:r>
        <w:rPr>
          <w:color w:val="858482"/>
        </w:rPr>
        <w:t>with</w:t>
      </w:r>
      <w:r>
        <w:rPr>
          <w:color w:val="858482"/>
          <w:spacing w:val="-15"/>
        </w:rPr>
        <w:t xml:space="preserve"> </w:t>
      </w:r>
      <w:r>
        <w:rPr>
          <w:color w:val="858482"/>
        </w:rPr>
        <w:t>partner</w:t>
      </w:r>
      <w:r>
        <w:rPr>
          <w:color w:val="858482"/>
          <w:spacing w:val="-15"/>
        </w:rPr>
        <w:t xml:space="preserve"> </w:t>
      </w:r>
      <w:r>
        <w:rPr>
          <w:color w:val="858482"/>
        </w:rPr>
        <w:t>organizations,</w:t>
      </w:r>
      <w:r>
        <w:rPr>
          <w:color w:val="858482"/>
          <w:spacing w:val="-42"/>
        </w:rPr>
        <w:t xml:space="preserve"> </w:t>
      </w:r>
      <w:r>
        <w:rPr>
          <w:rFonts w:ascii="Gill Sans MT" w:hAnsi="Gill Sans MT"/>
          <w:color w:val="858482"/>
          <w:w w:val="120"/>
          <w:sz w:val="17"/>
        </w:rPr>
        <w:t xml:space="preserve">csa </w:t>
      </w:r>
      <w:r>
        <w:rPr>
          <w:color w:val="858482"/>
        </w:rPr>
        <w:t>identified the need to expand its capacity development approach. Consistent with Collaborating, Learning,</w:t>
      </w:r>
      <w:r>
        <w:rPr>
          <w:color w:val="858482"/>
          <w:spacing w:val="-45"/>
        </w:rPr>
        <w:t xml:space="preserve"> </w:t>
      </w:r>
      <w:r>
        <w:rPr>
          <w:color w:val="858482"/>
        </w:rPr>
        <w:t>and</w:t>
      </w:r>
      <w:r>
        <w:rPr>
          <w:color w:val="858482"/>
          <w:spacing w:val="-45"/>
        </w:rPr>
        <w:t xml:space="preserve"> </w:t>
      </w:r>
      <w:r>
        <w:rPr>
          <w:color w:val="858482"/>
        </w:rPr>
        <w:t>Adapting</w:t>
      </w:r>
      <w:r>
        <w:rPr>
          <w:color w:val="858482"/>
          <w:spacing w:val="-19"/>
        </w:rPr>
        <w:t xml:space="preserve"> </w:t>
      </w:r>
      <w:r>
        <w:rPr>
          <w:color w:val="858482"/>
        </w:rPr>
        <w:t>(CLA),</w:t>
      </w:r>
      <w:r>
        <w:rPr>
          <w:color w:val="858482"/>
          <w:position w:val="8"/>
          <w:sz w:val="14"/>
        </w:rPr>
        <w:t>5</w:t>
      </w:r>
      <w:r>
        <w:rPr>
          <w:color w:val="858482"/>
          <w:spacing w:val="9"/>
          <w:position w:val="8"/>
          <w:sz w:val="14"/>
        </w:rPr>
        <w:t xml:space="preserve"> </w:t>
      </w:r>
      <w:r>
        <w:rPr>
          <w:color w:val="858482"/>
        </w:rPr>
        <w:t>the</w:t>
      </w:r>
      <w:r>
        <w:rPr>
          <w:color w:val="858482"/>
          <w:spacing w:val="-19"/>
        </w:rPr>
        <w:t xml:space="preserve"> </w:t>
      </w:r>
      <w:r>
        <w:rPr>
          <w:rFonts w:ascii="Gill Sans MT" w:hAnsi="Gill Sans MT"/>
          <w:color w:val="858482"/>
          <w:w w:val="120"/>
          <w:sz w:val="17"/>
        </w:rPr>
        <w:t>csa</w:t>
      </w:r>
      <w:r>
        <w:rPr>
          <w:rFonts w:ascii="Gill Sans MT" w:hAnsi="Gill Sans MT"/>
          <w:color w:val="858482"/>
          <w:spacing w:val="-9"/>
          <w:w w:val="120"/>
          <w:sz w:val="17"/>
        </w:rPr>
        <w:t xml:space="preserve"> </w:t>
      </w:r>
      <w:r>
        <w:rPr>
          <w:color w:val="858482"/>
        </w:rPr>
        <w:t>team</w:t>
      </w:r>
      <w:r>
        <w:rPr>
          <w:color w:val="858482"/>
          <w:spacing w:val="-19"/>
        </w:rPr>
        <w:t xml:space="preserve"> </w:t>
      </w:r>
      <w:r>
        <w:rPr>
          <w:color w:val="858482"/>
        </w:rPr>
        <w:t>began</w:t>
      </w:r>
      <w:r>
        <w:rPr>
          <w:color w:val="858482"/>
          <w:spacing w:val="-20"/>
        </w:rPr>
        <w:t xml:space="preserve"> </w:t>
      </w:r>
      <w:r>
        <w:rPr>
          <w:color w:val="858482"/>
        </w:rPr>
        <w:t>to</w:t>
      </w:r>
      <w:r>
        <w:rPr>
          <w:color w:val="858482"/>
          <w:spacing w:val="-18"/>
        </w:rPr>
        <w:t xml:space="preserve"> </w:t>
      </w:r>
      <w:r>
        <w:rPr>
          <w:color w:val="858482"/>
        </w:rPr>
        <w:t>propose</w:t>
      </w:r>
      <w:r>
        <w:rPr>
          <w:color w:val="858482"/>
          <w:spacing w:val="-20"/>
        </w:rPr>
        <w:t xml:space="preserve"> </w:t>
      </w:r>
      <w:r>
        <w:rPr>
          <w:color w:val="858482"/>
        </w:rPr>
        <w:t>additional</w:t>
      </w:r>
      <w:r>
        <w:rPr>
          <w:color w:val="858482"/>
          <w:spacing w:val="-18"/>
        </w:rPr>
        <w:t xml:space="preserve"> </w:t>
      </w:r>
      <w:r>
        <w:rPr>
          <w:color w:val="858482"/>
        </w:rPr>
        <w:t>components</w:t>
      </w:r>
      <w:r>
        <w:rPr>
          <w:color w:val="858482"/>
          <w:spacing w:val="-20"/>
        </w:rPr>
        <w:t xml:space="preserve"> </w:t>
      </w:r>
      <w:r>
        <w:rPr>
          <w:color w:val="858482"/>
        </w:rPr>
        <w:t>to</w:t>
      </w:r>
      <w:r>
        <w:rPr>
          <w:color w:val="858482"/>
          <w:spacing w:val="-19"/>
        </w:rPr>
        <w:t xml:space="preserve"> </w:t>
      </w:r>
      <w:r>
        <w:rPr>
          <w:color w:val="858482"/>
        </w:rPr>
        <w:t>the</w:t>
      </w:r>
      <w:r>
        <w:rPr>
          <w:color w:val="858482"/>
          <w:spacing w:val="-20"/>
        </w:rPr>
        <w:t xml:space="preserve"> </w:t>
      </w:r>
      <w:r>
        <w:rPr>
          <w:color w:val="858482"/>
        </w:rPr>
        <w:t xml:space="preserve">theory of change that would complement the original vision rooted in </w:t>
      </w:r>
      <w:r>
        <w:rPr>
          <w:color w:val="858482"/>
          <w:spacing w:val="-4"/>
        </w:rPr>
        <w:t>H</w:t>
      </w:r>
      <w:r>
        <w:rPr>
          <w:color w:val="858482"/>
          <w:spacing w:val="-4"/>
        </w:rPr>
        <w:t xml:space="preserve">ICD, </w:t>
      </w:r>
      <w:r>
        <w:rPr>
          <w:color w:val="858482"/>
        </w:rPr>
        <w:t>while also drawing upon the</w:t>
      </w:r>
      <w:r>
        <w:rPr>
          <w:color w:val="858482"/>
          <w:spacing w:val="-4"/>
        </w:rPr>
        <w:t xml:space="preserve"> </w:t>
      </w:r>
      <w:r>
        <w:rPr>
          <w:color w:val="858482"/>
        </w:rPr>
        <w:t>latest</w:t>
      </w:r>
      <w:r>
        <w:rPr>
          <w:color w:val="858482"/>
          <w:spacing w:val="-3"/>
        </w:rPr>
        <w:t xml:space="preserve"> </w:t>
      </w:r>
      <w:r>
        <w:rPr>
          <w:color w:val="858482"/>
        </w:rPr>
        <w:t>best</w:t>
      </w:r>
      <w:r>
        <w:rPr>
          <w:color w:val="858482"/>
          <w:spacing w:val="-4"/>
        </w:rPr>
        <w:t xml:space="preserve"> </w:t>
      </w:r>
      <w:r>
        <w:rPr>
          <w:color w:val="858482"/>
        </w:rPr>
        <w:t>practices</w:t>
      </w:r>
      <w:r>
        <w:rPr>
          <w:color w:val="858482"/>
          <w:spacing w:val="-3"/>
        </w:rPr>
        <w:t xml:space="preserve"> </w:t>
      </w:r>
      <w:r>
        <w:rPr>
          <w:color w:val="858482"/>
        </w:rPr>
        <w:t>in</w:t>
      </w:r>
      <w:r>
        <w:rPr>
          <w:color w:val="858482"/>
          <w:spacing w:val="-4"/>
        </w:rPr>
        <w:t xml:space="preserve"> </w:t>
      </w:r>
      <w:r>
        <w:rPr>
          <w:color w:val="858482"/>
        </w:rPr>
        <w:t>the</w:t>
      </w:r>
      <w:r>
        <w:rPr>
          <w:color w:val="858482"/>
          <w:spacing w:val="-3"/>
        </w:rPr>
        <w:t xml:space="preserve"> </w:t>
      </w:r>
      <w:r>
        <w:rPr>
          <w:color w:val="858482"/>
        </w:rPr>
        <w:t>field.</w:t>
      </w:r>
      <w:r>
        <w:rPr>
          <w:color w:val="858482"/>
          <w:spacing w:val="-27"/>
        </w:rPr>
        <w:t xml:space="preserve"> </w:t>
      </w:r>
      <w:r>
        <w:rPr>
          <w:color w:val="858482"/>
        </w:rPr>
        <w:t>Inspired</w:t>
      </w:r>
      <w:r>
        <w:rPr>
          <w:color w:val="858482"/>
          <w:spacing w:val="-4"/>
        </w:rPr>
        <w:t xml:space="preserve"> </w:t>
      </w:r>
      <w:r>
        <w:rPr>
          <w:color w:val="858482"/>
        </w:rPr>
        <w:t>by</w:t>
      </w:r>
      <w:r>
        <w:rPr>
          <w:color w:val="858482"/>
          <w:spacing w:val="-3"/>
        </w:rPr>
        <w:t xml:space="preserve"> </w:t>
      </w:r>
      <w:r>
        <w:rPr>
          <w:color w:val="858482"/>
        </w:rPr>
        <w:t>the</w:t>
      </w:r>
      <w:r>
        <w:rPr>
          <w:color w:val="858482"/>
          <w:spacing w:val="-4"/>
        </w:rPr>
        <w:t xml:space="preserve"> </w:t>
      </w:r>
      <w:r>
        <w:rPr>
          <w:color w:val="858482"/>
        </w:rPr>
        <w:t>Local</w:t>
      </w:r>
      <w:r>
        <w:rPr>
          <w:color w:val="858482"/>
          <w:spacing w:val="-3"/>
        </w:rPr>
        <w:t xml:space="preserve"> </w:t>
      </w:r>
      <w:r>
        <w:rPr>
          <w:color w:val="858482"/>
        </w:rPr>
        <w:t>Systems</w:t>
      </w:r>
      <w:r>
        <w:rPr>
          <w:color w:val="858482"/>
          <w:spacing w:val="-4"/>
        </w:rPr>
        <w:t xml:space="preserve"> </w:t>
      </w:r>
      <w:r>
        <w:rPr>
          <w:color w:val="858482"/>
        </w:rPr>
        <w:t>and</w:t>
      </w:r>
      <w:r>
        <w:rPr>
          <w:color w:val="858482"/>
          <w:spacing w:val="-3"/>
        </w:rPr>
        <w:t xml:space="preserve"> </w:t>
      </w:r>
      <w:r>
        <w:rPr>
          <w:color w:val="858482"/>
        </w:rPr>
        <w:t>Capacity</w:t>
      </w:r>
      <w:r>
        <w:rPr>
          <w:color w:val="858482"/>
          <w:spacing w:val="-4"/>
        </w:rPr>
        <w:t xml:space="preserve"> </w:t>
      </w:r>
      <w:r>
        <w:rPr>
          <w:color w:val="858482"/>
        </w:rPr>
        <w:t>Development</w:t>
      </w:r>
      <w:r>
        <w:rPr>
          <w:color w:val="858482"/>
          <w:spacing w:val="-3"/>
        </w:rPr>
        <w:t xml:space="preserve"> </w:t>
      </w:r>
      <w:r>
        <w:rPr>
          <w:color w:val="858482"/>
        </w:rPr>
        <w:t>2.0 approaches,</w:t>
      </w:r>
      <w:r>
        <w:rPr>
          <w:color w:val="858482"/>
          <w:spacing w:val="-49"/>
        </w:rPr>
        <w:t xml:space="preserve"> </w:t>
      </w:r>
      <w:r>
        <w:rPr>
          <w:color w:val="858482"/>
        </w:rPr>
        <w:t>the</w:t>
      </w:r>
      <w:r>
        <w:rPr>
          <w:color w:val="858482"/>
          <w:spacing w:val="-25"/>
        </w:rPr>
        <w:t xml:space="preserve"> </w:t>
      </w:r>
      <w:r>
        <w:rPr>
          <w:color w:val="858482"/>
        </w:rPr>
        <w:t>team</w:t>
      </w:r>
      <w:r>
        <w:rPr>
          <w:color w:val="858482"/>
          <w:spacing w:val="-26"/>
        </w:rPr>
        <w:t xml:space="preserve"> </w:t>
      </w:r>
      <w:r>
        <w:rPr>
          <w:color w:val="858482"/>
        </w:rPr>
        <w:t>began</w:t>
      </w:r>
      <w:r>
        <w:rPr>
          <w:color w:val="858482"/>
          <w:spacing w:val="-26"/>
        </w:rPr>
        <w:t xml:space="preserve"> </w:t>
      </w:r>
      <w:r>
        <w:rPr>
          <w:color w:val="858482"/>
        </w:rPr>
        <w:t>to</w:t>
      </w:r>
      <w:r>
        <w:rPr>
          <w:color w:val="858482"/>
          <w:spacing w:val="-25"/>
        </w:rPr>
        <w:t xml:space="preserve"> </w:t>
      </w:r>
      <w:r>
        <w:rPr>
          <w:color w:val="858482"/>
        </w:rPr>
        <w:t>view</w:t>
      </w:r>
      <w:r>
        <w:rPr>
          <w:color w:val="858482"/>
          <w:spacing w:val="-26"/>
        </w:rPr>
        <w:t xml:space="preserve"> </w:t>
      </w:r>
      <w:r>
        <w:rPr>
          <w:color w:val="858482"/>
        </w:rPr>
        <w:t>organizational</w:t>
      </w:r>
      <w:r>
        <w:rPr>
          <w:color w:val="858482"/>
          <w:spacing w:val="-26"/>
        </w:rPr>
        <w:t xml:space="preserve"> </w:t>
      </w:r>
      <w:r>
        <w:rPr>
          <w:color w:val="858482"/>
        </w:rPr>
        <w:t>strengthening</w:t>
      </w:r>
      <w:r>
        <w:rPr>
          <w:color w:val="858482"/>
          <w:spacing w:val="-26"/>
        </w:rPr>
        <w:t xml:space="preserve"> </w:t>
      </w:r>
      <w:r>
        <w:rPr>
          <w:color w:val="858482"/>
        </w:rPr>
        <w:t>in</w:t>
      </w:r>
      <w:r>
        <w:rPr>
          <w:color w:val="858482"/>
          <w:spacing w:val="-25"/>
        </w:rPr>
        <w:t xml:space="preserve"> </w:t>
      </w:r>
      <w:r>
        <w:rPr>
          <w:color w:val="858482"/>
        </w:rPr>
        <w:t>three</w:t>
      </w:r>
      <w:r>
        <w:rPr>
          <w:color w:val="858482"/>
          <w:spacing w:val="-26"/>
        </w:rPr>
        <w:t xml:space="preserve"> </w:t>
      </w:r>
      <w:r>
        <w:rPr>
          <w:color w:val="858482"/>
        </w:rPr>
        <w:t>dimensions:</w:t>
      </w:r>
      <w:r>
        <w:rPr>
          <w:color w:val="858482"/>
          <w:spacing w:val="-48"/>
        </w:rPr>
        <w:t xml:space="preserve"> </w:t>
      </w:r>
      <w:r>
        <w:rPr>
          <w:color w:val="858482"/>
        </w:rPr>
        <w:t>strengthening internal capacities, strengthening relationships and networks in which organizations participate, and strengthening organizations’ positions within their Local</w:t>
      </w:r>
      <w:r>
        <w:rPr>
          <w:color w:val="858482"/>
          <w:spacing w:val="-5"/>
        </w:rPr>
        <w:t xml:space="preserve"> </w:t>
      </w:r>
      <w:r>
        <w:rPr>
          <w:color w:val="858482"/>
        </w:rPr>
        <w:t>Systems.</w:t>
      </w:r>
    </w:p>
    <w:p w14:paraId="20ABD061" w14:textId="77777777" w:rsidR="00CC3812" w:rsidRDefault="00CC3812">
      <w:pPr>
        <w:pStyle w:val="Textoindependiente"/>
        <w:spacing w:before="2"/>
        <w:rPr>
          <w:sz w:val="26"/>
        </w:rPr>
      </w:pPr>
    </w:p>
    <w:p w14:paraId="7A65CABA" w14:textId="77777777" w:rsidR="00CC3812" w:rsidRDefault="00CA5A19">
      <w:pPr>
        <w:pStyle w:val="Textoindependiente"/>
        <w:spacing w:line="249" w:lineRule="auto"/>
        <w:ind w:left="1417" w:right="1399"/>
        <w:jc w:val="both"/>
      </w:pPr>
      <w:r>
        <w:rPr>
          <w:color w:val="858482"/>
          <w:w w:val="105"/>
        </w:rPr>
        <w:t>In</w:t>
      </w:r>
      <w:r>
        <w:rPr>
          <w:color w:val="858482"/>
          <w:spacing w:val="-27"/>
          <w:w w:val="105"/>
        </w:rPr>
        <w:t xml:space="preserve"> </w:t>
      </w:r>
      <w:r>
        <w:rPr>
          <w:color w:val="858482"/>
          <w:w w:val="105"/>
        </w:rPr>
        <w:t>a</w:t>
      </w:r>
      <w:r>
        <w:rPr>
          <w:color w:val="858482"/>
          <w:spacing w:val="-26"/>
          <w:w w:val="105"/>
        </w:rPr>
        <w:t xml:space="preserve"> </w:t>
      </w:r>
      <w:r>
        <w:rPr>
          <w:color w:val="858482"/>
          <w:w w:val="105"/>
        </w:rPr>
        <w:t>major</w:t>
      </w:r>
      <w:r>
        <w:rPr>
          <w:color w:val="858482"/>
          <w:spacing w:val="-27"/>
          <w:w w:val="105"/>
        </w:rPr>
        <w:t xml:space="preserve"> </w:t>
      </w:r>
      <w:r>
        <w:rPr>
          <w:color w:val="858482"/>
          <w:w w:val="105"/>
        </w:rPr>
        <w:t>conceptual</w:t>
      </w:r>
      <w:r>
        <w:rPr>
          <w:color w:val="858482"/>
          <w:spacing w:val="-26"/>
          <w:w w:val="105"/>
        </w:rPr>
        <w:t xml:space="preserve"> </w:t>
      </w:r>
      <w:r>
        <w:rPr>
          <w:color w:val="858482"/>
          <w:w w:val="105"/>
        </w:rPr>
        <w:t>and</w:t>
      </w:r>
      <w:r>
        <w:rPr>
          <w:color w:val="858482"/>
          <w:spacing w:val="-27"/>
          <w:w w:val="105"/>
        </w:rPr>
        <w:t xml:space="preserve"> </w:t>
      </w:r>
      <w:r>
        <w:rPr>
          <w:color w:val="858482"/>
          <w:w w:val="105"/>
        </w:rPr>
        <w:t>methodological</w:t>
      </w:r>
      <w:r>
        <w:rPr>
          <w:color w:val="858482"/>
          <w:spacing w:val="-26"/>
          <w:w w:val="105"/>
        </w:rPr>
        <w:t xml:space="preserve"> </w:t>
      </w:r>
      <w:r>
        <w:rPr>
          <w:color w:val="858482"/>
          <w:w w:val="105"/>
        </w:rPr>
        <w:t>shift,</w:t>
      </w:r>
      <w:r>
        <w:rPr>
          <w:color w:val="858482"/>
          <w:spacing w:val="-42"/>
          <w:w w:val="105"/>
        </w:rPr>
        <w:t xml:space="preserve"> </w:t>
      </w:r>
      <w:r>
        <w:rPr>
          <w:rFonts w:ascii="Gill Sans MT" w:hAnsi="Gill Sans MT"/>
          <w:color w:val="858482"/>
          <w:w w:val="105"/>
          <w:sz w:val="17"/>
        </w:rPr>
        <w:t>csa</w:t>
      </w:r>
      <w:r>
        <w:rPr>
          <w:rFonts w:ascii="Gill Sans MT" w:hAnsi="Gill Sans MT"/>
          <w:color w:val="858482"/>
          <w:spacing w:val="-6"/>
          <w:w w:val="105"/>
          <w:sz w:val="17"/>
        </w:rPr>
        <w:t xml:space="preserve"> </w:t>
      </w:r>
      <w:r>
        <w:rPr>
          <w:color w:val="858482"/>
          <w:w w:val="105"/>
        </w:rPr>
        <w:t>expanded</w:t>
      </w:r>
      <w:r>
        <w:rPr>
          <w:color w:val="858482"/>
          <w:spacing w:val="-26"/>
          <w:w w:val="105"/>
        </w:rPr>
        <w:t xml:space="preserve"> </w:t>
      </w:r>
      <w:r>
        <w:rPr>
          <w:color w:val="858482"/>
          <w:w w:val="105"/>
        </w:rPr>
        <w:t>its</w:t>
      </w:r>
      <w:r>
        <w:rPr>
          <w:color w:val="858482"/>
          <w:spacing w:val="-27"/>
          <w:w w:val="105"/>
        </w:rPr>
        <w:t xml:space="preserve"> </w:t>
      </w:r>
      <w:r>
        <w:rPr>
          <w:color w:val="858482"/>
          <w:w w:val="105"/>
        </w:rPr>
        <w:t>understanding</w:t>
      </w:r>
      <w:r>
        <w:rPr>
          <w:color w:val="858482"/>
          <w:spacing w:val="-26"/>
          <w:w w:val="105"/>
        </w:rPr>
        <w:t xml:space="preserve"> </w:t>
      </w:r>
      <w:r>
        <w:rPr>
          <w:color w:val="858482"/>
          <w:w w:val="105"/>
        </w:rPr>
        <w:t>of</w:t>
      </w:r>
      <w:r>
        <w:rPr>
          <w:color w:val="858482"/>
          <w:spacing w:val="-27"/>
          <w:w w:val="105"/>
        </w:rPr>
        <w:t xml:space="preserve"> </w:t>
      </w:r>
      <w:r>
        <w:rPr>
          <w:color w:val="858482"/>
          <w:w w:val="105"/>
        </w:rPr>
        <w:t xml:space="preserve">organizational </w:t>
      </w:r>
      <w:r>
        <w:rPr>
          <w:color w:val="858482"/>
          <w:w w:val="110"/>
        </w:rPr>
        <w:t>capacities</w:t>
      </w:r>
      <w:r>
        <w:rPr>
          <w:color w:val="858482"/>
          <w:spacing w:val="-32"/>
          <w:w w:val="110"/>
        </w:rPr>
        <w:t xml:space="preserve"> </w:t>
      </w:r>
      <w:r>
        <w:rPr>
          <w:color w:val="858482"/>
          <w:w w:val="110"/>
        </w:rPr>
        <w:t>beyond</w:t>
      </w:r>
      <w:r>
        <w:rPr>
          <w:color w:val="858482"/>
          <w:spacing w:val="-31"/>
          <w:w w:val="110"/>
        </w:rPr>
        <w:t xml:space="preserve"> </w:t>
      </w:r>
      <w:r>
        <w:rPr>
          <w:color w:val="858482"/>
          <w:w w:val="110"/>
        </w:rPr>
        <w:t>those</w:t>
      </w:r>
      <w:r>
        <w:rPr>
          <w:color w:val="858482"/>
          <w:spacing w:val="-32"/>
          <w:w w:val="110"/>
        </w:rPr>
        <w:t xml:space="preserve"> </w:t>
      </w:r>
      <w:r>
        <w:rPr>
          <w:color w:val="858482"/>
          <w:w w:val="110"/>
        </w:rPr>
        <w:t>that</w:t>
      </w:r>
      <w:r>
        <w:rPr>
          <w:color w:val="858482"/>
          <w:spacing w:val="-31"/>
          <w:w w:val="110"/>
        </w:rPr>
        <w:t xml:space="preserve"> </w:t>
      </w:r>
      <w:r>
        <w:rPr>
          <w:color w:val="858482"/>
          <w:w w:val="110"/>
        </w:rPr>
        <w:t>are</w:t>
      </w:r>
      <w:r>
        <w:rPr>
          <w:color w:val="858482"/>
          <w:spacing w:val="-31"/>
          <w:w w:val="110"/>
        </w:rPr>
        <w:t xml:space="preserve"> </w:t>
      </w:r>
      <w:r>
        <w:rPr>
          <w:color w:val="858482"/>
          <w:w w:val="110"/>
        </w:rPr>
        <w:t>internal</w:t>
      </w:r>
      <w:r>
        <w:rPr>
          <w:color w:val="858482"/>
          <w:spacing w:val="-32"/>
          <w:w w:val="110"/>
        </w:rPr>
        <w:t xml:space="preserve"> </w:t>
      </w:r>
      <w:r>
        <w:rPr>
          <w:color w:val="858482"/>
          <w:w w:val="110"/>
        </w:rPr>
        <w:t>to</w:t>
      </w:r>
      <w:r>
        <w:rPr>
          <w:color w:val="858482"/>
          <w:spacing w:val="-31"/>
          <w:w w:val="110"/>
        </w:rPr>
        <w:t xml:space="preserve"> </w:t>
      </w:r>
      <w:r>
        <w:rPr>
          <w:color w:val="858482"/>
          <w:w w:val="110"/>
        </w:rPr>
        <w:t>an</w:t>
      </w:r>
      <w:r>
        <w:rPr>
          <w:color w:val="858482"/>
          <w:spacing w:val="-32"/>
          <w:w w:val="110"/>
        </w:rPr>
        <w:t xml:space="preserve"> </w:t>
      </w:r>
      <w:r>
        <w:rPr>
          <w:color w:val="858482"/>
          <w:w w:val="110"/>
        </w:rPr>
        <w:t>organization</w:t>
      </w:r>
      <w:r>
        <w:rPr>
          <w:color w:val="858482"/>
          <w:spacing w:val="-31"/>
          <w:w w:val="110"/>
        </w:rPr>
        <w:t xml:space="preserve"> </w:t>
      </w:r>
      <w:r>
        <w:rPr>
          <w:color w:val="858482"/>
          <w:w w:val="110"/>
        </w:rPr>
        <w:t>by</w:t>
      </w:r>
      <w:r>
        <w:rPr>
          <w:color w:val="858482"/>
          <w:spacing w:val="-31"/>
          <w:w w:val="110"/>
        </w:rPr>
        <w:t xml:space="preserve"> </w:t>
      </w:r>
      <w:r>
        <w:rPr>
          <w:color w:val="858482"/>
          <w:w w:val="110"/>
        </w:rPr>
        <w:t>adopting</w:t>
      </w:r>
      <w:r>
        <w:rPr>
          <w:color w:val="858482"/>
          <w:spacing w:val="-32"/>
          <w:w w:val="110"/>
        </w:rPr>
        <w:t xml:space="preserve"> </w:t>
      </w:r>
      <w:r>
        <w:rPr>
          <w:rFonts w:ascii="Gill Sans MT" w:hAnsi="Gill Sans MT"/>
          <w:color w:val="858482"/>
          <w:w w:val="110"/>
          <w:sz w:val="17"/>
        </w:rPr>
        <w:t>usaid</w:t>
      </w:r>
      <w:r>
        <w:rPr>
          <w:rFonts w:ascii="Gill Sans MT" w:hAnsi="Gill Sans MT"/>
          <w:color w:val="858482"/>
          <w:w w:val="110"/>
        </w:rPr>
        <w:t>’</w:t>
      </w:r>
      <w:r>
        <w:rPr>
          <w:rFonts w:ascii="Gill Sans MT" w:hAnsi="Gill Sans MT"/>
          <w:color w:val="858482"/>
          <w:w w:val="110"/>
          <w:sz w:val="17"/>
        </w:rPr>
        <w:t>s</w:t>
      </w:r>
      <w:r>
        <w:rPr>
          <w:rFonts w:ascii="Gill Sans MT" w:hAnsi="Gill Sans MT"/>
          <w:color w:val="858482"/>
          <w:spacing w:val="-10"/>
          <w:w w:val="110"/>
          <w:sz w:val="17"/>
        </w:rPr>
        <w:t xml:space="preserve"> </w:t>
      </w:r>
      <w:r>
        <w:rPr>
          <w:color w:val="858482"/>
          <w:w w:val="110"/>
        </w:rPr>
        <w:t>Local</w:t>
      </w:r>
      <w:r>
        <w:rPr>
          <w:color w:val="858482"/>
          <w:spacing w:val="-31"/>
          <w:w w:val="110"/>
        </w:rPr>
        <w:t xml:space="preserve"> </w:t>
      </w:r>
      <w:r>
        <w:rPr>
          <w:color w:val="858482"/>
          <w:w w:val="110"/>
        </w:rPr>
        <w:t xml:space="preserve">Systems </w:t>
      </w:r>
      <w:r>
        <w:rPr>
          <w:color w:val="858482"/>
          <w:w w:val="105"/>
        </w:rPr>
        <w:t>framework.</w:t>
      </w:r>
      <w:r>
        <w:rPr>
          <w:color w:val="858482"/>
          <w:spacing w:val="-44"/>
          <w:w w:val="105"/>
        </w:rPr>
        <w:t xml:space="preserve"> </w:t>
      </w:r>
      <w:r>
        <w:rPr>
          <w:color w:val="858482"/>
          <w:w w:val="105"/>
        </w:rPr>
        <w:t>Based</w:t>
      </w:r>
      <w:r>
        <w:rPr>
          <w:color w:val="858482"/>
          <w:spacing w:val="-27"/>
          <w:w w:val="105"/>
        </w:rPr>
        <w:t xml:space="preserve"> </w:t>
      </w:r>
      <w:r>
        <w:rPr>
          <w:color w:val="858482"/>
          <w:w w:val="105"/>
        </w:rPr>
        <w:t>on</w:t>
      </w:r>
      <w:r>
        <w:rPr>
          <w:color w:val="858482"/>
          <w:spacing w:val="-28"/>
          <w:w w:val="105"/>
        </w:rPr>
        <w:t xml:space="preserve"> </w:t>
      </w:r>
      <w:r>
        <w:rPr>
          <w:color w:val="858482"/>
          <w:w w:val="105"/>
        </w:rPr>
        <w:t>this</w:t>
      </w:r>
      <w:r>
        <w:rPr>
          <w:color w:val="858482"/>
          <w:spacing w:val="-27"/>
          <w:w w:val="105"/>
        </w:rPr>
        <w:t xml:space="preserve"> </w:t>
      </w:r>
      <w:r>
        <w:rPr>
          <w:color w:val="858482"/>
          <w:w w:val="105"/>
        </w:rPr>
        <w:t>framework,</w:t>
      </w:r>
      <w:r>
        <w:rPr>
          <w:color w:val="858482"/>
          <w:spacing w:val="-44"/>
          <w:w w:val="105"/>
        </w:rPr>
        <w:t xml:space="preserve"> </w:t>
      </w:r>
      <w:r>
        <w:rPr>
          <w:rFonts w:ascii="Gill Sans MT" w:hAnsi="Gill Sans MT"/>
          <w:color w:val="858482"/>
          <w:w w:val="105"/>
          <w:sz w:val="17"/>
        </w:rPr>
        <w:t>csa</w:t>
      </w:r>
      <w:r>
        <w:rPr>
          <w:rFonts w:ascii="Gill Sans MT" w:hAnsi="Gill Sans MT"/>
          <w:color w:val="858482"/>
          <w:spacing w:val="-7"/>
          <w:w w:val="105"/>
          <w:sz w:val="17"/>
        </w:rPr>
        <w:t xml:space="preserve"> </w:t>
      </w:r>
      <w:r>
        <w:rPr>
          <w:color w:val="858482"/>
          <w:w w:val="105"/>
        </w:rPr>
        <w:t>views</w:t>
      </w:r>
      <w:r>
        <w:rPr>
          <w:color w:val="858482"/>
          <w:spacing w:val="-27"/>
          <w:w w:val="105"/>
        </w:rPr>
        <w:t xml:space="preserve"> </w:t>
      </w:r>
      <w:r>
        <w:rPr>
          <w:color w:val="858482"/>
          <w:w w:val="105"/>
        </w:rPr>
        <w:t>each</w:t>
      </w:r>
      <w:r>
        <w:rPr>
          <w:color w:val="858482"/>
          <w:spacing w:val="-28"/>
          <w:w w:val="105"/>
        </w:rPr>
        <w:t xml:space="preserve"> </w:t>
      </w:r>
      <w:r>
        <w:rPr>
          <w:color w:val="858482"/>
          <w:w w:val="105"/>
        </w:rPr>
        <w:t>CSO</w:t>
      </w:r>
      <w:r>
        <w:rPr>
          <w:color w:val="858482"/>
          <w:spacing w:val="-27"/>
          <w:w w:val="105"/>
        </w:rPr>
        <w:t xml:space="preserve"> </w:t>
      </w:r>
      <w:r>
        <w:rPr>
          <w:color w:val="858482"/>
          <w:w w:val="105"/>
        </w:rPr>
        <w:t>as</w:t>
      </w:r>
      <w:r>
        <w:rPr>
          <w:color w:val="858482"/>
          <w:spacing w:val="-28"/>
          <w:w w:val="105"/>
        </w:rPr>
        <w:t xml:space="preserve"> </w:t>
      </w:r>
      <w:r>
        <w:rPr>
          <w:color w:val="858482"/>
          <w:w w:val="105"/>
        </w:rPr>
        <w:t>one</w:t>
      </w:r>
      <w:r>
        <w:rPr>
          <w:color w:val="858482"/>
          <w:spacing w:val="-27"/>
          <w:w w:val="105"/>
        </w:rPr>
        <w:t xml:space="preserve"> </w:t>
      </w:r>
      <w:r>
        <w:rPr>
          <w:color w:val="858482"/>
          <w:w w:val="105"/>
        </w:rPr>
        <w:t>of</w:t>
      </w:r>
      <w:r>
        <w:rPr>
          <w:color w:val="858482"/>
          <w:spacing w:val="-28"/>
          <w:w w:val="105"/>
        </w:rPr>
        <w:t xml:space="preserve"> </w:t>
      </w:r>
      <w:r>
        <w:rPr>
          <w:color w:val="858482"/>
          <w:w w:val="105"/>
        </w:rPr>
        <w:t>many</w:t>
      </w:r>
      <w:r>
        <w:rPr>
          <w:color w:val="858482"/>
          <w:spacing w:val="-27"/>
          <w:w w:val="105"/>
        </w:rPr>
        <w:t xml:space="preserve"> </w:t>
      </w:r>
      <w:r>
        <w:rPr>
          <w:color w:val="858482"/>
          <w:w w:val="105"/>
        </w:rPr>
        <w:t>actors</w:t>
      </w:r>
      <w:r>
        <w:rPr>
          <w:color w:val="858482"/>
          <w:spacing w:val="-28"/>
          <w:w w:val="105"/>
        </w:rPr>
        <w:t xml:space="preserve"> </w:t>
      </w:r>
      <w:r>
        <w:rPr>
          <w:color w:val="858482"/>
          <w:w w:val="105"/>
        </w:rPr>
        <w:t>within</w:t>
      </w:r>
      <w:r>
        <w:rPr>
          <w:color w:val="858482"/>
          <w:spacing w:val="-27"/>
          <w:w w:val="105"/>
        </w:rPr>
        <w:t xml:space="preserve"> </w:t>
      </w:r>
      <w:r>
        <w:rPr>
          <w:color w:val="858482"/>
          <w:w w:val="105"/>
        </w:rPr>
        <w:t>a</w:t>
      </w:r>
      <w:r>
        <w:rPr>
          <w:color w:val="858482"/>
          <w:spacing w:val="-28"/>
          <w:w w:val="105"/>
        </w:rPr>
        <w:t xml:space="preserve"> </w:t>
      </w:r>
      <w:r>
        <w:rPr>
          <w:color w:val="858482"/>
          <w:w w:val="105"/>
        </w:rPr>
        <w:t>system working</w:t>
      </w:r>
      <w:r>
        <w:rPr>
          <w:color w:val="858482"/>
          <w:spacing w:val="-26"/>
          <w:w w:val="105"/>
        </w:rPr>
        <w:t xml:space="preserve"> </w:t>
      </w:r>
      <w:r>
        <w:rPr>
          <w:color w:val="858482"/>
          <w:w w:val="105"/>
        </w:rPr>
        <w:t>around</w:t>
      </w:r>
      <w:r>
        <w:rPr>
          <w:color w:val="858482"/>
          <w:spacing w:val="-26"/>
          <w:w w:val="105"/>
        </w:rPr>
        <w:t xml:space="preserve"> </w:t>
      </w:r>
      <w:r>
        <w:rPr>
          <w:color w:val="858482"/>
          <w:w w:val="105"/>
        </w:rPr>
        <w:t>a</w:t>
      </w:r>
      <w:r>
        <w:rPr>
          <w:color w:val="858482"/>
          <w:spacing w:val="-26"/>
          <w:w w:val="105"/>
        </w:rPr>
        <w:t xml:space="preserve"> </w:t>
      </w:r>
      <w:r>
        <w:rPr>
          <w:color w:val="858482"/>
          <w:w w:val="105"/>
        </w:rPr>
        <w:t>given</w:t>
      </w:r>
      <w:r>
        <w:rPr>
          <w:color w:val="858482"/>
          <w:spacing w:val="-26"/>
          <w:w w:val="105"/>
        </w:rPr>
        <w:t xml:space="preserve"> </w:t>
      </w:r>
      <w:r>
        <w:rPr>
          <w:color w:val="858482"/>
          <w:w w:val="105"/>
        </w:rPr>
        <w:t>social</w:t>
      </w:r>
      <w:r>
        <w:rPr>
          <w:color w:val="858482"/>
          <w:spacing w:val="-26"/>
          <w:w w:val="105"/>
        </w:rPr>
        <w:t xml:space="preserve"> </w:t>
      </w:r>
      <w:r>
        <w:rPr>
          <w:color w:val="858482"/>
          <w:w w:val="105"/>
        </w:rPr>
        <w:t>issue.</w:t>
      </w:r>
      <w:r>
        <w:rPr>
          <w:color w:val="858482"/>
          <w:spacing w:val="-41"/>
          <w:w w:val="105"/>
        </w:rPr>
        <w:t xml:space="preserve"> </w:t>
      </w:r>
      <w:r>
        <w:rPr>
          <w:color w:val="858482"/>
          <w:w w:val="105"/>
        </w:rPr>
        <w:t>For</w:t>
      </w:r>
      <w:r>
        <w:rPr>
          <w:color w:val="858482"/>
          <w:spacing w:val="-26"/>
          <w:w w:val="105"/>
        </w:rPr>
        <w:t xml:space="preserve"> </w:t>
      </w:r>
      <w:r>
        <w:rPr>
          <w:color w:val="858482"/>
          <w:w w:val="105"/>
        </w:rPr>
        <w:t>individual</w:t>
      </w:r>
      <w:r>
        <w:rPr>
          <w:color w:val="858482"/>
          <w:spacing w:val="-25"/>
          <w:w w:val="105"/>
        </w:rPr>
        <w:t xml:space="preserve"> </w:t>
      </w:r>
      <w:r>
        <w:rPr>
          <w:color w:val="858482"/>
          <w:w w:val="105"/>
        </w:rPr>
        <w:t>CSOs</w:t>
      </w:r>
      <w:r>
        <w:rPr>
          <w:color w:val="858482"/>
          <w:spacing w:val="-26"/>
          <w:w w:val="105"/>
        </w:rPr>
        <w:t xml:space="preserve"> </w:t>
      </w:r>
      <w:r>
        <w:rPr>
          <w:color w:val="858482"/>
          <w:w w:val="105"/>
        </w:rPr>
        <w:t>and</w:t>
      </w:r>
      <w:r>
        <w:rPr>
          <w:color w:val="858482"/>
          <w:spacing w:val="-26"/>
          <w:w w:val="105"/>
        </w:rPr>
        <w:t xml:space="preserve"> </w:t>
      </w:r>
      <w:r>
        <w:rPr>
          <w:color w:val="858482"/>
          <w:w w:val="105"/>
        </w:rPr>
        <w:t>the</w:t>
      </w:r>
      <w:r>
        <w:rPr>
          <w:color w:val="858482"/>
          <w:spacing w:val="-26"/>
          <w:w w:val="105"/>
        </w:rPr>
        <w:t xml:space="preserve"> </w:t>
      </w:r>
      <w:r>
        <w:rPr>
          <w:color w:val="858482"/>
          <w:w w:val="105"/>
        </w:rPr>
        <w:t>CSO</w:t>
      </w:r>
      <w:r>
        <w:rPr>
          <w:color w:val="858482"/>
          <w:spacing w:val="-26"/>
          <w:w w:val="105"/>
        </w:rPr>
        <w:t xml:space="preserve"> </w:t>
      </w:r>
      <w:r>
        <w:rPr>
          <w:color w:val="858482"/>
          <w:w w:val="105"/>
        </w:rPr>
        <w:t>sector</w:t>
      </w:r>
      <w:r>
        <w:rPr>
          <w:color w:val="858482"/>
          <w:spacing w:val="-25"/>
          <w:w w:val="105"/>
        </w:rPr>
        <w:t xml:space="preserve"> </w:t>
      </w:r>
      <w:r>
        <w:rPr>
          <w:color w:val="858482"/>
          <w:w w:val="105"/>
        </w:rPr>
        <w:t>as</w:t>
      </w:r>
      <w:r>
        <w:rPr>
          <w:color w:val="858482"/>
          <w:spacing w:val="-26"/>
          <w:w w:val="105"/>
        </w:rPr>
        <w:t xml:space="preserve"> </w:t>
      </w:r>
      <w:r>
        <w:rPr>
          <w:color w:val="858482"/>
          <w:w w:val="105"/>
        </w:rPr>
        <w:t>a</w:t>
      </w:r>
      <w:r>
        <w:rPr>
          <w:color w:val="858482"/>
          <w:spacing w:val="-26"/>
          <w:w w:val="105"/>
        </w:rPr>
        <w:t xml:space="preserve"> </w:t>
      </w:r>
      <w:r>
        <w:rPr>
          <w:color w:val="858482"/>
          <w:w w:val="105"/>
        </w:rPr>
        <w:t>whole</w:t>
      </w:r>
      <w:r>
        <w:rPr>
          <w:color w:val="858482"/>
          <w:spacing w:val="-26"/>
          <w:w w:val="105"/>
        </w:rPr>
        <w:t xml:space="preserve"> </w:t>
      </w:r>
      <w:r>
        <w:rPr>
          <w:color w:val="858482"/>
          <w:w w:val="105"/>
        </w:rPr>
        <w:t>to</w:t>
      </w:r>
      <w:r>
        <w:rPr>
          <w:color w:val="858482"/>
          <w:spacing w:val="-26"/>
          <w:w w:val="105"/>
        </w:rPr>
        <w:t xml:space="preserve"> </w:t>
      </w:r>
      <w:r>
        <w:rPr>
          <w:color w:val="858482"/>
          <w:spacing w:val="-4"/>
          <w:w w:val="105"/>
        </w:rPr>
        <w:t xml:space="preserve">have </w:t>
      </w:r>
      <w:r>
        <w:rPr>
          <w:color w:val="858482"/>
          <w:w w:val="105"/>
        </w:rPr>
        <w:t>sustainable</w:t>
      </w:r>
      <w:r>
        <w:rPr>
          <w:color w:val="858482"/>
          <w:spacing w:val="-49"/>
          <w:w w:val="105"/>
        </w:rPr>
        <w:t xml:space="preserve"> </w:t>
      </w:r>
      <w:r>
        <w:rPr>
          <w:color w:val="858482"/>
          <w:w w:val="105"/>
        </w:rPr>
        <w:t>impact,</w:t>
      </w:r>
      <w:r>
        <w:rPr>
          <w:color w:val="858482"/>
          <w:spacing w:val="-58"/>
          <w:w w:val="105"/>
        </w:rPr>
        <w:t xml:space="preserve"> </w:t>
      </w:r>
      <w:r>
        <w:rPr>
          <w:color w:val="858482"/>
          <w:w w:val="105"/>
        </w:rPr>
        <w:t>it</w:t>
      </w:r>
      <w:r>
        <w:rPr>
          <w:color w:val="858482"/>
          <w:spacing w:val="-49"/>
          <w:w w:val="105"/>
        </w:rPr>
        <w:t xml:space="preserve"> </w:t>
      </w:r>
      <w:r>
        <w:rPr>
          <w:color w:val="858482"/>
          <w:w w:val="105"/>
        </w:rPr>
        <w:t>is</w:t>
      </w:r>
      <w:r>
        <w:rPr>
          <w:color w:val="858482"/>
          <w:spacing w:val="-49"/>
          <w:w w:val="105"/>
        </w:rPr>
        <w:t xml:space="preserve"> </w:t>
      </w:r>
      <w:r>
        <w:rPr>
          <w:color w:val="858482"/>
          <w:w w:val="105"/>
        </w:rPr>
        <w:t>crucial</w:t>
      </w:r>
      <w:r>
        <w:rPr>
          <w:color w:val="858482"/>
          <w:spacing w:val="-49"/>
          <w:w w:val="105"/>
        </w:rPr>
        <w:t xml:space="preserve"> </w:t>
      </w:r>
      <w:r>
        <w:rPr>
          <w:color w:val="858482"/>
          <w:w w:val="105"/>
        </w:rPr>
        <w:t>to</w:t>
      </w:r>
      <w:r>
        <w:rPr>
          <w:color w:val="858482"/>
          <w:spacing w:val="-49"/>
          <w:w w:val="105"/>
        </w:rPr>
        <w:t xml:space="preserve"> </w:t>
      </w:r>
      <w:r>
        <w:rPr>
          <w:color w:val="858482"/>
          <w:w w:val="105"/>
        </w:rPr>
        <w:t>develop</w:t>
      </w:r>
      <w:r>
        <w:rPr>
          <w:color w:val="858482"/>
          <w:spacing w:val="-49"/>
          <w:w w:val="105"/>
        </w:rPr>
        <w:t xml:space="preserve"> </w:t>
      </w:r>
      <w:r>
        <w:rPr>
          <w:color w:val="858482"/>
          <w:w w:val="105"/>
        </w:rPr>
        <w:t>their</w:t>
      </w:r>
      <w:r>
        <w:rPr>
          <w:color w:val="858482"/>
          <w:spacing w:val="-49"/>
          <w:w w:val="105"/>
        </w:rPr>
        <w:t xml:space="preserve"> </w:t>
      </w:r>
      <w:r>
        <w:rPr>
          <w:color w:val="858482"/>
          <w:w w:val="105"/>
        </w:rPr>
        <w:t>organizational</w:t>
      </w:r>
      <w:r>
        <w:rPr>
          <w:color w:val="858482"/>
          <w:spacing w:val="-49"/>
          <w:w w:val="105"/>
        </w:rPr>
        <w:t xml:space="preserve"> </w:t>
      </w:r>
      <w:r>
        <w:rPr>
          <w:color w:val="858482"/>
          <w:w w:val="105"/>
        </w:rPr>
        <w:t>capacities</w:t>
      </w:r>
      <w:r>
        <w:rPr>
          <w:color w:val="858482"/>
          <w:spacing w:val="-49"/>
          <w:w w:val="105"/>
        </w:rPr>
        <w:t xml:space="preserve"> </w:t>
      </w:r>
      <w:r>
        <w:rPr>
          <w:color w:val="858482"/>
          <w:w w:val="105"/>
        </w:rPr>
        <w:t>to</w:t>
      </w:r>
      <w:r>
        <w:rPr>
          <w:color w:val="858482"/>
          <w:spacing w:val="-49"/>
          <w:w w:val="105"/>
        </w:rPr>
        <w:t xml:space="preserve"> </w:t>
      </w:r>
      <w:r>
        <w:rPr>
          <w:color w:val="858482"/>
          <w:w w:val="105"/>
        </w:rPr>
        <w:t>interact,</w:t>
      </w:r>
      <w:r>
        <w:rPr>
          <w:color w:val="858482"/>
          <w:spacing w:val="-57"/>
          <w:w w:val="105"/>
        </w:rPr>
        <w:t xml:space="preserve"> </w:t>
      </w:r>
      <w:r>
        <w:rPr>
          <w:color w:val="858482"/>
          <w:w w:val="105"/>
        </w:rPr>
        <w:t>communicate,</w:t>
      </w:r>
    </w:p>
    <w:p w14:paraId="2E1F2D95" w14:textId="77777777" w:rsidR="00CC3812" w:rsidRDefault="00CC3812">
      <w:pPr>
        <w:pStyle w:val="Textoindependiente"/>
        <w:rPr>
          <w:sz w:val="20"/>
        </w:rPr>
      </w:pPr>
    </w:p>
    <w:p w14:paraId="7D246D7D" w14:textId="09A07AB7" w:rsidR="00CC3812" w:rsidRDefault="00CA5A19">
      <w:pPr>
        <w:pStyle w:val="Textoindependiente"/>
        <w:spacing w:before="2"/>
        <w:rPr>
          <w:sz w:val="29"/>
        </w:rPr>
      </w:pPr>
      <w:r>
        <w:rPr>
          <w:noProof/>
        </w:rPr>
        <mc:AlternateContent>
          <mc:Choice Requires="wps">
            <w:drawing>
              <wp:anchor distT="0" distB="0" distL="0" distR="0" simplePos="0" relativeHeight="487592960" behindDoc="1" locked="0" layoutInCell="1" allowOverlap="1" wp14:anchorId="5DD6F748" wp14:editId="06E13AFC">
                <wp:simplePos x="0" y="0"/>
                <wp:positionH relativeFrom="page">
                  <wp:posOffset>899795</wp:posOffset>
                </wp:positionH>
                <wp:positionV relativeFrom="paragraph">
                  <wp:posOffset>243840</wp:posOffset>
                </wp:positionV>
                <wp:extent cx="2160270" cy="1270"/>
                <wp:effectExtent l="0" t="0" r="0" b="0"/>
                <wp:wrapTopAndBottom/>
                <wp:docPr id="532" name="Freeform 4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60270" cy="1270"/>
                        </a:xfrm>
                        <a:custGeom>
                          <a:avLst/>
                          <a:gdLst>
                            <a:gd name="T0" fmla="+- 0 1417 1417"/>
                            <a:gd name="T1" fmla="*/ T0 w 3402"/>
                            <a:gd name="T2" fmla="+- 0 4819 1417"/>
                            <a:gd name="T3" fmla="*/ T2 w 3402"/>
                          </a:gdLst>
                          <a:ahLst/>
                          <a:cxnLst>
                            <a:cxn ang="0">
                              <a:pos x="T1" y="0"/>
                            </a:cxn>
                            <a:cxn ang="0">
                              <a:pos x="T3" y="0"/>
                            </a:cxn>
                          </a:cxnLst>
                          <a:rect l="0" t="0" r="r" b="b"/>
                          <a:pathLst>
                            <a:path w="3402">
                              <a:moveTo>
                                <a:pt x="0" y="0"/>
                              </a:moveTo>
                              <a:lnTo>
                                <a:pt x="3402" y="0"/>
                              </a:lnTo>
                            </a:path>
                          </a:pathLst>
                        </a:custGeom>
                        <a:noFill/>
                        <a:ln w="12700">
                          <a:solidFill>
                            <a:srgbClr val="85848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A910CD" id="Freeform 419" o:spid="_x0000_s1026" style="position:absolute;margin-left:70.85pt;margin-top:19.2pt;width:170.1pt;height:.1pt;z-index:-157235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40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" path="m,l3402,e" filled="f" strokecolor="#858482" strokeweight="1pt">
                <v:path arrowok="t" o:connecttype="custom" o:connectlocs="0,0;2160270,0" o:connectangles="0,0"/>
                <w10:wrap type="topAndBottom" anchorx="page"/>
              </v:shape>
            </w:pict>
          </mc:Fallback>
        </mc:AlternateContent>
      </w:r>
    </w:p>
    <w:p w14:paraId="798955BC" w14:textId="77777777" w:rsidR="00CC3812" w:rsidRDefault="00CA5A19">
      <w:pPr>
        <w:spacing w:before="17"/>
        <w:ind w:left="1145" w:right="1493"/>
        <w:jc w:val="center"/>
        <w:rPr>
          <w:sz w:val="20"/>
        </w:rPr>
      </w:pPr>
      <w:r>
        <w:rPr>
          <w:color w:val="858482"/>
          <w:w w:val="105"/>
          <w:position w:val="7"/>
          <w:sz w:val="11"/>
        </w:rPr>
        <w:t xml:space="preserve">5 </w:t>
      </w:r>
      <w:r>
        <w:rPr>
          <w:rFonts w:ascii="Gill Sans MT" w:hAnsi="Gill Sans MT"/>
          <w:color w:val="858482"/>
          <w:w w:val="105"/>
          <w:sz w:val="14"/>
        </w:rPr>
        <w:t>usaid</w:t>
      </w:r>
      <w:r>
        <w:rPr>
          <w:color w:val="858482"/>
          <w:w w:val="105"/>
          <w:sz w:val="20"/>
        </w:rPr>
        <w:t xml:space="preserve">. n.d. “Collaborating, Learning, and Adapting” Accessed July 27, 2020. </w:t>
      </w:r>
      <w:r>
        <w:rPr>
          <w:color w:val="215E9E"/>
          <w:w w:val="105"/>
          <w:sz w:val="20"/>
          <w:u w:val="single" w:color="215E9E"/>
        </w:rPr>
        <w:t>https://usaidlearninglab.org/cla-toolkit</w:t>
      </w:r>
      <w:r>
        <w:rPr>
          <w:color w:val="858482"/>
          <w:w w:val="105"/>
          <w:sz w:val="20"/>
        </w:rPr>
        <w:t>.</w:t>
      </w:r>
    </w:p>
    <w:p w14:paraId="24AAFAEB" w14:textId="77777777" w:rsidR="00CC3812" w:rsidRDefault="00CC3812">
      <w:pPr>
        <w:jc w:val="center"/>
        <w:rPr>
          <w:sz w:val="20"/>
        </w:rPr>
        <w:sectPr w:rsidR="00CC3812">
          <w:type w:val="continuous"/>
          <w:pgSz w:w="12240" w:h="15840"/>
          <w:pgMar w:top="600" w:right="0" w:bottom="280" w:left="0" w:header="720" w:footer="720" w:gutter="0"/>
          <w:cols w:space="720"/>
        </w:sectPr>
      </w:pPr>
    </w:p>
    <w:p w14:paraId="4E68D952" w14:textId="3990F7D4" w:rsidR="00CC3812" w:rsidRDefault="00CA5A19">
      <w:pPr>
        <w:pStyle w:val="Textoindependiente"/>
        <w:spacing w:before="83" w:line="247" w:lineRule="auto"/>
        <w:ind w:left="1417" w:right="1389"/>
        <w:jc w:val="both"/>
      </w:pPr>
      <w:r>
        <w:rPr>
          <w:noProof/>
        </w:rPr>
        <mc:AlternateContent>
          <mc:Choice Requires="wps">
            <w:drawing>
              <wp:anchor distT="0" distB="0" distL="114300" distR="114300" simplePos="0" relativeHeight="15735296" behindDoc="0" locked="0" layoutInCell="1" allowOverlap="1" wp14:anchorId="1AD95E53" wp14:editId="166847A3">
                <wp:simplePos x="0" y="0"/>
                <wp:positionH relativeFrom="page">
                  <wp:posOffset>957580</wp:posOffset>
                </wp:positionH>
                <wp:positionV relativeFrom="page">
                  <wp:posOffset>8244205</wp:posOffset>
                </wp:positionV>
                <wp:extent cx="325755" cy="651510"/>
                <wp:effectExtent l="0" t="0" r="0" b="0"/>
                <wp:wrapNone/>
                <wp:docPr id="531" name="Freeform 4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5755" cy="651510"/>
                        </a:xfrm>
                        <a:custGeom>
                          <a:avLst/>
                          <a:gdLst>
                            <a:gd name="T0" fmla="+- 0 2020 1508"/>
                            <a:gd name="T1" fmla="*/ T0 w 513"/>
                            <a:gd name="T2" fmla="+- 0 12983 12983"/>
                            <a:gd name="T3" fmla="*/ 12983 h 1026"/>
                            <a:gd name="T4" fmla="+- 0 1508 1508"/>
                            <a:gd name="T5" fmla="*/ T4 w 513"/>
                            <a:gd name="T6" fmla="+- 0 13470 12983"/>
                            <a:gd name="T7" fmla="*/ 13470 h 1026"/>
                            <a:gd name="T8" fmla="+- 0 2016 1508"/>
                            <a:gd name="T9" fmla="*/ T8 w 513"/>
                            <a:gd name="T10" fmla="+- 0 14008 12983"/>
                            <a:gd name="T11" fmla="*/ 14008 h 1026"/>
                            <a:gd name="T12" fmla="+- 0 2020 1508"/>
                            <a:gd name="T13" fmla="*/ T12 w 513"/>
                            <a:gd name="T14" fmla="+- 0 13233 12983"/>
                            <a:gd name="T15" fmla="*/ 13233 h 1026"/>
                            <a:gd name="T16" fmla="+- 0 2020 1508"/>
                            <a:gd name="T17" fmla="*/ T16 w 513"/>
                            <a:gd name="T18" fmla="+- 0 12983 12983"/>
                            <a:gd name="T19" fmla="*/ 12983 h 1026"/>
                          </a:gdLst>
                          <a:ahLst/>
                          <a:cxnLst>
                            <a:cxn ang="0">
                              <a:pos x="T1" y="T3"/>
                            </a:cxn>
                            <a:cxn ang="0">
                              <a:pos x="T5" y="T7"/>
                            </a:cxn>
                            <a:cxn ang="0">
                              <a:pos x="T9" y="T11"/>
                            </a:cxn>
                            <a:cxn ang="0">
                              <a:pos x="T13" y="T15"/>
                            </a:cxn>
                            <a:cxn ang="0">
                              <a:pos x="T17" y="T19"/>
                            </a:cxn>
                          </a:cxnLst>
                          <a:rect l="0" t="0" r="r" b="b"/>
                          <a:pathLst>
                            <a:path w="513" h="1026">
                              <a:moveTo>
                                <a:pt x="512" y="0"/>
                              </a:moveTo>
                              <a:lnTo>
                                <a:pt x="0" y="487"/>
                              </a:lnTo>
                              <a:lnTo>
                                <a:pt x="508" y="1025"/>
                              </a:lnTo>
                              <a:lnTo>
                                <a:pt x="512" y="250"/>
                              </a:lnTo>
                              <a:lnTo>
                                <a:pt x="512" y="0"/>
                              </a:lnTo>
                              <a:close/>
                            </a:path>
                          </a:pathLst>
                        </a:custGeom>
                        <a:solidFill>
                          <a:srgbClr val="1845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077BEF" id="Freeform 418" o:spid="_x0000_s1026" style="position:absolute;margin-left:75.4pt;margin-top:649.15pt;width:25.65pt;height:51.3pt;z-index:15735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13,10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" path="m512,l,487r508,538l512,250,512,xe" fillcolor="#184579" stroked="f">
                <v:path arrowok="t" o:connecttype="custom" o:connectlocs="325120,8244205;0,8553450;322580,8895080;325120,8402955;325120,8244205" o:connectangles="0,0,0,0,0"/>
                <w10:wrap anchorx="page" anchory="page"/>
              </v:shape>
            </w:pict>
          </mc:Fallback>
        </mc:AlternateContent>
      </w:r>
      <w:r>
        <w:rPr>
          <w:color w:val="858482"/>
        </w:rPr>
        <w:t xml:space="preserve">and collaborate, including with other diverse actors operating in the same system. In this </w:t>
      </w:r>
      <w:r>
        <w:rPr>
          <w:color w:val="858482"/>
          <w:spacing w:val="-8"/>
        </w:rPr>
        <w:t xml:space="preserve">way,  </w:t>
      </w:r>
      <w:r>
        <w:rPr>
          <w:rFonts w:ascii="Gill Sans MT"/>
          <w:color w:val="858482"/>
          <w:w w:val="115"/>
          <w:sz w:val="17"/>
        </w:rPr>
        <w:t xml:space="preserve">csa </w:t>
      </w:r>
      <w:r>
        <w:rPr>
          <w:color w:val="858482"/>
        </w:rPr>
        <w:t>could more effectively suppor</w:t>
      </w:r>
      <w:r>
        <w:rPr>
          <w:color w:val="858482"/>
        </w:rPr>
        <w:t>t organizations as they tackled complex challenges in their environments.</w:t>
      </w:r>
    </w:p>
    <w:p w14:paraId="2765F15D" w14:textId="77777777" w:rsidR="00CC3812" w:rsidRDefault="00CC3812">
      <w:pPr>
        <w:pStyle w:val="Textoindependiente"/>
        <w:spacing w:before="7"/>
      </w:pPr>
    </w:p>
    <w:p w14:paraId="0CE936B5" w14:textId="77777777" w:rsidR="00CC3812" w:rsidRDefault="00CA5A19">
      <w:pPr>
        <w:pStyle w:val="Textoindependiente"/>
        <w:spacing w:line="244" w:lineRule="auto"/>
        <w:ind w:left="1417" w:right="1413"/>
        <w:jc w:val="both"/>
      </w:pPr>
      <w:r>
        <w:rPr>
          <w:rFonts w:ascii="Gill Sans MT" w:hAnsi="Gill Sans MT"/>
          <w:color w:val="858482"/>
          <w:w w:val="120"/>
          <w:sz w:val="17"/>
        </w:rPr>
        <w:t xml:space="preserve">csa </w:t>
      </w:r>
      <w:r>
        <w:rPr>
          <w:color w:val="858482"/>
        </w:rPr>
        <w:t xml:space="preserve">designed and convened the </w:t>
      </w:r>
      <w:r>
        <w:rPr>
          <w:b/>
          <w:color w:val="858482"/>
        </w:rPr>
        <w:t xml:space="preserve">Learning Communities </w:t>
      </w:r>
      <w:r>
        <w:rPr>
          <w:color w:val="858482"/>
        </w:rPr>
        <w:t xml:space="preserve">within this framework as a strategy to promote both the relationships between allied CSOs and their connections with other </w:t>
      </w:r>
      <w:r>
        <w:rPr>
          <w:color w:val="858482"/>
          <w:spacing w:val="-4"/>
        </w:rPr>
        <w:t xml:space="preserve">key </w:t>
      </w:r>
      <w:r>
        <w:rPr>
          <w:color w:val="858482"/>
        </w:rPr>
        <w:t>sectors.This</w:t>
      </w:r>
      <w:r>
        <w:rPr>
          <w:color w:val="858482"/>
          <w:spacing w:val="-10"/>
        </w:rPr>
        <w:t xml:space="preserve"> </w:t>
      </w:r>
      <w:r>
        <w:rPr>
          <w:color w:val="858482"/>
        </w:rPr>
        <w:t>paper</w:t>
      </w:r>
      <w:r>
        <w:rPr>
          <w:color w:val="858482"/>
          <w:spacing w:val="-10"/>
        </w:rPr>
        <w:t xml:space="preserve"> </w:t>
      </w:r>
      <w:r>
        <w:rPr>
          <w:color w:val="858482"/>
        </w:rPr>
        <w:t>describes</w:t>
      </w:r>
      <w:r>
        <w:rPr>
          <w:color w:val="858482"/>
          <w:spacing w:val="-12"/>
        </w:rPr>
        <w:t xml:space="preserve"> </w:t>
      </w:r>
      <w:r>
        <w:rPr>
          <w:rFonts w:ascii="Gill Sans MT" w:hAnsi="Gill Sans MT"/>
          <w:color w:val="858482"/>
          <w:w w:val="120"/>
          <w:sz w:val="17"/>
        </w:rPr>
        <w:t>csa</w:t>
      </w:r>
      <w:r>
        <w:rPr>
          <w:rFonts w:ascii="Gill Sans MT" w:hAnsi="Gill Sans MT"/>
          <w:color w:val="858482"/>
          <w:w w:val="120"/>
        </w:rPr>
        <w:t>’</w:t>
      </w:r>
      <w:r>
        <w:rPr>
          <w:rFonts w:ascii="Gill Sans MT" w:hAnsi="Gill Sans MT"/>
          <w:color w:val="858482"/>
          <w:w w:val="120"/>
          <w:sz w:val="17"/>
        </w:rPr>
        <w:t xml:space="preserve">s </w:t>
      </w:r>
      <w:r>
        <w:rPr>
          <w:color w:val="858482"/>
        </w:rPr>
        <w:t>experience</w:t>
      </w:r>
      <w:r>
        <w:rPr>
          <w:color w:val="858482"/>
          <w:spacing w:val="-9"/>
        </w:rPr>
        <w:t xml:space="preserve"> </w:t>
      </w:r>
      <w:r>
        <w:rPr>
          <w:color w:val="858482"/>
        </w:rPr>
        <w:t>promoting</w:t>
      </w:r>
      <w:r>
        <w:rPr>
          <w:color w:val="858482"/>
          <w:spacing w:val="-11"/>
        </w:rPr>
        <w:t xml:space="preserve"> </w:t>
      </w:r>
      <w:r>
        <w:rPr>
          <w:color w:val="858482"/>
        </w:rPr>
        <w:t>and</w:t>
      </w:r>
      <w:r>
        <w:rPr>
          <w:color w:val="858482"/>
          <w:spacing w:val="-11"/>
        </w:rPr>
        <w:t xml:space="preserve"> </w:t>
      </w:r>
      <w:r>
        <w:rPr>
          <w:color w:val="858482"/>
        </w:rPr>
        <w:t>convening</w:t>
      </w:r>
      <w:r>
        <w:rPr>
          <w:color w:val="858482"/>
          <w:spacing w:val="-9"/>
        </w:rPr>
        <w:t xml:space="preserve"> </w:t>
      </w:r>
      <w:r>
        <w:rPr>
          <w:color w:val="858482"/>
        </w:rPr>
        <w:t>the</w:t>
      </w:r>
      <w:r>
        <w:rPr>
          <w:color w:val="858482"/>
          <w:spacing w:val="-10"/>
        </w:rPr>
        <w:t xml:space="preserve"> </w:t>
      </w:r>
      <w:r>
        <w:rPr>
          <w:color w:val="858482"/>
        </w:rPr>
        <w:t>consolidation</w:t>
      </w:r>
      <w:r>
        <w:rPr>
          <w:color w:val="858482"/>
          <w:spacing w:val="-10"/>
        </w:rPr>
        <w:t xml:space="preserve"> </w:t>
      </w:r>
      <w:r>
        <w:rPr>
          <w:color w:val="858482"/>
        </w:rPr>
        <w:t>of</w:t>
      </w:r>
      <w:r>
        <w:rPr>
          <w:color w:val="858482"/>
          <w:spacing w:val="-10"/>
        </w:rPr>
        <w:t xml:space="preserve"> </w:t>
      </w:r>
      <w:r>
        <w:rPr>
          <w:color w:val="858482"/>
        </w:rPr>
        <w:t xml:space="preserve">three Learning Community groups and highlights </w:t>
      </w:r>
      <w:r>
        <w:rPr>
          <w:color w:val="858482"/>
          <w:spacing w:val="-4"/>
        </w:rPr>
        <w:t xml:space="preserve">key </w:t>
      </w:r>
      <w:r>
        <w:rPr>
          <w:color w:val="858482"/>
        </w:rPr>
        <w:t>outcomes obtained through this</w:t>
      </w:r>
      <w:r>
        <w:rPr>
          <w:color w:val="858482"/>
          <w:spacing w:val="-12"/>
        </w:rPr>
        <w:t xml:space="preserve"> </w:t>
      </w:r>
      <w:r>
        <w:rPr>
          <w:color w:val="858482"/>
        </w:rPr>
        <w:t>initiative.</w:t>
      </w:r>
    </w:p>
    <w:p w14:paraId="69E480E3" w14:textId="77777777" w:rsidR="00CC3812" w:rsidRDefault="00CA5A19">
      <w:pPr>
        <w:spacing w:before="236"/>
        <w:ind w:left="1417"/>
        <w:rPr>
          <w:rFonts w:ascii="GillSans-SemiBold"/>
          <w:b/>
          <w:sz w:val="28"/>
        </w:rPr>
      </w:pPr>
      <w:bookmarkStart w:id="6" w:name="_TOC_250012"/>
      <w:bookmarkEnd w:id="6"/>
      <w:r>
        <w:rPr>
          <w:rFonts w:ascii="GillSans-SemiBold"/>
          <w:b/>
          <w:color w:val="00437B"/>
          <w:sz w:val="28"/>
        </w:rPr>
        <w:t>DESIGN AND STRUCTURE OF THIS DOCUMENT:</w:t>
      </w:r>
    </w:p>
    <w:p w14:paraId="7E317B13" w14:textId="77777777" w:rsidR="00CC3812" w:rsidRDefault="00CA5A19">
      <w:pPr>
        <w:pStyle w:val="Textoindependiente"/>
        <w:spacing w:before="270" w:line="244" w:lineRule="auto"/>
        <w:ind w:left="1417" w:right="1391"/>
        <w:jc w:val="both"/>
      </w:pPr>
      <w:r>
        <w:rPr>
          <w:color w:val="858482"/>
        </w:rPr>
        <w:t xml:space="preserve">This document is designed to serve two related purposes: 1) </w:t>
      </w:r>
      <w:r>
        <w:rPr>
          <w:color w:val="858482"/>
          <w:spacing w:val="-18"/>
        </w:rPr>
        <w:t xml:space="preserve">To </w:t>
      </w:r>
      <w:r>
        <w:rPr>
          <w:color w:val="858482"/>
        </w:rPr>
        <w:t>be an accessible knowledge resource to help readers understa</w:t>
      </w:r>
      <w:r>
        <w:rPr>
          <w:color w:val="858482"/>
        </w:rPr>
        <w:t>nd the value and systemic impact of Learning Communities, based</w:t>
      </w:r>
      <w:r>
        <w:rPr>
          <w:color w:val="858482"/>
          <w:spacing w:val="-9"/>
        </w:rPr>
        <w:t xml:space="preserve"> </w:t>
      </w:r>
      <w:r>
        <w:rPr>
          <w:color w:val="858482"/>
        </w:rPr>
        <w:t>on</w:t>
      </w:r>
      <w:r>
        <w:rPr>
          <w:color w:val="858482"/>
          <w:spacing w:val="-8"/>
        </w:rPr>
        <w:t xml:space="preserve"> </w:t>
      </w:r>
      <w:r>
        <w:rPr>
          <w:color w:val="858482"/>
        </w:rPr>
        <w:t>the</w:t>
      </w:r>
      <w:r>
        <w:rPr>
          <w:color w:val="858482"/>
          <w:spacing w:val="-8"/>
        </w:rPr>
        <w:t xml:space="preserve"> </w:t>
      </w:r>
      <w:r>
        <w:rPr>
          <w:color w:val="858482"/>
        </w:rPr>
        <w:t>experience</w:t>
      </w:r>
      <w:r>
        <w:rPr>
          <w:color w:val="858482"/>
          <w:spacing w:val="-8"/>
        </w:rPr>
        <w:t xml:space="preserve"> </w:t>
      </w:r>
      <w:r>
        <w:rPr>
          <w:color w:val="858482"/>
        </w:rPr>
        <w:t>and</w:t>
      </w:r>
      <w:r>
        <w:rPr>
          <w:color w:val="858482"/>
          <w:spacing w:val="-8"/>
        </w:rPr>
        <w:t xml:space="preserve"> </w:t>
      </w:r>
      <w:r>
        <w:rPr>
          <w:color w:val="858482"/>
        </w:rPr>
        <w:t>assets</w:t>
      </w:r>
      <w:r>
        <w:rPr>
          <w:color w:val="858482"/>
          <w:spacing w:val="-9"/>
        </w:rPr>
        <w:t xml:space="preserve"> </w:t>
      </w:r>
      <w:r>
        <w:rPr>
          <w:rFonts w:ascii="Gill Sans MT"/>
          <w:color w:val="858482"/>
          <w:w w:val="115"/>
          <w:sz w:val="17"/>
        </w:rPr>
        <w:t>csa</w:t>
      </w:r>
      <w:r>
        <w:rPr>
          <w:rFonts w:ascii="Gill Sans MT"/>
          <w:color w:val="858482"/>
          <w:spacing w:val="4"/>
          <w:w w:val="115"/>
          <w:sz w:val="17"/>
        </w:rPr>
        <w:t xml:space="preserve"> </w:t>
      </w:r>
      <w:r>
        <w:rPr>
          <w:color w:val="858482"/>
        </w:rPr>
        <w:t>has</w:t>
      </w:r>
      <w:r>
        <w:rPr>
          <w:color w:val="858482"/>
          <w:spacing w:val="-8"/>
        </w:rPr>
        <w:t xml:space="preserve"> </w:t>
      </w:r>
      <w:r>
        <w:rPr>
          <w:color w:val="858482"/>
        </w:rPr>
        <w:t>cultivated</w:t>
      </w:r>
      <w:r>
        <w:rPr>
          <w:color w:val="858482"/>
          <w:spacing w:val="-8"/>
        </w:rPr>
        <w:t xml:space="preserve"> </w:t>
      </w:r>
      <w:r>
        <w:rPr>
          <w:color w:val="858482"/>
        </w:rPr>
        <w:t>and</w:t>
      </w:r>
      <w:r>
        <w:rPr>
          <w:color w:val="858482"/>
          <w:spacing w:val="-8"/>
        </w:rPr>
        <w:t xml:space="preserve"> </w:t>
      </w:r>
      <w:r>
        <w:rPr>
          <w:color w:val="858482"/>
        </w:rPr>
        <w:t>the</w:t>
      </w:r>
      <w:r>
        <w:rPr>
          <w:color w:val="858482"/>
          <w:spacing w:val="-9"/>
        </w:rPr>
        <w:t xml:space="preserve"> </w:t>
      </w:r>
      <w:r>
        <w:rPr>
          <w:color w:val="858482"/>
        </w:rPr>
        <w:t>results</w:t>
      </w:r>
      <w:r>
        <w:rPr>
          <w:color w:val="858482"/>
          <w:spacing w:val="-8"/>
        </w:rPr>
        <w:t xml:space="preserve"> </w:t>
      </w:r>
      <w:r>
        <w:rPr>
          <w:color w:val="858482"/>
        </w:rPr>
        <w:t>CSOs</w:t>
      </w:r>
      <w:r>
        <w:rPr>
          <w:color w:val="858482"/>
          <w:spacing w:val="-8"/>
        </w:rPr>
        <w:t xml:space="preserve"> </w:t>
      </w:r>
      <w:r>
        <w:rPr>
          <w:color w:val="858482"/>
          <w:spacing w:val="-4"/>
        </w:rPr>
        <w:t>have</w:t>
      </w:r>
      <w:r>
        <w:rPr>
          <w:color w:val="858482"/>
          <w:spacing w:val="-8"/>
        </w:rPr>
        <w:t xml:space="preserve"> </w:t>
      </w:r>
      <w:r>
        <w:rPr>
          <w:color w:val="858482"/>
        </w:rPr>
        <w:t>achieved</w:t>
      </w:r>
      <w:r>
        <w:rPr>
          <w:color w:val="858482"/>
          <w:spacing w:val="-8"/>
        </w:rPr>
        <w:t xml:space="preserve"> </w:t>
      </w:r>
      <w:r>
        <w:rPr>
          <w:color w:val="858482"/>
        </w:rPr>
        <w:t>through Learning Community participation; and 2) to serve as a practical guide to help CSOs and other strategic actors utilize and adapt these lessons in order to replicate, scale and sustain results- oriented Learning Communities over the long</w:t>
      </w:r>
      <w:r>
        <w:rPr>
          <w:color w:val="858482"/>
          <w:spacing w:val="-4"/>
        </w:rPr>
        <w:t xml:space="preserve"> </w:t>
      </w:r>
      <w:r>
        <w:rPr>
          <w:color w:val="858482"/>
        </w:rPr>
        <w:t>term.</w:t>
      </w:r>
    </w:p>
    <w:p w14:paraId="4B4B7659" w14:textId="77777777" w:rsidR="00CC3812" w:rsidRDefault="00CC3812">
      <w:pPr>
        <w:pStyle w:val="Textoindependiente"/>
        <w:spacing w:before="5"/>
      </w:pPr>
    </w:p>
    <w:p w14:paraId="29080448" w14:textId="77777777" w:rsidR="00CC3812" w:rsidRDefault="00CA5A19">
      <w:pPr>
        <w:pStyle w:val="Textoindependiente"/>
        <w:spacing w:line="244" w:lineRule="auto"/>
        <w:ind w:left="1417" w:right="1413"/>
        <w:jc w:val="both"/>
      </w:pPr>
      <w:r>
        <w:rPr>
          <w:color w:val="858482"/>
        </w:rPr>
        <w:t>Figu</w:t>
      </w:r>
      <w:r>
        <w:rPr>
          <w:color w:val="858482"/>
        </w:rPr>
        <w:t xml:space="preserve">re 3 below summarizes the main content of the document’s three Sections. </w:t>
      </w:r>
      <w:r>
        <w:rPr>
          <w:color w:val="858482"/>
          <w:spacing w:val="-9"/>
        </w:rPr>
        <w:t xml:space="preserve">Text </w:t>
      </w:r>
      <w:r>
        <w:rPr>
          <w:color w:val="858482"/>
          <w:spacing w:val="-3"/>
        </w:rPr>
        <w:t xml:space="preserve">boxes </w:t>
      </w:r>
      <w:r>
        <w:rPr>
          <w:color w:val="858482"/>
        </w:rPr>
        <w:t>throughout</w:t>
      </w:r>
      <w:r>
        <w:rPr>
          <w:color w:val="858482"/>
          <w:spacing w:val="-17"/>
        </w:rPr>
        <w:t xml:space="preserve"> </w:t>
      </w:r>
      <w:r>
        <w:rPr>
          <w:color w:val="858482"/>
        </w:rPr>
        <w:t>help</w:t>
      </w:r>
      <w:r>
        <w:rPr>
          <w:color w:val="858482"/>
          <w:spacing w:val="-17"/>
        </w:rPr>
        <w:t xml:space="preserve"> </w:t>
      </w:r>
      <w:r>
        <w:rPr>
          <w:color w:val="858482"/>
        </w:rPr>
        <w:t>illustrate</w:t>
      </w:r>
      <w:r>
        <w:rPr>
          <w:color w:val="858482"/>
          <w:spacing w:val="-17"/>
        </w:rPr>
        <w:t xml:space="preserve"> </w:t>
      </w:r>
      <w:r>
        <w:rPr>
          <w:color w:val="858482"/>
          <w:spacing w:val="-4"/>
        </w:rPr>
        <w:t>key</w:t>
      </w:r>
      <w:r>
        <w:rPr>
          <w:color w:val="858482"/>
          <w:spacing w:val="-17"/>
        </w:rPr>
        <w:t xml:space="preserve"> </w:t>
      </w:r>
      <w:r>
        <w:rPr>
          <w:color w:val="858482"/>
        </w:rPr>
        <w:t>events,</w:t>
      </w:r>
      <w:r>
        <w:rPr>
          <w:color w:val="858482"/>
          <w:spacing w:val="-39"/>
        </w:rPr>
        <w:t xml:space="preserve"> </w:t>
      </w:r>
      <w:r>
        <w:rPr>
          <w:color w:val="858482"/>
        </w:rPr>
        <w:t>results</w:t>
      </w:r>
      <w:r>
        <w:rPr>
          <w:color w:val="858482"/>
          <w:spacing w:val="-17"/>
        </w:rPr>
        <w:t xml:space="preserve"> </w:t>
      </w:r>
      <w:r>
        <w:rPr>
          <w:color w:val="858482"/>
        </w:rPr>
        <w:t>achieved,</w:t>
      </w:r>
      <w:r>
        <w:rPr>
          <w:color w:val="858482"/>
          <w:spacing w:val="-39"/>
        </w:rPr>
        <w:t xml:space="preserve"> </w:t>
      </w:r>
      <w:r>
        <w:rPr>
          <w:color w:val="858482"/>
        </w:rPr>
        <w:t>and</w:t>
      </w:r>
      <w:r>
        <w:rPr>
          <w:color w:val="858482"/>
          <w:spacing w:val="-17"/>
        </w:rPr>
        <w:t xml:space="preserve"> </w:t>
      </w:r>
      <w:r>
        <w:rPr>
          <w:color w:val="858482"/>
        </w:rPr>
        <w:t>lessons</w:t>
      </w:r>
      <w:r>
        <w:rPr>
          <w:color w:val="858482"/>
          <w:spacing w:val="-17"/>
        </w:rPr>
        <w:t xml:space="preserve"> </w:t>
      </w:r>
      <w:r>
        <w:rPr>
          <w:color w:val="858482"/>
        </w:rPr>
        <w:t>learned</w:t>
      </w:r>
      <w:r>
        <w:rPr>
          <w:color w:val="858482"/>
          <w:spacing w:val="-17"/>
        </w:rPr>
        <w:t xml:space="preserve"> </w:t>
      </w:r>
      <w:r>
        <w:rPr>
          <w:color w:val="858482"/>
        </w:rPr>
        <w:t>for</w:t>
      </w:r>
      <w:r>
        <w:rPr>
          <w:color w:val="858482"/>
          <w:spacing w:val="-17"/>
        </w:rPr>
        <w:t xml:space="preserve"> </w:t>
      </w:r>
      <w:r>
        <w:rPr>
          <w:color w:val="858482"/>
        </w:rPr>
        <w:t>potential</w:t>
      </w:r>
      <w:r>
        <w:rPr>
          <w:color w:val="858482"/>
          <w:spacing w:val="-16"/>
        </w:rPr>
        <w:t xml:space="preserve"> </w:t>
      </w:r>
      <w:r>
        <w:rPr>
          <w:color w:val="858482"/>
        </w:rPr>
        <w:t>replication and scaling.</w:t>
      </w:r>
    </w:p>
    <w:p w14:paraId="339910BA" w14:textId="77777777" w:rsidR="00CC3812" w:rsidRDefault="00CC3812">
      <w:pPr>
        <w:pStyle w:val="Textoindependiente"/>
        <w:spacing w:before="7"/>
        <w:rPr>
          <w:sz w:val="23"/>
        </w:rPr>
      </w:pPr>
    </w:p>
    <w:p w14:paraId="12238FDB" w14:textId="77777777" w:rsidR="00CC3812" w:rsidRDefault="00CA5A19">
      <w:pPr>
        <w:ind w:left="1417"/>
        <w:rPr>
          <w:rFonts w:ascii="GillSans-SemiBold"/>
          <w:b/>
          <w:sz w:val="24"/>
        </w:rPr>
      </w:pPr>
      <w:r>
        <w:rPr>
          <w:rFonts w:ascii="GillSans-SemiBold"/>
          <w:b/>
          <w:color w:val="010C03"/>
          <w:sz w:val="24"/>
        </w:rPr>
        <w:t>WHO IS THIS DOCUMENT FOR?</w:t>
      </w:r>
    </w:p>
    <w:p w14:paraId="795287B1" w14:textId="77777777" w:rsidR="00CC3812" w:rsidRDefault="00CC3812">
      <w:pPr>
        <w:pStyle w:val="Textoindependiente"/>
        <w:spacing w:before="4"/>
        <w:rPr>
          <w:rFonts w:ascii="GillSans-SemiBold"/>
          <w:b/>
          <w:sz w:val="23"/>
        </w:rPr>
      </w:pPr>
    </w:p>
    <w:p w14:paraId="6E2C87E9" w14:textId="77777777" w:rsidR="00CC3812" w:rsidRDefault="00CA5A19">
      <w:pPr>
        <w:pStyle w:val="Prrafodelista"/>
        <w:numPr>
          <w:ilvl w:val="1"/>
          <w:numId w:val="32"/>
        </w:numPr>
        <w:tabs>
          <w:tab w:val="left" w:pos="2017"/>
          <w:tab w:val="left" w:pos="2018"/>
        </w:tabs>
        <w:spacing w:line="242" w:lineRule="auto"/>
        <w:ind w:right="2303"/>
        <w:rPr>
          <w:sz w:val="24"/>
        </w:rPr>
      </w:pPr>
      <w:r>
        <w:rPr>
          <w:b/>
          <w:color w:val="858482"/>
          <w:sz w:val="24"/>
        </w:rPr>
        <w:t>For Civil Society Organizati</w:t>
      </w:r>
      <w:r>
        <w:rPr>
          <w:b/>
          <w:color w:val="858482"/>
          <w:sz w:val="24"/>
        </w:rPr>
        <w:t xml:space="preserve">ons </w:t>
      </w:r>
      <w:r>
        <w:rPr>
          <w:color w:val="858482"/>
          <w:sz w:val="24"/>
        </w:rPr>
        <w:t>that seek to establish and sustain</w:t>
      </w:r>
      <w:r>
        <w:rPr>
          <w:color w:val="858482"/>
          <w:spacing w:val="-33"/>
          <w:sz w:val="24"/>
        </w:rPr>
        <w:t xml:space="preserve"> </w:t>
      </w:r>
      <w:r>
        <w:rPr>
          <w:color w:val="858482"/>
          <w:sz w:val="24"/>
        </w:rPr>
        <w:t>Learning Communities.</w:t>
      </w:r>
    </w:p>
    <w:p w14:paraId="3D66E42A" w14:textId="77777777" w:rsidR="00CC3812" w:rsidRDefault="00CC3812">
      <w:pPr>
        <w:pStyle w:val="Textoindependiente"/>
        <w:spacing w:before="5"/>
      </w:pPr>
    </w:p>
    <w:p w14:paraId="2F4BF61A" w14:textId="77777777" w:rsidR="00CC3812" w:rsidRDefault="00CA5A19">
      <w:pPr>
        <w:pStyle w:val="Prrafodelista"/>
        <w:numPr>
          <w:ilvl w:val="1"/>
          <w:numId w:val="32"/>
        </w:numPr>
        <w:tabs>
          <w:tab w:val="left" w:pos="2017"/>
          <w:tab w:val="left" w:pos="2018"/>
        </w:tabs>
        <w:spacing w:line="249" w:lineRule="auto"/>
        <w:ind w:right="1587"/>
        <w:rPr>
          <w:sz w:val="24"/>
        </w:rPr>
      </w:pPr>
      <w:r>
        <w:rPr>
          <w:b/>
          <w:color w:val="858482"/>
          <w:sz w:val="24"/>
        </w:rPr>
        <w:t>For</w:t>
      </w:r>
      <w:r>
        <w:rPr>
          <w:b/>
          <w:color w:val="858482"/>
          <w:spacing w:val="-4"/>
          <w:sz w:val="24"/>
        </w:rPr>
        <w:t xml:space="preserve"> </w:t>
      </w:r>
      <w:r>
        <w:rPr>
          <w:b/>
          <w:color w:val="858482"/>
          <w:sz w:val="24"/>
        </w:rPr>
        <w:t>USAID/México</w:t>
      </w:r>
      <w:r>
        <w:rPr>
          <w:b/>
          <w:color w:val="858482"/>
          <w:spacing w:val="-3"/>
          <w:sz w:val="24"/>
        </w:rPr>
        <w:t xml:space="preserve"> </w:t>
      </w:r>
      <w:r>
        <w:rPr>
          <w:b/>
          <w:color w:val="858482"/>
          <w:sz w:val="24"/>
        </w:rPr>
        <w:t>and</w:t>
      </w:r>
      <w:r>
        <w:rPr>
          <w:b/>
          <w:color w:val="858482"/>
          <w:spacing w:val="-3"/>
          <w:sz w:val="24"/>
        </w:rPr>
        <w:t xml:space="preserve"> </w:t>
      </w:r>
      <w:r>
        <w:rPr>
          <w:b/>
          <w:color w:val="858482"/>
          <w:sz w:val="24"/>
        </w:rPr>
        <w:t>other</w:t>
      </w:r>
      <w:r>
        <w:rPr>
          <w:b/>
          <w:color w:val="858482"/>
          <w:spacing w:val="-3"/>
          <w:sz w:val="24"/>
        </w:rPr>
        <w:t xml:space="preserve"> </w:t>
      </w:r>
      <w:r>
        <w:rPr>
          <w:b/>
          <w:color w:val="858482"/>
          <w:sz w:val="24"/>
        </w:rPr>
        <w:t>funders</w:t>
      </w:r>
      <w:r>
        <w:rPr>
          <w:b/>
          <w:color w:val="858482"/>
          <w:spacing w:val="-7"/>
          <w:sz w:val="24"/>
        </w:rPr>
        <w:t xml:space="preserve"> </w:t>
      </w:r>
      <w:r>
        <w:rPr>
          <w:color w:val="858482"/>
          <w:sz w:val="24"/>
        </w:rPr>
        <w:t>to</w:t>
      </w:r>
      <w:r>
        <w:rPr>
          <w:color w:val="858482"/>
          <w:spacing w:val="-2"/>
          <w:sz w:val="24"/>
        </w:rPr>
        <w:t xml:space="preserve"> </w:t>
      </w:r>
      <w:r>
        <w:rPr>
          <w:color w:val="858482"/>
          <w:sz w:val="24"/>
        </w:rPr>
        <w:t>support,</w:t>
      </w:r>
      <w:r>
        <w:rPr>
          <w:color w:val="858482"/>
          <w:spacing w:val="-25"/>
          <w:sz w:val="24"/>
        </w:rPr>
        <w:t xml:space="preserve"> </w:t>
      </w:r>
      <w:r>
        <w:rPr>
          <w:color w:val="858482"/>
          <w:sz w:val="24"/>
        </w:rPr>
        <w:t>promote</w:t>
      </w:r>
      <w:r>
        <w:rPr>
          <w:color w:val="858482"/>
          <w:spacing w:val="-2"/>
          <w:sz w:val="24"/>
        </w:rPr>
        <w:t xml:space="preserve"> </w:t>
      </w:r>
      <w:r>
        <w:rPr>
          <w:color w:val="858482"/>
          <w:sz w:val="24"/>
        </w:rPr>
        <w:t>and</w:t>
      </w:r>
      <w:r>
        <w:rPr>
          <w:color w:val="858482"/>
          <w:spacing w:val="-2"/>
          <w:sz w:val="24"/>
        </w:rPr>
        <w:t xml:space="preserve"> </w:t>
      </w:r>
      <w:r>
        <w:rPr>
          <w:color w:val="858482"/>
          <w:sz w:val="24"/>
        </w:rPr>
        <w:t>scale</w:t>
      </w:r>
      <w:r>
        <w:rPr>
          <w:color w:val="858482"/>
          <w:spacing w:val="-2"/>
          <w:sz w:val="24"/>
        </w:rPr>
        <w:t xml:space="preserve"> </w:t>
      </w:r>
      <w:r>
        <w:rPr>
          <w:color w:val="858482"/>
          <w:sz w:val="24"/>
        </w:rPr>
        <w:t>the</w:t>
      </w:r>
      <w:r>
        <w:rPr>
          <w:color w:val="858482"/>
          <w:spacing w:val="-2"/>
          <w:sz w:val="24"/>
        </w:rPr>
        <w:t xml:space="preserve"> </w:t>
      </w:r>
      <w:r>
        <w:rPr>
          <w:color w:val="858482"/>
          <w:sz w:val="24"/>
        </w:rPr>
        <w:t>use</w:t>
      </w:r>
      <w:r>
        <w:rPr>
          <w:color w:val="858482"/>
          <w:spacing w:val="-3"/>
          <w:sz w:val="24"/>
        </w:rPr>
        <w:t xml:space="preserve"> </w:t>
      </w:r>
      <w:r>
        <w:rPr>
          <w:color w:val="858482"/>
          <w:sz w:val="24"/>
        </w:rPr>
        <w:t>of Learning Communities to strengthen the Local</w:t>
      </w:r>
      <w:r>
        <w:rPr>
          <w:color w:val="858482"/>
          <w:spacing w:val="-5"/>
          <w:sz w:val="24"/>
        </w:rPr>
        <w:t xml:space="preserve"> </w:t>
      </w:r>
      <w:r>
        <w:rPr>
          <w:color w:val="858482"/>
          <w:sz w:val="24"/>
        </w:rPr>
        <w:t>System.</w:t>
      </w:r>
    </w:p>
    <w:p w14:paraId="102D0AEE" w14:textId="77777777" w:rsidR="00CC3812" w:rsidRDefault="00CC3812">
      <w:pPr>
        <w:pStyle w:val="Textoindependiente"/>
        <w:spacing w:before="8"/>
      </w:pPr>
    </w:p>
    <w:p w14:paraId="2B090AE1" w14:textId="77777777" w:rsidR="00CC3812" w:rsidRDefault="00CA5A19">
      <w:pPr>
        <w:ind w:left="1417"/>
        <w:rPr>
          <w:rFonts w:ascii="GillSans-SemiBold"/>
          <w:b/>
          <w:sz w:val="24"/>
        </w:rPr>
      </w:pPr>
      <w:r>
        <w:rPr>
          <w:rFonts w:ascii="GillSans-SemiBold"/>
          <w:b/>
          <w:color w:val="858482"/>
          <w:sz w:val="24"/>
        </w:rPr>
        <w:t>FIGURE 3: CONTENT BY SECTION</w:t>
      </w:r>
    </w:p>
    <w:p w14:paraId="14F318FB" w14:textId="77777777" w:rsidR="00CC3812" w:rsidRDefault="00CC3812">
      <w:pPr>
        <w:pStyle w:val="Textoindependiente"/>
        <w:spacing w:before="10"/>
        <w:rPr>
          <w:rFonts w:ascii="GillSans-SemiBold"/>
          <w:b/>
          <w:sz w:val="25"/>
        </w:rPr>
      </w:pPr>
    </w:p>
    <w:tbl>
      <w:tblPr>
        <w:tblStyle w:val="TableNormal"/>
        <w:tblW w:w="0" w:type="auto"/>
        <w:tblInd w:w="1437"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1E0" w:firstRow="1" w:lastRow="1" w:firstColumn="1" w:lastColumn="1" w:noHBand="0" w:noVBand="0"/>
      </w:tblPr>
      <w:tblGrid>
        <w:gridCol w:w="2343"/>
        <w:gridCol w:w="2347"/>
        <w:gridCol w:w="2370"/>
        <w:gridCol w:w="2317"/>
      </w:tblGrid>
      <w:tr w:rsidR="00CC3812" w14:paraId="192C9D3D" w14:textId="77777777">
        <w:trPr>
          <w:trHeight w:val="494"/>
        </w:trPr>
        <w:tc>
          <w:tcPr>
            <w:tcW w:w="2343" w:type="dxa"/>
            <w:shd w:val="clear" w:color="auto" w:fill="00437B"/>
          </w:tcPr>
          <w:p w14:paraId="4D121459" w14:textId="77777777" w:rsidR="00CC3812" w:rsidRDefault="00CA5A19">
            <w:pPr>
              <w:pStyle w:val="TableParagraph"/>
              <w:spacing w:before="108"/>
              <w:ind w:left="542"/>
              <w:rPr>
                <w:rFonts w:ascii="GillSans-SemiBold"/>
                <w:b/>
                <w:sz w:val="24"/>
              </w:rPr>
            </w:pPr>
            <w:r>
              <w:rPr>
                <w:rFonts w:ascii="GillSans-SemiBold"/>
                <w:b/>
                <w:color w:val="FFFFFF"/>
                <w:sz w:val="24"/>
              </w:rPr>
              <w:t>SECTION 1</w:t>
            </w:r>
          </w:p>
        </w:tc>
        <w:tc>
          <w:tcPr>
            <w:tcW w:w="2347" w:type="dxa"/>
            <w:shd w:val="clear" w:color="auto" w:fill="00437B"/>
          </w:tcPr>
          <w:p w14:paraId="49A378E4" w14:textId="77777777" w:rsidR="00CC3812" w:rsidRDefault="00CA5A19">
            <w:pPr>
              <w:pStyle w:val="TableParagraph"/>
              <w:spacing w:before="108"/>
              <w:ind w:left="544"/>
              <w:rPr>
                <w:rFonts w:ascii="GillSans-SemiBold"/>
                <w:b/>
                <w:sz w:val="24"/>
              </w:rPr>
            </w:pPr>
            <w:r>
              <w:rPr>
                <w:rFonts w:ascii="GillSans-SemiBold"/>
                <w:b/>
                <w:color w:val="FFFFFF"/>
                <w:sz w:val="24"/>
              </w:rPr>
              <w:t>SECTION 2</w:t>
            </w:r>
          </w:p>
        </w:tc>
        <w:tc>
          <w:tcPr>
            <w:tcW w:w="2370" w:type="dxa"/>
            <w:shd w:val="clear" w:color="auto" w:fill="00437B"/>
          </w:tcPr>
          <w:p w14:paraId="1F61A583" w14:textId="77777777" w:rsidR="00CC3812" w:rsidRDefault="00CA5A19">
            <w:pPr>
              <w:pStyle w:val="TableParagraph"/>
              <w:spacing w:before="108"/>
              <w:ind w:left="556"/>
              <w:rPr>
                <w:rFonts w:ascii="GillSans-SemiBold"/>
                <w:b/>
                <w:sz w:val="24"/>
              </w:rPr>
            </w:pPr>
            <w:r>
              <w:rPr>
                <w:rFonts w:ascii="GillSans-SemiBold"/>
                <w:b/>
                <w:color w:val="FFFFFF"/>
                <w:sz w:val="24"/>
              </w:rPr>
              <w:t>SECTION 3</w:t>
            </w:r>
          </w:p>
        </w:tc>
        <w:tc>
          <w:tcPr>
            <w:tcW w:w="2317" w:type="dxa"/>
            <w:shd w:val="clear" w:color="auto" w:fill="00437B"/>
          </w:tcPr>
          <w:p w14:paraId="00174E89" w14:textId="77777777" w:rsidR="00CC3812" w:rsidRDefault="00CA5A19">
            <w:pPr>
              <w:pStyle w:val="TableParagraph"/>
              <w:spacing w:before="108"/>
              <w:ind w:left="529"/>
              <w:rPr>
                <w:rFonts w:ascii="GillSans-SemiBold"/>
                <w:b/>
                <w:sz w:val="24"/>
              </w:rPr>
            </w:pPr>
            <w:r>
              <w:rPr>
                <w:rFonts w:ascii="GillSans-SemiBold"/>
                <w:b/>
                <w:color w:val="FFFFFF"/>
                <w:sz w:val="24"/>
              </w:rPr>
              <w:t>SECTION 4</w:t>
            </w:r>
          </w:p>
        </w:tc>
      </w:tr>
      <w:tr w:rsidR="00CC3812" w14:paraId="3B86FFD7" w14:textId="77777777">
        <w:trPr>
          <w:trHeight w:val="938"/>
        </w:trPr>
        <w:tc>
          <w:tcPr>
            <w:tcW w:w="2343" w:type="dxa"/>
            <w:shd w:val="clear" w:color="auto" w:fill="EDEBEA"/>
          </w:tcPr>
          <w:p w14:paraId="5F98DADE" w14:textId="77777777" w:rsidR="00CC3812" w:rsidRDefault="00CA5A19">
            <w:pPr>
              <w:pStyle w:val="TableParagraph"/>
              <w:numPr>
                <w:ilvl w:val="0"/>
                <w:numId w:val="30"/>
              </w:numPr>
              <w:tabs>
                <w:tab w:val="left" w:pos="297"/>
              </w:tabs>
              <w:spacing w:before="114" w:line="249" w:lineRule="auto"/>
              <w:ind w:right="484" w:firstLine="0"/>
              <w:rPr>
                <w:sz w:val="20"/>
              </w:rPr>
            </w:pPr>
            <w:r>
              <w:rPr>
                <w:color w:val="858482"/>
                <w:sz w:val="20"/>
              </w:rPr>
              <w:t xml:space="preserve">Overview of </w:t>
            </w:r>
            <w:r>
              <w:rPr>
                <w:color w:val="858482"/>
                <w:spacing w:val="-7"/>
                <w:sz w:val="20"/>
              </w:rPr>
              <w:t xml:space="preserve">CSA’s </w:t>
            </w:r>
            <w:r>
              <w:rPr>
                <w:color w:val="858482"/>
                <w:sz w:val="20"/>
              </w:rPr>
              <w:t>three Learning Communities</w:t>
            </w:r>
          </w:p>
        </w:tc>
        <w:tc>
          <w:tcPr>
            <w:tcW w:w="2347" w:type="dxa"/>
            <w:shd w:val="clear" w:color="auto" w:fill="EDEBEA"/>
          </w:tcPr>
          <w:p w14:paraId="06115681" w14:textId="77777777" w:rsidR="00CC3812" w:rsidRDefault="00CA5A19">
            <w:pPr>
              <w:pStyle w:val="TableParagraph"/>
              <w:numPr>
                <w:ilvl w:val="0"/>
                <w:numId w:val="29"/>
              </w:numPr>
              <w:tabs>
                <w:tab w:val="left" w:pos="297"/>
              </w:tabs>
              <w:spacing w:before="114" w:line="249" w:lineRule="auto"/>
              <w:ind w:right="236" w:firstLine="0"/>
              <w:rPr>
                <w:sz w:val="20"/>
              </w:rPr>
            </w:pPr>
            <w:r>
              <w:rPr>
                <w:color w:val="858482"/>
                <w:sz w:val="20"/>
              </w:rPr>
              <w:t xml:space="preserve">Overview of </w:t>
            </w:r>
            <w:r>
              <w:rPr>
                <w:color w:val="858482"/>
                <w:spacing w:val="-4"/>
                <w:sz w:val="20"/>
              </w:rPr>
              <w:t xml:space="preserve">CSA’s </w:t>
            </w:r>
            <w:r>
              <w:rPr>
                <w:color w:val="858482"/>
                <w:sz w:val="20"/>
              </w:rPr>
              <w:t>approach to</w:t>
            </w:r>
            <w:r>
              <w:rPr>
                <w:color w:val="858482"/>
                <w:spacing w:val="-20"/>
                <w:sz w:val="20"/>
              </w:rPr>
              <w:t xml:space="preserve"> </w:t>
            </w:r>
            <w:r>
              <w:rPr>
                <w:color w:val="858482"/>
                <w:sz w:val="20"/>
              </w:rPr>
              <w:t>Sustainable Learning</w:t>
            </w:r>
            <w:r>
              <w:rPr>
                <w:color w:val="858482"/>
                <w:spacing w:val="-5"/>
                <w:sz w:val="20"/>
              </w:rPr>
              <w:t xml:space="preserve"> </w:t>
            </w:r>
            <w:r>
              <w:rPr>
                <w:color w:val="858482"/>
                <w:sz w:val="20"/>
              </w:rPr>
              <w:t>Communities</w:t>
            </w:r>
          </w:p>
        </w:tc>
        <w:tc>
          <w:tcPr>
            <w:tcW w:w="2370" w:type="dxa"/>
            <w:shd w:val="clear" w:color="auto" w:fill="EDEBEA"/>
          </w:tcPr>
          <w:p w14:paraId="62304AAF" w14:textId="77777777" w:rsidR="00CC3812" w:rsidRDefault="00CA5A19">
            <w:pPr>
              <w:pStyle w:val="TableParagraph"/>
              <w:numPr>
                <w:ilvl w:val="0"/>
                <w:numId w:val="28"/>
              </w:numPr>
              <w:tabs>
                <w:tab w:val="left" w:pos="297"/>
              </w:tabs>
              <w:spacing w:before="114" w:line="249" w:lineRule="auto"/>
              <w:ind w:right="479" w:firstLine="0"/>
              <w:rPr>
                <w:sz w:val="20"/>
              </w:rPr>
            </w:pPr>
            <w:r>
              <w:rPr>
                <w:color w:val="858482"/>
                <w:sz w:val="20"/>
              </w:rPr>
              <w:t>6 practical steps to build a sustainable Learning</w:t>
            </w:r>
            <w:r>
              <w:rPr>
                <w:color w:val="858482"/>
                <w:spacing w:val="-10"/>
                <w:sz w:val="20"/>
              </w:rPr>
              <w:t xml:space="preserve"> </w:t>
            </w:r>
            <w:r>
              <w:rPr>
                <w:color w:val="858482"/>
                <w:sz w:val="20"/>
              </w:rPr>
              <w:t>Community</w:t>
            </w:r>
          </w:p>
        </w:tc>
        <w:tc>
          <w:tcPr>
            <w:tcW w:w="2317" w:type="dxa"/>
            <w:shd w:val="clear" w:color="auto" w:fill="EDEBEA"/>
          </w:tcPr>
          <w:p w14:paraId="71AE01C6" w14:textId="77777777" w:rsidR="00CC3812" w:rsidRDefault="00CA5A19">
            <w:pPr>
              <w:pStyle w:val="TableParagraph"/>
              <w:numPr>
                <w:ilvl w:val="0"/>
                <w:numId w:val="27"/>
              </w:numPr>
              <w:tabs>
                <w:tab w:val="left" w:pos="297"/>
              </w:tabs>
              <w:spacing w:before="114" w:line="249" w:lineRule="auto"/>
              <w:ind w:right="522" w:firstLine="0"/>
              <w:rPr>
                <w:sz w:val="20"/>
              </w:rPr>
            </w:pPr>
            <w:r>
              <w:rPr>
                <w:color w:val="858482"/>
                <w:sz w:val="20"/>
              </w:rPr>
              <w:t xml:space="preserve">Best Practices </w:t>
            </w:r>
            <w:r>
              <w:rPr>
                <w:color w:val="858482"/>
                <w:spacing w:val="-6"/>
                <w:sz w:val="20"/>
              </w:rPr>
              <w:t xml:space="preserve">and </w:t>
            </w:r>
            <w:r>
              <w:rPr>
                <w:color w:val="858482"/>
                <w:sz w:val="20"/>
              </w:rPr>
              <w:t>Results</w:t>
            </w:r>
          </w:p>
        </w:tc>
      </w:tr>
      <w:tr w:rsidR="00CC3812" w14:paraId="7048D073" w14:textId="77777777">
        <w:trPr>
          <w:trHeight w:val="938"/>
        </w:trPr>
        <w:tc>
          <w:tcPr>
            <w:tcW w:w="2343" w:type="dxa"/>
            <w:shd w:val="clear" w:color="auto" w:fill="EDEBEA"/>
          </w:tcPr>
          <w:p w14:paraId="4511BF22" w14:textId="77777777" w:rsidR="00CC3812" w:rsidRDefault="00CA5A19">
            <w:pPr>
              <w:pStyle w:val="TableParagraph"/>
              <w:numPr>
                <w:ilvl w:val="0"/>
                <w:numId w:val="26"/>
              </w:numPr>
              <w:tabs>
                <w:tab w:val="left" w:pos="297"/>
              </w:tabs>
              <w:spacing w:before="114" w:line="249" w:lineRule="auto"/>
              <w:ind w:right="452" w:firstLine="0"/>
              <w:rPr>
                <w:sz w:val="20"/>
              </w:rPr>
            </w:pPr>
            <w:r>
              <w:rPr>
                <w:color w:val="858482"/>
                <w:spacing w:val="-6"/>
                <w:sz w:val="20"/>
              </w:rPr>
              <w:t xml:space="preserve">Key </w:t>
            </w:r>
            <w:r>
              <w:rPr>
                <w:color w:val="858482"/>
                <w:sz w:val="20"/>
              </w:rPr>
              <w:t>outcomes by Learning</w:t>
            </w:r>
            <w:r>
              <w:rPr>
                <w:color w:val="858482"/>
                <w:spacing w:val="-10"/>
                <w:sz w:val="20"/>
              </w:rPr>
              <w:t xml:space="preserve"> </w:t>
            </w:r>
            <w:r>
              <w:rPr>
                <w:color w:val="858482"/>
                <w:sz w:val="20"/>
              </w:rPr>
              <w:t>Community group</w:t>
            </w:r>
          </w:p>
        </w:tc>
        <w:tc>
          <w:tcPr>
            <w:tcW w:w="2347" w:type="dxa"/>
            <w:shd w:val="clear" w:color="auto" w:fill="EDEBEA"/>
          </w:tcPr>
          <w:p w14:paraId="54DE67FF" w14:textId="77777777" w:rsidR="00CC3812" w:rsidRDefault="00CC3812">
            <w:pPr>
              <w:pStyle w:val="TableParagraph"/>
              <w:rPr>
                <w:rFonts w:ascii="Times New Roman"/>
              </w:rPr>
            </w:pPr>
          </w:p>
        </w:tc>
        <w:tc>
          <w:tcPr>
            <w:tcW w:w="2370" w:type="dxa"/>
            <w:shd w:val="clear" w:color="auto" w:fill="EDEBEA"/>
          </w:tcPr>
          <w:p w14:paraId="73488A02" w14:textId="77777777" w:rsidR="00CC3812" w:rsidRDefault="00CA5A19">
            <w:pPr>
              <w:pStyle w:val="TableParagraph"/>
              <w:numPr>
                <w:ilvl w:val="0"/>
                <w:numId w:val="25"/>
              </w:numPr>
              <w:tabs>
                <w:tab w:val="left" w:pos="297"/>
              </w:tabs>
              <w:spacing w:before="114" w:line="249" w:lineRule="auto"/>
              <w:ind w:right="342" w:firstLine="0"/>
              <w:rPr>
                <w:sz w:val="20"/>
              </w:rPr>
            </w:pPr>
            <w:r>
              <w:rPr>
                <w:color w:val="858482"/>
                <w:sz w:val="20"/>
              </w:rPr>
              <w:t xml:space="preserve">USAID promotion </w:t>
            </w:r>
            <w:r>
              <w:rPr>
                <w:color w:val="858482"/>
                <w:spacing w:val="-8"/>
                <w:sz w:val="20"/>
              </w:rPr>
              <w:t xml:space="preserve">of </w:t>
            </w:r>
            <w:r>
              <w:rPr>
                <w:color w:val="858482"/>
                <w:sz w:val="20"/>
              </w:rPr>
              <w:t>Learning</w:t>
            </w:r>
            <w:r>
              <w:rPr>
                <w:color w:val="858482"/>
                <w:spacing w:val="-9"/>
                <w:sz w:val="20"/>
              </w:rPr>
              <w:t xml:space="preserve"> </w:t>
            </w:r>
            <w:r>
              <w:rPr>
                <w:color w:val="858482"/>
                <w:sz w:val="20"/>
              </w:rPr>
              <w:t>Communities</w:t>
            </w:r>
          </w:p>
        </w:tc>
        <w:tc>
          <w:tcPr>
            <w:tcW w:w="2317" w:type="dxa"/>
            <w:shd w:val="clear" w:color="auto" w:fill="EDEBEA"/>
          </w:tcPr>
          <w:p w14:paraId="40E36FE7" w14:textId="77777777" w:rsidR="00CC3812" w:rsidRDefault="00CA5A19">
            <w:pPr>
              <w:pStyle w:val="TableParagraph"/>
              <w:numPr>
                <w:ilvl w:val="0"/>
                <w:numId w:val="24"/>
              </w:numPr>
              <w:tabs>
                <w:tab w:val="left" w:pos="297"/>
              </w:tabs>
              <w:spacing w:before="114"/>
              <w:ind w:hanging="128"/>
              <w:rPr>
                <w:sz w:val="20"/>
              </w:rPr>
            </w:pPr>
            <w:r>
              <w:rPr>
                <w:color w:val="858482"/>
                <w:sz w:val="20"/>
              </w:rPr>
              <w:t>Lessons</w:t>
            </w:r>
            <w:r>
              <w:rPr>
                <w:color w:val="858482"/>
                <w:spacing w:val="-2"/>
                <w:sz w:val="20"/>
              </w:rPr>
              <w:t xml:space="preserve"> </w:t>
            </w:r>
            <w:r>
              <w:rPr>
                <w:color w:val="858482"/>
                <w:sz w:val="20"/>
              </w:rPr>
              <w:t>Learned</w:t>
            </w:r>
          </w:p>
        </w:tc>
      </w:tr>
    </w:tbl>
    <w:p w14:paraId="3471BC52" w14:textId="26CBE95A" w:rsidR="00CC3812" w:rsidRDefault="00CA5A19">
      <w:pPr>
        <w:pStyle w:val="Textoindependiente"/>
        <w:spacing w:before="2"/>
        <w:rPr>
          <w:rFonts w:ascii="GillSans-SemiBold"/>
          <w:b/>
          <w:sz w:val="7"/>
        </w:rPr>
      </w:pPr>
      <w:r>
        <w:rPr>
          <w:noProof/>
        </w:rPr>
        <mc:AlternateContent>
          <mc:Choice Requires="wpg">
            <w:drawing>
              <wp:anchor distT="0" distB="0" distL="0" distR="0" simplePos="0" relativeHeight="487593984" behindDoc="1" locked="0" layoutInCell="1" allowOverlap="1" wp14:anchorId="20044F7A" wp14:editId="7128016F">
                <wp:simplePos x="0" y="0"/>
                <wp:positionH relativeFrom="page">
                  <wp:posOffset>1264285</wp:posOffset>
                </wp:positionH>
                <wp:positionV relativeFrom="paragraph">
                  <wp:posOffset>79375</wp:posOffset>
                </wp:positionV>
                <wp:extent cx="5525770" cy="651510"/>
                <wp:effectExtent l="0" t="0" r="0" b="0"/>
                <wp:wrapTopAndBottom/>
                <wp:docPr id="528" name="Group 4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5770" cy="651510"/>
                          <a:chOff x="1991" y="125"/>
                          <a:chExt cx="8702" cy="1026"/>
                        </a:xfrm>
                      </wpg:grpSpPr>
                      <wps:wsp>
                        <wps:cNvPr id="529" name="Freeform 417"/>
                        <wps:cNvSpPr>
                          <a:spLocks/>
                        </wps:cNvSpPr>
                        <wps:spPr bwMode="auto">
                          <a:xfrm>
                            <a:off x="10180" y="124"/>
                            <a:ext cx="513" cy="1026"/>
                          </a:xfrm>
                          <a:custGeom>
                            <a:avLst/>
                            <a:gdLst>
                              <a:gd name="T0" fmla="+- 0 10184 10181"/>
                              <a:gd name="T1" fmla="*/ T0 w 513"/>
                              <a:gd name="T2" fmla="+- 0 125 125"/>
                              <a:gd name="T3" fmla="*/ 125 h 1026"/>
                              <a:gd name="T4" fmla="+- 0 10181 10181"/>
                              <a:gd name="T5" fmla="*/ T4 w 513"/>
                              <a:gd name="T6" fmla="+- 0 900 125"/>
                              <a:gd name="T7" fmla="*/ 900 h 1026"/>
                              <a:gd name="T8" fmla="+- 0 10181 10181"/>
                              <a:gd name="T9" fmla="*/ T8 w 513"/>
                              <a:gd name="T10" fmla="+- 0 1150 125"/>
                              <a:gd name="T11" fmla="*/ 1150 h 1026"/>
                              <a:gd name="T12" fmla="+- 0 10693 10181"/>
                              <a:gd name="T13" fmla="*/ T12 w 513"/>
                              <a:gd name="T14" fmla="+- 0 663 125"/>
                              <a:gd name="T15" fmla="*/ 663 h 1026"/>
                              <a:gd name="T16" fmla="+- 0 10184 10181"/>
                              <a:gd name="T17" fmla="*/ T16 w 513"/>
                              <a:gd name="T18" fmla="+- 0 125 125"/>
                              <a:gd name="T19" fmla="*/ 125 h 1026"/>
                            </a:gdLst>
                            <a:ahLst/>
                            <a:cxnLst>
                              <a:cxn ang="0">
                                <a:pos x="T1" y="T3"/>
                              </a:cxn>
                              <a:cxn ang="0">
                                <a:pos x="T5" y="T7"/>
                              </a:cxn>
                              <a:cxn ang="0">
                                <a:pos x="T9" y="T11"/>
                              </a:cxn>
                              <a:cxn ang="0">
                                <a:pos x="T13" y="T15"/>
                              </a:cxn>
                              <a:cxn ang="0">
                                <a:pos x="T17" y="T19"/>
                              </a:cxn>
                            </a:cxnLst>
                            <a:rect l="0" t="0" r="r" b="b"/>
                            <a:pathLst>
                              <a:path w="513" h="1026">
                                <a:moveTo>
                                  <a:pt x="3" y="0"/>
                                </a:moveTo>
                                <a:lnTo>
                                  <a:pt x="0" y="775"/>
                                </a:lnTo>
                                <a:lnTo>
                                  <a:pt x="0" y="1025"/>
                                </a:lnTo>
                                <a:lnTo>
                                  <a:pt x="512" y="538"/>
                                </a:lnTo>
                                <a:lnTo>
                                  <a:pt x="3" y="0"/>
                                </a:lnTo>
                                <a:close/>
                              </a:path>
                            </a:pathLst>
                          </a:custGeom>
                          <a:solidFill>
                            <a:srgbClr val="1845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0" name="Text Box 416"/>
                        <wps:cNvSpPr txBox="1">
                          <a:spLocks noChangeArrowheads="1"/>
                        </wps:cNvSpPr>
                        <wps:spPr bwMode="auto">
                          <a:xfrm>
                            <a:off x="1991" y="382"/>
                            <a:ext cx="8190" cy="515"/>
                          </a:xfrm>
                          <a:prstGeom prst="rect">
                            <a:avLst/>
                          </a:prstGeom>
                          <a:solidFill>
                            <a:srgbClr val="18457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6EDA00" w14:textId="77777777" w:rsidR="00CC3812" w:rsidRDefault="00CA5A19">
                              <w:pPr>
                                <w:spacing w:before="116"/>
                                <w:ind w:left="2739" w:right="2700"/>
                                <w:jc w:val="center"/>
                                <w:rPr>
                                  <w:rFonts w:ascii="MyriadPro-Semibold"/>
                                  <w:b/>
                                </w:rPr>
                              </w:pPr>
                              <w:r>
                                <w:rPr>
                                  <w:rFonts w:ascii="MyriadPro-Semibold"/>
                                  <w:b/>
                                  <w:color w:val="FFFFFF"/>
                                </w:rPr>
                                <w:t>RESULTS AT ASYSTEM LEVEL</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044F7A" id="Group 415" o:spid="_x0000_s1032" style="position:absolute;margin-left:99.55pt;margin-top:6.25pt;width:435.1pt;height:51.3pt;z-index:-15722496;mso-wrap-distance-left:0;mso-wrap-distance-right:0;mso-position-horizontal-relative:page" coordorigin="1991,125" coordsize="8702,10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">
                <v:shape id="Freeform 417" o:spid="_x0000_s1033" style="position:absolute;left:10180;top:124;width:513;height:1026;visibility:visible;mso-wrap-style:square;v-text-anchor:top" coordsize="513,1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" path="m3,l,775r,250l512,538,3,xe" fillcolor="#184579" stroked="f">
                  <v:path arrowok="t" o:connecttype="custom" o:connectlocs="3,125;0,900;0,1150;512,663;3,125" o:connectangles="0,0,0,0,0"/>
                </v:shape>
                <v:shape id="Text Box 416" o:spid="_x0000_s1034" type="#_x0000_t202" style="position:absolute;left:1991;top:382;width:8190;height: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" fillcolor="#184579" stroked="f">
                  <v:textbox inset="0,0,0,0">
                    <w:txbxContent>
                      <w:p w14:paraId="5D6EDA00" w14:textId="77777777" w:rsidR="00CC3812" w:rsidRDefault="00CA5A19">
                        <w:pPr>
                          <w:spacing w:before="116"/>
                          <w:ind w:left="2739" w:right="2700"/>
                          <w:jc w:val="center"/>
                          <w:rPr>
                            <w:rFonts w:ascii="MyriadPro-Semibold"/>
                            <w:b/>
                          </w:rPr>
                        </w:pPr>
                        <w:r>
                          <w:rPr>
                            <w:rFonts w:ascii="MyriadPro-Semibold"/>
                            <w:b/>
                            <w:color w:val="FFFFFF"/>
                          </w:rPr>
                          <w:t>RESULTS AT ASYSTEM LEVEL</w:t>
                        </w:r>
                      </w:p>
                    </w:txbxContent>
                  </v:textbox>
                </v:shape>
                <w10:wrap type="topAndBottom" anchorx="page"/>
              </v:group>
            </w:pict>
          </mc:Fallback>
        </mc:AlternateContent>
      </w:r>
    </w:p>
    <w:p w14:paraId="0A52690A" w14:textId="77777777" w:rsidR="00CC3812" w:rsidRDefault="00CC3812">
      <w:pPr>
        <w:rPr>
          <w:rFonts w:ascii="GillSans-SemiBold"/>
          <w:sz w:val="7"/>
        </w:rPr>
        <w:sectPr w:rsidR="00CC3812">
          <w:headerReference w:type="even" r:id="rId32"/>
          <w:footerReference w:type="even" r:id="rId33"/>
          <w:footerReference w:type="default" r:id="rId34"/>
          <w:pgSz w:w="12240" w:h="15840"/>
          <w:pgMar w:top="1280" w:right="0" w:bottom="960" w:left="0" w:header="0" w:footer="767" w:gutter="0"/>
          <w:pgNumType w:start="8"/>
          <w:cols w:space="720"/>
        </w:sectPr>
      </w:pPr>
    </w:p>
    <w:p w14:paraId="1694508B" w14:textId="77777777" w:rsidR="00CC3812" w:rsidRDefault="00CA5A19">
      <w:pPr>
        <w:tabs>
          <w:tab w:val="left" w:pos="5395"/>
          <w:tab w:val="left" w:pos="10822"/>
        </w:tabs>
        <w:spacing w:before="75"/>
        <w:ind w:left="1417"/>
        <w:rPr>
          <w:rFonts w:ascii="GillSans-SemiBold"/>
          <w:b/>
          <w:sz w:val="24"/>
        </w:rPr>
      </w:pPr>
      <w:bookmarkStart w:id="7" w:name="_TOC_250011"/>
      <w:r>
        <w:rPr>
          <w:rFonts w:ascii="GillSans-SemiBold"/>
          <w:b/>
          <w:color w:val="FFFFFF"/>
          <w:sz w:val="24"/>
          <w:shd w:val="clear" w:color="auto" w:fill="CD163F"/>
        </w:rPr>
        <w:t xml:space="preserve"> </w:t>
      </w:r>
      <w:r>
        <w:rPr>
          <w:rFonts w:ascii="GillSans-SemiBold"/>
          <w:b/>
          <w:color w:val="FFFFFF"/>
          <w:sz w:val="24"/>
          <w:shd w:val="clear" w:color="auto" w:fill="CD163F"/>
        </w:rPr>
        <w:tab/>
      </w:r>
      <w:r>
        <w:rPr>
          <w:rFonts w:ascii="GillSans-SemiBold"/>
          <w:b/>
          <w:color w:val="FFFFFF"/>
          <w:spacing w:val="19"/>
          <w:sz w:val="24"/>
          <w:shd w:val="clear" w:color="auto" w:fill="CD163F"/>
        </w:rPr>
        <w:t xml:space="preserve">SECTIO </w:t>
      </w:r>
      <w:r>
        <w:rPr>
          <w:rFonts w:ascii="GillSans-SemiBold"/>
          <w:b/>
          <w:color w:val="FFFFFF"/>
          <w:sz w:val="24"/>
          <w:shd w:val="clear" w:color="auto" w:fill="CD163F"/>
        </w:rPr>
        <w:t>N</w:t>
      </w:r>
      <w:r>
        <w:rPr>
          <w:rFonts w:ascii="GillSans-SemiBold"/>
          <w:b/>
          <w:color w:val="FFFFFF"/>
          <w:spacing w:val="-14"/>
          <w:sz w:val="24"/>
          <w:shd w:val="clear" w:color="auto" w:fill="CD163F"/>
        </w:rPr>
        <w:t xml:space="preserve"> </w:t>
      </w:r>
      <w:bookmarkEnd w:id="7"/>
      <w:r>
        <w:rPr>
          <w:rFonts w:ascii="GillSans-SemiBold"/>
          <w:b/>
          <w:color w:val="FFFFFF"/>
          <w:sz w:val="24"/>
          <w:shd w:val="clear" w:color="auto" w:fill="CD163F"/>
        </w:rPr>
        <w:t>1</w:t>
      </w:r>
      <w:r>
        <w:rPr>
          <w:rFonts w:ascii="GillSans-SemiBold"/>
          <w:b/>
          <w:color w:val="FFFFFF"/>
          <w:sz w:val="24"/>
          <w:shd w:val="clear" w:color="auto" w:fill="CD163F"/>
        </w:rPr>
        <w:tab/>
      </w:r>
    </w:p>
    <w:p w14:paraId="52E2A8E8" w14:textId="77777777" w:rsidR="00CC3812" w:rsidRDefault="00CC3812">
      <w:pPr>
        <w:pStyle w:val="Textoindependiente"/>
        <w:spacing w:before="9"/>
        <w:rPr>
          <w:rFonts w:ascii="GillSans-SemiBold"/>
          <w:b/>
          <w:sz w:val="36"/>
        </w:rPr>
      </w:pPr>
    </w:p>
    <w:p w14:paraId="5C769FE6" w14:textId="77777777" w:rsidR="00CC3812" w:rsidRDefault="00CA5A19">
      <w:pPr>
        <w:ind w:left="1417" w:right="1792"/>
        <w:rPr>
          <w:rFonts w:ascii="GillSans-SemiBold" w:hAnsi="GillSans-SemiBold"/>
          <w:b/>
          <w:sz w:val="28"/>
        </w:rPr>
      </w:pPr>
      <w:bookmarkStart w:id="8" w:name="_TOC_250010"/>
      <w:bookmarkEnd w:id="8"/>
      <w:r>
        <w:rPr>
          <w:rFonts w:ascii="GillSans-SemiBold" w:hAnsi="GillSans-SemiBold"/>
          <w:b/>
          <w:color w:val="00437B"/>
          <w:sz w:val="28"/>
        </w:rPr>
        <w:t>OVERVIEW OF CSA’S LEARNING COMMUNITIES AND SIGNIFICANT OUTCOMES</w:t>
      </w:r>
    </w:p>
    <w:p w14:paraId="4DE12FAB" w14:textId="77777777" w:rsidR="00CC3812" w:rsidRDefault="00CA5A19">
      <w:pPr>
        <w:pStyle w:val="Textoindependiente"/>
        <w:spacing w:before="287" w:line="249" w:lineRule="auto"/>
        <w:ind w:left="1417" w:right="1411" w:hanging="1"/>
        <w:jc w:val="both"/>
      </w:pPr>
      <w:r>
        <w:rPr>
          <w:rFonts w:ascii="Gill Sans MT" w:hAnsi="Gill Sans MT"/>
          <w:color w:val="858482"/>
          <w:w w:val="115"/>
          <w:sz w:val="17"/>
        </w:rPr>
        <w:t>csa</w:t>
      </w:r>
      <w:r>
        <w:rPr>
          <w:rFonts w:ascii="Gill Sans MT" w:hAnsi="Gill Sans MT"/>
          <w:color w:val="858482"/>
          <w:spacing w:val="3"/>
          <w:w w:val="115"/>
          <w:sz w:val="17"/>
        </w:rPr>
        <w:t xml:space="preserve"> </w:t>
      </w:r>
      <w:r>
        <w:rPr>
          <w:color w:val="858482"/>
        </w:rPr>
        <w:t>established</w:t>
      </w:r>
      <w:r>
        <w:rPr>
          <w:color w:val="858482"/>
          <w:spacing w:val="-9"/>
        </w:rPr>
        <w:t xml:space="preserve"> </w:t>
      </w:r>
      <w:r>
        <w:rPr>
          <w:color w:val="858482"/>
        </w:rPr>
        <w:t>three</w:t>
      </w:r>
      <w:r>
        <w:rPr>
          <w:color w:val="858482"/>
          <w:spacing w:val="-9"/>
        </w:rPr>
        <w:t xml:space="preserve"> </w:t>
      </w:r>
      <w:r>
        <w:rPr>
          <w:color w:val="858482"/>
        </w:rPr>
        <w:t>Learning</w:t>
      </w:r>
      <w:r>
        <w:rPr>
          <w:color w:val="858482"/>
          <w:spacing w:val="-9"/>
        </w:rPr>
        <w:t xml:space="preserve"> </w:t>
      </w:r>
      <w:r>
        <w:rPr>
          <w:color w:val="858482"/>
        </w:rPr>
        <w:t>Community</w:t>
      </w:r>
      <w:r>
        <w:rPr>
          <w:color w:val="858482"/>
          <w:spacing w:val="-9"/>
        </w:rPr>
        <w:t xml:space="preserve"> </w:t>
      </w:r>
      <w:r>
        <w:rPr>
          <w:color w:val="858482"/>
        </w:rPr>
        <w:t>groups</w:t>
      </w:r>
      <w:r>
        <w:rPr>
          <w:color w:val="858482"/>
          <w:spacing w:val="-9"/>
        </w:rPr>
        <w:t xml:space="preserve"> </w:t>
      </w:r>
      <w:r>
        <w:rPr>
          <w:color w:val="858482"/>
        </w:rPr>
        <w:t>as</w:t>
      </w:r>
      <w:r>
        <w:rPr>
          <w:color w:val="858482"/>
          <w:spacing w:val="-9"/>
        </w:rPr>
        <w:t xml:space="preserve"> </w:t>
      </w:r>
      <w:r>
        <w:rPr>
          <w:color w:val="858482"/>
        </w:rPr>
        <w:t>a</w:t>
      </w:r>
      <w:r>
        <w:rPr>
          <w:color w:val="858482"/>
          <w:spacing w:val="-9"/>
        </w:rPr>
        <w:t xml:space="preserve"> </w:t>
      </w:r>
      <w:r>
        <w:rPr>
          <w:color w:val="858482"/>
          <w:spacing w:val="-4"/>
        </w:rPr>
        <w:t>key</w:t>
      </w:r>
      <w:r>
        <w:rPr>
          <w:color w:val="858482"/>
          <w:spacing w:val="-9"/>
        </w:rPr>
        <w:t xml:space="preserve"> </w:t>
      </w:r>
      <w:r>
        <w:rPr>
          <w:color w:val="858482"/>
        </w:rPr>
        <w:t>Systems-focused</w:t>
      </w:r>
      <w:r>
        <w:rPr>
          <w:color w:val="858482"/>
          <w:spacing w:val="-9"/>
        </w:rPr>
        <w:t xml:space="preserve"> </w:t>
      </w:r>
      <w:r>
        <w:rPr>
          <w:color w:val="858482"/>
        </w:rPr>
        <w:t>intervention</w:t>
      </w:r>
      <w:r>
        <w:rPr>
          <w:color w:val="858482"/>
          <w:spacing w:val="-9"/>
        </w:rPr>
        <w:t xml:space="preserve"> </w:t>
      </w:r>
      <w:r>
        <w:rPr>
          <w:color w:val="858482"/>
        </w:rPr>
        <w:t>based</w:t>
      </w:r>
      <w:r>
        <w:rPr>
          <w:color w:val="858482"/>
          <w:spacing w:val="-9"/>
        </w:rPr>
        <w:t xml:space="preserve"> </w:t>
      </w:r>
      <w:r>
        <w:rPr>
          <w:color w:val="858482"/>
        </w:rPr>
        <w:t>on CLA.</w:t>
      </w:r>
      <w:r>
        <w:rPr>
          <w:color w:val="858482"/>
          <w:spacing w:val="-41"/>
        </w:rPr>
        <w:t xml:space="preserve"> </w:t>
      </w:r>
      <w:r>
        <w:rPr>
          <w:color w:val="858482"/>
        </w:rPr>
        <w:t>Each</w:t>
      </w:r>
      <w:r>
        <w:rPr>
          <w:color w:val="858482"/>
          <w:spacing w:val="-17"/>
        </w:rPr>
        <w:t xml:space="preserve"> </w:t>
      </w:r>
      <w:r>
        <w:rPr>
          <w:color w:val="858482"/>
        </w:rPr>
        <w:t>Learning</w:t>
      </w:r>
      <w:r>
        <w:rPr>
          <w:color w:val="858482"/>
          <w:spacing w:val="-16"/>
        </w:rPr>
        <w:t xml:space="preserve"> </w:t>
      </w:r>
      <w:r>
        <w:rPr>
          <w:color w:val="858482"/>
        </w:rPr>
        <w:t>Community</w:t>
      </w:r>
      <w:r>
        <w:rPr>
          <w:color w:val="858482"/>
          <w:spacing w:val="-17"/>
        </w:rPr>
        <w:t xml:space="preserve"> </w:t>
      </w:r>
      <w:r>
        <w:rPr>
          <w:color w:val="858482"/>
        </w:rPr>
        <w:t>group</w:t>
      </w:r>
      <w:r>
        <w:rPr>
          <w:color w:val="858482"/>
          <w:spacing w:val="-17"/>
        </w:rPr>
        <w:t xml:space="preserve"> </w:t>
      </w:r>
      <w:r>
        <w:rPr>
          <w:color w:val="858482"/>
        </w:rPr>
        <w:t>is</w:t>
      </w:r>
      <w:r>
        <w:rPr>
          <w:color w:val="858482"/>
          <w:spacing w:val="-17"/>
        </w:rPr>
        <w:t xml:space="preserve"> </w:t>
      </w:r>
      <w:r>
        <w:rPr>
          <w:color w:val="858482"/>
        </w:rPr>
        <w:t>composed</w:t>
      </w:r>
      <w:r>
        <w:rPr>
          <w:color w:val="858482"/>
          <w:spacing w:val="-17"/>
        </w:rPr>
        <w:t xml:space="preserve"> </w:t>
      </w:r>
      <w:r>
        <w:rPr>
          <w:color w:val="858482"/>
        </w:rPr>
        <w:t>of</w:t>
      </w:r>
      <w:r>
        <w:rPr>
          <w:color w:val="858482"/>
          <w:spacing w:val="-17"/>
        </w:rPr>
        <w:t xml:space="preserve"> </w:t>
      </w:r>
      <w:r>
        <w:rPr>
          <w:color w:val="858482"/>
        </w:rPr>
        <w:t>partner</w:t>
      </w:r>
      <w:r>
        <w:rPr>
          <w:color w:val="858482"/>
          <w:spacing w:val="-17"/>
        </w:rPr>
        <w:t xml:space="preserve"> </w:t>
      </w:r>
      <w:r>
        <w:rPr>
          <w:color w:val="858482"/>
        </w:rPr>
        <w:t>organizations</w:t>
      </w:r>
      <w:r>
        <w:rPr>
          <w:color w:val="858482"/>
          <w:spacing w:val="-17"/>
        </w:rPr>
        <w:t xml:space="preserve"> </w:t>
      </w:r>
      <w:r>
        <w:rPr>
          <w:color w:val="858482"/>
        </w:rPr>
        <w:t>and</w:t>
      </w:r>
      <w:r>
        <w:rPr>
          <w:color w:val="858482"/>
          <w:spacing w:val="-17"/>
        </w:rPr>
        <w:t xml:space="preserve"> </w:t>
      </w:r>
      <w:r>
        <w:rPr>
          <w:color w:val="858482"/>
        </w:rPr>
        <w:t>local</w:t>
      </w:r>
      <w:r>
        <w:rPr>
          <w:color w:val="858482"/>
          <w:spacing w:val="-17"/>
        </w:rPr>
        <w:t xml:space="preserve"> </w:t>
      </w:r>
      <w:r>
        <w:rPr>
          <w:color w:val="858482"/>
        </w:rPr>
        <w:t>leaders</w:t>
      </w:r>
      <w:r>
        <w:rPr>
          <w:color w:val="858482"/>
          <w:spacing w:val="-17"/>
        </w:rPr>
        <w:t xml:space="preserve"> </w:t>
      </w:r>
      <w:r>
        <w:rPr>
          <w:color w:val="858482"/>
        </w:rPr>
        <w:t>who collaborate</w:t>
      </w:r>
      <w:r>
        <w:rPr>
          <w:color w:val="858482"/>
          <w:spacing w:val="-11"/>
        </w:rPr>
        <w:t xml:space="preserve"> </w:t>
      </w:r>
      <w:r>
        <w:rPr>
          <w:color w:val="858482"/>
        </w:rPr>
        <w:t>and</w:t>
      </w:r>
      <w:r>
        <w:rPr>
          <w:color w:val="858482"/>
          <w:spacing w:val="-11"/>
        </w:rPr>
        <w:t xml:space="preserve"> </w:t>
      </w:r>
      <w:r>
        <w:rPr>
          <w:color w:val="858482"/>
        </w:rPr>
        <w:t>learn</w:t>
      </w:r>
      <w:r>
        <w:rPr>
          <w:color w:val="858482"/>
          <w:spacing w:val="-11"/>
        </w:rPr>
        <w:t xml:space="preserve"> </w:t>
      </w:r>
      <w:r>
        <w:rPr>
          <w:color w:val="858482"/>
        </w:rPr>
        <w:t>from</w:t>
      </w:r>
      <w:r>
        <w:rPr>
          <w:color w:val="858482"/>
          <w:spacing w:val="-11"/>
        </w:rPr>
        <w:t xml:space="preserve"> </w:t>
      </w:r>
      <w:r>
        <w:rPr>
          <w:color w:val="858482"/>
        </w:rPr>
        <w:t>each</w:t>
      </w:r>
      <w:r>
        <w:rPr>
          <w:color w:val="858482"/>
          <w:spacing w:val="-11"/>
        </w:rPr>
        <w:t xml:space="preserve"> </w:t>
      </w:r>
      <w:r>
        <w:rPr>
          <w:color w:val="858482"/>
        </w:rPr>
        <w:t>other</w:t>
      </w:r>
      <w:r>
        <w:rPr>
          <w:color w:val="858482"/>
          <w:spacing w:val="-11"/>
        </w:rPr>
        <w:t xml:space="preserve"> </w:t>
      </w:r>
      <w:r>
        <w:rPr>
          <w:color w:val="858482"/>
        </w:rPr>
        <w:t>through</w:t>
      </w:r>
      <w:r>
        <w:rPr>
          <w:color w:val="858482"/>
          <w:spacing w:val="-11"/>
        </w:rPr>
        <w:t xml:space="preserve"> </w:t>
      </w:r>
      <w:r>
        <w:rPr>
          <w:color w:val="858482"/>
        </w:rPr>
        <w:t>discussing</w:t>
      </w:r>
      <w:r>
        <w:rPr>
          <w:color w:val="858482"/>
          <w:spacing w:val="-11"/>
        </w:rPr>
        <w:t xml:space="preserve"> </w:t>
      </w:r>
      <w:r>
        <w:rPr>
          <w:color w:val="858482"/>
        </w:rPr>
        <w:t>topics</w:t>
      </w:r>
      <w:r>
        <w:rPr>
          <w:color w:val="858482"/>
          <w:spacing w:val="-11"/>
        </w:rPr>
        <w:t xml:space="preserve"> </w:t>
      </w:r>
      <w:r>
        <w:rPr>
          <w:color w:val="858482"/>
        </w:rPr>
        <w:t>of</w:t>
      </w:r>
      <w:r>
        <w:rPr>
          <w:color w:val="858482"/>
          <w:spacing w:val="-11"/>
        </w:rPr>
        <w:t xml:space="preserve"> </w:t>
      </w:r>
      <w:r>
        <w:rPr>
          <w:color w:val="858482"/>
        </w:rPr>
        <w:t>common</w:t>
      </w:r>
      <w:r>
        <w:rPr>
          <w:color w:val="858482"/>
          <w:spacing w:val="-11"/>
        </w:rPr>
        <w:t xml:space="preserve"> </w:t>
      </w:r>
      <w:r>
        <w:rPr>
          <w:color w:val="858482"/>
        </w:rPr>
        <w:t>interest;</w:t>
      </w:r>
      <w:r>
        <w:rPr>
          <w:color w:val="858482"/>
          <w:spacing w:val="-34"/>
        </w:rPr>
        <w:t xml:space="preserve"> </w:t>
      </w:r>
      <w:r>
        <w:rPr>
          <w:color w:val="858482"/>
        </w:rPr>
        <w:t>examine</w:t>
      </w:r>
      <w:r>
        <w:rPr>
          <w:color w:val="858482"/>
          <w:spacing w:val="-11"/>
        </w:rPr>
        <w:t xml:space="preserve"> </w:t>
      </w:r>
      <w:r>
        <w:rPr>
          <w:color w:val="858482"/>
        </w:rPr>
        <w:t>and clarify</w:t>
      </w:r>
      <w:r>
        <w:rPr>
          <w:color w:val="858482"/>
          <w:spacing w:val="-13"/>
        </w:rPr>
        <w:t xml:space="preserve"> </w:t>
      </w:r>
      <w:r>
        <w:rPr>
          <w:color w:val="858482"/>
        </w:rPr>
        <w:t>operational</w:t>
      </w:r>
      <w:r>
        <w:rPr>
          <w:color w:val="858482"/>
          <w:spacing w:val="-12"/>
        </w:rPr>
        <w:t xml:space="preserve"> </w:t>
      </w:r>
      <w:r>
        <w:rPr>
          <w:color w:val="858482"/>
        </w:rPr>
        <w:t>and</w:t>
      </w:r>
      <w:r>
        <w:rPr>
          <w:color w:val="858482"/>
          <w:spacing w:val="-12"/>
        </w:rPr>
        <w:t xml:space="preserve"> </w:t>
      </w:r>
      <w:r>
        <w:rPr>
          <w:color w:val="858482"/>
        </w:rPr>
        <w:t>programmatic</w:t>
      </w:r>
      <w:r>
        <w:rPr>
          <w:color w:val="858482"/>
          <w:spacing w:val="-13"/>
        </w:rPr>
        <w:t xml:space="preserve"> </w:t>
      </w:r>
      <w:r>
        <w:rPr>
          <w:color w:val="858482"/>
        </w:rPr>
        <w:t>questions;</w:t>
      </w:r>
      <w:r>
        <w:rPr>
          <w:color w:val="858482"/>
          <w:spacing w:val="-35"/>
        </w:rPr>
        <w:t xml:space="preserve"> </w:t>
      </w:r>
      <w:r>
        <w:rPr>
          <w:color w:val="858482"/>
        </w:rPr>
        <w:t>and</w:t>
      </w:r>
      <w:r>
        <w:rPr>
          <w:color w:val="858482"/>
          <w:spacing w:val="-12"/>
        </w:rPr>
        <w:t xml:space="preserve"> </w:t>
      </w:r>
      <w:r>
        <w:rPr>
          <w:color w:val="858482"/>
        </w:rPr>
        <w:t>share</w:t>
      </w:r>
      <w:r>
        <w:rPr>
          <w:color w:val="858482"/>
          <w:spacing w:val="-12"/>
        </w:rPr>
        <w:t xml:space="preserve"> </w:t>
      </w:r>
      <w:r>
        <w:rPr>
          <w:color w:val="858482"/>
        </w:rPr>
        <w:t>lessons</w:t>
      </w:r>
      <w:r>
        <w:rPr>
          <w:color w:val="858482"/>
          <w:spacing w:val="-14"/>
        </w:rPr>
        <w:t xml:space="preserve"> </w:t>
      </w:r>
      <w:r>
        <w:rPr>
          <w:color w:val="858482"/>
        </w:rPr>
        <w:t>learned</w:t>
      </w:r>
      <w:r>
        <w:rPr>
          <w:color w:val="858482"/>
          <w:spacing w:val="-13"/>
        </w:rPr>
        <w:t xml:space="preserve"> </w:t>
      </w:r>
      <w:r>
        <w:rPr>
          <w:color w:val="858482"/>
        </w:rPr>
        <w:t>on</w:t>
      </w:r>
      <w:r>
        <w:rPr>
          <w:color w:val="858482"/>
          <w:spacing w:val="-12"/>
        </w:rPr>
        <w:t xml:space="preserve"> </w:t>
      </w:r>
      <w:r>
        <w:rPr>
          <w:color w:val="858482"/>
        </w:rPr>
        <w:t>capacity</w:t>
      </w:r>
      <w:r>
        <w:rPr>
          <w:color w:val="858482"/>
          <w:spacing w:val="-12"/>
        </w:rPr>
        <w:t xml:space="preserve"> </w:t>
      </w:r>
      <w:r>
        <w:rPr>
          <w:color w:val="858482"/>
        </w:rPr>
        <w:t>building</w:t>
      </w:r>
      <w:r>
        <w:rPr>
          <w:color w:val="858482"/>
          <w:spacing w:val="-13"/>
        </w:rPr>
        <w:t xml:space="preserve"> </w:t>
      </w:r>
      <w:r>
        <w:rPr>
          <w:color w:val="858482"/>
        </w:rPr>
        <w:t xml:space="preserve">and other topics. In addition to informing member organizations’ work and helping to </w:t>
      </w:r>
      <w:r>
        <w:rPr>
          <w:color w:val="858482"/>
          <w:spacing w:val="-3"/>
        </w:rPr>
        <w:t xml:space="preserve">improve </w:t>
      </w:r>
      <w:r>
        <w:rPr>
          <w:color w:val="858482"/>
        </w:rPr>
        <w:t>their internal performance, the Learning Communities strengthen the broader system by reinforcing existing</w:t>
      </w:r>
      <w:r>
        <w:rPr>
          <w:color w:val="858482"/>
          <w:spacing w:val="-11"/>
        </w:rPr>
        <w:t xml:space="preserve"> </w:t>
      </w:r>
      <w:r>
        <w:rPr>
          <w:color w:val="858482"/>
        </w:rPr>
        <w:t>relationships,</w:t>
      </w:r>
      <w:r>
        <w:rPr>
          <w:color w:val="858482"/>
          <w:spacing w:val="-34"/>
        </w:rPr>
        <w:t xml:space="preserve"> </w:t>
      </w:r>
      <w:r>
        <w:rPr>
          <w:color w:val="858482"/>
        </w:rPr>
        <w:t>establishing</w:t>
      </w:r>
      <w:r>
        <w:rPr>
          <w:color w:val="858482"/>
          <w:spacing w:val="-10"/>
        </w:rPr>
        <w:t xml:space="preserve"> </w:t>
      </w:r>
      <w:r>
        <w:rPr>
          <w:color w:val="858482"/>
        </w:rPr>
        <w:t>new</w:t>
      </w:r>
      <w:r>
        <w:rPr>
          <w:color w:val="858482"/>
          <w:spacing w:val="-11"/>
        </w:rPr>
        <w:t xml:space="preserve"> </w:t>
      </w:r>
      <w:r>
        <w:rPr>
          <w:color w:val="858482"/>
        </w:rPr>
        <w:t>linkages</w:t>
      </w:r>
      <w:r>
        <w:rPr>
          <w:color w:val="858482"/>
          <w:spacing w:val="-10"/>
        </w:rPr>
        <w:t xml:space="preserve"> </w:t>
      </w:r>
      <w:r>
        <w:rPr>
          <w:color w:val="858482"/>
        </w:rPr>
        <w:t>among</w:t>
      </w:r>
      <w:r>
        <w:rPr>
          <w:color w:val="858482"/>
          <w:spacing w:val="-11"/>
        </w:rPr>
        <w:t xml:space="preserve"> </w:t>
      </w:r>
      <w:r>
        <w:rPr>
          <w:color w:val="858482"/>
        </w:rPr>
        <w:t>member</w:t>
      </w:r>
      <w:r>
        <w:rPr>
          <w:color w:val="858482"/>
          <w:spacing w:val="-10"/>
        </w:rPr>
        <w:t xml:space="preserve"> </w:t>
      </w:r>
      <w:r>
        <w:rPr>
          <w:color w:val="858482"/>
        </w:rPr>
        <w:t>organizations,</w:t>
      </w:r>
      <w:r>
        <w:rPr>
          <w:color w:val="858482"/>
          <w:spacing w:val="-34"/>
        </w:rPr>
        <w:t xml:space="preserve"> </w:t>
      </w:r>
      <w:r>
        <w:rPr>
          <w:color w:val="858482"/>
        </w:rPr>
        <w:t>and</w:t>
      </w:r>
      <w:r>
        <w:rPr>
          <w:color w:val="858482"/>
          <w:spacing w:val="-10"/>
        </w:rPr>
        <w:t xml:space="preserve"> </w:t>
      </w:r>
      <w:r>
        <w:rPr>
          <w:color w:val="858482"/>
        </w:rPr>
        <w:t>pointing</w:t>
      </w:r>
      <w:r>
        <w:rPr>
          <w:color w:val="858482"/>
          <w:spacing w:val="-11"/>
        </w:rPr>
        <w:t xml:space="preserve"> </w:t>
      </w:r>
      <w:r>
        <w:rPr>
          <w:color w:val="858482"/>
        </w:rPr>
        <w:t>to</w:t>
      </w:r>
      <w:r>
        <w:rPr>
          <w:color w:val="858482"/>
          <w:spacing w:val="-10"/>
        </w:rPr>
        <w:t xml:space="preserve"> </w:t>
      </w:r>
      <w:r>
        <w:rPr>
          <w:color w:val="858482"/>
        </w:rPr>
        <w:t>new alliances and opportunities for collaboration in the Local</w:t>
      </w:r>
      <w:r>
        <w:rPr>
          <w:color w:val="858482"/>
          <w:spacing w:val="-3"/>
        </w:rPr>
        <w:t xml:space="preserve"> </w:t>
      </w:r>
      <w:r>
        <w:rPr>
          <w:color w:val="858482"/>
        </w:rPr>
        <w:t>System.</w:t>
      </w:r>
    </w:p>
    <w:p w14:paraId="52EE894A" w14:textId="77777777" w:rsidR="00CC3812" w:rsidRDefault="00CC3812">
      <w:pPr>
        <w:pStyle w:val="Textoindependiente"/>
        <w:rPr>
          <w:sz w:val="26"/>
        </w:rPr>
      </w:pPr>
    </w:p>
    <w:p w14:paraId="2415B161" w14:textId="77777777" w:rsidR="00CC3812" w:rsidRDefault="00CA5A19">
      <w:pPr>
        <w:pStyle w:val="Textoindependiente"/>
        <w:spacing w:before="1" w:line="249" w:lineRule="auto"/>
        <w:ind w:left="1417" w:right="1413"/>
        <w:jc w:val="both"/>
      </w:pPr>
      <w:r>
        <w:rPr>
          <w:color w:val="858482"/>
        </w:rPr>
        <w:t>By</w:t>
      </w:r>
      <w:r>
        <w:rPr>
          <w:color w:val="858482"/>
          <w:spacing w:val="-10"/>
        </w:rPr>
        <w:t xml:space="preserve"> </w:t>
      </w:r>
      <w:r>
        <w:rPr>
          <w:color w:val="858482"/>
        </w:rPr>
        <w:t>design,</w:t>
      </w:r>
      <w:r>
        <w:rPr>
          <w:color w:val="858482"/>
          <w:spacing w:val="-32"/>
        </w:rPr>
        <w:t xml:space="preserve"> </w:t>
      </w:r>
      <w:r>
        <w:rPr>
          <w:color w:val="858482"/>
        </w:rPr>
        <w:t>the</w:t>
      </w:r>
      <w:r>
        <w:rPr>
          <w:color w:val="858482"/>
          <w:spacing w:val="-9"/>
        </w:rPr>
        <w:t xml:space="preserve"> </w:t>
      </w:r>
      <w:r>
        <w:rPr>
          <w:color w:val="858482"/>
        </w:rPr>
        <w:t>goal</w:t>
      </w:r>
      <w:r>
        <w:rPr>
          <w:color w:val="858482"/>
          <w:spacing w:val="-9"/>
        </w:rPr>
        <w:t xml:space="preserve"> </w:t>
      </w:r>
      <w:r>
        <w:rPr>
          <w:color w:val="858482"/>
        </w:rPr>
        <w:t>of</w:t>
      </w:r>
      <w:r>
        <w:rPr>
          <w:color w:val="858482"/>
          <w:spacing w:val="-9"/>
        </w:rPr>
        <w:t xml:space="preserve"> </w:t>
      </w:r>
      <w:r>
        <w:rPr>
          <w:color w:val="858482"/>
        </w:rPr>
        <w:t>the</w:t>
      </w:r>
      <w:r>
        <w:rPr>
          <w:color w:val="858482"/>
          <w:spacing w:val="-9"/>
        </w:rPr>
        <w:t xml:space="preserve"> </w:t>
      </w:r>
      <w:r>
        <w:rPr>
          <w:color w:val="858482"/>
        </w:rPr>
        <w:t>Learning</w:t>
      </w:r>
      <w:r>
        <w:rPr>
          <w:color w:val="858482"/>
          <w:spacing w:val="-10"/>
        </w:rPr>
        <w:t xml:space="preserve"> </w:t>
      </w:r>
      <w:r>
        <w:rPr>
          <w:color w:val="858482"/>
        </w:rPr>
        <w:t>Community</w:t>
      </w:r>
      <w:r>
        <w:rPr>
          <w:color w:val="858482"/>
          <w:spacing w:val="-9"/>
        </w:rPr>
        <w:t xml:space="preserve"> </w:t>
      </w:r>
      <w:r>
        <w:rPr>
          <w:color w:val="858482"/>
        </w:rPr>
        <w:t>initiative</w:t>
      </w:r>
      <w:r>
        <w:rPr>
          <w:color w:val="858482"/>
          <w:spacing w:val="-9"/>
        </w:rPr>
        <w:t xml:space="preserve"> </w:t>
      </w:r>
      <w:r>
        <w:rPr>
          <w:color w:val="858482"/>
        </w:rPr>
        <w:t>is</w:t>
      </w:r>
      <w:r>
        <w:rPr>
          <w:color w:val="858482"/>
          <w:spacing w:val="-9"/>
        </w:rPr>
        <w:t xml:space="preserve"> </w:t>
      </w:r>
      <w:r>
        <w:rPr>
          <w:color w:val="858482"/>
        </w:rPr>
        <w:t>for</w:t>
      </w:r>
      <w:r>
        <w:rPr>
          <w:color w:val="858482"/>
          <w:spacing w:val="-9"/>
        </w:rPr>
        <w:t xml:space="preserve"> </w:t>
      </w:r>
      <w:r>
        <w:rPr>
          <w:color w:val="858482"/>
        </w:rPr>
        <w:t>organizations</w:t>
      </w:r>
      <w:r>
        <w:rPr>
          <w:color w:val="858482"/>
          <w:spacing w:val="-9"/>
        </w:rPr>
        <w:t xml:space="preserve"> </w:t>
      </w:r>
      <w:r>
        <w:rPr>
          <w:color w:val="858482"/>
        </w:rPr>
        <w:t>to</w:t>
      </w:r>
      <w:r>
        <w:rPr>
          <w:color w:val="858482"/>
          <w:spacing w:val="-9"/>
        </w:rPr>
        <w:t xml:space="preserve"> </w:t>
      </w:r>
      <w:r>
        <w:rPr>
          <w:color w:val="858482"/>
        </w:rPr>
        <w:t>strategize</w:t>
      </w:r>
      <w:r>
        <w:rPr>
          <w:color w:val="858482"/>
          <w:spacing w:val="-10"/>
        </w:rPr>
        <w:t xml:space="preserve"> </w:t>
      </w:r>
      <w:r>
        <w:rPr>
          <w:color w:val="858482"/>
        </w:rPr>
        <w:t>together and collabora</w:t>
      </w:r>
      <w:r>
        <w:rPr>
          <w:color w:val="858482"/>
        </w:rPr>
        <w:t xml:space="preserve">te, integrating the capacity development assets and Local Systems approach that </w:t>
      </w:r>
      <w:r>
        <w:rPr>
          <w:rFonts w:ascii="Gill Sans MT" w:hAnsi="Gill Sans MT"/>
          <w:color w:val="858482"/>
          <w:w w:val="120"/>
          <w:sz w:val="17"/>
        </w:rPr>
        <w:t xml:space="preserve">csa </w:t>
      </w:r>
      <w:r>
        <w:rPr>
          <w:color w:val="858482"/>
        </w:rPr>
        <w:t xml:space="preserve">has facilitated during the 4-year </w:t>
      </w:r>
      <w:r>
        <w:rPr>
          <w:rFonts w:ascii="Gill Sans MT" w:hAnsi="Gill Sans MT"/>
          <w:color w:val="858482"/>
          <w:w w:val="120"/>
          <w:sz w:val="17"/>
        </w:rPr>
        <w:t xml:space="preserve">usaid </w:t>
      </w:r>
      <w:r>
        <w:rPr>
          <w:color w:val="858482"/>
        </w:rPr>
        <w:t xml:space="preserve">contract. Figure 4 illustrates </w:t>
      </w:r>
      <w:r>
        <w:rPr>
          <w:rFonts w:ascii="Gill Sans MT" w:hAnsi="Gill Sans MT"/>
          <w:color w:val="858482"/>
          <w:w w:val="120"/>
          <w:sz w:val="17"/>
        </w:rPr>
        <w:t>csa</w:t>
      </w:r>
      <w:r>
        <w:rPr>
          <w:rFonts w:ascii="Gill Sans MT" w:hAnsi="Gill Sans MT"/>
          <w:color w:val="858482"/>
          <w:w w:val="120"/>
        </w:rPr>
        <w:t>’</w:t>
      </w:r>
      <w:r>
        <w:rPr>
          <w:rFonts w:ascii="Gill Sans MT" w:hAnsi="Gill Sans MT"/>
          <w:color w:val="858482"/>
          <w:w w:val="120"/>
          <w:sz w:val="17"/>
        </w:rPr>
        <w:t xml:space="preserve">s </w:t>
      </w:r>
      <w:r>
        <w:rPr>
          <w:color w:val="858482"/>
        </w:rPr>
        <w:t>experience consolidating three Learning Community groups as an important part of a “strengtheni</w:t>
      </w:r>
      <w:r>
        <w:rPr>
          <w:color w:val="858482"/>
        </w:rPr>
        <w:t xml:space="preserve">ng </w:t>
      </w:r>
      <w:r>
        <w:rPr>
          <w:color w:val="858482"/>
          <w:spacing w:val="-3"/>
        </w:rPr>
        <w:t xml:space="preserve">cycle.” </w:t>
      </w:r>
      <w:r>
        <w:rPr>
          <w:rFonts w:ascii="Gill Sans MT" w:hAnsi="Gill Sans MT"/>
          <w:color w:val="858482"/>
          <w:w w:val="120"/>
          <w:sz w:val="17"/>
        </w:rPr>
        <w:t>csa</w:t>
      </w:r>
      <w:r>
        <w:rPr>
          <w:rFonts w:ascii="Gill Sans MT" w:hAnsi="Gill Sans MT"/>
          <w:color w:val="858482"/>
          <w:w w:val="120"/>
        </w:rPr>
        <w:t>’</w:t>
      </w:r>
      <w:r>
        <w:rPr>
          <w:rFonts w:ascii="Gill Sans MT" w:hAnsi="Gill Sans MT"/>
          <w:color w:val="858482"/>
          <w:w w:val="120"/>
          <w:sz w:val="17"/>
        </w:rPr>
        <w:t xml:space="preserve">s </w:t>
      </w:r>
      <w:r>
        <w:rPr>
          <w:color w:val="858482"/>
        </w:rPr>
        <w:t xml:space="preserve">strategy posits that when both the civil society sector and the broader Local System in which CSOs operate are strengthened, CSOs can reach their objectives and implement their agendas more </w:t>
      </w:r>
      <w:r>
        <w:rPr>
          <w:color w:val="858482"/>
          <w:spacing w:val="-3"/>
        </w:rPr>
        <w:t xml:space="preserve">effectively. </w:t>
      </w:r>
      <w:r>
        <w:rPr>
          <w:color w:val="858482"/>
        </w:rPr>
        <w:t>Participatory Learning Communities are a foundational element in this</w:t>
      </w:r>
      <w:r>
        <w:rPr>
          <w:color w:val="858482"/>
          <w:spacing w:val="-28"/>
        </w:rPr>
        <w:t xml:space="preserve"> </w:t>
      </w:r>
      <w:r>
        <w:rPr>
          <w:color w:val="858482"/>
        </w:rPr>
        <w:t>process.</w:t>
      </w:r>
    </w:p>
    <w:p w14:paraId="6F429361" w14:textId="77777777" w:rsidR="00CC3812" w:rsidRDefault="00CC3812">
      <w:pPr>
        <w:pStyle w:val="Textoindependiente"/>
        <w:spacing w:before="10"/>
      </w:pPr>
    </w:p>
    <w:p w14:paraId="681CD278" w14:textId="77777777" w:rsidR="00CC3812" w:rsidRDefault="00CA5A19">
      <w:pPr>
        <w:ind w:left="1417"/>
        <w:rPr>
          <w:rFonts w:ascii="GillSans-SemiBold" w:hAnsi="GillSans-SemiBold"/>
          <w:b/>
          <w:sz w:val="24"/>
        </w:rPr>
      </w:pPr>
      <w:r>
        <w:rPr>
          <w:rFonts w:ascii="GillSans-SemiBold" w:hAnsi="GillSans-SemiBold"/>
          <w:b/>
          <w:color w:val="858482"/>
          <w:sz w:val="24"/>
        </w:rPr>
        <w:t>FIGURE 4. CSA’S STRENGTHENING CYCLE</w:t>
      </w:r>
    </w:p>
    <w:p w14:paraId="34C32487" w14:textId="3D91CB13" w:rsidR="00CC3812" w:rsidRDefault="00CA5A19">
      <w:pPr>
        <w:pStyle w:val="Textoindependiente"/>
        <w:spacing w:before="10"/>
        <w:rPr>
          <w:rFonts w:ascii="GillSans-SemiBold"/>
          <w:b/>
          <w:sz w:val="27"/>
        </w:rPr>
      </w:pPr>
      <w:r>
        <w:rPr>
          <w:noProof/>
        </w:rPr>
        <mc:AlternateContent>
          <mc:Choice Requires="wpg">
            <w:drawing>
              <wp:anchor distT="0" distB="0" distL="0" distR="0" simplePos="0" relativeHeight="487595008" behindDoc="1" locked="0" layoutInCell="1" allowOverlap="1" wp14:anchorId="6069AD12" wp14:editId="7CBB6EAD">
                <wp:simplePos x="0" y="0"/>
                <wp:positionH relativeFrom="page">
                  <wp:posOffset>2161540</wp:posOffset>
                </wp:positionH>
                <wp:positionV relativeFrom="paragraph">
                  <wp:posOffset>235585</wp:posOffset>
                </wp:positionV>
                <wp:extent cx="3523615" cy="3284220"/>
                <wp:effectExtent l="0" t="0" r="0" b="0"/>
                <wp:wrapTopAndBottom/>
                <wp:docPr id="516" name="Group 4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23615" cy="3284220"/>
                          <a:chOff x="3404" y="371"/>
                          <a:chExt cx="5549" cy="5172"/>
                        </a:xfrm>
                      </wpg:grpSpPr>
                      <wps:wsp>
                        <wps:cNvPr id="517" name="Freeform 414"/>
                        <wps:cNvSpPr>
                          <a:spLocks/>
                        </wps:cNvSpPr>
                        <wps:spPr bwMode="auto">
                          <a:xfrm>
                            <a:off x="3841" y="652"/>
                            <a:ext cx="4557" cy="4557"/>
                          </a:xfrm>
                          <a:custGeom>
                            <a:avLst/>
                            <a:gdLst>
                              <a:gd name="T0" fmla="+- 0 8387 3842"/>
                              <a:gd name="T1" fmla="*/ T0 w 4557"/>
                              <a:gd name="T2" fmla="+- 0 3159 652"/>
                              <a:gd name="T3" fmla="*/ 3159 h 4557"/>
                              <a:gd name="T4" fmla="+- 0 8338 3842"/>
                              <a:gd name="T5" fmla="*/ T4 w 4557"/>
                              <a:gd name="T6" fmla="+- 0 3453 652"/>
                              <a:gd name="T7" fmla="*/ 3453 h 4557"/>
                              <a:gd name="T8" fmla="+- 0 8253 3842"/>
                              <a:gd name="T9" fmla="*/ T8 w 4557"/>
                              <a:gd name="T10" fmla="+- 0 3733 652"/>
                              <a:gd name="T11" fmla="*/ 3733 h 4557"/>
                              <a:gd name="T12" fmla="+- 0 8134 3842"/>
                              <a:gd name="T13" fmla="*/ T12 w 4557"/>
                              <a:gd name="T14" fmla="+- 0 3996 652"/>
                              <a:gd name="T15" fmla="*/ 3996 h 4557"/>
                              <a:gd name="T16" fmla="+- 0 7984 3842"/>
                              <a:gd name="T17" fmla="*/ T16 w 4557"/>
                              <a:gd name="T18" fmla="+- 0 4241 652"/>
                              <a:gd name="T19" fmla="*/ 4241 h 4557"/>
                              <a:gd name="T20" fmla="+- 0 7805 3842"/>
                              <a:gd name="T21" fmla="*/ T20 w 4557"/>
                              <a:gd name="T22" fmla="+- 0 4464 652"/>
                              <a:gd name="T23" fmla="*/ 4464 h 4557"/>
                              <a:gd name="T24" fmla="+- 0 7600 3842"/>
                              <a:gd name="T25" fmla="*/ T24 w 4557"/>
                              <a:gd name="T26" fmla="+- 0 4662 652"/>
                              <a:gd name="T27" fmla="*/ 4662 h 4557"/>
                              <a:gd name="T28" fmla="+- 0 7371 3842"/>
                              <a:gd name="T29" fmla="*/ T28 w 4557"/>
                              <a:gd name="T30" fmla="+- 0 4834 652"/>
                              <a:gd name="T31" fmla="*/ 4834 h 4557"/>
                              <a:gd name="T32" fmla="+- 0 7122 3842"/>
                              <a:gd name="T33" fmla="*/ T32 w 4557"/>
                              <a:gd name="T34" fmla="+- 0 4977 652"/>
                              <a:gd name="T35" fmla="*/ 4977 h 4557"/>
                              <a:gd name="T36" fmla="+- 0 6854 3842"/>
                              <a:gd name="T37" fmla="*/ T36 w 4557"/>
                              <a:gd name="T38" fmla="+- 0 5088 652"/>
                              <a:gd name="T39" fmla="*/ 5088 h 4557"/>
                              <a:gd name="T40" fmla="+- 0 6570 3842"/>
                              <a:gd name="T41" fmla="*/ T40 w 4557"/>
                              <a:gd name="T42" fmla="+- 0 5164 652"/>
                              <a:gd name="T43" fmla="*/ 5164 h 4557"/>
                              <a:gd name="T44" fmla="+- 0 6273 3842"/>
                              <a:gd name="T45" fmla="*/ T44 w 4557"/>
                              <a:gd name="T46" fmla="+- 0 5203 652"/>
                              <a:gd name="T47" fmla="*/ 5203 h 4557"/>
                              <a:gd name="T48" fmla="+- 0 5967 3842"/>
                              <a:gd name="T49" fmla="*/ T48 w 4557"/>
                              <a:gd name="T50" fmla="+- 0 5203 652"/>
                              <a:gd name="T51" fmla="*/ 5203 h 4557"/>
                              <a:gd name="T52" fmla="+- 0 5670 3842"/>
                              <a:gd name="T53" fmla="*/ T52 w 4557"/>
                              <a:gd name="T54" fmla="+- 0 5164 652"/>
                              <a:gd name="T55" fmla="*/ 5164 h 4557"/>
                              <a:gd name="T56" fmla="+- 0 5386 3842"/>
                              <a:gd name="T57" fmla="*/ T56 w 4557"/>
                              <a:gd name="T58" fmla="+- 0 5088 652"/>
                              <a:gd name="T59" fmla="*/ 5088 h 4557"/>
                              <a:gd name="T60" fmla="+- 0 5118 3842"/>
                              <a:gd name="T61" fmla="*/ T60 w 4557"/>
                              <a:gd name="T62" fmla="+- 0 4977 652"/>
                              <a:gd name="T63" fmla="*/ 4977 h 4557"/>
                              <a:gd name="T64" fmla="+- 0 4869 3842"/>
                              <a:gd name="T65" fmla="*/ T64 w 4557"/>
                              <a:gd name="T66" fmla="+- 0 4834 652"/>
                              <a:gd name="T67" fmla="*/ 4834 h 4557"/>
                              <a:gd name="T68" fmla="+- 0 4640 3842"/>
                              <a:gd name="T69" fmla="*/ T68 w 4557"/>
                              <a:gd name="T70" fmla="+- 0 4662 652"/>
                              <a:gd name="T71" fmla="*/ 4662 h 4557"/>
                              <a:gd name="T72" fmla="+- 0 4435 3842"/>
                              <a:gd name="T73" fmla="*/ T72 w 4557"/>
                              <a:gd name="T74" fmla="+- 0 4464 652"/>
                              <a:gd name="T75" fmla="*/ 4464 h 4557"/>
                              <a:gd name="T76" fmla="+- 0 4256 3842"/>
                              <a:gd name="T77" fmla="*/ T76 w 4557"/>
                              <a:gd name="T78" fmla="+- 0 4241 652"/>
                              <a:gd name="T79" fmla="*/ 4241 h 4557"/>
                              <a:gd name="T80" fmla="+- 0 4106 3842"/>
                              <a:gd name="T81" fmla="*/ T80 w 4557"/>
                              <a:gd name="T82" fmla="+- 0 3996 652"/>
                              <a:gd name="T83" fmla="*/ 3996 h 4557"/>
                              <a:gd name="T84" fmla="+- 0 3987 3842"/>
                              <a:gd name="T85" fmla="*/ T84 w 4557"/>
                              <a:gd name="T86" fmla="+- 0 3733 652"/>
                              <a:gd name="T87" fmla="*/ 3733 h 4557"/>
                              <a:gd name="T88" fmla="+- 0 3902 3842"/>
                              <a:gd name="T89" fmla="*/ T88 w 4557"/>
                              <a:gd name="T90" fmla="+- 0 3453 652"/>
                              <a:gd name="T91" fmla="*/ 3453 h 4557"/>
                              <a:gd name="T92" fmla="+- 0 3853 3842"/>
                              <a:gd name="T93" fmla="*/ T92 w 4557"/>
                              <a:gd name="T94" fmla="+- 0 3159 652"/>
                              <a:gd name="T95" fmla="*/ 3159 h 4557"/>
                              <a:gd name="T96" fmla="+- 0 3843 3842"/>
                              <a:gd name="T97" fmla="*/ T96 w 4557"/>
                              <a:gd name="T98" fmla="+- 0 2854 652"/>
                              <a:gd name="T99" fmla="*/ 2854 h 4557"/>
                              <a:gd name="T100" fmla="+- 0 3873 3842"/>
                              <a:gd name="T101" fmla="*/ T100 w 4557"/>
                              <a:gd name="T102" fmla="+- 0 2554 652"/>
                              <a:gd name="T103" fmla="*/ 2554 h 4557"/>
                              <a:gd name="T104" fmla="+- 0 3940 3842"/>
                              <a:gd name="T105" fmla="*/ T104 w 4557"/>
                              <a:gd name="T106" fmla="+- 0 2266 652"/>
                              <a:gd name="T107" fmla="*/ 2266 h 4557"/>
                              <a:gd name="T108" fmla="+- 0 4043 3842"/>
                              <a:gd name="T109" fmla="*/ T108 w 4557"/>
                              <a:gd name="T110" fmla="+- 0 1994 652"/>
                              <a:gd name="T111" fmla="*/ 1994 h 4557"/>
                              <a:gd name="T112" fmla="+- 0 4178 3842"/>
                              <a:gd name="T113" fmla="*/ T112 w 4557"/>
                              <a:gd name="T114" fmla="+- 0 1740 652"/>
                              <a:gd name="T115" fmla="*/ 1740 h 4557"/>
                              <a:gd name="T116" fmla="+- 0 4342 3842"/>
                              <a:gd name="T117" fmla="*/ T116 w 4557"/>
                              <a:gd name="T118" fmla="+- 0 1506 652"/>
                              <a:gd name="T119" fmla="*/ 1506 h 4557"/>
                              <a:gd name="T120" fmla="+- 0 4535 3842"/>
                              <a:gd name="T121" fmla="*/ T120 w 4557"/>
                              <a:gd name="T122" fmla="+- 0 1295 652"/>
                              <a:gd name="T123" fmla="*/ 1295 h 4557"/>
                              <a:gd name="T124" fmla="+- 0 4752 3842"/>
                              <a:gd name="T125" fmla="*/ T124 w 4557"/>
                              <a:gd name="T126" fmla="+- 0 1109 652"/>
                              <a:gd name="T127" fmla="*/ 1109 h 4557"/>
                              <a:gd name="T128" fmla="+- 0 4991 3842"/>
                              <a:gd name="T129" fmla="*/ T128 w 4557"/>
                              <a:gd name="T130" fmla="+- 0 951 652"/>
                              <a:gd name="T131" fmla="*/ 951 h 4557"/>
                              <a:gd name="T132" fmla="+- 0 5250 3842"/>
                              <a:gd name="T133" fmla="*/ T132 w 4557"/>
                              <a:gd name="T134" fmla="+- 0 824 652"/>
                              <a:gd name="T135" fmla="*/ 824 h 4557"/>
                              <a:gd name="T136" fmla="+- 0 5526 3842"/>
                              <a:gd name="T137" fmla="*/ T136 w 4557"/>
                              <a:gd name="T138" fmla="+- 0 731 652"/>
                              <a:gd name="T139" fmla="*/ 731 h 4557"/>
                              <a:gd name="T140" fmla="+- 0 5817 3842"/>
                              <a:gd name="T141" fmla="*/ T140 w 4557"/>
                              <a:gd name="T142" fmla="+- 0 672 652"/>
                              <a:gd name="T143" fmla="*/ 672 h 4557"/>
                              <a:gd name="T144" fmla="+- 0 6120 3842"/>
                              <a:gd name="T145" fmla="*/ T144 w 4557"/>
                              <a:gd name="T146" fmla="+- 0 652 652"/>
                              <a:gd name="T147" fmla="*/ 652 h 4557"/>
                              <a:gd name="T148" fmla="+- 0 6423 3842"/>
                              <a:gd name="T149" fmla="*/ T148 w 4557"/>
                              <a:gd name="T150" fmla="+- 0 672 652"/>
                              <a:gd name="T151" fmla="*/ 672 h 4557"/>
                              <a:gd name="T152" fmla="+- 0 6714 3842"/>
                              <a:gd name="T153" fmla="*/ T152 w 4557"/>
                              <a:gd name="T154" fmla="+- 0 731 652"/>
                              <a:gd name="T155" fmla="*/ 731 h 4557"/>
                              <a:gd name="T156" fmla="+- 0 6990 3842"/>
                              <a:gd name="T157" fmla="*/ T156 w 4557"/>
                              <a:gd name="T158" fmla="+- 0 824 652"/>
                              <a:gd name="T159" fmla="*/ 824 h 4557"/>
                              <a:gd name="T160" fmla="+- 0 7249 3842"/>
                              <a:gd name="T161" fmla="*/ T160 w 4557"/>
                              <a:gd name="T162" fmla="+- 0 951 652"/>
                              <a:gd name="T163" fmla="*/ 951 h 4557"/>
                              <a:gd name="T164" fmla="+- 0 7488 3842"/>
                              <a:gd name="T165" fmla="*/ T164 w 4557"/>
                              <a:gd name="T166" fmla="+- 0 1109 652"/>
                              <a:gd name="T167" fmla="*/ 1109 h 4557"/>
                              <a:gd name="T168" fmla="+- 0 7705 3842"/>
                              <a:gd name="T169" fmla="*/ T168 w 4557"/>
                              <a:gd name="T170" fmla="+- 0 1295 652"/>
                              <a:gd name="T171" fmla="*/ 1295 h 4557"/>
                              <a:gd name="T172" fmla="+- 0 7898 3842"/>
                              <a:gd name="T173" fmla="*/ T172 w 4557"/>
                              <a:gd name="T174" fmla="+- 0 1506 652"/>
                              <a:gd name="T175" fmla="*/ 1506 h 4557"/>
                              <a:gd name="T176" fmla="+- 0 8062 3842"/>
                              <a:gd name="T177" fmla="*/ T176 w 4557"/>
                              <a:gd name="T178" fmla="+- 0 1740 652"/>
                              <a:gd name="T179" fmla="*/ 1740 h 4557"/>
                              <a:gd name="T180" fmla="+- 0 8197 3842"/>
                              <a:gd name="T181" fmla="*/ T180 w 4557"/>
                              <a:gd name="T182" fmla="+- 0 1994 652"/>
                              <a:gd name="T183" fmla="*/ 1994 h 4557"/>
                              <a:gd name="T184" fmla="+- 0 8300 3842"/>
                              <a:gd name="T185" fmla="*/ T184 w 4557"/>
                              <a:gd name="T186" fmla="+- 0 2266 652"/>
                              <a:gd name="T187" fmla="*/ 2266 h 4557"/>
                              <a:gd name="T188" fmla="+- 0 8367 3842"/>
                              <a:gd name="T189" fmla="*/ T188 w 4557"/>
                              <a:gd name="T190" fmla="+- 0 2554 652"/>
                              <a:gd name="T191" fmla="*/ 2554 h 4557"/>
                              <a:gd name="T192" fmla="+- 0 8397 3842"/>
                              <a:gd name="T193" fmla="*/ T192 w 4557"/>
                              <a:gd name="T194" fmla="+- 0 2854 652"/>
                              <a:gd name="T195" fmla="*/ 2854 h 45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4557" h="4557">
                                <a:moveTo>
                                  <a:pt x="4556" y="2278"/>
                                </a:moveTo>
                                <a:lnTo>
                                  <a:pt x="4555" y="2355"/>
                                </a:lnTo>
                                <a:lnTo>
                                  <a:pt x="4551" y="2431"/>
                                </a:lnTo>
                                <a:lnTo>
                                  <a:pt x="4545" y="2507"/>
                                </a:lnTo>
                                <a:lnTo>
                                  <a:pt x="4536" y="2581"/>
                                </a:lnTo>
                                <a:lnTo>
                                  <a:pt x="4525" y="2655"/>
                                </a:lnTo>
                                <a:lnTo>
                                  <a:pt x="4512" y="2728"/>
                                </a:lnTo>
                                <a:lnTo>
                                  <a:pt x="4496" y="2801"/>
                                </a:lnTo>
                                <a:lnTo>
                                  <a:pt x="4478" y="2872"/>
                                </a:lnTo>
                                <a:lnTo>
                                  <a:pt x="4458" y="2943"/>
                                </a:lnTo>
                                <a:lnTo>
                                  <a:pt x="4435" y="3012"/>
                                </a:lnTo>
                                <a:lnTo>
                                  <a:pt x="4411" y="3081"/>
                                </a:lnTo>
                                <a:lnTo>
                                  <a:pt x="4384" y="3148"/>
                                </a:lnTo>
                                <a:lnTo>
                                  <a:pt x="4355" y="3215"/>
                                </a:lnTo>
                                <a:lnTo>
                                  <a:pt x="4324" y="3280"/>
                                </a:lnTo>
                                <a:lnTo>
                                  <a:pt x="4292" y="3344"/>
                                </a:lnTo>
                                <a:lnTo>
                                  <a:pt x="4257" y="3407"/>
                                </a:lnTo>
                                <a:lnTo>
                                  <a:pt x="4220" y="3469"/>
                                </a:lnTo>
                                <a:lnTo>
                                  <a:pt x="4182" y="3530"/>
                                </a:lnTo>
                                <a:lnTo>
                                  <a:pt x="4142" y="3589"/>
                                </a:lnTo>
                                <a:lnTo>
                                  <a:pt x="4099" y="3647"/>
                                </a:lnTo>
                                <a:lnTo>
                                  <a:pt x="4056" y="3703"/>
                                </a:lnTo>
                                <a:lnTo>
                                  <a:pt x="4010" y="3758"/>
                                </a:lnTo>
                                <a:lnTo>
                                  <a:pt x="3963" y="3812"/>
                                </a:lnTo>
                                <a:lnTo>
                                  <a:pt x="3914" y="3864"/>
                                </a:lnTo>
                                <a:lnTo>
                                  <a:pt x="3863" y="3914"/>
                                </a:lnTo>
                                <a:lnTo>
                                  <a:pt x="3811" y="3963"/>
                                </a:lnTo>
                                <a:lnTo>
                                  <a:pt x="3758" y="4010"/>
                                </a:lnTo>
                                <a:lnTo>
                                  <a:pt x="3703" y="4056"/>
                                </a:lnTo>
                                <a:lnTo>
                                  <a:pt x="3646" y="4100"/>
                                </a:lnTo>
                                <a:lnTo>
                                  <a:pt x="3589" y="4142"/>
                                </a:lnTo>
                                <a:lnTo>
                                  <a:pt x="3529" y="4182"/>
                                </a:lnTo>
                                <a:lnTo>
                                  <a:pt x="3469" y="4221"/>
                                </a:lnTo>
                                <a:lnTo>
                                  <a:pt x="3407" y="4257"/>
                                </a:lnTo>
                                <a:lnTo>
                                  <a:pt x="3344" y="4292"/>
                                </a:lnTo>
                                <a:lnTo>
                                  <a:pt x="3280" y="4325"/>
                                </a:lnTo>
                                <a:lnTo>
                                  <a:pt x="3214" y="4356"/>
                                </a:lnTo>
                                <a:lnTo>
                                  <a:pt x="3148" y="4384"/>
                                </a:lnTo>
                                <a:lnTo>
                                  <a:pt x="3080" y="4411"/>
                                </a:lnTo>
                                <a:lnTo>
                                  <a:pt x="3012" y="4436"/>
                                </a:lnTo>
                                <a:lnTo>
                                  <a:pt x="2942" y="4458"/>
                                </a:lnTo>
                                <a:lnTo>
                                  <a:pt x="2872" y="4478"/>
                                </a:lnTo>
                                <a:lnTo>
                                  <a:pt x="2800" y="4496"/>
                                </a:lnTo>
                                <a:lnTo>
                                  <a:pt x="2728" y="4512"/>
                                </a:lnTo>
                                <a:lnTo>
                                  <a:pt x="2655" y="4525"/>
                                </a:lnTo>
                                <a:lnTo>
                                  <a:pt x="2581" y="4537"/>
                                </a:lnTo>
                                <a:lnTo>
                                  <a:pt x="2506" y="4545"/>
                                </a:lnTo>
                                <a:lnTo>
                                  <a:pt x="2431" y="4551"/>
                                </a:lnTo>
                                <a:lnTo>
                                  <a:pt x="2355" y="4555"/>
                                </a:lnTo>
                                <a:lnTo>
                                  <a:pt x="2278" y="4556"/>
                                </a:lnTo>
                                <a:lnTo>
                                  <a:pt x="2201" y="4555"/>
                                </a:lnTo>
                                <a:lnTo>
                                  <a:pt x="2125" y="4551"/>
                                </a:lnTo>
                                <a:lnTo>
                                  <a:pt x="2050" y="4545"/>
                                </a:lnTo>
                                <a:lnTo>
                                  <a:pt x="1975" y="4537"/>
                                </a:lnTo>
                                <a:lnTo>
                                  <a:pt x="1901" y="4525"/>
                                </a:lnTo>
                                <a:lnTo>
                                  <a:pt x="1828" y="4512"/>
                                </a:lnTo>
                                <a:lnTo>
                                  <a:pt x="1756" y="4496"/>
                                </a:lnTo>
                                <a:lnTo>
                                  <a:pt x="1684" y="4478"/>
                                </a:lnTo>
                                <a:lnTo>
                                  <a:pt x="1614" y="4458"/>
                                </a:lnTo>
                                <a:lnTo>
                                  <a:pt x="1544" y="4436"/>
                                </a:lnTo>
                                <a:lnTo>
                                  <a:pt x="1476" y="4411"/>
                                </a:lnTo>
                                <a:lnTo>
                                  <a:pt x="1408" y="4384"/>
                                </a:lnTo>
                                <a:lnTo>
                                  <a:pt x="1342" y="4356"/>
                                </a:lnTo>
                                <a:lnTo>
                                  <a:pt x="1276" y="4325"/>
                                </a:lnTo>
                                <a:lnTo>
                                  <a:pt x="1212" y="4292"/>
                                </a:lnTo>
                                <a:lnTo>
                                  <a:pt x="1149" y="4257"/>
                                </a:lnTo>
                                <a:lnTo>
                                  <a:pt x="1087" y="4221"/>
                                </a:lnTo>
                                <a:lnTo>
                                  <a:pt x="1027" y="4182"/>
                                </a:lnTo>
                                <a:lnTo>
                                  <a:pt x="967" y="4142"/>
                                </a:lnTo>
                                <a:lnTo>
                                  <a:pt x="910" y="4100"/>
                                </a:lnTo>
                                <a:lnTo>
                                  <a:pt x="853" y="4056"/>
                                </a:lnTo>
                                <a:lnTo>
                                  <a:pt x="798" y="4010"/>
                                </a:lnTo>
                                <a:lnTo>
                                  <a:pt x="745" y="3963"/>
                                </a:lnTo>
                                <a:lnTo>
                                  <a:pt x="693" y="3914"/>
                                </a:lnTo>
                                <a:lnTo>
                                  <a:pt x="642" y="3864"/>
                                </a:lnTo>
                                <a:lnTo>
                                  <a:pt x="593" y="3812"/>
                                </a:lnTo>
                                <a:lnTo>
                                  <a:pt x="546" y="3758"/>
                                </a:lnTo>
                                <a:lnTo>
                                  <a:pt x="500" y="3703"/>
                                </a:lnTo>
                                <a:lnTo>
                                  <a:pt x="457" y="3647"/>
                                </a:lnTo>
                                <a:lnTo>
                                  <a:pt x="414" y="3589"/>
                                </a:lnTo>
                                <a:lnTo>
                                  <a:pt x="374" y="3530"/>
                                </a:lnTo>
                                <a:lnTo>
                                  <a:pt x="336" y="3469"/>
                                </a:lnTo>
                                <a:lnTo>
                                  <a:pt x="299" y="3407"/>
                                </a:lnTo>
                                <a:lnTo>
                                  <a:pt x="264" y="3344"/>
                                </a:lnTo>
                                <a:lnTo>
                                  <a:pt x="232" y="3280"/>
                                </a:lnTo>
                                <a:lnTo>
                                  <a:pt x="201" y="3215"/>
                                </a:lnTo>
                                <a:lnTo>
                                  <a:pt x="172" y="3148"/>
                                </a:lnTo>
                                <a:lnTo>
                                  <a:pt x="145" y="3081"/>
                                </a:lnTo>
                                <a:lnTo>
                                  <a:pt x="121" y="3012"/>
                                </a:lnTo>
                                <a:lnTo>
                                  <a:pt x="98" y="2943"/>
                                </a:lnTo>
                                <a:lnTo>
                                  <a:pt x="78" y="2872"/>
                                </a:lnTo>
                                <a:lnTo>
                                  <a:pt x="60" y="2801"/>
                                </a:lnTo>
                                <a:lnTo>
                                  <a:pt x="44" y="2728"/>
                                </a:lnTo>
                                <a:lnTo>
                                  <a:pt x="31" y="2655"/>
                                </a:lnTo>
                                <a:lnTo>
                                  <a:pt x="20" y="2581"/>
                                </a:lnTo>
                                <a:lnTo>
                                  <a:pt x="11" y="2507"/>
                                </a:lnTo>
                                <a:lnTo>
                                  <a:pt x="5" y="2431"/>
                                </a:lnTo>
                                <a:lnTo>
                                  <a:pt x="1" y="2355"/>
                                </a:lnTo>
                                <a:lnTo>
                                  <a:pt x="0" y="2278"/>
                                </a:lnTo>
                                <a:lnTo>
                                  <a:pt x="1" y="2202"/>
                                </a:lnTo>
                                <a:lnTo>
                                  <a:pt x="5" y="2126"/>
                                </a:lnTo>
                                <a:lnTo>
                                  <a:pt x="11" y="2050"/>
                                </a:lnTo>
                                <a:lnTo>
                                  <a:pt x="20" y="1976"/>
                                </a:lnTo>
                                <a:lnTo>
                                  <a:pt x="31" y="1902"/>
                                </a:lnTo>
                                <a:lnTo>
                                  <a:pt x="44" y="1828"/>
                                </a:lnTo>
                                <a:lnTo>
                                  <a:pt x="60" y="1756"/>
                                </a:lnTo>
                                <a:lnTo>
                                  <a:pt x="78" y="1685"/>
                                </a:lnTo>
                                <a:lnTo>
                                  <a:pt x="98" y="1614"/>
                                </a:lnTo>
                                <a:lnTo>
                                  <a:pt x="121" y="1545"/>
                                </a:lnTo>
                                <a:lnTo>
                                  <a:pt x="145" y="1476"/>
                                </a:lnTo>
                                <a:lnTo>
                                  <a:pt x="172" y="1408"/>
                                </a:lnTo>
                                <a:lnTo>
                                  <a:pt x="201" y="1342"/>
                                </a:lnTo>
                                <a:lnTo>
                                  <a:pt x="232" y="1277"/>
                                </a:lnTo>
                                <a:lnTo>
                                  <a:pt x="264" y="1212"/>
                                </a:lnTo>
                                <a:lnTo>
                                  <a:pt x="299" y="1149"/>
                                </a:lnTo>
                                <a:lnTo>
                                  <a:pt x="336" y="1088"/>
                                </a:lnTo>
                                <a:lnTo>
                                  <a:pt x="374" y="1027"/>
                                </a:lnTo>
                                <a:lnTo>
                                  <a:pt x="414" y="968"/>
                                </a:lnTo>
                                <a:lnTo>
                                  <a:pt x="457" y="910"/>
                                </a:lnTo>
                                <a:lnTo>
                                  <a:pt x="500" y="854"/>
                                </a:lnTo>
                                <a:lnTo>
                                  <a:pt x="546" y="799"/>
                                </a:lnTo>
                                <a:lnTo>
                                  <a:pt x="593" y="745"/>
                                </a:lnTo>
                                <a:lnTo>
                                  <a:pt x="642" y="693"/>
                                </a:lnTo>
                                <a:lnTo>
                                  <a:pt x="693" y="643"/>
                                </a:lnTo>
                                <a:lnTo>
                                  <a:pt x="745" y="594"/>
                                </a:lnTo>
                                <a:lnTo>
                                  <a:pt x="798" y="546"/>
                                </a:lnTo>
                                <a:lnTo>
                                  <a:pt x="853" y="501"/>
                                </a:lnTo>
                                <a:lnTo>
                                  <a:pt x="910" y="457"/>
                                </a:lnTo>
                                <a:lnTo>
                                  <a:pt x="967" y="415"/>
                                </a:lnTo>
                                <a:lnTo>
                                  <a:pt x="1027" y="375"/>
                                </a:lnTo>
                                <a:lnTo>
                                  <a:pt x="1087" y="336"/>
                                </a:lnTo>
                                <a:lnTo>
                                  <a:pt x="1149" y="299"/>
                                </a:lnTo>
                                <a:lnTo>
                                  <a:pt x="1212" y="265"/>
                                </a:lnTo>
                                <a:lnTo>
                                  <a:pt x="1276" y="232"/>
                                </a:lnTo>
                                <a:lnTo>
                                  <a:pt x="1342" y="201"/>
                                </a:lnTo>
                                <a:lnTo>
                                  <a:pt x="1408" y="172"/>
                                </a:lnTo>
                                <a:lnTo>
                                  <a:pt x="1476" y="146"/>
                                </a:lnTo>
                                <a:lnTo>
                                  <a:pt x="1544" y="121"/>
                                </a:lnTo>
                                <a:lnTo>
                                  <a:pt x="1614" y="99"/>
                                </a:lnTo>
                                <a:lnTo>
                                  <a:pt x="1684" y="79"/>
                                </a:lnTo>
                                <a:lnTo>
                                  <a:pt x="1756" y="61"/>
                                </a:lnTo>
                                <a:lnTo>
                                  <a:pt x="1828" y="45"/>
                                </a:lnTo>
                                <a:lnTo>
                                  <a:pt x="1901" y="31"/>
                                </a:lnTo>
                                <a:lnTo>
                                  <a:pt x="1975" y="20"/>
                                </a:lnTo>
                                <a:lnTo>
                                  <a:pt x="2050" y="12"/>
                                </a:lnTo>
                                <a:lnTo>
                                  <a:pt x="2125" y="5"/>
                                </a:lnTo>
                                <a:lnTo>
                                  <a:pt x="2201" y="2"/>
                                </a:lnTo>
                                <a:lnTo>
                                  <a:pt x="2278" y="0"/>
                                </a:lnTo>
                                <a:lnTo>
                                  <a:pt x="2355" y="2"/>
                                </a:lnTo>
                                <a:lnTo>
                                  <a:pt x="2431" y="5"/>
                                </a:lnTo>
                                <a:lnTo>
                                  <a:pt x="2506" y="12"/>
                                </a:lnTo>
                                <a:lnTo>
                                  <a:pt x="2581" y="20"/>
                                </a:lnTo>
                                <a:lnTo>
                                  <a:pt x="2655" y="31"/>
                                </a:lnTo>
                                <a:lnTo>
                                  <a:pt x="2728" y="45"/>
                                </a:lnTo>
                                <a:lnTo>
                                  <a:pt x="2800" y="61"/>
                                </a:lnTo>
                                <a:lnTo>
                                  <a:pt x="2872" y="79"/>
                                </a:lnTo>
                                <a:lnTo>
                                  <a:pt x="2942" y="99"/>
                                </a:lnTo>
                                <a:lnTo>
                                  <a:pt x="3012" y="121"/>
                                </a:lnTo>
                                <a:lnTo>
                                  <a:pt x="3080" y="146"/>
                                </a:lnTo>
                                <a:lnTo>
                                  <a:pt x="3148" y="172"/>
                                </a:lnTo>
                                <a:lnTo>
                                  <a:pt x="3214" y="201"/>
                                </a:lnTo>
                                <a:lnTo>
                                  <a:pt x="3280" y="232"/>
                                </a:lnTo>
                                <a:lnTo>
                                  <a:pt x="3344" y="265"/>
                                </a:lnTo>
                                <a:lnTo>
                                  <a:pt x="3407" y="299"/>
                                </a:lnTo>
                                <a:lnTo>
                                  <a:pt x="3469" y="336"/>
                                </a:lnTo>
                                <a:lnTo>
                                  <a:pt x="3529" y="375"/>
                                </a:lnTo>
                                <a:lnTo>
                                  <a:pt x="3589" y="415"/>
                                </a:lnTo>
                                <a:lnTo>
                                  <a:pt x="3646" y="457"/>
                                </a:lnTo>
                                <a:lnTo>
                                  <a:pt x="3703" y="501"/>
                                </a:lnTo>
                                <a:lnTo>
                                  <a:pt x="3758" y="546"/>
                                </a:lnTo>
                                <a:lnTo>
                                  <a:pt x="3811" y="594"/>
                                </a:lnTo>
                                <a:lnTo>
                                  <a:pt x="3863" y="643"/>
                                </a:lnTo>
                                <a:lnTo>
                                  <a:pt x="3914" y="693"/>
                                </a:lnTo>
                                <a:lnTo>
                                  <a:pt x="3963" y="745"/>
                                </a:lnTo>
                                <a:lnTo>
                                  <a:pt x="4010" y="799"/>
                                </a:lnTo>
                                <a:lnTo>
                                  <a:pt x="4056" y="854"/>
                                </a:lnTo>
                                <a:lnTo>
                                  <a:pt x="4099" y="910"/>
                                </a:lnTo>
                                <a:lnTo>
                                  <a:pt x="4142" y="968"/>
                                </a:lnTo>
                                <a:lnTo>
                                  <a:pt x="4182" y="1027"/>
                                </a:lnTo>
                                <a:lnTo>
                                  <a:pt x="4220" y="1088"/>
                                </a:lnTo>
                                <a:lnTo>
                                  <a:pt x="4257" y="1149"/>
                                </a:lnTo>
                                <a:lnTo>
                                  <a:pt x="4292" y="1212"/>
                                </a:lnTo>
                                <a:lnTo>
                                  <a:pt x="4324" y="1277"/>
                                </a:lnTo>
                                <a:lnTo>
                                  <a:pt x="4355" y="1342"/>
                                </a:lnTo>
                                <a:lnTo>
                                  <a:pt x="4384" y="1408"/>
                                </a:lnTo>
                                <a:lnTo>
                                  <a:pt x="4411" y="1476"/>
                                </a:lnTo>
                                <a:lnTo>
                                  <a:pt x="4435" y="1545"/>
                                </a:lnTo>
                                <a:lnTo>
                                  <a:pt x="4458" y="1614"/>
                                </a:lnTo>
                                <a:lnTo>
                                  <a:pt x="4478" y="1685"/>
                                </a:lnTo>
                                <a:lnTo>
                                  <a:pt x="4496" y="1756"/>
                                </a:lnTo>
                                <a:lnTo>
                                  <a:pt x="4512" y="1828"/>
                                </a:lnTo>
                                <a:lnTo>
                                  <a:pt x="4525" y="1902"/>
                                </a:lnTo>
                                <a:lnTo>
                                  <a:pt x="4536" y="1976"/>
                                </a:lnTo>
                                <a:lnTo>
                                  <a:pt x="4545" y="2050"/>
                                </a:lnTo>
                                <a:lnTo>
                                  <a:pt x="4551" y="2126"/>
                                </a:lnTo>
                                <a:lnTo>
                                  <a:pt x="4555" y="2202"/>
                                </a:lnTo>
                                <a:lnTo>
                                  <a:pt x="4556" y="2278"/>
                                </a:lnTo>
                                <a:close/>
                              </a:path>
                            </a:pathLst>
                          </a:custGeom>
                          <a:noFill/>
                          <a:ln w="11862">
                            <a:solidFill>
                              <a:srgbClr val="6D6F7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8" name="AutoShape 413"/>
                        <wps:cNvSpPr>
                          <a:spLocks/>
                        </wps:cNvSpPr>
                        <wps:spPr bwMode="auto">
                          <a:xfrm>
                            <a:off x="3531" y="1409"/>
                            <a:ext cx="5421" cy="3626"/>
                          </a:xfrm>
                          <a:custGeom>
                            <a:avLst/>
                            <a:gdLst>
                              <a:gd name="T0" fmla="+- 0 4782 3532"/>
                              <a:gd name="T1" fmla="*/ T0 w 5421"/>
                              <a:gd name="T2" fmla="+- 0 1410 1410"/>
                              <a:gd name="T3" fmla="*/ 1410 h 3626"/>
                              <a:gd name="T4" fmla="+- 0 3532 3532"/>
                              <a:gd name="T5" fmla="*/ T4 w 5421"/>
                              <a:gd name="T6" fmla="+- 0 1410 1410"/>
                              <a:gd name="T7" fmla="*/ 1410 h 3626"/>
                              <a:gd name="T8" fmla="+- 0 3532 3532"/>
                              <a:gd name="T9" fmla="*/ T8 w 5421"/>
                              <a:gd name="T10" fmla="+- 0 2101 1410"/>
                              <a:gd name="T11" fmla="*/ 2101 h 3626"/>
                              <a:gd name="T12" fmla="+- 0 4782 3532"/>
                              <a:gd name="T13" fmla="*/ T12 w 5421"/>
                              <a:gd name="T14" fmla="+- 0 2101 1410"/>
                              <a:gd name="T15" fmla="*/ 2101 h 3626"/>
                              <a:gd name="T16" fmla="+- 0 4782 3532"/>
                              <a:gd name="T17" fmla="*/ T16 w 5421"/>
                              <a:gd name="T18" fmla="+- 0 1410 1410"/>
                              <a:gd name="T19" fmla="*/ 1410 h 3626"/>
                              <a:gd name="T20" fmla="+- 0 4849 3532"/>
                              <a:gd name="T21" fmla="*/ T20 w 5421"/>
                              <a:gd name="T22" fmla="+- 0 3786 1410"/>
                              <a:gd name="T23" fmla="*/ 3786 h 3626"/>
                              <a:gd name="T24" fmla="+- 0 3599 3532"/>
                              <a:gd name="T25" fmla="*/ T24 w 5421"/>
                              <a:gd name="T26" fmla="+- 0 3786 1410"/>
                              <a:gd name="T27" fmla="*/ 3786 h 3626"/>
                              <a:gd name="T28" fmla="+- 0 3599 3532"/>
                              <a:gd name="T29" fmla="*/ T28 w 5421"/>
                              <a:gd name="T30" fmla="+- 0 5036 1410"/>
                              <a:gd name="T31" fmla="*/ 5036 h 3626"/>
                              <a:gd name="T32" fmla="+- 0 4849 3532"/>
                              <a:gd name="T33" fmla="*/ T32 w 5421"/>
                              <a:gd name="T34" fmla="+- 0 5036 1410"/>
                              <a:gd name="T35" fmla="*/ 5036 h 3626"/>
                              <a:gd name="T36" fmla="+- 0 4849 3532"/>
                              <a:gd name="T37" fmla="*/ T36 w 5421"/>
                              <a:gd name="T38" fmla="+- 0 3786 1410"/>
                              <a:gd name="T39" fmla="*/ 3786 h 3626"/>
                              <a:gd name="T40" fmla="+- 0 8684 3532"/>
                              <a:gd name="T41" fmla="*/ T40 w 5421"/>
                              <a:gd name="T42" fmla="+- 0 1410 1410"/>
                              <a:gd name="T43" fmla="*/ 1410 h 3626"/>
                              <a:gd name="T44" fmla="+- 0 7434 3532"/>
                              <a:gd name="T45" fmla="*/ T44 w 5421"/>
                              <a:gd name="T46" fmla="+- 0 1410 1410"/>
                              <a:gd name="T47" fmla="*/ 1410 h 3626"/>
                              <a:gd name="T48" fmla="+- 0 7434 3532"/>
                              <a:gd name="T49" fmla="*/ T48 w 5421"/>
                              <a:gd name="T50" fmla="+- 0 2152 1410"/>
                              <a:gd name="T51" fmla="*/ 2152 h 3626"/>
                              <a:gd name="T52" fmla="+- 0 8684 3532"/>
                              <a:gd name="T53" fmla="*/ T52 w 5421"/>
                              <a:gd name="T54" fmla="+- 0 2152 1410"/>
                              <a:gd name="T55" fmla="*/ 2152 h 3626"/>
                              <a:gd name="T56" fmla="+- 0 8684 3532"/>
                              <a:gd name="T57" fmla="*/ T56 w 5421"/>
                              <a:gd name="T58" fmla="+- 0 1410 1410"/>
                              <a:gd name="T59" fmla="*/ 1410 h 3626"/>
                              <a:gd name="T60" fmla="+- 0 8952 3532"/>
                              <a:gd name="T61" fmla="*/ T60 w 5421"/>
                              <a:gd name="T62" fmla="+- 0 3845 1410"/>
                              <a:gd name="T63" fmla="*/ 3845 h 3626"/>
                              <a:gd name="T64" fmla="+- 0 7209 3532"/>
                              <a:gd name="T65" fmla="*/ T64 w 5421"/>
                              <a:gd name="T66" fmla="+- 0 3845 1410"/>
                              <a:gd name="T67" fmla="*/ 3845 h 3626"/>
                              <a:gd name="T68" fmla="+- 0 7209 3532"/>
                              <a:gd name="T69" fmla="*/ T68 w 5421"/>
                              <a:gd name="T70" fmla="+- 0 4745 1410"/>
                              <a:gd name="T71" fmla="*/ 4745 h 3626"/>
                              <a:gd name="T72" fmla="+- 0 8952 3532"/>
                              <a:gd name="T73" fmla="*/ T72 w 5421"/>
                              <a:gd name="T74" fmla="+- 0 4745 1410"/>
                              <a:gd name="T75" fmla="*/ 4745 h 3626"/>
                              <a:gd name="T76" fmla="+- 0 8952 3532"/>
                              <a:gd name="T77" fmla="*/ T76 w 5421"/>
                              <a:gd name="T78" fmla="+- 0 3845 1410"/>
                              <a:gd name="T79" fmla="*/ 3845 h 36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5421" h="3626">
                                <a:moveTo>
                                  <a:pt x="1250" y="0"/>
                                </a:moveTo>
                                <a:lnTo>
                                  <a:pt x="0" y="0"/>
                                </a:lnTo>
                                <a:lnTo>
                                  <a:pt x="0" y="691"/>
                                </a:lnTo>
                                <a:lnTo>
                                  <a:pt x="1250" y="691"/>
                                </a:lnTo>
                                <a:lnTo>
                                  <a:pt x="1250" y="0"/>
                                </a:lnTo>
                                <a:close/>
                                <a:moveTo>
                                  <a:pt x="1317" y="2376"/>
                                </a:moveTo>
                                <a:lnTo>
                                  <a:pt x="67" y="2376"/>
                                </a:lnTo>
                                <a:lnTo>
                                  <a:pt x="67" y="3626"/>
                                </a:lnTo>
                                <a:lnTo>
                                  <a:pt x="1317" y="3626"/>
                                </a:lnTo>
                                <a:lnTo>
                                  <a:pt x="1317" y="2376"/>
                                </a:lnTo>
                                <a:close/>
                                <a:moveTo>
                                  <a:pt x="5152" y="0"/>
                                </a:moveTo>
                                <a:lnTo>
                                  <a:pt x="3902" y="0"/>
                                </a:lnTo>
                                <a:lnTo>
                                  <a:pt x="3902" y="742"/>
                                </a:lnTo>
                                <a:lnTo>
                                  <a:pt x="5152" y="742"/>
                                </a:lnTo>
                                <a:lnTo>
                                  <a:pt x="5152" y="0"/>
                                </a:lnTo>
                                <a:close/>
                                <a:moveTo>
                                  <a:pt x="5420" y="2435"/>
                                </a:moveTo>
                                <a:lnTo>
                                  <a:pt x="3677" y="2435"/>
                                </a:lnTo>
                                <a:lnTo>
                                  <a:pt x="3677" y="3335"/>
                                </a:lnTo>
                                <a:lnTo>
                                  <a:pt x="5420" y="3335"/>
                                </a:lnTo>
                                <a:lnTo>
                                  <a:pt x="5420" y="243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9" name="Freeform 412"/>
                        <wps:cNvSpPr>
                          <a:spLocks/>
                        </wps:cNvSpPr>
                        <wps:spPr bwMode="auto">
                          <a:xfrm>
                            <a:off x="5594" y="371"/>
                            <a:ext cx="1211" cy="670"/>
                          </a:xfrm>
                          <a:custGeom>
                            <a:avLst/>
                            <a:gdLst>
                              <a:gd name="T0" fmla="+- 0 6659 5594"/>
                              <a:gd name="T1" fmla="*/ T0 w 1211"/>
                              <a:gd name="T2" fmla="+- 0 371 371"/>
                              <a:gd name="T3" fmla="*/ 371 h 670"/>
                              <a:gd name="T4" fmla="+- 0 6608 5594"/>
                              <a:gd name="T5" fmla="*/ T4 w 1211"/>
                              <a:gd name="T6" fmla="+- 0 566 371"/>
                              <a:gd name="T7" fmla="*/ 566 h 670"/>
                              <a:gd name="T8" fmla="+- 0 6362 5594"/>
                              <a:gd name="T9" fmla="*/ T8 w 1211"/>
                              <a:gd name="T10" fmla="+- 0 496 371"/>
                              <a:gd name="T11" fmla="*/ 496 h 670"/>
                              <a:gd name="T12" fmla="+- 0 6175 5594"/>
                              <a:gd name="T13" fmla="*/ T12 w 1211"/>
                              <a:gd name="T14" fmla="+- 0 478 371"/>
                              <a:gd name="T15" fmla="*/ 478 h 670"/>
                              <a:gd name="T16" fmla="+- 0 5950 5594"/>
                              <a:gd name="T17" fmla="*/ T16 w 1211"/>
                              <a:gd name="T18" fmla="+- 0 516 371"/>
                              <a:gd name="T19" fmla="*/ 516 h 670"/>
                              <a:gd name="T20" fmla="+- 0 5594 5594"/>
                              <a:gd name="T21" fmla="*/ T20 w 1211"/>
                              <a:gd name="T22" fmla="+- 0 614 371"/>
                              <a:gd name="T23" fmla="*/ 614 h 670"/>
                              <a:gd name="T24" fmla="+- 0 5698 5594"/>
                              <a:gd name="T25" fmla="*/ T24 w 1211"/>
                              <a:gd name="T26" fmla="+- 0 906 371"/>
                              <a:gd name="T27" fmla="*/ 906 h 670"/>
                              <a:gd name="T28" fmla="+- 0 5916 5594"/>
                              <a:gd name="T29" fmla="*/ T28 w 1211"/>
                              <a:gd name="T30" fmla="+- 0 827 371"/>
                              <a:gd name="T31" fmla="*/ 827 h 670"/>
                              <a:gd name="T32" fmla="+- 0 6074 5594"/>
                              <a:gd name="T33" fmla="*/ T32 w 1211"/>
                              <a:gd name="T34" fmla="+- 0 795 371"/>
                              <a:gd name="T35" fmla="*/ 795 h 670"/>
                              <a:gd name="T36" fmla="+- 0 6249 5594"/>
                              <a:gd name="T37" fmla="*/ T36 w 1211"/>
                              <a:gd name="T38" fmla="+- 0 807 371"/>
                              <a:gd name="T39" fmla="*/ 807 h 670"/>
                              <a:gd name="T40" fmla="+- 0 6519 5594"/>
                              <a:gd name="T41" fmla="*/ T40 w 1211"/>
                              <a:gd name="T42" fmla="+- 0 858 371"/>
                              <a:gd name="T43" fmla="*/ 858 h 670"/>
                              <a:gd name="T44" fmla="+- 0 6458 5594"/>
                              <a:gd name="T45" fmla="*/ T44 w 1211"/>
                              <a:gd name="T46" fmla="+- 0 1040 371"/>
                              <a:gd name="T47" fmla="*/ 1040 h 670"/>
                              <a:gd name="T48" fmla="+- 0 6805 5594"/>
                              <a:gd name="T49" fmla="*/ T48 w 1211"/>
                              <a:gd name="T50" fmla="+- 0 748 371"/>
                              <a:gd name="T51" fmla="*/ 748 h 670"/>
                              <a:gd name="T52" fmla="+- 0 6659 5594"/>
                              <a:gd name="T53" fmla="*/ T52 w 1211"/>
                              <a:gd name="T54" fmla="+- 0 371 371"/>
                              <a:gd name="T55" fmla="*/ 371 h 6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211" h="670">
                                <a:moveTo>
                                  <a:pt x="1065" y="0"/>
                                </a:moveTo>
                                <a:lnTo>
                                  <a:pt x="1014" y="195"/>
                                </a:lnTo>
                                <a:lnTo>
                                  <a:pt x="768" y="125"/>
                                </a:lnTo>
                                <a:lnTo>
                                  <a:pt x="581" y="107"/>
                                </a:lnTo>
                                <a:lnTo>
                                  <a:pt x="356" y="145"/>
                                </a:lnTo>
                                <a:lnTo>
                                  <a:pt x="0" y="243"/>
                                </a:lnTo>
                                <a:lnTo>
                                  <a:pt x="104" y="535"/>
                                </a:lnTo>
                                <a:lnTo>
                                  <a:pt x="322" y="456"/>
                                </a:lnTo>
                                <a:lnTo>
                                  <a:pt x="480" y="424"/>
                                </a:lnTo>
                                <a:lnTo>
                                  <a:pt x="655" y="436"/>
                                </a:lnTo>
                                <a:lnTo>
                                  <a:pt x="925" y="487"/>
                                </a:lnTo>
                                <a:lnTo>
                                  <a:pt x="864" y="669"/>
                                </a:lnTo>
                                <a:lnTo>
                                  <a:pt x="1211" y="377"/>
                                </a:lnTo>
                                <a:lnTo>
                                  <a:pt x="1065" y="0"/>
                                </a:lnTo>
                                <a:close/>
                              </a:path>
                            </a:pathLst>
                          </a:custGeom>
                          <a:solidFill>
                            <a:srgbClr val="85848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0" name="Freeform 411"/>
                        <wps:cNvSpPr>
                          <a:spLocks/>
                        </wps:cNvSpPr>
                        <wps:spPr bwMode="auto">
                          <a:xfrm>
                            <a:off x="5423" y="4873"/>
                            <a:ext cx="1211" cy="670"/>
                          </a:xfrm>
                          <a:custGeom>
                            <a:avLst/>
                            <a:gdLst>
                              <a:gd name="T0" fmla="+- 0 5771 5424"/>
                              <a:gd name="T1" fmla="*/ T0 w 1211"/>
                              <a:gd name="T2" fmla="+- 0 4874 4874"/>
                              <a:gd name="T3" fmla="*/ 4874 h 670"/>
                              <a:gd name="T4" fmla="+- 0 5424 5424"/>
                              <a:gd name="T5" fmla="*/ T4 w 1211"/>
                              <a:gd name="T6" fmla="+- 0 5166 4874"/>
                              <a:gd name="T7" fmla="*/ 5166 h 670"/>
                              <a:gd name="T8" fmla="+- 0 5570 5424"/>
                              <a:gd name="T9" fmla="*/ T8 w 1211"/>
                              <a:gd name="T10" fmla="+- 0 5543 4874"/>
                              <a:gd name="T11" fmla="*/ 5543 h 670"/>
                              <a:gd name="T12" fmla="+- 0 5621 5424"/>
                              <a:gd name="T13" fmla="*/ T12 w 1211"/>
                              <a:gd name="T14" fmla="+- 0 5348 4874"/>
                              <a:gd name="T15" fmla="*/ 5348 h 670"/>
                              <a:gd name="T16" fmla="+- 0 5866 5424"/>
                              <a:gd name="T17" fmla="*/ T16 w 1211"/>
                              <a:gd name="T18" fmla="+- 0 5418 4874"/>
                              <a:gd name="T19" fmla="*/ 5418 h 670"/>
                              <a:gd name="T20" fmla="+- 0 6054 5424"/>
                              <a:gd name="T21" fmla="*/ T20 w 1211"/>
                              <a:gd name="T22" fmla="+- 0 5437 4874"/>
                              <a:gd name="T23" fmla="*/ 5437 h 670"/>
                              <a:gd name="T24" fmla="+- 0 6278 5424"/>
                              <a:gd name="T25" fmla="*/ T24 w 1211"/>
                              <a:gd name="T26" fmla="+- 0 5399 4874"/>
                              <a:gd name="T27" fmla="*/ 5399 h 670"/>
                              <a:gd name="T28" fmla="+- 0 6634 5424"/>
                              <a:gd name="T29" fmla="*/ T28 w 1211"/>
                              <a:gd name="T30" fmla="+- 0 5300 4874"/>
                              <a:gd name="T31" fmla="*/ 5300 h 670"/>
                              <a:gd name="T32" fmla="+- 0 6531 5424"/>
                              <a:gd name="T33" fmla="*/ T32 w 1211"/>
                              <a:gd name="T34" fmla="+- 0 5008 4874"/>
                              <a:gd name="T35" fmla="*/ 5008 h 670"/>
                              <a:gd name="T36" fmla="+- 0 6313 5424"/>
                              <a:gd name="T37" fmla="*/ T36 w 1211"/>
                              <a:gd name="T38" fmla="+- 0 5087 4874"/>
                              <a:gd name="T39" fmla="*/ 5087 h 670"/>
                              <a:gd name="T40" fmla="+- 0 6155 5424"/>
                              <a:gd name="T41" fmla="*/ T40 w 1211"/>
                              <a:gd name="T42" fmla="+- 0 5119 4874"/>
                              <a:gd name="T43" fmla="*/ 5119 h 670"/>
                              <a:gd name="T44" fmla="+- 0 5979 5424"/>
                              <a:gd name="T45" fmla="*/ T44 w 1211"/>
                              <a:gd name="T46" fmla="+- 0 5107 4874"/>
                              <a:gd name="T47" fmla="*/ 5107 h 670"/>
                              <a:gd name="T48" fmla="+- 0 5710 5424"/>
                              <a:gd name="T49" fmla="*/ T48 w 1211"/>
                              <a:gd name="T50" fmla="+- 0 5056 4874"/>
                              <a:gd name="T51" fmla="*/ 5056 h 670"/>
                              <a:gd name="T52" fmla="+- 0 5771 5424"/>
                              <a:gd name="T53" fmla="*/ T52 w 1211"/>
                              <a:gd name="T54" fmla="+- 0 4874 4874"/>
                              <a:gd name="T55" fmla="*/ 4874 h 6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211" h="670">
                                <a:moveTo>
                                  <a:pt x="347" y="0"/>
                                </a:moveTo>
                                <a:lnTo>
                                  <a:pt x="0" y="292"/>
                                </a:lnTo>
                                <a:lnTo>
                                  <a:pt x="146" y="669"/>
                                </a:lnTo>
                                <a:lnTo>
                                  <a:pt x="197" y="474"/>
                                </a:lnTo>
                                <a:lnTo>
                                  <a:pt x="442" y="544"/>
                                </a:lnTo>
                                <a:lnTo>
                                  <a:pt x="630" y="563"/>
                                </a:lnTo>
                                <a:lnTo>
                                  <a:pt x="854" y="525"/>
                                </a:lnTo>
                                <a:lnTo>
                                  <a:pt x="1210" y="426"/>
                                </a:lnTo>
                                <a:lnTo>
                                  <a:pt x="1107" y="134"/>
                                </a:lnTo>
                                <a:lnTo>
                                  <a:pt x="889" y="213"/>
                                </a:lnTo>
                                <a:lnTo>
                                  <a:pt x="731" y="245"/>
                                </a:lnTo>
                                <a:lnTo>
                                  <a:pt x="555" y="233"/>
                                </a:lnTo>
                                <a:lnTo>
                                  <a:pt x="286" y="182"/>
                                </a:lnTo>
                                <a:lnTo>
                                  <a:pt x="347" y="0"/>
                                </a:lnTo>
                                <a:close/>
                              </a:path>
                            </a:pathLst>
                          </a:custGeom>
                          <a:solidFill>
                            <a:srgbClr val="0770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1" name="Freeform 410"/>
                        <wps:cNvSpPr>
                          <a:spLocks/>
                        </wps:cNvSpPr>
                        <wps:spPr bwMode="auto">
                          <a:xfrm>
                            <a:off x="8063" y="2335"/>
                            <a:ext cx="670" cy="1211"/>
                          </a:xfrm>
                          <a:custGeom>
                            <a:avLst/>
                            <a:gdLst>
                              <a:gd name="T0" fmla="+- 0 8489 8063"/>
                              <a:gd name="T1" fmla="*/ T0 w 670"/>
                              <a:gd name="T2" fmla="+- 0 2335 2335"/>
                              <a:gd name="T3" fmla="*/ 2335 h 1211"/>
                              <a:gd name="T4" fmla="+- 0 8197 8063"/>
                              <a:gd name="T5" fmla="*/ T4 w 670"/>
                              <a:gd name="T6" fmla="+- 0 2438 2335"/>
                              <a:gd name="T7" fmla="*/ 2438 h 1211"/>
                              <a:gd name="T8" fmla="+- 0 8277 8063"/>
                              <a:gd name="T9" fmla="*/ T8 w 670"/>
                              <a:gd name="T10" fmla="+- 0 2657 2335"/>
                              <a:gd name="T11" fmla="*/ 2657 h 1211"/>
                              <a:gd name="T12" fmla="+- 0 8308 8063"/>
                              <a:gd name="T13" fmla="*/ T12 w 670"/>
                              <a:gd name="T14" fmla="+- 0 2815 2335"/>
                              <a:gd name="T15" fmla="*/ 2815 h 1211"/>
                              <a:gd name="T16" fmla="+- 0 8297 8063"/>
                              <a:gd name="T17" fmla="*/ T16 w 670"/>
                              <a:gd name="T18" fmla="+- 0 2990 2335"/>
                              <a:gd name="T19" fmla="*/ 2990 h 1211"/>
                              <a:gd name="T20" fmla="+- 0 8246 8063"/>
                              <a:gd name="T21" fmla="*/ T20 w 670"/>
                              <a:gd name="T22" fmla="+- 0 3260 2335"/>
                              <a:gd name="T23" fmla="*/ 3260 h 1211"/>
                              <a:gd name="T24" fmla="+- 0 8063 8063"/>
                              <a:gd name="T25" fmla="*/ T24 w 670"/>
                              <a:gd name="T26" fmla="+- 0 3199 2335"/>
                              <a:gd name="T27" fmla="*/ 3199 h 1211"/>
                              <a:gd name="T28" fmla="+- 0 8355 8063"/>
                              <a:gd name="T29" fmla="*/ T28 w 670"/>
                              <a:gd name="T30" fmla="+- 0 3546 2335"/>
                              <a:gd name="T31" fmla="*/ 3546 h 1211"/>
                              <a:gd name="T32" fmla="+- 0 8733 8063"/>
                              <a:gd name="T33" fmla="*/ T32 w 670"/>
                              <a:gd name="T34" fmla="+- 0 3400 2335"/>
                              <a:gd name="T35" fmla="*/ 3400 h 1211"/>
                              <a:gd name="T36" fmla="+- 0 8538 8063"/>
                              <a:gd name="T37" fmla="*/ T36 w 670"/>
                              <a:gd name="T38" fmla="+- 0 3349 2335"/>
                              <a:gd name="T39" fmla="*/ 3349 h 1211"/>
                              <a:gd name="T40" fmla="+- 0 8608 8063"/>
                              <a:gd name="T41" fmla="*/ T40 w 670"/>
                              <a:gd name="T42" fmla="+- 0 3103 2335"/>
                              <a:gd name="T43" fmla="*/ 3103 h 1211"/>
                              <a:gd name="T44" fmla="+- 0 8626 8063"/>
                              <a:gd name="T45" fmla="*/ T44 w 670"/>
                              <a:gd name="T46" fmla="+- 0 2916 2335"/>
                              <a:gd name="T47" fmla="*/ 2916 h 1211"/>
                              <a:gd name="T48" fmla="+- 0 8588 8063"/>
                              <a:gd name="T49" fmla="*/ T48 w 670"/>
                              <a:gd name="T50" fmla="+- 0 2691 2335"/>
                              <a:gd name="T51" fmla="*/ 2691 h 1211"/>
                              <a:gd name="T52" fmla="+- 0 8489 8063"/>
                              <a:gd name="T53" fmla="*/ T52 w 670"/>
                              <a:gd name="T54" fmla="+- 0 2335 2335"/>
                              <a:gd name="T55" fmla="*/ 2335 h 12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670" h="1211">
                                <a:moveTo>
                                  <a:pt x="426" y="0"/>
                                </a:moveTo>
                                <a:lnTo>
                                  <a:pt x="134" y="103"/>
                                </a:lnTo>
                                <a:lnTo>
                                  <a:pt x="214" y="322"/>
                                </a:lnTo>
                                <a:lnTo>
                                  <a:pt x="245" y="480"/>
                                </a:lnTo>
                                <a:lnTo>
                                  <a:pt x="234" y="655"/>
                                </a:lnTo>
                                <a:lnTo>
                                  <a:pt x="183" y="925"/>
                                </a:lnTo>
                                <a:lnTo>
                                  <a:pt x="0" y="864"/>
                                </a:lnTo>
                                <a:lnTo>
                                  <a:pt x="292" y="1211"/>
                                </a:lnTo>
                                <a:lnTo>
                                  <a:pt x="670" y="1065"/>
                                </a:lnTo>
                                <a:lnTo>
                                  <a:pt x="475" y="1014"/>
                                </a:lnTo>
                                <a:lnTo>
                                  <a:pt x="545" y="768"/>
                                </a:lnTo>
                                <a:lnTo>
                                  <a:pt x="563" y="581"/>
                                </a:lnTo>
                                <a:lnTo>
                                  <a:pt x="525" y="356"/>
                                </a:lnTo>
                                <a:lnTo>
                                  <a:pt x="426" y="0"/>
                                </a:lnTo>
                                <a:close/>
                              </a:path>
                            </a:pathLst>
                          </a:custGeom>
                          <a:solidFill>
                            <a:srgbClr val="20356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2" name="Freeform 409"/>
                        <wps:cNvSpPr>
                          <a:spLocks/>
                        </wps:cNvSpPr>
                        <wps:spPr bwMode="auto">
                          <a:xfrm>
                            <a:off x="3507" y="2335"/>
                            <a:ext cx="670" cy="1211"/>
                          </a:xfrm>
                          <a:custGeom>
                            <a:avLst/>
                            <a:gdLst>
                              <a:gd name="T0" fmla="+- 0 3885 3507"/>
                              <a:gd name="T1" fmla="*/ T0 w 670"/>
                              <a:gd name="T2" fmla="+- 0 2335 2335"/>
                              <a:gd name="T3" fmla="*/ 2335 h 1211"/>
                              <a:gd name="T4" fmla="+- 0 3507 3507"/>
                              <a:gd name="T5" fmla="*/ T4 w 670"/>
                              <a:gd name="T6" fmla="+- 0 2481 2335"/>
                              <a:gd name="T7" fmla="*/ 2481 h 1211"/>
                              <a:gd name="T8" fmla="+- 0 3702 3507"/>
                              <a:gd name="T9" fmla="*/ T8 w 670"/>
                              <a:gd name="T10" fmla="+- 0 2532 2335"/>
                              <a:gd name="T11" fmla="*/ 2532 h 1211"/>
                              <a:gd name="T12" fmla="+- 0 3632 3507"/>
                              <a:gd name="T13" fmla="*/ T12 w 670"/>
                              <a:gd name="T14" fmla="+- 0 2777 2335"/>
                              <a:gd name="T15" fmla="*/ 2777 h 1211"/>
                              <a:gd name="T16" fmla="+- 0 3614 3507"/>
                              <a:gd name="T17" fmla="*/ T16 w 670"/>
                              <a:gd name="T18" fmla="+- 0 2965 2335"/>
                              <a:gd name="T19" fmla="*/ 2965 h 1211"/>
                              <a:gd name="T20" fmla="+- 0 3652 3507"/>
                              <a:gd name="T21" fmla="*/ T20 w 670"/>
                              <a:gd name="T22" fmla="+- 0 3189 2335"/>
                              <a:gd name="T23" fmla="*/ 3189 h 1211"/>
                              <a:gd name="T24" fmla="+- 0 3751 3507"/>
                              <a:gd name="T25" fmla="*/ T24 w 670"/>
                              <a:gd name="T26" fmla="+- 0 3546 2335"/>
                              <a:gd name="T27" fmla="*/ 3546 h 1211"/>
                              <a:gd name="T28" fmla="+- 0 4043 3507"/>
                              <a:gd name="T29" fmla="*/ T28 w 670"/>
                              <a:gd name="T30" fmla="+- 0 3442 2335"/>
                              <a:gd name="T31" fmla="*/ 3442 h 1211"/>
                              <a:gd name="T32" fmla="+- 0 3963 3507"/>
                              <a:gd name="T33" fmla="*/ T32 w 670"/>
                              <a:gd name="T34" fmla="+- 0 3224 2335"/>
                              <a:gd name="T35" fmla="*/ 3224 h 1211"/>
                              <a:gd name="T36" fmla="+- 0 3932 3507"/>
                              <a:gd name="T37" fmla="*/ T36 w 670"/>
                              <a:gd name="T38" fmla="+- 0 3066 2335"/>
                              <a:gd name="T39" fmla="*/ 3066 h 1211"/>
                              <a:gd name="T40" fmla="+- 0 3943 3507"/>
                              <a:gd name="T41" fmla="*/ T40 w 670"/>
                              <a:gd name="T42" fmla="+- 0 2890 2335"/>
                              <a:gd name="T43" fmla="*/ 2890 h 1211"/>
                              <a:gd name="T44" fmla="+- 0 3994 3507"/>
                              <a:gd name="T45" fmla="*/ T44 w 670"/>
                              <a:gd name="T46" fmla="+- 0 2621 2335"/>
                              <a:gd name="T47" fmla="*/ 2621 h 1211"/>
                              <a:gd name="T48" fmla="+- 0 4177 3507"/>
                              <a:gd name="T49" fmla="*/ T48 w 670"/>
                              <a:gd name="T50" fmla="+- 0 2682 2335"/>
                              <a:gd name="T51" fmla="*/ 2682 h 1211"/>
                              <a:gd name="T52" fmla="+- 0 3885 3507"/>
                              <a:gd name="T53" fmla="*/ T52 w 670"/>
                              <a:gd name="T54" fmla="+- 0 2335 2335"/>
                              <a:gd name="T55" fmla="*/ 2335 h 12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670" h="1211">
                                <a:moveTo>
                                  <a:pt x="378" y="0"/>
                                </a:moveTo>
                                <a:lnTo>
                                  <a:pt x="0" y="146"/>
                                </a:lnTo>
                                <a:lnTo>
                                  <a:pt x="195" y="197"/>
                                </a:lnTo>
                                <a:lnTo>
                                  <a:pt x="125" y="442"/>
                                </a:lnTo>
                                <a:lnTo>
                                  <a:pt x="107" y="630"/>
                                </a:lnTo>
                                <a:lnTo>
                                  <a:pt x="145" y="854"/>
                                </a:lnTo>
                                <a:lnTo>
                                  <a:pt x="244" y="1211"/>
                                </a:lnTo>
                                <a:lnTo>
                                  <a:pt x="536" y="1107"/>
                                </a:lnTo>
                                <a:lnTo>
                                  <a:pt x="456" y="889"/>
                                </a:lnTo>
                                <a:lnTo>
                                  <a:pt x="425" y="731"/>
                                </a:lnTo>
                                <a:lnTo>
                                  <a:pt x="436" y="555"/>
                                </a:lnTo>
                                <a:lnTo>
                                  <a:pt x="487" y="286"/>
                                </a:lnTo>
                                <a:lnTo>
                                  <a:pt x="670" y="347"/>
                                </a:lnTo>
                                <a:lnTo>
                                  <a:pt x="378" y="0"/>
                                </a:lnTo>
                                <a:close/>
                              </a:path>
                            </a:pathLst>
                          </a:custGeom>
                          <a:solidFill>
                            <a:srgbClr val="A3C2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3" name="Freeform 408"/>
                        <wps:cNvSpPr>
                          <a:spLocks/>
                        </wps:cNvSpPr>
                        <wps:spPr bwMode="auto">
                          <a:xfrm>
                            <a:off x="5332" y="2143"/>
                            <a:ext cx="1575" cy="1575"/>
                          </a:xfrm>
                          <a:custGeom>
                            <a:avLst/>
                            <a:gdLst>
                              <a:gd name="T0" fmla="+- 0 6044 5333"/>
                              <a:gd name="T1" fmla="*/ T0 w 1575"/>
                              <a:gd name="T2" fmla="+- 0 2147 2143"/>
                              <a:gd name="T3" fmla="*/ 2147 h 1575"/>
                              <a:gd name="T4" fmla="+- 0 5899 5333"/>
                              <a:gd name="T5" fmla="*/ T4 w 1575"/>
                              <a:gd name="T6" fmla="+- 0 2174 2143"/>
                              <a:gd name="T7" fmla="*/ 2174 h 1575"/>
                              <a:gd name="T8" fmla="+- 0 5764 5333"/>
                              <a:gd name="T9" fmla="*/ T8 w 1575"/>
                              <a:gd name="T10" fmla="+- 0 2228 2143"/>
                              <a:gd name="T11" fmla="*/ 2228 h 1575"/>
                              <a:gd name="T12" fmla="+- 0 5644 5333"/>
                              <a:gd name="T13" fmla="*/ T12 w 1575"/>
                              <a:gd name="T14" fmla="+- 0 2303 2143"/>
                              <a:gd name="T15" fmla="*/ 2303 h 1575"/>
                              <a:gd name="T16" fmla="+- 0 5539 5333"/>
                              <a:gd name="T17" fmla="*/ T16 w 1575"/>
                              <a:gd name="T18" fmla="+- 0 2399 2143"/>
                              <a:gd name="T19" fmla="*/ 2399 h 1575"/>
                              <a:gd name="T20" fmla="+- 0 5452 5333"/>
                              <a:gd name="T21" fmla="*/ T20 w 1575"/>
                              <a:gd name="T22" fmla="+- 0 2513 2143"/>
                              <a:gd name="T23" fmla="*/ 2513 h 1575"/>
                              <a:gd name="T24" fmla="+- 0 5388 5333"/>
                              <a:gd name="T25" fmla="*/ T24 w 1575"/>
                              <a:gd name="T26" fmla="+- 0 2641 2143"/>
                              <a:gd name="T27" fmla="*/ 2641 h 1575"/>
                              <a:gd name="T28" fmla="+- 0 5347 5333"/>
                              <a:gd name="T29" fmla="*/ T28 w 1575"/>
                              <a:gd name="T30" fmla="+- 0 2781 2143"/>
                              <a:gd name="T31" fmla="*/ 2781 h 1575"/>
                              <a:gd name="T32" fmla="+- 0 5333 5333"/>
                              <a:gd name="T33" fmla="*/ T32 w 1575"/>
                              <a:gd name="T34" fmla="+- 0 2930 2143"/>
                              <a:gd name="T35" fmla="*/ 2930 h 1575"/>
                              <a:gd name="T36" fmla="+- 0 5347 5333"/>
                              <a:gd name="T37" fmla="*/ T36 w 1575"/>
                              <a:gd name="T38" fmla="+- 0 3080 2143"/>
                              <a:gd name="T39" fmla="*/ 3080 h 1575"/>
                              <a:gd name="T40" fmla="+- 0 5388 5333"/>
                              <a:gd name="T41" fmla="*/ T40 w 1575"/>
                              <a:gd name="T42" fmla="+- 0 3220 2143"/>
                              <a:gd name="T43" fmla="*/ 3220 h 1575"/>
                              <a:gd name="T44" fmla="+- 0 5452 5333"/>
                              <a:gd name="T45" fmla="*/ T44 w 1575"/>
                              <a:gd name="T46" fmla="+- 0 3348 2143"/>
                              <a:gd name="T47" fmla="*/ 3348 h 1575"/>
                              <a:gd name="T48" fmla="+- 0 5539 5333"/>
                              <a:gd name="T49" fmla="*/ T48 w 1575"/>
                              <a:gd name="T50" fmla="+- 0 3462 2143"/>
                              <a:gd name="T51" fmla="*/ 3462 h 1575"/>
                              <a:gd name="T52" fmla="+- 0 5644 5333"/>
                              <a:gd name="T53" fmla="*/ T52 w 1575"/>
                              <a:gd name="T54" fmla="+- 0 3557 2143"/>
                              <a:gd name="T55" fmla="*/ 3557 h 1575"/>
                              <a:gd name="T56" fmla="+- 0 5764 5333"/>
                              <a:gd name="T57" fmla="*/ T56 w 1575"/>
                              <a:gd name="T58" fmla="+- 0 3633 2143"/>
                              <a:gd name="T59" fmla="*/ 3633 h 1575"/>
                              <a:gd name="T60" fmla="+- 0 5899 5333"/>
                              <a:gd name="T61" fmla="*/ T60 w 1575"/>
                              <a:gd name="T62" fmla="+- 0 3686 2143"/>
                              <a:gd name="T63" fmla="*/ 3686 h 1575"/>
                              <a:gd name="T64" fmla="+- 0 6044 5333"/>
                              <a:gd name="T65" fmla="*/ T64 w 1575"/>
                              <a:gd name="T66" fmla="+- 0 3714 2143"/>
                              <a:gd name="T67" fmla="*/ 3714 h 1575"/>
                              <a:gd name="T68" fmla="+- 0 6196 5333"/>
                              <a:gd name="T69" fmla="*/ T68 w 1575"/>
                              <a:gd name="T70" fmla="+- 0 3714 2143"/>
                              <a:gd name="T71" fmla="*/ 3714 h 1575"/>
                              <a:gd name="T72" fmla="+- 0 6341 5333"/>
                              <a:gd name="T73" fmla="*/ T72 w 1575"/>
                              <a:gd name="T74" fmla="+- 0 3686 2143"/>
                              <a:gd name="T75" fmla="*/ 3686 h 1575"/>
                              <a:gd name="T76" fmla="+- 0 6475 5333"/>
                              <a:gd name="T77" fmla="*/ T76 w 1575"/>
                              <a:gd name="T78" fmla="+- 0 3633 2143"/>
                              <a:gd name="T79" fmla="*/ 3633 h 1575"/>
                              <a:gd name="T80" fmla="+- 0 6596 5333"/>
                              <a:gd name="T81" fmla="*/ T80 w 1575"/>
                              <a:gd name="T82" fmla="+- 0 3557 2143"/>
                              <a:gd name="T83" fmla="*/ 3557 h 1575"/>
                              <a:gd name="T84" fmla="+- 0 6701 5333"/>
                              <a:gd name="T85" fmla="*/ T84 w 1575"/>
                              <a:gd name="T86" fmla="+- 0 3462 2143"/>
                              <a:gd name="T87" fmla="*/ 3462 h 1575"/>
                              <a:gd name="T88" fmla="+- 0 6788 5333"/>
                              <a:gd name="T89" fmla="*/ T88 w 1575"/>
                              <a:gd name="T90" fmla="+- 0 3348 2143"/>
                              <a:gd name="T91" fmla="*/ 3348 h 1575"/>
                              <a:gd name="T92" fmla="+- 0 6852 5333"/>
                              <a:gd name="T93" fmla="*/ T92 w 1575"/>
                              <a:gd name="T94" fmla="+- 0 3220 2143"/>
                              <a:gd name="T95" fmla="*/ 3220 h 1575"/>
                              <a:gd name="T96" fmla="+- 0 6893 5333"/>
                              <a:gd name="T97" fmla="*/ T96 w 1575"/>
                              <a:gd name="T98" fmla="+- 0 3080 2143"/>
                              <a:gd name="T99" fmla="*/ 3080 h 1575"/>
                              <a:gd name="T100" fmla="+- 0 6907 5333"/>
                              <a:gd name="T101" fmla="*/ T100 w 1575"/>
                              <a:gd name="T102" fmla="+- 0 2930 2143"/>
                              <a:gd name="T103" fmla="*/ 2930 h 1575"/>
                              <a:gd name="T104" fmla="+- 0 6893 5333"/>
                              <a:gd name="T105" fmla="*/ T104 w 1575"/>
                              <a:gd name="T106" fmla="+- 0 2781 2143"/>
                              <a:gd name="T107" fmla="*/ 2781 h 1575"/>
                              <a:gd name="T108" fmla="+- 0 6852 5333"/>
                              <a:gd name="T109" fmla="*/ T108 w 1575"/>
                              <a:gd name="T110" fmla="+- 0 2641 2143"/>
                              <a:gd name="T111" fmla="*/ 2641 h 1575"/>
                              <a:gd name="T112" fmla="+- 0 6788 5333"/>
                              <a:gd name="T113" fmla="*/ T112 w 1575"/>
                              <a:gd name="T114" fmla="+- 0 2513 2143"/>
                              <a:gd name="T115" fmla="*/ 2513 h 1575"/>
                              <a:gd name="T116" fmla="+- 0 6701 5333"/>
                              <a:gd name="T117" fmla="*/ T116 w 1575"/>
                              <a:gd name="T118" fmla="+- 0 2399 2143"/>
                              <a:gd name="T119" fmla="*/ 2399 h 1575"/>
                              <a:gd name="T120" fmla="+- 0 6596 5333"/>
                              <a:gd name="T121" fmla="*/ T120 w 1575"/>
                              <a:gd name="T122" fmla="+- 0 2303 2143"/>
                              <a:gd name="T123" fmla="*/ 2303 h 1575"/>
                              <a:gd name="T124" fmla="+- 0 6475 5333"/>
                              <a:gd name="T125" fmla="*/ T124 w 1575"/>
                              <a:gd name="T126" fmla="+- 0 2228 2143"/>
                              <a:gd name="T127" fmla="*/ 2228 h 1575"/>
                              <a:gd name="T128" fmla="+- 0 6341 5333"/>
                              <a:gd name="T129" fmla="*/ T128 w 1575"/>
                              <a:gd name="T130" fmla="+- 0 2174 2143"/>
                              <a:gd name="T131" fmla="*/ 2174 h 1575"/>
                              <a:gd name="T132" fmla="+- 0 6196 5333"/>
                              <a:gd name="T133" fmla="*/ T132 w 1575"/>
                              <a:gd name="T134" fmla="+- 0 2147 2143"/>
                              <a:gd name="T135" fmla="*/ 2147 h 15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575" h="1575">
                                <a:moveTo>
                                  <a:pt x="787" y="0"/>
                                </a:moveTo>
                                <a:lnTo>
                                  <a:pt x="711" y="4"/>
                                </a:lnTo>
                                <a:lnTo>
                                  <a:pt x="637" y="14"/>
                                </a:lnTo>
                                <a:lnTo>
                                  <a:pt x="566" y="31"/>
                                </a:lnTo>
                                <a:lnTo>
                                  <a:pt x="497" y="55"/>
                                </a:lnTo>
                                <a:lnTo>
                                  <a:pt x="431" y="85"/>
                                </a:lnTo>
                                <a:lnTo>
                                  <a:pt x="369" y="120"/>
                                </a:lnTo>
                                <a:lnTo>
                                  <a:pt x="311" y="160"/>
                                </a:lnTo>
                                <a:lnTo>
                                  <a:pt x="256" y="206"/>
                                </a:lnTo>
                                <a:lnTo>
                                  <a:pt x="206" y="256"/>
                                </a:lnTo>
                                <a:lnTo>
                                  <a:pt x="160" y="311"/>
                                </a:lnTo>
                                <a:lnTo>
                                  <a:pt x="119" y="370"/>
                                </a:lnTo>
                                <a:lnTo>
                                  <a:pt x="84" y="432"/>
                                </a:lnTo>
                                <a:lnTo>
                                  <a:pt x="55" y="498"/>
                                </a:lnTo>
                                <a:lnTo>
                                  <a:pt x="31" y="566"/>
                                </a:lnTo>
                                <a:lnTo>
                                  <a:pt x="14" y="638"/>
                                </a:lnTo>
                                <a:lnTo>
                                  <a:pt x="3" y="712"/>
                                </a:lnTo>
                                <a:lnTo>
                                  <a:pt x="0" y="787"/>
                                </a:lnTo>
                                <a:lnTo>
                                  <a:pt x="3" y="863"/>
                                </a:lnTo>
                                <a:lnTo>
                                  <a:pt x="14" y="937"/>
                                </a:lnTo>
                                <a:lnTo>
                                  <a:pt x="31" y="1009"/>
                                </a:lnTo>
                                <a:lnTo>
                                  <a:pt x="55" y="1077"/>
                                </a:lnTo>
                                <a:lnTo>
                                  <a:pt x="84" y="1143"/>
                                </a:lnTo>
                                <a:lnTo>
                                  <a:pt x="119" y="1205"/>
                                </a:lnTo>
                                <a:lnTo>
                                  <a:pt x="160" y="1264"/>
                                </a:lnTo>
                                <a:lnTo>
                                  <a:pt x="206" y="1319"/>
                                </a:lnTo>
                                <a:lnTo>
                                  <a:pt x="256" y="1369"/>
                                </a:lnTo>
                                <a:lnTo>
                                  <a:pt x="311" y="1414"/>
                                </a:lnTo>
                                <a:lnTo>
                                  <a:pt x="369" y="1455"/>
                                </a:lnTo>
                                <a:lnTo>
                                  <a:pt x="431" y="1490"/>
                                </a:lnTo>
                                <a:lnTo>
                                  <a:pt x="497" y="1520"/>
                                </a:lnTo>
                                <a:lnTo>
                                  <a:pt x="566" y="1543"/>
                                </a:lnTo>
                                <a:lnTo>
                                  <a:pt x="637" y="1561"/>
                                </a:lnTo>
                                <a:lnTo>
                                  <a:pt x="711" y="1571"/>
                                </a:lnTo>
                                <a:lnTo>
                                  <a:pt x="787" y="1575"/>
                                </a:lnTo>
                                <a:lnTo>
                                  <a:pt x="863" y="1571"/>
                                </a:lnTo>
                                <a:lnTo>
                                  <a:pt x="937" y="1561"/>
                                </a:lnTo>
                                <a:lnTo>
                                  <a:pt x="1008" y="1543"/>
                                </a:lnTo>
                                <a:lnTo>
                                  <a:pt x="1077" y="1520"/>
                                </a:lnTo>
                                <a:lnTo>
                                  <a:pt x="1142" y="1490"/>
                                </a:lnTo>
                                <a:lnTo>
                                  <a:pt x="1205" y="1455"/>
                                </a:lnTo>
                                <a:lnTo>
                                  <a:pt x="1263" y="1414"/>
                                </a:lnTo>
                                <a:lnTo>
                                  <a:pt x="1318" y="1369"/>
                                </a:lnTo>
                                <a:lnTo>
                                  <a:pt x="1368" y="1319"/>
                                </a:lnTo>
                                <a:lnTo>
                                  <a:pt x="1414" y="1264"/>
                                </a:lnTo>
                                <a:lnTo>
                                  <a:pt x="1455" y="1205"/>
                                </a:lnTo>
                                <a:lnTo>
                                  <a:pt x="1490" y="1143"/>
                                </a:lnTo>
                                <a:lnTo>
                                  <a:pt x="1519" y="1077"/>
                                </a:lnTo>
                                <a:lnTo>
                                  <a:pt x="1543" y="1009"/>
                                </a:lnTo>
                                <a:lnTo>
                                  <a:pt x="1560" y="937"/>
                                </a:lnTo>
                                <a:lnTo>
                                  <a:pt x="1571" y="863"/>
                                </a:lnTo>
                                <a:lnTo>
                                  <a:pt x="1574" y="787"/>
                                </a:lnTo>
                                <a:lnTo>
                                  <a:pt x="1571" y="712"/>
                                </a:lnTo>
                                <a:lnTo>
                                  <a:pt x="1560" y="638"/>
                                </a:lnTo>
                                <a:lnTo>
                                  <a:pt x="1543" y="566"/>
                                </a:lnTo>
                                <a:lnTo>
                                  <a:pt x="1519" y="498"/>
                                </a:lnTo>
                                <a:lnTo>
                                  <a:pt x="1490" y="432"/>
                                </a:lnTo>
                                <a:lnTo>
                                  <a:pt x="1455" y="370"/>
                                </a:lnTo>
                                <a:lnTo>
                                  <a:pt x="1414" y="311"/>
                                </a:lnTo>
                                <a:lnTo>
                                  <a:pt x="1368" y="256"/>
                                </a:lnTo>
                                <a:lnTo>
                                  <a:pt x="1318" y="206"/>
                                </a:lnTo>
                                <a:lnTo>
                                  <a:pt x="1263" y="160"/>
                                </a:lnTo>
                                <a:lnTo>
                                  <a:pt x="1205" y="120"/>
                                </a:lnTo>
                                <a:lnTo>
                                  <a:pt x="1142" y="85"/>
                                </a:lnTo>
                                <a:lnTo>
                                  <a:pt x="1077" y="55"/>
                                </a:lnTo>
                                <a:lnTo>
                                  <a:pt x="1008" y="31"/>
                                </a:lnTo>
                                <a:lnTo>
                                  <a:pt x="937" y="14"/>
                                </a:lnTo>
                                <a:lnTo>
                                  <a:pt x="863" y="4"/>
                                </a:lnTo>
                                <a:lnTo>
                                  <a:pt x="787" y="0"/>
                                </a:lnTo>
                                <a:close/>
                              </a:path>
                            </a:pathLst>
                          </a:custGeom>
                          <a:solidFill>
                            <a:srgbClr val="BB203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4" name="Text Box 407"/>
                        <wps:cNvSpPr txBox="1">
                          <a:spLocks noChangeArrowheads="1"/>
                        </wps:cNvSpPr>
                        <wps:spPr bwMode="auto">
                          <a:xfrm>
                            <a:off x="3726" y="1472"/>
                            <a:ext cx="881" cy="4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BDF51F" w14:textId="77777777" w:rsidR="00CC3812" w:rsidRDefault="00CA5A19">
                              <w:pPr>
                                <w:spacing w:before="28" w:line="211" w:lineRule="auto"/>
                                <w:ind w:left="148" w:right="12" w:hanging="149"/>
                                <w:rPr>
                                  <w:rFonts w:ascii="GillSans-SemiBold"/>
                                  <w:b/>
                                </w:rPr>
                              </w:pPr>
                              <w:r>
                                <w:rPr>
                                  <w:rFonts w:ascii="GillSans-SemiBold"/>
                                  <w:b/>
                                  <w:color w:val="6D6F71"/>
                                </w:rPr>
                                <w:t>Stronger CSOs</w:t>
                              </w:r>
                            </w:p>
                          </w:txbxContent>
                        </wps:txbx>
                        <wps:bodyPr rot="0" vert="horz" wrap="square" lIns="0" tIns="0" rIns="0" bIns="0" anchor="t" anchorCtr="0" upright="1">
                          <a:noAutofit/>
                        </wps:bodyPr>
                      </wps:wsp>
                      <wps:wsp>
                        <wps:cNvPr id="525" name="Text Box 406"/>
                        <wps:cNvSpPr txBox="1">
                          <a:spLocks noChangeArrowheads="1"/>
                        </wps:cNvSpPr>
                        <wps:spPr bwMode="auto">
                          <a:xfrm>
                            <a:off x="7421" y="1509"/>
                            <a:ext cx="1333" cy="4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581920" w14:textId="77777777" w:rsidR="00CC3812" w:rsidRDefault="00CA5A19">
                              <w:pPr>
                                <w:spacing w:before="28" w:line="211" w:lineRule="auto"/>
                                <w:ind w:firstLine="231"/>
                                <w:rPr>
                                  <w:rFonts w:ascii="GillSans-SemiBold"/>
                                  <w:b/>
                                </w:rPr>
                              </w:pPr>
                              <w:r>
                                <w:rPr>
                                  <w:rFonts w:ascii="GillSans-SemiBold"/>
                                  <w:b/>
                                  <w:color w:val="6D6F71"/>
                                </w:rPr>
                                <w:t>Learning Communities</w:t>
                              </w:r>
                            </w:p>
                          </w:txbxContent>
                        </wps:txbx>
                        <wps:bodyPr rot="0" vert="horz" wrap="square" lIns="0" tIns="0" rIns="0" bIns="0" anchor="t" anchorCtr="0" upright="1">
                          <a:noAutofit/>
                        </wps:bodyPr>
                      </wps:wsp>
                      <wps:wsp>
                        <wps:cNvPr id="526" name="Text Box 405"/>
                        <wps:cNvSpPr txBox="1">
                          <a:spLocks noChangeArrowheads="1"/>
                        </wps:cNvSpPr>
                        <wps:spPr bwMode="auto">
                          <a:xfrm>
                            <a:off x="3403" y="3961"/>
                            <a:ext cx="1660" cy="9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3F971D" w14:textId="77777777" w:rsidR="00CC3812" w:rsidRDefault="00CA5A19">
                              <w:pPr>
                                <w:spacing w:before="28" w:line="211" w:lineRule="auto"/>
                                <w:ind w:right="18" w:firstLine="177"/>
                                <w:rPr>
                                  <w:rFonts w:ascii="GillSans-SemiBold"/>
                                  <w:b/>
                                </w:rPr>
                              </w:pPr>
                              <w:r>
                                <w:rPr>
                                  <w:rFonts w:ascii="GillSans-SemiBold"/>
                                  <w:b/>
                                  <w:color w:val="BB2031"/>
                                </w:rPr>
                                <w:t>Local System is Stronger and more</w:t>
                              </w:r>
                              <w:r>
                                <w:rPr>
                                  <w:rFonts w:ascii="GillSans-SemiBold"/>
                                  <w:b/>
                                  <w:color w:val="BB2031"/>
                                  <w:spacing w:val="10"/>
                                </w:rPr>
                                <w:t xml:space="preserve"> </w:t>
                              </w:r>
                              <w:r>
                                <w:rPr>
                                  <w:rFonts w:ascii="GillSans-SemiBold"/>
                                  <w:b/>
                                  <w:color w:val="BB2031"/>
                                </w:rPr>
                                <w:t>Hospitable</w:t>
                              </w:r>
                            </w:p>
                            <w:p w14:paraId="3894D9E6" w14:textId="77777777" w:rsidR="00CC3812" w:rsidRDefault="00CA5A19">
                              <w:pPr>
                                <w:spacing w:line="238" w:lineRule="exact"/>
                                <w:ind w:left="389"/>
                                <w:rPr>
                                  <w:rFonts w:ascii="GillSans-SemiBold"/>
                                  <w:b/>
                                </w:rPr>
                              </w:pPr>
                              <w:r>
                                <w:rPr>
                                  <w:rFonts w:ascii="GillSans-SemiBold"/>
                                  <w:b/>
                                  <w:color w:val="BB2031"/>
                                </w:rPr>
                                <w:t>yo CSOs</w:t>
                              </w:r>
                            </w:p>
                          </w:txbxContent>
                        </wps:txbx>
                        <wps:bodyPr rot="0" vert="horz" wrap="square" lIns="0" tIns="0" rIns="0" bIns="0" anchor="t" anchorCtr="0" upright="1">
                          <a:noAutofit/>
                        </wps:bodyPr>
                      </wps:wsp>
                      <wps:wsp>
                        <wps:cNvPr id="527" name="Text Box 404"/>
                        <wps:cNvSpPr txBox="1">
                          <a:spLocks noChangeArrowheads="1"/>
                        </wps:cNvSpPr>
                        <wps:spPr bwMode="auto">
                          <a:xfrm>
                            <a:off x="7559" y="4045"/>
                            <a:ext cx="1198" cy="4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65C25D" w14:textId="77777777" w:rsidR="00CC3812" w:rsidRDefault="00CA5A19">
                              <w:pPr>
                                <w:spacing w:before="28" w:line="211" w:lineRule="auto"/>
                                <w:ind w:firstLine="158"/>
                                <w:rPr>
                                  <w:rFonts w:ascii="GillSans-SemiBold"/>
                                  <w:b/>
                                </w:rPr>
                              </w:pPr>
                              <w:r>
                                <w:rPr>
                                  <w:rFonts w:ascii="GillSans-SemiBold"/>
                                  <w:b/>
                                  <w:color w:val="BB2031"/>
                                </w:rPr>
                                <w:t>Stronger CSO Sector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69AD12" id="Group 403" o:spid="_x0000_s1035" style="position:absolute;margin-left:170.2pt;margin-top:18.55pt;width:277.45pt;height:258.6pt;z-index:-15721472;mso-wrap-distance-left:0;mso-wrap-distance-right:0;mso-position-horizontal-relative:page" coordorigin="3404,371" coordsize="5549,5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">
                <v:shape id="Freeform 414" o:spid="_x0000_s1036" style="position:absolute;left:3841;top:652;width:4557;height:4557;visibility:visible;mso-wrap-style:square;v-text-anchor:top" coordsize="4557,4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" path="m4556,2278r-1,77l4551,2431r-6,76l4536,2581r-11,74l4512,2728r-16,73l4478,2872r-20,71l4435,3012r-24,69l4384,3148r-29,67l4324,3280r-32,64l4257,3407r-37,62l4182,3530r-40,59l4099,3647r-43,56l4010,3758r-47,54l3914,3864r-51,50l3811,3963r-53,47l3703,4056r-57,44l3589,4142r-60,40l3469,4221r-62,36l3344,4292r-64,33l3214,4356r-66,28l3080,4411r-68,25l2942,4458r-70,20l2800,4496r-72,16l2655,4525r-74,12l2506,4545r-75,6l2355,4555r-77,1l2201,4555r-76,-4l2050,4545r-75,-8l1901,4525r-73,-13l1756,4496r-72,-18l1614,4458r-70,-22l1476,4411r-68,-27l1342,4356r-66,-31l1212,4292r-63,-35l1087,4221r-60,-39l967,4142r-57,-42l853,4056r-55,-46l745,3963r-52,-49l642,3864r-49,-52l546,3758r-46,-55l457,3647r-43,-58l374,3530r-38,-61l299,3407r-35,-63l232,3280r-31,-65l172,3148r-27,-67l121,3012,98,2943,78,2872,60,2801,44,2728,31,2655,20,2581r-9,-74l5,2431,1,2355,,2278r1,-76l5,2126r6,-76l20,1976r11,-74l44,1828r16,-72l78,1685r20,-71l121,1545r24,-69l172,1408r29,-66l232,1277r32,-65l299,1149r37,-61l374,1027r40,-59l457,910r43,-56l546,799r47,-54l642,693r51,-50l745,594r53,-48l853,501r57,-44l967,415r60,-40l1087,336r62,-37l1212,265r64,-33l1342,201r66,-29l1476,146r68,-25l1614,99r70,-20l1756,61r72,-16l1901,31r74,-11l2050,12r75,-7l2201,2,2278,r77,2l2431,5r75,7l2581,20r74,11l2728,45r72,16l2872,79r70,20l3012,121r68,25l3148,172r66,29l3280,232r64,33l3407,299r62,37l3529,375r60,40l3646,457r57,44l3758,546r53,48l3863,643r51,50l3963,745r47,54l4056,854r43,56l4142,968r40,59l4220,1088r37,61l4292,1212r32,65l4355,1342r29,66l4411,1476r24,69l4458,1614r20,71l4496,1756r16,72l4525,1902r11,74l4545,2050r6,76l4555,2202r1,76xe" filled="f" strokecolor="#6d6f71" strokeweight=".3295mm">
                  <v:path arrowok="t" o:connecttype="custom" o:connectlocs="4545,3159;4496,3453;4411,3733;4292,3996;4142,4241;3963,4464;3758,4662;3529,4834;3280,4977;3012,5088;2728,5164;2431,5203;2125,5203;1828,5164;1544,5088;1276,4977;1027,4834;798,4662;593,4464;414,4241;264,3996;145,3733;60,3453;11,3159;1,2854;31,2554;98,2266;201,1994;336,1740;500,1506;693,1295;910,1109;1149,951;1408,824;1684,731;1975,672;2278,652;2581,672;2872,731;3148,824;3407,951;3646,1109;3863,1295;4056,1506;4220,1740;4355,1994;4458,2266;4525,2554;4555,2854" o:connectangles="0,0,0,0,0,0,0,0,0,0,0,0,0,0,0,0,0,0,0,0,0,0,0,0,0,0,0,0,0,0,0,0,0,0,0,0,0,0,0,0,0,0,0,0,0,0,0,0,0"/>
                </v:shape>
                <v:shape id="AutoShape 413" o:spid="_x0000_s1037" style="position:absolute;left:3531;top:1409;width:5421;height:3626;visibility:visible;mso-wrap-style:square;v-text-anchor:top" coordsize="5421,3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" path="m1250,l,,,691r1250,l1250,xm1317,2376r-1250,l67,3626r1250,l1317,2376xm5152,l3902,r,742l5152,742,5152,xm5420,2435r-1743,l3677,3335r1743,l5420,2435xe" stroked="f">
                  <v:path arrowok="t" o:connecttype="custom" o:connectlocs="1250,1410;0,1410;0,2101;1250,2101;1250,1410;1317,3786;67,3786;67,5036;1317,5036;1317,3786;5152,1410;3902,1410;3902,2152;5152,2152;5152,1410;5420,3845;3677,3845;3677,4745;5420,4745;5420,3845" o:connectangles="0,0,0,0,0,0,0,0,0,0,0,0,0,0,0,0,0,0,0,0"/>
                </v:shape>
                <v:shape id="Freeform 412" o:spid="_x0000_s1038" style="position:absolute;left:5594;top:371;width:1211;height:670;visibility:visible;mso-wrap-style:square;v-text-anchor:top" coordsize="1211,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" path="m1065,r-51,195l768,125,581,107,356,145,,243,104,535,322,456,480,424r175,12l925,487,864,669,1211,377,1065,xe" fillcolor="#858482" stroked="f">
                  <v:path arrowok="t" o:connecttype="custom" o:connectlocs="1065,371;1014,566;768,496;581,478;356,516;0,614;104,906;322,827;480,795;655,807;925,858;864,1040;1211,748;1065,371" o:connectangles="0,0,0,0,0,0,0,0,0,0,0,0,0,0"/>
                </v:shape>
                <v:shape id="Freeform 411" o:spid="_x0000_s1039" style="position:absolute;left:5423;top:4873;width:1211;height:670;visibility:visible;mso-wrap-style:square;v-text-anchor:top" coordsize="1211,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" path="m347,l,292,146,669,197,474r245,70l630,563,854,525r356,-99l1107,134,889,213,731,245,555,233,286,182,347,xe" fillcolor="#0770b8" stroked="f">
                  <v:path arrowok="t" o:connecttype="custom" o:connectlocs="347,4874;0,5166;146,5543;197,5348;442,5418;630,5437;854,5399;1210,5300;1107,5008;889,5087;731,5119;555,5107;286,5056;347,4874" o:connectangles="0,0,0,0,0,0,0,0,0,0,0,0,0,0"/>
                </v:shape>
                <v:shape id="Freeform 410" o:spid="_x0000_s1040" style="position:absolute;left:8063;top:2335;width:670;height:1211;visibility:visible;mso-wrap-style:square;v-text-anchor:top" coordsize="670,1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" path="m426,l134,103r80,219l245,480,234,655,183,925,,864r292,347l670,1065,475,1014,545,768,563,581,525,356,426,xe" fillcolor="#203568" stroked="f">
                  <v:path arrowok="t" o:connecttype="custom" o:connectlocs="426,2335;134,2438;214,2657;245,2815;234,2990;183,3260;0,3199;292,3546;670,3400;475,3349;545,3103;563,2916;525,2691;426,2335" o:connectangles="0,0,0,0,0,0,0,0,0,0,0,0,0,0"/>
                </v:shape>
                <v:shape id="Freeform 409" o:spid="_x0000_s1041" style="position:absolute;left:3507;top:2335;width:670;height:1211;visibility:visible;mso-wrap-style:square;v-text-anchor:top" coordsize="670,1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" path="m378,l,146r195,51l125,442,107,630r38,224l244,1211,536,1107,456,889,425,731,436,555,487,286r183,61l378,xe" fillcolor="#a3c2e6" stroked="f">
                  <v:path arrowok="t" o:connecttype="custom" o:connectlocs="378,2335;0,2481;195,2532;125,2777;107,2965;145,3189;244,3546;536,3442;456,3224;425,3066;436,2890;487,2621;670,2682;378,2335" o:connectangles="0,0,0,0,0,0,0,0,0,0,0,0,0,0"/>
                </v:shape>
                <v:shape id="Freeform 408" o:spid="_x0000_s1042" style="position:absolute;left:5332;top:2143;width:1575;height:1575;visibility:visible;mso-wrap-style:square;v-text-anchor:top" coordsize="1575,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" path="m787,l711,4,637,14,566,31,497,55,431,85r-62,35l311,160r-55,46l206,256r-46,55l119,370,84,432,55,498,31,566,14,638,3,712,,787r3,76l14,937r17,72l55,1077r29,66l119,1205r41,59l206,1319r50,50l311,1414r58,41l431,1490r66,30l566,1543r71,18l711,1571r76,4l863,1571r74,-10l1008,1543r69,-23l1142,1490r63,-35l1263,1414r55,-45l1368,1319r46,-55l1455,1205r35,-62l1519,1077r24,-68l1560,937r11,-74l1574,787r-3,-75l1560,638r-17,-72l1519,498r-29,-66l1455,370r-41,-59l1368,256r-50,-50l1263,160r-58,-40l1142,85,1077,55,1008,31,937,14,863,4,787,xe" fillcolor="#bb2031" stroked="f">
                  <v:path arrowok="t" o:connecttype="custom" o:connectlocs="711,2147;566,2174;431,2228;311,2303;206,2399;119,2513;55,2641;14,2781;0,2930;14,3080;55,3220;119,3348;206,3462;311,3557;431,3633;566,3686;711,3714;863,3714;1008,3686;1142,3633;1263,3557;1368,3462;1455,3348;1519,3220;1560,3080;1574,2930;1560,2781;1519,2641;1455,2513;1368,2399;1263,2303;1142,2228;1008,2174;863,2147" o:connectangles="0,0,0,0,0,0,0,0,0,0,0,0,0,0,0,0,0,0,0,0,0,0,0,0,0,0,0,0,0,0,0,0,0,0"/>
                </v:shape>
                <v:shape id="Text Box 407" o:spid="_x0000_s1043" type="#_x0000_t202" style="position:absolute;left:3726;top:1472;width:881;height:4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" filled="f" stroked="f">
                  <v:textbox inset="0,0,0,0">
                    <w:txbxContent>
                      <w:p w14:paraId="31BDF51F" w14:textId="77777777" w:rsidR="00CC3812" w:rsidRDefault="00CA5A19">
                        <w:pPr>
                          <w:spacing w:before="28" w:line="211" w:lineRule="auto"/>
                          <w:ind w:left="148" w:right="12" w:hanging="149"/>
                          <w:rPr>
                            <w:rFonts w:ascii="GillSans-SemiBold"/>
                            <w:b/>
                          </w:rPr>
                        </w:pPr>
                        <w:r>
                          <w:rPr>
                            <w:rFonts w:ascii="GillSans-SemiBold"/>
                            <w:b/>
                            <w:color w:val="6D6F71"/>
                          </w:rPr>
                          <w:t>Stronger CSOs</w:t>
                        </w:r>
                      </w:p>
                    </w:txbxContent>
                  </v:textbox>
                </v:shape>
                <v:shape id="Text Box 406" o:spid="_x0000_s1044" type="#_x0000_t202" style="position:absolute;left:7421;top:1509;width:1333;height:4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" filled="f" stroked="f">
                  <v:textbox inset="0,0,0,0">
                    <w:txbxContent>
                      <w:p w14:paraId="1E581920" w14:textId="77777777" w:rsidR="00CC3812" w:rsidRDefault="00CA5A19">
                        <w:pPr>
                          <w:spacing w:before="28" w:line="211" w:lineRule="auto"/>
                          <w:ind w:firstLine="231"/>
                          <w:rPr>
                            <w:rFonts w:ascii="GillSans-SemiBold"/>
                            <w:b/>
                          </w:rPr>
                        </w:pPr>
                        <w:r>
                          <w:rPr>
                            <w:rFonts w:ascii="GillSans-SemiBold"/>
                            <w:b/>
                            <w:color w:val="6D6F71"/>
                          </w:rPr>
                          <w:t>Learning Communities</w:t>
                        </w:r>
                      </w:p>
                    </w:txbxContent>
                  </v:textbox>
                </v:shape>
                <v:shape id="Text Box 405" o:spid="_x0000_s1045" type="#_x0000_t202" style="position:absolute;left:3403;top:3961;width:1660;height:9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" filled="f" stroked="f">
                  <v:textbox inset="0,0,0,0">
                    <w:txbxContent>
                      <w:p w14:paraId="0E3F971D" w14:textId="77777777" w:rsidR="00CC3812" w:rsidRDefault="00CA5A19">
                        <w:pPr>
                          <w:spacing w:before="28" w:line="211" w:lineRule="auto"/>
                          <w:ind w:right="18" w:firstLine="177"/>
                          <w:rPr>
                            <w:rFonts w:ascii="GillSans-SemiBold"/>
                            <w:b/>
                          </w:rPr>
                        </w:pPr>
                        <w:r>
                          <w:rPr>
                            <w:rFonts w:ascii="GillSans-SemiBold"/>
                            <w:b/>
                            <w:color w:val="BB2031"/>
                          </w:rPr>
                          <w:t>Local System is Stronger and more</w:t>
                        </w:r>
                        <w:r>
                          <w:rPr>
                            <w:rFonts w:ascii="GillSans-SemiBold"/>
                            <w:b/>
                            <w:color w:val="BB2031"/>
                            <w:spacing w:val="10"/>
                          </w:rPr>
                          <w:t xml:space="preserve"> </w:t>
                        </w:r>
                        <w:r>
                          <w:rPr>
                            <w:rFonts w:ascii="GillSans-SemiBold"/>
                            <w:b/>
                            <w:color w:val="BB2031"/>
                          </w:rPr>
                          <w:t>Hospitable</w:t>
                        </w:r>
                      </w:p>
                      <w:p w14:paraId="3894D9E6" w14:textId="77777777" w:rsidR="00CC3812" w:rsidRDefault="00CA5A19">
                        <w:pPr>
                          <w:spacing w:line="238" w:lineRule="exact"/>
                          <w:ind w:left="389"/>
                          <w:rPr>
                            <w:rFonts w:ascii="GillSans-SemiBold"/>
                            <w:b/>
                          </w:rPr>
                        </w:pPr>
                        <w:r>
                          <w:rPr>
                            <w:rFonts w:ascii="GillSans-SemiBold"/>
                            <w:b/>
                            <w:color w:val="BB2031"/>
                          </w:rPr>
                          <w:t>yo CSOs</w:t>
                        </w:r>
                      </w:p>
                    </w:txbxContent>
                  </v:textbox>
                </v:shape>
                <v:shape id="Text Box 404" o:spid="_x0000_s1046" type="#_x0000_t202" style="position:absolute;left:7559;top:4045;width:1198;height:4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" filled="f" stroked="f">
                  <v:textbox inset="0,0,0,0">
                    <w:txbxContent>
                      <w:p w14:paraId="3965C25D" w14:textId="77777777" w:rsidR="00CC3812" w:rsidRDefault="00CA5A19">
                        <w:pPr>
                          <w:spacing w:before="28" w:line="211" w:lineRule="auto"/>
                          <w:ind w:firstLine="158"/>
                          <w:rPr>
                            <w:rFonts w:ascii="GillSans-SemiBold"/>
                            <w:b/>
                          </w:rPr>
                        </w:pPr>
                        <w:r>
                          <w:rPr>
                            <w:rFonts w:ascii="GillSans-SemiBold"/>
                            <w:b/>
                            <w:color w:val="BB2031"/>
                          </w:rPr>
                          <w:t>Stronger CSO Sector</w:t>
                        </w:r>
                      </w:p>
                    </w:txbxContent>
                  </v:textbox>
                </v:shape>
                <w10:wrap type="topAndBottom" anchorx="page"/>
              </v:group>
            </w:pict>
          </mc:Fallback>
        </mc:AlternateContent>
      </w:r>
    </w:p>
    <w:p w14:paraId="3D5D2E34" w14:textId="77777777" w:rsidR="00CC3812" w:rsidRDefault="00CC3812">
      <w:pPr>
        <w:rPr>
          <w:rFonts w:ascii="GillSans-SemiBold"/>
          <w:sz w:val="27"/>
        </w:rPr>
        <w:sectPr w:rsidR="00CC3812">
          <w:headerReference w:type="default" r:id="rId35"/>
          <w:pgSz w:w="12240" w:h="15840"/>
          <w:pgMar w:top="1460" w:right="0" w:bottom="960" w:left="0" w:header="0" w:footer="766" w:gutter="0"/>
          <w:cols w:space="720"/>
        </w:sectPr>
      </w:pPr>
    </w:p>
    <w:p w14:paraId="3AC24E98" w14:textId="77777777" w:rsidR="00CC3812" w:rsidRDefault="00CA5A19">
      <w:pPr>
        <w:pStyle w:val="Textoindependiente"/>
        <w:spacing w:before="80" w:line="249" w:lineRule="auto"/>
        <w:ind w:left="1417" w:right="1392" w:hanging="1"/>
        <w:jc w:val="both"/>
      </w:pPr>
      <w:r>
        <w:rPr>
          <w:color w:val="858482"/>
          <w:w w:val="105"/>
        </w:rPr>
        <w:t>The</w:t>
      </w:r>
      <w:r>
        <w:rPr>
          <w:color w:val="858482"/>
          <w:spacing w:val="-44"/>
          <w:w w:val="105"/>
        </w:rPr>
        <w:t xml:space="preserve"> </w:t>
      </w:r>
      <w:r>
        <w:rPr>
          <w:color w:val="858482"/>
          <w:w w:val="105"/>
        </w:rPr>
        <w:t>knowledge,</w:t>
      </w:r>
      <w:r>
        <w:rPr>
          <w:color w:val="858482"/>
          <w:spacing w:val="-57"/>
          <w:w w:val="105"/>
        </w:rPr>
        <w:t xml:space="preserve"> </w:t>
      </w:r>
      <w:r>
        <w:rPr>
          <w:color w:val="858482"/>
          <w:w w:val="105"/>
        </w:rPr>
        <w:t>best</w:t>
      </w:r>
      <w:r>
        <w:rPr>
          <w:color w:val="858482"/>
          <w:spacing w:val="-43"/>
          <w:w w:val="105"/>
        </w:rPr>
        <w:t xml:space="preserve"> </w:t>
      </w:r>
      <w:r>
        <w:rPr>
          <w:color w:val="858482"/>
          <w:w w:val="105"/>
        </w:rPr>
        <w:t>practices</w:t>
      </w:r>
      <w:r>
        <w:rPr>
          <w:color w:val="858482"/>
          <w:spacing w:val="-44"/>
          <w:w w:val="105"/>
        </w:rPr>
        <w:t xml:space="preserve"> </w:t>
      </w:r>
      <w:r>
        <w:rPr>
          <w:color w:val="858482"/>
          <w:w w:val="105"/>
        </w:rPr>
        <w:t>and</w:t>
      </w:r>
      <w:r>
        <w:rPr>
          <w:color w:val="858482"/>
          <w:spacing w:val="-44"/>
          <w:w w:val="105"/>
        </w:rPr>
        <w:t xml:space="preserve"> </w:t>
      </w:r>
      <w:r>
        <w:rPr>
          <w:color w:val="858482"/>
          <w:w w:val="105"/>
        </w:rPr>
        <w:t>results</w:t>
      </w:r>
      <w:r>
        <w:rPr>
          <w:color w:val="858482"/>
          <w:spacing w:val="-44"/>
          <w:w w:val="105"/>
        </w:rPr>
        <w:t xml:space="preserve"> </w:t>
      </w:r>
      <w:r>
        <w:rPr>
          <w:color w:val="858482"/>
          <w:w w:val="105"/>
        </w:rPr>
        <w:t>reflected</w:t>
      </w:r>
      <w:r>
        <w:rPr>
          <w:color w:val="858482"/>
          <w:spacing w:val="-44"/>
          <w:w w:val="105"/>
        </w:rPr>
        <w:t xml:space="preserve"> </w:t>
      </w:r>
      <w:r>
        <w:rPr>
          <w:color w:val="858482"/>
          <w:w w:val="105"/>
        </w:rPr>
        <w:t>in</w:t>
      </w:r>
      <w:r>
        <w:rPr>
          <w:color w:val="858482"/>
          <w:spacing w:val="-43"/>
          <w:w w:val="105"/>
        </w:rPr>
        <w:t xml:space="preserve"> </w:t>
      </w:r>
      <w:r>
        <w:rPr>
          <w:color w:val="858482"/>
          <w:w w:val="105"/>
        </w:rPr>
        <w:t>this</w:t>
      </w:r>
      <w:r>
        <w:rPr>
          <w:color w:val="858482"/>
          <w:spacing w:val="-44"/>
          <w:w w:val="105"/>
        </w:rPr>
        <w:t xml:space="preserve"> </w:t>
      </w:r>
      <w:r>
        <w:rPr>
          <w:color w:val="858482"/>
          <w:w w:val="105"/>
        </w:rPr>
        <w:t>document</w:t>
      </w:r>
      <w:r>
        <w:rPr>
          <w:color w:val="858482"/>
          <w:spacing w:val="-44"/>
          <w:w w:val="105"/>
        </w:rPr>
        <w:t xml:space="preserve"> </w:t>
      </w:r>
      <w:r>
        <w:rPr>
          <w:color w:val="858482"/>
          <w:w w:val="105"/>
        </w:rPr>
        <w:t>are</w:t>
      </w:r>
      <w:r>
        <w:rPr>
          <w:color w:val="858482"/>
          <w:spacing w:val="-44"/>
          <w:w w:val="105"/>
        </w:rPr>
        <w:t xml:space="preserve"> </w:t>
      </w:r>
      <w:r>
        <w:rPr>
          <w:color w:val="858482"/>
          <w:w w:val="105"/>
        </w:rPr>
        <w:t>based</w:t>
      </w:r>
      <w:r>
        <w:rPr>
          <w:color w:val="858482"/>
          <w:spacing w:val="-43"/>
          <w:w w:val="105"/>
        </w:rPr>
        <w:t xml:space="preserve"> </w:t>
      </w:r>
      <w:r>
        <w:rPr>
          <w:color w:val="858482"/>
          <w:w w:val="105"/>
        </w:rPr>
        <w:t>on</w:t>
      </w:r>
      <w:r>
        <w:rPr>
          <w:color w:val="858482"/>
          <w:spacing w:val="-44"/>
          <w:w w:val="105"/>
        </w:rPr>
        <w:t xml:space="preserve"> </w:t>
      </w:r>
      <w:r>
        <w:rPr>
          <w:rFonts w:ascii="Gill Sans MT" w:hAnsi="Gill Sans MT"/>
          <w:color w:val="858482"/>
          <w:w w:val="105"/>
          <w:sz w:val="17"/>
        </w:rPr>
        <w:t>csa</w:t>
      </w:r>
      <w:r>
        <w:rPr>
          <w:rFonts w:ascii="Gill Sans MT" w:hAnsi="Gill Sans MT"/>
          <w:color w:val="858482"/>
          <w:w w:val="105"/>
        </w:rPr>
        <w:t>’</w:t>
      </w:r>
      <w:r>
        <w:rPr>
          <w:rFonts w:ascii="Gill Sans MT" w:hAnsi="Gill Sans MT"/>
          <w:color w:val="858482"/>
          <w:w w:val="105"/>
          <w:sz w:val="17"/>
        </w:rPr>
        <w:t>s</w:t>
      </w:r>
      <w:r>
        <w:rPr>
          <w:rFonts w:ascii="Gill Sans MT" w:hAnsi="Gill Sans MT"/>
          <w:color w:val="858482"/>
          <w:spacing w:val="-24"/>
          <w:w w:val="105"/>
          <w:sz w:val="17"/>
        </w:rPr>
        <w:t xml:space="preserve"> </w:t>
      </w:r>
      <w:r>
        <w:rPr>
          <w:color w:val="858482"/>
          <w:w w:val="105"/>
        </w:rPr>
        <w:t>experience in</w:t>
      </w:r>
      <w:r>
        <w:rPr>
          <w:color w:val="858482"/>
          <w:spacing w:val="-19"/>
          <w:w w:val="105"/>
        </w:rPr>
        <w:t xml:space="preserve"> </w:t>
      </w:r>
      <w:r>
        <w:rPr>
          <w:color w:val="858482"/>
          <w:w w:val="105"/>
        </w:rPr>
        <w:t>consolidating</w:t>
      </w:r>
      <w:r>
        <w:rPr>
          <w:color w:val="858482"/>
          <w:spacing w:val="-18"/>
          <w:w w:val="105"/>
        </w:rPr>
        <w:t xml:space="preserve"> </w:t>
      </w:r>
      <w:r>
        <w:rPr>
          <w:color w:val="858482"/>
          <w:w w:val="105"/>
        </w:rPr>
        <w:t>the</w:t>
      </w:r>
      <w:r>
        <w:rPr>
          <w:color w:val="858482"/>
          <w:spacing w:val="-18"/>
          <w:w w:val="105"/>
        </w:rPr>
        <w:t xml:space="preserve"> </w:t>
      </w:r>
      <w:r>
        <w:rPr>
          <w:color w:val="858482"/>
          <w:w w:val="105"/>
        </w:rPr>
        <w:t>three</w:t>
      </w:r>
      <w:r>
        <w:rPr>
          <w:color w:val="858482"/>
          <w:spacing w:val="-19"/>
          <w:w w:val="105"/>
        </w:rPr>
        <w:t xml:space="preserve"> </w:t>
      </w:r>
      <w:r>
        <w:rPr>
          <w:color w:val="858482"/>
          <w:w w:val="105"/>
        </w:rPr>
        <w:t>Learning</w:t>
      </w:r>
      <w:r>
        <w:rPr>
          <w:color w:val="858482"/>
          <w:spacing w:val="-18"/>
          <w:w w:val="105"/>
        </w:rPr>
        <w:t xml:space="preserve"> </w:t>
      </w:r>
      <w:r>
        <w:rPr>
          <w:color w:val="858482"/>
          <w:w w:val="105"/>
        </w:rPr>
        <w:t>Community</w:t>
      </w:r>
      <w:r>
        <w:rPr>
          <w:color w:val="858482"/>
          <w:spacing w:val="-18"/>
          <w:w w:val="105"/>
        </w:rPr>
        <w:t xml:space="preserve"> </w:t>
      </w:r>
      <w:r>
        <w:rPr>
          <w:color w:val="858482"/>
          <w:w w:val="105"/>
        </w:rPr>
        <w:t>groups.</w:t>
      </w:r>
      <w:r>
        <w:rPr>
          <w:color w:val="858482"/>
          <w:spacing w:val="-32"/>
          <w:w w:val="105"/>
        </w:rPr>
        <w:t xml:space="preserve"> </w:t>
      </w:r>
      <w:r>
        <w:rPr>
          <w:color w:val="858482"/>
          <w:w w:val="105"/>
        </w:rPr>
        <w:t>Figure</w:t>
      </w:r>
      <w:r>
        <w:rPr>
          <w:color w:val="858482"/>
          <w:spacing w:val="-18"/>
          <w:w w:val="105"/>
        </w:rPr>
        <w:t xml:space="preserve"> </w:t>
      </w:r>
      <w:r>
        <w:rPr>
          <w:color w:val="858482"/>
          <w:w w:val="105"/>
        </w:rPr>
        <w:t>5</w:t>
      </w:r>
      <w:r>
        <w:rPr>
          <w:color w:val="858482"/>
          <w:spacing w:val="-19"/>
          <w:w w:val="105"/>
        </w:rPr>
        <w:t xml:space="preserve"> </w:t>
      </w:r>
      <w:r>
        <w:rPr>
          <w:color w:val="858482"/>
          <w:w w:val="105"/>
        </w:rPr>
        <w:t>illustrates</w:t>
      </w:r>
      <w:r>
        <w:rPr>
          <w:color w:val="858482"/>
          <w:spacing w:val="-18"/>
          <w:w w:val="105"/>
        </w:rPr>
        <w:t xml:space="preserve"> </w:t>
      </w:r>
      <w:r>
        <w:rPr>
          <w:color w:val="858482"/>
          <w:w w:val="105"/>
        </w:rPr>
        <w:t>these</w:t>
      </w:r>
      <w:r>
        <w:rPr>
          <w:color w:val="858482"/>
          <w:spacing w:val="-18"/>
          <w:w w:val="105"/>
        </w:rPr>
        <w:t xml:space="preserve"> </w:t>
      </w:r>
      <w:r>
        <w:rPr>
          <w:color w:val="858482"/>
          <w:w w:val="105"/>
        </w:rPr>
        <w:t>three</w:t>
      </w:r>
      <w:r>
        <w:rPr>
          <w:color w:val="858482"/>
          <w:spacing w:val="-18"/>
          <w:w w:val="105"/>
        </w:rPr>
        <w:t xml:space="preserve"> </w:t>
      </w:r>
      <w:r>
        <w:rPr>
          <w:color w:val="858482"/>
          <w:w w:val="105"/>
        </w:rPr>
        <w:t>groups, and</w:t>
      </w:r>
      <w:r>
        <w:rPr>
          <w:color w:val="858482"/>
          <w:spacing w:val="-21"/>
          <w:w w:val="105"/>
        </w:rPr>
        <w:t xml:space="preserve"> </w:t>
      </w:r>
      <w:r>
        <w:rPr>
          <w:color w:val="858482"/>
          <w:w w:val="105"/>
        </w:rPr>
        <w:t>some</w:t>
      </w:r>
      <w:r>
        <w:rPr>
          <w:color w:val="858482"/>
          <w:spacing w:val="-21"/>
          <w:w w:val="105"/>
        </w:rPr>
        <w:t xml:space="preserve"> </w:t>
      </w:r>
      <w:r>
        <w:rPr>
          <w:color w:val="858482"/>
          <w:w w:val="105"/>
        </w:rPr>
        <w:t>of</w:t>
      </w:r>
      <w:r>
        <w:rPr>
          <w:color w:val="858482"/>
          <w:spacing w:val="-21"/>
          <w:w w:val="105"/>
        </w:rPr>
        <w:t xml:space="preserve"> </w:t>
      </w:r>
      <w:r>
        <w:rPr>
          <w:color w:val="858482"/>
          <w:w w:val="105"/>
        </w:rPr>
        <w:t>their</w:t>
      </w:r>
      <w:r>
        <w:rPr>
          <w:color w:val="858482"/>
          <w:spacing w:val="-20"/>
          <w:w w:val="105"/>
        </w:rPr>
        <w:t xml:space="preserve"> </w:t>
      </w:r>
      <w:r>
        <w:rPr>
          <w:color w:val="858482"/>
          <w:w w:val="105"/>
        </w:rPr>
        <w:t>shared</w:t>
      </w:r>
      <w:r>
        <w:rPr>
          <w:color w:val="858482"/>
          <w:spacing w:val="-21"/>
          <w:w w:val="105"/>
        </w:rPr>
        <w:t xml:space="preserve"> </w:t>
      </w:r>
      <w:r>
        <w:rPr>
          <w:color w:val="858482"/>
          <w:w w:val="105"/>
        </w:rPr>
        <w:t>characteristics</w:t>
      </w:r>
      <w:r>
        <w:rPr>
          <w:color w:val="858482"/>
          <w:spacing w:val="-21"/>
          <w:w w:val="105"/>
        </w:rPr>
        <w:t xml:space="preserve"> </w:t>
      </w:r>
      <w:r>
        <w:rPr>
          <w:color w:val="858482"/>
          <w:w w:val="105"/>
        </w:rPr>
        <w:t>in</w:t>
      </w:r>
      <w:r>
        <w:rPr>
          <w:color w:val="858482"/>
          <w:spacing w:val="-20"/>
          <w:w w:val="105"/>
        </w:rPr>
        <w:t xml:space="preserve"> </w:t>
      </w:r>
      <w:r>
        <w:rPr>
          <w:color w:val="858482"/>
          <w:w w:val="105"/>
        </w:rPr>
        <w:t>applying</w:t>
      </w:r>
      <w:r>
        <w:rPr>
          <w:color w:val="858482"/>
          <w:spacing w:val="-21"/>
          <w:w w:val="105"/>
        </w:rPr>
        <w:t xml:space="preserve"> </w:t>
      </w:r>
      <w:r>
        <w:rPr>
          <w:color w:val="858482"/>
          <w:w w:val="105"/>
        </w:rPr>
        <w:t>CLA</w:t>
      </w:r>
      <w:r>
        <w:rPr>
          <w:color w:val="858482"/>
          <w:spacing w:val="-21"/>
          <w:w w:val="105"/>
        </w:rPr>
        <w:t xml:space="preserve"> </w:t>
      </w:r>
      <w:r>
        <w:rPr>
          <w:color w:val="858482"/>
          <w:w w:val="105"/>
        </w:rPr>
        <w:t>principles</w:t>
      </w:r>
      <w:r>
        <w:rPr>
          <w:color w:val="858482"/>
          <w:spacing w:val="-20"/>
          <w:w w:val="105"/>
        </w:rPr>
        <w:t xml:space="preserve"> </w:t>
      </w:r>
      <w:r>
        <w:rPr>
          <w:color w:val="858482"/>
          <w:w w:val="105"/>
        </w:rPr>
        <w:t>while</w:t>
      </w:r>
      <w:r>
        <w:rPr>
          <w:color w:val="858482"/>
          <w:spacing w:val="-21"/>
          <w:w w:val="105"/>
        </w:rPr>
        <w:t xml:space="preserve"> </w:t>
      </w:r>
      <w:r>
        <w:rPr>
          <w:color w:val="858482"/>
          <w:w w:val="105"/>
        </w:rPr>
        <w:t>integrating</w:t>
      </w:r>
      <w:r>
        <w:rPr>
          <w:color w:val="858482"/>
          <w:spacing w:val="-21"/>
          <w:w w:val="105"/>
        </w:rPr>
        <w:t xml:space="preserve"> </w:t>
      </w:r>
      <w:r>
        <w:rPr>
          <w:color w:val="858482"/>
          <w:w w:val="105"/>
        </w:rPr>
        <w:t>the</w:t>
      </w:r>
      <w:r>
        <w:rPr>
          <w:color w:val="858482"/>
          <w:spacing w:val="-21"/>
          <w:w w:val="105"/>
        </w:rPr>
        <w:t xml:space="preserve"> </w:t>
      </w:r>
      <w:r>
        <w:rPr>
          <w:color w:val="858482"/>
          <w:spacing w:val="-4"/>
          <w:w w:val="105"/>
        </w:rPr>
        <w:t xml:space="preserve">HICD, </w:t>
      </w:r>
      <w:r>
        <w:rPr>
          <w:color w:val="858482"/>
          <w:w w:val="105"/>
        </w:rPr>
        <w:t>Capacity 2.0 and Local Systems</w:t>
      </w:r>
      <w:r>
        <w:rPr>
          <w:color w:val="858482"/>
          <w:spacing w:val="-31"/>
          <w:w w:val="105"/>
        </w:rPr>
        <w:t xml:space="preserve"> </w:t>
      </w:r>
      <w:r>
        <w:rPr>
          <w:color w:val="858482"/>
          <w:w w:val="105"/>
        </w:rPr>
        <w:t>approaches:</w:t>
      </w:r>
    </w:p>
    <w:p w14:paraId="4B4DDE8E" w14:textId="77777777" w:rsidR="00CC3812" w:rsidRDefault="00CC3812">
      <w:pPr>
        <w:pStyle w:val="Textoindependiente"/>
        <w:rPr>
          <w:sz w:val="25"/>
        </w:rPr>
      </w:pPr>
    </w:p>
    <w:p w14:paraId="055FD66A" w14:textId="77777777" w:rsidR="00CC3812" w:rsidRDefault="00CA5A19">
      <w:pPr>
        <w:ind w:left="1417"/>
        <w:jc w:val="both"/>
        <w:rPr>
          <w:rFonts w:ascii="GillSans-SemiBold"/>
          <w:b/>
          <w:sz w:val="24"/>
        </w:rPr>
      </w:pPr>
      <w:r>
        <w:rPr>
          <w:rFonts w:ascii="GillSans-SemiBold"/>
          <w:b/>
          <w:color w:val="858482"/>
          <w:sz w:val="24"/>
        </w:rPr>
        <w:t>FIGURE 5. CSAS LEARNING COMMUNITY GROUPS</w:t>
      </w:r>
    </w:p>
    <w:p w14:paraId="48B15867" w14:textId="77777777" w:rsidR="00CC3812" w:rsidRDefault="00CC3812">
      <w:pPr>
        <w:pStyle w:val="Textoindependiente"/>
        <w:rPr>
          <w:rFonts w:ascii="GillSans-SemiBold"/>
          <w:b/>
          <w:sz w:val="20"/>
        </w:rPr>
      </w:pPr>
    </w:p>
    <w:p w14:paraId="56995496" w14:textId="1B0726D2" w:rsidR="00CC3812" w:rsidRDefault="00CA5A19">
      <w:pPr>
        <w:pStyle w:val="Textoindependiente"/>
        <w:spacing w:before="4"/>
        <w:rPr>
          <w:rFonts w:ascii="GillSans-SemiBold"/>
          <w:b/>
          <w:sz w:val="19"/>
        </w:rPr>
      </w:pPr>
      <w:r>
        <w:rPr>
          <w:noProof/>
        </w:rPr>
        <mc:AlternateContent>
          <mc:Choice Requires="wpg">
            <w:drawing>
              <wp:anchor distT="0" distB="0" distL="0" distR="0" simplePos="0" relativeHeight="487595520" behindDoc="1" locked="0" layoutInCell="1" allowOverlap="1" wp14:anchorId="51217CC1" wp14:editId="7729D617">
                <wp:simplePos x="0" y="0"/>
                <wp:positionH relativeFrom="page">
                  <wp:posOffset>1760220</wp:posOffset>
                </wp:positionH>
                <wp:positionV relativeFrom="paragraph">
                  <wp:posOffset>171450</wp:posOffset>
                </wp:positionV>
                <wp:extent cx="4224020" cy="3618865"/>
                <wp:effectExtent l="0" t="0" r="0" b="0"/>
                <wp:wrapTopAndBottom/>
                <wp:docPr id="451" name="Group 3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24020" cy="3618865"/>
                          <a:chOff x="2772" y="270"/>
                          <a:chExt cx="6652" cy="5699"/>
                        </a:xfrm>
                      </wpg:grpSpPr>
                      <wps:wsp>
                        <wps:cNvPr id="452" name="Freeform 402"/>
                        <wps:cNvSpPr>
                          <a:spLocks/>
                        </wps:cNvSpPr>
                        <wps:spPr bwMode="auto">
                          <a:xfrm>
                            <a:off x="2777" y="1006"/>
                            <a:ext cx="6640" cy="4957"/>
                          </a:xfrm>
                          <a:custGeom>
                            <a:avLst/>
                            <a:gdLst>
                              <a:gd name="T0" fmla="+- 0 9251 2778"/>
                              <a:gd name="T1" fmla="*/ T0 w 6640"/>
                              <a:gd name="T2" fmla="+- 0 5963 1006"/>
                              <a:gd name="T3" fmla="*/ 5963 h 4957"/>
                              <a:gd name="T4" fmla="+- 0 2944 2778"/>
                              <a:gd name="T5" fmla="*/ T4 w 6640"/>
                              <a:gd name="T6" fmla="+- 0 5963 1006"/>
                              <a:gd name="T7" fmla="*/ 5963 h 4957"/>
                              <a:gd name="T8" fmla="+- 0 2879 2778"/>
                              <a:gd name="T9" fmla="*/ T8 w 6640"/>
                              <a:gd name="T10" fmla="+- 0 5950 1006"/>
                              <a:gd name="T11" fmla="*/ 5950 h 4957"/>
                              <a:gd name="T12" fmla="+- 0 2827 2778"/>
                              <a:gd name="T13" fmla="*/ T12 w 6640"/>
                              <a:gd name="T14" fmla="+- 0 5914 1006"/>
                              <a:gd name="T15" fmla="*/ 5914 h 4957"/>
                              <a:gd name="T16" fmla="+- 0 2791 2778"/>
                              <a:gd name="T17" fmla="*/ T16 w 6640"/>
                              <a:gd name="T18" fmla="+- 0 5861 1006"/>
                              <a:gd name="T19" fmla="*/ 5861 h 4957"/>
                              <a:gd name="T20" fmla="+- 0 2778 2778"/>
                              <a:gd name="T21" fmla="*/ T20 w 6640"/>
                              <a:gd name="T22" fmla="+- 0 5796 1006"/>
                              <a:gd name="T23" fmla="*/ 5796 h 4957"/>
                              <a:gd name="T24" fmla="+- 0 2778 2778"/>
                              <a:gd name="T25" fmla="*/ T24 w 6640"/>
                              <a:gd name="T26" fmla="+- 0 1173 1006"/>
                              <a:gd name="T27" fmla="*/ 1173 h 4957"/>
                              <a:gd name="T28" fmla="+- 0 2791 2778"/>
                              <a:gd name="T29" fmla="*/ T28 w 6640"/>
                              <a:gd name="T30" fmla="+- 0 1108 1006"/>
                              <a:gd name="T31" fmla="*/ 1108 h 4957"/>
                              <a:gd name="T32" fmla="+- 0 2827 2778"/>
                              <a:gd name="T33" fmla="*/ T32 w 6640"/>
                              <a:gd name="T34" fmla="+- 0 1055 1006"/>
                              <a:gd name="T35" fmla="*/ 1055 h 4957"/>
                              <a:gd name="T36" fmla="+- 0 2879 2778"/>
                              <a:gd name="T37" fmla="*/ T36 w 6640"/>
                              <a:gd name="T38" fmla="+- 0 1019 1006"/>
                              <a:gd name="T39" fmla="*/ 1019 h 4957"/>
                              <a:gd name="T40" fmla="+- 0 2944 2778"/>
                              <a:gd name="T41" fmla="*/ T40 w 6640"/>
                              <a:gd name="T42" fmla="+- 0 1006 1006"/>
                              <a:gd name="T43" fmla="*/ 1006 h 4957"/>
                              <a:gd name="T44" fmla="+- 0 9251 2778"/>
                              <a:gd name="T45" fmla="*/ T44 w 6640"/>
                              <a:gd name="T46" fmla="+- 0 1006 1006"/>
                              <a:gd name="T47" fmla="*/ 1006 h 4957"/>
                              <a:gd name="T48" fmla="+- 0 9316 2778"/>
                              <a:gd name="T49" fmla="*/ T48 w 6640"/>
                              <a:gd name="T50" fmla="+- 0 1019 1006"/>
                              <a:gd name="T51" fmla="*/ 1019 h 4957"/>
                              <a:gd name="T52" fmla="+- 0 9369 2778"/>
                              <a:gd name="T53" fmla="*/ T52 w 6640"/>
                              <a:gd name="T54" fmla="+- 0 1055 1006"/>
                              <a:gd name="T55" fmla="*/ 1055 h 4957"/>
                              <a:gd name="T56" fmla="+- 0 9405 2778"/>
                              <a:gd name="T57" fmla="*/ T56 w 6640"/>
                              <a:gd name="T58" fmla="+- 0 1108 1006"/>
                              <a:gd name="T59" fmla="*/ 1108 h 4957"/>
                              <a:gd name="T60" fmla="+- 0 9418 2778"/>
                              <a:gd name="T61" fmla="*/ T60 w 6640"/>
                              <a:gd name="T62" fmla="+- 0 1173 1006"/>
                              <a:gd name="T63" fmla="*/ 1173 h 4957"/>
                              <a:gd name="T64" fmla="+- 0 9418 2778"/>
                              <a:gd name="T65" fmla="*/ T64 w 6640"/>
                              <a:gd name="T66" fmla="+- 0 5796 1006"/>
                              <a:gd name="T67" fmla="*/ 5796 h 4957"/>
                              <a:gd name="T68" fmla="+- 0 9405 2778"/>
                              <a:gd name="T69" fmla="*/ T68 w 6640"/>
                              <a:gd name="T70" fmla="+- 0 5861 1006"/>
                              <a:gd name="T71" fmla="*/ 5861 h 4957"/>
                              <a:gd name="T72" fmla="+- 0 9369 2778"/>
                              <a:gd name="T73" fmla="*/ T72 w 6640"/>
                              <a:gd name="T74" fmla="+- 0 5914 1006"/>
                              <a:gd name="T75" fmla="*/ 5914 h 4957"/>
                              <a:gd name="T76" fmla="+- 0 9316 2778"/>
                              <a:gd name="T77" fmla="*/ T76 w 6640"/>
                              <a:gd name="T78" fmla="+- 0 5950 1006"/>
                              <a:gd name="T79" fmla="*/ 5950 h 4957"/>
                              <a:gd name="T80" fmla="+- 0 9251 2778"/>
                              <a:gd name="T81" fmla="*/ T80 w 6640"/>
                              <a:gd name="T82" fmla="+- 0 5963 1006"/>
                              <a:gd name="T83" fmla="*/ 5963 h 49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640" h="4957">
                                <a:moveTo>
                                  <a:pt x="6473" y="4957"/>
                                </a:moveTo>
                                <a:lnTo>
                                  <a:pt x="166" y="4957"/>
                                </a:lnTo>
                                <a:lnTo>
                                  <a:pt x="101" y="4944"/>
                                </a:lnTo>
                                <a:lnTo>
                                  <a:pt x="49" y="4908"/>
                                </a:lnTo>
                                <a:lnTo>
                                  <a:pt x="13" y="4855"/>
                                </a:lnTo>
                                <a:lnTo>
                                  <a:pt x="0" y="4790"/>
                                </a:lnTo>
                                <a:lnTo>
                                  <a:pt x="0" y="167"/>
                                </a:lnTo>
                                <a:lnTo>
                                  <a:pt x="13" y="102"/>
                                </a:lnTo>
                                <a:lnTo>
                                  <a:pt x="49" y="49"/>
                                </a:lnTo>
                                <a:lnTo>
                                  <a:pt x="101" y="13"/>
                                </a:lnTo>
                                <a:lnTo>
                                  <a:pt x="166" y="0"/>
                                </a:lnTo>
                                <a:lnTo>
                                  <a:pt x="6473" y="0"/>
                                </a:lnTo>
                                <a:lnTo>
                                  <a:pt x="6538" y="13"/>
                                </a:lnTo>
                                <a:lnTo>
                                  <a:pt x="6591" y="49"/>
                                </a:lnTo>
                                <a:lnTo>
                                  <a:pt x="6627" y="102"/>
                                </a:lnTo>
                                <a:lnTo>
                                  <a:pt x="6640" y="167"/>
                                </a:lnTo>
                                <a:lnTo>
                                  <a:pt x="6640" y="4790"/>
                                </a:lnTo>
                                <a:lnTo>
                                  <a:pt x="6627" y="4855"/>
                                </a:lnTo>
                                <a:lnTo>
                                  <a:pt x="6591" y="4908"/>
                                </a:lnTo>
                                <a:lnTo>
                                  <a:pt x="6538" y="4944"/>
                                </a:lnTo>
                                <a:lnTo>
                                  <a:pt x="6473" y="4957"/>
                                </a:lnTo>
                                <a:close/>
                              </a:path>
                            </a:pathLst>
                          </a:custGeom>
                          <a:noFill/>
                          <a:ln w="7455">
                            <a:solidFill>
                              <a:srgbClr val="85848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3" name="AutoShape 401"/>
                        <wps:cNvSpPr>
                          <a:spLocks/>
                        </wps:cNvSpPr>
                        <wps:spPr bwMode="auto">
                          <a:xfrm>
                            <a:off x="2777" y="1004"/>
                            <a:ext cx="6640" cy="4960"/>
                          </a:xfrm>
                          <a:custGeom>
                            <a:avLst/>
                            <a:gdLst>
                              <a:gd name="T0" fmla="+- 0 9418 2778"/>
                              <a:gd name="T1" fmla="*/ T0 w 6640"/>
                              <a:gd name="T2" fmla="+- 0 1171 1004"/>
                              <a:gd name="T3" fmla="*/ 1171 h 4960"/>
                              <a:gd name="T4" fmla="+- 0 9405 2778"/>
                              <a:gd name="T5" fmla="*/ T4 w 6640"/>
                              <a:gd name="T6" fmla="+- 0 1106 1004"/>
                              <a:gd name="T7" fmla="*/ 1106 h 4960"/>
                              <a:gd name="T8" fmla="+- 0 9369 2778"/>
                              <a:gd name="T9" fmla="*/ T8 w 6640"/>
                              <a:gd name="T10" fmla="+- 0 1053 1004"/>
                              <a:gd name="T11" fmla="*/ 1053 h 4960"/>
                              <a:gd name="T12" fmla="+- 0 9316 2778"/>
                              <a:gd name="T13" fmla="*/ T12 w 6640"/>
                              <a:gd name="T14" fmla="+- 0 1018 1004"/>
                              <a:gd name="T15" fmla="*/ 1018 h 4960"/>
                              <a:gd name="T16" fmla="+- 0 9251 2778"/>
                              <a:gd name="T17" fmla="*/ T16 w 6640"/>
                              <a:gd name="T18" fmla="+- 0 1004 1004"/>
                              <a:gd name="T19" fmla="*/ 1004 h 4960"/>
                              <a:gd name="T20" fmla="+- 0 2944 2778"/>
                              <a:gd name="T21" fmla="*/ T20 w 6640"/>
                              <a:gd name="T22" fmla="+- 0 1004 1004"/>
                              <a:gd name="T23" fmla="*/ 1004 h 4960"/>
                              <a:gd name="T24" fmla="+- 0 2879 2778"/>
                              <a:gd name="T25" fmla="*/ T24 w 6640"/>
                              <a:gd name="T26" fmla="+- 0 1018 1004"/>
                              <a:gd name="T27" fmla="*/ 1018 h 4960"/>
                              <a:gd name="T28" fmla="+- 0 2827 2778"/>
                              <a:gd name="T29" fmla="*/ T28 w 6640"/>
                              <a:gd name="T30" fmla="+- 0 1053 1004"/>
                              <a:gd name="T31" fmla="*/ 1053 h 4960"/>
                              <a:gd name="T32" fmla="+- 0 2791 2778"/>
                              <a:gd name="T33" fmla="*/ T32 w 6640"/>
                              <a:gd name="T34" fmla="+- 0 1106 1004"/>
                              <a:gd name="T35" fmla="*/ 1106 h 4960"/>
                              <a:gd name="T36" fmla="+- 0 2778 2778"/>
                              <a:gd name="T37" fmla="*/ T36 w 6640"/>
                              <a:gd name="T38" fmla="+- 0 1171 1004"/>
                              <a:gd name="T39" fmla="*/ 1171 h 4960"/>
                              <a:gd name="T40" fmla="+- 0 2778 2778"/>
                              <a:gd name="T41" fmla="*/ T40 w 6640"/>
                              <a:gd name="T42" fmla="+- 0 1888 1004"/>
                              <a:gd name="T43" fmla="*/ 1888 h 4960"/>
                              <a:gd name="T44" fmla="+- 0 9418 2778"/>
                              <a:gd name="T45" fmla="*/ T44 w 6640"/>
                              <a:gd name="T46" fmla="+- 0 1888 1004"/>
                              <a:gd name="T47" fmla="*/ 1888 h 4960"/>
                              <a:gd name="T48" fmla="+- 0 9418 2778"/>
                              <a:gd name="T49" fmla="*/ T48 w 6640"/>
                              <a:gd name="T50" fmla="+- 0 1171 1004"/>
                              <a:gd name="T51" fmla="*/ 1171 h 4960"/>
                              <a:gd name="T52" fmla="+- 0 9418 2778"/>
                              <a:gd name="T53" fmla="*/ T52 w 6640"/>
                              <a:gd name="T54" fmla="+- 0 3904 1004"/>
                              <a:gd name="T55" fmla="*/ 3904 h 4960"/>
                              <a:gd name="T56" fmla="+- 0 2778 2778"/>
                              <a:gd name="T57" fmla="*/ T56 w 6640"/>
                              <a:gd name="T58" fmla="+- 0 3904 1004"/>
                              <a:gd name="T59" fmla="*/ 3904 h 4960"/>
                              <a:gd name="T60" fmla="+- 0 2778 2778"/>
                              <a:gd name="T61" fmla="*/ T60 w 6640"/>
                              <a:gd name="T62" fmla="+- 0 5798 1004"/>
                              <a:gd name="T63" fmla="*/ 5798 h 4960"/>
                              <a:gd name="T64" fmla="+- 0 2791 2778"/>
                              <a:gd name="T65" fmla="*/ T64 w 6640"/>
                              <a:gd name="T66" fmla="+- 0 5863 1004"/>
                              <a:gd name="T67" fmla="*/ 5863 h 4960"/>
                              <a:gd name="T68" fmla="+- 0 2827 2778"/>
                              <a:gd name="T69" fmla="*/ T68 w 6640"/>
                              <a:gd name="T70" fmla="+- 0 5916 1004"/>
                              <a:gd name="T71" fmla="*/ 5916 h 4960"/>
                              <a:gd name="T72" fmla="+- 0 2879 2778"/>
                              <a:gd name="T73" fmla="*/ T72 w 6640"/>
                              <a:gd name="T74" fmla="+- 0 5951 1004"/>
                              <a:gd name="T75" fmla="*/ 5951 h 4960"/>
                              <a:gd name="T76" fmla="+- 0 2944 2778"/>
                              <a:gd name="T77" fmla="*/ T76 w 6640"/>
                              <a:gd name="T78" fmla="+- 0 5964 1004"/>
                              <a:gd name="T79" fmla="*/ 5964 h 4960"/>
                              <a:gd name="T80" fmla="+- 0 9251 2778"/>
                              <a:gd name="T81" fmla="*/ T80 w 6640"/>
                              <a:gd name="T82" fmla="+- 0 5964 1004"/>
                              <a:gd name="T83" fmla="*/ 5964 h 4960"/>
                              <a:gd name="T84" fmla="+- 0 9316 2778"/>
                              <a:gd name="T85" fmla="*/ T84 w 6640"/>
                              <a:gd name="T86" fmla="+- 0 5951 1004"/>
                              <a:gd name="T87" fmla="*/ 5951 h 4960"/>
                              <a:gd name="T88" fmla="+- 0 9369 2778"/>
                              <a:gd name="T89" fmla="*/ T88 w 6640"/>
                              <a:gd name="T90" fmla="+- 0 5916 1004"/>
                              <a:gd name="T91" fmla="*/ 5916 h 4960"/>
                              <a:gd name="T92" fmla="+- 0 9405 2778"/>
                              <a:gd name="T93" fmla="*/ T92 w 6640"/>
                              <a:gd name="T94" fmla="+- 0 5863 1004"/>
                              <a:gd name="T95" fmla="*/ 5863 h 4960"/>
                              <a:gd name="T96" fmla="+- 0 9418 2778"/>
                              <a:gd name="T97" fmla="*/ T96 w 6640"/>
                              <a:gd name="T98" fmla="+- 0 5798 1004"/>
                              <a:gd name="T99" fmla="*/ 5798 h 4960"/>
                              <a:gd name="T100" fmla="+- 0 9418 2778"/>
                              <a:gd name="T101" fmla="*/ T100 w 6640"/>
                              <a:gd name="T102" fmla="+- 0 3904 1004"/>
                              <a:gd name="T103" fmla="*/ 3904 h 4960"/>
                              <a:gd name="T104" fmla="+- 0 9418 2778"/>
                              <a:gd name="T105" fmla="*/ T104 w 6640"/>
                              <a:gd name="T106" fmla="+- 0 3397 1004"/>
                              <a:gd name="T107" fmla="*/ 3397 h 4960"/>
                              <a:gd name="T108" fmla="+- 0 2778 2778"/>
                              <a:gd name="T109" fmla="*/ T108 w 6640"/>
                              <a:gd name="T110" fmla="+- 0 3397 1004"/>
                              <a:gd name="T111" fmla="*/ 3397 h 4960"/>
                              <a:gd name="T112" fmla="+- 0 2778 2778"/>
                              <a:gd name="T113" fmla="*/ T112 w 6640"/>
                              <a:gd name="T114" fmla="+- 0 3853 1004"/>
                              <a:gd name="T115" fmla="*/ 3853 h 4960"/>
                              <a:gd name="T116" fmla="+- 0 9418 2778"/>
                              <a:gd name="T117" fmla="*/ T116 w 6640"/>
                              <a:gd name="T118" fmla="+- 0 3853 1004"/>
                              <a:gd name="T119" fmla="*/ 3853 h 4960"/>
                              <a:gd name="T120" fmla="+- 0 9418 2778"/>
                              <a:gd name="T121" fmla="*/ T120 w 6640"/>
                              <a:gd name="T122" fmla="+- 0 3397 1004"/>
                              <a:gd name="T123" fmla="*/ 3397 h 4960"/>
                              <a:gd name="T124" fmla="+- 0 9418 2778"/>
                              <a:gd name="T125" fmla="*/ T124 w 6640"/>
                              <a:gd name="T126" fmla="+- 0 2494 1004"/>
                              <a:gd name="T127" fmla="*/ 2494 h 4960"/>
                              <a:gd name="T128" fmla="+- 0 2778 2778"/>
                              <a:gd name="T129" fmla="*/ T128 w 6640"/>
                              <a:gd name="T130" fmla="+- 0 2494 1004"/>
                              <a:gd name="T131" fmla="*/ 2494 h 4960"/>
                              <a:gd name="T132" fmla="+- 0 2778 2778"/>
                              <a:gd name="T133" fmla="*/ T132 w 6640"/>
                              <a:gd name="T134" fmla="+- 0 3339 1004"/>
                              <a:gd name="T135" fmla="*/ 3339 h 4960"/>
                              <a:gd name="T136" fmla="+- 0 9418 2778"/>
                              <a:gd name="T137" fmla="*/ T136 w 6640"/>
                              <a:gd name="T138" fmla="+- 0 3339 1004"/>
                              <a:gd name="T139" fmla="*/ 3339 h 4960"/>
                              <a:gd name="T140" fmla="+- 0 9418 2778"/>
                              <a:gd name="T141" fmla="*/ T140 w 6640"/>
                              <a:gd name="T142" fmla="+- 0 2494 1004"/>
                              <a:gd name="T143" fmla="*/ 2494 h 4960"/>
                              <a:gd name="T144" fmla="+- 0 9418 2778"/>
                              <a:gd name="T145" fmla="*/ T144 w 6640"/>
                              <a:gd name="T146" fmla="+- 0 1938 1004"/>
                              <a:gd name="T147" fmla="*/ 1938 h 4960"/>
                              <a:gd name="T148" fmla="+- 0 2778 2778"/>
                              <a:gd name="T149" fmla="*/ T148 w 6640"/>
                              <a:gd name="T150" fmla="+- 0 1938 1004"/>
                              <a:gd name="T151" fmla="*/ 1938 h 4960"/>
                              <a:gd name="T152" fmla="+- 0 2778 2778"/>
                              <a:gd name="T153" fmla="*/ T152 w 6640"/>
                              <a:gd name="T154" fmla="+- 0 2430 1004"/>
                              <a:gd name="T155" fmla="*/ 2430 h 4960"/>
                              <a:gd name="T156" fmla="+- 0 9418 2778"/>
                              <a:gd name="T157" fmla="*/ T156 w 6640"/>
                              <a:gd name="T158" fmla="+- 0 2430 1004"/>
                              <a:gd name="T159" fmla="*/ 2430 h 4960"/>
                              <a:gd name="T160" fmla="+- 0 9418 2778"/>
                              <a:gd name="T161" fmla="*/ T160 w 6640"/>
                              <a:gd name="T162" fmla="+- 0 1938 1004"/>
                              <a:gd name="T163" fmla="*/ 1938 h 49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6640" h="4960">
                                <a:moveTo>
                                  <a:pt x="6640" y="167"/>
                                </a:moveTo>
                                <a:lnTo>
                                  <a:pt x="6627" y="102"/>
                                </a:lnTo>
                                <a:lnTo>
                                  <a:pt x="6591" y="49"/>
                                </a:lnTo>
                                <a:lnTo>
                                  <a:pt x="6538" y="14"/>
                                </a:lnTo>
                                <a:lnTo>
                                  <a:pt x="6473" y="0"/>
                                </a:lnTo>
                                <a:lnTo>
                                  <a:pt x="166" y="0"/>
                                </a:lnTo>
                                <a:lnTo>
                                  <a:pt x="101" y="14"/>
                                </a:lnTo>
                                <a:lnTo>
                                  <a:pt x="49" y="49"/>
                                </a:lnTo>
                                <a:lnTo>
                                  <a:pt x="13" y="102"/>
                                </a:lnTo>
                                <a:lnTo>
                                  <a:pt x="0" y="167"/>
                                </a:lnTo>
                                <a:lnTo>
                                  <a:pt x="0" y="884"/>
                                </a:lnTo>
                                <a:lnTo>
                                  <a:pt x="6640" y="884"/>
                                </a:lnTo>
                                <a:lnTo>
                                  <a:pt x="6640" y="167"/>
                                </a:lnTo>
                                <a:close/>
                                <a:moveTo>
                                  <a:pt x="6640" y="2900"/>
                                </a:moveTo>
                                <a:lnTo>
                                  <a:pt x="0" y="2900"/>
                                </a:lnTo>
                                <a:lnTo>
                                  <a:pt x="0" y="4794"/>
                                </a:lnTo>
                                <a:lnTo>
                                  <a:pt x="13" y="4859"/>
                                </a:lnTo>
                                <a:lnTo>
                                  <a:pt x="49" y="4912"/>
                                </a:lnTo>
                                <a:lnTo>
                                  <a:pt x="101" y="4947"/>
                                </a:lnTo>
                                <a:lnTo>
                                  <a:pt x="166" y="4960"/>
                                </a:lnTo>
                                <a:lnTo>
                                  <a:pt x="6473" y="4960"/>
                                </a:lnTo>
                                <a:lnTo>
                                  <a:pt x="6538" y="4947"/>
                                </a:lnTo>
                                <a:lnTo>
                                  <a:pt x="6591" y="4912"/>
                                </a:lnTo>
                                <a:lnTo>
                                  <a:pt x="6627" y="4859"/>
                                </a:lnTo>
                                <a:lnTo>
                                  <a:pt x="6640" y="4794"/>
                                </a:lnTo>
                                <a:lnTo>
                                  <a:pt x="6640" y="2900"/>
                                </a:lnTo>
                                <a:close/>
                                <a:moveTo>
                                  <a:pt x="6640" y="2393"/>
                                </a:moveTo>
                                <a:lnTo>
                                  <a:pt x="0" y="2393"/>
                                </a:lnTo>
                                <a:lnTo>
                                  <a:pt x="0" y="2849"/>
                                </a:lnTo>
                                <a:lnTo>
                                  <a:pt x="6640" y="2849"/>
                                </a:lnTo>
                                <a:lnTo>
                                  <a:pt x="6640" y="2393"/>
                                </a:lnTo>
                                <a:close/>
                                <a:moveTo>
                                  <a:pt x="6640" y="1490"/>
                                </a:moveTo>
                                <a:lnTo>
                                  <a:pt x="0" y="1490"/>
                                </a:lnTo>
                                <a:lnTo>
                                  <a:pt x="0" y="2335"/>
                                </a:lnTo>
                                <a:lnTo>
                                  <a:pt x="6640" y="2335"/>
                                </a:lnTo>
                                <a:lnTo>
                                  <a:pt x="6640" y="1490"/>
                                </a:lnTo>
                                <a:close/>
                                <a:moveTo>
                                  <a:pt x="6640" y="934"/>
                                </a:moveTo>
                                <a:lnTo>
                                  <a:pt x="0" y="934"/>
                                </a:lnTo>
                                <a:lnTo>
                                  <a:pt x="0" y="1426"/>
                                </a:lnTo>
                                <a:lnTo>
                                  <a:pt x="6640" y="1426"/>
                                </a:lnTo>
                                <a:lnTo>
                                  <a:pt x="6640" y="934"/>
                                </a:lnTo>
                                <a:close/>
                              </a:path>
                            </a:pathLst>
                          </a:custGeom>
                          <a:solidFill>
                            <a:srgbClr val="DCDCD6">
                              <a:alpha val="5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4" name="AutoShape 400"/>
                        <wps:cNvSpPr>
                          <a:spLocks/>
                        </wps:cNvSpPr>
                        <wps:spPr bwMode="auto">
                          <a:xfrm>
                            <a:off x="3249" y="2032"/>
                            <a:ext cx="159" cy="1756"/>
                          </a:xfrm>
                          <a:custGeom>
                            <a:avLst/>
                            <a:gdLst>
                              <a:gd name="T0" fmla="+- 0 3408 3250"/>
                              <a:gd name="T1" fmla="*/ T0 w 159"/>
                              <a:gd name="T2" fmla="+- 0 3630 2033"/>
                              <a:gd name="T3" fmla="*/ 3630 h 1756"/>
                              <a:gd name="T4" fmla="+- 0 3250 3250"/>
                              <a:gd name="T5" fmla="*/ T4 w 159"/>
                              <a:gd name="T6" fmla="+- 0 3471 2033"/>
                              <a:gd name="T7" fmla="*/ 3471 h 1756"/>
                              <a:gd name="T8" fmla="+- 0 3250 3250"/>
                              <a:gd name="T9" fmla="*/ T8 w 159"/>
                              <a:gd name="T10" fmla="+- 0 3788 2033"/>
                              <a:gd name="T11" fmla="*/ 3788 h 1756"/>
                              <a:gd name="T12" fmla="+- 0 3408 3250"/>
                              <a:gd name="T13" fmla="*/ T12 w 159"/>
                              <a:gd name="T14" fmla="+- 0 3630 2033"/>
                              <a:gd name="T15" fmla="*/ 3630 h 1756"/>
                              <a:gd name="T16" fmla="+- 0 3408 3250"/>
                              <a:gd name="T17" fmla="*/ T16 w 159"/>
                              <a:gd name="T18" fmla="+- 0 2895 2033"/>
                              <a:gd name="T19" fmla="*/ 2895 h 1756"/>
                              <a:gd name="T20" fmla="+- 0 3250 3250"/>
                              <a:gd name="T21" fmla="*/ T20 w 159"/>
                              <a:gd name="T22" fmla="+- 0 2736 2033"/>
                              <a:gd name="T23" fmla="*/ 2736 h 1756"/>
                              <a:gd name="T24" fmla="+- 0 3250 3250"/>
                              <a:gd name="T25" fmla="*/ T24 w 159"/>
                              <a:gd name="T26" fmla="+- 0 3053 2033"/>
                              <a:gd name="T27" fmla="*/ 3053 h 1756"/>
                              <a:gd name="T28" fmla="+- 0 3408 3250"/>
                              <a:gd name="T29" fmla="*/ T28 w 159"/>
                              <a:gd name="T30" fmla="+- 0 2895 2033"/>
                              <a:gd name="T31" fmla="*/ 2895 h 1756"/>
                              <a:gd name="T32" fmla="+- 0 3408 3250"/>
                              <a:gd name="T33" fmla="*/ T32 w 159"/>
                              <a:gd name="T34" fmla="+- 0 2191 2033"/>
                              <a:gd name="T35" fmla="*/ 2191 h 1756"/>
                              <a:gd name="T36" fmla="+- 0 3250 3250"/>
                              <a:gd name="T37" fmla="*/ T36 w 159"/>
                              <a:gd name="T38" fmla="+- 0 2033 2033"/>
                              <a:gd name="T39" fmla="*/ 2033 h 1756"/>
                              <a:gd name="T40" fmla="+- 0 3250 3250"/>
                              <a:gd name="T41" fmla="*/ T40 w 159"/>
                              <a:gd name="T42" fmla="+- 0 2350 2033"/>
                              <a:gd name="T43" fmla="*/ 2350 h 1756"/>
                              <a:gd name="T44" fmla="+- 0 3408 3250"/>
                              <a:gd name="T45" fmla="*/ T44 w 159"/>
                              <a:gd name="T46" fmla="+- 0 2191 2033"/>
                              <a:gd name="T47" fmla="*/ 2191 h 17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59" h="1756">
                                <a:moveTo>
                                  <a:pt x="158" y="1597"/>
                                </a:moveTo>
                                <a:lnTo>
                                  <a:pt x="0" y="1438"/>
                                </a:lnTo>
                                <a:lnTo>
                                  <a:pt x="0" y="1755"/>
                                </a:lnTo>
                                <a:lnTo>
                                  <a:pt x="158" y="1597"/>
                                </a:lnTo>
                                <a:close/>
                                <a:moveTo>
                                  <a:pt x="158" y="862"/>
                                </a:moveTo>
                                <a:lnTo>
                                  <a:pt x="0" y="703"/>
                                </a:lnTo>
                                <a:lnTo>
                                  <a:pt x="0" y="1020"/>
                                </a:lnTo>
                                <a:lnTo>
                                  <a:pt x="158" y="862"/>
                                </a:lnTo>
                                <a:close/>
                                <a:moveTo>
                                  <a:pt x="158" y="158"/>
                                </a:moveTo>
                                <a:lnTo>
                                  <a:pt x="0" y="0"/>
                                </a:lnTo>
                                <a:lnTo>
                                  <a:pt x="0" y="317"/>
                                </a:lnTo>
                                <a:lnTo>
                                  <a:pt x="158" y="158"/>
                                </a:lnTo>
                                <a:close/>
                              </a:path>
                            </a:pathLst>
                          </a:custGeom>
                          <a:solidFill>
                            <a:srgbClr val="68646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5" name="Freeform 399"/>
                        <wps:cNvSpPr>
                          <a:spLocks/>
                        </wps:cNvSpPr>
                        <wps:spPr bwMode="auto">
                          <a:xfrm>
                            <a:off x="3565" y="278"/>
                            <a:ext cx="1455" cy="1455"/>
                          </a:xfrm>
                          <a:custGeom>
                            <a:avLst/>
                            <a:gdLst>
                              <a:gd name="T0" fmla="+- 0 4218 3565"/>
                              <a:gd name="T1" fmla="*/ T0 w 1455"/>
                              <a:gd name="T2" fmla="+- 0 283 279"/>
                              <a:gd name="T3" fmla="*/ 283 h 1455"/>
                              <a:gd name="T4" fmla="+- 0 4076 3565"/>
                              <a:gd name="T5" fmla="*/ T4 w 1455"/>
                              <a:gd name="T6" fmla="+- 0 312 279"/>
                              <a:gd name="T7" fmla="*/ 312 h 1455"/>
                              <a:gd name="T8" fmla="+- 0 3946 3565"/>
                              <a:gd name="T9" fmla="*/ T8 w 1455"/>
                              <a:gd name="T10" fmla="+- 0 367 279"/>
                              <a:gd name="T11" fmla="*/ 367 h 1455"/>
                              <a:gd name="T12" fmla="+- 0 3830 3565"/>
                              <a:gd name="T13" fmla="*/ T12 w 1455"/>
                              <a:gd name="T14" fmla="+- 0 445 279"/>
                              <a:gd name="T15" fmla="*/ 445 h 1455"/>
                              <a:gd name="T16" fmla="+- 0 3731 3565"/>
                              <a:gd name="T17" fmla="*/ T16 w 1455"/>
                              <a:gd name="T18" fmla="+- 0 544 279"/>
                              <a:gd name="T19" fmla="*/ 544 h 1455"/>
                              <a:gd name="T20" fmla="+- 0 3653 3565"/>
                              <a:gd name="T21" fmla="*/ T20 w 1455"/>
                              <a:gd name="T22" fmla="+- 0 660 279"/>
                              <a:gd name="T23" fmla="*/ 660 h 1455"/>
                              <a:gd name="T24" fmla="+- 0 3598 3565"/>
                              <a:gd name="T25" fmla="*/ T24 w 1455"/>
                              <a:gd name="T26" fmla="+- 0 790 279"/>
                              <a:gd name="T27" fmla="*/ 790 h 1455"/>
                              <a:gd name="T28" fmla="+- 0 3569 3565"/>
                              <a:gd name="T29" fmla="*/ T28 w 1455"/>
                              <a:gd name="T30" fmla="+- 0 932 279"/>
                              <a:gd name="T31" fmla="*/ 932 h 1455"/>
                              <a:gd name="T32" fmla="+- 0 3569 3565"/>
                              <a:gd name="T33" fmla="*/ T32 w 1455"/>
                              <a:gd name="T34" fmla="+- 0 1081 279"/>
                              <a:gd name="T35" fmla="*/ 1081 h 1455"/>
                              <a:gd name="T36" fmla="+- 0 3598 3565"/>
                              <a:gd name="T37" fmla="*/ T36 w 1455"/>
                              <a:gd name="T38" fmla="+- 0 1222 279"/>
                              <a:gd name="T39" fmla="*/ 1222 h 1455"/>
                              <a:gd name="T40" fmla="+- 0 3653 3565"/>
                              <a:gd name="T41" fmla="*/ T40 w 1455"/>
                              <a:gd name="T42" fmla="+- 0 1353 279"/>
                              <a:gd name="T43" fmla="*/ 1353 h 1455"/>
                              <a:gd name="T44" fmla="+- 0 3731 3565"/>
                              <a:gd name="T45" fmla="*/ T44 w 1455"/>
                              <a:gd name="T46" fmla="+- 0 1469 279"/>
                              <a:gd name="T47" fmla="*/ 1469 h 1455"/>
                              <a:gd name="T48" fmla="+- 0 3830 3565"/>
                              <a:gd name="T49" fmla="*/ T48 w 1455"/>
                              <a:gd name="T50" fmla="+- 0 1567 279"/>
                              <a:gd name="T51" fmla="*/ 1567 h 1455"/>
                              <a:gd name="T52" fmla="+- 0 3946 3565"/>
                              <a:gd name="T53" fmla="*/ T52 w 1455"/>
                              <a:gd name="T54" fmla="+- 0 1646 279"/>
                              <a:gd name="T55" fmla="*/ 1646 h 1455"/>
                              <a:gd name="T56" fmla="+- 0 4076 3565"/>
                              <a:gd name="T57" fmla="*/ T56 w 1455"/>
                              <a:gd name="T58" fmla="+- 0 1701 279"/>
                              <a:gd name="T59" fmla="*/ 1701 h 1455"/>
                              <a:gd name="T60" fmla="+- 0 4218 3565"/>
                              <a:gd name="T61" fmla="*/ T60 w 1455"/>
                              <a:gd name="T62" fmla="+- 0 1730 279"/>
                              <a:gd name="T63" fmla="*/ 1730 h 1455"/>
                              <a:gd name="T64" fmla="+- 0 4367 3565"/>
                              <a:gd name="T65" fmla="*/ T64 w 1455"/>
                              <a:gd name="T66" fmla="+- 0 1730 279"/>
                              <a:gd name="T67" fmla="*/ 1730 h 1455"/>
                              <a:gd name="T68" fmla="+- 0 4509 3565"/>
                              <a:gd name="T69" fmla="*/ T68 w 1455"/>
                              <a:gd name="T70" fmla="+- 0 1701 279"/>
                              <a:gd name="T71" fmla="*/ 1701 h 1455"/>
                              <a:gd name="T72" fmla="+- 0 4639 3565"/>
                              <a:gd name="T73" fmla="*/ T72 w 1455"/>
                              <a:gd name="T74" fmla="+- 0 1646 279"/>
                              <a:gd name="T75" fmla="*/ 1646 h 1455"/>
                              <a:gd name="T76" fmla="+- 0 4755 3565"/>
                              <a:gd name="T77" fmla="*/ T76 w 1455"/>
                              <a:gd name="T78" fmla="+- 0 1567 279"/>
                              <a:gd name="T79" fmla="*/ 1567 h 1455"/>
                              <a:gd name="T80" fmla="+- 0 4854 3565"/>
                              <a:gd name="T81" fmla="*/ T80 w 1455"/>
                              <a:gd name="T82" fmla="+- 0 1469 279"/>
                              <a:gd name="T83" fmla="*/ 1469 h 1455"/>
                              <a:gd name="T84" fmla="+- 0 4932 3565"/>
                              <a:gd name="T85" fmla="*/ T84 w 1455"/>
                              <a:gd name="T86" fmla="+- 0 1353 279"/>
                              <a:gd name="T87" fmla="*/ 1353 h 1455"/>
                              <a:gd name="T88" fmla="+- 0 4987 3565"/>
                              <a:gd name="T89" fmla="*/ T88 w 1455"/>
                              <a:gd name="T90" fmla="+- 0 1222 279"/>
                              <a:gd name="T91" fmla="*/ 1222 h 1455"/>
                              <a:gd name="T92" fmla="+- 0 5016 3565"/>
                              <a:gd name="T93" fmla="*/ T92 w 1455"/>
                              <a:gd name="T94" fmla="+- 0 1081 279"/>
                              <a:gd name="T95" fmla="*/ 1081 h 1455"/>
                              <a:gd name="T96" fmla="+- 0 5016 3565"/>
                              <a:gd name="T97" fmla="*/ T96 w 1455"/>
                              <a:gd name="T98" fmla="+- 0 932 279"/>
                              <a:gd name="T99" fmla="*/ 932 h 1455"/>
                              <a:gd name="T100" fmla="+- 0 4987 3565"/>
                              <a:gd name="T101" fmla="*/ T100 w 1455"/>
                              <a:gd name="T102" fmla="+- 0 790 279"/>
                              <a:gd name="T103" fmla="*/ 790 h 1455"/>
                              <a:gd name="T104" fmla="+- 0 4932 3565"/>
                              <a:gd name="T105" fmla="*/ T104 w 1455"/>
                              <a:gd name="T106" fmla="+- 0 660 279"/>
                              <a:gd name="T107" fmla="*/ 660 h 1455"/>
                              <a:gd name="T108" fmla="+- 0 4854 3565"/>
                              <a:gd name="T109" fmla="*/ T108 w 1455"/>
                              <a:gd name="T110" fmla="+- 0 544 279"/>
                              <a:gd name="T111" fmla="*/ 544 h 1455"/>
                              <a:gd name="T112" fmla="+- 0 4755 3565"/>
                              <a:gd name="T113" fmla="*/ T112 w 1455"/>
                              <a:gd name="T114" fmla="+- 0 445 279"/>
                              <a:gd name="T115" fmla="*/ 445 h 1455"/>
                              <a:gd name="T116" fmla="+- 0 4639 3565"/>
                              <a:gd name="T117" fmla="*/ T116 w 1455"/>
                              <a:gd name="T118" fmla="+- 0 367 279"/>
                              <a:gd name="T119" fmla="*/ 367 h 1455"/>
                              <a:gd name="T120" fmla="+- 0 4509 3565"/>
                              <a:gd name="T121" fmla="*/ T120 w 1455"/>
                              <a:gd name="T122" fmla="+- 0 312 279"/>
                              <a:gd name="T123" fmla="*/ 312 h 1455"/>
                              <a:gd name="T124" fmla="+- 0 4367 3565"/>
                              <a:gd name="T125" fmla="*/ T124 w 1455"/>
                              <a:gd name="T126" fmla="+- 0 283 279"/>
                              <a:gd name="T127" fmla="*/ 283 h 14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1455" h="1455">
                                <a:moveTo>
                                  <a:pt x="728" y="0"/>
                                </a:moveTo>
                                <a:lnTo>
                                  <a:pt x="653" y="4"/>
                                </a:lnTo>
                                <a:lnTo>
                                  <a:pt x="581" y="15"/>
                                </a:lnTo>
                                <a:lnTo>
                                  <a:pt x="511" y="33"/>
                                </a:lnTo>
                                <a:lnTo>
                                  <a:pt x="445" y="57"/>
                                </a:lnTo>
                                <a:lnTo>
                                  <a:pt x="381" y="88"/>
                                </a:lnTo>
                                <a:lnTo>
                                  <a:pt x="321" y="124"/>
                                </a:lnTo>
                                <a:lnTo>
                                  <a:pt x="265" y="166"/>
                                </a:lnTo>
                                <a:lnTo>
                                  <a:pt x="213" y="213"/>
                                </a:lnTo>
                                <a:lnTo>
                                  <a:pt x="166" y="265"/>
                                </a:lnTo>
                                <a:lnTo>
                                  <a:pt x="125" y="321"/>
                                </a:lnTo>
                                <a:lnTo>
                                  <a:pt x="88" y="381"/>
                                </a:lnTo>
                                <a:lnTo>
                                  <a:pt x="58" y="444"/>
                                </a:lnTo>
                                <a:lnTo>
                                  <a:pt x="33" y="511"/>
                                </a:lnTo>
                                <a:lnTo>
                                  <a:pt x="15" y="581"/>
                                </a:lnTo>
                                <a:lnTo>
                                  <a:pt x="4" y="653"/>
                                </a:lnTo>
                                <a:lnTo>
                                  <a:pt x="0" y="727"/>
                                </a:lnTo>
                                <a:lnTo>
                                  <a:pt x="4" y="802"/>
                                </a:lnTo>
                                <a:lnTo>
                                  <a:pt x="15" y="874"/>
                                </a:lnTo>
                                <a:lnTo>
                                  <a:pt x="33" y="943"/>
                                </a:lnTo>
                                <a:lnTo>
                                  <a:pt x="58" y="1010"/>
                                </a:lnTo>
                                <a:lnTo>
                                  <a:pt x="88" y="1074"/>
                                </a:lnTo>
                                <a:lnTo>
                                  <a:pt x="125" y="1134"/>
                                </a:lnTo>
                                <a:lnTo>
                                  <a:pt x="166" y="1190"/>
                                </a:lnTo>
                                <a:lnTo>
                                  <a:pt x="213" y="1241"/>
                                </a:lnTo>
                                <a:lnTo>
                                  <a:pt x="265" y="1288"/>
                                </a:lnTo>
                                <a:lnTo>
                                  <a:pt x="321" y="1330"/>
                                </a:lnTo>
                                <a:lnTo>
                                  <a:pt x="381" y="1367"/>
                                </a:lnTo>
                                <a:lnTo>
                                  <a:pt x="445" y="1397"/>
                                </a:lnTo>
                                <a:lnTo>
                                  <a:pt x="511" y="1422"/>
                                </a:lnTo>
                                <a:lnTo>
                                  <a:pt x="581" y="1440"/>
                                </a:lnTo>
                                <a:lnTo>
                                  <a:pt x="653" y="1451"/>
                                </a:lnTo>
                                <a:lnTo>
                                  <a:pt x="728" y="1454"/>
                                </a:lnTo>
                                <a:lnTo>
                                  <a:pt x="802" y="1451"/>
                                </a:lnTo>
                                <a:lnTo>
                                  <a:pt x="874" y="1440"/>
                                </a:lnTo>
                                <a:lnTo>
                                  <a:pt x="944" y="1422"/>
                                </a:lnTo>
                                <a:lnTo>
                                  <a:pt x="1011" y="1397"/>
                                </a:lnTo>
                                <a:lnTo>
                                  <a:pt x="1074" y="1367"/>
                                </a:lnTo>
                                <a:lnTo>
                                  <a:pt x="1134" y="1330"/>
                                </a:lnTo>
                                <a:lnTo>
                                  <a:pt x="1190" y="1288"/>
                                </a:lnTo>
                                <a:lnTo>
                                  <a:pt x="1242" y="1241"/>
                                </a:lnTo>
                                <a:lnTo>
                                  <a:pt x="1289" y="1190"/>
                                </a:lnTo>
                                <a:lnTo>
                                  <a:pt x="1331" y="1134"/>
                                </a:lnTo>
                                <a:lnTo>
                                  <a:pt x="1367" y="1074"/>
                                </a:lnTo>
                                <a:lnTo>
                                  <a:pt x="1398" y="1010"/>
                                </a:lnTo>
                                <a:lnTo>
                                  <a:pt x="1422" y="943"/>
                                </a:lnTo>
                                <a:lnTo>
                                  <a:pt x="1440" y="874"/>
                                </a:lnTo>
                                <a:lnTo>
                                  <a:pt x="1451" y="802"/>
                                </a:lnTo>
                                <a:lnTo>
                                  <a:pt x="1455" y="727"/>
                                </a:lnTo>
                                <a:lnTo>
                                  <a:pt x="1451" y="653"/>
                                </a:lnTo>
                                <a:lnTo>
                                  <a:pt x="1440" y="581"/>
                                </a:lnTo>
                                <a:lnTo>
                                  <a:pt x="1422" y="511"/>
                                </a:lnTo>
                                <a:lnTo>
                                  <a:pt x="1398" y="444"/>
                                </a:lnTo>
                                <a:lnTo>
                                  <a:pt x="1367" y="381"/>
                                </a:lnTo>
                                <a:lnTo>
                                  <a:pt x="1331" y="321"/>
                                </a:lnTo>
                                <a:lnTo>
                                  <a:pt x="1289" y="265"/>
                                </a:lnTo>
                                <a:lnTo>
                                  <a:pt x="1242" y="213"/>
                                </a:lnTo>
                                <a:lnTo>
                                  <a:pt x="1190" y="166"/>
                                </a:lnTo>
                                <a:lnTo>
                                  <a:pt x="1134" y="124"/>
                                </a:lnTo>
                                <a:lnTo>
                                  <a:pt x="1074" y="88"/>
                                </a:lnTo>
                                <a:lnTo>
                                  <a:pt x="1011" y="57"/>
                                </a:lnTo>
                                <a:lnTo>
                                  <a:pt x="944" y="33"/>
                                </a:lnTo>
                                <a:lnTo>
                                  <a:pt x="874" y="15"/>
                                </a:lnTo>
                                <a:lnTo>
                                  <a:pt x="802" y="4"/>
                                </a:lnTo>
                                <a:lnTo>
                                  <a:pt x="72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6" name="Freeform 398"/>
                        <wps:cNvSpPr>
                          <a:spLocks/>
                        </wps:cNvSpPr>
                        <wps:spPr bwMode="auto">
                          <a:xfrm>
                            <a:off x="3565" y="278"/>
                            <a:ext cx="1455" cy="1455"/>
                          </a:xfrm>
                          <a:custGeom>
                            <a:avLst/>
                            <a:gdLst>
                              <a:gd name="T0" fmla="+- 0 5016 3565"/>
                              <a:gd name="T1" fmla="*/ T0 w 1455"/>
                              <a:gd name="T2" fmla="+- 0 1081 279"/>
                              <a:gd name="T3" fmla="*/ 1081 h 1455"/>
                              <a:gd name="T4" fmla="+- 0 4987 3565"/>
                              <a:gd name="T5" fmla="*/ T4 w 1455"/>
                              <a:gd name="T6" fmla="+- 0 1222 279"/>
                              <a:gd name="T7" fmla="*/ 1222 h 1455"/>
                              <a:gd name="T8" fmla="+- 0 4932 3565"/>
                              <a:gd name="T9" fmla="*/ T8 w 1455"/>
                              <a:gd name="T10" fmla="+- 0 1353 279"/>
                              <a:gd name="T11" fmla="*/ 1353 h 1455"/>
                              <a:gd name="T12" fmla="+- 0 4854 3565"/>
                              <a:gd name="T13" fmla="*/ T12 w 1455"/>
                              <a:gd name="T14" fmla="+- 0 1469 279"/>
                              <a:gd name="T15" fmla="*/ 1469 h 1455"/>
                              <a:gd name="T16" fmla="+- 0 4755 3565"/>
                              <a:gd name="T17" fmla="*/ T16 w 1455"/>
                              <a:gd name="T18" fmla="+- 0 1567 279"/>
                              <a:gd name="T19" fmla="*/ 1567 h 1455"/>
                              <a:gd name="T20" fmla="+- 0 4639 3565"/>
                              <a:gd name="T21" fmla="*/ T20 w 1455"/>
                              <a:gd name="T22" fmla="+- 0 1646 279"/>
                              <a:gd name="T23" fmla="*/ 1646 h 1455"/>
                              <a:gd name="T24" fmla="+- 0 4509 3565"/>
                              <a:gd name="T25" fmla="*/ T24 w 1455"/>
                              <a:gd name="T26" fmla="+- 0 1701 279"/>
                              <a:gd name="T27" fmla="*/ 1701 h 1455"/>
                              <a:gd name="T28" fmla="+- 0 4367 3565"/>
                              <a:gd name="T29" fmla="*/ T28 w 1455"/>
                              <a:gd name="T30" fmla="+- 0 1730 279"/>
                              <a:gd name="T31" fmla="*/ 1730 h 1455"/>
                              <a:gd name="T32" fmla="+- 0 4218 3565"/>
                              <a:gd name="T33" fmla="*/ T32 w 1455"/>
                              <a:gd name="T34" fmla="+- 0 1730 279"/>
                              <a:gd name="T35" fmla="*/ 1730 h 1455"/>
                              <a:gd name="T36" fmla="+- 0 4076 3565"/>
                              <a:gd name="T37" fmla="*/ T36 w 1455"/>
                              <a:gd name="T38" fmla="+- 0 1701 279"/>
                              <a:gd name="T39" fmla="*/ 1701 h 1455"/>
                              <a:gd name="T40" fmla="+- 0 3946 3565"/>
                              <a:gd name="T41" fmla="*/ T40 w 1455"/>
                              <a:gd name="T42" fmla="+- 0 1646 279"/>
                              <a:gd name="T43" fmla="*/ 1646 h 1455"/>
                              <a:gd name="T44" fmla="+- 0 3830 3565"/>
                              <a:gd name="T45" fmla="*/ T44 w 1455"/>
                              <a:gd name="T46" fmla="+- 0 1567 279"/>
                              <a:gd name="T47" fmla="*/ 1567 h 1455"/>
                              <a:gd name="T48" fmla="+- 0 3731 3565"/>
                              <a:gd name="T49" fmla="*/ T48 w 1455"/>
                              <a:gd name="T50" fmla="+- 0 1469 279"/>
                              <a:gd name="T51" fmla="*/ 1469 h 1455"/>
                              <a:gd name="T52" fmla="+- 0 3653 3565"/>
                              <a:gd name="T53" fmla="*/ T52 w 1455"/>
                              <a:gd name="T54" fmla="+- 0 1353 279"/>
                              <a:gd name="T55" fmla="*/ 1353 h 1455"/>
                              <a:gd name="T56" fmla="+- 0 3598 3565"/>
                              <a:gd name="T57" fmla="*/ T56 w 1455"/>
                              <a:gd name="T58" fmla="+- 0 1222 279"/>
                              <a:gd name="T59" fmla="*/ 1222 h 1455"/>
                              <a:gd name="T60" fmla="+- 0 3569 3565"/>
                              <a:gd name="T61" fmla="*/ T60 w 1455"/>
                              <a:gd name="T62" fmla="+- 0 1081 279"/>
                              <a:gd name="T63" fmla="*/ 1081 h 1455"/>
                              <a:gd name="T64" fmla="+- 0 3569 3565"/>
                              <a:gd name="T65" fmla="*/ T64 w 1455"/>
                              <a:gd name="T66" fmla="+- 0 932 279"/>
                              <a:gd name="T67" fmla="*/ 932 h 1455"/>
                              <a:gd name="T68" fmla="+- 0 3598 3565"/>
                              <a:gd name="T69" fmla="*/ T68 w 1455"/>
                              <a:gd name="T70" fmla="+- 0 790 279"/>
                              <a:gd name="T71" fmla="*/ 790 h 1455"/>
                              <a:gd name="T72" fmla="+- 0 3653 3565"/>
                              <a:gd name="T73" fmla="*/ T72 w 1455"/>
                              <a:gd name="T74" fmla="+- 0 660 279"/>
                              <a:gd name="T75" fmla="*/ 660 h 1455"/>
                              <a:gd name="T76" fmla="+- 0 3731 3565"/>
                              <a:gd name="T77" fmla="*/ T76 w 1455"/>
                              <a:gd name="T78" fmla="+- 0 544 279"/>
                              <a:gd name="T79" fmla="*/ 544 h 1455"/>
                              <a:gd name="T80" fmla="+- 0 3830 3565"/>
                              <a:gd name="T81" fmla="*/ T80 w 1455"/>
                              <a:gd name="T82" fmla="+- 0 445 279"/>
                              <a:gd name="T83" fmla="*/ 445 h 1455"/>
                              <a:gd name="T84" fmla="+- 0 3946 3565"/>
                              <a:gd name="T85" fmla="*/ T84 w 1455"/>
                              <a:gd name="T86" fmla="+- 0 367 279"/>
                              <a:gd name="T87" fmla="*/ 367 h 1455"/>
                              <a:gd name="T88" fmla="+- 0 4076 3565"/>
                              <a:gd name="T89" fmla="*/ T88 w 1455"/>
                              <a:gd name="T90" fmla="+- 0 312 279"/>
                              <a:gd name="T91" fmla="*/ 312 h 1455"/>
                              <a:gd name="T92" fmla="+- 0 4218 3565"/>
                              <a:gd name="T93" fmla="*/ T92 w 1455"/>
                              <a:gd name="T94" fmla="+- 0 283 279"/>
                              <a:gd name="T95" fmla="*/ 283 h 1455"/>
                              <a:gd name="T96" fmla="+- 0 4367 3565"/>
                              <a:gd name="T97" fmla="*/ T96 w 1455"/>
                              <a:gd name="T98" fmla="+- 0 283 279"/>
                              <a:gd name="T99" fmla="*/ 283 h 1455"/>
                              <a:gd name="T100" fmla="+- 0 4509 3565"/>
                              <a:gd name="T101" fmla="*/ T100 w 1455"/>
                              <a:gd name="T102" fmla="+- 0 312 279"/>
                              <a:gd name="T103" fmla="*/ 312 h 1455"/>
                              <a:gd name="T104" fmla="+- 0 4639 3565"/>
                              <a:gd name="T105" fmla="*/ T104 w 1455"/>
                              <a:gd name="T106" fmla="+- 0 367 279"/>
                              <a:gd name="T107" fmla="*/ 367 h 1455"/>
                              <a:gd name="T108" fmla="+- 0 4755 3565"/>
                              <a:gd name="T109" fmla="*/ T108 w 1455"/>
                              <a:gd name="T110" fmla="+- 0 445 279"/>
                              <a:gd name="T111" fmla="*/ 445 h 1455"/>
                              <a:gd name="T112" fmla="+- 0 4854 3565"/>
                              <a:gd name="T113" fmla="*/ T112 w 1455"/>
                              <a:gd name="T114" fmla="+- 0 544 279"/>
                              <a:gd name="T115" fmla="*/ 544 h 1455"/>
                              <a:gd name="T116" fmla="+- 0 4932 3565"/>
                              <a:gd name="T117" fmla="*/ T116 w 1455"/>
                              <a:gd name="T118" fmla="+- 0 660 279"/>
                              <a:gd name="T119" fmla="*/ 660 h 1455"/>
                              <a:gd name="T120" fmla="+- 0 4987 3565"/>
                              <a:gd name="T121" fmla="*/ T120 w 1455"/>
                              <a:gd name="T122" fmla="+- 0 790 279"/>
                              <a:gd name="T123" fmla="*/ 790 h 1455"/>
                              <a:gd name="T124" fmla="+- 0 5016 3565"/>
                              <a:gd name="T125" fmla="*/ T124 w 1455"/>
                              <a:gd name="T126" fmla="+- 0 932 279"/>
                              <a:gd name="T127" fmla="*/ 932 h 14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1455" h="1455">
                                <a:moveTo>
                                  <a:pt x="1455" y="727"/>
                                </a:moveTo>
                                <a:lnTo>
                                  <a:pt x="1451" y="802"/>
                                </a:lnTo>
                                <a:lnTo>
                                  <a:pt x="1440" y="874"/>
                                </a:lnTo>
                                <a:lnTo>
                                  <a:pt x="1422" y="943"/>
                                </a:lnTo>
                                <a:lnTo>
                                  <a:pt x="1398" y="1010"/>
                                </a:lnTo>
                                <a:lnTo>
                                  <a:pt x="1367" y="1074"/>
                                </a:lnTo>
                                <a:lnTo>
                                  <a:pt x="1331" y="1134"/>
                                </a:lnTo>
                                <a:lnTo>
                                  <a:pt x="1289" y="1190"/>
                                </a:lnTo>
                                <a:lnTo>
                                  <a:pt x="1242" y="1241"/>
                                </a:lnTo>
                                <a:lnTo>
                                  <a:pt x="1190" y="1288"/>
                                </a:lnTo>
                                <a:lnTo>
                                  <a:pt x="1134" y="1330"/>
                                </a:lnTo>
                                <a:lnTo>
                                  <a:pt x="1074" y="1367"/>
                                </a:lnTo>
                                <a:lnTo>
                                  <a:pt x="1011" y="1397"/>
                                </a:lnTo>
                                <a:lnTo>
                                  <a:pt x="944" y="1422"/>
                                </a:lnTo>
                                <a:lnTo>
                                  <a:pt x="874" y="1440"/>
                                </a:lnTo>
                                <a:lnTo>
                                  <a:pt x="802" y="1451"/>
                                </a:lnTo>
                                <a:lnTo>
                                  <a:pt x="728" y="1454"/>
                                </a:lnTo>
                                <a:lnTo>
                                  <a:pt x="653" y="1451"/>
                                </a:lnTo>
                                <a:lnTo>
                                  <a:pt x="581" y="1440"/>
                                </a:lnTo>
                                <a:lnTo>
                                  <a:pt x="511" y="1422"/>
                                </a:lnTo>
                                <a:lnTo>
                                  <a:pt x="445" y="1397"/>
                                </a:lnTo>
                                <a:lnTo>
                                  <a:pt x="381" y="1367"/>
                                </a:lnTo>
                                <a:lnTo>
                                  <a:pt x="321" y="1330"/>
                                </a:lnTo>
                                <a:lnTo>
                                  <a:pt x="265" y="1288"/>
                                </a:lnTo>
                                <a:lnTo>
                                  <a:pt x="213" y="1241"/>
                                </a:lnTo>
                                <a:lnTo>
                                  <a:pt x="166" y="1190"/>
                                </a:lnTo>
                                <a:lnTo>
                                  <a:pt x="125" y="1134"/>
                                </a:lnTo>
                                <a:lnTo>
                                  <a:pt x="88" y="1074"/>
                                </a:lnTo>
                                <a:lnTo>
                                  <a:pt x="58" y="1010"/>
                                </a:lnTo>
                                <a:lnTo>
                                  <a:pt x="33" y="943"/>
                                </a:lnTo>
                                <a:lnTo>
                                  <a:pt x="15" y="874"/>
                                </a:lnTo>
                                <a:lnTo>
                                  <a:pt x="4" y="802"/>
                                </a:lnTo>
                                <a:lnTo>
                                  <a:pt x="0" y="727"/>
                                </a:lnTo>
                                <a:lnTo>
                                  <a:pt x="4" y="653"/>
                                </a:lnTo>
                                <a:lnTo>
                                  <a:pt x="15" y="581"/>
                                </a:lnTo>
                                <a:lnTo>
                                  <a:pt x="33" y="511"/>
                                </a:lnTo>
                                <a:lnTo>
                                  <a:pt x="58" y="444"/>
                                </a:lnTo>
                                <a:lnTo>
                                  <a:pt x="88" y="381"/>
                                </a:lnTo>
                                <a:lnTo>
                                  <a:pt x="125" y="321"/>
                                </a:lnTo>
                                <a:lnTo>
                                  <a:pt x="166" y="265"/>
                                </a:lnTo>
                                <a:lnTo>
                                  <a:pt x="213" y="213"/>
                                </a:lnTo>
                                <a:lnTo>
                                  <a:pt x="265" y="166"/>
                                </a:lnTo>
                                <a:lnTo>
                                  <a:pt x="321" y="124"/>
                                </a:lnTo>
                                <a:lnTo>
                                  <a:pt x="381" y="88"/>
                                </a:lnTo>
                                <a:lnTo>
                                  <a:pt x="445" y="57"/>
                                </a:lnTo>
                                <a:lnTo>
                                  <a:pt x="511" y="33"/>
                                </a:lnTo>
                                <a:lnTo>
                                  <a:pt x="581" y="15"/>
                                </a:lnTo>
                                <a:lnTo>
                                  <a:pt x="653" y="4"/>
                                </a:lnTo>
                                <a:lnTo>
                                  <a:pt x="728" y="0"/>
                                </a:lnTo>
                                <a:lnTo>
                                  <a:pt x="802" y="4"/>
                                </a:lnTo>
                                <a:lnTo>
                                  <a:pt x="874" y="15"/>
                                </a:lnTo>
                                <a:lnTo>
                                  <a:pt x="944" y="33"/>
                                </a:lnTo>
                                <a:lnTo>
                                  <a:pt x="1011" y="57"/>
                                </a:lnTo>
                                <a:lnTo>
                                  <a:pt x="1074" y="88"/>
                                </a:lnTo>
                                <a:lnTo>
                                  <a:pt x="1134" y="124"/>
                                </a:lnTo>
                                <a:lnTo>
                                  <a:pt x="1190" y="166"/>
                                </a:lnTo>
                                <a:lnTo>
                                  <a:pt x="1242" y="213"/>
                                </a:lnTo>
                                <a:lnTo>
                                  <a:pt x="1289" y="265"/>
                                </a:lnTo>
                                <a:lnTo>
                                  <a:pt x="1331" y="321"/>
                                </a:lnTo>
                                <a:lnTo>
                                  <a:pt x="1367" y="381"/>
                                </a:lnTo>
                                <a:lnTo>
                                  <a:pt x="1398" y="444"/>
                                </a:lnTo>
                                <a:lnTo>
                                  <a:pt x="1422" y="511"/>
                                </a:lnTo>
                                <a:lnTo>
                                  <a:pt x="1440" y="581"/>
                                </a:lnTo>
                                <a:lnTo>
                                  <a:pt x="1451" y="653"/>
                                </a:lnTo>
                                <a:lnTo>
                                  <a:pt x="1455" y="727"/>
                                </a:lnTo>
                                <a:close/>
                              </a:path>
                            </a:pathLst>
                          </a:custGeom>
                          <a:noFill/>
                          <a:ln w="11189">
                            <a:solidFill>
                              <a:srgbClr val="BB203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7" name="Freeform 397"/>
                        <wps:cNvSpPr>
                          <a:spLocks/>
                        </wps:cNvSpPr>
                        <wps:spPr bwMode="auto">
                          <a:xfrm>
                            <a:off x="3650" y="363"/>
                            <a:ext cx="1283" cy="1283"/>
                          </a:xfrm>
                          <a:custGeom>
                            <a:avLst/>
                            <a:gdLst>
                              <a:gd name="T0" fmla="+- 0 4292 3651"/>
                              <a:gd name="T1" fmla="*/ T0 w 1283"/>
                              <a:gd name="T2" fmla="+- 0 363 363"/>
                              <a:gd name="T3" fmla="*/ 363 h 1283"/>
                              <a:gd name="T4" fmla="+- 0 4217 3651"/>
                              <a:gd name="T5" fmla="*/ T4 w 1283"/>
                              <a:gd name="T6" fmla="+- 0 367 363"/>
                              <a:gd name="T7" fmla="*/ 367 h 1283"/>
                              <a:gd name="T8" fmla="+- 0 4145 3651"/>
                              <a:gd name="T9" fmla="*/ T8 w 1283"/>
                              <a:gd name="T10" fmla="+- 0 380 363"/>
                              <a:gd name="T11" fmla="*/ 380 h 1283"/>
                              <a:gd name="T12" fmla="+- 0 4076 3651"/>
                              <a:gd name="T13" fmla="*/ T12 w 1283"/>
                              <a:gd name="T14" fmla="+- 0 400 363"/>
                              <a:gd name="T15" fmla="*/ 400 h 1283"/>
                              <a:gd name="T16" fmla="+- 0 4010 3651"/>
                              <a:gd name="T17" fmla="*/ T16 w 1283"/>
                              <a:gd name="T18" fmla="+- 0 428 363"/>
                              <a:gd name="T19" fmla="*/ 428 h 1283"/>
                              <a:gd name="T20" fmla="+- 0 3948 3651"/>
                              <a:gd name="T21" fmla="*/ T20 w 1283"/>
                              <a:gd name="T22" fmla="+- 0 463 363"/>
                              <a:gd name="T23" fmla="*/ 463 h 1283"/>
                              <a:gd name="T24" fmla="+- 0 3891 3651"/>
                              <a:gd name="T25" fmla="*/ T24 w 1283"/>
                              <a:gd name="T26" fmla="+- 0 504 363"/>
                              <a:gd name="T27" fmla="*/ 504 h 1283"/>
                              <a:gd name="T28" fmla="+- 0 3839 3651"/>
                              <a:gd name="T29" fmla="*/ T28 w 1283"/>
                              <a:gd name="T30" fmla="+- 0 551 363"/>
                              <a:gd name="T31" fmla="*/ 551 h 1283"/>
                              <a:gd name="T32" fmla="+- 0 3792 3651"/>
                              <a:gd name="T33" fmla="*/ T32 w 1283"/>
                              <a:gd name="T34" fmla="+- 0 603 363"/>
                              <a:gd name="T35" fmla="*/ 603 h 1283"/>
                              <a:gd name="T36" fmla="+- 0 3751 3651"/>
                              <a:gd name="T37" fmla="*/ T36 w 1283"/>
                              <a:gd name="T38" fmla="+- 0 661 363"/>
                              <a:gd name="T39" fmla="*/ 661 h 1283"/>
                              <a:gd name="T40" fmla="+- 0 3716 3651"/>
                              <a:gd name="T41" fmla="*/ T40 w 1283"/>
                              <a:gd name="T42" fmla="+- 0 722 363"/>
                              <a:gd name="T43" fmla="*/ 722 h 1283"/>
                              <a:gd name="T44" fmla="+- 0 3688 3651"/>
                              <a:gd name="T45" fmla="*/ T44 w 1283"/>
                              <a:gd name="T46" fmla="+- 0 788 363"/>
                              <a:gd name="T47" fmla="*/ 788 h 1283"/>
                              <a:gd name="T48" fmla="+- 0 3668 3651"/>
                              <a:gd name="T49" fmla="*/ T48 w 1283"/>
                              <a:gd name="T50" fmla="+- 0 857 363"/>
                              <a:gd name="T51" fmla="*/ 857 h 1283"/>
                              <a:gd name="T52" fmla="+- 0 3655 3651"/>
                              <a:gd name="T53" fmla="*/ T52 w 1283"/>
                              <a:gd name="T54" fmla="+- 0 930 363"/>
                              <a:gd name="T55" fmla="*/ 930 h 1283"/>
                              <a:gd name="T56" fmla="+- 0 3651 3651"/>
                              <a:gd name="T57" fmla="*/ T56 w 1283"/>
                              <a:gd name="T58" fmla="+- 0 1004 363"/>
                              <a:gd name="T59" fmla="*/ 1004 h 1283"/>
                              <a:gd name="T60" fmla="+- 0 3655 3651"/>
                              <a:gd name="T61" fmla="*/ T60 w 1283"/>
                              <a:gd name="T62" fmla="+- 0 1079 363"/>
                              <a:gd name="T63" fmla="*/ 1079 h 1283"/>
                              <a:gd name="T64" fmla="+- 0 3668 3651"/>
                              <a:gd name="T65" fmla="*/ T64 w 1283"/>
                              <a:gd name="T66" fmla="+- 0 1151 363"/>
                              <a:gd name="T67" fmla="*/ 1151 h 1283"/>
                              <a:gd name="T68" fmla="+- 0 3688 3651"/>
                              <a:gd name="T69" fmla="*/ T68 w 1283"/>
                              <a:gd name="T70" fmla="+- 0 1221 363"/>
                              <a:gd name="T71" fmla="*/ 1221 h 1283"/>
                              <a:gd name="T72" fmla="+- 0 3716 3651"/>
                              <a:gd name="T73" fmla="*/ T72 w 1283"/>
                              <a:gd name="T74" fmla="+- 0 1286 363"/>
                              <a:gd name="T75" fmla="*/ 1286 h 1283"/>
                              <a:gd name="T76" fmla="+- 0 3751 3651"/>
                              <a:gd name="T77" fmla="*/ T76 w 1283"/>
                              <a:gd name="T78" fmla="+- 0 1348 363"/>
                              <a:gd name="T79" fmla="*/ 1348 h 1283"/>
                              <a:gd name="T80" fmla="+- 0 3792 3651"/>
                              <a:gd name="T81" fmla="*/ T80 w 1283"/>
                              <a:gd name="T82" fmla="+- 0 1406 363"/>
                              <a:gd name="T83" fmla="*/ 1406 h 1283"/>
                              <a:gd name="T84" fmla="+- 0 3839 3651"/>
                              <a:gd name="T85" fmla="*/ T84 w 1283"/>
                              <a:gd name="T86" fmla="+- 0 1458 363"/>
                              <a:gd name="T87" fmla="*/ 1458 h 1283"/>
                              <a:gd name="T88" fmla="+- 0 3891 3651"/>
                              <a:gd name="T89" fmla="*/ T88 w 1283"/>
                              <a:gd name="T90" fmla="+- 0 1505 363"/>
                              <a:gd name="T91" fmla="*/ 1505 h 1283"/>
                              <a:gd name="T92" fmla="+- 0 3948 3651"/>
                              <a:gd name="T93" fmla="*/ T92 w 1283"/>
                              <a:gd name="T94" fmla="+- 0 1546 363"/>
                              <a:gd name="T95" fmla="*/ 1546 h 1283"/>
                              <a:gd name="T96" fmla="+- 0 4010 3651"/>
                              <a:gd name="T97" fmla="*/ T96 w 1283"/>
                              <a:gd name="T98" fmla="+- 0 1581 363"/>
                              <a:gd name="T99" fmla="*/ 1581 h 1283"/>
                              <a:gd name="T100" fmla="+- 0 4076 3651"/>
                              <a:gd name="T101" fmla="*/ T100 w 1283"/>
                              <a:gd name="T102" fmla="+- 0 1608 363"/>
                              <a:gd name="T103" fmla="*/ 1608 h 1283"/>
                              <a:gd name="T104" fmla="+- 0 4145 3651"/>
                              <a:gd name="T105" fmla="*/ T104 w 1283"/>
                              <a:gd name="T106" fmla="+- 0 1629 363"/>
                              <a:gd name="T107" fmla="*/ 1629 h 1283"/>
                              <a:gd name="T108" fmla="+- 0 4217 3651"/>
                              <a:gd name="T109" fmla="*/ T108 w 1283"/>
                              <a:gd name="T110" fmla="+- 0 1641 363"/>
                              <a:gd name="T111" fmla="*/ 1641 h 1283"/>
                              <a:gd name="T112" fmla="+- 0 4292 3651"/>
                              <a:gd name="T113" fmla="*/ T112 w 1283"/>
                              <a:gd name="T114" fmla="+- 0 1646 363"/>
                              <a:gd name="T115" fmla="*/ 1646 h 1283"/>
                              <a:gd name="T116" fmla="+- 0 4367 3651"/>
                              <a:gd name="T117" fmla="*/ T116 w 1283"/>
                              <a:gd name="T118" fmla="+- 0 1641 363"/>
                              <a:gd name="T119" fmla="*/ 1641 h 1283"/>
                              <a:gd name="T120" fmla="+- 0 4439 3651"/>
                              <a:gd name="T121" fmla="*/ T120 w 1283"/>
                              <a:gd name="T122" fmla="+- 0 1629 363"/>
                              <a:gd name="T123" fmla="*/ 1629 h 1283"/>
                              <a:gd name="T124" fmla="+- 0 4509 3651"/>
                              <a:gd name="T125" fmla="*/ T124 w 1283"/>
                              <a:gd name="T126" fmla="+- 0 1608 363"/>
                              <a:gd name="T127" fmla="*/ 1608 h 1283"/>
                              <a:gd name="T128" fmla="+- 0 4574 3651"/>
                              <a:gd name="T129" fmla="*/ T128 w 1283"/>
                              <a:gd name="T130" fmla="+- 0 1581 363"/>
                              <a:gd name="T131" fmla="*/ 1581 h 1283"/>
                              <a:gd name="T132" fmla="+- 0 4636 3651"/>
                              <a:gd name="T133" fmla="*/ T132 w 1283"/>
                              <a:gd name="T134" fmla="+- 0 1546 363"/>
                              <a:gd name="T135" fmla="*/ 1546 h 1283"/>
                              <a:gd name="T136" fmla="+- 0 4693 3651"/>
                              <a:gd name="T137" fmla="*/ T136 w 1283"/>
                              <a:gd name="T138" fmla="+- 0 1505 363"/>
                              <a:gd name="T139" fmla="*/ 1505 h 1283"/>
                              <a:gd name="T140" fmla="+- 0 4746 3651"/>
                              <a:gd name="T141" fmla="*/ T140 w 1283"/>
                              <a:gd name="T142" fmla="+- 0 1458 363"/>
                              <a:gd name="T143" fmla="*/ 1458 h 1283"/>
                              <a:gd name="T144" fmla="+- 0 4793 3651"/>
                              <a:gd name="T145" fmla="*/ T144 w 1283"/>
                              <a:gd name="T146" fmla="+- 0 1406 363"/>
                              <a:gd name="T147" fmla="*/ 1406 h 1283"/>
                              <a:gd name="T148" fmla="+- 0 4834 3651"/>
                              <a:gd name="T149" fmla="*/ T148 w 1283"/>
                              <a:gd name="T150" fmla="+- 0 1348 363"/>
                              <a:gd name="T151" fmla="*/ 1348 h 1283"/>
                              <a:gd name="T152" fmla="+- 0 4868 3651"/>
                              <a:gd name="T153" fmla="*/ T152 w 1283"/>
                              <a:gd name="T154" fmla="+- 0 1286 363"/>
                              <a:gd name="T155" fmla="*/ 1286 h 1283"/>
                              <a:gd name="T156" fmla="+- 0 4896 3651"/>
                              <a:gd name="T157" fmla="*/ T156 w 1283"/>
                              <a:gd name="T158" fmla="+- 0 1221 363"/>
                              <a:gd name="T159" fmla="*/ 1221 h 1283"/>
                              <a:gd name="T160" fmla="+- 0 4917 3651"/>
                              <a:gd name="T161" fmla="*/ T160 w 1283"/>
                              <a:gd name="T162" fmla="+- 0 1151 363"/>
                              <a:gd name="T163" fmla="*/ 1151 h 1283"/>
                              <a:gd name="T164" fmla="+- 0 4929 3651"/>
                              <a:gd name="T165" fmla="*/ T164 w 1283"/>
                              <a:gd name="T166" fmla="+- 0 1079 363"/>
                              <a:gd name="T167" fmla="*/ 1079 h 1283"/>
                              <a:gd name="T168" fmla="+- 0 4934 3651"/>
                              <a:gd name="T169" fmla="*/ T168 w 1283"/>
                              <a:gd name="T170" fmla="+- 0 1004 363"/>
                              <a:gd name="T171" fmla="*/ 1004 h 1283"/>
                              <a:gd name="T172" fmla="+- 0 4929 3651"/>
                              <a:gd name="T173" fmla="*/ T172 w 1283"/>
                              <a:gd name="T174" fmla="+- 0 930 363"/>
                              <a:gd name="T175" fmla="*/ 930 h 1283"/>
                              <a:gd name="T176" fmla="+- 0 4917 3651"/>
                              <a:gd name="T177" fmla="*/ T176 w 1283"/>
                              <a:gd name="T178" fmla="+- 0 857 363"/>
                              <a:gd name="T179" fmla="*/ 857 h 1283"/>
                              <a:gd name="T180" fmla="+- 0 4896 3651"/>
                              <a:gd name="T181" fmla="*/ T180 w 1283"/>
                              <a:gd name="T182" fmla="+- 0 788 363"/>
                              <a:gd name="T183" fmla="*/ 788 h 1283"/>
                              <a:gd name="T184" fmla="+- 0 4868 3651"/>
                              <a:gd name="T185" fmla="*/ T184 w 1283"/>
                              <a:gd name="T186" fmla="+- 0 722 363"/>
                              <a:gd name="T187" fmla="*/ 722 h 1283"/>
                              <a:gd name="T188" fmla="+- 0 4834 3651"/>
                              <a:gd name="T189" fmla="*/ T188 w 1283"/>
                              <a:gd name="T190" fmla="+- 0 661 363"/>
                              <a:gd name="T191" fmla="*/ 661 h 1283"/>
                              <a:gd name="T192" fmla="+- 0 4793 3651"/>
                              <a:gd name="T193" fmla="*/ T192 w 1283"/>
                              <a:gd name="T194" fmla="+- 0 603 363"/>
                              <a:gd name="T195" fmla="*/ 603 h 1283"/>
                              <a:gd name="T196" fmla="+- 0 4746 3651"/>
                              <a:gd name="T197" fmla="*/ T196 w 1283"/>
                              <a:gd name="T198" fmla="+- 0 551 363"/>
                              <a:gd name="T199" fmla="*/ 551 h 1283"/>
                              <a:gd name="T200" fmla="+- 0 4693 3651"/>
                              <a:gd name="T201" fmla="*/ T200 w 1283"/>
                              <a:gd name="T202" fmla="+- 0 504 363"/>
                              <a:gd name="T203" fmla="*/ 504 h 1283"/>
                              <a:gd name="T204" fmla="+- 0 4636 3651"/>
                              <a:gd name="T205" fmla="*/ T204 w 1283"/>
                              <a:gd name="T206" fmla="+- 0 463 363"/>
                              <a:gd name="T207" fmla="*/ 463 h 1283"/>
                              <a:gd name="T208" fmla="+- 0 4574 3651"/>
                              <a:gd name="T209" fmla="*/ T208 w 1283"/>
                              <a:gd name="T210" fmla="+- 0 428 363"/>
                              <a:gd name="T211" fmla="*/ 428 h 1283"/>
                              <a:gd name="T212" fmla="+- 0 4509 3651"/>
                              <a:gd name="T213" fmla="*/ T212 w 1283"/>
                              <a:gd name="T214" fmla="+- 0 400 363"/>
                              <a:gd name="T215" fmla="*/ 400 h 1283"/>
                              <a:gd name="T216" fmla="+- 0 4439 3651"/>
                              <a:gd name="T217" fmla="*/ T216 w 1283"/>
                              <a:gd name="T218" fmla="+- 0 380 363"/>
                              <a:gd name="T219" fmla="*/ 380 h 1283"/>
                              <a:gd name="T220" fmla="+- 0 4367 3651"/>
                              <a:gd name="T221" fmla="*/ T220 w 1283"/>
                              <a:gd name="T222" fmla="+- 0 367 363"/>
                              <a:gd name="T223" fmla="*/ 367 h 1283"/>
                              <a:gd name="T224" fmla="+- 0 4292 3651"/>
                              <a:gd name="T225" fmla="*/ T224 w 1283"/>
                              <a:gd name="T226" fmla="+- 0 363 363"/>
                              <a:gd name="T227" fmla="*/ 363 h 12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283" h="1283">
                                <a:moveTo>
                                  <a:pt x="641" y="0"/>
                                </a:moveTo>
                                <a:lnTo>
                                  <a:pt x="566" y="4"/>
                                </a:lnTo>
                                <a:lnTo>
                                  <a:pt x="494" y="17"/>
                                </a:lnTo>
                                <a:lnTo>
                                  <a:pt x="425" y="37"/>
                                </a:lnTo>
                                <a:lnTo>
                                  <a:pt x="359" y="65"/>
                                </a:lnTo>
                                <a:lnTo>
                                  <a:pt x="297" y="100"/>
                                </a:lnTo>
                                <a:lnTo>
                                  <a:pt x="240" y="141"/>
                                </a:lnTo>
                                <a:lnTo>
                                  <a:pt x="188" y="188"/>
                                </a:lnTo>
                                <a:lnTo>
                                  <a:pt x="141" y="240"/>
                                </a:lnTo>
                                <a:lnTo>
                                  <a:pt x="100" y="298"/>
                                </a:lnTo>
                                <a:lnTo>
                                  <a:pt x="65" y="359"/>
                                </a:lnTo>
                                <a:lnTo>
                                  <a:pt x="37" y="425"/>
                                </a:lnTo>
                                <a:lnTo>
                                  <a:pt x="17" y="494"/>
                                </a:lnTo>
                                <a:lnTo>
                                  <a:pt x="4" y="567"/>
                                </a:lnTo>
                                <a:lnTo>
                                  <a:pt x="0" y="641"/>
                                </a:lnTo>
                                <a:lnTo>
                                  <a:pt x="4" y="716"/>
                                </a:lnTo>
                                <a:lnTo>
                                  <a:pt x="17" y="788"/>
                                </a:lnTo>
                                <a:lnTo>
                                  <a:pt x="37" y="858"/>
                                </a:lnTo>
                                <a:lnTo>
                                  <a:pt x="65" y="923"/>
                                </a:lnTo>
                                <a:lnTo>
                                  <a:pt x="100" y="985"/>
                                </a:lnTo>
                                <a:lnTo>
                                  <a:pt x="141" y="1043"/>
                                </a:lnTo>
                                <a:lnTo>
                                  <a:pt x="188" y="1095"/>
                                </a:lnTo>
                                <a:lnTo>
                                  <a:pt x="240" y="1142"/>
                                </a:lnTo>
                                <a:lnTo>
                                  <a:pt x="297" y="1183"/>
                                </a:lnTo>
                                <a:lnTo>
                                  <a:pt x="359" y="1218"/>
                                </a:lnTo>
                                <a:lnTo>
                                  <a:pt x="425" y="1245"/>
                                </a:lnTo>
                                <a:lnTo>
                                  <a:pt x="494" y="1266"/>
                                </a:lnTo>
                                <a:lnTo>
                                  <a:pt x="566" y="1278"/>
                                </a:lnTo>
                                <a:lnTo>
                                  <a:pt x="641" y="1283"/>
                                </a:lnTo>
                                <a:lnTo>
                                  <a:pt x="716" y="1278"/>
                                </a:lnTo>
                                <a:lnTo>
                                  <a:pt x="788" y="1266"/>
                                </a:lnTo>
                                <a:lnTo>
                                  <a:pt x="858" y="1245"/>
                                </a:lnTo>
                                <a:lnTo>
                                  <a:pt x="923" y="1218"/>
                                </a:lnTo>
                                <a:lnTo>
                                  <a:pt x="985" y="1183"/>
                                </a:lnTo>
                                <a:lnTo>
                                  <a:pt x="1042" y="1142"/>
                                </a:lnTo>
                                <a:lnTo>
                                  <a:pt x="1095" y="1095"/>
                                </a:lnTo>
                                <a:lnTo>
                                  <a:pt x="1142" y="1043"/>
                                </a:lnTo>
                                <a:lnTo>
                                  <a:pt x="1183" y="985"/>
                                </a:lnTo>
                                <a:lnTo>
                                  <a:pt x="1217" y="923"/>
                                </a:lnTo>
                                <a:lnTo>
                                  <a:pt x="1245" y="858"/>
                                </a:lnTo>
                                <a:lnTo>
                                  <a:pt x="1266" y="788"/>
                                </a:lnTo>
                                <a:lnTo>
                                  <a:pt x="1278" y="716"/>
                                </a:lnTo>
                                <a:lnTo>
                                  <a:pt x="1283" y="641"/>
                                </a:lnTo>
                                <a:lnTo>
                                  <a:pt x="1278" y="567"/>
                                </a:lnTo>
                                <a:lnTo>
                                  <a:pt x="1266" y="494"/>
                                </a:lnTo>
                                <a:lnTo>
                                  <a:pt x="1245" y="425"/>
                                </a:lnTo>
                                <a:lnTo>
                                  <a:pt x="1217" y="359"/>
                                </a:lnTo>
                                <a:lnTo>
                                  <a:pt x="1183" y="298"/>
                                </a:lnTo>
                                <a:lnTo>
                                  <a:pt x="1142" y="240"/>
                                </a:lnTo>
                                <a:lnTo>
                                  <a:pt x="1095" y="188"/>
                                </a:lnTo>
                                <a:lnTo>
                                  <a:pt x="1042" y="141"/>
                                </a:lnTo>
                                <a:lnTo>
                                  <a:pt x="985" y="100"/>
                                </a:lnTo>
                                <a:lnTo>
                                  <a:pt x="923" y="65"/>
                                </a:lnTo>
                                <a:lnTo>
                                  <a:pt x="858" y="37"/>
                                </a:lnTo>
                                <a:lnTo>
                                  <a:pt x="788" y="17"/>
                                </a:lnTo>
                                <a:lnTo>
                                  <a:pt x="716" y="4"/>
                                </a:lnTo>
                                <a:lnTo>
                                  <a:pt x="641" y="0"/>
                                </a:lnTo>
                                <a:close/>
                              </a:path>
                            </a:pathLst>
                          </a:custGeom>
                          <a:solidFill>
                            <a:srgbClr val="BB203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8" name="Freeform 396"/>
                        <wps:cNvSpPr>
                          <a:spLocks/>
                        </wps:cNvSpPr>
                        <wps:spPr bwMode="auto">
                          <a:xfrm>
                            <a:off x="5373" y="278"/>
                            <a:ext cx="1455" cy="1455"/>
                          </a:xfrm>
                          <a:custGeom>
                            <a:avLst/>
                            <a:gdLst>
                              <a:gd name="T0" fmla="+- 0 6027 5374"/>
                              <a:gd name="T1" fmla="*/ T0 w 1455"/>
                              <a:gd name="T2" fmla="+- 0 283 279"/>
                              <a:gd name="T3" fmla="*/ 283 h 1455"/>
                              <a:gd name="T4" fmla="+- 0 5885 5374"/>
                              <a:gd name="T5" fmla="*/ T4 w 1455"/>
                              <a:gd name="T6" fmla="+- 0 312 279"/>
                              <a:gd name="T7" fmla="*/ 312 h 1455"/>
                              <a:gd name="T8" fmla="+- 0 5754 5374"/>
                              <a:gd name="T9" fmla="*/ T8 w 1455"/>
                              <a:gd name="T10" fmla="+- 0 367 279"/>
                              <a:gd name="T11" fmla="*/ 367 h 1455"/>
                              <a:gd name="T12" fmla="+- 0 5638 5374"/>
                              <a:gd name="T13" fmla="*/ T12 w 1455"/>
                              <a:gd name="T14" fmla="+- 0 445 279"/>
                              <a:gd name="T15" fmla="*/ 445 h 1455"/>
                              <a:gd name="T16" fmla="+- 0 5540 5374"/>
                              <a:gd name="T17" fmla="*/ T16 w 1455"/>
                              <a:gd name="T18" fmla="+- 0 544 279"/>
                              <a:gd name="T19" fmla="*/ 544 h 1455"/>
                              <a:gd name="T20" fmla="+- 0 5461 5374"/>
                              <a:gd name="T21" fmla="*/ T20 w 1455"/>
                              <a:gd name="T22" fmla="+- 0 660 279"/>
                              <a:gd name="T23" fmla="*/ 660 h 1455"/>
                              <a:gd name="T24" fmla="+- 0 5406 5374"/>
                              <a:gd name="T25" fmla="*/ T24 w 1455"/>
                              <a:gd name="T26" fmla="+- 0 790 279"/>
                              <a:gd name="T27" fmla="*/ 790 h 1455"/>
                              <a:gd name="T28" fmla="+- 0 5377 5374"/>
                              <a:gd name="T29" fmla="*/ T28 w 1455"/>
                              <a:gd name="T30" fmla="+- 0 932 279"/>
                              <a:gd name="T31" fmla="*/ 932 h 1455"/>
                              <a:gd name="T32" fmla="+- 0 5377 5374"/>
                              <a:gd name="T33" fmla="*/ T32 w 1455"/>
                              <a:gd name="T34" fmla="+- 0 1081 279"/>
                              <a:gd name="T35" fmla="*/ 1081 h 1455"/>
                              <a:gd name="T36" fmla="+- 0 5406 5374"/>
                              <a:gd name="T37" fmla="*/ T36 w 1455"/>
                              <a:gd name="T38" fmla="+- 0 1222 279"/>
                              <a:gd name="T39" fmla="*/ 1222 h 1455"/>
                              <a:gd name="T40" fmla="+- 0 5461 5374"/>
                              <a:gd name="T41" fmla="*/ T40 w 1455"/>
                              <a:gd name="T42" fmla="+- 0 1353 279"/>
                              <a:gd name="T43" fmla="*/ 1353 h 1455"/>
                              <a:gd name="T44" fmla="+- 0 5540 5374"/>
                              <a:gd name="T45" fmla="*/ T44 w 1455"/>
                              <a:gd name="T46" fmla="+- 0 1469 279"/>
                              <a:gd name="T47" fmla="*/ 1469 h 1455"/>
                              <a:gd name="T48" fmla="+- 0 5638 5374"/>
                              <a:gd name="T49" fmla="*/ T48 w 1455"/>
                              <a:gd name="T50" fmla="+- 0 1567 279"/>
                              <a:gd name="T51" fmla="*/ 1567 h 1455"/>
                              <a:gd name="T52" fmla="+- 0 5754 5374"/>
                              <a:gd name="T53" fmla="*/ T52 w 1455"/>
                              <a:gd name="T54" fmla="+- 0 1646 279"/>
                              <a:gd name="T55" fmla="*/ 1646 h 1455"/>
                              <a:gd name="T56" fmla="+- 0 5885 5374"/>
                              <a:gd name="T57" fmla="*/ T56 w 1455"/>
                              <a:gd name="T58" fmla="+- 0 1701 279"/>
                              <a:gd name="T59" fmla="*/ 1701 h 1455"/>
                              <a:gd name="T60" fmla="+- 0 6027 5374"/>
                              <a:gd name="T61" fmla="*/ T60 w 1455"/>
                              <a:gd name="T62" fmla="+- 0 1730 279"/>
                              <a:gd name="T63" fmla="*/ 1730 h 1455"/>
                              <a:gd name="T64" fmla="+- 0 6175 5374"/>
                              <a:gd name="T65" fmla="*/ T64 w 1455"/>
                              <a:gd name="T66" fmla="+- 0 1730 279"/>
                              <a:gd name="T67" fmla="*/ 1730 h 1455"/>
                              <a:gd name="T68" fmla="+- 0 6317 5374"/>
                              <a:gd name="T69" fmla="*/ T68 w 1455"/>
                              <a:gd name="T70" fmla="+- 0 1701 279"/>
                              <a:gd name="T71" fmla="*/ 1701 h 1455"/>
                              <a:gd name="T72" fmla="+- 0 6448 5374"/>
                              <a:gd name="T73" fmla="*/ T72 w 1455"/>
                              <a:gd name="T74" fmla="+- 0 1646 279"/>
                              <a:gd name="T75" fmla="*/ 1646 h 1455"/>
                              <a:gd name="T76" fmla="+- 0 6563 5374"/>
                              <a:gd name="T77" fmla="*/ T76 w 1455"/>
                              <a:gd name="T78" fmla="+- 0 1567 279"/>
                              <a:gd name="T79" fmla="*/ 1567 h 1455"/>
                              <a:gd name="T80" fmla="+- 0 6662 5374"/>
                              <a:gd name="T81" fmla="*/ T80 w 1455"/>
                              <a:gd name="T82" fmla="+- 0 1469 279"/>
                              <a:gd name="T83" fmla="*/ 1469 h 1455"/>
                              <a:gd name="T84" fmla="+- 0 6740 5374"/>
                              <a:gd name="T85" fmla="*/ T84 w 1455"/>
                              <a:gd name="T86" fmla="+- 0 1353 279"/>
                              <a:gd name="T87" fmla="*/ 1353 h 1455"/>
                              <a:gd name="T88" fmla="+- 0 6795 5374"/>
                              <a:gd name="T89" fmla="*/ T88 w 1455"/>
                              <a:gd name="T90" fmla="+- 0 1222 279"/>
                              <a:gd name="T91" fmla="*/ 1222 h 1455"/>
                              <a:gd name="T92" fmla="+- 0 6824 5374"/>
                              <a:gd name="T93" fmla="*/ T92 w 1455"/>
                              <a:gd name="T94" fmla="+- 0 1081 279"/>
                              <a:gd name="T95" fmla="*/ 1081 h 1455"/>
                              <a:gd name="T96" fmla="+- 0 6824 5374"/>
                              <a:gd name="T97" fmla="*/ T96 w 1455"/>
                              <a:gd name="T98" fmla="+- 0 932 279"/>
                              <a:gd name="T99" fmla="*/ 932 h 1455"/>
                              <a:gd name="T100" fmla="+- 0 6795 5374"/>
                              <a:gd name="T101" fmla="*/ T100 w 1455"/>
                              <a:gd name="T102" fmla="+- 0 790 279"/>
                              <a:gd name="T103" fmla="*/ 790 h 1455"/>
                              <a:gd name="T104" fmla="+- 0 6740 5374"/>
                              <a:gd name="T105" fmla="*/ T104 w 1455"/>
                              <a:gd name="T106" fmla="+- 0 660 279"/>
                              <a:gd name="T107" fmla="*/ 660 h 1455"/>
                              <a:gd name="T108" fmla="+- 0 6662 5374"/>
                              <a:gd name="T109" fmla="*/ T108 w 1455"/>
                              <a:gd name="T110" fmla="+- 0 544 279"/>
                              <a:gd name="T111" fmla="*/ 544 h 1455"/>
                              <a:gd name="T112" fmla="+- 0 6563 5374"/>
                              <a:gd name="T113" fmla="*/ T112 w 1455"/>
                              <a:gd name="T114" fmla="+- 0 445 279"/>
                              <a:gd name="T115" fmla="*/ 445 h 1455"/>
                              <a:gd name="T116" fmla="+- 0 6448 5374"/>
                              <a:gd name="T117" fmla="*/ T116 w 1455"/>
                              <a:gd name="T118" fmla="+- 0 367 279"/>
                              <a:gd name="T119" fmla="*/ 367 h 1455"/>
                              <a:gd name="T120" fmla="+- 0 6317 5374"/>
                              <a:gd name="T121" fmla="*/ T120 w 1455"/>
                              <a:gd name="T122" fmla="+- 0 312 279"/>
                              <a:gd name="T123" fmla="*/ 312 h 1455"/>
                              <a:gd name="T124" fmla="+- 0 6175 5374"/>
                              <a:gd name="T125" fmla="*/ T124 w 1455"/>
                              <a:gd name="T126" fmla="+- 0 283 279"/>
                              <a:gd name="T127" fmla="*/ 283 h 14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1455" h="1455">
                                <a:moveTo>
                                  <a:pt x="727" y="0"/>
                                </a:moveTo>
                                <a:lnTo>
                                  <a:pt x="653" y="4"/>
                                </a:lnTo>
                                <a:lnTo>
                                  <a:pt x="580" y="15"/>
                                </a:lnTo>
                                <a:lnTo>
                                  <a:pt x="511" y="33"/>
                                </a:lnTo>
                                <a:lnTo>
                                  <a:pt x="444" y="57"/>
                                </a:lnTo>
                                <a:lnTo>
                                  <a:pt x="380" y="88"/>
                                </a:lnTo>
                                <a:lnTo>
                                  <a:pt x="320" y="124"/>
                                </a:lnTo>
                                <a:lnTo>
                                  <a:pt x="264" y="166"/>
                                </a:lnTo>
                                <a:lnTo>
                                  <a:pt x="213" y="213"/>
                                </a:lnTo>
                                <a:lnTo>
                                  <a:pt x="166" y="265"/>
                                </a:lnTo>
                                <a:lnTo>
                                  <a:pt x="124" y="321"/>
                                </a:lnTo>
                                <a:lnTo>
                                  <a:pt x="87" y="381"/>
                                </a:lnTo>
                                <a:lnTo>
                                  <a:pt x="57" y="444"/>
                                </a:lnTo>
                                <a:lnTo>
                                  <a:pt x="32" y="511"/>
                                </a:lnTo>
                                <a:lnTo>
                                  <a:pt x="14" y="581"/>
                                </a:lnTo>
                                <a:lnTo>
                                  <a:pt x="3" y="653"/>
                                </a:lnTo>
                                <a:lnTo>
                                  <a:pt x="0" y="727"/>
                                </a:lnTo>
                                <a:lnTo>
                                  <a:pt x="3" y="802"/>
                                </a:lnTo>
                                <a:lnTo>
                                  <a:pt x="14" y="874"/>
                                </a:lnTo>
                                <a:lnTo>
                                  <a:pt x="32" y="943"/>
                                </a:lnTo>
                                <a:lnTo>
                                  <a:pt x="57" y="1010"/>
                                </a:lnTo>
                                <a:lnTo>
                                  <a:pt x="87" y="1074"/>
                                </a:lnTo>
                                <a:lnTo>
                                  <a:pt x="124" y="1134"/>
                                </a:lnTo>
                                <a:lnTo>
                                  <a:pt x="166" y="1190"/>
                                </a:lnTo>
                                <a:lnTo>
                                  <a:pt x="213" y="1241"/>
                                </a:lnTo>
                                <a:lnTo>
                                  <a:pt x="264" y="1288"/>
                                </a:lnTo>
                                <a:lnTo>
                                  <a:pt x="320" y="1330"/>
                                </a:lnTo>
                                <a:lnTo>
                                  <a:pt x="380" y="1367"/>
                                </a:lnTo>
                                <a:lnTo>
                                  <a:pt x="444" y="1397"/>
                                </a:lnTo>
                                <a:lnTo>
                                  <a:pt x="511" y="1422"/>
                                </a:lnTo>
                                <a:lnTo>
                                  <a:pt x="580" y="1440"/>
                                </a:lnTo>
                                <a:lnTo>
                                  <a:pt x="653" y="1451"/>
                                </a:lnTo>
                                <a:lnTo>
                                  <a:pt x="727" y="1454"/>
                                </a:lnTo>
                                <a:lnTo>
                                  <a:pt x="801" y="1451"/>
                                </a:lnTo>
                                <a:lnTo>
                                  <a:pt x="873" y="1440"/>
                                </a:lnTo>
                                <a:lnTo>
                                  <a:pt x="943" y="1422"/>
                                </a:lnTo>
                                <a:lnTo>
                                  <a:pt x="1010" y="1397"/>
                                </a:lnTo>
                                <a:lnTo>
                                  <a:pt x="1074" y="1367"/>
                                </a:lnTo>
                                <a:lnTo>
                                  <a:pt x="1133" y="1330"/>
                                </a:lnTo>
                                <a:lnTo>
                                  <a:pt x="1189" y="1288"/>
                                </a:lnTo>
                                <a:lnTo>
                                  <a:pt x="1241" y="1241"/>
                                </a:lnTo>
                                <a:lnTo>
                                  <a:pt x="1288" y="1190"/>
                                </a:lnTo>
                                <a:lnTo>
                                  <a:pt x="1330" y="1134"/>
                                </a:lnTo>
                                <a:lnTo>
                                  <a:pt x="1366" y="1074"/>
                                </a:lnTo>
                                <a:lnTo>
                                  <a:pt x="1397" y="1010"/>
                                </a:lnTo>
                                <a:lnTo>
                                  <a:pt x="1421" y="943"/>
                                </a:lnTo>
                                <a:lnTo>
                                  <a:pt x="1439" y="874"/>
                                </a:lnTo>
                                <a:lnTo>
                                  <a:pt x="1450" y="802"/>
                                </a:lnTo>
                                <a:lnTo>
                                  <a:pt x="1454" y="727"/>
                                </a:lnTo>
                                <a:lnTo>
                                  <a:pt x="1450" y="653"/>
                                </a:lnTo>
                                <a:lnTo>
                                  <a:pt x="1439" y="581"/>
                                </a:lnTo>
                                <a:lnTo>
                                  <a:pt x="1421" y="511"/>
                                </a:lnTo>
                                <a:lnTo>
                                  <a:pt x="1397" y="444"/>
                                </a:lnTo>
                                <a:lnTo>
                                  <a:pt x="1366" y="381"/>
                                </a:lnTo>
                                <a:lnTo>
                                  <a:pt x="1330" y="321"/>
                                </a:lnTo>
                                <a:lnTo>
                                  <a:pt x="1288" y="265"/>
                                </a:lnTo>
                                <a:lnTo>
                                  <a:pt x="1241" y="213"/>
                                </a:lnTo>
                                <a:lnTo>
                                  <a:pt x="1189" y="166"/>
                                </a:lnTo>
                                <a:lnTo>
                                  <a:pt x="1133" y="124"/>
                                </a:lnTo>
                                <a:lnTo>
                                  <a:pt x="1074" y="88"/>
                                </a:lnTo>
                                <a:lnTo>
                                  <a:pt x="1010" y="57"/>
                                </a:lnTo>
                                <a:lnTo>
                                  <a:pt x="943" y="33"/>
                                </a:lnTo>
                                <a:lnTo>
                                  <a:pt x="873" y="15"/>
                                </a:lnTo>
                                <a:lnTo>
                                  <a:pt x="801" y="4"/>
                                </a:lnTo>
                                <a:lnTo>
                                  <a:pt x="7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9" name="Freeform 395"/>
                        <wps:cNvSpPr>
                          <a:spLocks/>
                        </wps:cNvSpPr>
                        <wps:spPr bwMode="auto">
                          <a:xfrm>
                            <a:off x="5373" y="278"/>
                            <a:ext cx="1455" cy="1455"/>
                          </a:xfrm>
                          <a:custGeom>
                            <a:avLst/>
                            <a:gdLst>
                              <a:gd name="T0" fmla="+- 0 6824 5374"/>
                              <a:gd name="T1" fmla="*/ T0 w 1455"/>
                              <a:gd name="T2" fmla="+- 0 1081 279"/>
                              <a:gd name="T3" fmla="*/ 1081 h 1455"/>
                              <a:gd name="T4" fmla="+- 0 6795 5374"/>
                              <a:gd name="T5" fmla="*/ T4 w 1455"/>
                              <a:gd name="T6" fmla="+- 0 1222 279"/>
                              <a:gd name="T7" fmla="*/ 1222 h 1455"/>
                              <a:gd name="T8" fmla="+- 0 6740 5374"/>
                              <a:gd name="T9" fmla="*/ T8 w 1455"/>
                              <a:gd name="T10" fmla="+- 0 1353 279"/>
                              <a:gd name="T11" fmla="*/ 1353 h 1455"/>
                              <a:gd name="T12" fmla="+- 0 6662 5374"/>
                              <a:gd name="T13" fmla="*/ T12 w 1455"/>
                              <a:gd name="T14" fmla="+- 0 1469 279"/>
                              <a:gd name="T15" fmla="*/ 1469 h 1455"/>
                              <a:gd name="T16" fmla="+- 0 6563 5374"/>
                              <a:gd name="T17" fmla="*/ T16 w 1455"/>
                              <a:gd name="T18" fmla="+- 0 1567 279"/>
                              <a:gd name="T19" fmla="*/ 1567 h 1455"/>
                              <a:gd name="T20" fmla="+- 0 6448 5374"/>
                              <a:gd name="T21" fmla="*/ T20 w 1455"/>
                              <a:gd name="T22" fmla="+- 0 1646 279"/>
                              <a:gd name="T23" fmla="*/ 1646 h 1455"/>
                              <a:gd name="T24" fmla="+- 0 6317 5374"/>
                              <a:gd name="T25" fmla="*/ T24 w 1455"/>
                              <a:gd name="T26" fmla="+- 0 1701 279"/>
                              <a:gd name="T27" fmla="*/ 1701 h 1455"/>
                              <a:gd name="T28" fmla="+- 0 6175 5374"/>
                              <a:gd name="T29" fmla="*/ T28 w 1455"/>
                              <a:gd name="T30" fmla="+- 0 1730 279"/>
                              <a:gd name="T31" fmla="*/ 1730 h 1455"/>
                              <a:gd name="T32" fmla="+- 0 6027 5374"/>
                              <a:gd name="T33" fmla="*/ T32 w 1455"/>
                              <a:gd name="T34" fmla="+- 0 1730 279"/>
                              <a:gd name="T35" fmla="*/ 1730 h 1455"/>
                              <a:gd name="T36" fmla="+- 0 5885 5374"/>
                              <a:gd name="T37" fmla="*/ T36 w 1455"/>
                              <a:gd name="T38" fmla="+- 0 1701 279"/>
                              <a:gd name="T39" fmla="*/ 1701 h 1455"/>
                              <a:gd name="T40" fmla="+- 0 5754 5374"/>
                              <a:gd name="T41" fmla="*/ T40 w 1455"/>
                              <a:gd name="T42" fmla="+- 0 1646 279"/>
                              <a:gd name="T43" fmla="*/ 1646 h 1455"/>
                              <a:gd name="T44" fmla="+- 0 5638 5374"/>
                              <a:gd name="T45" fmla="*/ T44 w 1455"/>
                              <a:gd name="T46" fmla="+- 0 1567 279"/>
                              <a:gd name="T47" fmla="*/ 1567 h 1455"/>
                              <a:gd name="T48" fmla="+- 0 5540 5374"/>
                              <a:gd name="T49" fmla="*/ T48 w 1455"/>
                              <a:gd name="T50" fmla="+- 0 1469 279"/>
                              <a:gd name="T51" fmla="*/ 1469 h 1455"/>
                              <a:gd name="T52" fmla="+- 0 5461 5374"/>
                              <a:gd name="T53" fmla="*/ T52 w 1455"/>
                              <a:gd name="T54" fmla="+- 0 1353 279"/>
                              <a:gd name="T55" fmla="*/ 1353 h 1455"/>
                              <a:gd name="T56" fmla="+- 0 5406 5374"/>
                              <a:gd name="T57" fmla="*/ T56 w 1455"/>
                              <a:gd name="T58" fmla="+- 0 1222 279"/>
                              <a:gd name="T59" fmla="*/ 1222 h 1455"/>
                              <a:gd name="T60" fmla="+- 0 5377 5374"/>
                              <a:gd name="T61" fmla="*/ T60 w 1455"/>
                              <a:gd name="T62" fmla="+- 0 1081 279"/>
                              <a:gd name="T63" fmla="*/ 1081 h 1455"/>
                              <a:gd name="T64" fmla="+- 0 5377 5374"/>
                              <a:gd name="T65" fmla="*/ T64 w 1455"/>
                              <a:gd name="T66" fmla="+- 0 932 279"/>
                              <a:gd name="T67" fmla="*/ 932 h 1455"/>
                              <a:gd name="T68" fmla="+- 0 5406 5374"/>
                              <a:gd name="T69" fmla="*/ T68 w 1455"/>
                              <a:gd name="T70" fmla="+- 0 790 279"/>
                              <a:gd name="T71" fmla="*/ 790 h 1455"/>
                              <a:gd name="T72" fmla="+- 0 5461 5374"/>
                              <a:gd name="T73" fmla="*/ T72 w 1455"/>
                              <a:gd name="T74" fmla="+- 0 660 279"/>
                              <a:gd name="T75" fmla="*/ 660 h 1455"/>
                              <a:gd name="T76" fmla="+- 0 5540 5374"/>
                              <a:gd name="T77" fmla="*/ T76 w 1455"/>
                              <a:gd name="T78" fmla="+- 0 544 279"/>
                              <a:gd name="T79" fmla="*/ 544 h 1455"/>
                              <a:gd name="T80" fmla="+- 0 5638 5374"/>
                              <a:gd name="T81" fmla="*/ T80 w 1455"/>
                              <a:gd name="T82" fmla="+- 0 445 279"/>
                              <a:gd name="T83" fmla="*/ 445 h 1455"/>
                              <a:gd name="T84" fmla="+- 0 5754 5374"/>
                              <a:gd name="T85" fmla="*/ T84 w 1455"/>
                              <a:gd name="T86" fmla="+- 0 367 279"/>
                              <a:gd name="T87" fmla="*/ 367 h 1455"/>
                              <a:gd name="T88" fmla="+- 0 5885 5374"/>
                              <a:gd name="T89" fmla="*/ T88 w 1455"/>
                              <a:gd name="T90" fmla="+- 0 312 279"/>
                              <a:gd name="T91" fmla="*/ 312 h 1455"/>
                              <a:gd name="T92" fmla="+- 0 6027 5374"/>
                              <a:gd name="T93" fmla="*/ T92 w 1455"/>
                              <a:gd name="T94" fmla="+- 0 283 279"/>
                              <a:gd name="T95" fmla="*/ 283 h 1455"/>
                              <a:gd name="T96" fmla="+- 0 6175 5374"/>
                              <a:gd name="T97" fmla="*/ T96 w 1455"/>
                              <a:gd name="T98" fmla="+- 0 283 279"/>
                              <a:gd name="T99" fmla="*/ 283 h 1455"/>
                              <a:gd name="T100" fmla="+- 0 6317 5374"/>
                              <a:gd name="T101" fmla="*/ T100 w 1455"/>
                              <a:gd name="T102" fmla="+- 0 312 279"/>
                              <a:gd name="T103" fmla="*/ 312 h 1455"/>
                              <a:gd name="T104" fmla="+- 0 6448 5374"/>
                              <a:gd name="T105" fmla="*/ T104 w 1455"/>
                              <a:gd name="T106" fmla="+- 0 367 279"/>
                              <a:gd name="T107" fmla="*/ 367 h 1455"/>
                              <a:gd name="T108" fmla="+- 0 6563 5374"/>
                              <a:gd name="T109" fmla="*/ T108 w 1455"/>
                              <a:gd name="T110" fmla="+- 0 445 279"/>
                              <a:gd name="T111" fmla="*/ 445 h 1455"/>
                              <a:gd name="T112" fmla="+- 0 6662 5374"/>
                              <a:gd name="T113" fmla="*/ T112 w 1455"/>
                              <a:gd name="T114" fmla="+- 0 544 279"/>
                              <a:gd name="T115" fmla="*/ 544 h 1455"/>
                              <a:gd name="T116" fmla="+- 0 6740 5374"/>
                              <a:gd name="T117" fmla="*/ T116 w 1455"/>
                              <a:gd name="T118" fmla="+- 0 660 279"/>
                              <a:gd name="T119" fmla="*/ 660 h 1455"/>
                              <a:gd name="T120" fmla="+- 0 6795 5374"/>
                              <a:gd name="T121" fmla="*/ T120 w 1455"/>
                              <a:gd name="T122" fmla="+- 0 790 279"/>
                              <a:gd name="T123" fmla="*/ 790 h 1455"/>
                              <a:gd name="T124" fmla="+- 0 6824 5374"/>
                              <a:gd name="T125" fmla="*/ T124 w 1455"/>
                              <a:gd name="T126" fmla="+- 0 932 279"/>
                              <a:gd name="T127" fmla="*/ 932 h 14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1455" h="1455">
                                <a:moveTo>
                                  <a:pt x="1454" y="727"/>
                                </a:moveTo>
                                <a:lnTo>
                                  <a:pt x="1450" y="802"/>
                                </a:lnTo>
                                <a:lnTo>
                                  <a:pt x="1439" y="874"/>
                                </a:lnTo>
                                <a:lnTo>
                                  <a:pt x="1421" y="943"/>
                                </a:lnTo>
                                <a:lnTo>
                                  <a:pt x="1397" y="1010"/>
                                </a:lnTo>
                                <a:lnTo>
                                  <a:pt x="1366" y="1074"/>
                                </a:lnTo>
                                <a:lnTo>
                                  <a:pt x="1330" y="1134"/>
                                </a:lnTo>
                                <a:lnTo>
                                  <a:pt x="1288" y="1190"/>
                                </a:lnTo>
                                <a:lnTo>
                                  <a:pt x="1241" y="1241"/>
                                </a:lnTo>
                                <a:lnTo>
                                  <a:pt x="1189" y="1288"/>
                                </a:lnTo>
                                <a:lnTo>
                                  <a:pt x="1133" y="1330"/>
                                </a:lnTo>
                                <a:lnTo>
                                  <a:pt x="1074" y="1367"/>
                                </a:lnTo>
                                <a:lnTo>
                                  <a:pt x="1010" y="1397"/>
                                </a:lnTo>
                                <a:lnTo>
                                  <a:pt x="943" y="1422"/>
                                </a:lnTo>
                                <a:lnTo>
                                  <a:pt x="873" y="1440"/>
                                </a:lnTo>
                                <a:lnTo>
                                  <a:pt x="801" y="1451"/>
                                </a:lnTo>
                                <a:lnTo>
                                  <a:pt x="727" y="1454"/>
                                </a:lnTo>
                                <a:lnTo>
                                  <a:pt x="653" y="1451"/>
                                </a:lnTo>
                                <a:lnTo>
                                  <a:pt x="580" y="1440"/>
                                </a:lnTo>
                                <a:lnTo>
                                  <a:pt x="511" y="1422"/>
                                </a:lnTo>
                                <a:lnTo>
                                  <a:pt x="444" y="1397"/>
                                </a:lnTo>
                                <a:lnTo>
                                  <a:pt x="380" y="1367"/>
                                </a:lnTo>
                                <a:lnTo>
                                  <a:pt x="320" y="1330"/>
                                </a:lnTo>
                                <a:lnTo>
                                  <a:pt x="264" y="1288"/>
                                </a:lnTo>
                                <a:lnTo>
                                  <a:pt x="213" y="1241"/>
                                </a:lnTo>
                                <a:lnTo>
                                  <a:pt x="166" y="1190"/>
                                </a:lnTo>
                                <a:lnTo>
                                  <a:pt x="124" y="1134"/>
                                </a:lnTo>
                                <a:lnTo>
                                  <a:pt x="87" y="1074"/>
                                </a:lnTo>
                                <a:lnTo>
                                  <a:pt x="57" y="1010"/>
                                </a:lnTo>
                                <a:lnTo>
                                  <a:pt x="32" y="943"/>
                                </a:lnTo>
                                <a:lnTo>
                                  <a:pt x="14" y="874"/>
                                </a:lnTo>
                                <a:lnTo>
                                  <a:pt x="3" y="802"/>
                                </a:lnTo>
                                <a:lnTo>
                                  <a:pt x="0" y="727"/>
                                </a:lnTo>
                                <a:lnTo>
                                  <a:pt x="3" y="653"/>
                                </a:lnTo>
                                <a:lnTo>
                                  <a:pt x="14" y="581"/>
                                </a:lnTo>
                                <a:lnTo>
                                  <a:pt x="32" y="511"/>
                                </a:lnTo>
                                <a:lnTo>
                                  <a:pt x="57" y="444"/>
                                </a:lnTo>
                                <a:lnTo>
                                  <a:pt x="87" y="381"/>
                                </a:lnTo>
                                <a:lnTo>
                                  <a:pt x="124" y="321"/>
                                </a:lnTo>
                                <a:lnTo>
                                  <a:pt x="166" y="265"/>
                                </a:lnTo>
                                <a:lnTo>
                                  <a:pt x="213" y="213"/>
                                </a:lnTo>
                                <a:lnTo>
                                  <a:pt x="264" y="166"/>
                                </a:lnTo>
                                <a:lnTo>
                                  <a:pt x="320" y="124"/>
                                </a:lnTo>
                                <a:lnTo>
                                  <a:pt x="380" y="88"/>
                                </a:lnTo>
                                <a:lnTo>
                                  <a:pt x="444" y="57"/>
                                </a:lnTo>
                                <a:lnTo>
                                  <a:pt x="511" y="33"/>
                                </a:lnTo>
                                <a:lnTo>
                                  <a:pt x="580" y="15"/>
                                </a:lnTo>
                                <a:lnTo>
                                  <a:pt x="653" y="4"/>
                                </a:lnTo>
                                <a:lnTo>
                                  <a:pt x="727" y="0"/>
                                </a:lnTo>
                                <a:lnTo>
                                  <a:pt x="801" y="4"/>
                                </a:lnTo>
                                <a:lnTo>
                                  <a:pt x="873" y="15"/>
                                </a:lnTo>
                                <a:lnTo>
                                  <a:pt x="943" y="33"/>
                                </a:lnTo>
                                <a:lnTo>
                                  <a:pt x="1010" y="57"/>
                                </a:lnTo>
                                <a:lnTo>
                                  <a:pt x="1074" y="88"/>
                                </a:lnTo>
                                <a:lnTo>
                                  <a:pt x="1133" y="124"/>
                                </a:lnTo>
                                <a:lnTo>
                                  <a:pt x="1189" y="166"/>
                                </a:lnTo>
                                <a:lnTo>
                                  <a:pt x="1241" y="213"/>
                                </a:lnTo>
                                <a:lnTo>
                                  <a:pt x="1288" y="265"/>
                                </a:lnTo>
                                <a:lnTo>
                                  <a:pt x="1330" y="321"/>
                                </a:lnTo>
                                <a:lnTo>
                                  <a:pt x="1366" y="381"/>
                                </a:lnTo>
                                <a:lnTo>
                                  <a:pt x="1397" y="444"/>
                                </a:lnTo>
                                <a:lnTo>
                                  <a:pt x="1421" y="511"/>
                                </a:lnTo>
                                <a:lnTo>
                                  <a:pt x="1439" y="581"/>
                                </a:lnTo>
                                <a:lnTo>
                                  <a:pt x="1450" y="653"/>
                                </a:lnTo>
                                <a:lnTo>
                                  <a:pt x="1454" y="727"/>
                                </a:lnTo>
                                <a:close/>
                              </a:path>
                            </a:pathLst>
                          </a:custGeom>
                          <a:noFill/>
                          <a:ln w="11189">
                            <a:solidFill>
                              <a:srgbClr val="006FB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0" name="Freeform 394"/>
                        <wps:cNvSpPr>
                          <a:spLocks/>
                        </wps:cNvSpPr>
                        <wps:spPr bwMode="auto">
                          <a:xfrm>
                            <a:off x="5459" y="363"/>
                            <a:ext cx="1283" cy="1283"/>
                          </a:xfrm>
                          <a:custGeom>
                            <a:avLst/>
                            <a:gdLst>
                              <a:gd name="T0" fmla="+- 0 6101 5459"/>
                              <a:gd name="T1" fmla="*/ T0 w 1283"/>
                              <a:gd name="T2" fmla="+- 0 363 363"/>
                              <a:gd name="T3" fmla="*/ 363 h 1283"/>
                              <a:gd name="T4" fmla="+- 0 6026 5459"/>
                              <a:gd name="T5" fmla="*/ T4 w 1283"/>
                              <a:gd name="T6" fmla="+- 0 367 363"/>
                              <a:gd name="T7" fmla="*/ 367 h 1283"/>
                              <a:gd name="T8" fmla="+- 0 5953 5459"/>
                              <a:gd name="T9" fmla="*/ T8 w 1283"/>
                              <a:gd name="T10" fmla="+- 0 380 363"/>
                              <a:gd name="T11" fmla="*/ 380 h 1283"/>
                              <a:gd name="T12" fmla="+- 0 5884 5459"/>
                              <a:gd name="T13" fmla="*/ T12 w 1283"/>
                              <a:gd name="T14" fmla="+- 0 400 363"/>
                              <a:gd name="T15" fmla="*/ 400 h 1283"/>
                              <a:gd name="T16" fmla="+- 0 5818 5459"/>
                              <a:gd name="T17" fmla="*/ T16 w 1283"/>
                              <a:gd name="T18" fmla="+- 0 428 363"/>
                              <a:gd name="T19" fmla="*/ 428 h 1283"/>
                              <a:gd name="T20" fmla="+- 0 5757 5459"/>
                              <a:gd name="T21" fmla="*/ T20 w 1283"/>
                              <a:gd name="T22" fmla="+- 0 463 363"/>
                              <a:gd name="T23" fmla="*/ 463 h 1283"/>
                              <a:gd name="T24" fmla="+- 0 5699 5459"/>
                              <a:gd name="T25" fmla="*/ T24 w 1283"/>
                              <a:gd name="T26" fmla="+- 0 504 363"/>
                              <a:gd name="T27" fmla="*/ 504 h 1283"/>
                              <a:gd name="T28" fmla="+- 0 5647 5459"/>
                              <a:gd name="T29" fmla="*/ T28 w 1283"/>
                              <a:gd name="T30" fmla="+- 0 551 363"/>
                              <a:gd name="T31" fmla="*/ 551 h 1283"/>
                              <a:gd name="T32" fmla="+- 0 5600 5459"/>
                              <a:gd name="T33" fmla="*/ T32 w 1283"/>
                              <a:gd name="T34" fmla="+- 0 603 363"/>
                              <a:gd name="T35" fmla="*/ 603 h 1283"/>
                              <a:gd name="T36" fmla="+- 0 5559 5459"/>
                              <a:gd name="T37" fmla="*/ T36 w 1283"/>
                              <a:gd name="T38" fmla="+- 0 661 363"/>
                              <a:gd name="T39" fmla="*/ 661 h 1283"/>
                              <a:gd name="T40" fmla="+- 0 5524 5459"/>
                              <a:gd name="T41" fmla="*/ T40 w 1283"/>
                              <a:gd name="T42" fmla="+- 0 722 363"/>
                              <a:gd name="T43" fmla="*/ 722 h 1283"/>
                              <a:gd name="T44" fmla="+- 0 5497 5459"/>
                              <a:gd name="T45" fmla="*/ T44 w 1283"/>
                              <a:gd name="T46" fmla="+- 0 788 363"/>
                              <a:gd name="T47" fmla="*/ 788 h 1283"/>
                              <a:gd name="T48" fmla="+- 0 5476 5459"/>
                              <a:gd name="T49" fmla="*/ T48 w 1283"/>
                              <a:gd name="T50" fmla="+- 0 857 363"/>
                              <a:gd name="T51" fmla="*/ 857 h 1283"/>
                              <a:gd name="T52" fmla="+- 0 5463 5459"/>
                              <a:gd name="T53" fmla="*/ T52 w 1283"/>
                              <a:gd name="T54" fmla="+- 0 930 363"/>
                              <a:gd name="T55" fmla="*/ 930 h 1283"/>
                              <a:gd name="T56" fmla="+- 0 5459 5459"/>
                              <a:gd name="T57" fmla="*/ T56 w 1283"/>
                              <a:gd name="T58" fmla="+- 0 1004 363"/>
                              <a:gd name="T59" fmla="*/ 1004 h 1283"/>
                              <a:gd name="T60" fmla="+- 0 5463 5459"/>
                              <a:gd name="T61" fmla="*/ T60 w 1283"/>
                              <a:gd name="T62" fmla="+- 0 1079 363"/>
                              <a:gd name="T63" fmla="*/ 1079 h 1283"/>
                              <a:gd name="T64" fmla="+- 0 5476 5459"/>
                              <a:gd name="T65" fmla="*/ T64 w 1283"/>
                              <a:gd name="T66" fmla="+- 0 1151 363"/>
                              <a:gd name="T67" fmla="*/ 1151 h 1283"/>
                              <a:gd name="T68" fmla="+- 0 5497 5459"/>
                              <a:gd name="T69" fmla="*/ T68 w 1283"/>
                              <a:gd name="T70" fmla="+- 0 1221 363"/>
                              <a:gd name="T71" fmla="*/ 1221 h 1283"/>
                              <a:gd name="T72" fmla="+- 0 5524 5459"/>
                              <a:gd name="T73" fmla="*/ T72 w 1283"/>
                              <a:gd name="T74" fmla="+- 0 1286 363"/>
                              <a:gd name="T75" fmla="*/ 1286 h 1283"/>
                              <a:gd name="T76" fmla="+- 0 5559 5459"/>
                              <a:gd name="T77" fmla="*/ T76 w 1283"/>
                              <a:gd name="T78" fmla="+- 0 1348 363"/>
                              <a:gd name="T79" fmla="*/ 1348 h 1283"/>
                              <a:gd name="T80" fmla="+- 0 5600 5459"/>
                              <a:gd name="T81" fmla="*/ T80 w 1283"/>
                              <a:gd name="T82" fmla="+- 0 1406 363"/>
                              <a:gd name="T83" fmla="*/ 1406 h 1283"/>
                              <a:gd name="T84" fmla="+- 0 5647 5459"/>
                              <a:gd name="T85" fmla="*/ T84 w 1283"/>
                              <a:gd name="T86" fmla="+- 0 1458 363"/>
                              <a:gd name="T87" fmla="*/ 1458 h 1283"/>
                              <a:gd name="T88" fmla="+- 0 5699 5459"/>
                              <a:gd name="T89" fmla="*/ T88 w 1283"/>
                              <a:gd name="T90" fmla="+- 0 1505 363"/>
                              <a:gd name="T91" fmla="*/ 1505 h 1283"/>
                              <a:gd name="T92" fmla="+- 0 5757 5459"/>
                              <a:gd name="T93" fmla="*/ T92 w 1283"/>
                              <a:gd name="T94" fmla="+- 0 1546 363"/>
                              <a:gd name="T95" fmla="*/ 1546 h 1283"/>
                              <a:gd name="T96" fmla="+- 0 5818 5459"/>
                              <a:gd name="T97" fmla="*/ T96 w 1283"/>
                              <a:gd name="T98" fmla="+- 0 1581 363"/>
                              <a:gd name="T99" fmla="*/ 1581 h 1283"/>
                              <a:gd name="T100" fmla="+- 0 5884 5459"/>
                              <a:gd name="T101" fmla="*/ T100 w 1283"/>
                              <a:gd name="T102" fmla="+- 0 1608 363"/>
                              <a:gd name="T103" fmla="*/ 1608 h 1283"/>
                              <a:gd name="T104" fmla="+- 0 5953 5459"/>
                              <a:gd name="T105" fmla="*/ T104 w 1283"/>
                              <a:gd name="T106" fmla="+- 0 1629 363"/>
                              <a:gd name="T107" fmla="*/ 1629 h 1283"/>
                              <a:gd name="T108" fmla="+- 0 6026 5459"/>
                              <a:gd name="T109" fmla="*/ T108 w 1283"/>
                              <a:gd name="T110" fmla="+- 0 1641 363"/>
                              <a:gd name="T111" fmla="*/ 1641 h 1283"/>
                              <a:gd name="T112" fmla="+- 0 6101 5459"/>
                              <a:gd name="T113" fmla="*/ T112 w 1283"/>
                              <a:gd name="T114" fmla="+- 0 1646 363"/>
                              <a:gd name="T115" fmla="*/ 1646 h 1283"/>
                              <a:gd name="T116" fmla="+- 0 6175 5459"/>
                              <a:gd name="T117" fmla="*/ T116 w 1283"/>
                              <a:gd name="T118" fmla="+- 0 1641 363"/>
                              <a:gd name="T119" fmla="*/ 1641 h 1283"/>
                              <a:gd name="T120" fmla="+- 0 6248 5459"/>
                              <a:gd name="T121" fmla="*/ T120 w 1283"/>
                              <a:gd name="T122" fmla="+- 0 1629 363"/>
                              <a:gd name="T123" fmla="*/ 1629 h 1283"/>
                              <a:gd name="T124" fmla="+- 0 6317 5459"/>
                              <a:gd name="T125" fmla="*/ T124 w 1283"/>
                              <a:gd name="T126" fmla="+- 0 1608 363"/>
                              <a:gd name="T127" fmla="*/ 1608 h 1283"/>
                              <a:gd name="T128" fmla="+- 0 6383 5459"/>
                              <a:gd name="T129" fmla="*/ T128 w 1283"/>
                              <a:gd name="T130" fmla="+- 0 1581 363"/>
                              <a:gd name="T131" fmla="*/ 1581 h 1283"/>
                              <a:gd name="T132" fmla="+- 0 6444 5459"/>
                              <a:gd name="T133" fmla="*/ T132 w 1283"/>
                              <a:gd name="T134" fmla="+- 0 1546 363"/>
                              <a:gd name="T135" fmla="*/ 1546 h 1283"/>
                              <a:gd name="T136" fmla="+- 0 6502 5459"/>
                              <a:gd name="T137" fmla="*/ T136 w 1283"/>
                              <a:gd name="T138" fmla="+- 0 1505 363"/>
                              <a:gd name="T139" fmla="*/ 1505 h 1283"/>
                              <a:gd name="T140" fmla="+- 0 6554 5459"/>
                              <a:gd name="T141" fmla="*/ T140 w 1283"/>
                              <a:gd name="T142" fmla="+- 0 1458 363"/>
                              <a:gd name="T143" fmla="*/ 1458 h 1283"/>
                              <a:gd name="T144" fmla="+- 0 6601 5459"/>
                              <a:gd name="T145" fmla="*/ T144 w 1283"/>
                              <a:gd name="T146" fmla="+- 0 1406 363"/>
                              <a:gd name="T147" fmla="*/ 1406 h 1283"/>
                              <a:gd name="T148" fmla="+- 0 6642 5459"/>
                              <a:gd name="T149" fmla="*/ T148 w 1283"/>
                              <a:gd name="T150" fmla="+- 0 1348 363"/>
                              <a:gd name="T151" fmla="*/ 1348 h 1283"/>
                              <a:gd name="T152" fmla="+- 0 6677 5459"/>
                              <a:gd name="T153" fmla="*/ T152 w 1283"/>
                              <a:gd name="T154" fmla="+- 0 1286 363"/>
                              <a:gd name="T155" fmla="*/ 1286 h 1283"/>
                              <a:gd name="T156" fmla="+- 0 6704 5459"/>
                              <a:gd name="T157" fmla="*/ T156 w 1283"/>
                              <a:gd name="T158" fmla="+- 0 1221 363"/>
                              <a:gd name="T159" fmla="*/ 1221 h 1283"/>
                              <a:gd name="T160" fmla="+- 0 6725 5459"/>
                              <a:gd name="T161" fmla="*/ T160 w 1283"/>
                              <a:gd name="T162" fmla="+- 0 1151 363"/>
                              <a:gd name="T163" fmla="*/ 1151 h 1283"/>
                              <a:gd name="T164" fmla="+- 0 6738 5459"/>
                              <a:gd name="T165" fmla="*/ T164 w 1283"/>
                              <a:gd name="T166" fmla="+- 0 1079 363"/>
                              <a:gd name="T167" fmla="*/ 1079 h 1283"/>
                              <a:gd name="T168" fmla="+- 0 6742 5459"/>
                              <a:gd name="T169" fmla="*/ T168 w 1283"/>
                              <a:gd name="T170" fmla="+- 0 1004 363"/>
                              <a:gd name="T171" fmla="*/ 1004 h 1283"/>
                              <a:gd name="T172" fmla="+- 0 6738 5459"/>
                              <a:gd name="T173" fmla="*/ T172 w 1283"/>
                              <a:gd name="T174" fmla="+- 0 930 363"/>
                              <a:gd name="T175" fmla="*/ 930 h 1283"/>
                              <a:gd name="T176" fmla="+- 0 6725 5459"/>
                              <a:gd name="T177" fmla="*/ T176 w 1283"/>
                              <a:gd name="T178" fmla="+- 0 857 363"/>
                              <a:gd name="T179" fmla="*/ 857 h 1283"/>
                              <a:gd name="T180" fmla="+- 0 6704 5459"/>
                              <a:gd name="T181" fmla="*/ T180 w 1283"/>
                              <a:gd name="T182" fmla="+- 0 788 363"/>
                              <a:gd name="T183" fmla="*/ 788 h 1283"/>
                              <a:gd name="T184" fmla="+- 0 6677 5459"/>
                              <a:gd name="T185" fmla="*/ T184 w 1283"/>
                              <a:gd name="T186" fmla="+- 0 722 363"/>
                              <a:gd name="T187" fmla="*/ 722 h 1283"/>
                              <a:gd name="T188" fmla="+- 0 6642 5459"/>
                              <a:gd name="T189" fmla="*/ T188 w 1283"/>
                              <a:gd name="T190" fmla="+- 0 661 363"/>
                              <a:gd name="T191" fmla="*/ 661 h 1283"/>
                              <a:gd name="T192" fmla="+- 0 6601 5459"/>
                              <a:gd name="T193" fmla="*/ T192 w 1283"/>
                              <a:gd name="T194" fmla="+- 0 603 363"/>
                              <a:gd name="T195" fmla="*/ 603 h 1283"/>
                              <a:gd name="T196" fmla="+- 0 6554 5459"/>
                              <a:gd name="T197" fmla="*/ T196 w 1283"/>
                              <a:gd name="T198" fmla="+- 0 551 363"/>
                              <a:gd name="T199" fmla="*/ 551 h 1283"/>
                              <a:gd name="T200" fmla="+- 0 6502 5459"/>
                              <a:gd name="T201" fmla="*/ T200 w 1283"/>
                              <a:gd name="T202" fmla="+- 0 504 363"/>
                              <a:gd name="T203" fmla="*/ 504 h 1283"/>
                              <a:gd name="T204" fmla="+- 0 6444 5459"/>
                              <a:gd name="T205" fmla="*/ T204 w 1283"/>
                              <a:gd name="T206" fmla="+- 0 463 363"/>
                              <a:gd name="T207" fmla="*/ 463 h 1283"/>
                              <a:gd name="T208" fmla="+- 0 6383 5459"/>
                              <a:gd name="T209" fmla="*/ T208 w 1283"/>
                              <a:gd name="T210" fmla="+- 0 428 363"/>
                              <a:gd name="T211" fmla="*/ 428 h 1283"/>
                              <a:gd name="T212" fmla="+- 0 6317 5459"/>
                              <a:gd name="T213" fmla="*/ T212 w 1283"/>
                              <a:gd name="T214" fmla="+- 0 400 363"/>
                              <a:gd name="T215" fmla="*/ 400 h 1283"/>
                              <a:gd name="T216" fmla="+- 0 6248 5459"/>
                              <a:gd name="T217" fmla="*/ T216 w 1283"/>
                              <a:gd name="T218" fmla="+- 0 380 363"/>
                              <a:gd name="T219" fmla="*/ 380 h 1283"/>
                              <a:gd name="T220" fmla="+- 0 6175 5459"/>
                              <a:gd name="T221" fmla="*/ T220 w 1283"/>
                              <a:gd name="T222" fmla="+- 0 367 363"/>
                              <a:gd name="T223" fmla="*/ 367 h 1283"/>
                              <a:gd name="T224" fmla="+- 0 6101 5459"/>
                              <a:gd name="T225" fmla="*/ T224 w 1283"/>
                              <a:gd name="T226" fmla="+- 0 363 363"/>
                              <a:gd name="T227" fmla="*/ 363 h 12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283" h="1283">
                                <a:moveTo>
                                  <a:pt x="642" y="0"/>
                                </a:moveTo>
                                <a:lnTo>
                                  <a:pt x="567" y="4"/>
                                </a:lnTo>
                                <a:lnTo>
                                  <a:pt x="494" y="17"/>
                                </a:lnTo>
                                <a:lnTo>
                                  <a:pt x="425" y="37"/>
                                </a:lnTo>
                                <a:lnTo>
                                  <a:pt x="359" y="65"/>
                                </a:lnTo>
                                <a:lnTo>
                                  <a:pt x="298" y="100"/>
                                </a:lnTo>
                                <a:lnTo>
                                  <a:pt x="240" y="141"/>
                                </a:lnTo>
                                <a:lnTo>
                                  <a:pt x="188" y="188"/>
                                </a:lnTo>
                                <a:lnTo>
                                  <a:pt x="141" y="240"/>
                                </a:lnTo>
                                <a:lnTo>
                                  <a:pt x="100" y="298"/>
                                </a:lnTo>
                                <a:lnTo>
                                  <a:pt x="65" y="359"/>
                                </a:lnTo>
                                <a:lnTo>
                                  <a:pt x="38" y="425"/>
                                </a:lnTo>
                                <a:lnTo>
                                  <a:pt x="17" y="494"/>
                                </a:lnTo>
                                <a:lnTo>
                                  <a:pt x="4" y="567"/>
                                </a:lnTo>
                                <a:lnTo>
                                  <a:pt x="0" y="641"/>
                                </a:lnTo>
                                <a:lnTo>
                                  <a:pt x="4" y="716"/>
                                </a:lnTo>
                                <a:lnTo>
                                  <a:pt x="17" y="788"/>
                                </a:lnTo>
                                <a:lnTo>
                                  <a:pt x="38" y="858"/>
                                </a:lnTo>
                                <a:lnTo>
                                  <a:pt x="65" y="923"/>
                                </a:lnTo>
                                <a:lnTo>
                                  <a:pt x="100" y="985"/>
                                </a:lnTo>
                                <a:lnTo>
                                  <a:pt x="141" y="1043"/>
                                </a:lnTo>
                                <a:lnTo>
                                  <a:pt x="188" y="1095"/>
                                </a:lnTo>
                                <a:lnTo>
                                  <a:pt x="240" y="1142"/>
                                </a:lnTo>
                                <a:lnTo>
                                  <a:pt x="298" y="1183"/>
                                </a:lnTo>
                                <a:lnTo>
                                  <a:pt x="359" y="1218"/>
                                </a:lnTo>
                                <a:lnTo>
                                  <a:pt x="425" y="1245"/>
                                </a:lnTo>
                                <a:lnTo>
                                  <a:pt x="494" y="1266"/>
                                </a:lnTo>
                                <a:lnTo>
                                  <a:pt x="567" y="1278"/>
                                </a:lnTo>
                                <a:lnTo>
                                  <a:pt x="642" y="1283"/>
                                </a:lnTo>
                                <a:lnTo>
                                  <a:pt x="716" y="1278"/>
                                </a:lnTo>
                                <a:lnTo>
                                  <a:pt x="789" y="1266"/>
                                </a:lnTo>
                                <a:lnTo>
                                  <a:pt x="858" y="1245"/>
                                </a:lnTo>
                                <a:lnTo>
                                  <a:pt x="924" y="1218"/>
                                </a:lnTo>
                                <a:lnTo>
                                  <a:pt x="985" y="1183"/>
                                </a:lnTo>
                                <a:lnTo>
                                  <a:pt x="1043" y="1142"/>
                                </a:lnTo>
                                <a:lnTo>
                                  <a:pt x="1095" y="1095"/>
                                </a:lnTo>
                                <a:lnTo>
                                  <a:pt x="1142" y="1043"/>
                                </a:lnTo>
                                <a:lnTo>
                                  <a:pt x="1183" y="985"/>
                                </a:lnTo>
                                <a:lnTo>
                                  <a:pt x="1218" y="923"/>
                                </a:lnTo>
                                <a:lnTo>
                                  <a:pt x="1245" y="858"/>
                                </a:lnTo>
                                <a:lnTo>
                                  <a:pt x="1266" y="788"/>
                                </a:lnTo>
                                <a:lnTo>
                                  <a:pt x="1279" y="716"/>
                                </a:lnTo>
                                <a:lnTo>
                                  <a:pt x="1283" y="641"/>
                                </a:lnTo>
                                <a:lnTo>
                                  <a:pt x="1279" y="567"/>
                                </a:lnTo>
                                <a:lnTo>
                                  <a:pt x="1266" y="494"/>
                                </a:lnTo>
                                <a:lnTo>
                                  <a:pt x="1245" y="425"/>
                                </a:lnTo>
                                <a:lnTo>
                                  <a:pt x="1218" y="359"/>
                                </a:lnTo>
                                <a:lnTo>
                                  <a:pt x="1183" y="298"/>
                                </a:lnTo>
                                <a:lnTo>
                                  <a:pt x="1142" y="240"/>
                                </a:lnTo>
                                <a:lnTo>
                                  <a:pt x="1095" y="188"/>
                                </a:lnTo>
                                <a:lnTo>
                                  <a:pt x="1043" y="141"/>
                                </a:lnTo>
                                <a:lnTo>
                                  <a:pt x="985" y="100"/>
                                </a:lnTo>
                                <a:lnTo>
                                  <a:pt x="924" y="65"/>
                                </a:lnTo>
                                <a:lnTo>
                                  <a:pt x="858" y="37"/>
                                </a:lnTo>
                                <a:lnTo>
                                  <a:pt x="789" y="17"/>
                                </a:lnTo>
                                <a:lnTo>
                                  <a:pt x="716" y="4"/>
                                </a:lnTo>
                                <a:lnTo>
                                  <a:pt x="642" y="0"/>
                                </a:lnTo>
                                <a:close/>
                              </a:path>
                            </a:pathLst>
                          </a:custGeom>
                          <a:solidFill>
                            <a:srgbClr val="00499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1" name="Freeform 393"/>
                        <wps:cNvSpPr>
                          <a:spLocks/>
                        </wps:cNvSpPr>
                        <wps:spPr bwMode="auto">
                          <a:xfrm>
                            <a:off x="7198" y="278"/>
                            <a:ext cx="1455" cy="1455"/>
                          </a:xfrm>
                          <a:custGeom>
                            <a:avLst/>
                            <a:gdLst>
                              <a:gd name="T0" fmla="+- 0 7851 7199"/>
                              <a:gd name="T1" fmla="*/ T0 w 1455"/>
                              <a:gd name="T2" fmla="+- 0 283 279"/>
                              <a:gd name="T3" fmla="*/ 283 h 1455"/>
                              <a:gd name="T4" fmla="+- 0 7710 7199"/>
                              <a:gd name="T5" fmla="*/ T4 w 1455"/>
                              <a:gd name="T6" fmla="+- 0 312 279"/>
                              <a:gd name="T7" fmla="*/ 312 h 1455"/>
                              <a:gd name="T8" fmla="+- 0 7579 7199"/>
                              <a:gd name="T9" fmla="*/ T8 w 1455"/>
                              <a:gd name="T10" fmla="+- 0 367 279"/>
                              <a:gd name="T11" fmla="*/ 367 h 1455"/>
                              <a:gd name="T12" fmla="+- 0 7463 7199"/>
                              <a:gd name="T13" fmla="*/ T12 w 1455"/>
                              <a:gd name="T14" fmla="+- 0 445 279"/>
                              <a:gd name="T15" fmla="*/ 445 h 1455"/>
                              <a:gd name="T16" fmla="+- 0 7365 7199"/>
                              <a:gd name="T17" fmla="*/ T16 w 1455"/>
                              <a:gd name="T18" fmla="+- 0 544 279"/>
                              <a:gd name="T19" fmla="*/ 544 h 1455"/>
                              <a:gd name="T20" fmla="+- 0 7286 7199"/>
                              <a:gd name="T21" fmla="*/ T20 w 1455"/>
                              <a:gd name="T22" fmla="+- 0 660 279"/>
                              <a:gd name="T23" fmla="*/ 660 h 1455"/>
                              <a:gd name="T24" fmla="+- 0 7231 7199"/>
                              <a:gd name="T25" fmla="*/ T24 w 1455"/>
                              <a:gd name="T26" fmla="+- 0 790 279"/>
                              <a:gd name="T27" fmla="*/ 790 h 1455"/>
                              <a:gd name="T28" fmla="+- 0 7202 7199"/>
                              <a:gd name="T29" fmla="*/ T28 w 1455"/>
                              <a:gd name="T30" fmla="+- 0 932 279"/>
                              <a:gd name="T31" fmla="*/ 932 h 1455"/>
                              <a:gd name="T32" fmla="+- 0 7202 7199"/>
                              <a:gd name="T33" fmla="*/ T32 w 1455"/>
                              <a:gd name="T34" fmla="+- 0 1081 279"/>
                              <a:gd name="T35" fmla="*/ 1081 h 1455"/>
                              <a:gd name="T36" fmla="+- 0 7231 7199"/>
                              <a:gd name="T37" fmla="*/ T36 w 1455"/>
                              <a:gd name="T38" fmla="+- 0 1222 279"/>
                              <a:gd name="T39" fmla="*/ 1222 h 1455"/>
                              <a:gd name="T40" fmla="+- 0 7286 7199"/>
                              <a:gd name="T41" fmla="*/ T40 w 1455"/>
                              <a:gd name="T42" fmla="+- 0 1353 279"/>
                              <a:gd name="T43" fmla="*/ 1353 h 1455"/>
                              <a:gd name="T44" fmla="+- 0 7365 7199"/>
                              <a:gd name="T45" fmla="*/ T44 w 1455"/>
                              <a:gd name="T46" fmla="+- 0 1469 279"/>
                              <a:gd name="T47" fmla="*/ 1469 h 1455"/>
                              <a:gd name="T48" fmla="+- 0 7463 7199"/>
                              <a:gd name="T49" fmla="*/ T48 w 1455"/>
                              <a:gd name="T50" fmla="+- 0 1567 279"/>
                              <a:gd name="T51" fmla="*/ 1567 h 1455"/>
                              <a:gd name="T52" fmla="+- 0 7579 7199"/>
                              <a:gd name="T53" fmla="*/ T52 w 1455"/>
                              <a:gd name="T54" fmla="+- 0 1646 279"/>
                              <a:gd name="T55" fmla="*/ 1646 h 1455"/>
                              <a:gd name="T56" fmla="+- 0 7710 7199"/>
                              <a:gd name="T57" fmla="*/ T56 w 1455"/>
                              <a:gd name="T58" fmla="+- 0 1701 279"/>
                              <a:gd name="T59" fmla="*/ 1701 h 1455"/>
                              <a:gd name="T60" fmla="+- 0 7851 7199"/>
                              <a:gd name="T61" fmla="*/ T60 w 1455"/>
                              <a:gd name="T62" fmla="+- 0 1730 279"/>
                              <a:gd name="T63" fmla="*/ 1730 h 1455"/>
                              <a:gd name="T64" fmla="+- 0 8000 7199"/>
                              <a:gd name="T65" fmla="*/ T64 w 1455"/>
                              <a:gd name="T66" fmla="+- 0 1730 279"/>
                              <a:gd name="T67" fmla="*/ 1730 h 1455"/>
                              <a:gd name="T68" fmla="+- 0 8142 7199"/>
                              <a:gd name="T69" fmla="*/ T68 w 1455"/>
                              <a:gd name="T70" fmla="+- 0 1701 279"/>
                              <a:gd name="T71" fmla="*/ 1701 h 1455"/>
                              <a:gd name="T72" fmla="+- 0 8272 7199"/>
                              <a:gd name="T73" fmla="*/ T72 w 1455"/>
                              <a:gd name="T74" fmla="+- 0 1646 279"/>
                              <a:gd name="T75" fmla="*/ 1646 h 1455"/>
                              <a:gd name="T76" fmla="+- 0 8388 7199"/>
                              <a:gd name="T77" fmla="*/ T76 w 1455"/>
                              <a:gd name="T78" fmla="+- 0 1567 279"/>
                              <a:gd name="T79" fmla="*/ 1567 h 1455"/>
                              <a:gd name="T80" fmla="+- 0 8487 7199"/>
                              <a:gd name="T81" fmla="*/ T80 w 1455"/>
                              <a:gd name="T82" fmla="+- 0 1469 279"/>
                              <a:gd name="T83" fmla="*/ 1469 h 1455"/>
                              <a:gd name="T84" fmla="+- 0 8565 7199"/>
                              <a:gd name="T85" fmla="*/ T84 w 1455"/>
                              <a:gd name="T86" fmla="+- 0 1353 279"/>
                              <a:gd name="T87" fmla="*/ 1353 h 1455"/>
                              <a:gd name="T88" fmla="+- 0 8620 7199"/>
                              <a:gd name="T89" fmla="*/ T88 w 1455"/>
                              <a:gd name="T90" fmla="+- 0 1222 279"/>
                              <a:gd name="T91" fmla="*/ 1222 h 1455"/>
                              <a:gd name="T92" fmla="+- 0 8649 7199"/>
                              <a:gd name="T93" fmla="*/ T92 w 1455"/>
                              <a:gd name="T94" fmla="+- 0 1081 279"/>
                              <a:gd name="T95" fmla="*/ 1081 h 1455"/>
                              <a:gd name="T96" fmla="+- 0 8649 7199"/>
                              <a:gd name="T97" fmla="*/ T96 w 1455"/>
                              <a:gd name="T98" fmla="+- 0 932 279"/>
                              <a:gd name="T99" fmla="*/ 932 h 1455"/>
                              <a:gd name="T100" fmla="+- 0 8620 7199"/>
                              <a:gd name="T101" fmla="*/ T100 w 1455"/>
                              <a:gd name="T102" fmla="+- 0 790 279"/>
                              <a:gd name="T103" fmla="*/ 790 h 1455"/>
                              <a:gd name="T104" fmla="+- 0 8565 7199"/>
                              <a:gd name="T105" fmla="*/ T104 w 1455"/>
                              <a:gd name="T106" fmla="+- 0 660 279"/>
                              <a:gd name="T107" fmla="*/ 660 h 1455"/>
                              <a:gd name="T108" fmla="+- 0 8487 7199"/>
                              <a:gd name="T109" fmla="*/ T108 w 1455"/>
                              <a:gd name="T110" fmla="+- 0 544 279"/>
                              <a:gd name="T111" fmla="*/ 544 h 1455"/>
                              <a:gd name="T112" fmla="+- 0 8388 7199"/>
                              <a:gd name="T113" fmla="*/ T112 w 1455"/>
                              <a:gd name="T114" fmla="+- 0 445 279"/>
                              <a:gd name="T115" fmla="*/ 445 h 1455"/>
                              <a:gd name="T116" fmla="+- 0 8272 7199"/>
                              <a:gd name="T117" fmla="*/ T116 w 1455"/>
                              <a:gd name="T118" fmla="+- 0 367 279"/>
                              <a:gd name="T119" fmla="*/ 367 h 1455"/>
                              <a:gd name="T120" fmla="+- 0 8142 7199"/>
                              <a:gd name="T121" fmla="*/ T120 w 1455"/>
                              <a:gd name="T122" fmla="+- 0 312 279"/>
                              <a:gd name="T123" fmla="*/ 312 h 1455"/>
                              <a:gd name="T124" fmla="+- 0 8000 7199"/>
                              <a:gd name="T125" fmla="*/ T124 w 1455"/>
                              <a:gd name="T126" fmla="+- 0 283 279"/>
                              <a:gd name="T127" fmla="*/ 283 h 14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1455" h="1455">
                                <a:moveTo>
                                  <a:pt x="727" y="0"/>
                                </a:moveTo>
                                <a:lnTo>
                                  <a:pt x="652" y="4"/>
                                </a:lnTo>
                                <a:lnTo>
                                  <a:pt x="580" y="15"/>
                                </a:lnTo>
                                <a:lnTo>
                                  <a:pt x="511" y="33"/>
                                </a:lnTo>
                                <a:lnTo>
                                  <a:pt x="444" y="57"/>
                                </a:lnTo>
                                <a:lnTo>
                                  <a:pt x="380" y="88"/>
                                </a:lnTo>
                                <a:lnTo>
                                  <a:pt x="320" y="124"/>
                                </a:lnTo>
                                <a:lnTo>
                                  <a:pt x="264" y="166"/>
                                </a:lnTo>
                                <a:lnTo>
                                  <a:pt x="213" y="213"/>
                                </a:lnTo>
                                <a:lnTo>
                                  <a:pt x="166" y="265"/>
                                </a:lnTo>
                                <a:lnTo>
                                  <a:pt x="124" y="321"/>
                                </a:lnTo>
                                <a:lnTo>
                                  <a:pt x="87" y="381"/>
                                </a:lnTo>
                                <a:lnTo>
                                  <a:pt x="57" y="444"/>
                                </a:lnTo>
                                <a:lnTo>
                                  <a:pt x="32" y="511"/>
                                </a:lnTo>
                                <a:lnTo>
                                  <a:pt x="14" y="581"/>
                                </a:lnTo>
                                <a:lnTo>
                                  <a:pt x="3" y="653"/>
                                </a:lnTo>
                                <a:lnTo>
                                  <a:pt x="0" y="727"/>
                                </a:lnTo>
                                <a:lnTo>
                                  <a:pt x="3" y="802"/>
                                </a:lnTo>
                                <a:lnTo>
                                  <a:pt x="14" y="874"/>
                                </a:lnTo>
                                <a:lnTo>
                                  <a:pt x="32" y="943"/>
                                </a:lnTo>
                                <a:lnTo>
                                  <a:pt x="57" y="1010"/>
                                </a:lnTo>
                                <a:lnTo>
                                  <a:pt x="87" y="1074"/>
                                </a:lnTo>
                                <a:lnTo>
                                  <a:pt x="124" y="1134"/>
                                </a:lnTo>
                                <a:lnTo>
                                  <a:pt x="166" y="1190"/>
                                </a:lnTo>
                                <a:lnTo>
                                  <a:pt x="213" y="1241"/>
                                </a:lnTo>
                                <a:lnTo>
                                  <a:pt x="264" y="1288"/>
                                </a:lnTo>
                                <a:lnTo>
                                  <a:pt x="320" y="1330"/>
                                </a:lnTo>
                                <a:lnTo>
                                  <a:pt x="380" y="1367"/>
                                </a:lnTo>
                                <a:lnTo>
                                  <a:pt x="444" y="1397"/>
                                </a:lnTo>
                                <a:lnTo>
                                  <a:pt x="511" y="1422"/>
                                </a:lnTo>
                                <a:lnTo>
                                  <a:pt x="580" y="1440"/>
                                </a:lnTo>
                                <a:lnTo>
                                  <a:pt x="652" y="1451"/>
                                </a:lnTo>
                                <a:lnTo>
                                  <a:pt x="727" y="1454"/>
                                </a:lnTo>
                                <a:lnTo>
                                  <a:pt x="801" y="1451"/>
                                </a:lnTo>
                                <a:lnTo>
                                  <a:pt x="873" y="1440"/>
                                </a:lnTo>
                                <a:lnTo>
                                  <a:pt x="943" y="1422"/>
                                </a:lnTo>
                                <a:lnTo>
                                  <a:pt x="1010" y="1397"/>
                                </a:lnTo>
                                <a:lnTo>
                                  <a:pt x="1073" y="1367"/>
                                </a:lnTo>
                                <a:lnTo>
                                  <a:pt x="1133" y="1330"/>
                                </a:lnTo>
                                <a:lnTo>
                                  <a:pt x="1189" y="1288"/>
                                </a:lnTo>
                                <a:lnTo>
                                  <a:pt x="1241" y="1241"/>
                                </a:lnTo>
                                <a:lnTo>
                                  <a:pt x="1288" y="1190"/>
                                </a:lnTo>
                                <a:lnTo>
                                  <a:pt x="1330" y="1134"/>
                                </a:lnTo>
                                <a:lnTo>
                                  <a:pt x="1366" y="1074"/>
                                </a:lnTo>
                                <a:lnTo>
                                  <a:pt x="1397" y="1010"/>
                                </a:lnTo>
                                <a:lnTo>
                                  <a:pt x="1421" y="943"/>
                                </a:lnTo>
                                <a:lnTo>
                                  <a:pt x="1439" y="874"/>
                                </a:lnTo>
                                <a:lnTo>
                                  <a:pt x="1450" y="802"/>
                                </a:lnTo>
                                <a:lnTo>
                                  <a:pt x="1454" y="727"/>
                                </a:lnTo>
                                <a:lnTo>
                                  <a:pt x="1450" y="653"/>
                                </a:lnTo>
                                <a:lnTo>
                                  <a:pt x="1439" y="581"/>
                                </a:lnTo>
                                <a:lnTo>
                                  <a:pt x="1421" y="511"/>
                                </a:lnTo>
                                <a:lnTo>
                                  <a:pt x="1397" y="444"/>
                                </a:lnTo>
                                <a:lnTo>
                                  <a:pt x="1366" y="381"/>
                                </a:lnTo>
                                <a:lnTo>
                                  <a:pt x="1330" y="321"/>
                                </a:lnTo>
                                <a:lnTo>
                                  <a:pt x="1288" y="265"/>
                                </a:lnTo>
                                <a:lnTo>
                                  <a:pt x="1241" y="213"/>
                                </a:lnTo>
                                <a:lnTo>
                                  <a:pt x="1189" y="166"/>
                                </a:lnTo>
                                <a:lnTo>
                                  <a:pt x="1133" y="124"/>
                                </a:lnTo>
                                <a:lnTo>
                                  <a:pt x="1073" y="88"/>
                                </a:lnTo>
                                <a:lnTo>
                                  <a:pt x="1010" y="57"/>
                                </a:lnTo>
                                <a:lnTo>
                                  <a:pt x="943" y="33"/>
                                </a:lnTo>
                                <a:lnTo>
                                  <a:pt x="873" y="15"/>
                                </a:lnTo>
                                <a:lnTo>
                                  <a:pt x="801" y="4"/>
                                </a:lnTo>
                                <a:lnTo>
                                  <a:pt x="7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2" name="Freeform 392"/>
                        <wps:cNvSpPr>
                          <a:spLocks/>
                        </wps:cNvSpPr>
                        <wps:spPr bwMode="auto">
                          <a:xfrm>
                            <a:off x="7198" y="278"/>
                            <a:ext cx="1455" cy="1455"/>
                          </a:xfrm>
                          <a:custGeom>
                            <a:avLst/>
                            <a:gdLst>
                              <a:gd name="T0" fmla="+- 0 8649 7199"/>
                              <a:gd name="T1" fmla="*/ T0 w 1455"/>
                              <a:gd name="T2" fmla="+- 0 1081 279"/>
                              <a:gd name="T3" fmla="*/ 1081 h 1455"/>
                              <a:gd name="T4" fmla="+- 0 8620 7199"/>
                              <a:gd name="T5" fmla="*/ T4 w 1455"/>
                              <a:gd name="T6" fmla="+- 0 1222 279"/>
                              <a:gd name="T7" fmla="*/ 1222 h 1455"/>
                              <a:gd name="T8" fmla="+- 0 8565 7199"/>
                              <a:gd name="T9" fmla="*/ T8 w 1455"/>
                              <a:gd name="T10" fmla="+- 0 1353 279"/>
                              <a:gd name="T11" fmla="*/ 1353 h 1455"/>
                              <a:gd name="T12" fmla="+- 0 8487 7199"/>
                              <a:gd name="T13" fmla="*/ T12 w 1455"/>
                              <a:gd name="T14" fmla="+- 0 1469 279"/>
                              <a:gd name="T15" fmla="*/ 1469 h 1455"/>
                              <a:gd name="T16" fmla="+- 0 8388 7199"/>
                              <a:gd name="T17" fmla="*/ T16 w 1455"/>
                              <a:gd name="T18" fmla="+- 0 1567 279"/>
                              <a:gd name="T19" fmla="*/ 1567 h 1455"/>
                              <a:gd name="T20" fmla="+- 0 8272 7199"/>
                              <a:gd name="T21" fmla="*/ T20 w 1455"/>
                              <a:gd name="T22" fmla="+- 0 1646 279"/>
                              <a:gd name="T23" fmla="*/ 1646 h 1455"/>
                              <a:gd name="T24" fmla="+- 0 8142 7199"/>
                              <a:gd name="T25" fmla="*/ T24 w 1455"/>
                              <a:gd name="T26" fmla="+- 0 1701 279"/>
                              <a:gd name="T27" fmla="*/ 1701 h 1455"/>
                              <a:gd name="T28" fmla="+- 0 8000 7199"/>
                              <a:gd name="T29" fmla="*/ T28 w 1455"/>
                              <a:gd name="T30" fmla="+- 0 1730 279"/>
                              <a:gd name="T31" fmla="*/ 1730 h 1455"/>
                              <a:gd name="T32" fmla="+- 0 7851 7199"/>
                              <a:gd name="T33" fmla="*/ T32 w 1455"/>
                              <a:gd name="T34" fmla="+- 0 1730 279"/>
                              <a:gd name="T35" fmla="*/ 1730 h 1455"/>
                              <a:gd name="T36" fmla="+- 0 7710 7199"/>
                              <a:gd name="T37" fmla="*/ T36 w 1455"/>
                              <a:gd name="T38" fmla="+- 0 1701 279"/>
                              <a:gd name="T39" fmla="*/ 1701 h 1455"/>
                              <a:gd name="T40" fmla="+- 0 7579 7199"/>
                              <a:gd name="T41" fmla="*/ T40 w 1455"/>
                              <a:gd name="T42" fmla="+- 0 1646 279"/>
                              <a:gd name="T43" fmla="*/ 1646 h 1455"/>
                              <a:gd name="T44" fmla="+- 0 7463 7199"/>
                              <a:gd name="T45" fmla="*/ T44 w 1455"/>
                              <a:gd name="T46" fmla="+- 0 1567 279"/>
                              <a:gd name="T47" fmla="*/ 1567 h 1455"/>
                              <a:gd name="T48" fmla="+- 0 7365 7199"/>
                              <a:gd name="T49" fmla="*/ T48 w 1455"/>
                              <a:gd name="T50" fmla="+- 0 1469 279"/>
                              <a:gd name="T51" fmla="*/ 1469 h 1455"/>
                              <a:gd name="T52" fmla="+- 0 7286 7199"/>
                              <a:gd name="T53" fmla="*/ T52 w 1455"/>
                              <a:gd name="T54" fmla="+- 0 1353 279"/>
                              <a:gd name="T55" fmla="*/ 1353 h 1455"/>
                              <a:gd name="T56" fmla="+- 0 7231 7199"/>
                              <a:gd name="T57" fmla="*/ T56 w 1455"/>
                              <a:gd name="T58" fmla="+- 0 1222 279"/>
                              <a:gd name="T59" fmla="*/ 1222 h 1455"/>
                              <a:gd name="T60" fmla="+- 0 7202 7199"/>
                              <a:gd name="T61" fmla="*/ T60 w 1455"/>
                              <a:gd name="T62" fmla="+- 0 1081 279"/>
                              <a:gd name="T63" fmla="*/ 1081 h 1455"/>
                              <a:gd name="T64" fmla="+- 0 7202 7199"/>
                              <a:gd name="T65" fmla="*/ T64 w 1455"/>
                              <a:gd name="T66" fmla="+- 0 932 279"/>
                              <a:gd name="T67" fmla="*/ 932 h 1455"/>
                              <a:gd name="T68" fmla="+- 0 7231 7199"/>
                              <a:gd name="T69" fmla="*/ T68 w 1455"/>
                              <a:gd name="T70" fmla="+- 0 790 279"/>
                              <a:gd name="T71" fmla="*/ 790 h 1455"/>
                              <a:gd name="T72" fmla="+- 0 7286 7199"/>
                              <a:gd name="T73" fmla="*/ T72 w 1455"/>
                              <a:gd name="T74" fmla="+- 0 660 279"/>
                              <a:gd name="T75" fmla="*/ 660 h 1455"/>
                              <a:gd name="T76" fmla="+- 0 7365 7199"/>
                              <a:gd name="T77" fmla="*/ T76 w 1455"/>
                              <a:gd name="T78" fmla="+- 0 544 279"/>
                              <a:gd name="T79" fmla="*/ 544 h 1455"/>
                              <a:gd name="T80" fmla="+- 0 7463 7199"/>
                              <a:gd name="T81" fmla="*/ T80 w 1455"/>
                              <a:gd name="T82" fmla="+- 0 445 279"/>
                              <a:gd name="T83" fmla="*/ 445 h 1455"/>
                              <a:gd name="T84" fmla="+- 0 7579 7199"/>
                              <a:gd name="T85" fmla="*/ T84 w 1455"/>
                              <a:gd name="T86" fmla="+- 0 367 279"/>
                              <a:gd name="T87" fmla="*/ 367 h 1455"/>
                              <a:gd name="T88" fmla="+- 0 7710 7199"/>
                              <a:gd name="T89" fmla="*/ T88 w 1455"/>
                              <a:gd name="T90" fmla="+- 0 312 279"/>
                              <a:gd name="T91" fmla="*/ 312 h 1455"/>
                              <a:gd name="T92" fmla="+- 0 7851 7199"/>
                              <a:gd name="T93" fmla="*/ T92 w 1455"/>
                              <a:gd name="T94" fmla="+- 0 283 279"/>
                              <a:gd name="T95" fmla="*/ 283 h 1455"/>
                              <a:gd name="T96" fmla="+- 0 8000 7199"/>
                              <a:gd name="T97" fmla="*/ T96 w 1455"/>
                              <a:gd name="T98" fmla="+- 0 283 279"/>
                              <a:gd name="T99" fmla="*/ 283 h 1455"/>
                              <a:gd name="T100" fmla="+- 0 8142 7199"/>
                              <a:gd name="T101" fmla="*/ T100 w 1455"/>
                              <a:gd name="T102" fmla="+- 0 312 279"/>
                              <a:gd name="T103" fmla="*/ 312 h 1455"/>
                              <a:gd name="T104" fmla="+- 0 8272 7199"/>
                              <a:gd name="T105" fmla="*/ T104 w 1455"/>
                              <a:gd name="T106" fmla="+- 0 367 279"/>
                              <a:gd name="T107" fmla="*/ 367 h 1455"/>
                              <a:gd name="T108" fmla="+- 0 8388 7199"/>
                              <a:gd name="T109" fmla="*/ T108 w 1455"/>
                              <a:gd name="T110" fmla="+- 0 445 279"/>
                              <a:gd name="T111" fmla="*/ 445 h 1455"/>
                              <a:gd name="T112" fmla="+- 0 8487 7199"/>
                              <a:gd name="T113" fmla="*/ T112 w 1455"/>
                              <a:gd name="T114" fmla="+- 0 544 279"/>
                              <a:gd name="T115" fmla="*/ 544 h 1455"/>
                              <a:gd name="T116" fmla="+- 0 8565 7199"/>
                              <a:gd name="T117" fmla="*/ T116 w 1455"/>
                              <a:gd name="T118" fmla="+- 0 660 279"/>
                              <a:gd name="T119" fmla="*/ 660 h 1455"/>
                              <a:gd name="T120" fmla="+- 0 8620 7199"/>
                              <a:gd name="T121" fmla="*/ T120 w 1455"/>
                              <a:gd name="T122" fmla="+- 0 790 279"/>
                              <a:gd name="T123" fmla="*/ 790 h 1455"/>
                              <a:gd name="T124" fmla="+- 0 8649 7199"/>
                              <a:gd name="T125" fmla="*/ T124 w 1455"/>
                              <a:gd name="T126" fmla="+- 0 932 279"/>
                              <a:gd name="T127" fmla="*/ 932 h 14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1455" h="1455">
                                <a:moveTo>
                                  <a:pt x="1454" y="727"/>
                                </a:moveTo>
                                <a:lnTo>
                                  <a:pt x="1450" y="802"/>
                                </a:lnTo>
                                <a:lnTo>
                                  <a:pt x="1439" y="874"/>
                                </a:lnTo>
                                <a:lnTo>
                                  <a:pt x="1421" y="943"/>
                                </a:lnTo>
                                <a:lnTo>
                                  <a:pt x="1397" y="1010"/>
                                </a:lnTo>
                                <a:lnTo>
                                  <a:pt x="1366" y="1074"/>
                                </a:lnTo>
                                <a:lnTo>
                                  <a:pt x="1330" y="1134"/>
                                </a:lnTo>
                                <a:lnTo>
                                  <a:pt x="1288" y="1190"/>
                                </a:lnTo>
                                <a:lnTo>
                                  <a:pt x="1241" y="1241"/>
                                </a:lnTo>
                                <a:lnTo>
                                  <a:pt x="1189" y="1288"/>
                                </a:lnTo>
                                <a:lnTo>
                                  <a:pt x="1133" y="1330"/>
                                </a:lnTo>
                                <a:lnTo>
                                  <a:pt x="1073" y="1367"/>
                                </a:lnTo>
                                <a:lnTo>
                                  <a:pt x="1010" y="1397"/>
                                </a:lnTo>
                                <a:lnTo>
                                  <a:pt x="943" y="1422"/>
                                </a:lnTo>
                                <a:lnTo>
                                  <a:pt x="873" y="1440"/>
                                </a:lnTo>
                                <a:lnTo>
                                  <a:pt x="801" y="1451"/>
                                </a:lnTo>
                                <a:lnTo>
                                  <a:pt x="727" y="1454"/>
                                </a:lnTo>
                                <a:lnTo>
                                  <a:pt x="652" y="1451"/>
                                </a:lnTo>
                                <a:lnTo>
                                  <a:pt x="580" y="1440"/>
                                </a:lnTo>
                                <a:lnTo>
                                  <a:pt x="511" y="1422"/>
                                </a:lnTo>
                                <a:lnTo>
                                  <a:pt x="444" y="1397"/>
                                </a:lnTo>
                                <a:lnTo>
                                  <a:pt x="380" y="1367"/>
                                </a:lnTo>
                                <a:lnTo>
                                  <a:pt x="320" y="1330"/>
                                </a:lnTo>
                                <a:lnTo>
                                  <a:pt x="264" y="1288"/>
                                </a:lnTo>
                                <a:lnTo>
                                  <a:pt x="213" y="1241"/>
                                </a:lnTo>
                                <a:lnTo>
                                  <a:pt x="166" y="1190"/>
                                </a:lnTo>
                                <a:lnTo>
                                  <a:pt x="124" y="1134"/>
                                </a:lnTo>
                                <a:lnTo>
                                  <a:pt x="87" y="1074"/>
                                </a:lnTo>
                                <a:lnTo>
                                  <a:pt x="57" y="1010"/>
                                </a:lnTo>
                                <a:lnTo>
                                  <a:pt x="32" y="943"/>
                                </a:lnTo>
                                <a:lnTo>
                                  <a:pt x="14" y="874"/>
                                </a:lnTo>
                                <a:lnTo>
                                  <a:pt x="3" y="802"/>
                                </a:lnTo>
                                <a:lnTo>
                                  <a:pt x="0" y="727"/>
                                </a:lnTo>
                                <a:lnTo>
                                  <a:pt x="3" y="653"/>
                                </a:lnTo>
                                <a:lnTo>
                                  <a:pt x="14" y="581"/>
                                </a:lnTo>
                                <a:lnTo>
                                  <a:pt x="32" y="511"/>
                                </a:lnTo>
                                <a:lnTo>
                                  <a:pt x="57" y="444"/>
                                </a:lnTo>
                                <a:lnTo>
                                  <a:pt x="87" y="381"/>
                                </a:lnTo>
                                <a:lnTo>
                                  <a:pt x="124" y="321"/>
                                </a:lnTo>
                                <a:lnTo>
                                  <a:pt x="166" y="265"/>
                                </a:lnTo>
                                <a:lnTo>
                                  <a:pt x="213" y="213"/>
                                </a:lnTo>
                                <a:lnTo>
                                  <a:pt x="264" y="166"/>
                                </a:lnTo>
                                <a:lnTo>
                                  <a:pt x="320" y="124"/>
                                </a:lnTo>
                                <a:lnTo>
                                  <a:pt x="380" y="88"/>
                                </a:lnTo>
                                <a:lnTo>
                                  <a:pt x="444" y="57"/>
                                </a:lnTo>
                                <a:lnTo>
                                  <a:pt x="511" y="33"/>
                                </a:lnTo>
                                <a:lnTo>
                                  <a:pt x="580" y="15"/>
                                </a:lnTo>
                                <a:lnTo>
                                  <a:pt x="652" y="4"/>
                                </a:lnTo>
                                <a:lnTo>
                                  <a:pt x="727" y="0"/>
                                </a:lnTo>
                                <a:lnTo>
                                  <a:pt x="801" y="4"/>
                                </a:lnTo>
                                <a:lnTo>
                                  <a:pt x="873" y="15"/>
                                </a:lnTo>
                                <a:lnTo>
                                  <a:pt x="943" y="33"/>
                                </a:lnTo>
                                <a:lnTo>
                                  <a:pt x="1010" y="57"/>
                                </a:lnTo>
                                <a:lnTo>
                                  <a:pt x="1073" y="88"/>
                                </a:lnTo>
                                <a:lnTo>
                                  <a:pt x="1133" y="124"/>
                                </a:lnTo>
                                <a:lnTo>
                                  <a:pt x="1189" y="166"/>
                                </a:lnTo>
                                <a:lnTo>
                                  <a:pt x="1241" y="213"/>
                                </a:lnTo>
                                <a:lnTo>
                                  <a:pt x="1288" y="265"/>
                                </a:lnTo>
                                <a:lnTo>
                                  <a:pt x="1330" y="321"/>
                                </a:lnTo>
                                <a:lnTo>
                                  <a:pt x="1366" y="381"/>
                                </a:lnTo>
                                <a:lnTo>
                                  <a:pt x="1397" y="444"/>
                                </a:lnTo>
                                <a:lnTo>
                                  <a:pt x="1421" y="511"/>
                                </a:lnTo>
                                <a:lnTo>
                                  <a:pt x="1439" y="581"/>
                                </a:lnTo>
                                <a:lnTo>
                                  <a:pt x="1450" y="653"/>
                                </a:lnTo>
                                <a:lnTo>
                                  <a:pt x="1454" y="727"/>
                                </a:lnTo>
                                <a:close/>
                              </a:path>
                            </a:pathLst>
                          </a:custGeom>
                          <a:noFill/>
                          <a:ln w="11189">
                            <a:solidFill>
                              <a:srgbClr val="006FB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3" name="Freeform 391"/>
                        <wps:cNvSpPr>
                          <a:spLocks/>
                        </wps:cNvSpPr>
                        <wps:spPr bwMode="auto">
                          <a:xfrm>
                            <a:off x="7284" y="363"/>
                            <a:ext cx="1283" cy="1283"/>
                          </a:xfrm>
                          <a:custGeom>
                            <a:avLst/>
                            <a:gdLst>
                              <a:gd name="T0" fmla="+- 0 7925 7284"/>
                              <a:gd name="T1" fmla="*/ T0 w 1283"/>
                              <a:gd name="T2" fmla="+- 0 363 363"/>
                              <a:gd name="T3" fmla="*/ 363 h 1283"/>
                              <a:gd name="T4" fmla="+- 0 7851 7284"/>
                              <a:gd name="T5" fmla="*/ T4 w 1283"/>
                              <a:gd name="T6" fmla="+- 0 367 363"/>
                              <a:gd name="T7" fmla="*/ 367 h 1283"/>
                              <a:gd name="T8" fmla="+- 0 7778 7284"/>
                              <a:gd name="T9" fmla="*/ T8 w 1283"/>
                              <a:gd name="T10" fmla="+- 0 380 363"/>
                              <a:gd name="T11" fmla="*/ 380 h 1283"/>
                              <a:gd name="T12" fmla="+- 0 7709 7284"/>
                              <a:gd name="T13" fmla="*/ T12 w 1283"/>
                              <a:gd name="T14" fmla="+- 0 400 363"/>
                              <a:gd name="T15" fmla="*/ 400 h 1283"/>
                              <a:gd name="T16" fmla="+- 0 7643 7284"/>
                              <a:gd name="T17" fmla="*/ T16 w 1283"/>
                              <a:gd name="T18" fmla="+- 0 428 363"/>
                              <a:gd name="T19" fmla="*/ 428 h 1283"/>
                              <a:gd name="T20" fmla="+- 0 7582 7284"/>
                              <a:gd name="T21" fmla="*/ T20 w 1283"/>
                              <a:gd name="T22" fmla="+- 0 463 363"/>
                              <a:gd name="T23" fmla="*/ 463 h 1283"/>
                              <a:gd name="T24" fmla="+- 0 7524 7284"/>
                              <a:gd name="T25" fmla="*/ T24 w 1283"/>
                              <a:gd name="T26" fmla="+- 0 504 363"/>
                              <a:gd name="T27" fmla="*/ 504 h 1283"/>
                              <a:gd name="T28" fmla="+- 0 7472 7284"/>
                              <a:gd name="T29" fmla="*/ T28 w 1283"/>
                              <a:gd name="T30" fmla="+- 0 551 363"/>
                              <a:gd name="T31" fmla="*/ 551 h 1283"/>
                              <a:gd name="T32" fmla="+- 0 7425 7284"/>
                              <a:gd name="T33" fmla="*/ T32 w 1283"/>
                              <a:gd name="T34" fmla="+- 0 603 363"/>
                              <a:gd name="T35" fmla="*/ 603 h 1283"/>
                              <a:gd name="T36" fmla="+- 0 7384 7284"/>
                              <a:gd name="T37" fmla="*/ T36 w 1283"/>
                              <a:gd name="T38" fmla="+- 0 661 363"/>
                              <a:gd name="T39" fmla="*/ 661 h 1283"/>
                              <a:gd name="T40" fmla="+- 0 7349 7284"/>
                              <a:gd name="T41" fmla="*/ T40 w 1283"/>
                              <a:gd name="T42" fmla="+- 0 722 363"/>
                              <a:gd name="T43" fmla="*/ 722 h 1283"/>
                              <a:gd name="T44" fmla="+- 0 7321 7284"/>
                              <a:gd name="T45" fmla="*/ T44 w 1283"/>
                              <a:gd name="T46" fmla="+- 0 788 363"/>
                              <a:gd name="T47" fmla="*/ 788 h 1283"/>
                              <a:gd name="T48" fmla="+- 0 7301 7284"/>
                              <a:gd name="T49" fmla="*/ T48 w 1283"/>
                              <a:gd name="T50" fmla="+- 0 857 363"/>
                              <a:gd name="T51" fmla="*/ 857 h 1283"/>
                              <a:gd name="T52" fmla="+- 0 7288 7284"/>
                              <a:gd name="T53" fmla="*/ T52 w 1283"/>
                              <a:gd name="T54" fmla="+- 0 930 363"/>
                              <a:gd name="T55" fmla="*/ 930 h 1283"/>
                              <a:gd name="T56" fmla="+- 0 7284 7284"/>
                              <a:gd name="T57" fmla="*/ T56 w 1283"/>
                              <a:gd name="T58" fmla="+- 0 1004 363"/>
                              <a:gd name="T59" fmla="*/ 1004 h 1283"/>
                              <a:gd name="T60" fmla="+- 0 7288 7284"/>
                              <a:gd name="T61" fmla="*/ T60 w 1283"/>
                              <a:gd name="T62" fmla="+- 0 1079 363"/>
                              <a:gd name="T63" fmla="*/ 1079 h 1283"/>
                              <a:gd name="T64" fmla="+- 0 7301 7284"/>
                              <a:gd name="T65" fmla="*/ T64 w 1283"/>
                              <a:gd name="T66" fmla="+- 0 1151 363"/>
                              <a:gd name="T67" fmla="*/ 1151 h 1283"/>
                              <a:gd name="T68" fmla="+- 0 7321 7284"/>
                              <a:gd name="T69" fmla="*/ T68 w 1283"/>
                              <a:gd name="T70" fmla="+- 0 1221 363"/>
                              <a:gd name="T71" fmla="*/ 1221 h 1283"/>
                              <a:gd name="T72" fmla="+- 0 7349 7284"/>
                              <a:gd name="T73" fmla="*/ T72 w 1283"/>
                              <a:gd name="T74" fmla="+- 0 1286 363"/>
                              <a:gd name="T75" fmla="*/ 1286 h 1283"/>
                              <a:gd name="T76" fmla="+- 0 7384 7284"/>
                              <a:gd name="T77" fmla="*/ T76 w 1283"/>
                              <a:gd name="T78" fmla="+- 0 1348 363"/>
                              <a:gd name="T79" fmla="*/ 1348 h 1283"/>
                              <a:gd name="T80" fmla="+- 0 7425 7284"/>
                              <a:gd name="T81" fmla="*/ T80 w 1283"/>
                              <a:gd name="T82" fmla="+- 0 1406 363"/>
                              <a:gd name="T83" fmla="*/ 1406 h 1283"/>
                              <a:gd name="T84" fmla="+- 0 7472 7284"/>
                              <a:gd name="T85" fmla="*/ T84 w 1283"/>
                              <a:gd name="T86" fmla="+- 0 1458 363"/>
                              <a:gd name="T87" fmla="*/ 1458 h 1283"/>
                              <a:gd name="T88" fmla="+- 0 7524 7284"/>
                              <a:gd name="T89" fmla="*/ T88 w 1283"/>
                              <a:gd name="T90" fmla="+- 0 1505 363"/>
                              <a:gd name="T91" fmla="*/ 1505 h 1283"/>
                              <a:gd name="T92" fmla="+- 0 7582 7284"/>
                              <a:gd name="T93" fmla="*/ T92 w 1283"/>
                              <a:gd name="T94" fmla="+- 0 1546 363"/>
                              <a:gd name="T95" fmla="*/ 1546 h 1283"/>
                              <a:gd name="T96" fmla="+- 0 7643 7284"/>
                              <a:gd name="T97" fmla="*/ T96 w 1283"/>
                              <a:gd name="T98" fmla="+- 0 1581 363"/>
                              <a:gd name="T99" fmla="*/ 1581 h 1283"/>
                              <a:gd name="T100" fmla="+- 0 7709 7284"/>
                              <a:gd name="T101" fmla="*/ T100 w 1283"/>
                              <a:gd name="T102" fmla="+- 0 1608 363"/>
                              <a:gd name="T103" fmla="*/ 1608 h 1283"/>
                              <a:gd name="T104" fmla="+- 0 7778 7284"/>
                              <a:gd name="T105" fmla="*/ T104 w 1283"/>
                              <a:gd name="T106" fmla="+- 0 1629 363"/>
                              <a:gd name="T107" fmla="*/ 1629 h 1283"/>
                              <a:gd name="T108" fmla="+- 0 7851 7284"/>
                              <a:gd name="T109" fmla="*/ T108 w 1283"/>
                              <a:gd name="T110" fmla="+- 0 1641 363"/>
                              <a:gd name="T111" fmla="*/ 1641 h 1283"/>
                              <a:gd name="T112" fmla="+- 0 7925 7284"/>
                              <a:gd name="T113" fmla="*/ T112 w 1283"/>
                              <a:gd name="T114" fmla="+- 0 1646 363"/>
                              <a:gd name="T115" fmla="*/ 1646 h 1283"/>
                              <a:gd name="T116" fmla="+- 0 8000 7284"/>
                              <a:gd name="T117" fmla="*/ T116 w 1283"/>
                              <a:gd name="T118" fmla="+- 0 1641 363"/>
                              <a:gd name="T119" fmla="*/ 1641 h 1283"/>
                              <a:gd name="T120" fmla="+- 0 8072 7284"/>
                              <a:gd name="T121" fmla="*/ T120 w 1283"/>
                              <a:gd name="T122" fmla="+- 0 1629 363"/>
                              <a:gd name="T123" fmla="*/ 1629 h 1283"/>
                              <a:gd name="T124" fmla="+- 0 8142 7284"/>
                              <a:gd name="T125" fmla="*/ T124 w 1283"/>
                              <a:gd name="T126" fmla="+- 0 1608 363"/>
                              <a:gd name="T127" fmla="*/ 1608 h 1283"/>
                              <a:gd name="T128" fmla="+- 0 8207 7284"/>
                              <a:gd name="T129" fmla="*/ T128 w 1283"/>
                              <a:gd name="T130" fmla="+- 0 1581 363"/>
                              <a:gd name="T131" fmla="*/ 1581 h 1283"/>
                              <a:gd name="T132" fmla="+- 0 8269 7284"/>
                              <a:gd name="T133" fmla="*/ T132 w 1283"/>
                              <a:gd name="T134" fmla="+- 0 1546 363"/>
                              <a:gd name="T135" fmla="*/ 1546 h 1283"/>
                              <a:gd name="T136" fmla="+- 0 8327 7284"/>
                              <a:gd name="T137" fmla="*/ T136 w 1283"/>
                              <a:gd name="T138" fmla="+- 0 1505 363"/>
                              <a:gd name="T139" fmla="*/ 1505 h 1283"/>
                              <a:gd name="T140" fmla="+- 0 8379 7284"/>
                              <a:gd name="T141" fmla="*/ T140 w 1283"/>
                              <a:gd name="T142" fmla="+- 0 1458 363"/>
                              <a:gd name="T143" fmla="*/ 1458 h 1283"/>
                              <a:gd name="T144" fmla="+- 0 8426 7284"/>
                              <a:gd name="T145" fmla="*/ T144 w 1283"/>
                              <a:gd name="T146" fmla="+- 0 1406 363"/>
                              <a:gd name="T147" fmla="*/ 1406 h 1283"/>
                              <a:gd name="T148" fmla="+- 0 8467 7284"/>
                              <a:gd name="T149" fmla="*/ T148 w 1283"/>
                              <a:gd name="T150" fmla="+- 0 1348 363"/>
                              <a:gd name="T151" fmla="*/ 1348 h 1283"/>
                              <a:gd name="T152" fmla="+- 0 8502 7284"/>
                              <a:gd name="T153" fmla="*/ T152 w 1283"/>
                              <a:gd name="T154" fmla="+- 0 1286 363"/>
                              <a:gd name="T155" fmla="*/ 1286 h 1283"/>
                              <a:gd name="T156" fmla="+- 0 8529 7284"/>
                              <a:gd name="T157" fmla="*/ T156 w 1283"/>
                              <a:gd name="T158" fmla="+- 0 1221 363"/>
                              <a:gd name="T159" fmla="*/ 1221 h 1283"/>
                              <a:gd name="T160" fmla="+- 0 8550 7284"/>
                              <a:gd name="T161" fmla="*/ T160 w 1283"/>
                              <a:gd name="T162" fmla="+- 0 1151 363"/>
                              <a:gd name="T163" fmla="*/ 1151 h 1283"/>
                              <a:gd name="T164" fmla="+- 0 8562 7284"/>
                              <a:gd name="T165" fmla="*/ T164 w 1283"/>
                              <a:gd name="T166" fmla="+- 0 1079 363"/>
                              <a:gd name="T167" fmla="*/ 1079 h 1283"/>
                              <a:gd name="T168" fmla="+- 0 8567 7284"/>
                              <a:gd name="T169" fmla="*/ T168 w 1283"/>
                              <a:gd name="T170" fmla="+- 0 1004 363"/>
                              <a:gd name="T171" fmla="*/ 1004 h 1283"/>
                              <a:gd name="T172" fmla="+- 0 8562 7284"/>
                              <a:gd name="T173" fmla="*/ T172 w 1283"/>
                              <a:gd name="T174" fmla="+- 0 930 363"/>
                              <a:gd name="T175" fmla="*/ 930 h 1283"/>
                              <a:gd name="T176" fmla="+- 0 8550 7284"/>
                              <a:gd name="T177" fmla="*/ T176 w 1283"/>
                              <a:gd name="T178" fmla="+- 0 857 363"/>
                              <a:gd name="T179" fmla="*/ 857 h 1283"/>
                              <a:gd name="T180" fmla="+- 0 8529 7284"/>
                              <a:gd name="T181" fmla="*/ T180 w 1283"/>
                              <a:gd name="T182" fmla="+- 0 788 363"/>
                              <a:gd name="T183" fmla="*/ 788 h 1283"/>
                              <a:gd name="T184" fmla="+- 0 8502 7284"/>
                              <a:gd name="T185" fmla="*/ T184 w 1283"/>
                              <a:gd name="T186" fmla="+- 0 722 363"/>
                              <a:gd name="T187" fmla="*/ 722 h 1283"/>
                              <a:gd name="T188" fmla="+- 0 8467 7284"/>
                              <a:gd name="T189" fmla="*/ T188 w 1283"/>
                              <a:gd name="T190" fmla="+- 0 661 363"/>
                              <a:gd name="T191" fmla="*/ 661 h 1283"/>
                              <a:gd name="T192" fmla="+- 0 8426 7284"/>
                              <a:gd name="T193" fmla="*/ T192 w 1283"/>
                              <a:gd name="T194" fmla="+- 0 603 363"/>
                              <a:gd name="T195" fmla="*/ 603 h 1283"/>
                              <a:gd name="T196" fmla="+- 0 8379 7284"/>
                              <a:gd name="T197" fmla="*/ T196 w 1283"/>
                              <a:gd name="T198" fmla="+- 0 551 363"/>
                              <a:gd name="T199" fmla="*/ 551 h 1283"/>
                              <a:gd name="T200" fmla="+- 0 8327 7284"/>
                              <a:gd name="T201" fmla="*/ T200 w 1283"/>
                              <a:gd name="T202" fmla="+- 0 504 363"/>
                              <a:gd name="T203" fmla="*/ 504 h 1283"/>
                              <a:gd name="T204" fmla="+- 0 8269 7284"/>
                              <a:gd name="T205" fmla="*/ T204 w 1283"/>
                              <a:gd name="T206" fmla="+- 0 463 363"/>
                              <a:gd name="T207" fmla="*/ 463 h 1283"/>
                              <a:gd name="T208" fmla="+- 0 8207 7284"/>
                              <a:gd name="T209" fmla="*/ T208 w 1283"/>
                              <a:gd name="T210" fmla="+- 0 428 363"/>
                              <a:gd name="T211" fmla="*/ 428 h 1283"/>
                              <a:gd name="T212" fmla="+- 0 8142 7284"/>
                              <a:gd name="T213" fmla="*/ T212 w 1283"/>
                              <a:gd name="T214" fmla="+- 0 400 363"/>
                              <a:gd name="T215" fmla="*/ 400 h 1283"/>
                              <a:gd name="T216" fmla="+- 0 8072 7284"/>
                              <a:gd name="T217" fmla="*/ T216 w 1283"/>
                              <a:gd name="T218" fmla="+- 0 380 363"/>
                              <a:gd name="T219" fmla="*/ 380 h 1283"/>
                              <a:gd name="T220" fmla="+- 0 8000 7284"/>
                              <a:gd name="T221" fmla="*/ T220 w 1283"/>
                              <a:gd name="T222" fmla="+- 0 367 363"/>
                              <a:gd name="T223" fmla="*/ 367 h 1283"/>
                              <a:gd name="T224" fmla="+- 0 7925 7284"/>
                              <a:gd name="T225" fmla="*/ T224 w 1283"/>
                              <a:gd name="T226" fmla="+- 0 363 363"/>
                              <a:gd name="T227" fmla="*/ 363 h 12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283" h="1283">
                                <a:moveTo>
                                  <a:pt x="641" y="0"/>
                                </a:moveTo>
                                <a:lnTo>
                                  <a:pt x="567" y="4"/>
                                </a:lnTo>
                                <a:lnTo>
                                  <a:pt x="494" y="17"/>
                                </a:lnTo>
                                <a:lnTo>
                                  <a:pt x="425" y="37"/>
                                </a:lnTo>
                                <a:lnTo>
                                  <a:pt x="359" y="65"/>
                                </a:lnTo>
                                <a:lnTo>
                                  <a:pt x="298" y="100"/>
                                </a:lnTo>
                                <a:lnTo>
                                  <a:pt x="240" y="141"/>
                                </a:lnTo>
                                <a:lnTo>
                                  <a:pt x="188" y="188"/>
                                </a:lnTo>
                                <a:lnTo>
                                  <a:pt x="141" y="240"/>
                                </a:lnTo>
                                <a:lnTo>
                                  <a:pt x="100" y="298"/>
                                </a:lnTo>
                                <a:lnTo>
                                  <a:pt x="65" y="359"/>
                                </a:lnTo>
                                <a:lnTo>
                                  <a:pt x="37" y="425"/>
                                </a:lnTo>
                                <a:lnTo>
                                  <a:pt x="17" y="494"/>
                                </a:lnTo>
                                <a:lnTo>
                                  <a:pt x="4" y="567"/>
                                </a:lnTo>
                                <a:lnTo>
                                  <a:pt x="0" y="641"/>
                                </a:lnTo>
                                <a:lnTo>
                                  <a:pt x="4" y="716"/>
                                </a:lnTo>
                                <a:lnTo>
                                  <a:pt x="17" y="788"/>
                                </a:lnTo>
                                <a:lnTo>
                                  <a:pt x="37" y="858"/>
                                </a:lnTo>
                                <a:lnTo>
                                  <a:pt x="65" y="923"/>
                                </a:lnTo>
                                <a:lnTo>
                                  <a:pt x="100" y="985"/>
                                </a:lnTo>
                                <a:lnTo>
                                  <a:pt x="141" y="1043"/>
                                </a:lnTo>
                                <a:lnTo>
                                  <a:pt x="188" y="1095"/>
                                </a:lnTo>
                                <a:lnTo>
                                  <a:pt x="240" y="1142"/>
                                </a:lnTo>
                                <a:lnTo>
                                  <a:pt x="298" y="1183"/>
                                </a:lnTo>
                                <a:lnTo>
                                  <a:pt x="359" y="1218"/>
                                </a:lnTo>
                                <a:lnTo>
                                  <a:pt x="425" y="1245"/>
                                </a:lnTo>
                                <a:lnTo>
                                  <a:pt x="494" y="1266"/>
                                </a:lnTo>
                                <a:lnTo>
                                  <a:pt x="567" y="1278"/>
                                </a:lnTo>
                                <a:lnTo>
                                  <a:pt x="641" y="1283"/>
                                </a:lnTo>
                                <a:lnTo>
                                  <a:pt x="716" y="1278"/>
                                </a:lnTo>
                                <a:lnTo>
                                  <a:pt x="788" y="1266"/>
                                </a:lnTo>
                                <a:lnTo>
                                  <a:pt x="858" y="1245"/>
                                </a:lnTo>
                                <a:lnTo>
                                  <a:pt x="923" y="1218"/>
                                </a:lnTo>
                                <a:lnTo>
                                  <a:pt x="985" y="1183"/>
                                </a:lnTo>
                                <a:lnTo>
                                  <a:pt x="1043" y="1142"/>
                                </a:lnTo>
                                <a:lnTo>
                                  <a:pt x="1095" y="1095"/>
                                </a:lnTo>
                                <a:lnTo>
                                  <a:pt x="1142" y="1043"/>
                                </a:lnTo>
                                <a:lnTo>
                                  <a:pt x="1183" y="985"/>
                                </a:lnTo>
                                <a:lnTo>
                                  <a:pt x="1218" y="923"/>
                                </a:lnTo>
                                <a:lnTo>
                                  <a:pt x="1245" y="858"/>
                                </a:lnTo>
                                <a:lnTo>
                                  <a:pt x="1266" y="788"/>
                                </a:lnTo>
                                <a:lnTo>
                                  <a:pt x="1278" y="716"/>
                                </a:lnTo>
                                <a:lnTo>
                                  <a:pt x="1283" y="641"/>
                                </a:lnTo>
                                <a:lnTo>
                                  <a:pt x="1278" y="567"/>
                                </a:lnTo>
                                <a:lnTo>
                                  <a:pt x="1266" y="494"/>
                                </a:lnTo>
                                <a:lnTo>
                                  <a:pt x="1245" y="425"/>
                                </a:lnTo>
                                <a:lnTo>
                                  <a:pt x="1218" y="359"/>
                                </a:lnTo>
                                <a:lnTo>
                                  <a:pt x="1183" y="298"/>
                                </a:lnTo>
                                <a:lnTo>
                                  <a:pt x="1142" y="240"/>
                                </a:lnTo>
                                <a:lnTo>
                                  <a:pt x="1095" y="188"/>
                                </a:lnTo>
                                <a:lnTo>
                                  <a:pt x="1043" y="141"/>
                                </a:lnTo>
                                <a:lnTo>
                                  <a:pt x="985" y="100"/>
                                </a:lnTo>
                                <a:lnTo>
                                  <a:pt x="923" y="65"/>
                                </a:lnTo>
                                <a:lnTo>
                                  <a:pt x="858" y="37"/>
                                </a:lnTo>
                                <a:lnTo>
                                  <a:pt x="788" y="17"/>
                                </a:lnTo>
                                <a:lnTo>
                                  <a:pt x="716" y="4"/>
                                </a:lnTo>
                                <a:lnTo>
                                  <a:pt x="641" y="0"/>
                                </a:lnTo>
                                <a:close/>
                              </a:path>
                            </a:pathLst>
                          </a:custGeom>
                          <a:solidFill>
                            <a:srgbClr val="006FB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4" name="Freeform 390"/>
                        <wps:cNvSpPr>
                          <a:spLocks/>
                        </wps:cNvSpPr>
                        <wps:spPr bwMode="auto">
                          <a:xfrm>
                            <a:off x="7284" y="363"/>
                            <a:ext cx="1283" cy="1283"/>
                          </a:xfrm>
                          <a:custGeom>
                            <a:avLst/>
                            <a:gdLst>
                              <a:gd name="T0" fmla="+- 0 8567 7284"/>
                              <a:gd name="T1" fmla="*/ T0 w 1283"/>
                              <a:gd name="T2" fmla="+- 0 1004 363"/>
                              <a:gd name="T3" fmla="*/ 1004 h 1283"/>
                              <a:gd name="T4" fmla="+- 0 8562 7284"/>
                              <a:gd name="T5" fmla="*/ T4 w 1283"/>
                              <a:gd name="T6" fmla="+- 0 1079 363"/>
                              <a:gd name="T7" fmla="*/ 1079 h 1283"/>
                              <a:gd name="T8" fmla="+- 0 8550 7284"/>
                              <a:gd name="T9" fmla="*/ T8 w 1283"/>
                              <a:gd name="T10" fmla="+- 0 1151 363"/>
                              <a:gd name="T11" fmla="*/ 1151 h 1283"/>
                              <a:gd name="T12" fmla="+- 0 8529 7284"/>
                              <a:gd name="T13" fmla="*/ T12 w 1283"/>
                              <a:gd name="T14" fmla="+- 0 1221 363"/>
                              <a:gd name="T15" fmla="*/ 1221 h 1283"/>
                              <a:gd name="T16" fmla="+- 0 8502 7284"/>
                              <a:gd name="T17" fmla="*/ T16 w 1283"/>
                              <a:gd name="T18" fmla="+- 0 1286 363"/>
                              <a:gd name="T19" fmla="*/ 1286 h 1283"/>
                              <a:gd name="T20" fmla="+- 0 8467 7284"/>
                              <a:gd name="T21" fmla="*/ T20 w 1283"/>
                              <a:gd name="T22" fmla="+- 0 1348 363"/>
                              <a:gd name="T23" fmla="*/ 1348 h 1283"/>
                              <a:gd name="T24" fmla="+- 0 8426 7284"/>
                              <a:gd name="T25" fmla="*/ T24 w 1283"/>
                              <a:gd name="T26" fmla="+- 0 1406 363"/>
                              <a:gd name="T27" fmla="*/ 1406 h 1283"/>
                              <a:gd name="T28" fmla="+- 0 8379 7284"/>
                              <a:gd name="T29" fmla="*/ T28 w 1283"/>
                              <a:gd name="T30" fmla="+- 0 1458 363"/>
                              <a:gd name="T31" fmla="*/ 1458 h 1283"/>
                              <a:gd name="T32" fmla="+- 0 8327 7284"/>
                              <a:gd name="T33" fmla="*/ T32 w 1283"/>
                              <a:gd name="T34" fmla="+- 0 1505 363"/>
                              <a:gd name="T35" fmla="*/ 1505 h 1283"/>
                              <a:gd name="T36" fmla="+- 0 8269 7284"/>
                              <a:gd name="T37" fmla="*/ T36 w 1283"/>
                              <a:gd name="T38" fmla="+- 0 1546 363"/>
                              <a:gd name="T39" fmla="*/ 1546 h 1283"/>
                              <a:gd name="T40" fmla="+- 0 8207 7284"/>
                              <a:gd name="T41" fmla="*/ T40 w 1283"/>
                              <a:gd name="T42" fmla="+- 0 1581 363"/>
                              <a:gd name="T43" fmla="*/ 1581 h 1283"/>
                              <a:gd name="T44" fmla="+- 0 8142 7284"/>
                              <a:gd name="T45" fmla="*/ T44 w 1283"/>
                              <a:gd name="T46" fmla="+- 0 1608 363"/>
                              <a:gd name="T47" fmla="*/ 1608 h 1283"/>
                              <a:gd name="T48" fmla="+- 0 8072 7284"/>
                              <a:gd name="T49" fmla="*/ T48 w 1283"/>
                              <a:gd name="T50" fmla="+- 0 1629 363"/>
                              <a:gd name="T51" fmla="*/ 1629 h 1283"/>
                              <a:gd name="T52" fmla="+- 0 8000 7284"/>
                              <a:gd name="T53" fmla="*/ T52 w 1283"/>
                              <a:gd name="T54" fmla="+- 0 1641 363"/>
                              <a:gd name="T55" fmla="*/ 1641 h 1283"/>
                              <a:gd name="T56" fmla="+- 0 7925 7284"/>
                              <a:gd name="T57" fmla="*/ T56 w 1283"/>
                              <a:gd name="T58" fmla="+- 0 1646 363"/>
                              <a:gd name="T59" fmla="*/ 1646 h 1283"/>
                              <a:gd name="T60" fmla="+- 0 7851 7284"/>
                              <a:gd name="T61" fmla="*/ T60 w 1283"/>
                              <a:gd name="T62" fmla="+- 0 1641 363"/>
                              <a:gd name="T63" fmla="*/ 1641 h 1283"/>
                              <a:gd name="T64" fmla="+- 0 7778 7284"/>
                              <a:gd name="T65" fmla="*/ T64 w 1283"/>
                              <a:gd name="T66" fmla="+- 0 1629 363"/>
                              <a:gd name="T67" fmla="*/ 1629 h 1283"/>
                              <a:gd name="T68" fmla="+- 0 7709 7284"/>
                              <a:gd name="T69" fmla="*/ T68 w 1283"/>
                              <a:gd name="T70" fmla="+- 0 1608 363"/>
                              <a:gd name="T71" fmla="*/ 1608 h 1283"/>
                              <a:gd name="T72" fmla="+- 0 7643 7284"/>
                              <a:gd name="T73" fmla="*/ T72 w 1283"/>
                              <a:gd name="T74" fmla="+- 0 1581 363"/>
                              <a:gd name="T75" fmla="*/ 1581 h 1283"/>
                              <a:gd name="T76" fmla="+- 0 7582 7284"/>
                              <a:gd name="T77" fmla="*/ T76 w 1283"/>
                              <a:gd name="T78" fmla="+- 0 1546 363"/>
                              <a:gd name="T79" fmla="*/ 1546 h 1283"/>
                              <a:gd name="T80" fmla="+- 0 7524 7284"/>
                              <a:gd name="T81" fmla="*/ T80 w 1283"/>
                              <a:gd name="T82" fmla="+- 0 1505 363"/>
                              <a:gd name="T83" fmla="*/ 1505 h 1283"/>
                              <a:gd name="T84" fmla="+- 0 7472 7284"/>
                              <a:gd name="T85" fmla="*/ T84 w 1283"/>
                              <a:gd name="T86" fmla="+- 0 1458 363"/>
                              <a:gd name="T87" fmla="*/ 1458 h 1283"/>
                              <a:gd name="T88" fmla="+- 0 7425 7284"/>
                              <a:gd name="T89" fmla="*/ T88 w 1283"/>
                              <a:gd name="T90" fmla="+- 0 1406 363"/>
                              <a:gd name="T91" fmla="*/ 1406 h 1283"/>
                              <a:gd name="T92" fmla="+- 0 7384 7284"/>
                              <a:gd name="T93" fmla="*/ T92 w 1283"/>
                              <a:gd name="T94" fmla="+- 0 1348 363"/>
                              <a:gd name="T95" fmla="*/ 1348 h 1283"/>
                              <a:gd name="T96" fmla="+- 0 7349 7284"/>
                              <a:gd name="T97" fmla="*/ T96 w 1283"/>
                              <a:gd name="T98" fmla="+- 0 1286 363"/>
                              <a:gd name="T99" fmla="*/ 1286 h 1283"/>
                              <a:gd name="T100" fmla="+- 0 7321 7284"/>
                              <a:gd name="T101" fmla="*/ T100 w 1283"/>
                              <a:gd name="T102" fmla="+- 0 1221 363"/>
                              <a:gd name="T103" fmla="*/ 1221 h 1283"/>
                              <a:gd name="T104" fmla="+- 0 7301 7284"/>
                              <a:gd name="T105" fmla="*/ T104 w 1283"/>
                              <a:gd name="T106" fmla="+- 0 1151 363"/>
                              <a:gd name="T107" fmla="*/ 1151 h 1283"/>
                              <a:gd name="T108" fmla="+- 0 7288 7284"/>
                              <a:gd name="T109" fmla="*/ T108 w 1283"/>
                              <a:gd name="T110" fmla="+- 0 1079 363"/>
                              <a:gd name="T111" fmla="*/ 1079 h 1283"/>
                              <a:gd name="T112" fmla="+- 0 7284 7284"/>
                              <a:gd name="T113" fmla="*/ T112 w 1283"/>
                              <a:gd name="T114" fmla="+- 0 1004 363"/>
                              <a:gd name="T115" fmla="*/ 1004 h 1283"/>
                              <a:gd name="T116" fmla="+- 0 7288 7284"/>
                              <a:gd name="T117" fmla="*/ T116 w 1283"/>
                              <a:gd name="T118" fmla="+- 0 930 363"/>
                              <a:gd name="T119" fmla="*/ 930 h 1283"/>
                              <a:gd name="T120" fmla="+- 0 7301 7284"/>
                              <a:gd name="T121" fmla="*/ T120 w 1283"/>
                              <a:gd name="T122" fmla="+- 0 857 363"/>
                              <a:gd name="T123" fmla="*/ 857 h 1283"/>
                              <a:gd name="T124" fmla="+- 0 7321 7284"/>
                              <a:gd name="T125" fmla="*/ T124 w 1283"/>
                              <a:gd name="T126" fmla="+- 0 788 363"/>
                              <a:gd name="T127" fmla="*/ 788 h 1283"/>
                              <a:gd name="T128" fmla="+- 0 7349 7284"/>
                              <a:gd name="T129" fmla="*/ T128 w 1283"/>
                              <a:gd name="T130" fmla="+- 0 722 363"/>
                              <a:gd name="T131" fmla="*/ 722 h 1283"/>
                              <a:gd name="T132" fmla="+- 0 7384 7284"/>
                              <a:gd name="T133" fmla="*/ T132 w 1283"/>
                              <a:gd name="T134" fmla="+- 0 661 363"/>
                              <a:gd name="T135" fmla="*/ 661 h 1283"/>
                              <a:gd name="T136" fmla="+- 0 7425 7284"/>
                              <a:gd name="T137" fmla="*/ T136 w 1283"/>
                              <a:gd name="T138" fmla="+- 0 603 363"/>
                              <a:gd name="T139" fmla="*/ 603 h 1283"/>
                              <a:gd name="T140" fmla="+- 0 7472 7284"/>
                              <a:gd name="T141" fmla="*/ T140 w 1283"/>
                              <a:gd name="T142" fmla="+- 0 551 363"/>
                              <a:gd name="T143" fmla="*/ 551 h 1283"/>
                              <a:gd name="T144" fmla="+- 0 7524 7284"/>
                              <a:gd name="T145" fmla="*/ T144 w 1283"/>
                              <a:gd name="T146" fmla="+- 0 504 363"/>
                              <a:gd name="T147" fmla="*/ 504 h 1283"/>
                              <a:gd name="T148" fmla="+- 0 7582 7284"/>
                              <a:gd name="T149" fmla="*/ T148 w 1283"/>
                              <a:gd name="T150" fmla="+- 0 463 363"/>
                              <a:gd name="T151" fmla="*/ 463 h 1283"/>
                              <a:gd name="T152" fmla="+- 0 7643 7284"/>
                              <a:gd name="T153" fmla="*/ T152 w 1283"/>
                              <a:gd name="T154" fmla="+- 0 428 363"/>
                              <a:gd name="T155" fmla="*/ 428 h 1283"/>
                              <a:gd name="T156" fmla="+- 0 7709 7284"/>
                              <a:gd name="T157" fmla="*/ T156 w 1283"/>
                              <a:gd name="T158" fmla="+- 0 400 363"/>
                              <a:gd name="T159" fmla="*/ 400 h 1283"/>
                              <a:gd name="T160" fmla="+- 0 7778 7284"/>
                              <a:gd name="T161" fmla="*/ T160 w 1283"/>
                              <a:gd name="T162" fmla="+- 0 380 363"/>
                              <a:gd name="T163" fmla="*/ 380 h 1283"/>
                              <a:gd name="T164" fmla="+- 0 7851 7284"/>
                              <a:gd name="T165" fmla="*/ T164 w 1283"/>
                              <a:gd name="T166" fmla="+- 0 367 363"/>
                              <a:gd name="T167" fmla="*/ 367 h 1283"/>
                              <a:gd name="T168" fmla="+- 0 7925 7284"/>
                              <a:gd name="T169" fmla="*/ T168 w 1283"/>
                              <a:gd name="T170" fmla="+- 0 363 363"/>
                              <a:gd name="T171" fmla="*/ 363 h 1283"/>
                              <a:gd name="T172" fmla="+- 0 8000 7284"/>
                              <a:gd name="T173" fmla="*/ T172 w 1283"/>
                              <a:gd name="T174" fmla="+- 0 367 363"/>
                              <a:gd name="T175" fmla="*/ 367 h 1283"/>
                              <a:gd name="T176" fmla="+- 0 8072 7284"/>
                              <a:gd name="T177" fmla="*/ T176 w 1283"/>
                              <a:gd name="T178" fmla="+- 0 380 363"/>
                              <a:gd name="T179" fmla="*/ 380 h 1283"/>
                              <a:gd name="T180" fmla="+- 0 8142 7284"/>
                              <a:gd name="T181" fmla="*/ T180 w 1283"/>
                              <a:gd name="T182" fmla="+- 0 400 363"/>
                              <a:gd name="T183" fmla="*/ 400 h 1283"/>
                              <a:gd name="T184" fmla="+- 0 8207 7284"/>
                              <a:gd name="T185" fmla="*/ T184 w 1283"/>
                              <a:gd name="T186" fmla="+- 0 428 363"/>
                              <a:gd name="T187" fmla="*/ 428 h 1283"/>
                              <a:gd name="T188" fmla="+- 0 8269 7284"/>
                              <a:gd name="T189" fmla="*/ T188 w 1283"/>
                              <a:gd name="T190" fmla="+- 0 463 363"/>
                              <a:gd name="T191" fmla="*/ 463 h 1283"/>
                              <a:gd name="T192" fmla="+- 0 8327 7284"/>
                              <a:gd name="T193" fmla="*/ T192 w 1283"/>
                              <a:gd name="T194" fmla="+- 0 504 363"/>
                              <a:gd name="T195" fmla="*/ 504 h 1283"/>
                              <a:gd name="T196" fmla="+- 0 8379 7284"/>
                              <a:gd name="T197" fmla="*/ T196 w 1283"/>
                              <a:gd name="T198" fmla="+- 0 551 363"/>
                              <a:gd name="T199" fmla="*/ 551 h 1283"/>
                              <a:gd name="T200" fmla="+- 0 8426 7284"/>
                              <a:gd name="T201" fmla="*/ T200 w 1283"/>
                              <a:gd name="T202" fmla="+- 0 603 363"/>
                              <a:gd name="T203" fmla="*/ 603 h 1283"/>
                              <a:gd name="T204" fmla="+- 0 8467 7284"/>
                              <a:gd name="T205" fmla="*/ T204 w 1283"/>
                              <a:gd name="T206" fmla="+- 0 661 363"/>
                              <a:gd name="T207" fmla="*/ 661 h 1283"/>
                              <a:gd name="T208" fmla="+- 0 8502 7284"/>
                              <a:gd name="T209" fmla="*/ T208 w 1283"/>
                              <a:gd name="T210" fmla="+- 0 722 363"/>
                              <a:gd name="T211" fmla="*/ 722 h 1283"/>
                              <a:gd name="T212" fmla="+- 0 8529 7284"/>
                              <a:gd name="T213" fmla="*/ T212 w 1283"/>
                              <a:gd name="T214" fmla="+- 0 788 363"/>
                              <a:gd name="T215" fmla="*/ 788 h 1283"/>
                              <a:gd name="T216" fmla="+- 0 8550 7284"/>
                              <a:gd name="T217" fmla="*/ T216 w 1283"/>
                              <a:gd name="T218" fmla="+- 0 857 363"/>
                              <a:gd name="T219" fmla="*/ 857 h 1283"/>
                              <a:gd name="T220" fmla="+- 0 8562 7284"/>
                              <a:gd name="T221" fmla="*/ T220 w 1283"/>
                              <a:gd name="T222" fmla="+- 0 930 363"/>
                              <a:gd name="T223" fmla="*/ 930 h 1283"/>
                              <a:gd name="T224" fmla="+- 0 8567 7284"/>
                              <a:gd name="T225" fmla="*/ T224 w 1283"/>
                              <a:gd name="T226" fmla="+- 0 1004 363"/>
                              <a:gd name="T227" fmla="*/ 1004 h 12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283" h="1283">
                                <a:moveTo>
                                  <a:pt x="1283" y="641"/>
                                </a:moveTo>
                                <a:lnTo>
                                  <a:pt x="1278" y="716"/>
                                </a:lnTo>
                                <a:lnTo>
                                  <a:pt x="1266" y="788"/>
                                </a:lnTo>
                                <a:lnTo>
                                  <a:pt x="1245" y="858"/>
                                </a:lnTo>
                                <a:lnTo>
                                  <a:pt x="1218" y="923"/>
                                </a:lnTo>
                                <a:lnTo>
                                  <a:pt x="1183" y="985"/>
                                </a:lnTo>
                                <a:lnTo>
                                  <a:pt x="1142" y="1043"/>
                                </a:lnTo>
                                <a:lnTo>
                                  <a:pt x="1095" y="1095"/>
                                </a:lnTo>
                                <a:lnTo>
                                  <a:pt x="1043" y="1142"/>
                                </a:lnTo>
                                <a:lnTo>
                                  <a:pt x="985" y="1183"/>
                                </a:lnTo>
                                <a:lnTo>
                                  <a:pt x="923" y="1218"/>
                                </a:lnTo>
                                <a:lnTo>
                                  <a:pt x="858" y="1245"/>
                                </a:lnTo>
                                <a:lnTo>
                                  <a:pt x="788" y="1266"/>
                                </a:lnTo>
                                <a:lnTo>
                                  <a:pt x="716" y="1278"/>
                                </a:lnTo>
                                <a:lnTo>
                                  <a:pt x="641" y="1283"/>
                                </a:lnTo>
                                <a:lnTo>
                                  <a:pt x="567" y="1278"/>
                                </a:lnTo>
                                <a:lnTo>
                                  <a:pt x="494" y="1266"/>
                                </a:lnTo>
                                <a:lnTo>
                                  <a:pt x="425" y="1245"/>
                                </a:lnTo>
                                <a:lnTo>
                                  <a:pt x="359" y="1218"/>
                                </a:lnTo>
                                <a:lnTo>
                                  <a:pt x="298" y="1183"/>
                                </a:lnTo>
                                <a:lnTo>
                                  <a:pt x="240" y="1142"/>
                                </a:lnTo>
                                <a:lnTo>
                                  <a:pt x="188" y="1095"/>
                                </a:lnTo>
                                <a:lnTo>
                                  <a:pt x="141" y="1043"/>
                                </a:lnTo>
                                <a:lnTo>
                                  <a:pt x="100" y="985"/>
                                </a:lnTo>
                                <a:lnTo>
                                  <a:pt x="65" y="923"/>
                                </a:lnTo>
                                <a:lnTo>
                                  <a:pt x="37" y="858"/>
                                </a:lnTo>
                                <a:lnTo>
                                  <a:pt x="17" y="788"/>
                                </a:lnTo>
                                <a:lnTo>
                                  <a:pt x="4" y="716"/>
                                </a:lnTo>
                                <a:lnTo>
                                  <a:pt x="0" y="641"/>
                                </a:lnTo>
                                <a:lnTo>
                                  <a:pt x="4" y="567"/>
                                </a:lnTo>
                                <a:lnTo>
                                  <a:pt x="17" y="494"/>
                                </a:lnTo>
                                <a:lnTo>
                                  <a:pt x="37" y="425"/>
                                </a:lnTo>
                                <a:lnTo>
                                  <a:pt x="65" y="359"/>
                                </a:lnTo>
                                <a:lnTo>
                                  <a:pt x="100" y="298"/>
                                </a:lnTo>
                                <a:lnTo>
                                  <a:pt x="141" y="240"/>
                                </a:lnTo>
                                <a:lnTo>
                                  <a:pt x="188" y="188"/>
                                </a:lnTo>
                                <a:lnTo>
                                  <a:pt x="240" y="141"/>
                                </a:lnTo>
                                <a:lnTo>
                                  <a:pt x="298" y="100"/>
                                </a:lnTo>
                                <a:lnTo>
                                  <a:pt x="359" y="65"/>
                                </a:lnTo>
                                <a:lnTo>
                                  <a:pt x="425" y="37"/>
                                </a:lnTo>
                                <a:lnTo>
                                  <a:pt x="494" y="17"/>
                                </a:lnTo>
                                <a:lnTo>
                                  <a:pt x="567" y="4"/>
                                </a:lnTo>
                                <a:lnTo>
                                  <a:pt x="641" y="0"/>
                                </a:lnTo>
                                <a:lnTo>
                                  <a:pt x="716" y="4"/>
                                </a:lnTo>
                                <a:lnTo>
                                  <a:pt x="788" y="17"/>
                                </a:lnTo>
                                <a:lnTo>
                                  <a:pt x="858" y="37"/>
                                </a:lnTo>
                                <a:lnTo>
                                  <a:pt x="923" y="65"/>
                                </a:lnTo>
                                <a:lnTo>
                                  <a:pt x="985" y="100"/>
                                </a:lnTo>
                                <a:lnTo>
                                  <a:pt x="1043" y="141"/>
                                </a:lnTo>
                                <a:lnTo>
                                  <a:pt x="1095" y="188"/>
                                </a:lnTo>
                                <a:lnTo>
                                  <a:pt x="1142" y="240"/>
                                </a:lnTo>
                                <a:lnTo>
                                  <a:pt x="1183" y="298"/>
                                </a:lnTo>
                                <a:lnTo>
                                  <a:pt x="1218" y="359"/>
                                </a:lnTo>
                                <a:lnTo>
                                  <a:pt x="1245" y="425"/>
                                </a:lnTo>
                                <a:lnTo>
                                  <a:pt x="1266" y="494"/>
                                </a:lnTo>
                                <a:lnTo>
                                  <a:pt x="1278" y="567"/>
                                </a:lnTo>
                                <a:lnTo>
                                  <a:pt x="1283" y="641"/>
                                </a:lnTo>
                                <a:close/>
                              </a:path>
                            </a:pathLst>
                          </a:custGeom>
                          <a:noFill/>
                          <a:ln w="7455">
                            <a:solidFill>
                              <a:srgbClr val="006FB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5" name="Line 389"/>
                        <wps:cNvCnPr>
                          <a:cxnSpLocks noChangeShapeType="1"/>
                        </wps:cNvCnPr>
                        <wps:spPr bwMode="auto">
                          <a:xfrm>
                            <a:off x="3207" y="3914"/>
                            <a:ext cx="18" cy="0"/>
                          </a:xfrm>
                          <a:prstGeom prst="line">
                            <a:avLst/>
                          </a:prstGeom>
                          <a:noFill/>
                          <a:ln w="11189">
                            <a:solidFill>
                              <a:srgbClr val="686463"/>
                            </a:solidFill>
                            <a:prstDash val="solid"/>
                            <a:round/>
                            <a:headEnd/>
                            <a:tailEnd/>
                          </a:ln>
                          <a:extLst>
                            <a:ext uri="{909E8E84-426E-40DD-AFC4-6F175D3DCCD1}">
                              <a14:hiddenFill xmlns:a14="http://schemas.microsoft.com/office/drawing/2010/main">
                                <a:noFill/>
                              </a14:hiddenFill>
                            </a:ext>
                          </a:extLst>
                        </wps:spPr>
                        <wps:bodyPr/>
                      </wps:wsp>
                      <wps:wsp>
                        <wps:cNvPr id="466" name="Line 388"/>
                        <wps:cNvCnPr>
                          <a:cxnSpLocks noChangeShapeType="1"/>
                        </wps:cNvCnPr>
                        <wps:spPr bwMode="auto">
                          <a:xfrm>
                            <a:off x="3216" y="3958"/>
                            <a:ext cx="0" cy="1595"/>
                          </a:xfrm>
                          <a:prstGeom prst="line">
                            <a:avLst/>
                          </a:prstGeom>
                          <a:noFill/>
                          <a:ln w="11189">
                            <a:solidFill>
                              <a:srgbClr val="686463"/>
                            </a:solidFill>
                            <a:prstDash val="sysDot"/>
                            <a:round/>
                            <a:headEnd/>
                            <a:tailEnd/>
                          </a:ln>
                          <a:extLst>
                            <a:ext uri="{909E8E84-426E-40DD-AFC4-6F175D3DCCD1}">
                              <a14:hiddenFill xmlns:a14="http://schemas.microsoft.com/office/drawing/2010/main">
                                <a:noFill/>
                              </a14:hiddenFill>
                            </a:ext>
                          </a:extLst>
                        </wps:spPr>
                        <wps:bodyPr/>
                      </wps:wsp>
                      <wps:wsp>
                        <wps:cNvPr id="467" name="Freeform 387"/>
                        <wps:cNvSpPr>
                          <a:spLocks/>
                        </wps:cNvSpPr>
                        <wps:spPr bwMode="auto">
                          <a:xfrm>
                            <a:off x="3215" y="5570"/>
                            <a:ext cx="18" cy="18"/>
                          </a:xfrm>
                          <a:custGeom>
                            <a:avLst/>
                            <a:gdLst>
                              <a:gd name="T0" fmla="+- 0 3216 3216"/>
                              <a:gd name="T1" fmla="*/ T0 w 18"/>
                              <a:gd name="T2" fmla="+- 0 5571 5571"/>
                              <a:gd name="T3" fmla="*/ 5571 h 18"/>
                              <a:gd name="T4" fmla="+- 0 3216 3216"/>
                              <a:gd name="T5" fmla="*/ T4 w 18"/>
                              <a:gd name="T6" fmla="+- 0 5588 5571"/>
                              <a:gd name="T7" fmla="*/ 5588 h 18"/>
                              <a:gd name="T8" fmla="+- 0 3234 3216"/>
                              <a:gd name="T9" fmla="*/ T8 w 18"/>
                              <a:gd name="T10" fmla="+- 0 5588 5571"/>
                              <a:gd name="T11" fmla="*/ 5588 h 18"/>
                            </a:gdLst>
                            <a:ahLst/>
                            <a:cxnLst>
                              <a:cxn ang="0">
                                <a:pos x="T1" y="T3"/>
                              </a:cxn>
                              <a:cxn ang="0">
                                <a:pos x="T5" y="T7"/>
                              </a:cxn>
                              <a:cxn ang="0">
                                <a:pos x="T9" y="T11"/>
                              </a:cxn>
                            </a:cxnLst>
                            <a:rect l="0" t="0" r="r" b="b"/>
                            <a:pathLst>
                              <a:path w="18" h="18">
                                <a:moveTo>
                                  <a:pt x="0" y="0"/>
                                </a:moveTo>
                                <a:lnTo>
                                  <a:pt x="0" y="17"/>
                                </a:lnTo>
                                <a:lnTo>
                                  <a:pt x="18" y="17"/>
                                </a:lnTo>
                              </a:path>
                            </a:pathLst>
                          </a:custGeom>
                          <a:noFill/>
                          <a:ln w="11189">
                            <a:solidFill>
                              <a:srgbClr val="6864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8" name="Line 386"/>
                        <wps:cNvCnPr>
                          <a:cxnSpLocks noChangeShapeType="1"/>
                        </wps:cNvCnPr>
                        <wps:spPr bwMode="auto">
                          <a:xfrm>
                            <a:off x="3487" y="5588"/>
                            <a:ext cx="18" cy="0"/>
                          </a:xfrm>
                          <a:prstGeom prst="line">
                            <a:avLst/>
                          </a:prstGeom>
                          <a:noFill/>
                          <a:ln w="11189">
                            <a:solidFill>
                              <a:srgbClr val="686463"/>
                            </a:solidFill>
                            <a:prstDash val="solid"/>
                            <a:round/>
                            <a:headEnd/>
                            <a:tailEnd/>
                          </a:ln>
                          <a:extLst>
                            <a:ext uri="{909E8E84-426E-40DD-AFC4-6F175D3DCCD1}">
                              <a14:hiddenFill xmlns:a14="http://schemas.microsoft.com/office/drawing/2010/main">
                                <a:noFill/>
                              </a14:hiddenFill>
                            </a:ext>
                          </a:extLst>
                        </wps:spPr>
                        <wps:bodyPr/>
                      </wps:wsp>
                      <wps:wsp>
                        <wps:cNvPr id="469" name="Line 385"/>
                        <wps:cNvCnPr>
                          <a:cxnSpLocks noChangeShapeType="1"/>
                        </wps:cNvCnPr>
                        <wps:spPr bwMode="auto">
                          <a:xfrm>
                            <a:off x="4970" y="5588"/>
                            <a:ext cx="18" cy="0"/>
                          </a:xfrm>
                          <a:prstGeom prst="line">
                            <a:avLst/>
                          </a:prstGeom>
                          <a:noFill/>
                          <a:ln w="11189">
                            <a:solidFill>
                              <a:srgbClr val="686463"/>
                            </a:solidFill>
                            <a:prstDash val="solid"/>
                            <a:round/>
                            <a:headEnd/>
                            <a:tailEnd/>
                          </a:ln>
                          <a:extLst>
                            <a:ext uri="{909E8E84-426E-40DD-AFC4-6F175D3DCCD1}">
                              <a14:hiddenFill xmlns:a14="http://schemas.microsoft.com/office/drawing/2010/main">
                                <a:noFill/>
                              </a14:hiddenFill>
                            </a:ext>
                          </a:extLst>
                        </wps:spPr>
                        <wps:bodyPr/>
                      </wps:wsp>
                      <wps:wsp>
                        <wps:cNvPr id="470" name="Line 384"/>
                        <wps:cNvCnPr>
                          <a:cxnSpLocks noChangeShapeType="1"/>
                        </wps:cNvCnPr>
                        <wps:spPr bwMode="auto">
                          <a:xfrm>
                            <a:off x="6880" y="5588"/>
                            <a:ext cx="48" cy="0"/>
                          </a:xfrm>
                          <a:prstGeom prst="line">
                            <a:avLst/>
                          </a:prstGeom>
                          <a:noFill/>
                          <a:ln w="11189">
                            <a:solidFill>
                              <a:srgbClr val="686463"/>
                            </a:solidFill>
                            <a:prstDash val="sysDot"/>
                            <a:round/>
                            <a:headEnd/>
                            <a:tailEnd/>
                          </a:ln>
                          <a:extLst>
                            <a:ext uri="{909E8E84-426E-40DD-AFC4-6F175D3DCCD1}">
                              <a14:hiddenFill xmlns:a14="http://schemas.microsoft.com/office/drawing/2010/main">
                                <a:noFill/>
                              </a14:hiddenFill>
                            </a:ext>
                          </a:extLst>
                        </wps:spPr>
                        <wps:bodyPr/>
                      </wps:wsp>
                      <wps:wsp>
                        <wps:cNvPr id="471" name="Line 383"/>
                        <wps:cNvCnPr>
                          <a:cxnSpLocks noChangeShapeType="1"/>
                        </wps:cNvCnPr>
                        <wps:spPr bwMode="auto">
                          <a:xfrm>
                            <a:off x="6944" y="5588"/>
                            <a:ext cx="17" cy="0"/>
                          </a:xfrm>
                          <a:prstGeom prst="line">
                            <a:avLst/>
                          </a:prstGeom>
                          <a:noFill/>
                          <a:ln w="11189">
                            <a:solidFill>
                              <a:srgbClr val="686463"/>
                            </a:solidFill>
                            <a:prstDash val="solid"/>
                            <a:round/>
                            <a:headEnd/>
                            <a:tailEnd/>
                          </a:ln>
                          <a:extLst>
                            <a:ext uri="{909E8E84-426E-40DD-AFC4-6F175D3DCCD1}">
                              <a14:hiddenFill xmlns:a14="http://schemas.microsoft.com/office/drawing/2010/main">
                                <a:noFill/>
                              </a14:hiddenFill>
                            </a:ext>
                          </a:extLst>
                        </wps:spPr>
                        <wps:bodyPr/>
                      </wps:wsp>
                      <wps:wsp>
                        <wps:cNvPr id="472" name="Line 382"/>
                        <wps:cNvCnPr>
                          <a:cxnSpLocks noChangeShapeType="1"/>
                        </wps:cNvCnPr>
                        <wps:spPr bwMode="auto">
                          <a:xfrm>
                            <a:off x="4299" y="3914"/>
                            <a:ext cx="18" cy="0"/>
                          </a:xfrm>
                          <a:prstGeom prst="line">
                            <a:avLst/>
                          </a:prstGeom>
                          <a:noFill/>
                          <a:ln w="11189">
                            <a:solidFill>
                              <a:srgbClr val="686463"/>
                            </a:solidFill>
                            <a:prstDash val="solid"/>
                            <a:round/>
                            <a:headEnd/>
                            <a:tailEnd/>
                          </a:ln>
                          <a:extLst>
                            <a:ext uri="{909E8E84-426E-40DD-AFC4-6F175D3DCCD1}">
                              <a14:hiddenFill xmlns:a14="http://schemas.microsoft.com/office/drawing/2010/main">
                                <a:noFill/>
                              </a14:hiddenFill>
                            </a:ext>
                          </a:extLst>
                        </wps:spPr>
                        <wps:bodyPr/>
                      </wps:wsp>
                      <wps:wsp>
                        <wps:cNvPr id="473" name="Line 381"/>
                        <wps:cNvCnPr>
                          <a:cxnSpLocks noChangeShapeType="1"/>
                        </wps:cNvCnPr>
                        <wps:spPr bwMode="auto">
                          <a:xfrm>
                            <a:off x="4308" y="3958"/>
                            <a:ext cx="0" cy="549"/>
                          </a:xfrm>
                          <a:prstGeom prst="line">
                            <a:avLst/>
                          </a:prstGeom>
                          <a:noFill/>
                          <a:ln w="11189">
                            <a:solidFill>
                              <a:srgbClr val="686463"/>
                            </a:solidFill>
                            <a:prstDash val="sysDot"/>
                            <a:round/>
                            <a:headEnd/>
                            <a:tailEnd/>
                          </a:ln>
                          <a:extLst>
                            <a:ext uri="{909E8E84-426E-40DD-AFC4-6F175D3DCCD1}">
                              <a14:hiddenFill xmlns:a14="http://schemas.microsoft.com/office/drawing/2010/main">
                                <a:noFill/>
                              </a14:hiddenFill>
                            </a:ext>
                          </a:extLst>
                        </wps:spPr>
                        <wps:bodyPr/>
                      </wps:wsp>
                      <wps:wsp>
                        <wps:cNvPr id="474" name="AutoShape 380"/>
                        <wps:cNvSpPr>
                          <a:spLocks/>
                        </wps:cNvSpPr>
                        <wps:spPr bwMode="auto">
                          <a:xfrm>
                            <a:off x="4299" y="3913"/>
                            <a:ext cx="1801" cy="620"/>
                          </a:xfrm>
                          <a:custGeom>
                            <a:avLst/>
                            <a:gdLst>
                              <a:gd name="T0" fmla="+- 0 4299 4299"/>
                              <a:gd name="T1" fmla="*/ T0 w 1801"/>
                              <a:gd name="T2" fmla="+- 0 4533 3914"/>
                              <a:gd name="T3" fmla="*/ 4533 h 620"/>
                              <a:gd name="T4" fmla="+- 0 4317 4299"/>
                              <a:gd name="T5" fmla="*/ T4 w 1801"/>
                              <a:gd name="T6" fmla="+- 0 4533 3914"/>
                              <a:gd name="T7" fmla="*/ 4533 h 620"/>
                              <a:gd name="T8" fmla="+- 0 6082 4299"/>
                              <a:gd name="T9" fmla="*/ T8 w 1801"/>
                              <a:gd name="T10" fmla="+- 0 3914 3914"/>
                              <a:gd name="T11" fmla="*/ 3914 h 620"/>
                              <a:gd name="T12" fmla="+- 0 6100 4299"/>
                              <a:gd name="T13" fmla="*/ T12 w 1801"/>
                              <a:gd name="T14" fmla="+- 0 3914 3914"/>
                              <a:gd name="T15" fmla="*/ 3914 h 620"/>
                            </a:gdLst>
                            <a:ahLst/>
                            <a:cxnLst>
                              <a:cxn ang="0">
                                <a:pos x="T1" y="T3"/>
                              </a:cxn>
                              <a:cxn ang="0">
                                <a:pos x="T5" y="T7"/>
                              </a:cxn>
                              <a:cxn ang="0">
                                <a:pos x="T9" y="T11"/>
                              </a:cxn>
                              <a:cxn ang="0">
                                <a:pos x="T13" y="T15"/>
                              </a:cxn>
                            </a:cxnLst>
                            <a:rect l="0" t="0" r="r" b="b"/>
                            <a:pathLst>
                              <a:path w="1801" h="620">
                                <a:moveTo>
                                  <a:pt x="0" y="619"/>
                                </a:moveTo>
                                <a:lnTo>
                                  <a:pt x="18" y="619"/>
                                </a:lnTo>
                                <a:moveTo>
                                  <a:pt x="1783" y="0"/>
                                </a:moveTo>
                                <a:lnTo>
                                  <a:pt x="1801" y="0"/>
                                </a:lnTo>
                              </a:path>
                            </a:pathLst>
                          </a:custGeom>
                          <a:noFill/>
                          <a:ln w="11189">
                            <a:solidFill>
                              <a:srgbClr val="6864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5" name="Line 379"/>
                        <wps:cNvCnPr>
                          <a:cxnSpLocks noChangeShapeType="1"/>
                        </wps:cNvCnPr>
                        <wps:spPr bwMode="auto">
                          <a:xfrm>
                            <a:off x="6091" y="3958"/>
                            <a:ext cx="0" cy="549"/>
                          </a:xfrm>
                          <a:prstGeom prst="line">
                            <a:avLst/>
                          </a:prstGeom>
                          <a:noFill/>
                          <a:ln w="11189">
                            <a:solidFill>
                              <a:srgbClr val="686463"/>
                            </a:solidFill>
                            <a:prstDash val="sysDot"/>
                            <a:round/>
                            <a:headEnd/>
                            <a:tailEnd/>
                          </a:ln>
                          <a:extLst>
                            <a:ext uri="{909E8E84-426E-40DD-AFC4-6F175D3DCCD1}">
                              <a14:hiddenFill xmlns:a14="http://schemas.microsoft.com/office/drawing/2010/main">
                                <a:noFill/>
                              </a14:hiddenFill>
                            </a:ext>
                          </a:extLst>
                        </wps:spPr>
                        <wps:bodyPr/>
                      </wps:wsp>
                      <wps:wsp>
                        <wps:cNvPr id="476" name="AutoShape 378"/>
                        <wps:cNvSpPr>
                          <a:spLocks/>
                        </wps:cNvSpPr>
                        <wps:spPr bwMode="auto">
                          <a:xfrm>
                            <a:off x="6082" y="3913"/>
                            <a:ext cx="1741" cy="620"/>
                          </a:xfrm>
                          <a:custGeom>
                            <a:avLst/>
                            <a:gdLst>
                              <a:gd name="T0" fmla="+- 0 6082 6082"/>
                              <a:gd name="T1" fmla="*/ T0 w 1741"/>
                              <a:gd name="T2" fmla="+- 0 4533 3914"/>
                              <a:gd name="T3" fmla="*/ 4533 h 620"/>
                              <a:gd name="T4" fmla="+- 0 6100 6082"/>
                              <a:gd name="T5" fmla="*/ T4 w 1741"/>
                              <a:gd name="T6" fmla="+- 0 4533 3914"/>
                              <a:gd name="T7" fmla="*/ 4533 h 620"/>
                              <a:gd name="T8" fmla="+- 0 7805 6082"/>
                              <a:gd name="T9" fmla="*/ T8 w 1741"/>
                              <a:gd name="T10" fmla="+- 0 3914 3914"/>
                              <a:gd name="T11" fmla="*/ 3914 h 620"/>
                              <a:gd name="T12" fmla="+- 0 7823 6082"/>
                              <a:gd name="T13" fmla="*/ T12 w 1741"/>
                              <a:gd name="T14" fmla="+- 0 3914 3914"/>
                              <a:gd name="T15" fmla="*/ 3914 h 620"/>
                            </a:gdLst>
                            <a:ahLst/>
                            <a:cxnLst>
                              <a:cxn ang="0">
                                <a:pos x="T1" y="T3"/>
                              </a:cxn>
                              <a:cxn ang="0">
                                <a:pos x="T5" y="T7"/>
                              </a:cxn>
                              <a:cxn ang="0">
                                <a:pos x="T9" y="T11"/>
                              </a:cxn>
                              <a:cxn ang="0">
                                <a:pos x="T13" y="T15"/>
                              </a:cxn>
                            </a:cxnLst>
                            <a:rect l="0" t="0" r="r" b="b"/>
                            <a:pathLst>
                              <a:path w="1741" h="620">
                                <a:moveTo>
                                  <a:pt x="0" y="619"/>
                                </a:moveTo>
                                <a:lnTo>
                                  <a:pt x="18" y="619"/>
                                </a:lnTo>
                                <a:moveTo>
                                  <a:pt x="1723" y="0"/>
                                </a:moveTo>
                                <a:lnTo>
                                  <a:pt x="1741" y="0"/>
                                </a:lnTo>
                              </a:path>
                            </a:pathLst>
                          </a:custGeom>
                          <a:noFill/>
                          <a:ln w="11189">
                            <a:solidFill>
                              <a:srgbClr val="6864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7" name="Line 377"/>
                        <wps:cNvCnPr>
                          <a:cxnSpLocks noChangeShapeType="1"/>
                        </wps:cNvCnPr>
                        <wps:spPr bwMode="auto">
                          <a:xfrm>
                            <a:off x="7814" y="3958"/>
                            <a:ext cx="0" cy="549"/>
                          </a:xfrm>
                          <a:prstGeom prst="line">
                            <a:avLst/>
                          </a:prstGeom>
                          <a:noFill/>
                          <a:ln w="11189">
                            <a:solidFill>
                              <a:srgbClr val="686463"/>
                            </a:solidFill>
                            <a:prstDash val="sysDot"/>
                            <a:round/>
                            <a:headEnd/>
                            <a:tailEnd/>
                          </a:ln>
                          <a:extLst>
                            <a:ext uri="{909E8E84-426E-40DD-AFC4-6F175D3DCCD1}">
                              <a14:hiddenFill xmlns:a14="http://schemas.microsoft.com/office/drawing/2010/main">
                                <a:noFill/>
                              </a14:hiddenFill>
                            </a:ext>
                          </a:extLst>
                        </wps:spPr>
                        <wps:bodyPr/>
                      </wps:wsp>
                      <wps:wsp>
                        <wps:cNvPr id="478" name="AutoShape 376"/>
                        <wps:cNvSpPr>
                          <a:spLocks/>
                        </wps:cNvSpPr>
                        <wps:spPr bwMode="auto">
                          <a:xfrm>
                            <a:off x="4299" y="4533"/>
                            <a:ext cx="3524" cy="324"/>
                          </a:xfrm>
                          <a:custGeom>
                            <a:avLst/>
                            <a:gdLst>
                              <a:gd name="T0" fmla="+- 0 7805 4299"/>
                              <a:gd name="T1" fmla="*/ T0 w 3524"/>
                              <a:gd name="T2" fmla="+- 0 4533 4533"/>
                              <a:gd name="T3" fmla="*/ 4533 h 324"/>
                              <a:gd name="T4" fmla="+- 0 7823 4299"/>
                              <a:gd name="T5" fmla="*/ T4 w 3524"/>
                              <a:gd name="T6" fmla="+- 0 4533 4533"/>
                              <a:gd name="T7" fmla="*/ 4533 h 324"/>
                              <a:gd name="T8" fmla="+- 0 4299 4299"/>
                              <a:gd name="T9" fmla="*/ T8 w 3524"/>
                              <a:gd name="T10" fmla="+- 0 4856 4533"/>
                              <a:gd name="T11" fmla="*/ 4856 h 324"/>
                              <a:gd name="T12" fmla="+- 0 4317 4299"/>
                              <a:gd name="T13" fmla="*/ T12 w 3524"/>
                              <a:gd name="T14" fmla="+- 0 4856 4533"/>
                              <a:gd name="T15" fmla="*/ 4856 h 324"/>
                            </a:gdLst>
                            <a:ahLst/>
                            <a:cxnLst>
                              <a:cxn ang="0">
                                <a:pos x="T1" y="T3"/>
                              </a:cxn>
                              <a:cxn ang="0">
                                <a:pos x="T5" y="T7"/>
                              </a:cxn>
                              <a:cxn ang="0">
                                <a:pos x="T9" y="T11"/>
                              </a:cxn>
                              <a:cxn ang="0">
                                <a:pos x="T13" y="T15"/>
                              </a:cxn>
                            </a:cxnLst>
                            <a:rect l="0" t="0" r="r" b="b"/>
                            <a:pathLst>
                              <a:path w="3524" h="324">
                                <a:moveTo>
                                  <a:pt x="3506" y="0"/>
                                </a:moveTo>
                                <a:lnTo>
                                  <a:pt x="3524" y="0"/>
                                </a:lnTo>
                                <a:moveTo>
                                  <a:pt x="0" y="323"/>
                                </a:moveTo>
                                <a:lnTo>
                                  <a:pt x="18" y="323"/>
                                </a:lnTo>
                              </a:path>
                            </a:pathLst>
                          </a:custGeom>
                          <a:noFill/>
                          <a:ln w="11189">
                            <a:solidFill>
                              <a:srgbClr val="6864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9" name="Line 375"/>
                        <wps:cNvCnPr>
                          <a:cxnSpLocks noChangeShapeType="1"/>
                        </wps:cNvCnPr>
                        <wps:spPr bwMode="auto">
                          <a:xfrm>
                            <a:off x="4308" y="4902"/>
                            <a:ext cx="0" cy="421"/>
                          </a:xfrm>
                          <a:prstGeom prst="line">
                            <a:avLst/>
                          </a:prstGeom>
                          <a:noFill/>
                          <a:ln w="11189">
                            <a:solidFill>
                              <a:srgbClr val="686463"/>
                            </a:solidFill>
                            <a:prstDash val="sysDot"/>
                            <a:round/>
                            <a:headEnd/>
                            <a:tailEnd/>
                          </a:ln>
                          <a:extLst>
                            <a:ext uri="{909E8E84-426E-40DD-AFC4-6F175D3DCCD1}">
                              <a14:hiddenFill xmlns:a14="http://schemas.microsoft.com/office/drawing/2010/main">
                                <a:noFill/>
                              </a14:hiddenFill>
                            </a:ext>
                          </a:extLst>
                        </wps:spPr>
                        <wps:bodyPr/>
                      </wps:wsp>
                      <wps:wsp>
                        <wps:cNvPr id="480" name="Freeform 374"/>
                        <wps:cNvSpPr>
                          <a:spLocks/>
                        </wps:cNvSpPr>
                        <wps:spPr bwMode="auto">
                          <a:xfrm>
                            <a:off x="4308" y="5341"/>
                            <a:ext cx="18" cy="18"/>
                          </a:xfrm>
                          <a:custGeom>
                            <a:avLst/>
                            <a:gdLst>
                              <a:gd name="T0" fmla="+- 0 4308 4308"/>
                              <a:gd name="T1" fmla="*/ T0 w 18"/>
                              <a:gd name="T2" fmla="+- 0 5341 5341"/>
                              <a:gd name="T3" fmla="*/ 5341 h 18"/>
                              <a:gd name="T4" fmla="+- 0 4308 4308"/>
                              <a:gd name="T5" fmla="*/ T4 w 18"/>
                              <a:gd name="T6" fmla="+- 0 5359 5341"/>
                              <a:gd name="T7" fmla="*/ 5359 h 18"/>
                              <a:gd name="T8" fmla="+- 0 4326 4308"/>
                              <a:gd name="T9" fmla="*/ T8 w 18"/>
                              <a:gd name="T10" fmla="+- 0 5359 5341"/>
                              <a:gd name="T11" fmla="*/ 5359 h 18"/>
                            </a:gdLst>
                            <a:ahLst/>
                            <a:cxnLst>
                              <a:cxn ang="0">
                                <a:pos x="T1" y="T3"/>
                              </a:cxn>
                              <a:cxn ang="0">
                                <a:pos x="T5" y="T7"/>
                              </a:cxn>
                              <a:cxn ang="0">
                                <a:pos x="T9" y="T11"/>
                              </a:cxn>
                            </a:cxnLst>
                            <a:rect l="0" t="0" r="r" b="b"/>
                            <a:pathLst>
                              <a:path w="18" h="18">
                                <a:moveTo>
                                  <a:pt x="0" y="0"/>
                                </a:moveTo>
                                <a:lnTo>
                                  <a:pt x="0" y="18"/>
                                </a:lnTo>
                                <a:lnTo>
                                  <a:pt x="18" y="18"/>
                                </a:lnTo>
                              </a:path>
                            </a:pathLst>
                          </a:custGeom>
                          <a:noFill/>
                          <a:ln w="11189">
                            <a:solidFill>
                              <a:srgbClr val="6864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1" name="Line 373"/>
                        <wps:cNvCnPr>
                          <a:cxnSpLocks noChangeShapeType="1"/>
                        </wps:cNvCnPr>
                        <wps:spPr bwMode="auto">
                          <a:xfrm>
                            <a:off x="4361" y="5359"/>
                            <a:ext cx="960" cy="0"/>
                          </a:xfrm>
                          <a:prstGeom prst="line">
                            <a:avLst/>
                          </a:prstGeom>
                          <a:noFill/>
                          <a:ln w="11189">
                            <a:solidFill>
                              <a:srgbClr val="686463"/>
                            </a:solidFill>
                            <a:prstDash val="sysDot"/>
                            <a:round/>
                            <a:headEnd/>
                            <a:tailEnd/>
                          </a:ln>
                          <a:extLst>
                            <a:ext uri="{909E8E84-426E-40DD-AFC4-6F175D3DCCD1}">
                              <a14:hiddenFill xmlns:a14="http://schemas.microsoft.com/office/drawing/2010/main">
                                <a:noFill/>
                              </a14:hiddenFill>
                            </a:ext>
                          </a:extLst>
                        </wps:spPr>
                        <wps:bodyPr/>
                      </wps:wsp>
                      <wps:wsp>
                        <wps:cNvPr id="482" name="Line 372"/>
                        <wps:cNvCnPr>
                          <a:cxnSpLocks noChangeShapeType="1"/>
                        </wps:cNvCnPr>
                        <wps:spPr bwMode="auto">
                          <a:xfrm>
                            <a:off x="6082" y="4856"/>
                            <a:ext cx="18" cy="0"/>
                          </a:xfrm>
                          <a:prstGeom prst="line">
                            <a:avLst/>
                          </a:prstGeom>
                          <a:noFill/>
                          <a:ln w="11189">
                            <a:solidFill>
                              <a:srgbClr val="686463"/>
                            </a:solidFill>
                            <a:prstDash val="solid"/>
                            <a:round/>
                            <a:headEnd/>
                            <a:tailEnd/>
                          </a:ln>
                          <a:extLst>
                            <a:ext uri="{909E8E84-426E-40DD-AFC4-6F175D3DCCD1}">
                              <a14:hiddenFill xmlns:a14="http://schemas.microsoft.com/office/drawing/2010/main">
                                <a:noFill/>
                              </a14:hiddenFill>
                            </a:ext>
                          </a:extLst>
                        </wps:spPr>
                        <wps:bodyPr/>
                      </wps:wsp>
                      <wps:wsp>
                        <wps:cNvPr id="483" name="Line 371"/>
                        <wps:cNvCnPr>
                          <a:cxnSpLocks noChangeShapeType="1"/>
                        </wps:cNvCnPr>
                        <wps:spPr bwMode="auto">
                          <a:xfrm>
                            <a:off x="6091" y="4902"/>
                            <a:ext cx="0" cy="351"/>
                          </a:xfrm>
                          <a:prstGeom prst="line">
                            <a:avLst/>
                          </a:prstGeom>
                          <a:noFill/>
                          <a:ln w="11189">
                            <a:solidFill>
                              <a:srgbClr val="686463"/>
                            </a:solidFill>
                            <a:prstDash val="sysDot"/>
                            <a:round/>
                            <a:headEnd/>
                            <a:tailEnd/>
                          </a:ln>
                          <a:extLst>
                            <a:ext uri="{909E8E84-426E-40DD-AFC4-6F175D3DCCD1}">
                              <a14:hiddenFill xmlns:a14="http://schemas.microsoft.com/office/drawing/2010/main">
                                <a:noFill/>
                              </a14:hiddenFill>
                            </a:ext>
                          </a:extLst>
                        </wps:spPr>
                        <wps:bodyPr/>
                      </wps:wsp>
                      <wps:wsp>
                        <wps:cNvPr id="484" name="AutoShape 370"/>
                        <wps:cNvSpPr>
                          <a:spLocks/>
                        </wps:cNvSpPr>
                        <wps:spPr bwMode="auto">
                          <a:xfrm>
                            <a:off x="6082" y="4856"/>
                            <a:ext cx="1741" cy="424"/>
                          </a:xfrm>
                          <a:custGeom>
                            <a:avLst/>
                            <a:gdLst>
                              <a:gd name="T0" fmla="+- 0 6082 6082"/>
                              <a:gd name="T1" fmla="*/ T0 w 1741"/>
                              <a:gd name="T2" fmla="+- 0 5280 4856"/>
                              <a:gd name="T3" fmla="*/ 5280 h 424"/>
                              <a:gd name="T4" fmla="+- 0 6100 6082"/>
                              <a:gd name="T5" fmla="*/ T4 w 1741"/>
                              <a:gd name="T6" fmla="+- 0 5280 4856"/>
                              <a:gd name="T7" fmla="*/ 5280 h 424"/>
                              <a:gd name="T8" fmla="+- 0 7805 6082"/>
                              <a:gd name="T9" fmla="*/ T8 w 1741"/>
                              <a:gd name="T10" fmla="+- 0 4856 4856"/>
                              <a:gd name="T11" fmla="*/ 4856 h 424"/>
                              <a:gd name="T12" fmla="+- 0 7823 6082"/>
                              <a:gd name="T13" fmla="*/ T12 w 1741"/>
                              <a:gd name="T14" fmla="+- 0 4856 4856"/>
                              <a:gd name="T15" fmla="*/ 4856 h 424"/>
                            </a:gdLst>
                            <a:ahLst/>
                            <a:cxnLst>
                              <a:cxn ang="0">
                                <a:pos x="T1" y="T3"/>
                              </a:cxn>
                              <a:cxn ang="0">
                                <a:pos x="T5" y="T7"/>
                              </a:cxn>
                              <a:cxn ang="0">
                                <a:pos x="T9" y="T11"/>
                              </a:cxn>
                              <a:cxn ang="0">
                                <a:pos x="T13" y="T15"/>
                              </a:cxn>
                            </a:cxnLst>
                            <a:rect l="0" t="0" r="r" b="b"/>
                            <a:pathLst>
                              <a:path w="1741" h="424">
                                <a:moveTo>
                                  <a:pt x="0" y="424"/>
                                </a:moveTo>
                                <a:lnTo>
                                  <a:pt x="18" y="424"/>
                                </a:lnTo>
                                <a:moveTo>
                                  <a:pt x="1723" y="0"/>
                                </a:moveTo>
                                <a:lnTo>
                                  <a:pt x="1741" y="0"/>
                                </a:lnTo>
                              </a:path>
                            </a:pathLst>
                          </a:custGeom>
                          <a:noFill/>
                          <a:ln w="11189">
                            <a:solidFill>
                              <a:srgbClr val="6864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5" name="Line 369"/>
                        <wps:cNvCnPr>
                          <a:cxnSpLocks noChangeShapeType="1"/>
                        </wps:cNvCnPr>
                        <wps:spPr bwMode="auto">
                          <a:xfrm>
                            <a:off x="7814" y="4902"/>
                            <a:ext cx="0" cy="421"/>
                          </a:xfrm>
                          <a:prstGeom prst="line">
                            <a:avLst/>
                          </a:prstGeom>
                          <a:noFill/>
                          <a:ln w="11189">
                            <a:solidFill>
                              <a:srgbClr val="686463"/>
                            </a:solidFill>
                            <a:prstDash val="sysDot"/>
                            <a:round/>
                            <a:headEnd/>
                            <a:tailEnd/>
                          </a:ln>
                          <a:extLst>
                            <a:ext uri="{909E8E84-426E-40DD-AFC4-6F175D3DCCD1}">
                              <a14:hiddenFill xmlns:a14="http://schemas.microsoft.com/office/drawing/2010/main">
                                <a:noFill/>
                              </a14:hiddenFill>
                            </a:ext>
                          </a:extLst>
                        </wps:spPr>
                        <wps:bodyPr/>
                      </wps:wsp>
                      <wps:wsp>
                        <wps:cNvPr id="486" name="Freeform 368"/>
                        <wps:cNvSpPr>
                          <a:spLocks/>
                        </wps:cNvSpPr>
                        <wps:spPr bwMode="auto">
                          <a:xfrm>
                            <a:off x="7796" y="5341"/>
                            <a:ext cx="18" cy="18"/>
                          </a:xfrm>
                          <a:custGeom>
                            <a:avLst/>
                            <a:gdLst>
                              <a:gd name="T0" fmla="+- 0 7814 7797"/>
                              <a:gd name="T1" fmla="*/ T0 w 18"/>
                              <a:gd name="T2" fmla="+- 0 5341 5341"/>
                              <a:gd name="T3" fmla="*/ 5341 h 18"/>
                              <a:gd name="T4" fmla="+- 0 7814 7797"/>
                              <a:gd name="T5" fmla="*/ T4 w 18"/>
                              <a:gd name="T6" fmla="+- 0 5359 5341"/>
                              <a:gd name="T7" fmla="*/ 5359 h 18"/>
                              <a:gd name="T8" fmla="+- 0 7797 7797"/>
                              <a:gd name="T9" fmla="*/ T8 w 18"/>
                              <a:gd name="T10" fmla="+- 0 5359 5341"/>
                              <a:gd name="T11" fmla="*/ 5359 h 18"/>
                            </a:gdLst>
                            <a:ahLst/>
                            <a:cxnLst>
                              <a:cxn ang="0">
                                <a:pos x="T1" y="T3"/>
                              </a:cxn>
                              <a:cxn ang="0">
                                <a:pos x="T5" y="T7"/>
                              </a:cxn>
                              <a:cxn ang="0">
                                <a:pos x="T9" y="T11"/>
                              </a:cxn>
                            </a:cxnLst>
                            <a:rect l="0" t="0" r="r" b="b"/>
                            <a:pathLst>
                              <a:path w="18" h="18">
                                <a:moveTo>
                                  <a:pt x="17" y="0"/>
                                </a:moveTo>
                                <a:lnTo>
                                  <a:pt x="17" y="18"/>
                                </a:lnTo>
                                <a:lnTo>
                                  <a:pt x="0" y="18"/>
                                </a:lnTo>
                              </a:path>
                            </a:pathLst>
                          </a:custGeom>
                          <a:noFill/>
                          <a:ln w="11189">
                            <a:solidFill>
                              <a:srgbClr val="6864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7" name="Line 367"/>
                        <wps:cNvCnPr>
                          <a:cxnSpLocks noChangeShapeType="1"/>
                        </wps:cNvCnPr>
                        <wps:spPr bwMode="auto">
                          <a:xfrm>
                            <a:off x="7761" y="5359"/>
                            <a:ext cx="0" cy="0"/>
                          </a:xfrm>
                          <a:prstGeom prst="line">
                            <a:avLst/>
                          </a:prstGeom>
                          <a:noFill/>
                          <a:ln w="11189">
                            <a:solidFill>
                              <a:srgbClr val="686463"/>
                            </a:solidFill>
                            <a:prstDash val="sysDot"/>
                            <a:round/>
                            <a:headEnd/>
                            <a:tailEnd/>
                          </a:ln>
                          <a:extLst>
                            <a:ext uri="{909E8E84-426E-40DD-AFC4-6F175D3DCCD1}">
                              <a14:hiddenFill xmlns:a14="http://schemas.microsoft.com/office/drawing/2010/main">
                                <a:noFill/>
                              </a14:hiddenFill>
                            </a:ext>
                          </a:extLst>
                        </wps:spPr>
                        <wps:bodyPr/>
                      </wps:wsp>
                      <wps:wsp>
                        <wps:cNvPr id="488" name="Line 366"/>
                        <wps:cNvCnPr>
                          <a:cxnSpLocks noChangeShapeType="1"/>
                        </wps:cNvCnPr>
                        <wps:spPr bwMode="auto">
                          <a:xfrm>
                            <a:off x="8976" y="3911"/>
                            <a:ext cx="18" cy="0"/>
                          </a:xfrm>
                          <a:prstGeom prst="line">
                            <a:avLst/>
                          </a:prstGeom>
                          <a:noFill/>
                          <a:ln w="11189">
                            <a:solidFill>
                              <a:srgbClr val="686463"/>
                            </a:solidFill>
                            <a:prstDash val="solid"/>
                            <a:round/>
                            <a:headEnd/>
                            <a:tailEnd/>
                          </a:ln>
                          <a:extLst>
                            <a:ext uri="{909E8E84-426E-40DD-AFC4-6F175D3DCCD1}">
                              <a14:hiddenFill xmlns:a14="http://schemas.microsoft.com/office/drawing/2010/main">
                                <a:noFill/>
                              </a14:hiddenFill>
                            </a:ext>
                          </a:extLst>
                        </wps:spPr>
                        <wps:bodyPr/>
                      </wps:wsp>
                      <wps:wsp>
                        <wps:cNvPr id="489" name="Line 365"/>
                        <wps:cNvCnPr>
                          <a:cxnSpLocks noChangeShapeType="1"/>
                        </wps:cNvCnPr>
                        <wps:spPr bwMode="auto">
                          <a:xfrm>
                            <a:off x="8985" y="3955"/>
                            <a:ext cx="0" cy="1598"/>
                          </a:xfrm>
                          <a:prstGeom prst="line">
                            <a:avLst/>
                          </a:prstGeom>
                          <a:noFill/>
                          <a:ln w="11189">
                            <a:solidFill>
                              <a:srgbClr val="686463"/>
                            </a:solidFill>
                            <a:prstDash val="sysDot"/>
                            <a:round/>
                            <a:headEnd/>
                            <a:tailEnd/>
                          </a:ln>
                          <a:extLst>
                            <a:ext uri="{909E8E84-426E-40DD-AFC4-6F175D3DCCD1}">
                              <a14:hiddenFill xmlns:a14="http://schemas.microsoft.com/office/drawing/2010/main">
                                <a:noFill/>
                              </a14:hiddenFill>
                            </a:ext>
                          </a:extLst>
                        </wps:spPr>
                        <wps:bodyPr/>
                      </wps:wsp>
                      <wps:wsp>
                        <wps:cNvPr id="490" name="Freeform 364"/>
                        <wps:cNvSpPr>
                          <a:spLocks/>
                        </wps:cNvSpPr>
                        <wps:spPr bwMode="auto">
                          <a:xfrm>
                            <a:off x="8967" y="5570"/>
                            <a:ext cx="18" cy="18"/>
                          </a:xfrm>
                          <a:custGeom>
                            <a:avLst/>
                            <a:gdLst>
                              <a:gd name="T0" fmla="+- 0 8985 8968"/>
                              <a:gd name="T1" fmla="*/ T0 w 18"/>
                              <a:gd name="T2" fmla="+- 0 5571 5571"/>
                              <a:gd name="T3" fmla="*/ 5571 h 18"/>
                              <a:gd name="T4" fmla="+- 0 8985 8968"/>
                              <a:gd name="T5" fmla="*/ T4 w 18"/>
                              <a:gd name="T6" fmla="+- 0 5588 5571"/>
                              <a:gd name="T7" fmla="*/ 5588 h 18"/>
                              <a:gd name="T8" fmla="+- 0 8968 8968"/>
                              <a:gd name="T9" fmla="*/ T8 w 18"/>
                              <a:gd name="T10" fmla="+- 0 5588 5571"/>
                              <a:gd name="T11" fmla="*/ 5588 h 18"/>
                            </a:gdLst>
                            <a:ahLst/>
                            <a:cxnLst>
                              <a:cxn ang="0">
                                <a:pos x="T1" y="T3"/>
                              </a:cxn>
                              <a:cxn ang="0">
                                <a:pos x="T5" y="T7"/>
                              </a:cxn>
                              <a:cxn ang="0">
                                <a:pos x="T9" y="T11"/>
                              </a:cxn>
                            </a:cxnLst>
                            <a:rect l="0" t="0" r="r" b="b"/>
                            <a:pathLst>
                              <a:path w="18" h="18">
                                <a:moveTo>
                                  <a:pt x="17" y="0"/>
                                </a:moveTo>
                                <a:lnTo>
                                  <a:pt x="17" y="17"/>
                                </a:lnTo>
                                <a:lnTo>
                                  <a:pt x="0" y="17"/>
                                </a:lnTo>
                              </a:path>
                            </a:pathLst>
                          </a:custGeom>
                          <a:noFill/>
                          <a:ln w="11189">
                            <a:solidFill>
                              <a:srgbClr val="6864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1" name="Line 363"/>
                        <wps:cNvCnPr>
                          <a:cxnSpLocks noChangeShapeType="1"/>
                        </wps:cNvCnPr>
                        <wps:spPr bwMode="auto">
                          <a:xfrm>
                            <a:off x="8936" y="5588"/>
                            <a:ext cx="0" cy="0"/>
                          </a:xfrm>
                          <a:prstGeom prst="line">
                            <a:avLst/>
                          </a:prstGeom>
                          <a:noFill/>
                          <a:ln w="11189">
                            <a:solidFill>
                              <a:srgbClr val="686463"/>
                            </a:solidFill>
                            <a:prstDash val="solid"/>
                            <a:round/>
                            <a:headEnd/>
                            <a:tailEnd/>
                          </a:ln>
                          <a:extLst>
                            <a:ext uri="{909E8E84-426E-40DD-AFC4-6F175D3DCCD1}">
                              <a14:hiddenFill xmlns:a14="http://schemas.microsoft.com/office/drawing/2010/main">
                                <a:noFill/>
                              </a14:hiddenFill>
                            </a:ext>
                          </a:extLst>
                        </wps:spPr>
                        <wps:bodyPr/>
                      </wps:wsp>
                      <wps:wsp>
                        <wps:cNvPr id="492" name="Rectangle 362"/>
                        <wps:cNvSpPr>
                          <a:spLocks noChangeArrowheads="1"/>
                        </wps:cNvSpPr>
                        <wps:spPr bwMode="auto">
                          <a:xfrm>
                            <a:off x="3766" y="4541"/>
                            <a:ext cx="1071" cy="296"/>
                          </a:xfrm>
                          <a:prstGeom prst="rect">
                            <a:avLst/>
                          </a:prstGeom>
                          <a:noFill/>
                          <a:ln w="7455">
                            <a:solidFill>
                              <a:srgbClr val="686463"/>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3" name="Rectangle 361"/>
                        <wps:cNvSpPr>
                          <a:spLocks noChangeArrowheads="1"/>
                        </wps:cNvSpPr>
                        <wps:spPr bwMode="auto">
                          <a:xfrm>
                            <a:off x="5557" y="4541"/>
                            <a:ext cx="1071" cy="296"/>
                          </a:xfrm>
                          <a:prstGeom prst="rect">
                            <a:avLst/>
                          </a:prstGeom>
                          <a:noFill/>
                          <a:ln w="7455">
                            <a:solidFill>
                              <a:srgbClr val="686463"/>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4" name="Rectangle 360"/>
                        <wps:cNvSpPr>
                          <a:spLocks noChangeArrowheads="1"/>
                        </wps:cNvSpPr>
                        <wps:spPr bwMode="auto">
                          <a:xfrm>
                            <a:off x="7277" y="4541"/>
                            <a:ext cx="1071" cy="296"/>
                          </a:xfrm>
                          <a:prstGeom prst="rect">
                            <a:avLst/>
                          </a:prstGeom>
                          <a:noFill/>
                          <a:ln w="7455">
                            <a:solidFill>
                              <a:srgbClr val="686463"/>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5" name="Freeform 359"/>
                        <wps:cNvSpPr>
                          <a:spLocks/>
                        </wps:cNvSpPr>
                        <wps:spPr bwMode="auto">
                          <a:xfrm>
                            <a:off x="4570" y="1285"/>
                            <a:ext cx="449" cy="449"/>
                          </a:xfrm>
                          <a:custGeom>
                            <a:avLst/>
                            <a:gdLst>
                              <a:gd name="T0" fmla="+- 0 4795 4571"/>
                              <a:gd name="T1" fmla="*/ T0 w 449"/>
                              <a:gd name="T2" fmla="+- 0 1285 1285"/>
                              <a:gd name="T3" fmla="*/ 1285 h 449"/>
                              <a:gd name="T4" fmla="+- 0 4724 4571"/>
                              <a:gd name="T5" fmla="*/ T4 w 449"/>
                              <a:gd name="T6" fmla="+- 0 1297 1285"/>
                              <a:gd name="T7" fmla="*/ 1297 h 449"/>
                              <a:gd name="T8" fmla="+- 0 4662 4571"/>
                              <a:gd name="T9" fmla="*/ T8 w 449"/>
                              <a:gd name="T10" fmla="+- 0 1329 1285"/>
                              <a:gd name="T11" fmla="*/ 1329 h 449"/>
                              <a:gd name="T12" fmla="+- 0 4614 4571"/>
                              <a:gd name="T13" fmla="*/ T12 w 449"/>
                              <a:gd name="T14" fmla="+- 0 1377 1285"/>
                              <a:gd name="T15" fmla="*/ 1377 h 449"/>
                              <a:gd name="T16" fmla="+- 0 4582 4571"/>
                              <a:gd name="T17" fmla="*/ T16 w 449"/>
                              <a:gd name="T18" fmla="+- 0 1439 1285"/>
                              <a:gd name="T19" fmla="*/ 1439 h 449"/>
                              <a:gd name="T20" fmla="+- 0 4571 4571"/>
                              <a:gd name="T21" fmla="*/ T20 w 449"/>
                              <a:gd name="T22" fmla="+- 0 1509 1285"/>
                              <a:gd name="T23" fmla="*/ 1509 h 449"/>
                              <a:gd name="T24" fmla="+- 0 4582 4571"/>
                              <a:gd name="T25" fmla="*/ T24 w 449"/>
                              <a:gd name="T26" fmla="+- 0 1580 1285"/>
                              <a:gd name="T27" fmla="*/ 1580 h 449"/>
                              <a:gd name="T28" fmla="+- 0 4614 4571"/>
                              <a:gd name="T29" fmla="*/ T28 w 449"/>
                              <a:gd name="T30" fmla="+- 0 1642 1285"/>
                              <a:gd name="T31" fmla="*/ 1642 h 449"/>
                              <a:gd name="T32" fmla="+- 0 4662 4571"/>
                              <a:gd name="T33" fmla="*/ T32 w 449"/>
                              <a:gd name="T34" fmla="+- 0 1690 1285"/>
                              <a:gd name="T35" fmla="*/ 1690 h 449"/>
                              <a:gd name="T36" fmla="+- 0 4724 4571"/>
                              <a:gd name="T37" fmla="*/ T36 w 449"/>
                              <a:gd name="T38" fmla="+- 0 1722 1285"/>
                              <a:gd name="T39" fmla="*/ 1722 h 449"/>
                              <a:gd name="T40" fmla="+- 0 4795 4571"/>
                              <a:gd name="T41" fmla="*/ T40 w 449"/>
                              <a:gd name="T42" fmla="+- 0 1733 1285"/>
                              <a:gd name="T43" fmla="*/ 1733 h 449"/>
                              <a:gd name="T44" fmla="+- 0 4866 4571"/>
                              <a:gd name="T45" fmla="*/ T44 w 449"/>
                              <a:gd name="T46" fmla="+- 0 1722 1285"/>
                              <a:gd name="T47" fmla="*/ 1722 h 449"/>
                              <a:gd name="T48" fmla="+- 0 4927 4571"/>
                              <a:gd name="T49" fmla="*/ T48 w 449"/>
                              <a:gd name="T50" fmla="+- 0 1690 1285"/>
                              <a:gd name="T51" fmla="*/ 1690 h 449"/>
                              <a:gd name="T52" fmla="+- 0 4976 4571"/>
                              <a:gd name="T53" fmla="*/ T52 w 449"/>
                              <a:gd name="T54" fmla="+- 0 1642 1285"/>
                              <a:gd name="T55" fmla="*/ 1642 h 449"/>
                              <a:gd name="T56" fmla="+- 0 5007 4571"/>
                              <a:gd name="T57" fmla="*/ T56 w 449"/>
                              <a:gd name="T58" fmla="+- 0 1580 1285"/>
                              <a:gd name="T59" fmla="*/ 1580 h 449"/>
                              <a:gd name="T60" fmla="+- 0 5019 4571"/>
                              <a:gd name="T61" fmla="*/ T60 w 449"/>
                              <a:gd name="T62" fmla="+- 0 1509 1285"/>
                              <a:gd name="T63" fmla="*/ 1509 h 449"/>
                              <a:gd name="T64" fmla="+- 0 5007 4571"/>
                              <a:gd name="T65" fmla="*/ T64 w 449"/>
                              <a:gd name="T66" fmla="+- 0 1439 1285"/>
                              <a:gd name="T67" fmla="*/ 1439 h 449"/>
                              <a:gd name="T68" fmla="+- 0 4976 4571"/>
                              <a:gd name="T69" fmla="*/ T68 w 449"/>
                              <a:gd name="T70" fmla="+- 0 1377 1285"/>
                              <a:gd name="T71" fmla="*/ 1377 h 449"/>
                              <a:gd name="T72" fmla="+- 0 4927 4571"/>
                              <a:gd name="T73" fmla="*/ T72 w 449"/>
                              <a:gd name="T74" fmla="+- 0 1329 1285"/>
                              <a:gd name="T75" fmla="*/ 1329 h 449"/>
                              <a:gd name="T76" fmla="+- 0 4866 4571"/>
                              <a:gd name="T77" fmla="*/ T76 w 449"/>
                              <a:gd name="T78" fmla="+- 0 1297 1285"/>
                              <a:gd name="T79" fmla="*/ 1297 h 449"/>
                              <a:gd name="T80" fmla="+- 0 4795 4571"/>
                              <a:gd name="T81" fmla="*/ T80 w 449"/>
                              <a:gd name="T82" fmla="+- 0 1285 1285"/>
                              <a:gd name="T83" fmla="*/ 1285 h 4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49" h="449">
                                <a:moveTo>
                                  <a:pt x="224" y="0"/>
                                </a:moveTo>
                                <a:lnTo>
                                  <a:pt x="153" y="12"/>
                                </a:lnTo>
                                <a:lnTo>
                                  <a:pt x="91" y="44"/>
                                </a:lnTo>
                                <a:lnTo>
                                  <a:pt x="43" y="92"/>
                                </a:lnTo>
                                <a:lnTo>
                                  <a:pt x="11" y="154"/>
                                </a:lnTo>
                                <a:lnTo>
                                  <a:pt x="0" y="224"/>
                                </a:lnTo>
                                <a:lnTo>
                                  <a:pt x="11" y="295"/>
                                </a:lnTo>
                                <a:lnTo>
                                  <a:pt x="43" y="357"/>
                                </a:lnTo>
                                <a:lnTo>
                                  <a:pt x="91" y="405"/>
                                </a:lnTo>
                                <a:lnTo>
                                  <a:pt x="153" y="437"/>
                                </a:lnTo>
                                <a:lnTo>
                                  <a:pt x="224" y="448"/>
                                </a:lnTo>
                                <a:lnTo>
                                  <a:pt x="295" y="437"/>
                                </a:lnTo>
                                <a:lnTo>
                                  <a:pt x="356" y="405"/>
                                </a:lnTo>
                                <a:lnTo>
                                  <a:pt x="405" y="357"/>
                                </a:lnTo>
                                <a:lnTo>
                                  <a:pt x="436" y="295"/>
                                </a:lnTo>
                                <a:lnTo>
                                  <a:pt x="448" y="224"/>
                                </a:lnTo>
                                <a:lnTo>
                                  <a:pt x="436" y="154"/>
                                </a:lnTo>
                                <a:lnTo>
                                  <a:pt x="405" y="92"/>
                                </a:lnTo>
                                <a:lnTo>
                                  <a:pt x="356" y="44"/>
                                </a:lnTo>
                                <a:lnTo>
                                  <a:pt x="295" y="12"/>
                                </a:lnTo>
                                <a:lnTo>
                                  <a:pt x="224" y="0"/>
                                </a:lnTo>
                                <a:close/>
                              </a:path>
                            </a:pathLst>
                          </a:custGeom>
                          <a:solidFill>
                            <a:srgbClr val="68646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6" name="Freeform 358"/>
                        <wps:cNvSpPr>
                          <a:spLocks/>
                        </wps:cNvSpPr>
                        <wps:spPr bwMode="auto">
                          <a:xfrm>
                            <a:off x="4570" y="1285"/>
                            <a:ext cx="449" cy="449"/>
                          </a:xfrm>
                          <a:custGeom>
                            <a:avLst/>
                            <a:gdLst>
                              <a:gd name="T0" fmla="+- 0 5019 4571"/>
                              <a:gd name="T1" fmla="*/ T0 w 449"/>
                              <a:gd name="T2" fmla="+- 0 1509 1285"/>
                              <a:gd name="T3" fmla="*/ 1509 h 449"/>
                              <a:gd name="T4" fmla="+- 0 5007 4571"/>
                              <a:gd name="T5" fmla="*/ T4 w 449"/>
                              <a:gd name="T6" fmla="+- 0 1580 1285"/>
                              <a:gd name="T7" fmla="*/ 1580 h 449"/>
                              <a:gd name="T8" fmla="+- 0 4976 4571"/>
                              <a:gd name="T9" fmla="*/ T8 w 449"/>
                              <a:gd name="T10" fmla="+- 0 1642 1285"/>
                              <a:gd name="T11" fmla="*/ 1642 h 449"/>
                              <a:gd name="T12" fmla="+- 0 4927 4571"/>
                              <a:gd name="T13" fmla="*/ T12 w 449"/>
                              <a:gd name="T14" fmla="+- 0 1690 1285"/>
                              <a:gd name="T15" fmla="*/ 1690 h 449"/>
                              <a:gd name="T16" fmla="+- 0 4866 4571"/>
                              <a:gd name="T17" fmla="*/ T16 w 449"/>
                              <a:gd name="T18" fmla="+- 0 1722 1285"/>
                              <a:gd name="T19" fmla="*/ 1722 h 449"/>
                              <a:gd name="T20" fmla="+- 0 4795 4571"/>
                              <a:gd name="T21" fmla="*/ T20 w 449"/>
                              <a:gd name="T22" fmla="+- 0 1733 1285"/>
                              <a:gd name="T23" fmla="*/ 1733 h 449"/>
                              <a:gd name="T24" fmla="+- 0 4724 4571"/>
                              <a:gd name="T25" fmla="*/ T24 w 449"/>
                              <a:gd name="T26" fmla="+- 0 1722 1285"/>
                              <a:gd name="T27" fmla="*/ 1722 h 449"/>
                              <a:gd name="T28" fmla="+- 0 4662 4571"/>
                              <a:gd name="T29" fmla="*/ T28 w 449"/>
                              <a:gd name="T30" fmla="+- 0 1690 1285"/>
                              <a:gd name="T31" fmla="*/ 1690 h 449"/>
                              <a:gd name="T32" fmla="+- 0 4614 4571"/>
                              <a:gd name="T33" fmla="*/ T32 w 449"/>
                              <a:gd name="T34" fmla="+- 0 1642 1285"/>
                              <a:gd name="T35" fmla="*/ 1642 h 449"/>
                              <a:gd name="T36" fmla="+- 0 4582 4571"/>
                              <a:gd name="T37" fmla="*/ T36 w 449"/>
                              <a:gd name="T38" fmla="+- 0 1580 1285"/>
                              <a:gd name="T39" fmla="*/ 1580 h 449"/>
                              <a:gd name="T40" fmla="+- 0 4571 4571"/>
                              <a:gd name="T41" fmla="*/ T40 w 449"/>
                              <a:gd name="T42" fmla="+- 0 1509 1285"/>
                              <a:gd name="T43" fmla="*/ 1509 h 449"/>
                              <a:gd name="T44" fmla="+- 0 4582 4571"/>
                              <a:gd name="T45" fmla="*/ T44 w 449"/>
                              <a:gd name="T46" fmla="+- 0 1439 1285"/>
                              <a:gd name="T47" fmla="*/ 1439 h 449"/>
                              <a:gd name="T48" fmla="+- 0 4614 4571"/>
                              <a:gd name="T49" fmla="*/ T48 w 449"/>
                              <a:gd name="T50" fmla="+- 0 1377 1285"/>
                              <a:gd name="T51" fmla="*/ 1377 h 449"/>
                              <a:gd name="T52" fmla="+- 0 4662 4571"/>
                              <a:gd name="T53" fmla="*/ T52 w 449"/>
                              <a:gd name="T54" fmla="+- 0 1329 1285"/>
                              <a:gd name="T55" fmla="*/ 1329 h 449"/>
                              <a:gd name="T56" fmla="+- 0 4724 4571"/>
                              <a:gd name="T57" fmla="*/ T56 w 449"/>
                              <a:gd name="T58" fmla="+- 0 1297 1285"/>
                              <a:gd name="T59" fmla="*/ 1297 h 449"/>
                              <a:gd name="T60" fmla="+- 0 4795 4571"/>
                              <a:gd name="T61" fmla="*/ T60 w 449"/>
                              <a:gd name="T62" fmla="+- 0 1285 1285"/>
                              <a:gd name="T63" fmla="*/ 1285 h 449"/>
                              <a:gd name="T64" fmla="+- 0 4866 4571"/>
                              <a:gd name="T65" fmla="*/ T64 w 449"/>
                              <a:gd name="T66" fmla="+- 0 1297 1285"/>
                              <a:gd name="T67" fmla="*/ 1297 h 449"/>
                              <a:gd name="T68" fmla="+- 0 4927 4571"/>
                              <a:gd name="T69" fmla="*/ T68 w 449"/>
                              <a:gd name="T70" fmla="+- 0 1329 1285"/>
                              <a:gd name="T71" fmla="*/ 1329 h 449"/>
                              <a:gd name="T72" fmla="+- 0 4976 4571"/>
                              <a:gd name="T73" fmla="*/ T72 w 449"/>
                              <a:gd name="T74" fmla="+- 0 1377 1285"/>
                              <a:gd name="T75" fmla="*/ 1377 h 449"/>
                              <a:gd name="T76" fmla="+- 0 5007 4571"/>
                              <a:gd name="T77" fmla="*/ T76 w 449"/>
                              <a:gd name="T78" fmla="+- 0 1439 1285"/>
                              <a:gd name="T79" fmla="*/ 1439 h 449"/>
                              <a:gd name="T80" fmla="+- 0 5019 4571"/>
                              <a:gd name="T81" fmla="*/ T80 w 449"/>
                              <a:gd name="T82" fmla="+- 0 1509 1285"/>
                              <a:gd name="T83" fmla="*/ 1509 h 4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49" h="449">
                                <a:moveTo>
                                  <a:pt x="448" y="224"/>
                                </a:moveTo>
                                <a:lnTo>
                                  <a:pt x="436" y="295"/>
                                </a:lnTo>
                                <a:lnTo>
                                  <a:pt x="405" y="357"/>
                                </a:lnTo>
                                <a:lnTo>
                                  <a:pt x="356" y="405"/>
                                </a:lnTo>
                                <a:lnTo>
                                  <a:pt x="295" y="437"/>
                                </a:lnTo>
                                <a:lnTo>
                                  <a:pt x="224" y="448"/>
                                </a:lnTo>
                                <a:lnTo>
                                  <a:pt x="153" y="437"/>
                                </a:lnTo>
                                <a:lnTo>
                                  <a:pt x="91" y="405"/>
                                </a:lnTo>
                                <a:lnTo>
                                  <a:pt x="43" y="357"/>
                                </a:lnTo>
                                <a:lnTo>
                                  <a:pt x="11" y="295"/>
                                </a:lnTo>
                                <a:lnTo>
                                  <a:pt x="0" y="224"/>
                                </a:lnTo>
                                <a:lnTo>
                                  <a:pt x="11" y="154"/>
                                </a:lnTo>
                                <a:lnTo>
                                  <a:pt x="43" y="92"/>
                                </a:lnTo>
                                <a:lnTo>
                                  <a:pt x="91" y="44"/>
                                </a:lnTo>
                                <a:lnTo>
                                  <a:pt x="153" y="12"/>
                                </a:lnTo>
                                <a:lnTo>
                                  <a:pt x="224" y="0"/>
                                </a:lnTo>
                                <a:lnTo>
                                  <a:pt x="295" y="12"/>
                                </a:lnTo>
                                <a:lnTo>
                                  <a:pt x="356" y="44"/>
                                </a:lnTo>
                                <a:lnTo>
                                  <a:pt x="405" y="92"/>
                                </a:lnTo>
                                <a:lnTo>
                                  <a:pt x="436" y="154"/>
                                </a:lnTo>
                                <a:lnTo>
                                  <a:pt x="448" y="224"/>
                                </a:lnTo>
                                <a:close/>
                              </a:path>
                            </a:pathLst>
                          </a:custGeom>
                          <a:noFill/>
                          <a:ln w="14923">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7" name="Freeform 357"/>
                        <wps:cNvSpPr>
                          <a:spLocks/>
                        </wps:cNvSpPr>
                        <wps:spPr bwMode="auto">
                          <a:xfrm>
                            <a:off x="6424" y="1285"/>
                            <a:ext cx="449" cy="449"/>
                          </a:xfrm>
                          <a:custGeom>
                            <a:avLst/>
                            <a:gdLst>
                              <a:gd name="T0" fmla="+- 0 6649 6425"/>
                              <a:gd name="T1" fmla="*/ T0 w 449"/>
                              <a:gd name="T2" fmla="+- 0 1285 1285"/>
                              <a:gd name="T3" fmla="*/ 1285 h 449"/>
                              <a:gd name="T4" fmla="+- 0 6578 6425"/>
                              <a:gd name="T5" fmla="*/ T4 w 449"/>
                              <a:gd name="T6" fmla="+- 0 1297 1285"/>
                              <a:gd name="T7" fmla="*/ 1297 h 449"/>
                              <a:gd name="T8" fmla="+- 0 6517 6425"/>
                              <a:gd name="T9" fmla="*/ T8 w 449"/>
                              <a:gd name="T10" fmla="+- 0 1329 1285"/>
                              <a:gd name="T11" fmla="*/ 1329 h 449"/>
                              <a:gd name="T12" fmla="+- 0 6468 6425"/>
                              <a:gd name="T13" fmla="*/ T12 w 449"/>
                              <a:gd name="T14" fmla="+- 0 1377 1285"/>
                              <a:gd name="T15" fmla="*/ 1377 h 449"/>
                              <a:gd name="T16" fmla="+- 0 6436 6425"/>
                              <a:gd name="T17" fmla="*/ T16 w 449"/>
                              <a:gd name="T18" fmla="+- 0 1439 1285"/>
                              <a:gd name="T19" fmla="*/ 1439 h 449"/>
                              <a:gd name="T20" fmla="+- 0 6425 6425"/>
                              <a:gd name="T21" fmla="*/ T20 w 449"/>
                              <a:gd name="T22" fmla="+- 0 1509 1285"/>
                              <a:gd name="T23" fmla="*/ 1509 h 449"/>
                              <a:gd name="T24" fmla="+- 0 6436 6425"/>
                              <a:gd name="T25" fmla="*/ T24 w 449"/>
                              <a:gd name="T26" fmla="+- 0 1580 1285"/>
                              <a:gd name="T27" fmla="*/ 1580 h 449"/>
                              <a:gd name="T28" fmla="+- 0 6468 6425"/>
                              <a:gd name="T29" fmla="*/ T28 w 449"/>
                              <a:gd name="T30" fmla="+- 0 1642 1285"/>
                              <a:gd name="T31" fmla="*/ 1642 h 449"/>
                              <a:gd name="T32" fmla="+- 0 6517 6425"/>
                              <a:gd name="T33" fmla="*/ T32 w 449"/>
                              <a:gd name="T34" fmla="+- 0 1690 1285"/>
                              <a:gd name="T35" fmla="*/ 1690 h 449"/>
                              <a:gd name="T36" fmla="+- 0 6578 6425"/>
                              <a:gd name="T37" fmla="*/ T36 w 449"/>
                              <a:gd name="T38" fmla="+- 0 1722 1285"/>
                              <a:gd name="T39" fmla="*/ 1722 h 449"/>
                              <a:gd name="T40" fmla="+- 0 6649 6425"/>
                              <a:gd name="T41" fmla="*/ T40 w 449"/>
                              <a:gd name="T42" fmla="+- 0 1733 1285"/>
                              <a:gd name="T43" fmla="*/ 1733 h 449"/>
                              <a:gd name="T44" fmla="+- 0 6720 6425"/>
                              <a:gd name="T45" fmla="*/ T44 w 449"/>
                              <a:gd name="T46" fmla="+- 0 1722 1285"/>
                              <a:gd name="T47" fmla="*/ 1722 h 449"/>
                              <a:gd name="T48" fmla="+- 0 6781 6425"/>
                              <a:gd name="T49" fmla="*/ T48 w 449"/>
                              <a:gd name="T50" fmla="+- 0 1690 1285"/>
                              <a:gd name="T51" fmla="*/ 1690 h 449"/>
                              <a:gd name="T52" fmla="+- 0 6830 6425"/>
                              <a:gd name="T53" fmla="*/ T52 w 449"/>
                              <a:gd name="T54" fmla="+- 0 1642 1285"/>
                              <a:gd name="T55" fmla="*/ 1642 h 449"/>
                              <a:gd name="T56" fmla="+- 0 6862 6425"/>
                              <a:gd name="T57" fmla="*/ T56 w 449"/>
                              <a:gd name="T58" fmla="+- 0 1580 1285"/>
                              <a:gd name="T59" fmla="*/ 1580 h 449"/>
                              <a:gd name="T60" fmla="+- 0 6873 6425"/>
                              <a:gd name="T61" fmla="*/ T60 w 449"/>
                              <a:gd name="T62" fmla="+- 0 1509 1285"/>
                              <a:gd name="T63" fmla="*/ 1509 h 449"/>
                              <a:gd name="T64" fmla="+- 0 6862 6425"/>
                              <a:gd name="T65" fmla="*/ T64 w 449"/>
                              <a:gd name="T66" fmla="+- 0 1439 1285"/>
                              <a:gd name="T67" fmla="*/ 1439 h 449"/>
                              <a:gd name="T68" fmla="+- 0 6830 6425"/>
                              <a:gd name="T69" fmla="*/ T68 w 449"/>
                              <a:gd name="T70" fmla="+- 0 1377 1285"/>
                              <a:gd name="T71" fmla="*/ 1377 h 449"/>
                              <a:gd name="T72" fmla="+- 0 6781 6425"/>
                              <a:gd name="T73" fmla="*/ T72 w 449"/>
                              <a:gd name="T74" fmla="+- 0 1329 1285"/>
                              <a:gd name="T75" fmla="*/ 1329 h 449"/>
                              <a:gd name="T76" fmla="+- 0 6720 6425"/>
                              <a:gd name="T77" fmla="*/ T76 w 449"/>
                              <a:gd name="T78" fmla="+- 0 1297 1285"/>
                              <a:gd name="T79" fmla="*/ 1297 h 449"/>
                              <a:gd name="T80" fmla="+- 0 6649 6425"/>
                              <a:gd name="T81" fmla="*/ T80 w 449"/>
                              <a:gd name="T82" fmla="+- 0 1285 1285"/>
                              <a:gd name="T83" fmla="*/ 1285 h 4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49" h="449">
                                <a:moveTo>
                                  <a:pt x="224" y="0"/>
                                </a:moveTo>
                                <a:lnTo>
                                  <a:pt x="153" y="12"/>
                                </a:lnTo>
                                <a:lnTo>
                                  <a:pt x="92" y="44"/>
                                </a:lnTo>
                                <a:lnTo>
                                  <a:pt x="43" y="92"/>
                                </a:lnTo>
                                <a:lnTo>
                                  <a:pt x="11" y="154"/>
                                </a:lnTo>
                                <a:lnTo>
                                  <a:pt x="0" y="224"/>
                                </a:lnTo>
                                <a:lnTo>
                                  <a:pt x="11" y="295"/>
                                </a:lnTo>
                                <a:lnTo>
                                  <a:pt x="43" y="357"/>
                                </a:lnTo>
                                <a:lnTo>
                                  <a:pt x="92" y="405"/>
                                </a:lnTo>
                                <a:lnTo>
                                  <a:pt x="153" y="437"/>
                                </a:lnTo>
                                <a:lnTo>
                                  <a:pt x="224" y="448"/>
                                </a:lnTo>
                                <a:lnTo>
                                  <a:pt x="295" y="437"/>
                                </a:lnTo>
                                <a:lnTo>
                                  <a:pt x="356" y="405"/>
                                </a:lnTo>
                                <a:lnTo>
                                  <a:pt x="405" y="357"/>
                                </a:lnTo>
                                <a:lnTo>
                                  <a:pt x="437" y="295"/>
                                </a:lnTo>
                                <a:lnTo>
                                  <a:pt x="448" y="224"/>
                                </a:lnTo>
                                <a:lnTo>
                                  <a:pt x="437" y="154"/>
                                </a:lnTo>
                                <a:lnTo>
                                  <a:pt x="405" y="92"/>
                                </a:lnTo>
                                <a:lnTo>
                                  <a:pt x="356" y="44"/>
                                </a:lnTo>
                                <a:lnTo>
                                  <a:pt x="295" y="12"/>
                                </a:lnTo>
                                <a:lnTo>
                                  <a:pt x="224" y="0"/>
                                </a:lnTo>
                                <a:close/>
                              </a:path>
                            </a:pathLst>
                          </a:custGeom>
                          <a:solidFill>
                            <a:srgbClr val="68646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8" name="Freeform 356"/>
                        <wps:cNvSpPr>
                          <a:spLocks/>
                        </wps:cNvSpPr>
                        <wps:spPr bwMode="auto">
                          <a:xfrm>
                            <a:off x="6424" y="1285"/>
                            <a:ext cx="449" cy="449"/>
                          </a:xfrm>
                          <a:custGeom>
                            <a:avLst/>
                            <a:gdLst>
                              <a:gd name="T0" fmla="+- 0 6873 6425"/>
                              <a:gd name="T1" fmla="*/ T0 w 449"/>
                              <a:gd name="T2" fmla="+- 0 1509 1285"/>
                              <a:gd name="T3" fmla="*/ 1509 h 449"/>
                              <a:gd name="T4" fmla="+- 0 6862 6425"/>
                              <a:gd name="T5" fmla="*/ T4 w 449"/>
                              <a:gd name="T6" fmla="+- 0 1580 1285"/>
                              <a:gd name="T7" fmla="*/ 1580 h 449"/>
                              <a:gd name="T8" fmla="+- 0 6830 6425"/>
                              <a:gd name="T9" fmla="*/ T8 w 449"/>
                              <a:gd name="T10" fmla="+- 0 1642 1285"/>
                              <a:gd name="T11" fmla="*/ 1642 h 449"/>
                              <a:gd name="T12" fmla="+- 0 6781 6425"/>
                              <a:gd name="T13" fmla="*/ T12 w 449"/>
                              <a:gd name="T14" fmla="+- 0 1690 1285"/>
                              <a:gd name="T15" fmla="*/ 1690 h 449"/>
                              <a:gd name="T16" fmla="+- 0 6720 6425"/>
                              <a:gd name="T17" fmla="*/ T16 w 449"/>
                              <a:gd name="T18" fmla="+- 0 1722 1285"/>
                              <a:gd name="T19" fmla="*/ 1722 h 449"/>
                              <a:gd name="T20" fmla="+- 0 6649 6425"/>
                              <a:gd name="T21" fmla="*/ T20 w 449"/>
                              <a:gd name="T22" fmla="+- 0 1733 1285"/>
                              <a:gd name="T23" fmla="*/ 1733 h 449"/>
                              <a:gd name="T24" fmla="+- 0 6578 6425"/>
                              <a:gd name="T25" fmla="*/ T24 w 449"/>
                              <a:gd name="T26" fmla="+- 0 1722 1285"/>
                              <a:gd name="T27" fmla="*/ 1722 h 449"/>
                              <a:gd name="T28" fmla="+- 0 6517 6425"/>
                              <a:gd name="T29" fmla="*/ T28 w 449"/>
                              <a:gd name="T30" fmla="+- 0 1690 1285"/>
                              <a:gd name="T31" fmla="*/ 1690 h 449"/>
                              <a:gd name="T32" fmla="+- 0 6468 6425"/>
                              <a:gd name="T33" fmla="*/ T32 w 449"/>
                              <a:gd name="T34" fmla="+- 0 1642 1285"/>
                              <a:gd name="T35" fmla="*/ 1642 h 449"/>
                              <a:gd name="T36" fmla="+- 0 6436 6425"/>
                              <a:gd name="T37" fmla="*/ T36 w 449"/>
                              <a:gd name="T38" fmla="+- 0 1580 1285"/>
                              <a:gd name="T39" fmla="*/ 1580 h 449"/>
                              <a:gd name="T40" fmla="+- 0 6425 6425"/>
                              <a:gd name="T41" fmla="*/ T40 w 449"/>
                              <a:gd name="T42" fmla="+- 0 1509 1285"/>
                              <a:gd name="T43" fmla="*/ 1509 h 449"/>
                              <a:gd name="T44" fmla="+- 0 6436 6425"/>
                              <a:gd name="T45" fmla="*/ T44 w 449"/>
                              <a:gd name="T46" fmla="+- 0 1439 1285"/>
                              <a:gd name="T47" fmla="*/ 1439 h 449"/>
                              <a:gd name="T48" fmla="+- 0 6468 6425"/>
                              <a:gd name="T49" fmla="*/ T48 w 449"/>
                              <a:gd name="T50" fmla="+- 0 1377 1285"/>
                              <a:gd name="T51" fmla="*/ 1377 h 449"/>
                              <a:gd name="T52" fmla="+- 0 6517 6425"/>
                              <a:gd name="T53" fmla="*/ T52 w 449"/>
                              <a:gd name="T54" fmla="+- 0 1329 1285"/>
                              <a:gd name="T55" fmla="*/ 1329 h 449"/>
                              <a:gd name="T56" fmla="+- 0 6578 6425"/>
                              <a:gd name="T57" fmla="*/ T56 w 449"/>
                              <a:gd name="T58" fmla="+- 0 1297 1285"/>
                              <a:gd name="T59" fmla="*/ 1297 h 449"/>
                              <a:gd name="T60" fmla="+- 0 6649 6425"/>
                              <a:gd name="T61" fmla="*/ T60 w 449"/>
                              <a:gd name="T62" fmla="+- 0 1285 1285"/>
                              <a:gd name="T63" fmla="*/ 1285 h 449"/>
                              <a:gd name="T64" fmla="+- 0 6720 6425"/>
                              <a:gd name="T65" fmla="*/ T64 w 449"/>
                              <a:gd name="T66" fmla="+- 0 1297 1285"/>
                              <a:gd name="T67" fmla="*/ 1297 h 449"/>
                              <a:gd name="T68" fmla="+- 0 6781 6425"/>
                              <a:gd name="T69" fmla="*/ T68 w 449"/>
                              <a:gd name="T70" fmla="+- 0 1329 1285"/>
                              <a:gd name="T71" fmla="*/ 1329 h 449"/>
                              <a:gd name="T72" fmla="+- 0 6830 6425"/>
                              <a:gd name="T73" fmla="*/ T72 w 449"/>
                              <a:gd name="T74" fmla="+- 0 1377 1285"/>
                              <a:gd name="T75" fmla="*/ 1377 h 449"/>
                              <a:gd name="T76" fmla="+- 0 6862 6425"/>
                              <a:gd name="T77" fmla="*/ T76 w 449"/>
                              <a:gd name="T78" fmla="+- 0 1439 1285"/>
                              <a:gd name="T79" fmla="*/ 1439 h 449"/>
                              <a:gd name="T80" fmla="+- 0 6873 6425"/>
                              <a:gd name="T81" fmla="*/ T80 w 449"/>
                              <a:gd name="T82" fmla="+- 0 1509 1285"/>
                              <a:gd name="T83" fmla="*/ 1509 h 4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49" h="449">
                                <a:moveTo>
                                  <a:pt x="448" y="224"/>
                                </a:moveTo>
                                <a:lnTo>
                                  <a:pt x="437" y="295"/>
                                </a:lnTo>
                                <a:lnTo>
                                  <a:pt x="405" y="357"/>
                                </a:lnTo>
                                <a:lnTo>
                                  <a:pt x="356" y="405"/>
                                </a:lnTo>
                                <a:lnTo>
                                  <a:pt x="295" y="437"/>
                                </a:lnTo>
                                <a:lnTo>
                                  <a:pt x="224" y="448"/>
                                </a:lnTo>
                                <a:lnTo>
                                  <a:pt x="153" y="437"/>
                                </a:lnTo>
                                <a:lnTo>
                                  <a:pt x="92" y="405"/>
                                </a:lnTo>
                                <a:lnTo>
                                  <a:pt x="43" y="357"/>
                                </a:lnTo>
                                <a:lnTo>
                                  <a:pt x="11" y="295"/>
                                </a:lnTo>
                                <a:lnTo>
                                  <a:pt x="0" y="224"/>
                                </a:lnTo>
                                <a:lnTo>
                                  <a:pt x="11" y="154"/>
                                </a:lnTo>
                                <a:lnTo>
                                  <a:pt x="43" y="92"/>
                                </a:lnTo>
                                <a:lnTo>
                                  <a:pt x="92" y="44"/>
                                </a:lnTo>
                                <a:lnTo>
                                  <a:pt x="153" y="12"/>
                                </a:lnTo>
                                <a:lnTo>
                                  <a:pt x="224" y="0"/>
                                </a:lnTo>
                                <a:lnTo>
                                  <a:pt x="295" y="12"/>
                                </a:lnTo>
                                <a:lnTo>
                                  <a:pt x="356" y="44"/>
                                </a:lnTo>
                                <a:lnTo>
                                  <a:pt x="405" y="92"/>
                                </a:lnTo>
                                <a:lnTo>
                                  <a:pt x="437" y="154"/>
                                </a:lnTo>
                                <a:lnTo>
                                  <a:pt x="448" y="224"/>
                                </a:lnTo>
                                <a:close/>
                              </a:path>
                            </a:pathLst>
                          </a:custGeom>
                          <a:noFill/>
                          <a:ln w="14923">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9" name="Freeform 355"/>
                        <wps:cNvSpPr>
                          <a:spLocks/>
                        </wps:cNvSpPr>
                        <wps:spPr bwMode="auto">
                          <a:xfrm>
                            <a:off x="8223" y="1285"/>
                            <a:ext cx="449" cy="449"/>
                          </a:xfrm>
                          <a:custGeom>
                            <a:avLst/>
                            <a:gdLst>
                              <a:gd name="T0" fmla="+- 0 8448 8224"/>
                              <a:gd name="T1" fmla="*/ T0 w 449"/>
                              <a:gd name="T2" fmla="+- 0 1285 1285"/>
                              <a:gd name="T3" fmla="*/ 1285 h 449"/>
                              <a:gd name="T4" fmla="+- 0 8377 8224"/>
                              <a:gd name="T5" fmla="*/ T4 w 449"/>
                              <a:gd name="T6" fmla="+- 0 1297 1285"/>
                              <a:gd name="T7" fmla="*/ 1297 h 449"/>
                              <a:gd name="T8" fmla="+- 0 8315 8224"/>
                              <a:gd name="T9" fmla="*/ T8 w 449"/>
                              <a:gd name="T10" fmla="+- 0 1329 1285"/>
                              <a:gd name="T11" fmla="*/ 1329 h 449"/>
                              <a:gd name="T12" fmla="+- 0 8267 8224"/>
                              <a:gd name="T13" fmla="*/ T12 w 449"/>
                              <a:gd name="T14" fmla="+- 0 1377 1285"/>
                              <a:gd name="T15" fmla="*/ 1377 h 449"/>
                              <a:gd name="T16" fmla="+- 0 8235 8224"/>
                              <a:gd name="T17" fmla="*/ T16 w 449"/>
                              <a:gd name="T18" fmla="+- 0 1439 1285"/>
                              <a:gd name="T19" fmla="*/ 1439 h 449"/>
                              <a:gd name="T20" fmla="+- 0 8224 8224"/>
                              <a:gd name="T21" fmla="*/ T20 w 449"/>
                              <a:gd name="T22" fmla="+- 0 1509 1285"/>
                              <a:gd name="T23" fmla="*/ 1509 h 449"/>
                              <a:gd name="T24" fmla="+- 0 8235 8224"/>
                              <a:gd name="T25" fmla="*/ T24 w 449"/>
                              <a:gd name="T26" fmla="+- 0 1580 1285"/>
                              <a:gd name="T27" fmla="*/ 1580 h 449"/>
                              <a:gd name="T28" fmla="+- 0 8267 8224"/>
                              <a:gd name="T29" fmla="*/ T28 w 449"/>
                              <a:gd name="T30" fmla="+- 0 1642 1285"/>
                              <a:gd name="T31" fmla="*/ 1642 h 449"/>
                              <a:gd name="T32" fmla="+- 0 8315 8224"/>
                              <a:gd name="T33" fmla="*/ T32 w 449"/>
                              <a:gd name="T34" fmla="+- 0 1690 1285"/>
                              <a:gd name="T35" fmla="*/ 1690 h 449"/>
                              <a:gd name="T36" fmla="+- 0 8377 8224"/>
                              <a:gd name="T37" fmla="*/ T36 w 449"/>
                              <a:gd name="T38" fmla="+- 0 1722 1285"/>
                              <a:gd name="T39" fmla="*/ 1722 h 449"/>
                              <a:gd name="T40" fmla="+- 0 8448 8224"/>
                              <a:gd name="T41" fmla="*/ T40 w 449"/>
                              <a:gd name="T42" fmla="+- 0 1733 1285"/>
                              <a:gd name="T43" fmla="*/ 1733 h 449"/>
                              <a:gd name="T44" fmla="+- 0 8518 8224"/>
                              <a:gd name="T45" fmla="*/ T44 w 449"/>
                              <a:gd name="T46" fmla="+- 0 1722 1285"/>
                              <a:gd name="T47" fmla="*/ 1722 h 449"/>
                              <a:gd name="T48" fmla="+- 0 8580 8224"/>
                              <a:gd name="T49" fmla="*/ T48 w 449"/>
                              <a:gd name="T50" fmla="+- 0 1690 1285"/>
                              <a:gd name="T51" fmla="*/ 1690 h 449"/>
                              <a:gd name="T52" fmla="+- 0 8628 8224"/>
                              <a:gd name="T53" fmla="*/ T52 w 449"/>
                              <a:gd name="T54" fmla="+- 0 1642 1285"/>
                              <a:gd name="T55" fmla="*/ 1642 h 449"/>
                              <a:gd name="T56" fmla="+- 0 8660 8224"/>
                              <a:gd name="T57" fmla="*/ T56 w 449"/>
                              <a:gd name="T58" fmla="+- 0 1580 1285"/>
                              <a:gd name="T59" fmla="*/ 1580 h 449"/>
                              <a:gd name="T60" fmla="+- 0 8672 8224"/>
                              <a:gd name="T61" fmla="*/ T60 w 449"/>
                              <a:gd name="T62" fmla="+- 0 1509 1285"/>
                              <a:gd name="T63" fmla="*/ 1509 h 449"/>
                              <a:gd name="T64" fmla="+- 0 8660 8224"/>
                              <a:gd name="T65" fmla="*/ T64 w 449"/>
                              <a:gd name="T66" fmla="+- 0 1439 1285"/>
                              <a:gd name="T67" fmla="*/ 1439 h 449"/>
                              <a:gd name="T68" fmla="+- 0 8628 8224"/>
                              <a:gd name="T69" fmla="*/ T68 w 449"/>
                              <a:gd name="T70" fmla="+- 0 1377 1285"/>
                              <a:gd name="T71" fmla="*/ 1377 h 449"/>
                              <a:gd name="T72" fmla="+- 0 8580 8224"/>
                              <a:gd name="T73" fmla="*/ T72 w 449"/>
                              <a:gd name="T74" fmla="+- 0 1329 1285"/>
                              <a:gd name="T75" fmla="*/ 1329 h 449"/>
                              <a:gd name="T76" fmla="+- 0 8518 8224"/>
                              <a:gd name="T77" fmla="*/ T76 w 449"/>
                              <a:gd name="T78" fmla="+- 0 1297 1285"/>
                              <a:gd name="T79" fmla="*/ 1297 h 449"/>
                              <a:gd name="T80" fmla="+- 0 8448 8224"/>
                              <a:gd name="T81" fmla="*/ T80 w 449"/>
                              <a:gd name="T82" fmla="+- 0 1285 1285"/>
                              <a:gd name="T83" fmla="*/ 1285 h 4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49" h="449">
                                <a:moveTo>
                                  <a:pt x="224" y="0"/>
                                </a:moveTo>
                                <a:lnTo>
                                  <a:pt x="153" y="12"/>
                                </a:lnTo>
                                <a:lnTo>
                                  <a:pt x="91" y="44"/>
                                </a:lnTo>
                                <a:lnTo>
                                  <a:pt x="43" y="92"/>
                                </a:lnTo>
                                <a:lnTo>
                                  <a:pt x="11" y="154"/>
                                </a:lnTo>
                                <a:lnTo>
                                  <a:pt x="0" y="224"/>
                                </a:lnTo>
                                <a:lnTo>
                                  <a:pt x="11" y="295"/>
                                </a:lnTo>
                                <a:lnTo>
                                  <a:pt x="43" y="357"/>
                                </a:lnTo>
                                <a:lnTo>
                                  <a:pt x="91" y="405"/>
                                </a:lnTo>
                                <a:lnTo>
                                  <a:pt x="153" y="437"/>
                                </a:lnTo>
                                <a:lnTo>
                                  <a:pt x="224" y="448"/>
                                </a:lnTo>
                                <a:lnTo>
                                  <a:pt x="294" y="437"/>
                                </a:lnTo>
                                <a:lnTo>
                                  <a:pt x="356" y="405"/>
                                </a:lnTo>
                                <a:lnTo>
                                  <a:pt x="404" y="357"/>
                                </a:lnTo>
                                <a:lnTo>
                                  <a:pt x="436" y="295"/>
                                </a:lnTo>
                                <a:lnTo>
                                  <a:pt x="448" y="224"/>
                                </a:lnTo>
                                <a:lnTo>
                                  <a:pt x="436" y="154"/>
                                </a:lnTo>
                                <a:lnTo>
                                  <a:pt x="404" y="92"/>
                                </a:lnTo>
                                <a:lnTo>
                                  <a:pt x="356" y="44"/>
                                </a:lnTo>
                                <a:lnTo>
                                  <a:pt x="294" y="12"/>
                                </a:lnTo>
                                <a:lnTo>
                                  <a:pt x="224" y="0"/>
                                </a:lnTo>
                                <a:close/>
                              </a:path>
                            </a:pathLst>
                          </a:custGeom>
                          <a:solidFill>
                            <a:srgbClr val="68646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0" name="Freeform 354"/>
                        <wps:cNvSpPr>
                          <a:spLocks/>
                        </wps:cNvSpPr>
                        <wps:spPr bwMode="auto">
                          <a:xfrm>
                            <a:off x="8223" y="1285"/>
                            <a:ext cx="449" cy="449"/>
                          </a:xfrm>
                          <a:custGeom>
                            <a:avLst/>
                            <a:gdLst>
                              <a:gd name="T0" fmla="+- 0 8672 8224"/>
                              <a:gd name="T1" fmla="*/ T0 w 449"/>
                              <a:gd name="T2" fmla="+- 0 1509 1285"/>
                              <a:gd name="T3" fmla="*/ 1509 h 449"/>
                              <a:gd name="T4" fmla="+- 0 8660 8224"/>
                              <a:gd name="T5" fmla="*/ T4 w 449"/>
                              <a:gd name="T6" fmla="+- 0 1580 1285"/>
                              <a:gd name="T7" fmla="*/ 1580 h 449"/>
                              <a:gd name="T8" fmla="+- 0 8628 8224"/>
                              <a:gd name="T9" fmla="*/ T8 w 449"/>
                              <a:gd name="T10" fmla="+- 0 1642 1285"/>
                              <a:gd name="T11" fmla="*/ 1642 h 449"/>
                              <a:gd name="T12" fmla="+- 0 8580 8224"/>
                              <a:gd name="T13" fmla="*/ T12 w 449"/>
                              <a:gd name="T14" fmla="+- 0 1690 1285"/>
                              <a:gd name="T15" fmla="*/ 1690 h 449"/>
                              <a:gd name="T16" fmla="+- 0 8518 8224"/>
                              <a:gd name="T17" fmla="*/ T16 w 449"/>
                              <a:gd name="T18" fmla="+- 0 1722 1285"/>
                              <a:gd name="T19" fmla="*/ 1722 h 449"/>
                              <a:gd name="T20" fmla="+- 0 8448 8224"/>
                              <a:gd name="T21" fmla="*/ T20 w 449"/>
                              <a:gd name="T22" fmla="+- 0 1733 1285"/>
                              <a:gd name="T23" fmla="*/ 1733 h 449"/>
                              <a:gd name="T24" fmla="+- 0 8377 8224"/>
                              <a:gd name="T25" fmla="*/ T24 w 449"/>
                              <a:gd name="T26" fmla="+- 0 1722 1285"/>
                              <a:gd name="T27" fmla="*/ 1722 h 449"/>
                              <a:gd name="T28" fmla="+- 0 8315 8224"/>
                              <a:gd name="T29" fmla="*/ T28 w 449"/>
                              <a:gd name="T30" fmla="+- 0 1690 1285"/>
                              <a:gd name="T31" fmla="*/ 1690 h 449"/>
                              <a:gd name="T32" fmla="+- 0 8267 8224"/>
                              <a:gd name="T33" fmla="*/ T32 w 449"/>
                              <a:gd name="T34" fmla="+- 0 1642 1285"/>
                              <a:gd name="T35" fmla="*/ 1642 h 449"/>
                              <a:gd name="T36" fmla="+- 0 8235 8224"/>
                              <a:gd name="T37" fmla="*/ T36 w 449"/>
                              <a:gd name="T38" fmla="+- 0 1580 1285"/>
                              <a:gd name="T39" fmla="*/ 1580 h 449"/>
                              <a:gd name="T40" fmla="+- 0 8224 8224"/>
                              <a:gd name="T41" fmla="*/ T40 w 449"/>
                              <a:gd name="T42" fmla="+- 0 1509 1285"/>
                              <a:gd name="T43" fmla="*/ 1509 h 449"/>
                              <a:gd name="T44" fmla="+- 0 8235 8224"/>
                              <a:gd name="T45" fmla="*/ T44 w 449"/>
                              <a:gd name="T46" fmla="+- 0 1439 1285"/>
                              <a:gd name="T47" fmla="*/ 1439 h 449"/>
                              <a:gd name="T48" fmla="+- 0 8267 8224"/>
                              <a:gd name="T49" fmla="*/ T48 w 449"/>
                              <a:gd name="T50" fmla="+- 0 1377 1285"/>
                              <a:gd name="T51" fmla="*/ 1377 h 449"/>
                              <a:gd name="T52" fmla="+- 0 8315 8224"/>
                              <a:gd name="T53" fmla="*/ T52 w 449"/>
                              <a:gd name="T54" fmla="+- 0 1329 1285"/>
                              <a:gd name="T55" fmla="*/ 1329 h 449"/>
                              <a:gd name="T56" fmla="+- 0 8377 8224"/>
                              <a:gd name="T57" fmla="*/ T56 w 449"/>
                              <a:gd name="T58" fmla="+- 0 1297 1285"/>
                              <a:gd name="T59" fmla="*/ 1297 h 449"/>
                              <a:gd name="T60" fmla="+- 0 8448 8224"/>
                              <a:gd name="T61" fmla="*/ T60 w 449"/>
                              <a:gd name="T62" fmla="+- 0 1285 1285"/>
                              <a:gd name="T63" fmla="*/ 1285 h 449"/>
                              <a:gd name="T64" fmla="+- 0 8518 8224"/>
                              <a:gd name="T65" fmla="*/ T64 w 449"/>
                              <a:gd name="T66" fmla="+- 0 1297 1285"/>
                              <a:gd name="T67" fmla="*/ 1297 h 449"/>
                              <a:gd name="T68" fmla="+- 0 8580 8224"/>
                              <a:gd name="T69" fmla="*/ T68 w 449"/>
                              <a:gd name="T70" fmla="+- 0 1329 1285"/>
                              <a:gd name="T71" fmla="*/ 1329 h 449"/>
                              <a:gd name="T72" fmla="+- 0 8628 8224"/>
                              <a:gd name="T73" fmla="*/ T72 w 449"/>
                              <a:gd name="T74" fmla="+- 0 1377 1285"/>
                              <a:gd name="T75" fmla="*/ 1377 h 449"/>
                              <a:gd name="T76" fmla="+- 0 8660 8224"/>
                              <a:gd name="T77" fmla="*/ T76 w 449"/>
                              <a:gd name="T78" fmla="+- 0 1439 1285"/>
                              <a:gd name="T79" fmla="*/ 1439 h 449"/>
                              <a:gd name="T80" fmla="+- 0 8672 8224"/>
                              <a:gd name="T81" fmla="*/ T80 w 449"/>
                              <a:gd name="T82" fmla="+- 0 1509 1285"/>
                              <a:gd name="T83" fmla="*/ 1509 h 4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49" h="449">
                                <a:moveTo>
                                  <a:pt x="448" y="224"/>
                                </a:moveTo>
                                <a:lnTo>
                                  <a:pt x="436" y="295"/>
                                </a:lnTo>
                                <a:lnTo>
                                  <a:pt x="404" y="357"/>
                                </a:lnTo>
                                <a:lnTo>
                                  <a:pt x="356" y="405"/>
                                </a:lnTo>
                                <a:lnTo>
                                  <a:pt x="294" y="437"/>
                                </a:lnTo>
                                <a:lnTo>
                                  <a:pt x="224" y="448"/>
                                </a:lnTo>
                                <a:lnTo>
                                  <a:pt x="153" y="437"/>
                                </a:lnTo>
                                <a:lnTo>
                                  <a:pt x="91" y="405"/>
                                </a:lnTo>
                                <a:lnTo>
                                  <a:pt x="43" y="357"/>
                                </a:lnTo>
                                <a:lnTo>
                                  <a:pt x="11" y="295"/>
                                </a:lnTo>
                                <a:lnTo>
                                  <a:pt x="0" y="224"/>
                                </a:lnTo>
                                <a:lnTo>
                                  <a:pt x="11" y="154"/>
                                </a:lnTo>
                                <a:lnTo>
                                  <a:pt x="43" y="92"/>
                                </a:lnTo>
                                <a:lnTo>
                                  <a:pt x="91" y="44"/>
                                </a:lnTo>
                                <a:lnTo>
                                  <a:pt x="153" y="12"/>
                                </a:lnTo>
                                <a:lnTo>
                                  <a:pt x="224" y="0"/>
                                </a:lnTo>
                                <a:lnTo>
                                  <a:pt x="294" y="12"/>
                                </a:lnTo>
                                <a:lnTo>
                                  <a:pt x="356" y="44"/>
                                </a:lnTo>
                                <a:lnTo>
                                  <a:pt x="404" y="92"/>
                                </a:lnTo>
                                <a:lnTo>
                                  <a:pt x="436" y="154"/>
                                </a:lnTo>
                                <a:lnTo>
                                  <a:pt x="448" y="224"/>
                                </a:lnTo>
                                <a:close/>
                              </a:path>
                            </a:pathLst>
                          </a:custGeom>
                          <a:noFill/>
                          <a:ln w="14923">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1" name="Text Box 353"/>
                        <wps:cNvSpPr txBox="1">
                          <a:spLocks noChangeArrowheads="1"/>
                        </wps:cNvSpPr>
                        <wps:spPr bwMode="auto">
                          <a:xfrm>
                            <a:off x="3788" y="691"/>
                            <a:ext cx="1081" cy="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C3E392" w14:textId="77777777" w:rsidR="00CC3812" w:rsidRDefault="00CA5A19">
                              <w:pPr>
                                <w:spacing w:line="309" w:lineRule="exact"/>
                                <w:ind w:right="69"/>
                                <w:jc w:val="center"/>
                                <w:rPr>
                                  <w:rFonts w:ascii="GillSans-SemiBold"/>
                                  <w:b/>
                                  <w:sz w:val="18"/>
                                </w:rPr>
                              </w:pPr>
                              <w:r>
                                <w:rPr>
                                  <w:rFonts w:ascii="GillSans-SemiBold"/>
                                  <w:b/>
                                  <w:color w:val="FFFFFF"/>
                                  <w:w w:val="105"/>
                                  <w:sz w:val="26"/>
                                </w:rPr>
                                <w:t xml:space="preserve">7 </w:t>
                              </w:r>
                              <w:r>
                                <w:rPr>
                                  <w:rFonts w:ascii="GillSans-SemiBold"/>
                                  <w:b/>
                                  <w:color w:val="FFFFFF"/>
                                  <w:w w:val="105"/>
                                  <w:sz w:val="18"/>
                                </w:rPr>
                                <w:t>CSOs</w:t>
                              </w:r>
                              <w:r>
                                <w:rPr>
                                  <w:rFonts w:ascii="GillSans-SemiBold"/>
                                  <w:b/>
                                  <w:color w:val="FFFFFF"/>
                                  <w:spacing w:val="-37"/>
                                  <w:w w:val="105"/>
                                  <w:sz w:val="18"/>
                                </w:rPr>
                                <w:t xml:space="preserve"> </w:t>
                              </w:r>
                              <w:r>
                                <w:rPr>
                                  <w:rFonts w:ascii="GillSans-SemiBold"/>
                                  <w:b/>
                                  <w:color w:val="FFFFFF"/>
                                  <w:spacing w:val="-5"/>
                                  <w:w w:val="105"/>
                                  <w:sz w:val="18"/>
                                </w:rPr>
                                <w:t>and</w:t>
                              </w:r>
                            </w:p>
                            <w:p w14:paraId="61FE4A27" w14:textId="77777777" w:rsidR="00CC3812" w:rsidRDefault="00CA5A19">
                              <w:pPr>
                                <w:ind w:right="69"/>
                                <w:jc w:val="center"/>
                                <w:rPr>
                                  <w:rFonts w:ascii="GillSans-SemiBold"/>
                                  <w:b/>
                                  <w:sz w:val="18"/>
                                </w:rPr>
                              </w:pPr>
                              <w:r>
                                <w:rPr>
                                  <w:rFonts w:ascii="GillSans-SemiBold"/>
                                  <w:b/>
                                  <w:color w:val="FFFFFF"/>
                                  <w:sz w:val="26"/>
                                </w:rPr>
                                <w:t xml:space="preserve">3 </w:t>
                              </w:r>
                              <w:r>
                                <w:rPr>
                                  <w:rFonts w:ascii="GillSans-SemiBold"/>
                                  <w:b/>
                                  <w:color w:val="FFFFFF"/>
                                  <w:sz w:val="18"/>
                                </w:rPr>
                                <w:t>ISOs</w:t>
                              </w:r>
                            </w:p>
                            <w:p w14:paraId="736FAC81" w14:textId="77777777" w:rsidR="00CC3812" w:rsidRDefault="00CA5A19">
                              <w:pPr>
                                <w:spacing w:before="52"/>
                                <w:ind w:right="18"/>
                                <w:jc w:val="right"/>
                                <w:rPr>
                                  <w:rFonts w:ascii="GillSans-SemiBold"/>
                                  <w:b/>
                                  <w:sz w:val="24"/>
                                </w:rPr>
                              </w:pPr>
                              <w:r>
                                <w:rPr>
                                  <w:rFonts w:ascii="GillSans-SemiBold"/>
                                  <w:b/>
                                  <w:color w:val="FFFFFF"/>
                                  <w:w w:val="102"/>
                                  <w:sz w:val="24"/>
                                </w:rPr>
                                <w:t>1</w:t>
                              </w:r>
                            </w:p>
                          </w:txbxContent>
                        </wps:txbx>
                        <wps:bodyPr rot="0" vert="horz" wrap="square" lIns="0" tIns="0" rIns="0" bIns="0" anchor="t" anchorCtr="0" upright="1">
                          <a:noAutofit/>
                        </wps:bodyPr>
                      </wps:wsp>
                      <wps:wsp>
                        <wps:cNvPr id="502" name="Text Box 352"/>
                        <wps:cNvSpPr txBox="1">
                          <a:spLocks noChangeArrowheads="1"/>
                        </wps:cNvSpPr>
                        <wps:spPr bwMode="auto">
                          <a:xfrm>
                            <a:off x="5650" y="691"/>
                            <a:ext cx="922"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247EC4" w14:textId="77777777" w:rsidR="00CC3812" w:rsidRDefault="00CA5A19">
                              <w:pPr>
                                <w:spacing w:line="304" w:lineRule="exact"/>
                                <w:rPr>
                                  <w:rFonts w:ascii="GillSans-SemiBold"/>
                                  <w:b/>
                                  <w:sz w:val="18"/>
                                </w:rPr>
                              </w:pPr>
                              <w:r>
                                <w:rPr>
                                  <w:rFonts w:ascii="GillSans-SemiBold"/>
                                  <w:b/>
                                  <w:color w:val="FFFFFF"/>
                                  <w:sz w:val="26"/>
                                </w:rPr>
                                <w:t xml:space="preserve">14 </w:t>
                              </w:r>
                              <w:r>
                                <w:rPr>
                                  <w:rFonts w:ascii="GillSans-SemiBold"/>
                                  <w:b/>
                                  <w:color w:val="FFFFFF"/>
                                  <w:sz w:val="18"/>
                                </w:rPr>
                                <w:t>USAID</w:t>
                              </w:r>
                            </w:p>
                            <w:p w14:paraId="0F2001D1" w14:textId="77777777" w:rsidR="00CC3812" w:rsidRDefault="00CA5A19">
                              <w:pPr>
                                <w:spacing w:line="210" w:lineRule="exact"/>
                                <w:ind w:left="103"/>
                                <w:rPr>
                                  <w:rFonts w:ascii="GillSans-SemiBold"/>
                                  <w:b/>
                                  <w:sz w:val="18"/>
                                </w:rPr>
                              </w:pPr>
                              <w:r>
                                <w:rPr>
                                  <w:rFonts w:ascii="GillSans-SemiBold"/>
                                  <w:b/>
                                  <w:color w:val="FFFFFF"/>
                                  <w:w w:val="105"/>
                                  <w:sz w:val="18"/>
                                </w:rPr>
                                <w:t>partners</w:t>
                              </w:r>
                            </w:p>
                          </w:txbxContent>
                        </wps:txbx>
                        <wps:bodyPr rot="0" vert="horz" wrap="square" lIns="0" tIns="0" rIns="0" bIns="0" anchor="t" anchorCtr="0" upright="1">
                          <a:noAutofit/>
                        </wps:bodyPr>
                      </wps:wsp>
                      <wps:wsp>
                        <wps:cNvPr id="503" name="Text Box 351"/>
                        <wps:cNvSpPr txBox="1">
                          <a:spLocks noChangeArrowheads="1"/>
                        </wps:cNvSpPr>
                        <wps:spPr bwMode="auto">
                          <a:xfrm>
                            <a:off x="6580" y="1356"/>
                            <a:ext cx="151" cy="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A13977" w14:textId="77777777" w:rsidR="00CC3812" w:rsidRDefault="00CA5A19">
                              <w:pPr>
                                <w:spacing w:before="6"/>
                                <w:rPr>
                                  <w:rFonts w:ascii="GillSans-SemiBold"/>
                                  <w:b/>
                                  <w:sz w:val="24"/>
                                </w:rPr>
                              </w:pPr>
                              <w:r>
                                <w:rPr>
                                  <w:rFonts w:ascii="GillSans-SemiBold"/>
                                  <w:b/>
                                  <w:color w:val="FFFFFF"/>
                                  <w:w w:val="102"/>
                                  <w:sz w:val="24"/>
                                </w:rPr>
                                <w:t>2</w:t>
                              </w:r>
                            </w:p>
                          </w:txbxContent>
                        </wps:txbx>
                        <wps:bodyPr rot="0" vert="horz" wrap="square" lIns="0" tIns="0" rIns="0" bIns="0" anchor="t" anchorCtr="0" upright="1">
                          <a:noAutofit/>
                        </wps:bodyPr>
                      </wps:wsp>
                      <wps:wsp>
                        <wps:cNvPr id="504" name="Text Box 350"/>
                        <wps:cNvSpPr txBox="1">
                          <a:spLocks noChangeArrowheads="1"/>
                        </wps:cNvSpPr>
                        <wps:spPr bwMode="auto">
                          <a:xfrm>
                            <a:off x="7417" y="662"/>
                            <a:ext cx="1112" cy="9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301455" w14:textId="77777777" w:rsidR="00CC3812" w:rsidRDefault="00CA5A19">
                              <w:pPr>
                                <w:spacing w:before="7" w:line="252" w:lineRule="auto"/>
                                <w:ind w:left="-1" w:right="82" w:hanging="1"/>
                                <w:jc w:val="center"/>
                                <w:rPr>
                                  <w:rFonts w:ascii="GillSans-SemiBold"/>
                                  <w:b/>
                                  <w:sz w:val="18"/>
                                </w:rPr>
                              </w:pPr>
                              <w:r>
                                <w:rPr>
                                  <w:rFonts w:ascii="GillSans-SemiBold"/>
                                  <w:b/>
                                  <w:color w:val="FFFFFF"/>
                                  <w:w w:val="105"/>
                                  <w:sz w:val="18"/>
                                </w:rPr>
                                <w:t xml:space="preserve">Study </w:t>
                              </w:r>
                              <w:r>
                                <w:rPr>
                                  <w:rFonts w:ascii="GillSans-SemiBold"/>
                                  <w:b/>
                                  <w:color w:val="FFFFFF"/>
                                  <w:spacing w:val="-6"/>
                                  <w:w w:val="105"/>
                                  <w:sz w:val="18"/>
                                </w:rPr>
                                <w:t xml:space="preserve">Tour </w:t>
                              </w:r>
                              <w:r>
                                <w:rPr>
                                  <w:rFonts w:ascii="GillSans-SemiBold"/>
                                  <w:b/>
                                  <w:color w:val="FFFFFF"/>
                                  <w:w w:val="105"/>
                                  <w:sz w:val="18"/>
                                </w:rPr>
                                <w:t>to</w:t>
                              </w:r>
                              <w:r>
                                <w:rPr>
                                  <w:rFonts w:ascii="GillSans-SemiBold"/>
                                  <w:b/>
                                  <w:color w:val="FFFFFF"/>
                                  <w:spacing w:val="-14"/>
                                  <w:w w:val="105"/>
                                  <w:sz w:val="18"/>
                                </w:rPr>
                                <w:t xml:space="preserve"> </w:t>
                              </w:r>
                              <w:r>
                                <w:rPr>
                                  <w:rFonts w:ascii="GillSans-SemiBold"/>
                                  <w:b/>
                                  <w:color w:val="FFFFFF"/>
                                  <w:w w:val="105"/>
                                  <w:sz w:val="18"/>
                                </w:rPr>
                                <w:t>Colombia (8</w:t>
                              </w:r>
                              <w:r>
                                <w:rPr>
                                  <w:rFonts w:ascii="GillSans-SemiBold"/>
                                  <w:b/>
                                  <w:color w:val="FFFFFF"/>
                                  <w:spacing w:val="-3"/>
                                  <w:w w:val="105"/>
                                  <w:sz w:val="18"/>
                                </w:rPr>
                                <w:t xml:space="preserve"> </w:t>
                              </w:r>
                              <w:r>
                                <w:rPr>
                                  <w:rFonts w:ascii="GillSans-SemiBold"/>
                                  <w:b/>
                                  <w:color w:val="FFFFFF"/>
                                  <w:w w:val="105"/>
                                  <w:sz w:val="18"/>
                                </w:rPr>
                                <w:t>leaders)</w:t>
                              </w:r>
                            </w:p>
                            <w:p w14:paraId="7888D1B9" w14:textId="77777777" w:rsidR="00CC3812" w:rsidRDefault="00CA5A19">
                              <w:pPr>
                                <w:spacing w:before="16"/>
                                <w:ind w:right="18"/>
                                <w:jc w:val="right"/>
                                <w:rPr>
                                  <w:rFonts w:ascii="GillSans-SemiBold"/>
                                  <w:b/>
                                  <w:sz w:val="24"/>
                                </w:rPr>
                              </w:pPr>
                              <w:r>
                                <w:rPr>
                                  <w:rFonts w:ascii="GillSans-SemiBold"/>
                                  <w:b/>
                                  <w:color w:val="FFFFFF"/>
                                  <w:w w:val="102"/>
                                  <w:sz w:val="24"/>
                                </w:rPr>
                                <w:t>3</w:t>
                              </w:r>
                            </w:p>
                          </w:txbxContent>
                        </wps:txbx>
                        <wps:bodyPr rot="0" vert="horz" wrap="square" lIns="0" tIns="0" rIns="0" bIns="0" anchor="t" anchorCtr="0" upright="1">
                          <a:noAutofit/>
                        </wps:bodyPr>
                      </wps:wsp>
                      <wps:wsp>
                        <wps:cNvPr id="505" name="Text Box 349"/>
                        <wps:cNvSpPr txBox="1">
                          <a:spLocks noChangeArrowheads="1"/>
                        </wps:cNvSpPr>
                        <wps:spPr bwMode="auto">
                          <a:xfrm>
                            <a:off x="3269" y="5482"/>
                            <a:ext cx="220" cy="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087C9E" w14:textId="77777777" w:rsidR="00CC3812" w:rsidRDefault="00CA5A19">
                              <w:pPr>
                                <w:spacing w:before="4"/>
                                <w:rPr>
                                  <w:rFonts w:ascii="GillSans-SemiBold"/>
                                  <w:b/>
                                  <w:sz w:val="16"/>
                                </w:rPr>
                              </w:pPr>
                              <w:r>
                                <w:rPr>
                                  <w:rFonts w:ascii="GillSans-SemiBold"/>
                                  <w:b/>
                                  <w:color w:val="686463"/>
                                  <w:w w:val="102"/>
                                  <w:sz w:val="16"/>
                                  <w:u w:val="dotted" w:color="686463"/>
                                </w:rPr>
                                <w:t xml:space="preserve"> </w:t>
                              </w:r>
                              <w:r>
                                <w:rPr>
                                  <w:rFonts w:ascii="GillSans-SemiBold"/>
                                  <w:b/>
                                  <w:color w:val="686463"/>
                                  <w:spacing w:val="20"/>
                                  <w:sz w:val="16"/>
                                  <w:u w:val="dotted" w:color="686463"/>
                                </w:rPr>
                                <w:t xml:space="preserve"> </w:t>
                              </w:r>
                            </w:p>
                          </w:txbxContent>
                        </wps:txbx>
                        <wps:bodyPr rot="0" vert="horz" wrap="square" lIns="0" tIns="0" rIns="0" bIns="0" anchor="t" anchorCtr="0" upright="1">
                          <a:noAutofit/>
                        </wps:bodyPr>
                      </wps:wsp>
                      <wps:wsp>
                        <wps:cNvPr id="506" name="Text Box 348"/>
                        <wps:cNvSpPr txBox="1">
                          <a:spLocks noChangeArrowheads="1"/>
                        </wps:cNvSpPr>
                        <wps:spPr bwMode="auto">
                          <a:xfrm>
                            <a:off x="5019" y="5482"/>
                            <a:ext cx="260" cy="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36C66B" w14:textId="77777777" w:rsidR="00CC3812" w:rsidRDefault="00CA5A19">
                              <w:pPr>
                                <w:spacing w:before="4"/>
                                <w:rPr>
                                  <w:rFonts w:ascii="GillSans-SemiBold"/>
                                  <w:b/>
                                  <w:sz w:val="16"/>
                                </w:rPr>
                              </w:pPr>
                              <w:r>
                                <w:rPr>
                                  <w:rFonts w:ascii="GillSans-SemiBold"/>
                                  <w:b/>
                                  <w:color w:val="686463"/>
                                  <w:w w:val="102"/>
                                  <w:sz w:val="16"/>
                                  <w:u w:val="dotted" w:color="686463"/>
                                </w:rPr>
                                <w:t xml:space="preserve"> </w:t>
                              </w:r>
                              <w:r>
                                <w:rPr>
                                  <w:rFonts w:ascii="GillSans-SemiBold"/>
                                  <w:b/>
                                  <w:color w:val="686463"/>
                                  <w:spacing w:val="15"/>
                                  <w:sz w:val="16"/>
                                  <w:u w:val="dotted" w:color="686463"/>
                                </w:rPr>
                                <w:t xml:space="preserve"> </w:t>
                              </w:r>
                            </w:p>
                          </w:txbxContent>
                        </wps:txbx>
                        <wps:bodyPr rot="0" vert="horz" wrap="square" lIns="0" tIns="0" rIns="0" bIns="0" anchor="t" anchorCtr="0" upright="1">
                          <a:noAutofit/>
                        </wps:bodyPr>
                      </wps:wsp>
                      <wps:wsp>
                        <wps:cNvPr id="507" name="Text Box 347"/>
                        <wps:cNvSpPr txBox="1">
                          <a:spLocks noChangeArrowheads="1"/>
                        </wps:cNvSpPr>
                        <wps:spPr bwMode="auto">
                          <a:xfrm>
                            <a:off x="7283" y="4547"/>
                            <a:ext cx="1060" cy="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08604A" w14:textId="77777777" w:rsidR="00CC3812" w:rsidRDefault="00CA5A19">
                              <w:pPr>
                                <w:spacing w:before="36"/>
                                <w:ind w:left="319"/>
                                <w:rPr>
                                  <w:rFonts w:ascii="GillSans-SemiBold"/>
                                  <w:b/>
                                  <w:sz w:val="16"/>
                                </w:rPr>
                              </w:pPr>
                              <w:r>
                                <w:rPr>
                                  <w:rFonts w:ascii="GillSans-SemiBold"/>
                                  <w:b/>
                                  <w:color w:val="686463"/>
                                  <w:w w:val="105"/>
                                  <w:sz w:val="16"/>
                                </w:rPr>
                                <w:t>HICD</w:t>
                              </w:r>
                            </w:p>
                          </w:txbxContent>
                        </wps:txbx>
                        <wps:bodyPr rot="0" vert="horz" wrap="square" lIns="0" tIns="0" rIns="0" bIns="0" anchor="t" anchorCtr="0" upright="1">
                          <a:noAutofit/>
                        </wps:bodyPr>
                      </wps:wsp>
                      <wps:wsp>
                        <wps:cNvPr id="508" name="Text Box 346"/>
                        <wps:cNvSpPr txBox="1">
                          <a:spLocks noChangeArrowheads="1"/>
                        </wps:cNvSpPr>
                        <wps:spPr bwMode="auto">
                          <a:xfrm>
                            <a:off x="5563" y="4547"/>
                            <a:ext cx="1060" cy="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89AAEB" w14:textId="77777777" w:rsidR="00CC3812" w:rsidRDefault="00CA5A19">
                              <w:pPr>
                                <w:spacing w:before="31"/>
                                <w:ind w:left="87"/>
                                <w:rPr>
                                  <w:rFonts w:ascii="GillSans-SemiBold"/>
                                  <w:b/>
                                  <w:sz w:val="16"/>
                                </w:rPr>
                              </w:pPr>
                              <w:r>
                                <w:rPr>
                                  <w:rFonts w:ascii="GillSans-SemiBold"/>
                                  <w:b/>
                                  <w:color w:val="686463"/>
                                  <w:w w:val="105"/>
                                  <w:sz w:val="16"/>
                                </w:rPr>
                                <w:t>Capacity 2.0</w:t>
                              </w:r>
                            </w:p>
                          </w:txbxContent>
                        </wps:txbx>
                        <wps:bodyPr rot="0" vert="horz" wrap="square" lIns="0" tIns="0" rIns="0" bIns="0" anchor="t" anchorCtr="0" upright="1">
                          <a:noAutofit/>
                        </wps:bodyPr>
                      </wps:wsp>
                      <wps:wsp>
                        <wps:cNvPr id="509" name="Text Box 345"/>
                        <wps:cNvSpPr txBox="1">
                          <a:spLocks noChangeArrowheads="1"/>
                        </wps:cNvSpPr>
                        <wps:spPr bwMode="auto">
                          <a:xfrm>
                            <a:off x="3772" y="4547"/>
                            <a:ext cx="1060" cy="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AFFE12" w14:textId="77777777" w:rsidR="00CC3812" w:rsidRDefault="00CA5A19">
                              <w:pPr>
                                <w:spacing w:before="30"/>
                                <w:ind w:left="180"/>
                                <w:rPr>
                                  <w:rFonts w:ascii="GillSans-SemiBold"/>
                                  <w:b/>
                                  <w:sz w:val="16"/>
                                </w:rPr>
                              </w:pPr>
                              <w:r>
                                <w:rPr>
                                  <w:rFonts w:ascii="GillSans-SemiBold"/>
                                  <w:b/>
                                  <w:color w:val="686463"/>
                                  <w:w w:val="105"/>
                                  <w:sz w:val="16"/>
                                </w:rPr>
                                <w:t>Flexibility</w:t>
                              </w:r>
                            </w:p>
                          </w:txbxContent>
                        </wps:txbx>
                        <wps:bodyPr rot="0" vert="horz" wrap="square" lIns="0" tIns="0" rIns="0" bIns="0" anchor="t" anchorCtr="0" upright="1">
                          <a:noAutofit/>
                        </wps:bodyPr>
                      </wps:wsp>
                      <wps:wsp>
                        <wps:cNvPr id="510" name="Text Box 344"/>
                        <wps:cNvSpPr txBox="1">
                          <a:spLocks noChangeArrowheads="1"/>
                        </wps:cNvSpPr>
                        <wps:spPr bwMode="auto">
                          <a:xfrm>
                            <a:off x="2790" y="3396"/>
                            <a:ext cx="6616" cy="5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54AF60" w14:textId="77777777" w:rsidR="00CC3812" w:rsidRDefault="00CA5A19">
                              <w:pPr>
                                <w:spacing w:before="124"/>
                                <w:ind w:left="803"/>
                                <w:rPr>
                                  <w:rFonts w:ascii="GillSans-SemiBold"/>
                                  <w:b/>
                                  <w:sz w:val="17"/>
                                </w:rPr>
                              </w:pPr>
                              <w:r>
                                <w:rPr>
                                  <w:rFonts w:ascii="GillSans-SemiBold"/>
                                  <w:b/>
                                  <w:color w:val="686463"/>
                                  <w:w w:val="105"/>
                                  <w:sz w:val="17"/>
                                </w:rPr>
                                <w:t>Technology and innovative resources for social change.</w:t>
                              </w:r>
                            </w:p>
                          </w:txbxContent>
                        </wps:txbx>
                        <wps:bodyPr rot="0" vert="horz" wrap="square" lIns="0" tIns="0" rIns="0" bIns="0" anchor="t" anchorCtr="0" upright="1">
                          <a:noAutofit/>
                        </wps:bodyPr>
                      </wps:wsp>
                      <wps:wsp>
                        <wps:cNvPr id="511" name="Text Box 343"/>
                        <wps:cNvSpPr txBox="1">
                          <a:spLocks noChangeArrowheads="1"/>
                        </wps:cNvSpPr>
                        <wps:spPr bwMode="auto">
                          <a:xfrm>
                            <a:off x="2790" y="2493"/>
                            <a:ext cx="6616" cy="8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951F72" w14:textId="77777777" w:rsidR="00CC3812" w:rsidRDefault="00CA5A19">
                              <w:pPr>
                                <w:spacing w:before="100" w:line="249" w:lineRule="auto"/>
                                <w:ind w:left="803" w:right="1220"/>
                                <w:rPr>
                                  <w:rFonts w:ascii="GillSans-SemiBold"/>
                                  <w:b/>
                                  <w:sz w:val="17"/>
                                </w:rPr>
                              </w:pPr>
                              <w:r>
                                <w:rPr>
                                  <w:rFonts w:ascii="GillSans-SemiBold"/>
                                  <w:b/>
                                  <w:color w:val="686463"/>
                                  <w:w w:val="105"/>
                                  <w:sz w:val="17"/>
                                </w:rPr>
                                <w:t>Contribution to DO 1 (Crime and Violence Prevention) DO2 (Access to Justice) and DO3 (Human Rights) through Collaboration, Learning and Adaptation (CLA).</w:t>
                              </w:r>
                            </w:p>
                          </w:txbxContent>
                        </wps:txbx>
                        <wps:bodyPr rot="0" vert="horz" wrap="square" lIns="0" tIns="0" rIns="0" bIns="0" anchor="t" anchorCtr="0" upright="1">
                          <a:noAutofit/>
                        </wps:bodyPr>
                      </wps:wsp>
                      <wps:wsp>
                        <wps:cNvPr id="512" name="Text Box 342"/>
                        <wps:cNvSpPr txBox="1">
                          <a:spLocks noChangeArrowheads="1"/>
                        </wps:cNvSpPr>
                        <wps:spPr bwMode="auto">
                          <a:xfrm>
                            <a:off x="2790" y="1938"/>
                            <a:ext cx="6616" cy="4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65ADFB" w14:textId="77777777" w:rsidR="00CC3812" w:rsidRDefault="00CA5A19">
                              <w:pPr>
                                <w:spacing w:before="140"/>
                                <w:ind w:left="752" w:right="978"/>
                                <w:jc w:val="center"/>
                                <w:rPr>
                                  <w:rFonts w:ascii="GillSans-SemiBold"/>
                                  <w:b/>
                                  <w:sz w:val="17"/>
                                </w:rPr>
                              </w:pPr>
                              <w:r>
                                <w:rPr>
                                  <w:rFonts w:ascii="GillSans-SemiBold"/>
                                  <w:b/>
                                  <w:color w:val="686463"/>
                                  <w:w w:val="105"/>
                                  <w:sz w:val="17"/>
                                </w:rPr>
                                <w:t>Collaborative spaces of co-creation designed for sustainability.</w:t>
                              </w:r>
                            </w:p>
                          </w:txbxContent>
                        </wps:txbx>
                        <wps:bodyPr rot="0" vert="horz" wrap="square" lIns="0" tIns="0" rIns="0" bIns="0" anchor="t" anchorCtr="0" upright="1">
                          <a:noAutofit/>
                        </wps:bodyPr>
                      </wps:wsp>
                      <wps:wsp>
                        <wps:cNvPr id="513" name="Text Box 341"/>
                        <wps:cNvSpPr txBox="1">
                          <a:spLocks noChangeArrowheads="1"/>
                        </wps:cNvSpPr>
                        <wps:spPr bwMode="auto">
                          <a:xfrm>
                            <a:off x="5275" y="5286"/>
                            <a:ext cx="1626" cy="437"/>
                          </a:xfrm>
                          <a:prstGeom prst="rect">
                            <a:avLst/>
                          </a:prstGeom>
                          <a:solidFill>
                            <a:srgbClr val="68646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F9FA9A" w14:textId="77777777" w:rsidR="00CC3812" w:rsidRDefault="00CA5A19">
                              <w:pPr>
                                <w:spacing w:before="95"/>
                                <w:ind w:left="590" w:right="577"/>
                                <w:jc w:val="center"/>
                                <w:rPr>
                                  <w:rFonts w:ascii="GillSans-SemiBold"/>
                                  <w:b/>
                                  <w:sz w:val="21"/>
                                </w:rPr>
                              </w:pPr>
                              <w:r>
                                <w:rPr>
                                  <w:rFonts w:ascii="GillSans-SemiBold"/>
                                  <w:b/>
                                  <w:color w:val="FFFFFF"/>
                                  <w:sz w:val="21"/>
                                </w:rPr>
                                <w:t>CSA</w:t>
                              </w:r>
                            </w:p>
                          </w:txbxContent>
                        </wps:txbx>
                        <wps:bodyPr rot="0" vert="horz" wrap="square" lIns="0" tIns="0" rIns="0" bIns="0" anchor="t" anchorCtr="0" upright="1">
                          <a:noAutofit/>
                        </wps:bodyPr>
                      </wps:wsp>
                      <wps:wsp>
                        <wps:cNvPr id="514" name="Text Box 340"/>
                        <wps:cNvSpPr txBox="1">
                          <a:spLocks noChangeArrowheads="1"/>
                        </wps:cNvSpPr>
                        <wps:spPr bwMode="auto">
                          <a:xfrm>
                            <a:off x="6973" y="5448"/>
                            <a:ext cx="1946" cy="296"/>
                          </a:xfrm>
                          <a:prstGeom prst="rect">
                            <a:avLst/>
                          </a:prstGeom>
                          <a:solidFill>
                            <a:srgbClr val="FFFFFF"/>
                          </a:solidFill>
                          <a:ln w="7455">
                            <a:solidFill>
                              <a:srgbClr val="686463"/>
                            </a:solidFill>
                            <a:prstDash val="solid"/>
                            <a:miter lim="800000"/>
                            <a:headEnd/>
                            <a:tailEnd/>
                          </a:ln>
                        </wps:spPr>
                        <wps:txbx>
                          <w:txbxContent>
                            <w:p w14:paraId="747C0E50" w14:textId="77777777" w:rsidR="00CC3812" w:rsidRDefault="00CA5A19">
                              <w:pPr>
                                <w:spacing w:before="36"/>
                                <w:ind w:left="78"/>
                                <w:rPr>
                                  <w:rFonts w:ascii="GillSans-SemiBold"/>
                                  <w:b/>
                                  <w:sz w:val="15"/>
                                </w:rPr>
                              </w:pPr>
                              <w:r>
                                <w:rPr>
                                  <w:rFonts w:ascii="GillSans-SemiBold"/>
                                  <w:b/>
                                  <w:color w:val="686463"/>
                                  <w:w w:val="105"/>
                                  <w:sz w:val="15"/>
                                </w:rPr>
                                <w:t>Work through Influencers</w:t>
                              </w:r>
                            </w:p>
                          </w:txbxContent>
                        </wps:txbx>
                        <wps:bodyPr rot="0" vert="horz" wrap="square" lIns="0" tIns="0" rIns="0" bIns="0" anchor="t" anchorCtr="0" upright="1">
                          <a:noAutofit/>
                        </wps:bodyPr>
                      </wps:wsp>
                      <wps:wsp>
                        <wps:cNvPr id="515" name="Text Box 339"/>
                        <wps:cNvSpPr txBox="1">
                          <a:spLocks noChangeArrowheads="1"/>
                        </wps:cNvSpPr>
                        <wps:spPr bwMode="auto">
                          <a:xfrm>
                            <a:off x="3516" y="5448"/>
                            <a:ext cx="1454" cy="296"/>
                          </a:xfrm>
                          <a:prstGeom prst="rect">
                            <a:avLst/>
                          </a:prstGeom>
                          <a:solidFill>
                            <a:srgbClr val="FFFFFF"/>
                          </a:solidFill>
                          <a:ln w="7455">
                            <a:solidFill>
                              <a:srgbClr val="686463"/>
                            </a:solidFill>
                            <a:prstDash val="solid"/>
                            <a:miter lim="800000"/>
                            <a:headEnd/>
                            <a:tailEnd/>
                          </a:ln>
                        </wps:spPr>
                        <wps:txbx>
                          <w:txbxContent>
                            <w:p w14:paraId="26228D47" w14:textId="77777777" w:rsidR="00CC3812" w:rsidRDefault="00CA5A19">
                              <w:pPr>
                                <w:spacing w:before="32"/>
                                <w:ind w:left="114"/>
                                <w:rPr>
                                  <w:rFonts w:ascii="GillSans-SemiBold"/>
                                  <w:b/>
                                  <w:sz w:val="16"/>
                                </w:rPr>
                              </w:pPr>
                              <w:r>
                                <w:rPr>
                                  <w:rFonts w:ascii="GillSans-SemiBold"/>
                                  <w:b/>
                                  <w:color w:val="686463"/>
                                  <w:w w:val="105"/>
                                  <w:sz w:val="16"/>
                                </w:rPr>
                                <w:t>Local knowledge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217CC1" id="Group 338" o:spid="_x0000_s1047" style="position:absolute;margin-left:138.6pt;margin-top:13.5pt;width:332.6pt;height:284.95pt;z-index:-15720960;mso-wrap-distance-left:0;mso-wrap-distance-right:0;mso-position-horizontal-relative:page" coordorigin="2772,270" coordsize="6652,56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">
                <v:shape id="Freeform 402" o:spid="_x0000_s1048" style="position:absolute;left:2777;top:1006;width:6640;height:4957;visibility:visible;mso-wrap-style:square;v-text-anchor:top" coordsize="6640,49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" path="m6473,4957r-6307,l101,4944,49,4908,13,4855,,4790,,167,13,102,49,49,101,13,166,,6473,r65,13l6591,49r36,53l6640,167r,4623l6627,4855r-36,53l6538,4944r-65,13xe" filled="f" strokecolor="#858482" strokeweight=".20708mm">
                  <v:path arrowok="t" o:connecttype="custom" o:connectlocs="6473,5963;166,5963;101,5950;49,5914;13,5861;0,5796;0,1173;13,1108;49,1055;101,1019;166,1006;6473,1006;6538,1019;6591,1055;6627,1108;6640,1173;6640,5796;6627,5861;6591,5914;6538,5950;6473,5963" o:connectangles="0,0,0,0,0,0,0,0,0,0,0,0,0,0,0,0,0,0,0,0,0"/>
                </v:shape>
                <v:shape id="AutoShape 401" o:spid="_x0000_s1049" style="position:absolute;left:2777;top:1004;width:6640;height:4960;visibility:visible;mso-wrap-style:square;v-text-anchor:top" coordsize="6640,4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" path="m6640,167r-13,-65l6591,49,6538,14,6473,,166,,101,14,49,49,13,102,,167,,884r6640,l6640,167xm6640,2900l,2900,,4794r13,65l49,4912r52,35l166,4960r6307,l6538,4947r53,-35l6627,4859r13,-65l6640,2900xm6640,2393l,2393r,456l6640,2849r,-456xm6640,1490l,1490r,845l6640,2335r,-845xm6640,934l,934r,492l6640,1426r,-492xe" fillcolor="#dcdcd6" stroked="f">
                  <v:fill opacity="39321f"/>
                  <v:path arrowok="t" o:connecttype="custom" o:connectlocs="6640,1171;6627,1106;6591,1053;6538,1018;6473,1004;166,1004;101,1018;49,1053;13,1106;0,1171;0,1888;6640,1888;6640,1171;6640,3904;0,3904;0,5798;13,5863;49,5916;101,5951;166,5964;6473,5964;6538,5951;6591,5916;6627,5863;6640,5798;6640,3904;6640,3397;0,3397;0,3853;6640,3853;6640,3397;6640,2494;0,2494;0,3339;6640,3339;6640,2494;6640,1938;0,1938;0,2430;6640,2430;6640,1938" o:connectangles="0,0,0,0,0,0,0,0,0,0,0,0,0,0,0,0,0,0,0,0,0,0,0,0,0,0,0,0,0,0,0,0,0,0,0,0,0,0,0,0,0"/>
                </v:shape>
                <v:shape id="AutoShape 400" o:spid="_x0000_s1050" style="position:absolute;left:3249;top:2032;width:159;height:1756;visibility:visible;mso-wrap-style:square;v-text-anchor:top" coordsize="159,1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" path="m158,1597l,1438r,317l158,1597xm158,862l,703r,317l158,862xm158,158l,,,317,158,158xe" fillcolor="#686463" stroked="f">
                  <v:path arrowok="t" o:connecttype="custom" o:connectlocs="158,3630;0,3471;0,3788;158,3630;158,2895;0,2736;0,3053;158,2895;158,2191;0,2033;0,2350;158,2191" o:connectangles="0,0,0,0,0,0,0,0,0,0,0,0"/>
                </v:shape>
                <v:shape id="Freeform 399" o:spid="_x0000_s1051" style="position:absolute;left:3565;top:278;width:1455;height:1455;visibility:visible;mso-wrap-style:square;v-text-anchor:top" coordsize="1455,1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" path="m728,l653,4,581,15,511,33,445,57,381,88r-60,36l265,166r-52,47l166,265r-41,56l88,381,58,444,33,511,15,581,4,653,,727r4,75l15,874r18,69l58,1010r30,64l125,1134r41,56l213,1241r52,47l321,1330r60,37l445,1397r66,25l581,1440r72,11l728,1454r74,-3l874,1440r70,-18l1011,1397r63,-30l1134,1330r56,-42l1242,1241r47,-51l1331,1134r36,-60l1398,1010r24,-67l1440,874r11,-72l1455,727r-4,-74l1440,581r-18,-70l1398,444r-31,-63l1331,321r-42,-56l1242,213r-52,-47l1134,124,1074,88,1011,57,944,33,874,15,802,4,728,xe" stroked="f">
                  <v:path arrowok="t" o:connecttype="custom" o:connectlocs="653,283;511,312;381,367;265,445;166,544;88,660;33,790;4,932;4,1081;33,1222;88,1353;166,1469;265,1567;381,1646;511,1701;653,1730;802,1730;944,1701;1074,1646;1190,1567;1289,1469;1367,1353;1422,1222;1451,1081;1451,932;1422,790;1367,660;1289,544;1190,445;1074,367;944,312;802,283" o:connectangles="0,0,0,0,0,0,0,0,0,0,0,0,0,0,0,0,0,0,0,0,0,0,0,0,0,0,0,0,0,0,0,0"/>
                </v:shape>
                <v:shape id="Freeform 398" o:spid="_x0000_s1052" style="position:absolute;left:3565;top:278;width:1455;height:1455;visibility:visible;mso-wrap-style:square;v-text-anchor:top" coordsize="1455,1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" path="m1455,727r-4,75l1440,874r-18,69l1398,1010r-31,64l1331,1134r-42,56l1242,1241r-52,47l1134,1330r-60,37l1011,1397r-67,25l874,1440r-72,11l728,1454r-75,-3l581,1440r-70,-18l445,1397r-64,-30l321,1330r-56,-42l213,1241r-47,-51l125,1134,88,1074,58,1010,33,943,15,874,4,802,,727,4,653,15,581,33,511,58,444,88,381r37,-60l166,265r47,-52l265,166r56,-42l381,88,445,57,511,33,581,15,653,4,728,r74,4l874,15r70,18l1011,57r63,31l1134,124r56,42l1242,213r47,52l1331,321r36,60l1398,444r24,67l1440,581r11,72l1455,727xe" filled="f" strokecolor="#bb2031" strokeweight=".31081mm">
                  <v:path arrowok="t" o:connecttype="custom" o:connectlocs="1451,1081;1422,1222;1367,1353;1289,1469;1190,1567;1074,1646;944,1701;802,1730;653,1730;511,1701;381,1646;265,1567;166,1469;88,1353;33,1222;4,1081;4,932;33,790;88,660;166,544;265,445;381,367;511,312;653,283;802,283;944,312;1074,367;1190,445;1289,544;1367,660;1422,790;1451,932" o:connectangles="0,0,0,0,0,0,0,0,0,0,0,0,0,0,0,0,0,0,0,0,0,0,0,0,0,0,0,0,0,0,0,0"/>
                </v:shape>
                <v:shape id="Freeform 397" o:spid="_x0000_s1053" style="position:absolute;left:3650;top:363;width:1283;height:1283;visibility:visible;mso-wrap-style:square;v-text-anchor:top" coordsize="1283,1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" path="m641,l566,4,494,17,425,37,359,65r-62,35l240,141r-52,47l141,240r-41,58l65,359,37,425,17,494,4,567,,641r4,75l17,788r20,70l65,923r35,62l141,1043r47,52l240,1142r57,41l359,1218r66,27l494,1266r72,12l641,1283r75,-5l788,1266r70,-21l923,1218r62,-35l1042,1142r53,-47l1142,1043r41,-58l1217,923r28,-65l1266,788r12,-72l1283,641r-5,-74l1266,494r-21,-69l1217,359r-34,-61l1142,240r-47,-52l1042,141,985,100,923,65,858,37,788,17,716,4,641,xe" fillcolor="#bb2031" stroked="f">
                  <v:path arrowok="t" o:connecttype="custom" o:connectlocs="641,363;566,367;494,380;425,400;359,428;297,463;240,504;188,551;141,603;100,661;65,722;37,788;17,857;4,930;0,1004;4,1079;17,1151;37,1221;65,1286;100,1348;141,1406;188,1458;240,1505;297,1546;359,1581;425,1608;494,1629;566,1641;641,1646;716,1641;788,1629;858,1608;923,1581;985,1546;1042,1505;1095,1458;1142,1406;1183,1348;1217,1286;1245,1221;1266,1151;1278,1079;1283,1004;1278,930;1266,857;1245,788;1217,722;1183,661;1142,603;1095,551;1042,504;985,463;923,428;858,400;788,380;716,367;641,363" o:connectangles="0,0,0,0,0,0,0,0,0,0,0,0,0,0,0,0,0,0,0,0,0,0,0,0,0,0,0,0,0,0,0,0,0,0,0,0,0,0,0,0,0,0,0,0,0,0,0,0,0,0,0,0,0,0,0,0,0"/>
                </v:shape>
                <v:shape id="Freeform 396" o:spid="_x0000_s1054" style="position:absolute;left:5373;top:278;width:1455;height:1455;visibility:visible;mso-wrap-style:square;v-text-anchor:top" coordsize="1455,1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" path="m727,l653,4,580,15,511,33,444,57,380,88r-60,36l264,166r-51,47l166,265r-42,56l87,381,57,444,32,511,14,581,3,653,,727r3,75l14,874r18,69l57,1010r30,64l124,1134r42,56l213,1241r51,47l320,1330r60,37l444,1397r67,25l580,1440r73,11l727,1454r74,-3l873,1440r70,-18l1010,1397r64,-30l1133,1330r56,-42l1241,1241r47,-51l1330,1134r36,-60l1397,1010r24,-67l1439,874r11,-72l1454,727r-4,-74l1439,581r-18,-70l1397,444r-31,-63l1330,321r-42,-56l1241,213r-52,-47l1133,124,1074,88,1010,57,943,33,873,15,801,4,727,xe" stroked="f">
                  <v:path arrowok="t" o:connecttype="custom" o:connectlocs="653,283;511,312;380,367;264,445;166,544;87,660;32,790;3,932;3,1081;32,1222;87,1353;166,1469;264,1567;380,1646;511,1701;653,1730;801,1730;943,1701;1074,1646;1189,1567;1288,1469;1366,1353;1421,1222;1450,1081;1450,932;1421,790;1366,660;1288,544;1189,445;1074,367;943,312;801,283" o:connectangles="0,0,0,0,0,0,0,0,0,0,0,0,0,0,0,0,0,0,0,0,0,0,0,0,0,0,0,0,0,0,0,0"/>
                </v:shape>
                <v:shape id="Freeform 395" o:spid="_x0000_s1055" style="position:absolute;left:5373;top:278;width:1455;height:1455;visibility:visible;mso-wrap-style:square;v-text-anchor:top" coordsize="1455,1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" path="m1454,727r-4,75l1439,874r-18,69l1397,1010r-31,64l1330,1134r-42,56l1241,1241r-52,47l1133,1330r-59,37l1010,1397r-67,25l873,1440r-72,11l727,1454r-74,-3l580,1440r-69,-18l444,1397r-64,-30l320,1330r-56,-42l213,1241r-47,-51l124,1134,87,1074,57,1010,32,943,14,874,3,802,,727,3,653,14,581,32,511,57,444,87,381r37,-60l166,265r47,-52l264,166r56,-42l380,88,444,57,511,33,580,15,653,4,727,r74,4l873,15r70,18l1010,57r64,31l1133,124r56,42l1241,213r47,52l1330,321r36,60l1397,444r24,67l1439,581r11,72l1454,727xe" filled="f" strokecolor="#006fb9" strokeweight=".31081mm">
                  <v:path arrowok="t" o:connecttype="custom" o:connectlocs="1450,1081;1421,1222;1366,1353;1288,1469;1189,1567;1074,1646;943,1701;801,1730;653,1730;511,1701;380,1646;264,1567;166,1469;87,1353;32,1222;3,1081;3,932;32,790;87,660;166,544;264,445;380,367;511,312;653,283;801,283;943,312;1074,367;1189,445;1288,544;1366,660;1421,790;1450,932" o:connectangles="0,0,0,0,0,0,0,0,0,0,0,0,0,0,0,0,0,0,0,0,0,0,0,0,0,0,0,0,0,0,0,0"/>
                </v:shape>
                <v:shape id="Freeform 394" o:spid="_x0000_s1056" style="position:absolute;left:5459;top:363;width:1283;height:1283;visibility:visible;mso-wrap-style:square;v-text-anchor:top" coordsize="1283,1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" path="m642,l567,4,494,17,425,37,359,65r-61,35l240,141r-52,47l141,240r-41,58l65,359,38,425,17,494,4,567,,641r4,75l17,788r21,70l65,923r35,62l141,1043r47,52l240,1142r58,41l359,1218r66,27l494,1266r73,12l642,1283r74,-5l789,1266r69,-21l924,1218r61,-35l1043,1142r52,-47l1142,1043r41,-58l1218,923r27,-65l1266,788r13,-72l1283,641r-4,-74l1266,494r-21,-69l1218,359r-35,-61l1142,240r-47,-52l1043,141,985,100,924,65,858,37,789,17,716,4,642,xe" fillcolor="#004990" stroked="f">
                  <v:path arrowok="t" o:connecttype="custom" o:connectlocs="642,363;567,367;494,380;425,400;359,428;298,463;240,504;188,551;141,603;100,661;65,722;38,788;17,857;4,930;0,1004;4,1079;17,1151;38,1221;65,1286;100,1348;141,1406;188,1458;240,1505;298,1546;359,1581;425,1608;494,1629;567,1641;642,1646;716,1641;789,1629;858,1608;924,1581;985,1546;1043,1505;1095,1458;1142,1406;1183,1348;1218,1286;1245,1221;1266,1151;1279,1079;1283,1004;1279,930;1266,857;1245,788;1218,722;1183,661;1142,603;1095,551;1043,504;985,463;924,428;858,400;789,380;716,367;642,363" o:connectangles="0,0,0,0,0,0,0,0,0,0,0,0,0,0,0,0,0,0,0,0,0,0,0,0,0,0,0,0,0,0,0,0,0,0,0,0,0,0,0,0,0,0,0,0,0,0,0,0,0,0,0,0,0,0,0,0,0"/>
                </v:shape>
                <v:shape id="Freeform 393" o:spid="_x0000_s1057" style="position:absolute;left:7198;top:278;width:1455;height:1455;visibility:visible;mso-wrap-style:square;v-text-anchor:top" coordsize="1455,1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" path="m727,l652,4,580,15,511,33,444,57,380,88r-60,36l264,166r-51,47l166,265r-42,56l87,381,57,444,32,511,14,581,3,653,,727r3,75l14,874r18,69l57,1010r30,64l124,1134r42,56l213,1241r51,47l320,1330r60,37l444,1397r67,25l580,1440r72,11l727,1454r74,-3l873,1440r70,-18l1010,1397r63,-30l1133,1330r56,-42l1241,1241r47,-51l1330,1134r36,-60l1397,1010r24,-67l1439,874r11,-72l1454,727r-4,-74l1439,581r-18,-70l1397,444r-31,-63l1330,321r-42,-56l1241,213r-52,-47l1133,124,1073,88,1010,57,943,33,873,15,801,4,727,xe" stroked="f">
                  <v:path arrowok="t" o:connecttype="custom" o:connectlocs="652,283;511,312;380,367;264,445;166,544;87,660;32,790;3,932;3,1081;32,1222;87,1353;166,1469;264,1567;380,1646;511,1701;652,1730;801,1730;943,1701;1073,1646;1189,1567;1288,1469;1366,1353;1421,1222;1450,1081;1450,932;1421,790;1366,660;1288,544;1189,445;1073,367;943,312;801,283" o:connectangles="0,0,0,0,0,0,0,0,0,0,0,0,0,0,0,0,0,0,0,0,0,0,0,0,0,0,0,0,0,0,0,0"/>
                </v:shape>
                <v:shape id="Freeform 392" o:spid="_x0000_s1058" style="position:absolute;left:7198;top:278;width:1455;height:1455;visibility:visible;mso-wrap-style:square;v-text-anchor:top" coordsize="1455,1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" path="m1454,727r-4,75l1439,874r-18,69l1397,1010r-31,64l1330,1134r-42,56l1241,1241r-52,47l1133,1330r-60,37l1010,1397r-67,25l873,1440r-72,11l727,1454r-75,-3l580,1440r-69,-18l444,1397r-64,-30l320,1330r-56,-42l213,1241r-47,-51l124,1134,87,1074,57,1010,32,943,14,874,3,802,,727,3,653,14,581,32,511,57,444,87,381r37,-60l166,265r47,-52l264,166r56,-42l380,88,444,57,511,33,580,15,652,4,727,r74,4l873,15r70,18l1010,57r63,31l1133,124r56,42l1241,213r47,52l1330,321r36,60l1397,444r24,67l1439,581r11,72l1454,727xe" filled="f" strokecolor="#006fb9" strokeweight=".31081mm">
                  <v:path arrowok="t" o:connecttype="custom" o:connectlocs="1450,1081;1421,1222;1366,1353;1288,1469;1189,1567;1073,1646;943,1701;801,1730;652,1730;511,1701;380,1646;264,1567;166,1469;87,1353;32,1222;3,1081;3,932;32,790;87,660;166,544;264,445;380,367;511,312;652,283;801,283;943,312;1073,367;1189,445;1288,544;1366,660;1421,790;1450,932" o:connectangles="0,0,0,0,0,0,0,0,0,0,0,0,0,0,0,0,0,0,0,0,0,0,0,0,0,0,0,0,0,0,0,0"/>
                </v:shape>
                <v:shape id="Freeform 391" o:spid="_x0000_s1059" style="position:absolute;left:7284;top:363;width:1283;height:1283;visibility:visible;mso-wrap-style:square;v-text-anchor:top" coordsize="1283,1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" path="m641,l567,4,494,17,425,37,359,65r-61,35l240,141r-52,47l141,240r-41,58l65,359,37,425,17,494,4,567,,641r4,75l17,788r20,70l65,923r35,62l141,1043r47,52l240,1142r58,41l359,1218r66,27l494,1266r73,12l641,1283r75,-5l788,1266r70,-21l923,1218r62,-35l1043,1142r52,-47l1142,1043r41,-58l1218,923r27,-65l1266,788r12,-72l1283,641r-5,-74l1266,494r-21,-69l1218,359r-35,-61l1142,240r-47,-52l1043,141,985,100,923,65,858,37,788,17,716,4,641,xe" fillcolor="#006fb9" stroked="f">
                  <v:path arrowok="t" o:connecttype="custom" o:connectlocs="641,363;567,367;494,380;425,400;359,428;298,463;240,504;188,551;141,603;100,661;65,722;37,788;17,857;4,930;0,1004;4,1079;17,1151;37,1221;65,1286;100,1348;141,1406;188,1458;240,1505;298,1546;359,1581;425,1608;494,1629;567,1641;641,1646;716,1641;788,1629;858,1608;923,1581;985,1546;1043,1505;1095,1458;1142,1406;1183,1348;1218,1286;1245,1221;1266,1151;1278,1079;1283,1004;1278,930;1266,857;1245,788;1218,722;1183,661;1142,603;1095,551;1043,504;985,463;923,428;858,400;788,380;716,367;641,363" o:connectangles="0,0,0,0,0,0,0,0,0,0,0,0,0,0,0,0,0,0,0,0,0,0,0,0,0,0,0,0,0,0,0,0,0,0,0,0,0,0,0,0,0,0,0,0,0,0,0,0,0,0,0,0,0,0,0,0,0"/>
                </v:shape>
                <v:shape id="Freeform 390" o:spid="_x0000_s1060" style="position:absolute;left:7284;top:363;width:1283;height:1283;visibility:visible;mso-wrap-style:square;v-text-anchor:top" coordsize="1283,1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" path="m1283,641r-5,75l1266,788r-21,70l1218,923r-35,62l1142,1043r-47,52l1043,1142r-58,41l923,1218r-65,27l788,1266r-72,12l641,1283r-74,-5l494,1266r-69,-21l359,1218r-61,-35l240,1142r-52,-47l141,1043,100,985,65,923,37,858,17,788,4,716,,641,4,567,17,494,37,425,65,359r35,-61l141,240r47,-52l240,141r58,-41l359,65,425,37,494,17,567,4,641,r75,4l788,17r70,20l923,65r62,35l1043,141r52,47l1142,240r41,58l1218,359r27,66l1266,494r12,73l1283,641xe" filled="f" strokecolor="#006fb9" strokeweight=".20708mm">
                  <v:path arrowok="t" o:connecttype="custom" o:connectlocs="1283,1004;1278,1079;1266,1151;1245,1221;1218,1286;1183,1348;1142,1406;1095,1458;1043,1505;985,1546;923,1581;858,1608;788,1629;716,1641;641,1646;567,1641;494,1629;425,1608;359,1581;298,1546;240,1505;188,1458;141,1406;100,1348;65,1286;37,1221;17,1151;4,1079;0,1004;4,930;17,857;37,788;65,722;100,661;141,603;188,551;240,504;298,463;359,428;425,400;494,380;567,367;641,363;716,367;788,380;858,400;923,428;985,463;1043,504;1095,551;1142,603;1183,661;1218,722;1245,788;1266,857;1278,930;1283,1004" o:connectangles="0,0,0,0,0,0,0,0,0,0,0,0,0,0,0,0,0,0,0,0,0,0,0,0,0,0,0,0,0,0,0,0,0,0,0,0,0,0,0,0,0,0,0,0,0,0,0,0,0,0,0,0,0,0,0,0,0"/>
                </v:shape>
                <v:line id="Line 389" o:spid="_x0000_s1061" style="position:absolute;visibility:visible;mso-wrap-style:square" from="3207,3914" to="3225,39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" strokecolor="#686463" strokeweight=".31081mm"/>
                <v:line id="Line 388" o:spid="_x0000_s1062" style="position:absolute;visibility:visible;mso-wrap-style:square" from="3216,3958" to="3216,55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" strokecolor="#686463" strokeweight=".31081mm">
                  <v:stroke dashstyle="1 1"/>
                </v:line>
                <v:shape id="Freeform 387" o:spid="_x0000_s1063" style="position:absolute;left:3215;top:5570;width:18;height:18;visibility:visible;mso-wrap-style:square;v-text-anchor:top" coordsize="1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" path="m,l,17r18,e" filled="f" strokecolor="#686463" strokeweight=".31081mm">
                  <v:path arrowok="t" o:connecttype="custom" o:connectlocs="0,5571;0,5588;18,5588" o:connectangles="0,0,0"/>
                </v:shape>
                <v:line id="Line 386" o:spid="_x0000_s1064" style="position:absolute;visibility:visible;mso-wrap-style:square" from="3487,5588" to="3505,5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" strokecolor="#686463" strokeweight=".31081mm"/>
                <v:line id="Line 385" o:spid="_x0000_s1065" style="position:absolute;visibility:visible;mso-wrap-style:square" from="4970,5588" to="4988,5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" strokecolor="#686463" strokeweight=".31081mm"/>
                <v:line id="Line 384" o:spid="_x0000_s1066" style="position:absolute;visibility:visible;mso-wrap-style:square" from="6880,5588" to="6928,5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" strokecolor="#686463" strokeweight=".31081mm">
                  <v:stroke dashstyle="1 1"/>
                </v:line>
                <v:line id="Line 383" o:spid="_x0000_s1067" style="position:absolute;visibility:visible;mso-wrap-style:square" from="6944,5588" to="6961,5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" strokecolor="#686463" strokeweight=".31081mm"/>
                <v:line id="Line 382" o:spid="_x0000_s1068" style="position:absolute;visibility:visible;mso-wrap-style:square" from="4299,3914" to="4317,39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" strokecolor="#686463" strokeweight=".31081mm"/>
                <v:line id="Line 381" o:spid="_x0000_s1069" style="position:absolute;visibility:visible;mso-wrap-style:square" from="4308,3958" to="4308,4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" strokecolor="#686463" strokeweight=".31081mm">
                  <v:stroke dashstyle="1 1"/>
                </v:line>
                <v:shape id="AutoShape 380" o:spid="_x0000_s1070" style="position:absolute;left:4299;top:3913;width:1801;height:620;visibility:visible;mso-wrap-style:square;v-text-anchor:top" coordsize="1801,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" path="m,619r18,m1783,r18,e" filled="f" strokecolor="#686463" strokeweight=".31081mm">
                  <v:path arrowok="t" o:connecttype="custom" o:connectlocs="0,4533;18,4533;1783,3914;1801,3914" o:connectangles="0,0,0,0"/>
                </v:shape>
                <v:line id="Line 379" o:spid="_x0000_s1071" style="position:absolute;visibility:visible;mso-wrap-style:square" from="6091,3958" to="6091,4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" strokecolor="#686463" strokeweight=".31081mm">
                  <v:stroke dashstyle="1 1"/>
                </v:line>
                <v:shape id="AutoShape 378" o:spid="_x0000_s1072" style="position:absolute;left:6082;top:3913;width:1741;height:620;visibility:visible;mso-wrap-style:square;v-text-anchor:top" coordsize="1741,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" path="m,619r18,m1723,r18,e" filled="f" strokecolor="#686463" strokeweight=".31081mm">
                  <v:path arrowok="t" o:connecttype="custom" o:connectlocs="0,4533;18,4533;1723,3914;1741,3914" o:connectangles="0,0,0,0"/>
                </v:shape>
                <v:line id="Line 377" o:spid="_x0000_s1073" style="position:absolute;visibility:visible;mso-wrap-style:square" from="7814,3958" to="7814,4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" strokecolor="#686463" strokeweight=".31081mm">
                  <v:stroke dashstyle="1 1"/>
                </v:line>
                <v:shape id="AutoShape 376" o:spid="_x0000_s1074" style="position:absolute;left:4299;top:4533;width:3524;height:324;visibility:visible;mso-wrap-style:square;v-text-anchor:top" coordsize="3524,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" path="m3506,r18,m,323r18,e" filled="f" strokecolor="#686463" strokeweight=".31081mm">
                  <v:path arrowok="t" o:connecttype="custom" o:connectlocs="3506,4533;3524,4533;0,4856;18,4856" o:connectangles="0,0,0,0"/>
                </v:shape>
                <v:line id="Line 375" o:spid="_x0000_s1075" style="position:absolute;visibility:visible;mso-wrap-style:square" from="4308,4902" to="4308,53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" strokecolor="#686463" strokeweight=".31081mm">
                  <v:stroke dashstyle="1 1"/>
                </v:line>
                <v:shape id="Freeform 374" o:spid="_x0000_s1076" style="position:absolute;left:4308;top:5341;width:18;height:18;visibility:visible;mso-wrap-style:square;v-text-anchor:top" coordsize="1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" path="m,l,18r18,e" filled="f" strokecolor="#686463" strokeweight=".31081mm">
                  <v:path arrowok="t" o:connecttype="custom" o:connectlocs="0,5341;0,5359;18,5359" o:connectangles="0,0,0"/>
                </v:shape>
                <v:line id="Line 373" o:spid="_x0000_s1077" style="position:absolute;visibility:visible;mso-wrap-style:square" from="4361,5359" to="5321,53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" strokecolor="#686463" strokeweight=".31081mm">
                  <v:stroke dashstyle="1 1"/>
                </v:line>
                <v:line id="Line 372" o:spid="_x0000_s1078" style="position:absolute;visibility:visible;mso-wrap-style:square" from="6082,4856" to="6100,48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" strokecolor="#686463" strokeweight=".31081mm"/>
                <v:line id="Line 371" o:spid="_x0000_s1079" style="position:absolute;visibility:visible;mso-wrap-style:square" from="6091,4902" to="6091,52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" strokecolor="#686463" strokeweight=".31081mm">
                  <v:stroke dashstyle="1 1"/>
                </v:line>
                <v:shape id="AutoShape 370" o:spid="_x0000_s1080" style="position:absolute;left:6082;top:4856;width:1741;height:424;visibility:visible;mso-wrap-style:square;v-text-anchor:top" coordsize="1741,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" path="m,424r18,m1723,r18,e" filled="f" strokecolor="#686463" strokeweight=".31081mm">
                  <v:path arrowok="t" o:connecttype="custom" o:connectlocs="0,5280;18,5280;1723,4856;1741,4856" o:connectangles="0,0,0,0"/>
                </v:shape>
                <v:line id="Line 369" o:spid="_x0000_s1081" style="position:absolute;visibility:visible;mso-wrap-style:square" from="7814,4902" to="7814,53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" strokecolor="#686463" strokeweight=".31081mm">
                  <v:stroke dashstyle="1 1"/>
                </v:line>
                <v:shape id="Freeform 368" o:spid="_x0000_s1082" style="position:absolute;left:7796;top:5341;width:18;height:18;visibility:visible;mso-wrap-style:square;v-text-anchor:top" coordsize="1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" path="m17,r,18l,18e" filled="f" strokecolor="#686463" strokeweight=".31081mm">
                  <v:path arrowok="t" o:connecttype="custom" o:connectlocs="17,5341;17,5359;0,5359" o:connectangles="0,0,0"/>
                </v:shape>
                <v:line id="Line 367" o:spid="_x0000_s1083" style="position:absolute;visibility:visible;mso-wrap-style:square" from="7761,5359" to="7761,53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" strokecolor="#686463" strokeweight=".31081mm">
                  <v:stroke dashstyle="1 1"/>
                </v:line>
                <v:line id="Line 366" o:spid="_x0000_s1084" style="position:absolute;visibility:visible;mso-wrap-style:square" from="8976,3911" to="8994,39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" strokecolor="#686463" strokeweight=".31081mm"/>
                <v:line id="Line 365" o:spid="_x0000_s1085" style="position:absolute;visibility:visible;mso-wrap-style:square" from="8985,3955" to="8985,55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" strokecolor="#686463" strokeweight=".31081mm">
                  <v:stroke dashstyle="1 1"/>
                </v:line>
                <v:shape id="Freeform 364" o:spid="_x0000_s1086" style="position:absolute;left:8967;top:5570;width:18;height:18;visibility:visible;mso-wrap-style:square;v-text-anchor:top" coordsize="1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" path="m17,r,17l,17e" filled="f" strokecolor="#686463" strokeweight=".31081mm">
                  <v:path arrowok="t" o:connecttype="custom" o:connectlocs="17,5571;17,5588;0,5588" o:connectangles="0,0,0"/>
                </v:shape>
                <v:line id="Line 363" o:spid="_x0000_s1087" style="position:absolute;visibility:visible;mso-wrap-style:square" from="8936,5588" to="8936,5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" strokecolor="#686463" strokeweight=".31081mm"/>
                <v:rect id="Rectangle 362" o:spid="_x0000_s1088" style="position:absolute;left:3766;top:4541;width:1071;height: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" filled="f" strokecolor="#686463" strokeweight=".20708mm"/>
                <v:rect id="Rectangle 361" o:spid="_x0000_s1089" style="position:absolute;left:5557;top:4541;width:1071;height: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" filled="f" strokecolor="#686463" strokeweight=".20708mm"/>
                <v:rect id="Rectangle 360" o:spid="_x0000_s1090" style="position:absolute;left:7277;top:4541;width:1071;height: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" filled="f" strokecolor="#686463" strokeweight=".20708mm"/>
                <v:shape id="Freeform 359" o:spid="_x0000_s1091" style="position:absolute;left:4570;top:1285;width:449;height:449;visibility:visible;mso-wrap-style:square;v-text-anchor:top" coordsize="449,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" path="m224,l153,12,91,44,43,92,11,154,,224r11,71l43,357r48,48l153,437r71,11l295,437r61,-32l405,357r31,-62l448,224,436,154,405,92,356,44,295,12,224,xe" fillcolor="#686463" stroked="f">
                  <v:path arrowok="t" o:connecttype="custom" o:connectlocs="224,1285;153,1297;91,1329;43,1377;11,1439;0,1509;11,1580;43,1642;91,1690;153,1722;224,1733;295,1722;356,1690;405,1642;436,1580;448,1509;436,1439;405,1377;356,1329;295,1297;224,1285" o:connectangles="0,0,0,0,0,0,0,0,0,0,0,0,0,0,0,0,0,0,0,0,0"/>
                </v:shape>
                <v:shape id="Freeform 358" o:spid="_x0000_s1092" style="position:absolute;left:4570;top:1285;width:449;height:449;visibility:visible;mso-wrap-style:square;v-text-anchor:top" coordsize="449,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" path="m448,224r-12,71l405,357r-49,48l295,437r-71,11l153,437,91,405,43,357,11,295,,224,11,154,43,92,91,44,153,12,224,r71,12l356,44r49,48l436,154r12,70xe" filled="f" strokecolor="white" strokeweight=".41453mm">
                  <v:path arrowok="t" o:connecttype="custom" o:connectlocs="448,1509;436,1580;405,1642;356,1690;295,1722;224,1733;153,1722;91,1690;43,1642;11,1580;0,1509;11,1439;43,1377;91,1329;153,1297;224,1285;295,1297;356,1329;405,1377;436,1439;448,1509" o:connectangles="0,0,0,0,0,0,0,0,0,0,0,0,0,0,0,0,0,0,0,0,0"/>
                </v:shape>
                <v:shape id="Freeform 357" o:spid="_x0000_s1093" style="position:absolute;left:6424;top:1285;width:449;height:449;visibility:visible;mso-wrap-style:square;v-text-anchor:top" coordsize="449,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" path="m224,l153,12,92,44,43,92,11,154,,224r11,71l43,357r49,48l153,437r71,11l295,437r61,-32l405,357r32,-62l448,224,437,154,405,92,356,44,295,12,224,xe" fillcolor="#686463" stroked="f">
                  <v:path arrowok="t" o:connecttype="custom" o:connectlocs="224,1285;153,1297;92,1329;43,1377;11,1439;0,1509;11,1580;43,1642;92,1690;153,1722;224,1733;295,1722;356,1690;405,1642;437,1580;448,1509;437,1439;405,1377;356,1329;295,1297;224,1285" o:connectangles="0,0,0,0,0,0,0,0,0,0,0,0,0,0,0,0,0,0,0,0,0"/>
                </v:shape>
                <v:shape id="Freeform 356" o:spid="_x0000_s1094" style="position:absolute;left:6424;top:1285;width:449;height:449;visibility:visible;mso-wrap-style:square;v-text-anchor:top" coordsize="449,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" path="m448,224r-11,71l405,357r-49,48l295,437r-71,11l153,437,92,405,43,357,11,295,,224,11,154,43,92,92,44,153,12,224,r71,12l356,44r49,48l437,154r11,70xe" filled="f" strokecolor="white" strokeweight=".41453mm">
                  <v:path arrowok="t" o:connecttype="custom" o:connectlocs="448,1509;437,1580;405,1642;356,1690;295,1722;224,1733;153,1722;92,1690;43,1642;11,1580;0,1509;11,1439;43,1377;92,1329;153,1297;224,1285;295,1297;356,1329;405,1377;437,1439;448,1509" o:connectangles="0,0,0,0,0,0,0,0,0,0,0,0,0,0,0,0,0,0,0,0,0"/>
                </v:shape>
                <v:shape id="Freeform 355" o:spid="_x0000_s1095" style="position:absolute;left:8223;top:1285;width:449;height:449;visibility:visible;mso-wrap-style:square;v-text-anchor:top" coordsize="449,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" path="m224,l153,12,91,44,43,92,11,154,,224r11,71l43,357r48,48l153,437r71,11l294,437r62,-32l404,357r32,-62l448,224,436,154,404,92,356,44,294,12,224,xe" fillcolor="#686463" stroked="f">
                  <v:path arrowok="t" o:connecttype="custom" o:connectlocs="224,1285;153,1297;91,1329;43,1377;11,1439;0,1509;11,1580;43,1642;91,1690;153,1722;224,1733;294,1722;356,1690;404,1642;436,1580;448,1509;436,1439;404,1377;356,1329;294,1297;224,1285" o:connectangles="0,0,0,0,0,0,0,0,0,0,0,0,0,0,0,0,0,0,0,0,0"/>
                </v:shape>
                <v:shape id="Freeform 354" o:spid="_x0000_s1096" style="position:absolute;left:8223;top:1285;width:449;height:449;visibility:visible;mso-wrap-style:square;v-text-anchor:top" coordsize="449,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" path="m448,224r-12,71l404,357r-48,48l294,437r-70,11l153,437,91,405,43,357,11,295,,224,11,154,43,92,91,44,153,12,224,r70,12l356,44r48,48l436,154r12,70xe" filled="f" strokecolor="white" strokeweight=".41453mm">
                  <v:path arrowok="t" o:connecttype="custom" o:connectlocs="448,1509;436,1580;404,1642;356,1690;294,1722;224,1733;153,1722;91,1690;43,1642;11,1580;0,1509;11,1439;43,1377;91,1329;153,1297;224,1285;294,1297;356,1329;404,1377;436,1439;448,1509" o:connectangles="0,0,0,0,0,0,0,0,0,0,0,0,0,0,0,0,0,0,0,0,0"/>
                </v:shape>
                <v:shape id="Text Box 353" o:spid="_x0000_s1097" type="#_x0000_t202" style="position:absolute;left:3788;top:691;width:1081;height: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" filled="f" stroked="f">
                  <v:textbox inset="0,0,0,0">
                    <w:txbxContent>
                      <w:p w14:paraId="5CC3E392" w14:textId="77777777" w:rsidR="00CC3812" w:rsidRDefault="00CA5A19">
                        <w:pPr>
                          <w:spacing w:line="309" w:lineRule="exact"/>
                          <w:ind w:right="69"/>
                          <w:jc w:val="center"/>
                          <w:rPr>
                            <w:rFonts w:ascii="GillSans-SemiBold"/>
                            <w:b/>
                            <w:sz w:val="18"/>
                          </w:rPr>
                        </w:pPr>
                        <w:r>
                          <w:rPr>
                            <w:rFonts w:ascii="GillSans-SemiBold"/>
                            <w:b/>
                            <w:color w:val="FFFFFF"/>
                            <w:w w:val="105"/>
                            <w:sz w:val="26"/>
                          </w:rPr>
                          <w:t xml:space="preserve">7 </w:t>
                        </w:r>
                        <w:r>
                          <w:rPr>
                            <w:rFonts w:ascii="GillSans-SemiBold"/>
                            <w:b/>
                            <w:color w:val="FFFFFF"/>
                            <w:w w:val="105"/>
                            <w:sz w:val="18"/>
                          </w:rPr>
                          <w:t>CSOs</w:t>
                        </w:r>
                        <w:r>
                          <w:rPr>
                            <w:rFonts w:ascii="GillSans-SemiBold"/>
                            <w:b/>
                            <w:color w:val="FFFFFF"/>
                            <w:spacing w:val="-37"/>
                            <w:w w:val="105"/>
                            <w:sz w:val="18"/>
                          </w:rPr>
                          <w:t xml:space="preserve"> </w:t>
                        </w:r>
                        <w:r>
                          <w:rPr>
                            <w:rFonts w:ascii="GillSans-SemiBold"/>
                            <w:b/>
                            <w:color w:val="FFFFFF"/>
                            <w:spacing w:val="-5"/>
                            <w:w w:val="105"/>
                            <w:sz w:val="18"/>
                          </w:rPr>
                          <w:t>and</w:t>
                        </w:r>
                      </w:p>
                      <w:p w14:paraId="61FE4A27" w14:textId="77777777" w:rsidR="00CC3812" w:rsidRDefault="00CA5A19">
                        <w:pPr>
                          <w:ind w:right="69"/>
                          <w:jc w:val="center"/>
                          <w:rPr>
                            <w:rFonts w:ascii="GillSans-SemiBold"/>
                            <w:b/>
                            <w:sz w:val="18"/>
                          </w:rPr>
                        </w:pPr>
                        <w:r>
                          <w:rPr>
                            <w:rFonts w:ascii="GillSans-SemiBold"/>
                            <w:b/>
                            <w:color w:val="FFFFFF"/>
                            <w:sz w:val="26"/>
                          </w:rPr>
                          <w:t xml:space="preserve">3 </w:t>
                        </w:r>
                        <w:r>
                          <w:rPr>
                            <w:rFonts w:ascii="GillSans-SemiBold"/>
                            <w:b/>
                            <w:color w:val="FFFFFF"/>
                            <w:sz w:val="18"/>
                          </w:rPr>
                          <w:t>ISOs</w:t>
                        </w:r>
                      </w:p>
                      <w:p w14:paraId="736FAC81" w14:textId="77777777" w:rsidR="00CC3812" w:rsidRDefault="00CA5A19">
                        <w:pPr>
                          <w:spacing w:before="52"/>
                          <w:ind w:right="18"/>
                          <w:jc w:val="right"/>
                          <w:rPr>
                            <w:rFonts w:ascii="GillSans-SemiBold"/>
                            <w:b/>
                            <w:sz w:val="24"/>
                          </w:rPr>
                        </w:pPr>
                        <w:r>
                          <w:rPr>
                            <w:rFonts w:ascii="GillSans-SemiBold"/>
                            <w:b/>
                            <w:color w:val="FFFFFF"/>
                            <w:w w:val="102"/>
                            <w:sz w:val="24"/>
                          </w:rPr>
                          <w:t>1</w:t>
                        </w:r>
                      </w:p>
                    </w:txbxContent>
                  </v:textbox>
                </v:shape>
                <v:shape id="Text Box 352" o:spid="_x0000_s1098" type="#_x0000_t202" style="position:absolute;left:5650;top:691;width:922;height: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" filled="f" stroked="f">
                  <v:textbox inset="0,0,0,0">
                    <w:txbxContent>
                      <w:p w14:paraId="2C247EC4" w14:textId="77777777" w:rsidR="00CC3812" w:rsidRDefault="00CA5A19">
                        <w:pPr>
                          <w:spacing w:line="304" w:lineRule="exact"/>
                          <w:rPr>
                            <w:rFonts w:ascii="GillSans-SemiBold"/>
                            <w:b/>
                            <w:sz w:val="18"/>
                          </w:rPr>
                        </w:pPr>
                        <w:r>
                          <w:rPr>
                            <w:rFonts w:ascii="GillSans-SemiBold"/>
                            <w:b/>
                            <w:color w:val="FFFFFF"/>
                            <w:sz w:val="26"/>
                          </w:rPr>
                          <w:t xml:space="preserve">14 </w:t>
                        </w:r>
                        <w:r>
                          <w:rPr>
                            <w:rFonts w:ascii="GillSans-SemiBold"/>
                            <w:b/>
                            <w:color w:val="FFFFFF"/>
                            <w:sz w:val="18"/>
                          </w:rPr>
                          <w:t>USAID</w:t>
                        </w:r>
                      </w:p>
                      <w:p w14:paraId="0F2001D1" w14:textId="77777777" w:rsidR="00CC3812" w:rsidRDefault="00CA5A19">
                        <w:pPr>
                          <w:spacing w:line="210" w:lineRule="exact"/>
                          <w:ind w:left="103"/>
                          <w:rPr>
                            <w:rFonts w:ascii="GillSans-SemiBold"/>
                            <w:b/>
                            <w:sz w:val="18"/>
                          </w:rPr>
                        </w:pPr>
                        <w:r>
                          <w:rPr>
                            <w:rFonts w:ascii="GillSans-SemiBold"/>
                            <w:b/>
                            <w:color w:val="FFFFFF"/>
                            <w:w w:val="105"/>
                            <w:sz w:val="18"/>
                          </w:rPr>
                          <w:t>partners</w:t>
                        </w:r>
                      </w:p>
                    </w:txbxContent>
                  </v:textbox>
                </v:shape>
                <v:shape id="Text Box 351" o:spid="_x0000_s1099" type="#_x0000_t202" style="position:absolute;left:6580;top:1356;width:151;height: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" filled="f" stroked="f">
                  <v:textbox inset="0,0,0,0">
                    <w:txbxContent>
                      <w:p w14:paraId="45A13977" w14:textId="77777777" w:rsidR="00CC3812" w:rsidRDefault="00CA5A19">
                        <w:pPr>
                          <w:spacing w:before="6"/>
                          <w:rPr>
                            <w:rFonts w:ascii="GillSans-SemiBold"/>
                            <w:b/>
                            <w:sz w:val="24"/>
                          </w:rPr>
                        </w:pPr>
                        <w:r>
                          <w:rPr>
                            <w:rFonts w:ascii="GillSans-SemiBold"/>
                            <w:b/>
                            <w:color w:val="FFFFFF"/>
                            <w:w w:val="102"/>
                            <w:sz w:val="24"/>
                          </w:rPr>
                          <w:t>2</w:t>
                        </w:r>
                      </w:p>
                    </w:txbxContent>
                  </v:textbox>
                </v:shape>
                <v:shape id="Text Box 350" o:spid="_x0000_s1100" type="#_x0000_t202" style="position:absolute;left:7417;top:662;width:1112;height:9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" filled="f" stroked="f">
                  <v:textbox inset="0,0,0,0">
                    <w:txbxContent>
                      <w:p w14:paraId="3D301455" w14:textId="77777777" w:rsidR="00CC3812" w:rsidRDefault="00CA5A19">
                        <w:pPr>
                          <w:spacing w:before="7" w:line="252" w:lineRule="auto"/>
                          <w:ind w:left="-1" w:right="82" w:hanging="1"/>
                          <w:jc w:val="center"/>
                          <w:rPr>
                            <w:rFonts w:ascii="GillSans-SemiBold"/>
                            <w:b/>
                            <w:sz w:val="18"/>
                          </w:rPr>
                        </w:pPr>
                        <w:r>
                          <w:rPr>
                            <w:rFonts w:ascii="GillSans-SemiBold"/>
                            <w:b/>
                            <w:color w:val="FFFFFF"/>
                            <w:w w:val="105"/>
                            <w:sz w:val="18"/>
                          </w:rPr>
                          <w:t xml:space="preserve">Study </w:t>
                        </w:r>
                        <w:r>
                          <w:rPr>
                            <w:rFonts w:ascii="GillSans-SemiBold"/>
                            <w:b/>
                            <w:color w:val="FFFFFF"/>
                            <w:spacing w:val="-6"/>
                            <w:w w:val="105"/>
                            <w:sz w:val="18"/>
                          </w:rPr>
                          <w:t xml:space="preserve">Tour </w:t>
                        </w:r>
                        <w:r>
                          <w:rPr>
                            <w:rFonts w:ascii="GillSans-SemiBold"/>
                            <w:b/>
                            <w:color w:val="FFFFFF"/>
                            <w:w w:val="105"/>
                            <w:sz w:val="18"/>
                          </w:rPr>
                          <w:t>to</w:t>
                        </w:r>
                        <w:r>
                          <w:rPr>
                            <w:rFonts w:ascii="GillSans-SemiBold"/>
                            <w:b/>
                            <w:color w:val="FFFFFF"/>
                            <w:spacing w:val="-14"/>
                            <w:w w:val="105"/>
                            <w:sz w:val="18"/>
                          </w:rPr>
                          <w:t xml:space="preserve"> </w:t>
                        </w:r>
                        <w:r>
                          <w:rPr>
                            <w:rFonts w:ascii="GillSans-SemiBold"/>
                            <w:b/>
                            <w:color w:val="FFFFFF"/>
                            <w:w w:val="105"/>
                            <w:sz w:val="18"/>
                          </w:rPr>
                          <w:t>Colombia (8</w:t>
                        </w:r>
                        <w:r>
                          <w:rPr>
                            <w:rFonts w:ascii="GillSans-SemiBold"/>
                            <w:b/>
                            <w:color w:val="FFFFFF"/>
                            <w:spacing w:val="-3"/>
                            <w:w w:val="105"/>
                            <w:sz w:val="18"/>
                          </w:rPr>
                          <w:t xml:space="preserve"> </w:t>
                        </w:r>
                        <w:r>
                          <w:rPr>
                            <w:rFonts w:ascii="GillSans-SemiBold"/>
                            <w:b/>
                            <w:color w:val="FFFFFF"/>
                            <w:w w:val="105"/>
                            <w:sz w:val="18"/>
                          </w:rPr>
                          <w:t>leaders)</w:t>
                        </w:r>
                      </w:p>
                      <w:p w14:paraId="7888D1B9" w14:textId="77777777" w:rsidR="00CC3812" w:rsidRDefault="00CA5A19">
                        <w:pPr>
                          <w:spacing w:before="16"/>
                          <w:ind w:right="18"/>
                          <w:jc w:val="right"/>
                          <w:rPr>
                            <w:rFonts w:ascii="GillSans-SemiBold"/>
                            <w:b/>
                            <w:sz w:val="24"/>
                          </w:rPr>
                        </w:pPr>
                        <w:r>
                          <w:rPr>
                            <w:rFonts w:ascii="GillSans-SemiBold"/>
                            <w:b/>
                            <w:color w:val="FFFFFF"/>
                            <w:w w:val="102"/>
                            <w:sz w:val="24"/>
                          </w:rPr>
                          <w:t>3</w:t>
                        </w:r>
                      </w:p>
                    </w:txbxContent>
                  </v:textbox>
                </v:shape>
                <v:shape id="Text Box 349" o:spid="_x0000_s1101" type="#_x0000_t202" style="position:absolute;left:3269;top:5482;width:220;height: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" filled="f" stroked="f">
                  <v:textbox inset="0,0,0,0">
                    <w:txbxContent>
                      <w:p w14:paraId="19087C9E" w14:textId="77777777" w:rsidR="00CC3812" w:rsidRDefault="00CA5A19">
                        <w:pPr>
                          <w:spacing w:before="4"/>
                          <w:rPr>
                            <w:rFonts w:ascii="GillSans-SemiBold"/>
                            <w:b/>
                            <w:sz w:val="16"/>
                          </w:rPr>
                        </w:pPr>
                        <w:r>
                          <w:rPr>
                            <w:rFonts w:ascii="GillSans-SemiBold"/>
                            <w:b/>
                            <w:color w:val="686463"/>
                            <w:w w:val="102"/>
                            <w:sz w:val="16"/>
                            <w:u w:val="dotted" w:color="686463"/>
                          </w:rPr>
                          <w:t xml:space="preserve"> </w:t>
                        </w:r>
                        <w:r>
                          <w:rPr>
                            <w:rFonts w:ascii="GillSans-SemiBold"/>
                            <w:b/>
                            <w:color w:val="686463"/>
                            <w:spacing w:val="20"/>
                            <w:sz w:val="16"/>
                            <w:u w:val="dotted" w:color="686463"/>
                          </w:rPr>
                          <w:t xml:space="preserve"> </w:t>
                        </w:r>
                      </w:p>
                    </w:txbxContent>
                  </v:textbox>
                </v:shape>
                <v:shape id="Text Box 348" o:spid="_x0000_s1102" type="#_x0000_t202" style="position:absolute;left:5019;top:5482;width:260;height: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" filled="f" stroked="f">
                  <v:textbox inset="0,0,0,0">
                    <w:txbxContent>
                      <w:p w14:paraId="4C36C66B" w14:textId="77777777" w:rsidR="00CC3812" w:rsidRDefault="00CA5A19">
                        <w:pPr>
                          <w:spacing w:before="4"/>
                          <w:rPr>
                            <w:rFonts w:ascii="GillSans-SemiBold"/>
                            <w:b/>
                            <w:sz w:val="16"/>
                          </w:rPr>
                        </w:pPr>
                        <w:r>
                          <w:rPr>
                            <w:rFonts w:ascii="GillSans-SemiBold"/>
                            <w:b/>
                            <w:color w:val="686463"/>
                            <w:w w:val="102"/>
                            <w:sz w:val="16"/>
                            <w:u w:val="dotted" w:color="686463"/>
                          </w:rPr>
                          <w:t xml:space="preserve"> </w:t>
                        </w:r>
                        <w:r>
                          <w:rPr>
                            <w:rFonts w:ascii="GillSans-SemiBold"/>
                            <w:b/>
                            <w:color w:val="686463"/>
                            <w:spacing w:val="15"/>
                            <w:sz w:val="16"/>
                            <w:u w:val="dotted" w:color="686463"/>
                          </w:rPr>
                          <w:t xml:space="preserve"> </w:t>
                        </w:r>
                      </w:p>
                    </w:txbxContent>
                  </v:textbox>
                </v:shape>
                <v:shape id="Text Box 347" o:spid="_x0000_s1103" type="#_x0000_t202" style="position:absolute;left:7283;top:4547;width:1060;height: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" stroked="f">
                  <v:textbox inset="0,0,0,0">
                    <w:txbxContent>
                      <w:p w14:paraId="4008604A" w14:textId="77777777" w:rsidR="00CC3812" w:rsidRDefault="00CA5A19">
                        <w:pPr>
                          <w:spacing w:before="36"/>
                          <w:ind w:left="319"/>
                          <w:rPr>
                            <w:rFonts w:ascii="GillSans-SemiBold"/>
                            <w:b/>
                            <w:sz w:val="16"/>
                          </w:rPr>
                        </w:pPr>
                        <w:r>
                          <w:rPr>
                            <w:rFonts w:ascii="GillSans-SemiBold"/>
                            <w:b/>
                            <w:color w:val="686463"/>
                            <w:w w:val="105"/>
                            <w:sz w:val="16"/>
                          </w:rPr>
                          <w:t>HICD</w:t>
                        </w:r>
                      </w:p>
                    </w:txbxContent>
                  </v:textbox>
                </v:shape>
                <v:shape id="Text Box 346" o:spid="_x0000_s1104" type="#_x0000_t202" style="position:absolute;left:5563;top:4547;width:1060;height: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" stroked="f">
                  <v:textbox inset="0,0,0,0">
                    <w:txbxContent>
                      <w:p w14:paraId="1489AAEB" w14:textId="77777777" w:rsidR="00CC3812" w:rsidRDefault="00CA5A19">
                        <w:pPr>
                          <w:spacing w:before="31"/>
                          <w:ind w:left="87"/>
                          <w:rPr>
                            <w:rFonts w:ascii="GillSans-SemiBold"/>
                            <w:b/>
                            <w:sz w:val="16"/>
                          </w:rPr>
                        </w:pPr>
                        <w:r>
                          <w:rPr>
                            <w:rFonts w:ascii="GillSans-SemiBold"/>
                            <w:b/>
                            <w:color w:val="686463"/>
                            <w:w w:val="105"/>
                            <w:sz w:val="16"/>
                          </w:rPr>
                          <w:t>Capacity 2.0</w:t>
                        </w:r>
                      </w:p>
                    </w:txbxContent>
                  </v:textbox>
                </v:shape>
                <v:shape id="Text Box 345" o:spid="_x0000_s1105" type="#_x0000_t202" style="position:absolute;left:3772;top:4547;width:1060;height: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" stroked="f">
                  <v:textbox inset="0,0,0,0">
                    <w:txbxContent>
                      <w:p w14:paraId="32AFFE12" w14:textId="77777777" w:rsidR="00CC3812" w:rsidRDefault="00CA5A19">
                        <w:pPr>
                          <w:spacing w:before="30"/>
                          <w:ind w:left="180"/>
                          <w:rPr>
                            <w:rFonts w:ascii="GillSans-SemiBold"/>
                            <w:b/>
                            <w:sz w:val="16"/>
                          </w:rPr>
                        </w:pPr>
                        <w:r>
                          <w:rPr>
                            <w:rFonts w:ascii="GillSans-SemiBold"/>
                            <w:b/>
                            <w:color w:val="686463"/>
                            <w:w w:val="105"/>
                            <w:sz w:val="16"/>
                          </w:rPr>
                          <w:t>Flexibility</w:t>
                        </w:r>
                      </w:p>
                    </w:txbxContent>
                  </v:textbox>
                </v:shape>
                <v:shape id="Text Box 344" o:spid="_x0000_s1106" type="#_x0000_t202" style="position:absolute;left:2790;top:3396;width:6616;height: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" filled="f" stroked="f">
                  <v:textbox inset="0,0,0,0">
                    <w:txbxContent>
                      <w:p w14:paraId="7B54AF60" w14:textId="77777777" w:rsidR="00CC3812" w:rsidRDefault="00CA5A19">
                        <w:pPr>
                          <w:spacing w:before="124"/>
                          <w:ind w:left="803"/>
                          <w:rPr>
                            <w:rFonts w:ascii="GillSans-SemiBold"/>
                            <w:b/>
                            <w:sz w:val="17"/>
                          </w:rPr>
                        </w:pPr>
                        <w:r>
                          <w:rPr>
                            <w:rFonts w:ascii="GillSans-SemiBold"/>
                            <w:b/>
                            <w:color w:val="686463"/>
                            <w:w w:val="105"/>
                            <w:sz w:val="17"/>
                          </w:rPr>
                          <w:t>Technology and innovative resources for social change.</w:t>
                        </w:r>
                      </w:p>
                    </w:txbxContent>
                  </v:textbox>
                </v:shape>
                <v:shape id="Text Box 343" o:spid="_x0000_s1107" type="#_x0000_t202" style="position:absolute;left:2790;top:2493;width:6616;height:8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" filled="f" stroked="f">
                  <v:textbox inset="0,0,0,0">
                    <w:txbxContent>
                      <w:p w14:paraId="6D951F72" w14:textId="77777777" w:rsidR="00CC3812" w:rsidRDefault="00CA5A19">
                        <w:pPr>
                          <w:spacing w:before="100" w:line="249" w:lineRule="auto"/>
                          <w:ind w:left="803" w:right="1220"/>
                          <w:rPr>
                            <w:rFonts w:ascii="GillSans-SemiBold"/>
                            <w:b/>
                            <w:sz w:val="17"/>
                          </w:rPr>
                        </w:pPr>
                        <w:r>
                          <w:rPr>
                            <w:rFonts w:ascii="GillSans-SemiBold"/>
                            <w:b/>
                            <w:color w:val="686463"/>
                            <w:w w:val="105"/>
                            <w:sz w:val="17"/>
                          </w:rPr>
                          <w:t>Contribution to DO 1 (Crime and Violence Prevention) DO2 (Access to Justice) and DO3 (Human Rights) through Collaboration, Learning and Adaptation (CLA).</w:t>
                        </w:r>
                      </w:p>
                    </w:txbxContent>
                  </v:textbox>
                </v:shape>
                <v:shape id="Text Box 342" o:spid="_x0000_s1108" type="#_x0000_t202" style="position:absolute;left:2790;top:1938;width:6616;height: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" filled="f" stroked="f">
                  <v:textbox inset="0,0,0,0">
                    <w:txbxContent>
                      <w:p w14:paraId="2A65ADFB" w14:textId="77777777" w:rsidR="00CC3812" w:rsidRDefault="00CA5A19">
                        <w:pPr>
                          <w:spacing w:before="140"/>
                          <w:ind w:left="752" w:right="978"/>
                          <w:jc w:val="center"/>
                          <w:rPr>
                            <w:rFonts w:ascii="GillSans-SemiBold"/>
                            <w:b/>
                            <w:sz w:val="17"/>
                          </w:rPr>
                        </w:pPr>
                        <w:r>
                          <w:rPr>
                            <w:rFonts w:ascii="GillSans-SemiBold"/>
                            <w:b/>
                            <w:color w:val="686463"/>
                            <w:w w:val="105"/>
                            <w:sz w:val="17"/>
                          </w:rPr>
                          <w:t>Collaborative spaces of co-creation designed for sustainability.</w:t>
                        </w:r>
                      </w:p>
                    </w:txbxContent>
                  </v:textbox>
                </v:shape>
                <v:shape id="Text Box 341" o:spid="_x0000_s1109" type="#_x0000_t202" style="position:absolute;left:5275;top:5286;width:1626;height: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" fillcolor="#686463" stroked="f">
                  <v:textbox inset="0,0,0,0">
                    <w:txbxContent>
                      <w:p w14:paraId="65F9FA9A" w14:textId="77777777" w:rsidR="00CC3812" w:rsidRDefault="00CA5A19">
                        <w:pPr>
                          <w:spacing w:before="95"/>
                          <w:ind w:left="590" w:right="577"/>
                          <w:jc w:val="center"/>
                          <w:rPr>
                            <w:rFonts w:ascii="GillSans-SemiBold"/>
                            <w:b/>
                            <w:sz w:val="21"/>
                          </w:rPr>
                        </w:pPr>
                        <w:r>
                          <w:rPr>
                            <w:rFonts w:ascii="GillSans-SemiBold"/>
                            <w:b/>
                            <w:color w:val="FFFFFF"/>
                            <w:sz w:val="21"/>
                          </w:rPr>
                          <w:t>CSA</w:t>
                        </w:r>
                      </w:p>
                    </w:txbxContent>
                  </v:textbox>
                </v:shape>
                <v:shape id="Text Box 340" o:spid="_x0000_s1110" type="#_x0000_t202" style="position:absolute;left:6973;top:5448;width:1946;height: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" strokecolor="#686463" strokeweight=".20708mm">
                  <v:textbox inset="0,0,0,0">
                    <w:txbxContent>
                      <w:p w14:paraId="747C0E50" w14:textId="77777777" w:rsidR="00CC3812" w:rsidRDefault="00CA5A19">
                        <w:pPr>
                          <w:spacing w:before="36"/>
                          <w:ind w:left="78"/>
                          <w:rPr>
                            <w:rFonts w:ascii="GillSans-SemiBold"/>
                            <w:b/>
                            <w:sz w:val="15"/>
                          </w:rPr>
                        </w:pPr>
                        <w:r>
                          <w:rPr>
                            <w:rFonts w:ascii="GillSans-SemiBold"/>
                            <w:b/>
                            <w:color w:val="686463"/>
                            <w:w w:val="105"/>
                            <w:sz w:val="15"/>
                          </w:rPr>
                          <w:t>Work through Influencers</w:t>
                        </w:r>
                      </w:p>
                    </w:txbxContent>
                  </v:textbox>
                </v:shape>
                <v:shape id="Text Box 339" o:spid="_x0000_s1111" type="#_x0000_t202" style="position:absolute;left:3516;top:5448;width:1454;height: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" strokecolor="#686463" strokeweight=".20708mm">
                  <v:textbox inset="0,0,0,0">
                    <w:txbxContent>
                      <w:p w14:paraId="26228D47" w14:textId="77777777" w:rsidR="00CC3812" w:rsidRDefault="00CA5A19">
                        <w:pPr>
                          <w:spacing w:before="32"/>
                          <w:ind w:left="114"/>
                          <w:rPr>
                            <w:rFonts w:ascii="GillSans-SemiBold"/>
                            <w:b/>
                            <w:sz w:val="16"/>
                          </w:rPr>
                        </w:pPr>
                        <w:r>
                          <w:rPr>
                            <w:rFonts w:ascii="GillSans-SemiBold"/>
                            <w:b/>
                            <w:color w:val="686463"/>
                            <w:w w:val="105"/>
                            <w:sz w:val="16"/>
                          </w:rPr>
                          <w:t>Local knowledge</w:t>
                        </w:r>
                      </w:p>
                    </w:txbxContent>
                  </v:textbox>
                </v:shape>
                <w10:wrap type="topAndBottom" anchorx="page"/>
              </v:group>
            </w:pict>
          </mc:Fallback>
        </mc:AlternateContent>
      </w:r>
    </w:p>
    <w:p w14:paraId="534EF148" w14:textId="77777777" w:rsidR="00CC3812" w:rsidRDefault="00CC3812">
      <w:pPr>
        <w:pStyle w:val="Textoindependiente"/>
        <w:rPr>
          <w:rFonts w:ascii="GillSans-SemiBold"/>
          <w:b/>
          <w:sz w:val="20"/>
        </w:rPr>
      </w:pPr>
    </w:p>
    <w:p w14:paraId="168B3B7D" w14:textId="77777777" w:rsidR="00CC3812" w:rsidRDefault="00CC3812">
      <w:pPr>
        <w:pStyle w:val="Textoindependiente"/>
        <w:spacing w:before="5"/>
        <w:rPr>
          <w:rFonts w:ascii="GillSans-SemiBold"/>
          <w:b/>
          <w:sz w:val="17"/>
        </w:rPr>
      </w:pPr>
    </w:p>
    <w:p w14:paraId="7675E633" w14:textId="77777777" w:rsidR="00CC3812" w:rsidRDefault="00CA5A19">
      <w:pPr>
        <w:pStyle w:val="Textoindependiente"/>
        <w:spacing w:before="99" w:line="249" w:lineRule="auto"/>
        <w:ind w:left="1417" w:right="1416" w:hanging="1"/>
        <w:jc w:val="both"/>
      </w:pPr>
      <w:r>
        <w:rPr>
          <w:b/>
          <w:color w:val="CD163F"/>
          <w:spacing w:val="-3"/>
        </w:rPr>
        <w:t>Group</w:t>
      </w:r>
      <w:r>
        <w:rPr>
          <w:b/>
          <w:color w:val="CD163F"/>
          <w:spacing w:val="-25"/>
        </w:rPr>
        <w:t xml:space="preserve"> </w:t>
      </w:r>
      <w:r>
        <w:rPr>
          <w:b/>
          <w:color w:val="CD163F"/>
        </w:rPr>
        <w:t>1:</w:t>
      </w:r>
      <w:r>
        <w:rPr>
          <w:b/>
          <w:color w:val="CD163F"/>
          <w:spacing w:val="-25"/>
        </w:rPr>
        <w:t xml:space="preserve"> </w:t>
      </w:r>
      <w:r>
        <w:rPr>
          <w:color w:val="858482"/>
        </w:rPr>
        <w:t>This</w:t>
      </w:r>
      <w:r>
        <w:rPr>
          <w:color w:val="858482"/>
          <w:spacing w:val="-22"/>
        </w:rPr>
        <w:t xml:space="preserve"> </w:t>
      </w:r>
      <w:r>
        <w:rPr>
          <w:color w:val="858482"/>
        </w:rPr>
        <w:t>was</w:t>
      </w:r>
      <w:r>
        <w:rPr>
          <w:color w:val="858482"/>
          <w:spacing w:val="-23"/>
        </w:rPr>
        <w:t xml:space="preserve"> </w:t>
      </w:r>
      <w:r>
        <w:rPr>
          <w:color w:val="858482"/>
        </w:rPr>
        <w:t>the</w:t>
      </w:r>
      <w:r>
        <w:rPr>
          <w:color w:val="858482"/>
          <w:spacing w:val="-23"/>
        </w:rPr>
        <w:t xml:space="preserve"> </w:t>
      </w:r>
      <w:r>
        <w:rPr>
          <w:color w:val="858482"/>
        </w:rPr>
        <w:t>first</w:t>
      </w:r>
      <w:r>
        <w:rPr>
          <w:color w:val="858482"/>
          <w:spacing w:val="-22"/>
        </w:rPr>
        <w:t xml:space="preserve"> </w:t>
      </w:r>
      <w:r>
        <w:rPr>
          <w:color w:val="858482"/>
        </w:rPr>
        <w:t>group</w:t>
      </w:r>
      <w:r>
        <w:rPr>
          <w:color w:val="858482"/>
          <w:spacing w:val="-23"/>
        </w:rPr>
        <w:t xml:space="preserve"> </w:t>
      </w:r>
      <w:r>
        <w:rPr>
          <w:color w:val="858482"/>
        </w:rPr>
        <w:t>to</w:t>
      </w:r>
      <w:r>
        <w:rPr>
          <w:color w:val="858482"/>
          <w:spacing w:val="-23"/>
        </w:rPr>
        <w:t xml:space="preserve"> </w:t>
      </w:r>
      <w:r>
        <w:rPr>
          <w:color w:val="858482"/>
        </w:rPr>
        <w:t>pioneer</w:t>
      </w:r>
      <w:r>
        <w:rPr>
          <w:color w:val="858482"/>
          <w:spacing w:val="-22"/>
        </w:rPr>
        <w:t xml:space="preserve"> </w:t>
      </w:r>
      <w:r>
        <w:rPr>
          <w:rFonts w:ascii="Gill Sans MT" w:hAnsi="Gill Sans MT"/>
          <w:color w:val="858482"/>
          <w:w w:val="120"/>
          <w:sz w:val="17"/>
        </w:rPr>
        <w:t>csa</w:t>
      </w:r>
      <w:r>
        <w:rPr>
          <w:rFonts w:ascii="Gill Sans MT" w:hAnsi="Gill Sans MT"/>
          <w:color w:val="858482"/>
          <w:w w:val="120"/>
        </w:rPr>
        <w:t>’</w:t>
      </w:r>
      <w:r>
        <w:rPr>
          <w:rFonts w:ascii="Gill Sans MT" w:hAnsi="Gill Sans MT"/>
          <w:color w:val="858482"/>
          <w:w w:val="120"/>
          <w:sz w:val="17"/>
        </w:rPr>
        <w:t>s</w:t>
      </w:r>
      <w:r>
        <w:rPr>
          <w:rFonts w:ascii="Gill Sans MT" w:hAnsi="Gill Sans MT"/>
          <w:color w:val="858482"/>
          <w:spacing w:val="-14"/>
          <w:w w:val="120"/>
          <w:sz w:val="17"/>
        </w:rPr>
        <w:t xml:space="preserve"> </w:t>
      </w:r>
      <w:r>
        <w:rPr>
          <w:color w:val="858482"/>
        </w:rPr>
        <w:t>Learning</w:t>
      </w:r>
      <w:r>
        <w:rPr>
          <w:color w:val="858482"/>
          <w:spacing w:val="-22"/>
        </w:rPr>
        <w:t xml:space="preserve"> </w:t>
      </w:r>
      <w:r>
        <w:rPr>
          <w:color w:val="858482"/>
        </w:rPr>
        <w:t>Community</w:t>
      </w:r>
      <w:r>
        <w:rPr>
          <w:color w:val="858482"/>
          <w:spacing w:val="-23"/>
        </w:rPr>
        <w:t xml:space="preserve"> </w:t>
      </w:r>
      <w:r>
        <w:rPr>
          <w:color w:val="858482"/>
        </w:rPr>
        <w:t>initiative.</w:t>
      </w:r>
      <w:r>
        <w:rPr>
          <w:color w:val="858482"/>
          <w:spacing w:val="-47"/>
        </w:rPr>
        <w:t xml:space="preserve"> </w:t>
      </w:r>
      <w:r>
        <w:rPr>
          <w:color w:val="858482"/>
        </w:rPr>
        <w:t>It</w:t>
      </w:r>
      <w:r>
        <w:rPr>
          <w:color w:val="858482"/>
          <w:spacing w:val="-23"/>
        </w:rPr>
        <w:t xml:space="preserve"> </w:t>
      </w:r>
      <w:r>
        <w:rPr>
          <w:color w:val="858482"/>
        </w:rPr>
        <w:t>was</w:t>
      </w:r>
      <w:r>
        <w:rPr>
          <w:color w:val="858482"/>
          <w:spacing w:val="-23"/>
        </w:rPr>
        <w:t xml:space="preserve"> </w:t>
      </w:r>
      <w:r>
        <w:rPr>
          <w:color w:val="858482"/>
        </w:rPr>
        <w:t xml:space="preserve">comprised of 7 allied CSOs and 3 ISOs that </w:t>
      </w:r>
      <w:r>
        <w:rPr>
          <w:rFonts w:ascii="Gill Sans MT" w:hAnsi="Gill Sans MT"/>
          <w:color w:val="858482"/>
          <w:w w:val="120"/>
          <w:sz w:val="17"/>
        </w:rPr>
        <w:t xml:space="preserve">csa </w:t>
      </w:r>
      <w:r>
        <w:rPr>
          <w:color w:val="858482"/>
        </w:rPr>
        <w:t>partnered with for capacity building and grant</w:t>
      </w:r>
      <w:r>
        <w:rPr>
          <w:color w:val="858482"/>
          <w:spacing w:val="47"/>
        </w:rPr>
        <w:t xml:space="preserve"> </w:t>
      </w:r>
      <w:r>
        <w:rPr>
          <w:color w:val="858482"/>
        </w:rPr>
        <w:t>management.</w:t>
      </w:r>
    </w:p>
    <w:p w14:paraId="240D30C9" w14:textId="77777777" w:rsidR="00CC3812" w:rsidRDefault="00CC3812">
      <w:pPr>
        <w:pStyle w:val="Textoindependiente"/>
        <w:spacing w:before="2"/>
        <w:rPr>
          <w:sz w:val="25"/>
        </w:rPr>
      </w:pPr>
    </w:p>
    <w:p w14:paraId="2915450B" w14:textId="77777777" w:rsidR="00CC3812" w:rsidRDefault="00CA5A19">
      <w:pPr>
        <w:pStyle w:val="Textoindependiente"/>
        <w:spacing w:line="249" w:lineRule="auto"/>
        <w:ind w:left="1417" w:right="1413"/>
        <w:jc w:val="both"/>
      </w:pPr>
      <w:r>
        <w:rPr>
          <w:color w:val="858482"/>
        </w:rPr>
        <w:t xml:space="preserve">This Learning Community transitioned from a discussion forum on capacity  development  issues, to a participatory space for learning and intentional </w:t>
      </w:r>
      <w:r>
        <w:rPr>
          <w:color w:val="858482"/>
        </w:rPr>
        <w:t>collaboration. At the same time, the capacity</w:t>
      </w:r>
      <w:r>
        <w:rPr>
          <w:color w:val="858482"/>
          <w:spacing w:val="-5"/>
        </w:rPr>
        <w:t xml:space="preserve"> </w:t>
      </w:r>
      <w:r>
        <w:rPr>
          <w:color w:val="858482"/>
        </w:rPr>
        <w:t>development</w:t>
      </w:r>
      <w:r>
        <w:rPr>
          <w:color w:val="858482"/>
          <w:spacing w:val="-5"/>
        </w:rPr>
        <w:t xml:space="preserve"> </w:t>
      </w:r>
      <w:r>
        <w:rPr>
          <w:color w:val="858482"/>
        </w:rPr>
        <w:t>focus</w:t>
      </w:r>
      <w:r>
        <w:rPr>
          <w:color w:val="858482"/>
          <w:spacing w:val="-4"/>
        </w:rPr>
        <w:t xml:space="preserve"> </w:t>
      </w:r>
      <w:r>
        <w:rPr>
          <w:color w:val="858482"/>
        </w:rPr>
        <w:t>expanded</w:t>
      </w:r>
      <w:r>
        <w:rPr>
          <w:color w:val="858482"/>
          <w:spacing w:val="-5"/>
        </w:rPr>
        <w:t xml:space="preserve"> </w:t>
      </w:r>
      <w:r>
        <w:rPr>
          <w:color w:val="858482"/>
        </w:rPr>
        <w:t>from</w:t>
      </w:r>
      <w:r>
        <w:rPr>
          <w:color w:val="858482"/>
          <w:spacing w:val="-5"/>
        </w:rPr>
        <w:t xml:space="preserve"> </w:t>
      </w:r>
      <w:r>
        <w:rPr>
          <w:color w:val="858482"/>
        </w:rPr>
        <w:t>internal</w:t>
      </w:r>
      <w:r>
        <w:rPr>
          <w:color w:val="858482"/>
          <w:spacing w:val="-4"/>
        </w:rPr>
        <w:t xml:space="preserve"> </w:t>
      </w:r>
      <w:r>
        <w:rPr>
          <w:color w:val="858482"/>
        </w:rPr>
        <w:t>organizational</w:t>
      </w:r>
      <w:r>
        <w:rPr>
          <w:color w:val="858482"/>
          <w:spacing w:val="-5"/>
        </w:rPr>
        <w:t xml:space="preserve"> </w:t>
      </w:r>
      <w:r>
        <w:rPr>
          <w:color w:val="858482"/>
        </w:rPr>
        <w:t>capacities</w:t>
      </w:r>
      <w:r>
        <w:rPr>
          <w:color w:val="858482"/>
          <w:spacing w:val="-5"/>
        </w:rPr>
        <w:t xml:space="preserve"> only,</w:t>
      </w:r>
      <w:r>
        <w:rPr>
          <w:color w:val="858482"/>
          <w:spacing w:val="-27"/>
        </w:rPr>
        <w:t xml:space="preserve"> </w:t>
      </w:r>
      <w:r>
        <w:rPr>
          <w:color w:val="858482"/>
        </w:rPr>
        <w:t>to</w:t>
      </w:r>
      <w:r>
        <w:rPr>
          <w:color w:val="858482"/>
          <w:spacing w:val="-5"/>
        </w:rPr>
        <w:t xml:space="preserve"> </w:t>
      </w:r>
      <w:r>
        <w:rPr>
          <w:color w:val="858482"/>
        </w:rPr>
        <w:t>the</w:t>
      </w:r>
      <w:r>
        <w:rPr>
          <w:color w:val="858482"/>
          <w:spacing w:val="-5"/>
        </w:rPr>
        <w:t xml:space="preserve"> </w:t>
      </w:r>
      <w:r>
        <w:rPr>
          <w:color w:val="858482"/>
        </w:rPr>
        <w:t>external relationships</w:t>
      </w:r>
      <w:r>
        <w:rPr>
          <w:color w:val="858482"/>
          <w:spacing w:val="-6"/>
        </w:rPr>
        <w:t xml:space="preserve"> </w:t>
      </w:r>
      <w:r>
        <w:rPr>
          <w:color w:val="858482"/>
        </w:rPr>
        <w:t>and</w:t>
      </w:r>
      <w:r>
        <w:rPr>
          <w:color w:val="858482"/>
          <w:spacing w:val="-6"/>
        </w:rPr>
        <w:t xml:space="preserve"> </w:t>
      </w:r>
      <w:r>
        <w:rPr>
          <w:color w:val="858482"/>
        </w:rPr>
        <w:t>systemic</w:t>
      </w:r>
      <w:r>
        <w:rPr>
          <w:color w:val="858482"/>
          <w:spacing w:val="-6"/>
        </w:rPr>
        <w:t xml:space="preserve"> </w:t>
      </w:r>
      <w:r>
        <w:rPr>
          <w:color w:val="858482"/>
        </w:rPr>
        <w:t>conditions</w:t>
      </w:r>
      <w:r>
        <w:rPr>
          <w:color w:val="858482"/>
          <w:spacing w:val="-5"/>
        </w:rPr>
        <w:t xml:space="preserve"> </w:t>
      </w:r>
      <w:r>
        <w:rPr>
          <w:color w:val="858482"/>
        </w:rPr>
        <w:t>affecting</w:t>
      </w:r>
      <w:r>
        <w:rPr>
          <w:color w:val="858482"/>
          <w:spacing w:val="-6"/>
        </w:rPr>
        <w:t xml:space="preserve"> </w:t>
      </w:r>
      <w:r>
        <w:rPr>
          <w:color w:val="858482"/>
        </w:rPr>
        <w:t>CSOs’</w:t>
      </w:r>
      <w:r>
        <w:rPr>
          <w:color w:val="858482"/>
          <w:spacing w:val="-6"/>
        </w:rPr>
        <w:t xml:space="preserve"> </w:t>
      </w:r>
      <w:r>
        <w:rPr>
          <w:color w:val="858482"/>
        </w:rPr>
        <w:t>ability</w:t>
      </w:r>
      <w:r>
        <w:rPr>
          <w:color w:val="858482"/>
          <w:spacing w:val="-5"/>
        </w:rPr>
        <w:t xml:space="preserve"> </w:t>
      </w:r>
      <w:r>
        <w:rPr>
          <w:color w:val="858482"/>
        </w:rPr>
        <w:t>to</w:t>
      </w:r>
      <w:r>
        <w:rPr>
          <w:color w:val="858482"/>
          <w:spacing w:val="-6"/>
        </w:rPr>
        <w:t xml:space="preserve"> </w:t>
      </w:r>
      <w:r>
        <w:rPr>
          <w:color w:val="858482"/>
        </w:rPr>
        <w:t>implement</w:t>
      </w:r>
      <w:r>
        <w:rPr>
          <w:color w:val="858482"/>
          <w:spacing w:val="-6"/>
        </w:rPr>
        <w:t xml:space="preserve"> </w:t>
      </w:r>
      <w:r>
        <w:rPr>
          <w:color w:val="858482"/>
        </w:rPr>
        <w:t>their</w:t>
      </w:r>
      <w:r>
        <w:rPr>
          <w:color w:val="858482"/>
          <w:spacing w:val="-6"/>
        </w:rPr>
        <w:t xml:space="preserve"> </w:t>
      </w:r>
      <w:r>
        <w:rPr>
          <w:color w:val="858482"/>
        </w:rPr>
        <w:t>agendas.This</w:t>
      </w:r>
      <w:r>
        <w:rPr>
          <w:color w:val="858482"/>
          <w:spacing w:val="-5"/>
        </w:rPr>
        <w:t xml:space="preserve"> </w:t>
      </w:r>
      <w:r>
        <w:rPr>
          <w:color w:val="858482"/>
        </w:rPr>
        <w:t>shift occurred</w:t>
      </w:r>
      <w:r>
        <w:rPr>
          <w:color w:val="858482"/>
          <w:spacing w:val="-7"/>
        </w:rPr>
        <w:t xml:space="preserve"> </w:t>
      </w:r>
      <w:r>
        <w:rPr>
          <w:color w:val="858482"/>
        </w:rPr>
        <w:t>as</w:t>
      </w:r>
      <w:r>
        <w:rPr>
          <w:color w:val="858482"/>
          <w:spacing w:val="-7"/>
        </w:rPr>
        <w:t xml:space="preserve"> </w:t>
      </w:r>
      <w:r>
        <w:rPr>
          <w:rFonts w:ascii="Gill Sans MT" w:hAnsi="Gill Sans MT"/>
          <w:color w:val="858482"/>
          <w:w w:val="115"/>
          <w:sz w:val="17"/>
        </w:rPr>
        <w:t>csa</w:t>
      </w:r>
      <w:r>
        <w:rPr>
          <w:rFonts w:ascii="Gill Sans MT" w:hAnsi="Gill Sans MT"/>
          <w:color w:val="858482"/>
          <w:spacing w:val="6"/>
          <w:w w:val="115"/>
          <w:sz w:val="17"/>
        </w:rPr>
        <w:t xml:space="preserve"> </w:t>
      </w:r>
      <w:r>
        <w:rPr>
          <w:color w:val="858482"/>
        </w:rPr>
        <w:t>gradually</w:t>
      </w:r>
      <w:r>
        <w:rPr>
          <w:color w:val="858482"/>
          <w:spacing w:val="-6"/>
        </w:rPr>
        <w:t xml:space="preserve"> </w:t>
      </w:r>
      <w:r>
        <w:rPr>
          <w:color w:val="858482"/>
        </w:rPr>
        <w:t>introduced</w:t>
      </w:r>
      <w:r>
        <w:rPr>
          <w:color w:val="858482"/>
          <w:spacing w:val="-7"/>
        </w:rPr>
        <w:t xml:space="preserve"> </w:t>
      </w:r>
      <w:r>
        <w:rPr>
          <w:color w:val="858482"/>
        </w:rPr>
        <w:t>the</w:t>
      </w:r>
      <w:r>
        <w:rPr>
          <w:color w:val="858482"/>
          <w:spacing w:val="-7"/>
        </w:rPr>
        <w:t xml:space="preserve"> </w:t>
      </w:r>
      <w:r>
        <w:rPr>
          <w:color w:val="858482"/>
        </w:rPr>
        <w:t>Local</w:t>
      </w:r>
      <w:r>
        <w:rPr>
          <w:color w:val="858482"/>
          <w:spacing w:val="-7"/>
        </w:rPr>
        <w:t xml:space="preserve"> </w:t>
      </w:r>
      <w:r>
        <w:rPr>
          <w:color w:val="858482"/>
        </w:rPr>
        <w:t>Systems</w:t>
      </w:r>
      <w:r>
        <w:rPr>
          <w:color w:val="858482"/>
          <w:spacing w:val="-6"/>
        </w:rPr>
        <w:t xml:space="preserve"> </w:t>
      </w:r>
      <w:r>
        <w:rPr>
          <w:color w:val="858482"/>
        </w:rPr>
        <w:t>approach</w:t>
      </w:r>
      <w:r>
        <w:rPr>
          <w:color w:val="858482"/>
          <w:spacing w:val="-7"/>
        </w:rPr>
        <w:t xml:space="preserve"> </w:t>
      </w:r>
      <w:r>
        <w:rPr>
          <w:color w:val="858482"/>
        </w:rPr>
        <w:t>and</w:t>
      </w:r>
      <w:r>
        <w:rPr>
          <w:color w:val="858482"/>
          <w:spacing w:val="-7"/>
        </w:rPr>
        <w:t xml:space="preserve"> </w:t>
      </w:r>
      <w:r>
        <w:rPr>
          <w:color w:val="858482"/>
        </w:rPr>
        <w:t>encouraged</w:t>
      </w:r>
      <w:r>
        <w:rPr>
          <w:color w:val="858482"/>
          <w:spacing w:val="-6"/>
        </w:rPr>
        <w:t xml:space="preserve"> </w:t>
      </w:r>
      <w:r>
        <w:rPr>
          <w:color w:val="858482"/>
        </w:rPr>
        <w:t>the</w:t>
      </w:r>
      <w:r>
        <w:rPr>
          <w:color w:val="858482"/>
          <w:spacing w:val="-7"/>
        </w:rPr>
        <w:t xml:space="preserve"> </w:t>
      </w:r>
      <w:r>
        <w:rPr>
          <w:color w:val="858482"/>
        </w:rPr>
        <w:t>allied</w:t>
      </w:r>
      <w:r>
        <w:rPr>
          <w:color w:val="858482"/>
          <w:spacing w:val="-7"/>
        </w:rPr>
        <w:t xml:space="preserve"> </w:t>
      </w:r>
      <w:r>
        <w:rPr>
          <w:color w:val="858482"/>
        </w:rPr>
        <w:t xml:space="preserve">CSOs to </w:t>
      </w:r>
      <w:r>
        <w:rPr>
          <w:color w:val="858482"/>
          <w:spacing w:val="-3"/>
        </w:rPr>
        <w:t xml:space="preserve">identify, </w:t>
      </w:r>
      <w:r>
        <w:rPr>
          <w:color w:val="858482"/>
        </w:rPr>
        <w:t>analyze and consolidate more connections and alliances in their</w:t>
      </w:r>
      <w:r>
        <w:rPr>
          <w:color w:val="858482"/>
          <w:spacing w:val="-26"/>
        </w:rPr>
        <w:t xml:space="preserve"> </w:t>
      </w:r>
      <w:r>
        <w:rPr>
          <w:color w:val="858482"/>
        </w:rPr>
        <w:t>system.</w:t>
      </w:r>
    </w:p>
    <w:p w14:paraId="30068F6A" w14:textId="77777777" w:rsidR="00CC3812" w:rsidRDefault="00CC3812">
      <w:pPr>
        <w:pStyle w:val="Textoindependiente"/>
        <w:spacing w:before="9"/>
        <w:rPr>
          <w:sz w:val="25"/>
        </w:rPr>
      </w:pPr>
    </w:p>
    <w:p w14:paraId="06B895E0" w14:textId="77777777" w:rsidR="00CC3812" w:rsidRDefault="00CA5A19">
      <w:pPr>
        <w:pStyle w:val="Textoindependiente"/>
        <w:spacing w:line="249" w:lineRule="auto"/>
        <w:ind w:left="1417" w:right="1413"/>
        <w:jc w:val="both"/>
      </w:pPr>
      <w:r>
        <w:rPr>
          <w:color w:val="858482"/>
        </w:rPr>
        <w:t xml:space="preserve">Group 1 has met in five Learning Community events convened by </w:t>
      </w:r>
      <w:r>
        <w:rPr>
          <w:rFonts w:ascii="Gill Sans MT"/>
          <w:color w:val="858482"/>
          <w:w w:val="115"/>
          <w:sz w:val="17"/>
        </w:rPr>
        <w:t xml:space="preserve">csa </w:t>
      </w:r>
      <w:r>
        <w:rPr>
          <w:color w:val="858482"/>
        </w:rPr>
        <w:t>and structured through participatory design processes. These events took place in</w:t>
      </w:r>
      <w:r>
        <w:rPr>
          <w:color w:val="858482"/>
          <w:spacing w:val="-54"/>
        </w:rPr>
        <w:t xml:space="preserve"> </w:t>
      </w:r>
      <w:r>
        <w:rPr>
          <w:color w:val="858482"/>
        </w:rPr>
        <w:t>Tijuana, Mexico City and Sonora from 2018 to March 2020.</w:t>
      </w:r>
    </w:p>
    <w:p w14:paraId="725A66F9" w14:textId="77777777" w:rsidR="00CC3812" w:rsidRDefault="00CC3812">
      <w:pPr>
        <w:spacing w:line="249" w:lineRule="auto"/>
        <w:jc w:val="both"/>
        <w:sectPr w:rsidR="00CC3812">
          <w:headerReference w:type="even" r:id="rId36"/>
          <w:footerReference w:type="even" r:id="rId37"/>
          <w:footerReference w:type="default" r:id="rId38"/>
          <w:pgSz w:w="12240" w:h="15840"/>
          <w:pgMar w:top="1280" w:right="0" w:bottom="960" w:left="0" w:header="0" w:footer="767" w:gutter="0"/>
          <w:pgNumType w:start="10"/>
          <w:cols w:space="720"/>
        </w:sectPr>
      </w:pPr>
    </w:p>
    <w:p w14:paraId="112D4BEE" w14:textId="0D0038E6" w:rsidR="00CC3812" w:rsidRDefault="00CA5A19">
      <w:pPr>
        <w:pStyle w:val="Textoindependiente"/>
        <w:spacing w:before="83" w:line="249" w:lineRule="auto"/>
        <w:ind w:left="1417" w:right="1412"/>
        <w:jc w:val="both"/>
      </w:pPr>
      <w:r>
        <w:rPr>
          <w:noProof/>
        </w:rPr>
        <mc:AlternateContent>
          <mc:Choice Requires="wpg">
            <w:drawing>
              <wp:anchor distT="0" distB="0" distL="114300" distR="114300" simplePos="0" relativeHeight="15740928" behindDoc="0" locked="0" layoutInCell="1" allowOverlap="1" wp14:anchorId="0CBBE390" wp14:editId="0C5DFEAF">
                <wp:simplePos x="0" y="0"/>
                <wp:positionH relativeFrom="page">
                  <wp:posOffset>1073150</wp:posOffset>
                </wp:positionH>
                <wp:positionV relativeFrom="page">
                  <wp:posOffset>4629150</wp:posOffset>
                </wp:positionV>
                <wp:extent cx="941070" cy="941070"/>
                <wp:effectExtent l="0" t="0" r="0" b="0"/>
                <wp:wrapNone/>
                <wp:docPr id="435" name="Group 3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1070" cy="941070"/>
                          <a:chOff x="1690" y="7290"/>
                          <a:chExt cx="1482" cy="1482"/>
                        </a:xfrm>
                      </wpg:grpSpPr>
                      <wps:wsp>
                        <wps:cNvPr id="436" name="Freeform 337"/>
                        <wps:cNvSpPr>
                          <a:spLocks/>
                        </wps:cNvSpPr>
                        <wps:spPr bwMode="auto">
                          <a:xfrm>
                            <a:off x="1699" y="7298"/>
                            <a:ext cx="1464" cy="1464"/>
                          </a:xfrm>
                          <a:custGeom>
                            <a:avLst/>
                            <a:gdLst>
                              <a:gd name="T0" fmla="+- 0 3159 1699"/>
                              <a:gd name="T1" fmla="*/ T0 w 1464"/>
                              <a:gd name="T2" fmla="+- 0 8105 7299"/>
                              <a:gd name="T3" fmla="*/ 8105 h 1464"/>
                              <a:gd name="T4" fmla="+- 0 3130 1699"/>
                              <a:gd name="T5" fmla="*/ T4 w 1464"/>
                              <a:gd name="T6" fmla="+- 0 8248 7299"/>
                              <a:gd name="T7" fmla="*/ 8248 h 1464"/>
                              <a:gd name="T8" fmla="+- 0 3074 1699"/>
                              <a:gd name="T9" fmla="*/ T8 w 1464"/>
                              <a:gd name="T10" fmla="+- 0 8379 7299"/>
                              <a:gd name="T11" fmla="*/ 8379 h 1464"/>
                              <a:gd name="T12" fmla="+- 0 2996 1699"/>
                              <a:gd name="T13" fmla="*/ T12 w 1464"/>
                              <a:gd name="T14" fmla="+- 0 8496 7299"/>
                              <a:gd name="T15" fmla="*/ 8496 h 1464"/>
                              <a:gd name="T16" fmla="+- 0 2896 1699"/>
                              <a:gd name="T17" fmla="*/ T16 w 1464"/>
                              <a:gd name="T18" fmla="+- 0 8595 7299"/>
                              <a:gd name="T19" fmla="*/ 8595 h 1464"/>
                              <a:gd name="T20" fmla="+- 0 2780 1699"/>
                              <a:gd name="T21" fmla="*/ T20 w 1464"/>
                              <a:gd name="T22" fmla="+- 0 8674 7299"/>
                              <a:gd name="T23" fmla="*/ 8674 h 1464"/>
                              <a:gd name="T24" fmla="+- 0 2649 1699"/>
                              <a:gd name="T25" fmla="*/ T24 w 1464"/>
                              <a:gd name="T26" fmla="+- 0 8729 7299"/>
                              <a:gd name="T27" fmla="*/ 8729 h 1464"/>
                              <a:gd name="T28" fmla="+- 0 2506 1699"/>
                              <a:gd name="T29" fmla="*/ T28 w 1464"/>
                              <a:gd name="T30" fmla="+- 0 8758 7299"/>
                              <a:gd name="T31" fmla="*/ 8758 h 1464"/>
                              <a:gd name="T32" fmla="+- 0 2356 1699"/>
                              <a:gd name="T33" fmla="*/ T32 w 1464"/>
                              <a:gd name="T34" fmla="+- 0 8758 7299"/>
                              <a:gd name="T35" fmla="*/ 8758 h 1464"/>
                              <a:gd name="T36" fmla="+- 0 2213 1699"/>
                              <a:gd name="T37" fmla="*/ T36 w 1464"/>
                              <a:gd name="T38" fmla="+- 0 8729 7299"/>
                              <a:gd name="T39" fmla="*/ 8729 h 1464"/>
                              <a:gd name="T40" fmla="+- 0 2082 1699"/>
                              <a:gd name="T41" fmla="*/ T40 w 1464"/>
                              <a:gd name="T42" fmla="+- 0 8674 7299"/>
                              <a:gd name="T43" fmla="*/ 8674 h 1464"/>
                              <a:gd name="T44" fmla="+- 0 1966 1699"/>
                              <a:gd name="T45" fmla="*/ T44 w 1464"/>
                              <a:gd name="T46" fmla="+- 0 8595 7299"/>
                              <a:gd name="T47" fmla="*/ 8595 h 1464"/>
                              <a:gd name="T48" fmla="+- 0 1866 1699"/>
                              <a:gd name="T49" fmla="*/ T48 w 1464"/>
                              <a:gd name="T50" fmla="+- 0 8496 7299"/>
                              <a:gd name="T51" fmla="*/ 8496 h 1464"/>
                              <a:gd name="T52" fmla="+- 0 1788 1699"/>
                              <a:gd name="T53" fmla="*/ T52 w 1464"/>
                              <a:gd name="T54" fmla="+- 0 8379 7299"/>
                              <a:gd name="T55" fmla="*/ 8379 h 1464"/>
                              <a:gd name="T56" fmla="+- 0 1732 1699"/>
                              <a:gd name="T57" fmla="*/ T56 w 1464"/>
                              <a:gd name="T58" fmla="+- 0 8248 7299"/>
                              <a:gd name="T59" fmla="*/ 8248 h 1464"/>
                              <a:gd name="T60" fmla="+- 0 1703 1699"/>
                              <a:gd name="T61" fmla="*/ T60 w 1464"/>
                              <a:gd name="T62" fmla="+- 0 8105 7299"/>
                              <a:gd name="T63" fmla="*/ 8105 h 1464"/>
                              <a:gd name="T64" fmla="+- 0 1703 1699"/>
                              <a:gd name="T65" fmla="*/ T64 w 1464"/>
                              <a:gd name="T66" fmla="+- 0 7956 7299"/>
                              <a:gd name="T67" fmla="*/ 7956 h 1464"/>
                              <a:gd name="T68" fmla="+- 0 1732 1699"/>
                              <a:gd name="T69" fmla="*/ T68 w 1464"/>
                              <a:gd name="T70" fmla="+- 0 7813 7299"/>
                              <a:gd name="T71" fmla="*/ 7813 h 1464"/>
                              <a:gd name="T72" fmla="+- 0 1788 1699"/>
                              <a:gd name="T73" fmla="*/ T72 w 1464"/>
                              <a:gd name="T74" fmla="+- 0 7682 7299"/>
                              <a:gd name="T75" fmla="*/ 7682 h 1464"/>
                              <a:gd name="T76" fmla="+- 0 1866 1699"/>
                              <a:gd name="T77" fmla="*/ T76 w 1464"/>
                              <a:gd name="T78" fmla="+- 0 7565 7299"/>
                              <a:gd name="T79" fmla="*/ 7565 h 1464"/>
                              <a:gd name="T80" fmla="+- 0 1966 1699"/>
                              <a:gd name="T81" fmla="*/ T80 w 1464"/>
                              <a:gd name="T82" fmla="+- 0 7466 7299"/>
                              <a:gd name="T83" fmla="*/ 7466 h 1464"/>
                              <a:gd name="T84" fmla="+- 0 2082 1699"/>
                              <a:gd name="T85" fmla="*/ T84 w 1464"/>
                              <a:gd name="T86" fmla="+- 0 7387 7299"/>
                              <a:gd name="T87" fmla="*/ 7387 h 1464"/>
                              <a:gd name="T88" fmla="+- 0 2213 1699"/>
                              <a:gd name="T89" fmla="*/ T88 w 1464"/>
                              <a:gd name="T90" fmla="+- 0 7332 7299"/>
                              <a:gd name="T91" fmla="*/ 7332 h 1464"/>
                              <a:gd name="T92" fmla="+- 0 2356 1699"/>
                              <a:gd name="T93" fmla="*/ T92 w 1464"/>
                              <a:gd name="T94" fmla="+- 0 7303 7299"/>
                              <a:gd name="T95" fmla="*/ 7303 h 1464"/>
                              <a:gd name="T96" fmla="+- 0 2506 1699"/>
                              <a:gd name="T97" fmla="*/ T96 w 1464"/>
                              <a:gd name="T98" fmla="+- 0 7303 7299"/>
                              <a:gd name="T99" fmla="*/ 7303 h 1464"/>
                              <a:gd name="T100" fmla="+- 0 2649 1699"/>
                              <a:gd name="T101" fmla="*/ T100 w 1464"/>
                              <a:gd name="T102" fmla="+- 0 7332 7299"/>
                              <a:gd name="T103" fmla="*/ 7332 h 1464"/>
                              <a:gd name="T104" fmla="+- 0 2780 1699"/>
                              <a:gd name="T105" fmla="*/ T104 w 1464"/>
                              <a:gd name="T106" fmla="+- 0 7387 7299"/>
                              <a:gd name="T107" fmla="*/ 7387 h 1464"/>
                              <a:gd name="T108" fmla="+- 0 2896 1699"/>
                              <a:gd name="T109" fmla="*/ T108 w 1464"/>
                              <a:gd name="T110" fmla="+- 0 7466 7299"/>
                              <a:gd name="T111" fmla="*/ 7466 h 1464"/>
                              <a:gd name="T112" fmla="+- 0 2996 1699"/>
                              <a:gd name="T113" fmla="*/ T112 w 1464"/>
                              <a:gd name="T114" fmla="+- 0 7565 7299"/>
                              <a:gd name="T115" fmla="*/ 7565 h 1464"/>
                              <a:gd name="T116" fmla="+- 0 3074 1699"/>
                              <a:gd name="T117" fmla="*/ T116 w 1464"/>
                              <a:gd name="T118" fmla="+- 0 7682 7299"/>
                              <a:gd name="T119" fmla="*/ 7682 h 1464"/>
                              <a:gd name="T120" fmla="+- 0 3130 1699"/>
                              <a:gd name="T121" fmla="*/ T120 w 1464"/>
                              <a:gd name="T122" fmla="+- 0 7813 7299"/>
                              <a:gd name="T123" fmla="*/ 7813 h 1464"/>
                              <a:gd name="T124" fmla="+- 0 3159 1699"/>
                              <a:gd name="T125" fmla="*/ T124 w 1464"/>
                              <a:gd name="T126" fmla="+- 0 7956 7299"/>
                              <a:gd name="T127" fmla="*/ 7956 h 14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1464" h="1464">
                                <a:moveTo>
                                  <a:pt x="1464" y="731"/>
                                </a:moveTo>
                                <a:lnTo>
                                  <a:pt x="1460" y="806"/>
                                </a:lnTo>
                                <a:lnTo>
                                  <a:pt x="1449" y="879"/>
                                </a:lnTo>
                                <a:lnTo>
                                  <a:pt x="1431" y="949"/>
                                </a:lnTo>
                                <a:lnTo>
                                  <a:pt x="1406" y="1016"/>
                                </a:lnTo>
                                <a:lnTo>
                                  <a:pt x="1375" y="1080"/>
                                </a:lnTo>
                                <a:lnTo>
                                  <a:pt x="1339" y="1140"/>
                                </a:lnTo>
                                <a:lnTo>
                                  <a:pt x="1297" y="1197"/>
                                </a:lnTo>
                                <a:lnTo>
                                  <a:pt x="1249" y="1249"/>
                                </a:lnTo>
                                <a:lnTo>
                                  <a:pt x="1197" y="1296"/>
                                </a:lnTo>
                                <a:lnTo>
                                  <a:pt x="1141" y="1338"/>
                                </a:lnTo>
                                <a:lnTo>
                                  <a:pt x="1081" y="1375"/>
                                </a:lnTo>
                                <a:lnTo>
                                  <a:pt x="1017" y="1405"/>
                                </a:lnTo>
                                <a:lnTo>
                                  <a:pt x="950" y="1430"/>
                                </a:lnTo>
                                <a:lnTo>
                                  <a:pt x="879" y="1448"/>
                                </a:lnTo>
                                <a:lnTo>
                                  <a:pt x="807" y="1459"/>
                                </a:lnTo>
                                <a:lnTo>
                                  <a:pt x="732" y="1463"/>
                                </a:lnTo>
                                <a:lnTo>
                                  <a:pt x="657" y="1459"/>
                                </a:lnTo>
                                <a:lnTo>
                                  <a:pt x="585" y="1448"/>
                                </a:lnTo>
                                <a:lnTo>
                                  <a:pt x="514" y="1430"/>
                                </a:lnTo>
                                <a:lnTo>
                                  <a:pt x="447" y="1405"/>
                                </a:lnTo>
                                <a:lnTo>
                                  <a:pt x="383" y="1375"/>
                                </a:lnTo>
                                <a:lnTo>
                                  <a:pt x="323" y="1338"/>
                                </a:lnTo>
                                <a:lnTo>
                                  <a:pt x="267" y="1296"/>
                                </a:lnTo>
                                <a:lnTo>
                                  <a:pt x="215" y="1249"/>
                                </a:lnTo>
                                <a:lnTo>
                                  <a:pt x="167" y="1197"/>
                                </a:lnTo>
                                <a:lnTo>
                                  <a:pt x="125" y="1140"/>
                                </a:lnTo>
                                <a:lnTo>
                                  <a:pt x="89" y="1080"/>
                                </a:lnTo>
                                <a:lnTo>
                                  <a:pt x="58" y="1016"/>
                                </a:lnTo>
                                <a:lnTo>
                                  <a:pt x="33" y="949"/>
                                </a:lnTo>
                                <a:lnTo>
                                  <a:pt x="15" y="879"/>
                                </a:lnTo>
                                <a:lnTo>
                                  <a:pt x="4" y="806"/>
                                </a:lnTo>
                                <a:lnTo>
                                  <a:pt x="0" y="731"/>
                                </a:lnTo>
                                <a:lnTo>
                                  <a:pt x="4" y="657"/>
                                </a:lnTo>
                                <a:lnTo>
                                  <a:pt x="15" y="584"/>
                                </a:lnTo>
                                <a:lnTo>
                                  <a:pt x="33" y="514"/>
                                </a:lnTo>
                                <a:lnTo>
                                  <a:pt x="58" y="447"/>
                                </a:lnTo>
                                <a:lnTo>
                                  <a:pt x="89" y="383"/>
                                </a:lnTo>
                                <a:lnTo>
                                  <a:pt x="125" y="322"/>
                                </a:lnTo>
                                <a:lnTo>
                                  <a:pt x="167" y="266"/>
                                </a:lnTo>
                                <a:lnTo>
                                  <a:pt x="215" y="214"/>
                                </a:lnTo>
                                <a:lnTo>
                                  <a:pt x="267" y="167"/>
                                </a:lnTo>
                                <a:lnTo>
                                  <a:pt x="323" y="125"/>
                                </a:lnTo>
                                <a:lnTo>
                                  <a:pt x="383" y="88"/>
                                </a:lnTo>
                                <a:lnTo>
                                  <a:pt x="447" y="57"/>
                                </a:lnTo>
                                <a:lnTo>
                                  <a:pt x="514" y="33"/>
                                </a:lnTo>
                                <a:lnTo>
                                  <a:pt x="585" y="15"/>
                                </a:lnTo>
                                <a:lnTo>
                                  <a:pt x="657" y="4"/>
                                </a:lnTo>
                                <a:lnTo>
                                  <a:pt x="732" y="0"/>
                                </a:lnTo>
                                <a:lnTo>
                                  <a:pt x="807" y="4"/>
                                </a:lnTo>
                                <a:lnTo>
                                  <a:pt x="879" y="15"/>
                                </a:lnTo>
                                <a:lnTo>
                                  <a:pt x="950" y="33"/>
                                </a:lnTo>
                                <a:lnTo>
                                  <a:pt x="1017" y="57"/>
                                </a:lnTo>
                                <a:lnTo>
                                  <a:pt x="1081" y="88"/>
                                </a:lnTo>
                                <a:lnTo>
                                  <a:pt x="1141" y="125"/>
                                </a:lnTo>
                                <a:lnTo>
                                  <a:pt x="1197" y="167"/>
                                </a:lnTo>
                                <a:lnTo>
                                  <a:pt x="1249" y="214"/>
                                </a:lnTo>
                                <a:lnTo>
                                  <a:pt x="1297" y="266"/>
                                </a:lnTo>
                                <a:lnTo>
                                  <a:pt x="1339" y="322"/>
                                </a:lnTo>
                                <a:lnTo>
                                  <a:pt x="1375" y="383"/>
                                </a:lnTo>
                                <a:lnTo>
                                  <a:pt x="1406" y="447"/>
                                </a:lnTo>
                                <a:lnTo>
                                  <a:pt x="1431" y="514"/>
                                </a:lnTo>
                                <a:lnTo>
                                  <a:pt x="1449" y="584"/>
                                </a:lnTo>
                                <a:lnTo>
                                  <a:pt x="1460" y="657"/>
                                </a:lnTo>
                                <a:lnTo>
                                  <a:pt x="1464" y="731"/>
                                </a:lnTo>
                                <a:close/>
                              </a:path>
                            </a:pathLst>
                          </a:custGeom>
                          <a:noFill/>
                          <a:ln w="11430">
                            <a:solidFill>
                              <a:srgbClr val="18457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7" name="Freeform 336"/>
                        <wps:cNvSpPr>
                          <a:spLocks/>
                        </wps:cNvSpPr>
                        <wps:spPr bwMode="auto">
                          <a:xfrm>
                            <a:off x="1788" y="7387"/>
                            <a:ext cx="1285" cy="1285"/>
                          </a:xfrm>
                          <a:custGeom>
                            <a:avLst/>
                            <a:gdLst>
                              <a:gd name="T0" fmla="+- 0 2431 1789"/>
                              <a:gd name="T1" fmla="*/ T0 w 1285"/>
                              <a:gd name="T2" fmla="+- 0 7388 7388"/>
                              <a:gd name="T3" fmla="*/ 7388 h 1285"/>
                              <a:gd name="T4" fmla="+- 0 2356 1789"/>
                              <a:gd name="T5" fmla="*/ T4 w 1285"/>
                              <a:gd name="T6" fmla="+- 0 7392 7388"/>
                              <a:gd name="T7" fmla="*/ 7392 h 1285"/>
                              <a:gd name="T8" fmla="+- 0 2284 1789"/>
                              <a:gd name="T9" fmla="*/ T8 w 1285"/>
                              <a:gd name="T10" fmla="+- 0 7405 7388"/>
                              <a:gd name="T11" fmla="*/ 7405 h 1285"/>
                              <a:gd name="T12" fmla="+- 0 2214 1789"/>
                              <a:gd name="T13" fmla="*/ T12 w 1285"/>
                              <a:gd name="T14" fmla="+- 0 7425 7388"/>
                              <a:gd name="T15" fmla="*/ 7425 h 1285"/>
                              <a:gd name="T16" fmla="+- 0 2148 1789"/>
                              <a:gd name="T17" fmla="*/ T16 w 1285"/>
                              <a:gd name="T18" fmla="+- 0 7453 7388"/>
                              <a:gd name="T19" fmla="*/ 7453 h 1285"/>
                              <a:gd name="T20" fmla="+- 0 2087 1789"/>
                              <a:gd name="T21" fmla="*/ T20 w 1285"/>
                              <a:gd name="T22" fmla="+- 0 7488 7388"/>
                              <a:gd name="T23" fmla="*/ 7488 h 1285"/>
                              <a:gd name="T24" fmla="+- 0 2029 1789"/>
                              <a:gd name="T25" fmla="*/ T24 w 1285"/>
                              <a:gd name="T26" fmla="+- 0 7529 7388"/>
                              <a:gd name="T27" fmla="*/ 7529 h 1285"/>
                              <a:gd name="T28" fmla="+- 0 1977 1789"/>
                              <a:gd name="T29" fmla="*/ T28 w 1285"/>
                              <a:gd name="T30" fmla="+- 0 7576 7388"/>
                              <a:gd name="T31" fmla="*/ 7576 h 1285"/>
                              <a:gd name="T32" fmla="+- 0 1930 1789"/>
                              <a:gd name="T33" fmla="*/ T32 w 1285"/>
                              <a:gd name="T34" fmla="+- 0 7629 7388"/>
                              <a:gd name="T35" fmla="*/ 7629 h 1285"/>
                              <a:gd name="T36" fmla="+- 0 1889 1789"/>
                              <a:gd name="T37" fmla="*/ T36 w 1285"/>
                              <a:gd name="T38" fmla="+- 0 7686 7388"/>
                              <a:gd name="T39" fmla="*/ 7686 h 1285"/>
                              <a:gd name="T40" fmla="+- 0 1854 1789"/>
                              <a:gd name="T41" fmla="*/ T40 w 1285"/>
                              <a:gd name="T42" fmla="+- 0 7748 7388"/>
                              <a:gd name="T43" fmla="*/ 7748 h 1285"/>
                              <a:gd name="T44" fmla="+- 0 1826 1789"/>
                              <a:gd name="T45" fmla="*/ T44 w 1285"/>
                              <a:gd name="T46" fmla="+- 0 7814 7388"/>
                              <a:gd name="T47" fmla="*/ 7814 h 1285"/>
                              <a:gd name="T48" fmla="+- 0 1806 1789"/>
                              <a:gd name="T49" fmla="*/ T48 w 1285"/>
                              <a:gd name="T50" fmla="+- 0 7883 7388"/>
                              <a:gd name="T51" fmla="*/ 7883 h 1285"/>
                              <a:gd name="T52" fmla="+- 0 1793 1789"/>
                              <a:gd name="T53" fmla="*/ T52 w 1285"/>
                              <a:gd name="T54" fmla="+- 0 7955 7388"/>
                              <a:gd name="T55" fmla="*/ 7955 h 1285"/>
                              <a:gd name="T56" fmla="+- 0 1789 1789"/>
                              <a:gd name="T57" fmla="*/ T56 w 1285"/>
                              <a:gd name="T58" fmla="+- 0 8030 7388"/>
                              <a:gd name="T59" fmla="*/ 8030 h 1285"/>
                              <a:gd name="T60" fmla="+- 0 1793 1789"/>
                              <a:gd name="T61" fmla="*/ T60 w 1285"/>
                              <a:gd name="T62" fmla="+- 0 8105 7388"/>
                              <a:gd name="T63" fmla="*/ 8105 h 1285"/>
                              <a:gd name="T64" fmla="+- 0 1806 1789"/>
                              <a:gd name="T65" fmla="*/ T64 w 1285"/>
                              <a:gd name="T66" fmla="+- 0 8178 7388"/>
                              <a:gd name="T67" fmla="*/ 8178 h 1285"/>
                              <a:gd name="T68" fmla="+- 0 1826 1789"/>
                              <a:gd name="T69" fmla="*/ T68 w 1285"/>
                              <a:gd name="T70" fmla="+- 0 8247 7388"/>
                              <a:gd name="T71" fmla="*/ 8247 h 1285"/>
                              <a:gd name="T72" fmla="+- 0 1854 1789"/>
                              <a:gd name="T73" fmla="*/ T72 w 1285"/>
                              <a:gd name="T74" fmla="+- 0 8313 7388"/>
                              <a:gd name="T75" fmla="*/ 8313 h 1285"/>
                              <a:gd name="T76" fmla="+- 0 1889 1789"/>
                              <a:gd name="T77" fmla="*/ T76 w 1285"/>
                              <a:gd name="T78" fmla="+- 0 8375 7388"/>
                              <a:gd name="T79" fmla="*/ 8375 h 1285"/>
                              <a:gd name="T80" fmla="+- 0 1930 1789"/>
                              <a:gd name="T81" fmla="*/ T80 w 1285"/>
                              <a:gd name="T82" fmla="+- 0 8432 7388"/>
                              <a:gd name="T83" fmla="*/ 8432 h 1285"/>
                              <a:gd name="T84" fmla="+- 0 1977 1789"/>
                              <a:gd name="T85" fmla="*/ T84 w 1285"/>
                              <a:gd name="T86" fmla="+- 0 8485 7388"/>
                              <a:gd name="T87" fmla="*/ 8485 h 1285"/>
                              <a:gd name="T88" fmla="+- 0 2029 1789"/>
                              <a:gd name="T89" fmla="*/ T88 w 1285"/>
                              <a:gd name="T90" fmla="+- 0 8532 7388"/>
                              <a:gd name="T91" fmla="*/ 8532 h 1285"/>
                              <a:gd name="T92" fmla="+- 0 2087 1789"/>
                              <a:gd name="T93" fmla="*/ T92 w 1285"/>
                              <a:gd name="T94" fmla="+- 0 8573 7388"/>
                              <a:gd name="T95" fmla="*/ 8573 h 1285"/>
                              <a:gd name="T96" fmla="+- 0 2148 1789"/>
                              <a:gd name="T97" fmla="*/ T96 w 1285"/>
                              <a:gd name="T98" fmla="+- 0 8608 7388"/>
                              <a:gd name="T99" fmla="*/ 8608 h 1285"/>
                              <a:gd name="T100" fmla="+- 0 2214 1789"/>
                              <a:gd name="T101" fmla="*/ T100 w 1285"/>
                              <a:gd name="T102" fmla="+- 0 8635 7388"/>
                              <a:gd name="T103" fmla="*/ 8635 h 1285"/>
                              <a:gd name="T104" fmla="+- 0 2284 1789"/>
                              <a:gd name="T105" fmla="*/ T104 w 1285"/>
                              <a:gd name="T106" fmla="+- 0 8656 7388"/>
                              <a:gd name="T107" fmla="*/ 8656 h 1285"/>
                              <a:gd name="T108" fmla="+- 0 2356 1789"/>
                              <a:gd name="T109" fmla="*/ T108 w 1285"/>
                              <a:gd name="T110" fmla="+- 0 8669 7388"/>
                              <a:gd name="T111" fmla="*/ 8669 h 1285"/>
                              <a:gd name="T112" fmla="+- 0 2431 1789"/>
                              <a:gd name="T113" fmla="*/ T112 w 1285"/>
                              <a:gd name="T114" fmla="+- 0 8673 7388"/>
                              <a:gd name="T115" fmla="*/ 8673 h 1285"/>
                              <a:gd name="T116" fmla="+- 0 2506 1789"/>
                              <a:gd name="T117" fmla="*/ T116 w 1285"/>
                              <a:gd name="T118" fmla="+- 0 8669 7388"/>
                              <a:gd name="T119" fmla="*/ 8669 h 1285"/>
                              <a:gd name="T120" fmla="+- 0 2578 1789"/>
                              <a:gd name="T121" fmla="*/ T120 w 1285"/>
                              <a:gd name="T122" fmla="+- 0 8656 7388"/>
                              <a:gd name="T123" fmla="*/ 8656 h 1285"/>
                              <a:gd name="T124" fmla="+- 0 2648 1789"/>
                              <a:gd name="T125" fmla="*/ T124 w 1285"/>
                              <a:gd name="T126" fmla="+- 0 8635 7388"/>
                              <a:gd name="T127" fmla="*/ 8635 h 1285"/>
                              <a:gd name="T128" fmla="+- 0 2714 1789"/>
                              <a:gd name="T129" fmla="*/ T128 w 1285"/>
                              <a:gd name="T130" fmla="+- 0 8608 7388"/>
                              <a:gd name="T131" fmla="*/ 8608 h 1285"/>
                              <a:gd name="T132" fmla="+- 0 2775 1789"/>
                              <a:gd name="T133" fmla="*/ T132 w 1285"/>
                              <a:gd name="T134" fmla="+- 0 8573 7388"/>
                              <a:gd name="T135" fmla="*/ 8573 h 1285"/>
                              <a:gd name="T136" fmla="+- 0 2833 1789"/>
                              <a:gd name="T137" fmla="*/ T136 w 1285"/>
                              <a:gd name="T138" fmla="+- 0 8532 7388"/>
                              <a:gd name="T139" fmla="*/ 8532 h 1285"/>
                              <a:gd name="T140" fmla="+- 0 2885 1789"/>
                              <a:gd name="T141" fmla="*/ T140 w 1285"/>
                              <a:gd name="T142" fmla="+- 0 8485 7388"/>
                              <a:gd name="T143" fmla="*/ 8485 h 1285"/>
                              <a:gd name="T144" fmla="+- 0 2932 1789"/>
                              <a:gd name="T145" fmla="*/ T144 w 1285"/>
                              <a:gd name="T146" fmla="+- 0 8432 7388"/>
                              <a:gd name="T147" fmla="*/ 8432 h 1285"/>
                              <a:gd name="T148" fmla="+- 0 2973 1789"/>
                              <a:gd name="T149" fmla="*/ T148 w 1285"/>
                              <a:gd name="T150" fmla="+- 0 8375 7388"/>
                              <a:gd name="T151" fmla="*/ 8375 h 1285"/>
                              <a:gd name="T152" fmla="+- 0 3008 1789"/>
                              <a:gd name="T153" fmla="*/ T152 w 1285"/>
                              <a:gd name="T154" fmla="+- 0 8313 7388"/>
                              <a:gd name="T155" fmla="*/ 8313 h 1285"/>
                              <a:gd name="T156" fmla="+- 0 3036 1789"/>
                              <a:gd name="T157" fmla="*/ T156 w 1285"/>
                              <a:gd name="T158" fmla="+- 0 8247 7388"/>
                              <a:gd name="T159" fmla="*/ 8247 h 1285"/>
                              <a:gd name="T160" fmla="+- 0 3056 1789"/>
                              <a:gd name="T161" fmla="*/ T160 w 1285"/>
                              <a:gd name="T162" fmla="+- 0 8178 7388"/>
                              <a:gd name="T163" fmla="*/ 8178 h 1285"/>
                              <a:gd name="T164" fmla="+- 0 3069 1789"/>
                              <a:gd name="T165" fmla="*/ T164 w 1285"/>
                              <a:gd name="T166" fmla="+- 0 8105 7388"/>
                              <a:gd name="T167" fmla="*/ 8105 h 1285"/>
                              <a:gd name="T168" fmla="+- 0 3073 1789"/>
                              <a:gd name="T169" fmla="*/ T168 w 1285"/>
                              <a:gd name="T170" fmla="+- 0 8030 7388"/>
                              <a:gd name="T171" fmla="*/ 8030 h 1285"/>
                              <a:gd name="T172" fmla="+- 0 3069 1789"/>
                              <a:gd name="T173" fmla="*/ T172 w 1285"/>
                              <a:gd name="T174" fmla="+- 0 7955 7388"/>
                              <a:gd name="T175" fmla="*/ 7955 h 1285"/>
                              <a:gd name="T176" fmla="+- 0 3056 1789"/>
                              <a:gd name="T177" fmla="*/ T176 w 1285"/>
                              <a:gd name="T178" fmla="+- 0 7883 7388"/>
                              <a:gd name="T179" fmla="*/ 7883 h 1285"/>
                              <a:gd name="T180" fmla="+- 0 3036 1789"/>
                              <a:gd name="T181" fmla="*/ T180 w 1285"/>
                              <a:gd name="T182" fmla="+- 0 7814 7388"/>
                              <a:gd name="T183" fmla="*/ 7814 h 1285"/>
                              <a:gd name="T184" fmla="+- 0 3008 1789"/>
                              <a:gd name="T185" fmla="*/ T184 w 1285"/>
                              <a:gd name="T186" fmla="+- 0 7748 7388"/>
                              <a:gd name="T187" fmla="*/ 7748 h 1285"/>
                              <a:gd name="T188" fmla="+- 0 2973 1789"/>
                              <a:gd name="T189" fmla="*/ T188 w 1285"/>
                              <a:gd name="T190" fmla="+- 0 7686 7388"/>
                              <a:gd name="T191" fmla="*/ 7686 h 1285"/>
                              <a:gd name="T192" fmla="+- 0 2932 1789"/>
                              <a:gd name="T193" fmla="*/ T192 w 1285"/>
                              <a:gd name="T194" fmla="+- 0 7629 7388"/>
                              <a:gd name="T195" fmla="*/ 7629 h 1285"/>
                              <a:gd name="T196" fmla="+- 0 2885 1789"/>
                              <a:gd name="T197" fmla="*/ T196 w 1285"/>
                              <a:gd name="T198" fmla="+- 0 7576 7388"/>
                              <a:gd name="T199" fmla="*/ 7576 h 1285"/>
                              <a:gd name="T200" fmla="+- 0 2833 1789"/>
                              <a:gd name="T201" fmla="*/ T200 w 1285"/>
                              <a:gd name="T202" fmla="+- 0 7529 7388"/>
                              <a:gd name="T203" fmla="*/ 7529 h 1285"/>
                              <a:gd name="T204" fmla="+- 0 2775 1789"/>
                              <a:gd name="T205" fmla="*/ T204 w 1285"/>
                              <a:gd name="T206" fmla="+- 0 7488 7388"/>
                              <a:gd name="T207" fmla="*/ 7488 h 1285"/>
                              <a:gd name="T208" fmla="+- 0 2714 1789"/>
                              <a:gd name="T209" fmla="*/ T208 w 1285"/>
                              <a:gd name="T210" fmla="+- 0 7453 7388"/>
                              <a:gd name="T211" fmla="*/ 7453 h 1285"/>
                              <a:gd name="T212" fmla="+- 0 2648 1789"/>
                              <a:gd name="T213" fmla="*/ T212 w 1285"/>
                              <a:gd name="T214" fmla="+- 0 7425 7388"/>
                              <a:gd name="T215" fmla="*/ 7425 h 1285"/>
                              <a:gd name="T216" fmla="+- 0 2578 1789"/>
                              <a:gd name="T217" fmla="*/ T216 w 1285"/>
                              <a:gd name="T218" fmla="+- 0 7405 7388"/>
                              <a:gd name="T219" fmla="*/ 7405 h 1285"/>
                              <a:gd name="T220" fmla="+- 0 2506 1789"/>
                              <a:gd name="T221" fmla="*/ T220 w 1285"/>
                              <a:gd name="T222" fmla="+- 0 7392 7388"/>
                              <a:gd name="T223" fmla="*/ 7392 h 1285"/>
                              <a:gd name="T224" fmla="+- 0 2431 1789"/>
                              <a:gd name="T225" fmla="*/ T224 w 1285"/>
                              <a:gd name="T226" fmla="+- 0 7388 7388"/>
                              <a:gd name="T227" fmla="*/ 7388 h 12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285" h="1285">
                                <a:moveTo>
                                  <a:pt x="642" y="0"/>
                                </a:moveTo>
                                <a:lnTo>
                                  <a:pt x="567" y="4"/>
                                </a:lnTo>
                                <a:lnTo>
                                  <a:pt x="495" y="17"/>
                                </a:lnTo>
                                <a:lnTo>
                                  <a:pt x="425" y="37"/>
                                </a:lnTo>
                                <a:lnTo>
                                  <a:pt x="359" y="65"/>
                                </a:lnTo>
                                <a:lnTo>
                                  <a:pt x="298" y="100"/>
                                </a:lnTo>
                                <a:lnTo>
                                  <a:pt x="240" y="141"/>
                                </a:lnTo>
                                <a:lnTo>
                                  <a:pt x="188" y="188"/>
                                </a:lnTo>
                                <a:lnTo>
                                  <a:pt x="141" y="241"/>
                                </a:lnTo>
                                <a:lnTo>
                                  <a:pt x="100" y="298"/>
                                </a:lnTo>
                                <a:lnTo>
                                  <a:pt x="65" y="360"/>
                                </a:lnTo>
                                <a:lnTo>
                                  <a:pt x="37" y="426"/>
                                </a:lnTo>
                                <a:lnTo>
                                  <a:pt x="17" y="495"/>
                                </a:lnTo>
                                <a:lnTo>
                                  <a:pt x="4" y="567"/>
                                </a:lnTo>
                                <a:lnTo>
                                  <a:pt x="0" y="642"/>
                                </a:lnTo>
                                <a:lnTo>
                                  <a:pt x="4" y="717"/>
                                </a:lnTo>
                                <a:lnTo>
                                  <a:pt x="17" y="790"/>
                                </a:lnTo>
                                <a:lnTo>
                                  <a:pt x="37" y="859"/>
                                </a:lnTo>
                                <a:lnTo>
                                  <a:pt x="65" y="925"/>
                                </a:lnTo>
                                <a:lnTo>
                                  <a:pt x="100" y="987"/>
                                </a:lnTo>
                                <a:lnTo>
                                  <a:pt x="141" y="1044"/>
                                </a:lnTo>
                                <a:lnTo>
                                  <a:pt x="188" y="1097"/>
                                </a:lnTo>
                                <a:lnTo>
                                  <a:pt x="240" y="1144"/>
                                </a:lnTo>
                                <a:lnTo>
                                  <a:pt x="298" y="1185"/>
                                </a:lnTo>
                                <a:lnTo>
                                  <a:pt x="359" y="1220"/>
                                </a:lnTo>
                                <a:lnTo>
                                  <a:pt x="425" y="1247"/>
                                </a:lnTo>
                                <a:lnTo>
                                  <a:pt x="495" y="1268"/>
                                </a:lnTo>
                                <a:lnTo>
                                  <a:pt x="567" y="1281"/>
                                </a:lnTo>
                                <a:lnTo>
                                  <a:pt x="642" y="1285"/>
                                </a:lnTo>
                                <a:lnTo>
                                  <a:pt x="717" y="1281"/>
                                </a:lnTo>
                                <a:lnTo>
                                  <a:pt x="789" y="1268"/>
                                </a:lnTo>
                                <a:lnTo>
                                  <a:pt x="859" y="1247"/>
                                </a:lnTo>
                                <a:lnTo>
                                  <a:pt x="925" y="1220"/>
                                </a:lnTo>
                                <a:lnTo>
                                  <a:pt x="986" y="1185"/>
                                </a:lnTo>
                                <a:lnTo>
                                  <a:pt x="1044" y="1144"/>
                                </a:lnTo>
                                <a:lnTo>
                                  <a:pt x="1096" y="1097"/>
                                </a:lnTo>
                                <a:lnTo>
                                  <a:pt x="1143" y="1044"/>
                                </a:lnTo>
                                <a:lnTo>
                                  <a:pt x="1184" y="987"/>
                                </a:lnTo>
                                <a:lnTo>
                                  <a:pt x="1219" y="925"/>
                                </a:lnTo>
                                <a:lnTo>
                                  <a:pt x="1247" y="859"/>
                                </a:lnTo>
                                <a:lnTo>
                                  <a:pt x="1267" y="790"/>
                                </a:lnTo>
                                <a:lnTo>
                                  <a:pt x="1280" y="717"/>
                                </a:lnTo>
                                <a:lnTo>
                                  <a:pt x="1284" y="642"/>
                                </a:lnTo>
                                <a:lnTo>
                                  <a:pt x="1280" y="567"/>
                                </a:lnTo>
                                <a:lnTo>
                                  <a:pt x="1267" y="495"/>
                                </a:lnTo>
                                <a:lnTo>
                                  <a:pt x="1247" y="426"/>
                                </a:lnTo>
                                <a:lnTo>
                                  <a:pt x="1219" y="360"/>
                                </a:lnTo>
                                <a:lnTo>
                                  <a:pt x="1184" y="298"/>
                                </a:lnTo>
                                <a:lnTo>
                                  <a:pt x="1143" y="241"/>
                                </a:lnTo>
                                <a:lnTo>
                                  <a:pt x="1096" y="188"/>
                                </a:lnTo>
                                <a:lnTo>
                                  <a:pt x="1044" y="141"/>
                                </a:lnTo>
                                <a:lnTo>
                                  <a:pt x="986" y="100"/>
                                </a:lnTo>
                                <a:lnTo>
                                  <a:pt x="925" y="65"/>
                                </a:lnTo>
                                <a:lnTo>
                                  <a:pt x="859" y="37"/>
                                </a:lnTo>
                                <a:lnTo>
                                  <a:pt x="789" y="17"/>
                                </a:lnTo>
                                <a:lnTo>
                                  <a:pt x="717" y="4"/>
                                </a:lnTo>
                                <a:lnTo>
                                  <a:pt x="642" y="0"/>
                                </a:lnTo>
                                <a:close/>
                              </a:path>
                            </a:pathLst>
                          </a:custGeom>
                          <a:solidFill>
                            <a:srgbClr val="1845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38" name="Picture 33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2300" y="7390"/>
                            <a:ext cx="204"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39" name="Freeform 334"/>
                        <wps:cNvSpPr>
                          <a:spLocks/>
                        </wps:cNvSpPr>
                        <wps:spPr bwMode="auto">
                          <a:xfrm>
                            <a:off x="2021" y="7535"/>
                            <a:ext cx="751" cy="763"/>
                          </a:xfrm>
                          <a:custGeom>
                            <a:avLst/>
                            <a:gdLst>
                              <a:gd name="T0" fmla="+- 0 2022 2022"/>
                              <a:gd name="T1" fmla="*/ T0 w 751"/>
                              <a:gd name="T2" fmla="+- 0 7535 7535"/>
                              <a:gd name="T3" fmla="*/ 7535 h 763"/>
                              <a:gd name="T4" fmla="+- 0 2680 2022"/>
                              <a:gd name="T5" fmla="*/ T4 w 751"/>
                              <a:gd name="T6" fmla="+- 0 7535 7535"/>
                              <a:gd name="T7" fmla="*/ 7535 h 763"/>
                              <a:gd name="T8" fmla="+- 0 2715 2022"/>
                              <a:gd name="T9" fmla="*/ T8 w 751"/>
                              <a:gd name="T10" fmla="+- 0 7541 7535"/>
                              <a:gd name="T11" fmla="*/ 7541 h 763"/>
                              <a:gd name="T12" fmla="+- 0 2744 2022"/>
                              <a:gd name="T13" fmla="*/ T12 w 751"/>
                              <a:gd name="T14" fmla="+- 0 7558 7535"/>
                              <a:gd name="T15" fmla="*/ 7558 h 763"/>
                              <a:gd name="T16" fmla="+- 0 2764 2022"/>
                              <a:gd name="T17" fmla="*/ T16 w 751"/>
                              <a:gd name="T18" fmla="+- 0 7584 7535"/>
                              <a:gd name="T19" fmla="*/ 7584 h 763"/>
                              <a:gd name="T20" fmla="+- 0 2772 2022"/>
                              <a:gd name="T21" fmla="*/ T20 w 751"/>
                              <a:gd name="T22" fmla="+- 0 7619 7535"/>
                              <a:gd name="T23" fmla="*/ 7619 h 763"/>
                              <a:gd name="T24" fmla="+- 0 2772 2022"/>
                              <a:gd name="T25" fmla="*/ T24 w 751"/>
                              <a:gd name="T26" fmla="+- 0 8298 7535"/>
                              <a:gd name="T27" fmla="*/ 8298 h 763"/>
                            </a:gdLst>
                            <a:ahLst/>
                            <a:cxnLst>
                              <a:cxn ang="0">
                                <a:pos x="T1" y="T3"/>
                              </a:cxn>
                              <a:cxn ang="0">
                                <a:pos x="T5" y="T7"/>
                              </a:cxn>
                              <a:cxn ang="0">
                                <a:pos x="T9" y="T11"/>
                              </a:cxn>
                              <a:cxn ang="0">
                                <a:pos x="T13" y="T15"/>
                              </a:cxn>
                              <a:cxn ang="0">
                                <a:pos x="T17" y="T19"/>
                              </a:cxn>
                              <a:cxn ang="0">
                                <a:pos x="T21" y="T23"/>
                              </a:cxn>
                              <a:cxn ang="0">
                                <a:pos x="T25" y="T27"/>
                              </a:cxn>
                            </a:cxnLst>
                            <a:rect l="0" t="0" r="r" b="b"/>
                            <a:pathLst>
                              <a:path w="751" h="763">
                                <a:moveTo>
                                  <a:pt x="0" y="0"/>
                                </a:moveTo>
                                <a:lnTo>
                                  <a:pt x="658" y="0"/>
                                </a:lnTo>
                                <a:lnTo>
                                  <a:pt x="693" y="6"/>
                                </a:lnTo>
                                <a:lnTo>
                                  <a:pt x="722" y="23"/>
                                </a:lnTo>
                                <a:lnTo>
                                  <a:pt x="742" y="49"/>
                                </a:lnTo>
                                <a:lnTo>
                                  <a:pt x="750" y="84"/>
                                </a:lnTo>
                                <a:lnTo>
                                  <a:pt x="750" y="763"/>
                                </a:lnTo>
                              </a:path>
                            </a:pathLst>
                          </a:custGeom>
                          <a:noFill/>
                          <a:ln w="1143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40" name="Picture 33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2487" y="7627"/>
                            <a:ext cx="164" cy="1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41" name="Freeform 332"/>
                        <wps:cNvSpPr>
                          <a:spLocks/>
                        </wps:cNvSpPr>
                        <wps:spPr bwMode="auto">
                          <a:xfrm>
                            <a:off x="2699" y="8298"/>
                            <a:ext cx="147" cy="146"/>
                          </a:xfrm>
                          <a:custGeom>
                            <a:avLst/>
                            <a:gdLst>
                              <a:gd name="T0" fmla="+- 0 2845 2699"/>
                              <a:gd name="T1" fmla="*/ T0 w 147"/>
                              <a:gd name="T2" fmla="+- 0 8371 8298"/>
                              <a:gd name="T3" fmla="*/ 8371 h 146"/>
                              <a:gd name="T4" fmla="+- 0 2839 2699"/>
                              <a:gd name="T5" fmla="*/ T4 w 147"/>
                              <a:gd name="T6" fmla="+- 0 8399 8298"/>
                              <a:gd name="T7" fmla="*/ 8399 h 146"/>
                              <a:gd name="T8" fmla="+- 0 2824 2699"/>
                              <a:gd name="T9" fmla="*/ T8 w 147"/>
                              <a:gd name="T10" fmla="+- 0 8423 8298"/>
                              <a:gd name="T11" fmla="*/ 8423 h 146"/>
                              <a:gd name="T12" fmla="+- 0 2801 2699"/>
                              <a:gd name="T13" fmla="*/ T12 w 147"/>
                              <a:gd name="T14" fmla="+- 0 8438 8298"/>
                              <a:gd name="T15" fmla="*/ 8438 h 146"/>
                              <a:gd name="T16" fmla="+- 0 2772 2699"/>
                              <a:gd name="T17" fmla="*/ T16 w 147"/>
                              <a:gd name="T18" fmla="+- 0 8444 8298"/>
                              <a:gd name="T19" fmla="*/ 8444 h 146"/>
                              <a:gd name="T20" fmla="+- 0 2744 2699"/>
                              <a:gd name="T21" fmla="*/ T20 w 147"/>
                              <a:gd name="T22" fmla="+- 0 8438 8298"/>
                              <a:gd name="T23" fmla="*/ 8438 h 146"/>
                              <a:gd name="T24" fmla="+- 0 2720 2699"/>
                              <a:gd name="T25" fmla="*/ T24 w 147"/>
                              <a:gd name="T26" fmla="+- 0 8423 8298"/>
                              <a:gd name="T27" fmla="*/ 8423 h 146"/>
                              <a:gd name="T28" fmla="+- 0 2705 2699"/>
                              <a:gd name="T29" fmla="*/ T28 w 147"/>
                              <a:gd name="T30" fmla="+- 0 8399 8298"/>
                              <a:gd name="T31" fmla="*/ 8399 h 146"/>
                              <a:gd name="T32" fmla="+- 0 2699 2699"/>
                              <a:gd name="T33" fmla="*/ T32 w 147"/>
                              <a:gd name="T34" fmla="+- 0 8371 8298"/>
                              <a:gd name="T35" fmla="*/ 8371 h 146"/>
                              <a:gd name="T36" fmla="+- 0 2705 2699"/>
                              <a:gd name="T37" fmla="*/ T36 w 147"/>
                              <a:gd name="T38" fmla="+- 0 8343 8298"/>
                              <a:gd name="T39" fmla="*/ 8343 h 146"/>
                              <a:gd name="T40" fmla="+- 0 2720 2699"/>
                              <a:gd name="T41" fmla="*/ T40 w 147"/>
                              <a:gd name="T42" fmla="+- 0 8319 8298"/>
                              <a:gd name="T43" fmla="*/ 8319 h 146"/>
                              <a:gd name="T44" fmla="+- 0 2744 2699"/>
                              <a:gd name="T45" fmla="*/ T44 w 147"/>
                              <a:gd name="T46" fmla="+- 0 8304 8298"/>
                              <a:gd name="T47" fmla="*/ 8304 h 146"/>
                              <a:gd name="T48" fmla="+- 0 2772 2699"/>
                              <a:gd name="T49" fmla="*/ T48 w 147"/>
                              <a:gd name="T50" fmla="+- 0 8298 8298"/>
                              <a:gd name="T51" fmla="*/ 8298 h 146"/>
                              <a:gd name="T52" fmla="+- 0 2801 2699"/>
                              <a:gd name="T53" fmla="*/ T52 w 147"/>
                              <a:gd name="T54" fmla="+- 0 8304 8298"/>
                              <a:gd name="T55" fmla="*/ 8304 h 146"/>
                              <a:gd name="T56" fmla="+- 0 2824 2699"/>
                              <a:gd name="T57" fmla="*/ T56 w 147"/>
                              <a:gd name="T58" fmla="+- 0 8319 8298"/>
                              <a:gd name="T59" fmla="*/ 8319 h 146"/>
                              <a:gd name="T60" fmla="+- 0 2839 2699"/>
                              <a:gd name="T61" fmla="*/ T60 w 147"/>
                              <a:gd name="T62" fmla="+- 0 8343 8298"/>
                              <a:gd name="T63" fmla="*/ 8343 h 146"/>
                              <a:gd name="T64" fmla="+- 0 2845 2699"/>
                              <a:gd name="T65" fmla="*/ T64 w 147"/>
                              <a:gd name="T66" fmla="+- 0 8371 8298"/>
                              <a:gd name="T67" fmla="*/ 8371 h 1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47" h="146">
                                <a:moveTo>
                                  <a:pt x="146" y="73"/>
                                </a:moveTo>
                                <a:lnTo>
                                  <a:pt x="140" y="101"/>
                                </a:lnTo>
                                <a:lnTo>
                                  <a:pt x="125" y="125"/>
                                </a:lnTo>
                                <a:lnTo>
                                  <a:pt x="102" y="140"/>
                                </a:lnTo>
                                <a:lnTo>
                                  <a:pt x="73" y="146"/>
                                </a:lnTo>
                                <a:lnTo>
                                  <a:pt x="45" y="140"/>
                                </a:lnTo>
                                <a:lnTo>
                                  <a:pt x="21" y="125"/>
                                </a:lnTo>
                                <a:lnTo>
                                  <a:pt x="6" y="101"/>
                                </a:lnTo>
                                <a:lnTo>
                                  <a:pt x="0" y="73"/>
                                </a:lnTo>
                                <a:lnTo>
                                  <a:pt x="6" y="45"/>
                                </a:lnTo>
                                <a:lnTo>
                                  <a:pt x="21" y="21"/>
                                </a:lnTo>
                                <a:lnTo>
                                  <a:pt x="45" y="6"/>
                                </a:lnTo>
                                <a:lnTo>
                                  <a:pt x="73" y="0"/>
                                </a:lnTo>
                                <a:lnTo>
                                  <a:pt x="102" y="6"/>
                                </a:lnTo>
                                <a:lnTo>
                                  <a:pt x="125" y="21"/>
                                </a:lnTo>
                                <a:lnTo>
                                  <a:pt x="140" y="45"/>
                                </a:lnTo>
                                <a:lnTo>
                                  <a:pt x="146" y="73"/>
                                </a:lnTo>
                                <a:close/>
                              </a:path>
                            </a:pathLst>
                          </a:custGeom>
                          <a:noFill/>
                          <a:ln w="1143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42" name="Picture 33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2078" y="8261"/>
                            <a:ext cx="362" cy="2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43" name="Freeform 330"/>
                        <wps:cNvSpPr>
                          <a:spLocks/>
                        </wps:cNvSpPr>
                        <wps:spPr bwMode="auto">
                          <a:xfrm>
                            <a:off x="2840" y="8396"/>
                            <a:ext cx="55" cy="76"/>
                          </a:xfrm>
                          <a:custGeom>
                            <a:avLst/>
                            <a:gdLst>
                              <a:gd name="T0" fmla="+- 0 2840 2840"/>
                              <a:gd name="T1" fmla="*/ T0 w 55"/>
                              <a:gd name="T2" fmla="+- 0 8397 8397"/>
                              <a:gd name="T3" fmla="*/ 8397 h 76"/>
                              <a:gd name="T4" fmla="+- 0 2862 2840"/>
                              <a:gd name="T5" fmla="*/ T4 w 55"/>
                              <a:gd name="T6" fmla="+- 0 8413 8397"/>
                              <a:gd name="T7" fmla="*/ 8413 h 76"/>
                              <a:gd name="T8" fmla="+- 0 2878 2840"/>
                              <a:gd name="T9" fmla="*/ T8 w 55"/>
                              <a:gd name="T10" fmla="+- 0 8432 8397"/>
                              <a:gd name="T11" fmla="*/ 8432 h 76"/>
                              <a:gd name="T12" fmla="+- 0 2889 2840"/>
                              <a:gd name="T13" fmla="*/ T12 w 55"/>
                              <a:gd name="T14" fmla="+- 0 8452 8397"/>
                              <a:gd name="T15" fmla="*/ 8452 h 76"/>
                              <a:gd name="T16" fmla="+- 0 2895 2840"/>
                              <a:gd name="T17" fmla="*/ T16 w 55"/>
                              <a:gd name="T18" fmla="+- 0 8472 8397"/>
                              <a:gd name="T19" fmla="*/ 8472 h 76"/>
                            </a:gdLst>
                            <a:ahLst/>
                            <a:cxnLst>
                              <a:cxn ang="0">
                                <a:pos x="T1" y="T3"/>
                              </a:cxn>
                              <a:cxn ang="0">
                                <a:pos x="T5" y="T7"/>
                              </a:cxn>
                              <a:cxn ang="0">
                                <a:pos x="T9" y="T11"/>
                              </a:cxn>
                              <a:cxn ang="0">
                                <a:pos x="T13" y="T15"/>
                              </a:cxn>
                              <a:cxn ang="0">
                                <a:pos x="T17" y="T19"/>
                              </a:cxn>
                            </a:cxnLst>
                            <a:rect l="0" t="0" r="r" b="b"/>
                            <a:pathLst>
                              <a:path w="55" h="76">
                                <a:moveTo>
                                  <a:pt x="0" y="0"/>
                                </a:moveTo>
                                <a:lnTo>
                                  <a:pt x="22" y="16"/>
                                </a:lnTo>
                                <a:lnTo>
                                  <a:pt x="38" y="35"/>
                                </a:lnTo>
                                <a:lnTo>
                                  <a:pt x="49" y="55"/>
                                </a:lnTo>
                                <a:lnTo>
                                  <a:pt x="55" y="75"/>
                                </a:lnTo>
                              </a:path>
                            </a:pathLst>
                          </a:custGeom>
                          <a:noFill/>
                          <a:ln w="1143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4" name="Freeform 329"/>
                        <wps:cNvSpPr>
                          <a:spLocks/>
                        </wps:cNvSpPr>
                        <wps:spPr bwMode="auto">
                          <a:xfrm>
                            <a:off x="2578" y="8287"/>
                            <a:ext cx="121" cy="85"/>
                          </a:xfrm>
                          <a:custGeom>
                            <a:avLst/>
                            <a:gdLst>
                              <a:gd name="T0" fmla="+- 0 2578 2578"/>
                              <a:gd name="T1" fmla="*/ T0 w 121"/>
                              <a:gd name="T2" fmla="+- 0 8288 8288"/>
                              <a:gd name="T3" fmla="*/ 8288 h 85"/>
                              <a:gd name="T4" fmla="+- 0 2618 2578"/>
                              <a:gd name="T5" fmla="*/ T4 w 121"/>
                              <a:gd name="T6" fmla="+- 0 8357 8288"/>
                              <a:gd name="T7" fmla="*/ 8357 h 85"/>
                              <a:gd name="T8" fmla="+- 0 2676 2578"/>
                              <a:gd name="T9" fmla="*/ T8 w 121"/>
                              <a:gd name="T10" fmla="+- 0 8372 8288"/>
                              <a:gd name="T11" fmla="*/ 8372 h 85"/>
                              <a:gd name="T12" fmla="+- 0 2699 2578"/>
                              <a:gd name="T13" fmla="*/ T12 w 121"/>
                              <a:gd name="T14" fmla="+- 0 8372 8288"/>
                              <a:gd name="T15" fmla="*/ 8372 h 85"/>
                            </a:gdLst>
                            <a:ahLst/>
                            <a:cxnLst>
                              <a:cxn ang="0">
                                <a:pos x="T1" y="T3"/>
                              </a:cxn>
                              <a:cxn ang="0">
                                <a:pos x="T5" y="T7"/>
                              </a:cxn>
                              <a:cxn ang="0">
                                <a:pos x="T9" y="T11"/>
                              </a:cxn>
                              <a:cxn ang="0">
                                <a:pos x="T13" y="T15"/>
                              </a:cxn>
                            </a:cxnLst>
                            <a:rect l="0" t="0" r="r" b="b"/>
                            <a:pathLst>
                              <a:path w="121" h="85">
                                <a:moveTo>
                                  <a:pt x="0" y="0"/>
                                </a:moveTo>
                                <a:lnTo>
                                  <a:pt x="40" y="69"/>
                                </a:lnTo>
                                <a:lnTo>
                                  <a:pt x="98" y="84"/>
                                </a:lnTo>
                                <a:lnTo>
                                  <a:pt x="121" y="84"/>
                                </a:lnTo>
                              </a:path>
                            </a:pathLst>
                          </a:custGeom>
                          <a:noFill/>
                          <a:ln w="1143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5" name="Freeform 328"/>
                        <wps:cNvSpPr>
                          <a:spLocks/>
                        </wps:cNvSpPr>
                        <wps:spPr bwMode="auto">
                          <a:xfrm>
                            <a:off x="1986" y="8006"/>
                            <a:ext cx="102" cy="567"/>
                          </a:xfrm>
                          <a:custGeom>
                            <a:avLst/>
                            <a:gdLst>
                              <a:gd name="T0" fmla="+- 0 1996 1986"/>
                              <a:gd name="T1" fmla="*/ T0 w 102"/>
                              <a:gd name="T2" fmla="+- 0 8007 8007"/>
                              <a:gd name="T3" fmla="*/ 8007 h 567"/>
                              <a:gd name="T4" fmla="+- 0 1986 1986"/>
                              <a:gd name="T5" fmla="*/ T4 w 102"/>
                              <a:gd name="T6" fmla="+- 0 8007 8007"/>
                              <a:gd name="T7" fmla="*/ 8007 h 567"/>
                              <a:gd name="T8" fmla="+- 0 1996 1986"/>
                              <a:gd name="T9" fmla="*/ T8 w 102"/>
                              <a:gd name="T10" fmla="+- 0 8007 8007"/>
                              <a:gd name="T11" fmla="*/ 8007 h 567"/>
                              <a:gd name="T12" fmla="+- 0 2030 1986"/>
                              <a:gd name="T13" fmla="*/ T12 w 102"/>
                              <a:gd name="T14" fmla="+- 0 8013 8007"/>
                              <a:gd name="T15" fmla="*/ 8013 h 567"/>
                              <a:gd name="T16" fmla="+- 0 2060 1986"/>
                              <a:gd name="T17" fmla="*/ T16 w 102"/>
                              <a:gd name="T18" fmla="+- 0 8029 8007"/>
                              <a:gd name="T19" fmla="*/ 8029 h 567"/>
                              <a:gd name="T20" fmla="+- 0 2080 1986"/>
                              <a:gd name="T21" fmla="*/ T20 w 102"/>
                              <a:gd name="T22" fmla="+- 0 8055 8007"/>
                              <a:gd name="T23" fmla="*/ 8055 h 567"/>
                              <a:gd name="T24" fmla="+- 0 2088 1986"/>
                              <a:gd name="T25" fmla="*/ T24 w 102"/>
                              <a:gd name="T26" fmla="+- 0 8090 8007"/>
                              <a:gd name="T27" fmla="*/ 8090 h 567"/>
                              <a:gd name="T28" fmla="+- 0 2088 1986"/>
                              <a:gd name="T29" fmla="*/ T28 w 102"/>
                              <a:gd name="T30" fmla="+- 0 8574 8007"/>
                              <a:gd name="T31" fmla="*/ 8574 h 56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2" h="567">
                                <a:moveTo>
                                  <a:pt x="10" y="0"/>
                                </a:moveTo>
                                <a:lnTo>
                                  <a:pt x="0" y="0"/>
                                </a:lnTo>
                                <a:lnTo>
                                  <a:pt x="10" y="0"/>
                                </a:lnTo>
                                <a:lnTo>
                                  <a:pt x="44" y="6"/>
                                </a:lnTo>
                                <a:lnTo>
                                  <a:pt x="74" y="22"/>
                                </a:lnTo>
                                <a:lnTo>
                                  <a:pt x="94" y="48"/>
                                </a:lnTo>
                                <a:lnTo>
                                  <a:pt x="102" y="83"/>
                                </a:lnTo>
                                <a:lnTo>
                                  <a:pt x="102" y="567"/>
                                </a:lnTo>
                              </a:path>
                            </a:pathLst>
                          </a:custGeom>
                          <a:noFill/>
                          <a:ln w="1143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46" name="Picture 32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1831" y="7926"/>
                            <a:ext cx="164" cy="1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47" name="Freeform 326"/>
                        <wps:cNvSpPr>
                          <a:spLocks/>
                        </wps:cNvSpPr>
                        <wps:spPr bwMode="auto">
                          <a:xfrm>
                            <a:off x="1810" y="7860"/>
                            <a:ext cx="352" cy="754"/>
                          </a:xfrm>
                          <a:custGeom>
                            <a:avLst/>
                            <a:gdLst>
                              <a:gd name="T0" fmla="+- 0 1810 1810"/>
                              <a:gd name="T1" fmla="*/ T0 w 352"/>
                              <a:gd name="T2" fmla="+- 0 7860 7860"/>
                              <a:gd name="T3" fmla="*/ 7860 h 754"/>
                              <a:gd name="T4" fmla="+- 0 2069 1810"/>
                              <a:gd name="T5" fmla="*/ T4 w 352"/>
                              <a:gd name="T6" fmla="+- 0 7860 7860"/>
                              <a:gd name="T7" fmla="*/ 7860 h 754"/>
                              <a:gd name="T8" fmla="+- 0 2104 1810"/>
                              <a:gd name="T9" fmla="*/ T8 w 352"/>
                              <a:gd name="T10" fmla="+- 0 7866 7860"/>
                              <a:gd name="T11" fmla="*/ 7866 h 754"/>
                              <a:gd name="T12" fmla="+- 0 2134 1810"/>
                              <a:gd name="T13" fmla="*/ T12 w 352"/>
                              <a:gd name="T14" fmla="+- 0 7883 7860"/>
                              <a:gd name="T15" fmla="*/ 7883 h 754"/>
                              <a:gd name="T16" fmla="+- 0 2154 1810"/>
                              <a:gd name="T17" fmla="*/ T16 w 352"/>
                              <a:gd name="T18" fmla="+- 0 7909 7860"/>
                              <a:gd name="T19" fmla="*/ 7909 h 754"/>
                              <a:gd name="T20" fmla="+- 0 2162 1810"/>
                              <a:gd name="T21" fmla="*/ T20 w 352"/>
                              <a:gd name="T22" fmla="+- 0 7944 7860"/>
                              <a:gd name="T23" fmla="*/ 7944 h 754"/>
                              <a:gd name="T24" fmla="+- 0 2162 1810"/>
                              <a:gd name="T25" fmla="*/ T24 w 352"/>
                              <a:gd name="T26" fmla="+- 0 8614 7860"/>
                              <a:gd name="T27" fmla="*/ 8614 h 754"/>
                            </a:gdLst>
                            <a:ahLst/>
                            <a:cxnLst>
                              <a:cxn ang="0">
                                <a:pos x="T1" y="T3"/>
                              </a:cxn>
                              <a:cxn ang="0">
                                <a:pos x="T5" y="T7"/>
                              </a:cxn>
                              <a:cxn ang="0">
                                <a:pos x="T9" y="T11"/>
                              </a:cxn>
                              <a:cxn ang="0">
                                <a:pos x="T13" y="T15"/>
                              </a:cxn>
                              <a:cxn ang="0">
                                <a:pos x="T17" y="T19"/>
                              </a:cxn>
                              <a:cxn ang="0">
                                <a:pos x="T21" y="T23"/>
                              </a:cxn>
                              <a:cxn ang="0">
                                <a:pos x="T25" y="T27"/>
                              </a:cxn>
                            </a:cxnLst>
                            <a:rect l="0" t="0" r="r" b="b"/>
                            <a:pathLst>
                              <a:path w="352" h="754">
                                <a:moveTo>
                                  <a:pt x="0" y="0"/>
                                </a:moveTo>
                                <a:lnTo>
                                  <a:pt x="259" y="0"/>
                                </a:lnTo>
                                <a:lnTo>
                                  <a:pt x="294" y="6"/>
                                </a:lnTo>
                                <a:lnTo>
                                  <a:pt x="324" y="23"/>
                                </a:lnTo>
                                <a:lnTo>
                                  <a:pt x="344" y="49"/>
                                </a:lnTo>
                                <a:lnTo>
                                  <a:pt x="352" y="84"/>
                                </a:lnTo>
                                <a:lnTo>
                                  <a:pt x="352" y="754"/>
                                </a:lnTo>
                              </a:path>
                            </a:pathLst>
                          </a:custGeom>
                          <a:noFill/>
                          <a:ln w="1143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8" name="Freeform 325"/>
                        <wps:cNvSpPr>
                          <a:spLocks/>
                        </wps:cNvSpPr>
                        <wps:spPr bwMode="auto">
                          <a:xfrm>
                            <a:off x="2143" y="7709"/>
                            <a:ext cx="93" cy="934"/>
                          </a:xfrm>
                          <a:custGeom>
                            <a:avLst/>
                            <a:gdLst>
                              <a:gd name="T0" fmla="+- 0 2146 2143"/>
                              <a:gd name="T1" fmla="*/ T0 w 93"/>
                              <a:gd name="T2" fmla="+- 0 7709 7709"/>
                              <a:gd name="T3" fmla="*/ 7709 h 934"/>
                              <a:gd name="T4" fmla="+- 0 2143 2143"/>
                              <a:gd name="T5" fmla="*/ T4 w 93"/>
                              <a:gd name="T6" fmla="+- 0 7709 7709"/>
                              <a:gd name="T7" fmla="*/ 7709 h 934"/>
                              <a:gd name="T8" fmla="+- 0 2178 2143"/>
                              <a:gd name="T9" fmla="*/ T8 w 93"/>
                              <a:gd name="T10" fmla="+- 0 7715 7709"/>
                              <a:gd name="T11" fmla="*/ 7715 h 934"/>
                              <a:gd name="T12" fmla="+- 0 2208 2143"/>
                              <a:gd name="T13" fmla="*/ T12 w 93"/>
                              <a:gd name="T14" fmla="+- 0 7732 7709"/>
                              <a:gd name="T15" fmla="*/ 7732 h 934"/>
                              <a:gd name="T16" fmla="+- 0 2228 2143"/>
                              <a:gd name="T17" fmla="*/ T16 w 93"/>
                              <a:gd name="T18" fmla="+- 0 7758 7709"/>
                              <a:gd name="T19" fmla="*/ 7758 h 934"/>
                              <a:gd name="T20" fmla="+- 0 2236 2143"/>
                              <a:gd name="T21" fmla="*/ T20 w 93"/>
                              <a:gd name="T22" fmla="+- 0 7793 7709"/>
                              <a:gd name="T23" fmla="*/ 7793 h 934"/>
                              <a:gd name="T24" fmla="+- 0 2236 2143"/>
                              <a:gd name="T25" fmla="*/ T24 w 93"/>
                              <a:gd name="T26" fmla="+- 0 8643 7709"/>
                              <a:gd name="T27" fmla="*/ 8643 h 934"/>
                            </a:gdLst>
                            <a:ahLst/>
                            <a:cxnLst>
                              <a:cxn ang="0">
                                <a:pos x="T1" y="T3"/>
                              </a:cxn>
                              <a:cxn ang="0">
                                <a:pos x="T5" y="T7"/>
                              </a:cxn>
                              <a:cxn ang="0">
                                <a:pos x="T9" y="T11"/>
                              </a:cxn>
                              <a:cxn ang="0">
                                <a:pos x="T13" y="T15"/>
                              </a:cxn>
                              <a:cxn ang="0">
                                <a:pos x="T17" y="T19"/>
                              </a:cxn>
                              <a:cxn ang="0">
                                <a:pos x="T21" y="T23"/>
                              </a:cxn>
                              <a:cxn ang="0">
                                <a:pos x="T25" y="T27"/>
                              </a:cxn>
                            </a:cxnLst>
                            <a:rect l="0" t="0" r="r" b="b"/>
                            <a:pathLst>
                              <a:path w="93" h="934">
                                <a:moveTo>
                                  <a:pt x="3" y="0"/>
                                </a:moveTo>
                                <a:lnTo>
                                  <a:pt x="0" y="0"/>
                                </a:lnTo>
                                <a:lnTo>
                                  <a:pt x="35" y="6"/>
                                </a:lnTo>
                                <a:lnTo>
                                  <a:pt x="65" y="23"/>
                                </a:lnTo>
                                <a:lnTo>
                                  <a:pt x="85" y="49"/>
                                </a:lnTo>
                                <a:lnTo>
                                  <a:pt x="93" y="84"/>
                                </a:lnTo>
                                <a:lnTo>
                                  <a:pt x="93" y="934"/>
                                </a:lnTo>
                              </a:path>
                            </a:pathLst>
                          </a:custGeom>
                          <a:noFill/>
                          <a:ln w="1143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49" name="Picture 32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1995" y="7629"/>
                            <a:ext cx="164" cy="1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50" name="Freeform 323"/>
                        <wps:cNvSpPr>
                          <a:spLocks/>
                        </wps:cNvSpPr>
                        <wps:spPr bwMode="auto">
                          <a:xfrm>
                            <a:off x="2337" y="7865"/>
                            <a:ext cx="362" cy="433"/>
                          </a:xfrm>
                          <a:custGeom>
                            <a:avLst/>
                            <a:gdLst>
                              <a:gd name="T0" fmla="+- 0 2521 2337"/>
                              <a:gd name="T1" fmla="*/ T0 w 362"/>
                              <a:gd name="T2" fmla="+- 0 8298 7865"/>
                              <a:gd name="T3" fmla="*/ 8298 h 433"/>
                              <a:gd name="T4" fmla="+- 0 2601 2337"/>
                              <a:gd name="T5" fmla="*/ T4 w 362"/>
                              <a:gd name="T6" fmla="+- 0 8267 7865"/>
                              <a:gd name="T7" fmla="*/ 8267 h 433"/>
                              <a:gd name="T8" fmla="+- 0 2648 2337"/>
                              <a:gd name="T9" fmla="*/ T8 w 362"/>
                              <a:gd name="T10" fmla="+- 0 8200 7865"/>
                              <a:gd name="T11" fmla="*/ 8200 h 433"/>
                              <a:gd name="T12" fmla="+- 0 2669 2337"/>
                              <a:gd name="T13" fmla="*/ T12 w 362"/>
                              <a:gd name="T14" fmla="+- 0 8133 7865"/>
                              <a:gd name="T15" fmla="*/ 8133 h 433"/>
                              <a:gd name="T16" fmla="+- 0 2674 2337"/>
                              <a:gd name="T17" fmla="*/ T16 w 362"/>
                              <a:gd name="T18" fmla="+- 0 8102 7865"/>
                              <a:gd name="T19" fmla="*/ 8102 h 433"/>
                              <a:gd name="T20" fmla="+- 0 2699 2337"/>
                              <a:gd name="T21" fmla="*/ T20 w 362"/>
                              <a:gd name="T22" fmla="+- 0 8104 7865"/>
                              <a:gd name="T23" fmla="*/ 8104 h 433"/>
                              <a:gd name="T24" fmla="+- 0 2699 2337"/>
                              <a:gd name="T25" fmla="*/ T24 w 362"/>
                              <a:gd name="T26" fmla="+- 0 8093 7865"/>
                              <a:gd name="T27" fmla="*/ 8093 h 433"/>
                              <a:gd name="T28" fmla="+- 0 2699 2337"/>
                              <a:gd name="T29" fmla="*/ T28 w 362"/>
                              <a:gd name="T30" fmla="+- 0 8005 7865"/>
                              <a:gd name="T31" fmla="*/ 8005 h 433"/>
                              <a:gd name="T32" fmla="+- 0 2685 2337"/>
                              <a:gd name="T33" fmla="*/ T32 w 362"/>
                              <a:gd name="T34" fmla="+- 0 8005 7865"/>
                              <a:gd name="T35" fmla="*/ 8005 h 433"/>
                              <a:gd name="T36" fmla="+- 0 2687 2337"/>
                              <a:gd name="T37" fmla="*/ T36 w 362"/>
                              <a:gd name="T38" fmla="+- 0 7924 7865"/>
                              <a:gd name="T39" fmla="*/ 7924 h 433"/>
                              <a:gd name="T40" fmla="+- 0 2670 2337"/>
                              <a:gd name="T41" fmla="*/ T40 w 362"/>
                              <a:gd name="T42" fmla="+- 0 7883 7865"/>
                              <a:gd name="T43" fmla="*/ 7883 h 433"/>
                              <a:gd name="T44" fmla="+- 0 2620 2337"/>
                              <a:gd name="T45" fmla="*/ T44 w 362"/>
                              <a:gd name="T46" fmla="+- 0 7867 7865"/>
                              <a:gd name="T47" fmla="*/ 7867 h 433"/>
                              <a:gd name="T48" fmla="+- 0 2521 2337"/>
                              <a:gd name="T49" fmla="*/ T48 w 362"/>
                              <a:gd name="T50" fmla="+- 0 7865 7865"/>
                              <a:gd name="T51" fmla="*/ 7865 h 433"/>
                              <a:gd name="T52" fmla="+- 0 2515 2337"/>
                              <a:gd name="T53" fmla="*/ T52 w 362"/>
                              <a:gd name="T54" fmla="+- 0 7865 7865"/>
                              <a:gd name="T55" fmla="*/ 7865 h 433"/>
                              <a:gd name="T56" fmla="+- 0 2417 2337"/>
                              <a:gd name="T57" fmla="*/ T56 w 362"/>
                              <a:gd name="T58" fmla="+- 0 7887 7865"/>
                              <a:gd name="T59" fmla="*/ 7887 h 433"/>
                              <a:gd name="T60" fmla="+- 0 2369 2337"/>
                              <a:gd name="T61" fmla="*/ T60 w 362"/>
                              <a:gd name="T62" fmla="+- 0 7935 7865"/>
                              <a:gd name="T63" fmla="*/ 7935 h 433"/>
                              <a:gd name="T64" fmla="+- 0 2352 2337"/>
                              <a:gd name="T65" fmla="*/ T64 w 362"/>
                              <a:gd name="T66" fmla="+- 0 7983 7865"/>
                              <a:gd name="T67" fmla="*/ 7983 h 433"/>
                              <a:gd name="T68" fmla="+- 0 2351 2337"/>
                              <a:gd name="T69" fmla="*/ T68 w 362"/>
                              <a:gd name="T70" fmla="+- 0 8005 7865"/>
                              <a:gd name="T71" fmla="*/ 8005 h 433"/>
                              <a:gd name="T72" fmla="+- 0 2337 2337"/>
                              <a:gd name="T73" fmla="*/ T72 w 362"/>
                              <a:gd name="T74" fmla="+- 0 8005 7865"/>
                              <a:gd name="T75" fmla="*/ 8005 h 433"/>
                              <a:gd name="T76" fmla="+- 0 2337 2337"/>
                              <a:gd name="T77" fmla="*/ T76 w 362"/>
                              <a:gd name="T78" fmla="+- 0 8093 7865"/>
                              <a:gd name="T79" fmla="*/ 8093 h 433"/>
                              <a:gd name="T80" fmla="+- 0 2337 2337"/>
                              <a:gd name="T81" fmla="*/ T80 w 362"/>
                              <a:gd name="T82" fmla="+- 0 8104 7865"/>
                              <a:gd name="T83" fmla="*/ 8104 h 433"/>
                              <a:gd name="T84" fmla="+- 0 2363 2337"/>
                              <a:gd name="T85" fmla="*/ T84 w 362"/>
                              <a:gd name="T86" fmla="+- 0 8102 7865"/>
                              <a:gd name="T87" fmla="*/ 8102 h 433"/>
                              <a:gd name="T88" fmla="+- 0 2375 2337"/>
                              <a:gd name="T89" fmla="*/ T88 w 362"/>
                              <a:gd name="T90" fmla="+- 0 8215 7865"/>
                              <a:gd name="T91" fmla="*/ 8215 h 433"/>
                              <a:gd name="T92" fmla="+- 0 2396 2337"/>
                              <a:gd name="T93" fmla="*/ T92 w 362"/>
                              <a:gd name="T94" fmla="+- 0 8274 7865"/>
                              <a:gd name="T95" fmla="*/ 8274 h 433"/>
                              <a:gd name="T96" fmla="+- 0 2437 2337"/>
                              <a:gd name="T97" fmla="*/ T96 w 362"/>
                              <a:gd name="T98" fmla="+- 0 8295 7865"/>
                              <a:gd name="T99" fmla="*/ 8295 h 433"/>
                              <a:gd name="T100" fmla="+- 0 2515 2337"/>
                              <a:gd name="T101" fmla="*/ T100 w 362"/>
                              <a:gd name="T102" fmla="+- 0 8298 7865"/>
                              <a:gd name="T103" fmla="*/ 8298 h 433"/>
                              <a:gd name="T104" fmla="+- 0 2521 2337"/>
                              <a:gd name="T105" fmla="*/ T104 w 362"/>
                              <a:gd name="T106" fmla="+- 0 8298 7865"/>
                              <a:gd name="T107" fmla="*/ 8298 h 4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362" h="433">
                                <a:moveTo>
                                  <a:pt x="184" y="433"/>
                                </a:moveTo>
                                <a:lnTo>
                                  <a:pt x="264" y="402"/>
                                </a:lnTo>
                                <a:lnTo>
                                  <a:pt x="311" y="335"/>
                                </a:lnTo>
                                <a:lnTo>
                                  <a:pt x="332" y="268"/>
                                </a:lnTo>
                                <a:lnTo>
                                  <a:pt x="337" y="237"/>
                                </a:lnTo>
                                <a:lnTo>
                                  <a:pt x="362" y="239"/>
                                </a:lnTo>
                                <a:lnTo>
                                  <a:pt x="362" y="228"/>
                                </a:lnTo>
                                <a:lnTo>
                                  <a:pt x="362" y="140"/>
                                </a:lnTo>
                                <a:lnTo>
                                  <a:pt x="348" y="140"/>
                                </a:lnTo>
                                <a:lnTo>
                                  <a:pt x="350" y="59"/>
                                </a:lnTo>
                                <a:lnTo>
                                  <a:pt x="333" y="18"/>
                                </a:lnTo>
                                <a:lnTo>
                                  <a:pt x="283" y="2"/>
                                </a:lnTo>
                                <a:lnTo>
                                  <a:pt x="184" y="0"/>
                                </a:lnTo>
                                <a:lnTo>
                                  <a:pt x="178" y="0"/>
                                </a:lnTo>
                                <a:lnTo>
                                  <a:pt x="80" y="22"/>
                                </a:lnTo>
                                <a:lnTo>
                                  <a:pt x="32" y="70"/>
                                </a:lnTo>
                                <a:lnTo>
                                  <a:pt x="15" y="118"/>
                                </a:lnTo>
                                <a:lnTo>
                                  <a:pt x="14" y="140"/>
                                </a:lnTo>
                                <a:lnTo>
                                  <a:pt x="0" y="140"/>
                                </a:lnTo>
                                <a:lnTo>
                                  <a:pt x="0" y="228"/>
                                </a:lnTo>
                                <a:lnTo>
                                  <a:pt x="0" y="239"/>
                                </a:lnTo>
                                <a:lnTo>
                                  <a:pt x="26" y="237"/>
                                </a:lnTo>
                                <a:lnTo>
                                  <a:pt x="38" y="350"/>
                                </a:lnTo>
                                <a:lnTo>
                                  <a:pt x="59" y="409"/>
                                </a:lnTo>
                                <a:lnTo>
                                  <a:pt x="100" y="430"/>
                                </a:lnTo>
                                <a:lnTo>
                                  <a:pt x="178" y="433"/>
                                </a:lnTo>
                                <a:lnTo>
                                  <a:pt x="184" y="433"/>
                                </a:lnTo>
                                <a:close/>
                              </a:path>
                            </a:pathLst>
                          </a:custGeom>
                          <a:noFill/>
                          <a:ln w="1143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C698B0" id="Group 322" o:spid="_x0000_s1026" style="position:absolute;margin-left:84.5pt;margin-top:364.5pt;width:74.1pt;height:74.1pt;z-index:15740928;mso-position-horizontal-relative:page;mso-position-vertical-relative:page" coordorigin="1690,7290" coordsize="1482,14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">
                <v:shape id="Freeform 337" o:spid="_x0000_s1027" style="position:absolute;left:1699;top:7298;width:1464;height:1464;visibility:visible;mso-wrap-style:square;v-text-anchor:top" coordsize="1464,1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" path="m1464,731r-4,75l1449,879r-18,70l1406,1016r-31,64l1339,1140r-42,57l1249,1249r-52,47l1141,1338r-60,37l1017,1405r-67,25l879,1448r-72,11l732,1463r-75,-4l585,1448r-71,-18l447,1405r-64,-30l323,1338r-56,-42l215,1249r-48,-52l125,1140,89,1080,58,1016,33,949,15,879,4,806,,731,4,657,15,584,33,514,58,447,89,383r36,-61l167,266r48,-52l267,167r56,-42l383,88,447,57,514,33,585,15,657,4,732,r75,4l879,15r71,18l1017,57r64,31l1141,125r56,42l1249,214r48,52l1339,322r36,61l1406,447r25,67l1449,584r11,73l1464,731xe" filled="f" strokecolor="#184579" strokeweight=".9pt">
                  <v:path arrowok="t" o:connecttype="custom" o:connectlocs="1460,8105;1431,8248;1375,8379;1297,8496;1197,8595;1081,8674;950,8729;807,8758;657,8758;514,8729;383,8674;267,8595;167,8496;89,8379;33,8248;4,8105;4,7956;33,7813;89,7682;167,7565;267,7466;383,7387;514,7332;657,7303;807,7303;950,7332;1081,7387;1197,7466;1297,7565;1375,7682;1431,7813;1460,7956" o:connectangles="0,0,0,0,0,0,0,0,0,0,0,0,0,0,0,0,0,0,0,0,0,0,0,0,0,0,0,0,0,0,0,0"/>
                </v:shape>
                <v:shape id="Freeform 336" o:spid="_x0000_s1028" style="position:absolute;left:1788;top:7387;width:1285;height:1285;visibility:visible;mso-wrap-style:square;v-text-anchor:top" coordsize="1285,1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" path="m642,l567,4,495,17,425,37,359,65r-61,35l240,141r-52,47l141,241r-41,57l65,360,37,426,17,495,4,567,,642r4,75l17,790r20,69l65,925r35,62l141,1044r47,53l240,1144r58,41l359,1220r66,27l495,1268r72,13l642,1285r75,-4l789,1268r70,-21l925,1220r61,-35l1044,1144r52,-47l1143,1044r41,-57l1219,925r28,-66l1267,790r13,-73l1284,642r-4,-75l1267,495r-20,-69l1219,360r-35,-62l1143,241r-47,-53l1044,141,986,100,925,65,859,37,789,17,717,4,642,xe" fillcolor="#184579" stroked="f">
                  <v:path arrowok="t" o:connecttype="custom" o:connectlocs="642,7388;567,7392;495,7405;425,7425;359,7453;298,7488;240,7529;188,7576;141,7629;100,7686;65,7748;37,7814;17,7883;4,7955;0,8030;4,8105;17,8178;37,8247;65,8313;100,8375;141,8432;188,8485;240,8532;298,8573;359,8608;425,8635;495,8656;567,8669;642,8673;717,8669;789,8656;859,8635;925,8608;986,8573;1044,8532;1096,8485;1143,8432;1184,8375;1219,8313;1247,8247;1267,8178;1280,8105;1284,8030;1280,7955;1267,7883;1247,7814;1219,7748;1184,7686;1143,7629;1096,7576;1044,7529;986,7488;925,7453;859,7425;789,7405;717,7392;642,7388" o:connectangles="0,0,0,0,0,0,0,0,0,0,0,0,0,0,0,0,0,0,0,0,0,0,0,0,0,0,0,0,0,0,0,0,0,0,0,0,0,0,0,0,0,0,0,0,0,0,0,0,0,0,0,0,0,0,0,0,0"/>
                </v:shape>
                <v:shape id="Picture 335" o:spid="_x0000_s1029" type="#_x0000_t75" style="position:absolute;left:2300;top:7390;width:204;height:3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">
                  <v:imagedata r:id="rId42" o:title=""/>
                </v:shape>
                <v:shape id="Freeform 334" o:spid="_x0000_s1030" style="position:absolute;left:2021;top:7535;width:751;height:763;visibility:visible;mso-wrap-style:square;v-text-anchor:top" coordsize="751,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" path="m,l658,r35,6l722,23r20,26l750,84r,679e" filled="f" strokecolor="white" strokeweight=".9pt">
                  <v:path arrowok="t" o:connecttype="custom" o:connectlocs="0,7535;658,7535;693,7541;722,7558;742,7584;750,7619;750,8298" o:connectangles="0,0,0,0,0,0,0"/>
                </v:shape>
                <v:shape id="Picture 333" o:spid="_x0000_s1031" type="#_x0000_t75" style="position:absolute;left:2487;top:7627;width:164;height: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">
                  <v:imagedata r:id="rId43" o:title=""/>
                </v:shape>
                <v:shape id="Freeform 332" o:spid="_x0000_s1032" style="position:absolute;left:2699;top:8298;width:147;height:146;visibility:visible;mso-wrap-style:square;v-text-anchor:top" coordsize="147,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" path="m146,73r-6,28l125,125r-23,15l73,146,45,140,21,125,6,101,,73,6,45,21,21,45,6,73,r29,6l125,21r15,24l146,73xe" filled="f" strokecolor="white" strokeweight=".9pt">
                  <v:path arrowok="t" o:connecttype="custom" o:connectlocs="146,8371;140,8399;125,8423;102,8438;73,8444;45,8438;21,8423;6,8399;0,8371;6,8343;21,8319;45,8304;73,8298;102,8304;125,8319;140,8343;146,8371" o:connectangles="0,0,0,0,0,0,0,0,0,0,0,0,0,0,0,0,0"/>
                </v:shape>
                <v:shape id="Picture 331" o:spid="_x0000_s1033" type="#_x0000_t75" style="position:absolute;left:2078;top:8261;width:362;height:2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">
                  <v:imagedata r:id="rId44" o:title=""/>
                </v:shape>
                <v:shape id="Freeform 330" o:spid="_x0000_s1034" style="position:absolute;left:2840;top:8396;width:55;height:76;visibility:visible;mso-wrap-style:square;v-text-anchor:top" coordsize="5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" path="m,l22,16,38,35,49,55r6,20e" filled="f" strokecolor="white" strokeweight=".9pt">
                  <v:path arrowok="t" o:connecttype="custom" o:connectlocs="0,8397;22,8413;38,8432;49,8452;55,8472" o:connectangles="0,0,0,0,0"/>
                </v:shape>
                <v:shape id="Freeform 329" o:spid="_x0000_s1035" style="position:absolute;left:2578;top:8287;width:121;height:85;visibility:visible;mso-wrap-style:square;v-text-anchor:top" coordsize="12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" path="m,l40,69,98,84r23,e" filled="f" strokecolor="white" strokeweight=".9pt">
                  <v:path arrowok="t" o:connecttype="custom" o:connectlocs="0,8288;40,8357;98,8372;121,8372" o:connectangles="0,0,0,0"/>
                </v:shape>
                <v:shape id="Freeform 328" o:spid="_x0000_s1036" style="position:absolute;left:1986;top:8006;width:102;height:567;visibility:visible;mso-wrap-style:square;v-text-anchor:top" coordsize="102,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" path="m10,l,,10,,44,6,74,22,94,48r8,35l102,567e" filled="f" strokecolor="white" strokeweight=".9pt">
                  <v:path arrowok="t" o:connecttype="custom" o:connectlocs="10,8007;0,8007;10,8007;44,8013;74,8029;94,8055;102,8090;102,8574" o:connectangles="0,0,0,0,0,0,0,0"/>
                </v:shape>
                <v:shape id="Picture 327" o:spid="_x0000_s1037" type="#_x0000_t75" style="position:absolute;left:1831;top:7926;width:164;height: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">
                  <v:imagedata r:id="rId43" o:title=""/>
                </v:shape>
                <v:shape id="Freeform 326" o:spid="_x0000_s1038" style="position:absolute;left:1810;top:7860;width:352;height:754;visibility:visible;mso-wrap-style:square;v-text-anchor:top" coordsize="352,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" path="m,l259,r35,6l324,23r20,26l352,84r,670e" filled="f" strokecolor="white" strokeweight=".9pt">
                  <v:path arrowok="t" o:connecttype="custom" o:connectlocs="0,7860;259,7860;294,7866;324,7883;344,7909;352,7944;352,8614" o:connectangles="0,0,0,0,0,0,0"/>
                </v:shape>
                <v:shape id="Freeform 325" o:spid="_x0000_s1039" style="position:absolute;left:2143;top:7709;width:93;height:934;visibility:visible;mso-wrap-style:square;v-text-anchor:top" coordsize="93,9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" path="m3,l,,35,6,65,23,85,49r8,35l93,934e" filled="f" strokecolor="white" strokeweight=".9pt">
                  <v:path arrowok="t" o:connecttype="custom" o:connectlocs="3,7709;0,7709;35,7715;65,7732;85,7758;93,7793;93,8643" o:connectangles="0,0,0,0,0,0,0"/>
                </v:shape>
                <v:shape id="Picture 324" o:spid="_x0000_s1040" type="#_x0000_t75" style="position:absolute;left:1995;top:7629;width:164;height: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">
                  <v:imagedata r:id="rId43" o:title=""/>
                </v:shape>
                <v:shape id="Freeform 323" o:spid="_x0000_s1041" style="position:absolute;left:2337;top:7865;width:362;height:433;visibility:visible;mso-wrap-style:square;v-text-anchor:top" coordsize="362,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" path="m184,433r80,-31l311,335r21,-67l337,237r25,2l362,228r,-88l348,140r2,-81l333,18,283,2,184,r-6,l80,22,32,70,15,118r-1,22l,140r,88l,239r26,-2l38,350r21,59l100,430r78,3l184,433xe" filled="f" strokecolor="white" strokeweight=".9pt">
                  <v:path arrowok="t" o:connecttype="custom" o:connectlocs="184,8298;264,8267;311,8200;332,8133;337,8102;362,8104;362,8093;362,8005;348,8005;350,7924;333,7883;283,7867;184,7865;178,7865;80,7887;32,7935;15,7983;14,8005;0,8005;0,8093;0,8104;26,8102;38,8215;59,8274;100,8295;178,8298;184,8298" o:connectangles="0,0,0,0,0,0,0,0,0,0,0,0,0,0,0,0,0,0,0,0,0,0,0,0,0,0,0"/>
                </v:shape>
                <w10:wrap anchorx="page" anchory="page"/>
              </v:group>
            </w:pict>
          </mc:Fallback>
        </mc:AlternateContent>
      </w:r>
      <w:r>
        <w:rPr>
          <w:noProof/>
        </w:rPr>
        <mc:AlternateContent>
          <mc:Choice Requires="wpg">
            <w:drawing>
              <wp:anchor distT="0" distB="0" distL="114300" distR="114300" simplePos="0" relativeHeight="15741440" behindDoc="0" locked="0" layoutInCell="1" allowOverlap="1" wp14:anchorId="1F15D0EC" wp14:editId="3A0F9039">
                <wp:simplePos x="0" y="0"/>
                <wp:positionH relativeFrom="page">
                  <wp:posOffset>1078865</wp:posOffset>
                </wp:positionH>
                <wp:positionV relativeFrom="page">
                  <wp:posOffset>5873750</wp:posOffset>
                </wp:positionV>
                <wp:extent cx="941070" cy="941070"/>
                <wp:effectExtent l="0" t="0" r="0" b="0"/>
                <wp:wrapNone/>
                <wp:docPr id="419" name="Group 3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1070" cy="941070"/>
                          <a:chOff x="1699" y="9250"/>
                          <a:chExt cx="1482" cy="1482"/>
                        </a:xfrm>
                      </wpg:grpSpPr>
                      <wps:wsp>
                        <wps:cNvPr id="420" name="Freeform 321"/>
                        <wps:cNvSpPr>
                          <a:spLocks/>
                        </wps:cNvSpPr>
                        <wps:spPr bwMode="auto">
                          <a:xfrm>
                            <a:off x="1707" y="9258"/>
                            <a:ext cx="1464" cy="1464"/>
                          </a:xfrm>
                          <a:custGeom>
                            <a:avLst/>
                            <a:gdLst>
                              <a:gd name="T0" fmla="+- 0 3167 1708"/>
                              <a:gd name="T1" fmla="*/ T0 w 1464"/>
                              <a:gd name="T2" fmla="+- 0 10065 9259"/>
                              <a:gd name="T3" fmla="*/ 10065 h 1464"/>
                              <a:gd name="T4" fmla="+- 0 3138 1708"/>
                              <a:gd name="T5" fmla="*/ T4 w 1464"/>
                              <a:gd name="T6" fmla="+- 0 10208 9259"/>
                              <a:gd name="T7" fmla="*/ 10208 h 1464"/>
                              <a:gd name="T8" fmla="+- 0 3083 1708"/>
                              <a:gd name="T9" fmla="*/ T8 w 1464"/>
                              <a:gd name="T10" fmla="+- 0 10339 9259"/>
                              <a:gd name="T11" fmla="*/ 10339 h 1464"/>
                              <a:gd name="T12" fmla="+- 0 3004 1708"/>
                              <a:gd name="T13" fmla="*/ T12 w 1464"/>
                              <a:gd name="T14" fmla="+- 0 10456 9259"/>
                              <a:gd name="T15" fmla="*/ 10456 h 1464"/>
                              <a:gd name="T16" fmla="+- 0 2905 1708"/>
                              <a:gd name="T17" fmla="*/ T16 w 1464"/>
                              <a:gd name="T18" fmla="+- 0 10555 9259"/>
                              <a:gd name="T19" fmla="*/ 10555 h 1464"/>
                              <a:gd name="T20" fmla="+- 0 2788 1708"/>
                              <a:gd name="T21" fmla="*/ T20 w 1464"/>
                              <a:gd name="T22" fmla="+- 0 10634 9259"/>
                              <a:gd name="T23" fmla="*/ 10634 h 1464"/>
                              <a:gd name="T24" fmla="+- 0 2657 1708"/>
                              <a:gd name="T25" fmla="*/ T24 w 1464"/>
                              <a:gd name="T26" fmla="+- 0 10689 9259"/>
                              <a:gd name="T27" fmla="*/ 10689 h 1464"/>
                              <a:gd name="T28" fmla="+- 0 2514 1708"/>
                              <a:gd name="T29" fmla="*/ T28 w 1464"/>
                              <a:gd name="T30" fmla="+- 0 10718 9259"/>
                              <a:gd name="T31" fmla="*/ 10718 h 1464"/>
                              <a:gd name="T32" fmla="+- 0 2365 1708"/>
                              <a:gd name="T33" fmla="*/ T32 w 1464"/>
                              <a:gd name="T34" fmla="+- 0 10718 9259"/>
                              <a:gd name="T35" fmla="*/ 10718 h 1464"/>
                              <a:gd name="T36" fmla="+- 0 2222 1708"/>
                              <a:gd name="T37" fmla="*/ T36 w 1464"/>
                              <a:gd name="T38" fmla="+- 0 10689 9259"/>
                              <a:gd name="T39" fmla="*/ 10689 h 1464"/>
                              <a:gd name="T40" fmla="+- 0 2091 1708"/>
                              <a:gd name="T41" fmla="*/ T40 w 1464"/>
                              <a:gd name="T42" fmla="+- 0 10634 9259"/>
                              <a:gd name="T43" fmla="*/ 10634 h 1464"/>
                              <a:gd name="T44" fmla="+- 0 1974 1708"/>
                              <a:gd name="T45" fmla="*/ T44 w 1464"/>
                              <a:gd name="T46" fmla="+- 0 10555 9259"/>
                              <a:gd name="T47" fmla="*/ 10555 h 1464"/>
                              <a:gd name="T48" fmla="+- 0 1875 1708"/>
                              <a:gd name="T49" fmla="*/ T48 w 1464"/>
                              <a:gd name="T50" fmla="+- 0 10456 9259"/>
                              <a:gd name="T51" fmla="*/ 10456 h 1464"/>
                              <a:gd name="T52" fmla="+- 0 1796 1708"/>
                              <a:gd name="T53" fmla="*/ T52 w 1464"/>
                              <a:gd name="T54" fmla="+- 0 10339 9259"/>
                              <a:gd name="T55" fmla="*/ 10339 h 1464"/>
                              <a:gd name="T56" fmla="+- 0 1741 1708"/>
                              <a:gd name="T57" fmla="*/ T56 w 1464"/>
                              <a:gd name="T58" fmla="+- 0 10208 9259"/>
                              <a:gd name="T59" fmla="*/ 10208 h 1464"/>
                              <a:gd name="T60" fmla="+- 0 1712 1708"/>
                              <a:gd name="T61" fmla="*/ T60 w 1464"/>
                              <a:gd name="T62" fmla="+- 0 10065 9259"/>
                              <a:gd name="T63" fmla="*/ 10065 h 1464"/>
                              <a:gd name="T64" fmla="+- 0 1712 1708"/>
                              <a:gd name="T65" fmla="*/ T64 w 1464"/>
                              <a:gd name="T66" fmla="+- 0 9916 9259"/>
                              <a:gd name="T67" fmla="*/ 9916 h 1464"/>
                              <a:gd name="T68" fmla="+- 0 1741 1708"/>
                              <a:gd name="T69" fmla="*/ T68 w 1464"/>
                              <a:gd name="T70" fmla="+- 0 9773 9259"/>
                              <a:gd name="T71" fmla="*/ 9773 h 1464"/>
                              <a:gd name="T72" fmla="+- 0 1796 1708"/>
                              <a:gd name="T73" fmla="*/ T72 w 1464"/>
                              <a:gd name="T74" fmla="+- 0 9642 9259"/>
                              <a:gd name="T75" fmla="*/ 9642 h 1464"/>
                              <a:gd name="T76" fmla="+- 0 1875 1708"/>
                              <a:gd name="T77" fmla="*/ T76 w 1464"/>
                              <a:gd name="T78" fmla="+- 0 9525 9259"/>
                              <a:gd name="T79" fmla="*/ 9525 h 1464"/>
                              <a:gd name="T80" fmla="+- 0 1974 1708"/>
                              <a:gd name="T81" fmla="*/ T80 w 1464"/>
                              <a:gd name="T82" fmla="+- 0 9426 9259"/>
                              <a:gd name="T83" fmla="*/ 9426 h 1464"/>
                              <a:gd name="T84" fmla="+- 0 2091 1708"/>
                              <a:gd name="T85" fmla="*/ T84 w 1464"/>
                              <a:gd name="T86" fmla="+- 0 9347 9259"/>
                              <a:gd name="T87" fmla="*/ 9347 h 1464"/>
                              <a:gd name="T88" fmla="+- 0 2222 1708"/>
                              <a:gd name="T89" fmla="*/ T88 w 1464"/>
                              <a:gd name="T90" fmla="+- 0 9292 9259"/>
                              <a:gd name="T91" fmla="*/ 9292 h 1464"/>
                              <a:gd name="T92" fmla="+- 0 2365 1708"/>
                              <a:gd name="T93" fmla="*/ T92 w 1464"/>
                              <a:gd name="T94" fmla="+- 0 9263 9259"/>
                              <a:gd name="T95" fmla="*/ 9263 h 1464"/>
                              <a:gd name="T96" fmla="+- 0 2514 1708"/>
                              <a:gd name="T97" fmla="*/ T96 w 1464"/>
                              <a:gd name="T98" fmla="+- 0 9263 9259"/>
                              <a:gd name="T99" fmla="*/ 9263 h 1464"/>
                              <a:gd name="T100" fmla="+- 0 2657 1708"/>
                              <a:gd name="T101" fmla="*/ T100 w 1464"/>
                              <a:gd name="T102" fmla="+- 0 9292 9259"/>
                              <a:gd name="T103" fmla="*/ 9292 h 1464"/>
                              <a:gd name="T104" fmla="+- 0 2788 1708"/>
                              <a:gd name="T105" fmla="*/ T104 w 1464"/>
                              <a:gd name="T106" fmla="+- 0 9347 9259"/>
                              <a:gd name="T107" fmla="*/ 9347 h 1464"/>
                              <a:gd name="T108" fmla="+- 0 2905 1708"/>
                              <a:gd name="T109" fmla="*/ T108 w 1464"/>
                              <a:gd name="T110" fmla="+- 0 9426 9259"/>
                              <a:gd name="T111" fmla="*/ 9426 h 1464"/>
                              <a:gd name="T112" fmla="+- 0 3004 1708"/>
                              <a:gd name="T113" fmla="*/ T112 w 1464"/>
                              <a:gd name="T114" fmla="+- 0 9525 9259"/>
                              <a:gd name="T115" fmla="*/ 9525 h 1464"/>
                              <a:gd name="T116" fmla="+- 0 3083 1708"/>
                              <a:gd name="T117" fmla="*/ T116 w 1464"/>
                              <a:gd name="T118" fmla="+- 0 9642 9259"/>
                              <a:gd name="T119" fmla="*/ 9642 h 1464"/>
                              <a:gd name="T120" fmla="+- 0 3138 1708"/>
                              <a:gd name="T121" fmla="*/ T120 w 1464"/>
                              <a:gd name="T122" fmla="+- 0 9773 9259"/>
                              <a:gd name="T123" fmla="*/ 9773 h 1464"/>
                              <a:gd name="T124" fmla="+- 0 3167 1708"/>
                              <a:gd name="T125" fmla="*/ T124 w 1464"/>
                              <a:gd name="T126" fmla="+- 0 9916 9259"/>
                              <a:gd name="T127" fmla="*/ 9916 h 14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1464" h="1464">
                                <a:moveTo>
                                  <a:pt x="1463" y="731"/>
                                </a:moveTo>
                                <a:lnTo>
                                  <a:pt x="1459" y="806"/>
                                </a:lnTo>
                                <a:lnTo>
                                  <a:pt x="1448" y="879"/>
                                </a:lnTo>
                                <a:lnTo>
                                  <a:pt x="1430" y="949"/>
                                </a:lnTo>
                                <a:lnTo>
                                  <a:pt x="1405" y="1016"/>
                                </a:lnTo>
                                <a:lnTo>
                                  <a:pt x="1375" y="1080"/>
                                </a:lnTo>
                                <a:lnTo>
                                  <a:pt x="1338" y="1140"/>
                                </a:lnTo>
                                <a:lnTo>
                                  <a:pt x="1296" y="1197"/>
                                </a:lnTo>
                                <a:lnTo>
                                  <a:pt x="1249" y="1249"/>
                                </a:lnTo>
                                <a:lnTo>
                                  <a:pt x="1197" y="1296"/>
                                </a:lnTo>
                                <a:lnTo>
                                  <a:pt x="1140" y="1338"/>
                                </a:lnTo>
                                <a:lnTo>
                                  <a:pt x="1080" y="1375"/>
                                </a:lnTo>
                                <a:lnTo>
                                  <a:pt x="1016" y="1405"/>
                                </a:lnTo>
                                <a:lnTo>
                                  <a:pt x="949" y="1430"/>
                                </a:lnTo>
                                <a:lnTo>
                                  <a:pt x="879" y="1448"/>
                                </a:lnTo>
                                <a:lnTo>
                                  <a:pt x="806" y="1459"/>
                                </a:lnTo>
                                <a:lnTo>
                                  <a:pt x="731" y="1463"/>
                                </a:lnTo>
                                <a:lnTo>
                                  <a:pt x="657" y="1459"/>
                                </a:lnTo>
                                <a:lnTo>
                                  <a:pt x="584" y="1448"/>
                                </a:lnTo>
                                <a:lnTo>
                                  <a:pt x="514" y="1430"/>
                                </a:lnTo>
                                <a:lnTo>
                                  <a:pt x="447" y="1405"/>
                                </a:lnTo>
                                <a:lnTo>
                                  <a:pt x="383" y="1375"/>
                                </a:lnTo>
                                <a:lnTo>
                                  <a:pt x="322" y="1338"/>
                                </a:lnTo>
                                <a:lnTo>
                                  <a:pt x="266" y="1296"/>
                                </a:lnTo>
                                <a:lnTo>
                                  <a:pt x="214" y="1249"/>
                                </a:lnTo>
                                <a:lnTo>
                                  <a:pt x="167" y="1197"/>
                                </a:lnTo>
                                <a:lnTo>
                                  <a:pt x="125" y="1140"/>
                                </a:lnTo>
                                <a:lnTo>
                                  <a:pt x="88" y="1080"/>
                                </a:lnTo>
                                <a:lnTo>
                                  <a:pt x="57" y="1016"/>
                                </a:lnTo>
                                <a:lnTo>
                                  <a:pt x="33" y="949"/>
                                </a:lnTo>
                                <a:lnTo>
                                  <a:pt x="15" y="879"/>
                                </a:lnTo>
                                <a:lnTo>
                                  <a:pt x="4" y="806"/>
                                </a:lnTo>
                                <a:lnTo>
                                  <a:pt x="0" y="731"/>
                                </a:lnTo>
                                <a:lnTo>
                                  <a:pt x="4" y="657"/>
                                </a:lnTo>
                                <a:lnTo>
                                  <a:pt x="15" y="584"/>
                                </a:lnTo>
                                <a:lnTo>
                                  <a:pt x="33" y="514"/>
                                </a:lnTo>
                                <a:lnTo>
                                  <a:pt x="57" y="447"/>
                                </a:lnTo>
                                <a:lnTo>
                                  <a:pt x="88" y="383"/>
                                </a:lnTo>
                                <a:lnTo>
                                  <a:pt x="125" y="322"/>
                                </a:lnTo>
                                <a:lnTo>
                                  <a:pt x="167" y="266"/>
                                </a:lnTo>
                                <a:lnTo>
                                  <a:pt x="214" y="214"/>
                                </a:lnTo>
                                <a:lnTo>
                                  <a:pt x="266" y="167"/>
                                </a:lnTo>
                                <a:lnTo>
                                  <a:pt x="322" y="125"/>
                                </a:lnTo>
                                <a:lnTo>
                                  <a:pt x="383" y="88"/>
                                </a:lnTo>
                                <a:lnTo>
                                  <a:pt x="447" y="57"/>
                                </a:lnTo>
                                <a:lnTo>
                                  <a:pt x="514" y="33"/>
                                </a:lnTo>
                                <a:lnTo>
                                  <a:pt x="584" y="15"/>
                                </a:lnTo>
                                <a:lnTo>
                                  <a:pt x="657" y="4"/>
                                </a:lnTo>
                                <a:lnTo>
                                  <a:pt x="731" y="0"/>
                                </a:lnTo>
                                <a:lnTo>
                                  <a:pt x="806" y="4"/>
                                </a:lnTo>
                                <a:lnTo>
                                  <a:pt x="879" y="15"/>
                                </a:lnTo>
                                <a:lnTo>
                                  <a:pt x="949" y="33"/>
                                </a:lnTo>
                                <a:lnTo>
                                  <a:pt x="1016" y="57"/>
                                </a:lnTo>
                                <a:lnTo>
                                  <a:pt x="1080" y="88"/>
                                </a:lnTo>
                                <a:lnTo>
                                  <a:pt x="1140" y="125"/>
                                </a:lnTo>
                                <a:lnTo>
                                  <a:pt x="1197" y="167"/>
                                </a:lnTo>
                                <a:lnTo>
                                  <a:pt x="1249" y="214"/>
                                </a:lnTo>
                                <a:lnTo>
                                  <a:pt x="1296" y="266"/>
                                </a:lnTo>
                                <a:lnTo>
                                  <a:pt x="1338" y="322"/>
                                </a:lnTo>
                                <a:lnTo>
                                  <a:pt x="1375" y="383"/>
                                </a:lnTo>
                                <a:lnTo>
                                  <a:pt x="1405" y="447"/>
                                </a:lnTo>
                                <a:lnTo>
                                  <a:pt x="1430" y="514"/>
                                </a:lnTo>
                                <a:lnTo>
                                  <a:pt x="1448" y="584"/>
                                </a:lnTo>
                                <a:lnTo>
                                  <a:pt x="1459" y="657"/>
                                </a:lnTo>
                                <a:lnTo>
                                  <a:pt x="1463" y="731"/>
                                </a:lnTo>
                                <a:close/>
                              </a:path>
                            </a:pathLst>
                          </a:custGeom>
                          <a:noFill/>
                          <a:ln w="11430">
                            <a:solidFill>
                              <a:srgbClr val="18457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1" name="Freeform 320"/>
                        <wps:cNvSpPr>
                          <a:spLocks/>
                        </wps:cNvSpPr>
                        <wps:spPr bwMode="auto">
                          <a:xfrm>
                            <a:off x="1796" y="9347"/>
                            <a:ext cx="1286" cy="1286"/>
                          </a:xfrm>
                          <a:custGeom>
                            <a:avLst/>
                            <a:gdLst>
                              <a:gd name="T0" fmla="+- 0 2439 1797"/>
                              <a:gd name="T1" fmla="*/ T0 w 1286"/>
                              <a:gd name="T2" fmla="+- 0 9348 9348"/>
                              <a:gd name="T3" fmla="*/ 9348 h 1286"/>
                              <a:gd name="T4" fmla="+- 0 2364 1797"/>
                              <a:gd name="T5" fmla="*/ T4 w 1286"/>
                              <a:gd name="T6" fmla="+- 0 9352 9348"/>
                              <a:gd name="T7" fmla="*/ 9352 h 1286"/>
                              <a:gd name="T8" fmla="+- 0 2292 1797"/>
                              <a:gd name="T9" fmla="*/ T8 w 1286"/>
                              <a:gd name="T10" fmla="+- 0 9365 9348"/>
                              <a:gd name="T11" fmla="*/ 9365 h 1286"/>
                              <a:gd name="T12" fmla="+- 0 2223 1797"/>
                              <a:gd name="T13" fmla="*/ T12 w 1286"/>
                              <a:gd name="T14" fmla="+- 0 9385 9348"/>
                              <a:gd name="T15" fmla="*/ 9385 h 1286"/>
                              <a:gd name="T16" fmla="+- 0 2157 1797"/>
                              <a:gd name="T17" fmla="*/ T16 w 1286"/>
                              <a:gd name="T18" fmla="+- 0 9413 9348"/>
                              <a:gd name="T19" fmla="*/ 9413 h 1286"/>
                              <a:gd name="T20" fmla="+- 0 2095 1797"/>
                              <a:gd name="T21" fmla="*/ T20 w 1286"/>
                              <a:gd name="T22" fmla="+- 0 9448 9348"/>
                              <a:gd name="T23" fmla="*/ 9448 h 1286"/>
                              <a:gd name="T24" fmla="+- 0 2037 1797"/>
                              <a:gd name="T25" fmla="*/ T24 w 1286"/>
                              <a:gd name="T26" fmla="+- 0 9489 9348"/>
                              <a:gd name="T27" fmla="*/ 9489 h 1286"/>
                              <a:gd name="T28" fmla="+- 0 1985 1797"/>
                              <a:gd name="T29" fmla="*/ T28 w 1286"/>
                              <a:gd name="T30" fmla="+- 0 9536 9348"/>
                              <a:gd name="T31" fmla="*/ 9536 h 1286"/>
                              <a:gd name="T32" fmla="+- 0 1938 1797"/>
                              <a:gd name="T33" fmla="*/ T32 w 1286"/>
                              <a:gd name="T34" fmla="+- 0 9588 9348"/>
                              <a:gd name="T35" fmla="*/ 9588 h 1286"/>
                              <a:gd name="T36" fmla="+- 0 1897 1797"/>
                              <a:gd name="T37" fmla="*/ T36 w 1286"/>
                              <a:gd name="T38" fmla="+- 0 9646 9348"/>
                              <a:gd name="T39" fmla="*/ 9646 h 1286"/>
                              <a:gd name="T40" fmla="+- 0 1862 1797"/>
                              <a:gd name="T41" fmla="*/ T40 w 1286"/>
                              <a:gd name="T42" fmla="+- 0 9708 9348"/>
                              <a:gd name="T43" fmla="*/ 9708 h 1286"/>
                              <a:gd name="T44" fmla="+- 0 1834 1797"/>
                              <a:gd name="T45" fmla="*/ T44 w 1286"/>
                              <a:gd name="T46" fmla="+- 0 9774 9348"/>
                              <a:gd name="T47" fmla="*/ 9774 h 1286"/>
                              <a:gd name="T48" fmla="+- 0 1814 1797"/>
                              <a:gd name="T49" fmla="*/ T48 w 1286"/>
                              <a:gd name="T50" fmla="+- 0 9843 9348"/>
                              <a:gd name="T51" fmla="*/ 9843 h 1286"/>
                              <a:gd name="T52" fmla="+- 0 1801 1797"/>
                              <a:gd name="T53" fmla="*/ T52 w 1286"/>
                              <a:gd name="T54" fmla="+- 0 9915 9348"/>
                              <a:gd name="T55" fmla="*/ 9915 h 1286"/>
                              <a:gd name="T56" fmla="+- 0 1797 1797"/>
                              <a:gd name="T57" fmla="*/ T56 w 1286"/>
                              <a:gd name="T58" fmla="+- 0 9990 9348"/>
                              <a:gd name="T59" fmla="*/ 9990 h 1286"/>
                              <a:gd name="T60" fmla="+- 0 1801 1797"/>
                              <a:gd name="T61" fmla="*/ T60 w 1286"/>
                              <a:gd name="T62" fmla="+- 0 10065 9348"/>
                              <a:gd name="T63" fmla="*/ 10065 h 1286"/>
                              <a:gd name="T64" fmla="+- 0 1814 1797"/>
                              <a:gd name="T65" fmla="*/ T64 w 1286"/>
                              <a:gd name="T66" fmla="+- 0 10138 9348"/>
                              <a:gd name="T67" fmla="*/ 10138 h 1286"/>
                              <a:gd name="T68" fmla="+- 0 1834 1797"/>
                              <a:gd name="T69" fmla="*/ T68 w 1286"/>
                              <a:gd name="T70" fmla="+- 0 10207 9348"/>
                              <a:gd name="T71" fmla="*/ 10207 h 1286"/>
                              <a:gd name="T72" fmla="+- 0 1862 1797"/>
                              <a:gd name="T73" fmla="*/ T72 w 1286"/>
                              <a:gd name="T74" fmla="+- 0 10273 9348"/>
                              <a:gd name="T75" fmla="*/ 10273 h 1286"/>
                              <a:gd name="T76" fmla="+- 0 1897 1797"/>
                              <a:gd name="T77" fmla="*/ T76 w 1286"/>
                              <a:gd name="T78" fmla="+- 0 10335 9348"/>
                              <a:gd name="T79" fmla="*/ 10335 h 1286"/>
                              <a:gd name="T80" fmla="+- 0 1938 1797"/>
                              <a:gd name="T81" fmla="*/ T80 w 1286"/>
                              <a:gd name="T82" fmla="+- 0 10392 9348"/>
                              <a:gd name="T83" fmla="*/ 10392 h 1286"/>
                              <a:gd name="T84" fmla="+- 0 1985 1797"/>
                              <a:gd name="T85" fmla="*/ T84 w 1286"/>
                              <a:gd name="T86" fmla="+- 0 10445 9348"/>
                              <a:gd name="T87" fmla="*/ 10445 h 1286"/>
                              <a:gd name="T88" fmla="+- 0 2037 1797"/>
                              <a:gd name="T89" fmla="*/ T88 w 1286"/>
                              <a:gd name="T90" fmla="+- 0 10492 9348"/>
                              <a:gd name="T91" fmla="*/ 10492 h 1286"/>
                              <a:gd name="T92" fmla="+- 0 2095 1797"/>
                              <a:gd name="T93" fmla="*/ T92 w 1286"/>
                              <a:gd name="T94" fmla="+- 0 10533 9348"/>
                              <a:gd name="T95" fmla="*/ 10533 h 1286"/>
                              <a:gd name="T96" fmla="+- 0 2157 1797"/>
                              <a:gd name="T97" fmla="*/ T96 w 1286"/>
                              <a:gd name="T98" fmla="+- 0 10568 9348"/>
                              <a:gd name="T99" fmla="*/ 10568 h 1286"/>
                              <a:gd name="T100" fmla="+- 0 2223 1797"/>
                              <a:gd name="T101" fmla="*/ T100 w 1286"/>
                              <a:gd name="T102" fmla="+- 0 10596 9348"/>
                              <a:gd name="T103" fmla="*/ 10596 h 1286"/>
                              <a:gd name="T104" fmla="+- 0 2292 1797"/>
                              <a:gd name="T105" fmla="*/ T104 w 1286"/>
                              <a:gd name="T106" fmla="+- 0 10616 9348"/>
                              <a:gd name="T107" fmla="*/ 10616 h 1286"/>
                              <a:gd name="T108" fmla="+- 0 2364 1797"/>
                              <a:gd name="T109" fmla="*/ T108 w 1286"/>
                              <a:gd name="T110" fmla="+- 0 10629 9348"/>
                              <a:gd name="T111" fmla="*/ 10629 h 1286"/>
                              <a:gd name="T112" fmla="+- 0 2439 1797"/>
                              <a:gd name="T113" fmla="*/ T112 w 1286"/>
                              <a:gd name="T114" fmla="+- 0 10633 9348"/>
                              <a:gd name="T115" fmla="*/ 10633 h 1286"/>
                              <a:gd name="T116" fmla="+- 0 2514 1797"/>
                              <a:gd name="T117" fmla="*/ T116 w 1286"/>
                              <a:gd name="T118" fmla="+- 0 10629 9348"/>
                              <a:gd name="T119" fmla="*/ 10629 h 1286"/>
                              <a:gd name="T120" fmla="+- 0 2587 1797"/>
                              <a:gd name="T121" fmla="*/ T120 w 1286"/>
                              <a:gd name="T122" fmla="+- 0 10616 9348"/>
                              <a:gd name="T123" fmla="*/ 10616 h 1286"/>
                              <a:gd name="T124" fmla="+- 0 2656 1797"/>
                              <a:gd name="T125" fmla="*/ T124 w 1286"/>
                              <a:gd name="T126" fmla="+- 0 10596 9348"/>
                              <a:gd name="T127" fmla="*/ 10596 h 1286"/>
                              <a:gd name="T128" fmla="+- 0 2722 1797"/>
                              <a:gd name="T129" fmla="*/ T128 w 1286"/>
                              <a:gd name="T130" fmla="+- 0 10568 9348"/>
                              <a:gd name="T131" fmla="*/ 10568 h 1286"/>
                              <a:gd name="T132" fmla="+- 0 2784 1797"/>
                              <a:gd name="T133" fmla="*/ T132 w 1286"/>
                              <a:gd name="T134" fmla="+- 0 10533 9348"/>
                              <a:gd name="T135" fmla="*/ 10533 h 1286"/>
                              <a:gd name="T136" fmla="+- 0 2841 1797"/>
                              <a:gd name="T137" fmla="*/ T136 w 1286"/>
                              <a:gd name="T138" fmla="+- 0 10492 9348"/>
                              <a:gd name="T139" fmla="*/ 10492 h 1286"/>
                              <a:gd name="T140" fmla="+- 0 2894 1797"/>
                              <a:gd name="T141" fmla="*/ T140 w 1286"/>
                              <a:gd name="T142" fmla="+- 0 10445 9348"/>
                              <a:gd name="T143" fmla="*/ 10445 h 1286"/>
                              <a:gd name="T144" fmla="+- 0 2941 1797"/>
                              <a:gd name="T145" fmla="*/ T144 w 1286"/>
                              <a:gd name="T146" fmla="+- 0 10392 9348"/>
                              <a:gd name="T147" fmla="*/ 10392 h 1286"/>
                              <a:gd name="T148" fmla="+- 0 2982 1797"/>
                              <a:gd name="T149" fmla="*/ T148 w 1286"/>
                              <a:gd name="T150" fmla="+- 0 10335 9348"/>
                              <a:gd name="T151" fmla="*/ 10335 h 1286"/>
                              <a:gd name="T152" fmla="+- 0 3017 1797"/>
                              <a:gd name="T153" fmla="*/ T152 w 1286"/>
                              <a:gd name="T154" fmla="+- 0 10273 9348"/>
                              <a:gd name="T155" fmla="*/ 10273 h 1286"/>
                              <a:gd name="T156" fmla="+- 0 3045 1797"/>
                              <a:gd name="T157" fmla="*/ T156 w 1286"/>
                              <a:gd name="T158" fmla="+- 0 10207 9348"/>
                              <a:gd name="T159" fmla="*/ 10207 h 1286"/>
                              <a:gd name="T160" fmla="+- 0 3065 1797"/>
                              <a:gd name="T161" fmla="*/ T160 w 1286"/>
                              <a:gd name="T162" fmla="+- 0 10138 9348"/>
                              <a:gd name="T163" fmla="*/ 10138 h 1286"/>
                              <a:gd name="T164" fmla="+- 0 3078 1797"/>
                              <a:gd name="T165" fmla="*/ T164 w 1286"/>
                              <a:gd name="T166" fmla="+- 0 10065 9348"/>
                              <a:gd name="T167" fmla="*/ 10065 h 1286"/>
                              <a:gd name="T168" fmla="+- 0 3082 1797"/>
                              <a:gd name="T169" fmla="*/ T168 w 1286"/>
                              <a:gd name="T170" fmla="+- 0 9990 9348"/>
                              <a:gd name="T171" fmla="*/ 9990 h 1286"/>
                              <a:gd name="T172" fmla="+- 0 3078 1797"/>
                              <a:gd name="T173" fmla="*/ T172 w 1286"/>
                              <a:gd name="T174" fmla="+- 0 9915 9348"/>
                              <a:gd name="T175" fmla="*/ 9915 h 1286"/>
                              <a:gd name="T176" fmla="+- 0 3065 1797"/>
                              <a:gd name="T177" fmla="*/ T176 w 1286"/>
                              <a:gd name="T178" fmla="+- 0 9843 9348"/>
                              <a:gd name="T179" fmla="*/ 9843 h 1286"/>
                              <a:gd name="T180" fmla="+- 0 3045 1797"/>
                              <a:gd name="T181" fmla="*/ T180 w 1286"/>
                              <a:gd name="T182" fmla="+- 0 9774 9348"/>
                              <a:gd name="T183" fmla="*/ 9774 h 1286"/>
                              <a:gd name="T184" fmla="+- 0 3017 1797"/>
                              <a:gd name="T185" fmla="*/ T184 w 1286"/>
                              <a:gd name="T186" fmla="+- 0 9708 9348"/>
                              <a:gd name="T187" fmla="*/ 9708 h 1286"/>
                              <a:gd name="T188" fmla="+- 0 2982 1797"/>
                              <a:gd name="T189" fmla="*/ T188 w 1286"/>
                              <a:gd name="T190" fmla="+- 0 9646 9348"/>
                              <a:gd name="T191" fmla="*/ 9646 h 1286"/>
                              <a:gd name="T192" fmla="+- 0 2941 1797"/>
                              <a:gd name="T193" fmla="*/ T192 w 1286"/>
                              <a:gd name="T194" fmla="+- 0 9588 9348"/>
                              <a:gd name="T195" fmla="*/ 9588 h 1286"/>
                              <a:gd name="T196" fmla="+- 0 2894 1797"/>
                              <a:gd name="T197" fmla="*/ T196 w 1286"/>
                              <a:gd name="T198" fmla="+- 0 9536 9348"/>
                              <a:gd name="T199" fmla="*/ 9536 h 1286"/>
                              <a:gd name="T200" fmla="+- 0 2841 1797"/>
                              <a:gd name="T201" fmla="*/ T200 w 1286"/>
                              <a:gd name="T202" fmla="+- 0 9489 9348"/>
                              <a:gd name="T203" fmla="*/ 9489 h 1286"/>
                              <a:gd name="T204" fmla="+- 0 2784 1797"/>
                              <a:gd name="T205" fmla="*/ T204 w 1286"/>
                              <a:gd name="T206" fmla="+- 0 9448 9348"/>
                              <a:gd name="T207" fmla="*/ 9448 h 1286"/>
                              <a:gd name="T208" fmla="+- 0 2722 1797"/>
                              <a:gd name="T209" fmla="*/ T208 w 1286"/>
                              <a:gd name="T210" fmla="+- 0 9413 9348"/>
                              <a:gd name="T211" fmla="*/ 9413 h 1286"/>
                              <a:gd name="T212" fmla="+- 0 2656 1797"/>
                              <a:gd name="T213" fmla="*/ T212 w 1286"/>
                              <a:gd name="T214" fmla="+- 0 9385 9348"/>
                              <a:gd name="T215" fmla="*/ 9385 h 1286"/>
                              <a:gd name="T216" fmla="+- 0 2587 1797"/>
                              <a:gd name="T217" fmla="*/ T216 w 1286"/>
                              <a:gd name="T218" fmla="+- 0 9365 9348"/>
                              <a:gd name="T219" fmla="*/ 9365 h 1286"/>
                              <a:gd name="T220" fmla="+- 0 2514 1797"/>
                              <a:gd name="T221" fmla="*/ T220 w 1286"/>
                              <a:gd name="T222" fmla="+- 0 9352 9348"/>
                              <a:gd name="T223" fmla="*/ 9352 h 1286"/>
                              <a:gd name="T224" fmla="+- 0 2439 1797"/>
                              <a:gd name="T225" fmla="*/ T224 w 1286"/>
                              <a:gd name="T226" fmla="+- 0 9348 9348"/>
                              <a:gd name="T227" fmla="*/ 9348 h 12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286" h="1286">
                                <a:moveTo>
                                  <a:pt x="642" y="0"/>
                                </a:moveTo>
                                <a:lnTo>
                                  <a:pt x="567" y="4"/>
                                </a:lnTo>
                                <a:lnTo>
                                  <a:pt x="495" y="17"/>
                                </a:lnTo>
                                <a:lnTo>
                                  <a:pt x="426" y="37"/>
                                </a:lnTo>
                                <a:lnTo>
                                  <a:pt x="360" y="65"/>
                                </a:lnTo>
                                <a:lnTo>
                                  <a:pt x="298" y="100"/>
                                </a:lnTo>
                                <a:lnTo>
                                  <a:pt x="240" y="141"/>
                                </a:lnTo>
                                <a:lnTo>
                                  <a:pt x="188" y="188"/>
                                </a:lnTo>
                                <a:lnTo>
                                  <a:pt x="141" y="240"/>
                                </a:lnTo>
                                <a:lnTo>
                                  <a:pt x="100" y="298"/>
                                </a:lnTo>
                                <a:lnTo>
                                  <a:pt x="65" y="360"/>
                                </a:lnTo>
                                <a:lnTo>
                                  <a:pt x="37" y="426"/>
                                </a:lnTo>
                                <a:lnTo>
                                  <a:pt x="17" y="495"/>
                                </a:lnTo>
                                <a:lnTo>
                                  <a:pt x="4" y="567"/>
                                </a:lnTo>
                                <a:lnTo>
                                  <a:pt x="0" y="642"/>
                                </a:lnTo>
                                <a:lnTo>
                                  <a:pt x="4" y="717"/>
                                </a:lnTo>
                                <a:lnTo>
                                  <a:pt x="17" y="790"/>
                                </a:lnTo>
                                <a:lnTo>
                                  <a:pt x="37" y="859"/>
                                </a:lnTo>
                                <a:lnTo>
                                  <a:pt x="65" y="925"/>
                                </a:lnTo>
                                <a:lnTo>
                                  <a:pt x="100" y="987"/>
                                </a:lnTo>
                                <a:lnTo>
                                  <a:pt x="141" y="1044"/>
                                </a:lnTo>
                                <a:lnTo>
                                  <a:pt x="188" y="1097"/>
                                </a:lnTo>
                                <a:lnTo>
                                  <a:pt x="240" y="1144"/>
                                </a:lnTo>
                                <a:lnTo>
                                  <a:pt x="298" y="1185"/>
                                </a:lnTo>
                                <a:lnTo>
                                  <a:pt x="360" y="1220"/>
                                </a:lnTo>
                                <a:lnTo>
                                  <a:pt x="426" y="1248"/>
                                </a:lnTo>
                                <a:lnTo>
                                  <a:pt x="495" y="1268"/>
                                </a:lnTo>
                                <a:lnTo>
                                  <a:pt x="567" y="1281"/>
                                </a:lnTo>
                                <a:lnTo>
                                  <a:pt x="642" y="1285"/>
                                </a:lnTo>
                                <a:lnTo>
                                  <a:pt x="717" y="1281"/>
                                </a:lnTo>
                                <a:lnTo>
                                  <a:pt x="790" y="1268"/>
                                </a:lnTo>
                                <a:lnTo>
                                  <a:pt x="859" y="1248"/>
                                </a:lnTo>
                                <a:lnTo>
                                  <a:pt x="925" y="1220"/>
                                </a:lnTo>
                                <a:lnTo>
                                  <a:pt x="987" y="1185"/>
                                </a:lnTo>
                                <a:lnTo>
                                  <a:pt x="1044" y="1144"/>
                                </a:lnTo>
                                <a:lnTo>
                                  <a:pt x="1097" y="1097"/>
                                </a:lnTo>
                                <a:lnTo>
                                  <a:pt x="1144" y="1044"/>
                                </a:lnTo>
                                <a:lnTo>
                                  <a:pt x="1185" y="987"/>
                                </a:lnTo>
                                <a:lnTo>
                                  <a:pt x="1220" y="925"/>
                                </a:lnTo>
                                <a:lnTo>
                                  <a:pt x="1248" y="859"/>
                                </a:lnTo>
                                <a:lnTo>
                                  <a:pt x="1268" y="790"/>
                                </a:lnTo>
                                <a:lnTo>
                                  <a:pt x="1281" y="717"/>
                                </a:lnTo>
                                <a:lnTo>
                                  <a:pt x="1285" y="642"/>
                                </a:lnTo>
                                <a:lnTo>
                                  <a:pt x="1281" y="567"/>
                                </a:lnTo>
                                <a:lnTo>
                                  <a:pt x="1268" y="495"/>
                                </a:lnTo>
                                <a:lnTo>
                                  <a:pt x="1248" y="426"/>
                                </a:lnTo>
                                <a:lnTo>
                                  <a:pt x="1220" y="360"/>
                                </a:lnTo>
                                <a:lnTo>
                                  <a:pt x="1185" y="298"/>
                                </a:lnTo>
                                <a:lnTo>
                                  <a:pt x="1144" y="240"/>
                                </a:lnTo>
                                <a:lnTo>
                                  <a:pt x="1097" y="188"/>
                                </a:lnTo>
                                <a:lnTo>
                                  <a:pt x="1044" y="141"/>
                                </a:lnTo>
                                <a:lnTo>
                                  <a:pt x="987" y="100"/>
                                </a:lnTo>
                                <a:lnTo>
                                  <a:pt x="925" y="65"/>
                                </a:lnTo>
                                <a:lnTo>
                                  <a:pt x="859" y="37"/>
                                </a:lnTo>
                                <a:lnTo>
                                  <a:pt x="790" y="17"/>
                                </a:lnTo>
                                <a:lnTo>
                                  <a:pt x="717" y="4"/>
                                </a:lnTo>
                                <a:lnTo>
                                  <a:pt x="642" y="0"/>
                                </a:lnTo>
                                <a:close/>
                              </a:path>
                            </a:pathLst>
                          </a:custGeom>
                          <a:solidFill>
                            <a:srgbClr val="1845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2" name="Freeform 319"/>
                        <wps:cNvSpPr>
                          <a:spLocks/>
                        </wps:cNvSpPr>
                        <wps:spPr bwMode="auto">
                          <a:xfrm>
                            <a:off x="2520" y="9357"/>
                            <a:ext cx="74" cy="521"/>
                          </a:xfrm>
                          <a:custGeom>
                            <a:avLst/>
                            <a:gdLst>
                              <a:gd name="T0" fmla="+- 0 2546 2520"/>
                              <a:gd name="T1" fmla="*/ T0 w 74"/>
                              <a:gd name="T2" fmla="+- 0 9358 9358"/>
                              <a:gd name="T3" fmla="*/ 9358 h 521"/>
                              <a:gd name="T4" fmla="+- 0 2547 2520"/>
                              <a:gd name="T5" fmla="*/ T4 w 74"/>
                              <a:gd name="T6" fmla="+- 0 9439 9358"/>
                              <a:gd name="T7" fmla="*/ 9439 h 521"/>
                              <a:gd name="T8" fmla="+- 0 2572 2520"/>
                              <a:gd name="T9" fmla="*/ T8 w 74"/>
                              <a:gd name="T10" fmla="+- 0 9553 9358"/>
                              <a:gd name="T11" fmla="*/ 9553 h 521"/>
                              <a:gd name="T12" fmla="+- 0 2582 2520"/>
                              <a:gd name="T13" fmla="*/ T12 w 74"/>
                              <a:gd name="T14" fmla="+- 0 9590 9358"/>
                              <a:gd name="T15" fmla="*/ 9590 h 521"/>
                              <a:gd name="T16" fmla="+- 0 2588 2520"/>
                              <a:gd name="T17" fmla="*/ T16 w 74"/>
                              <a:gd name="T18" fmla="+- 0 9626 9358"/>
                              <a:gd name="T19" fmla="*/ 9626 h 521"/>
                              <a:gd name="T20" fmla="+- 0 2592 2520"/>
                              <a:gd name="T21" fmla="*/ T20 w 74"/>
                              <a:gd name="T22" fmla="+- 0 9670 9358"/>
                              <a:gd name="T23" fmla="*/ 9670 h 521"/>
                              <a:gd name="T24" fmla="+- 0 2593 2520"/>
                              <a:gd name="T25" fmla="*/ T24 w 74"/>
                              <a:gd name="T26" fmla="+- 0 9729 9358"/>
                              <a:gd name="T27" fmla="*/ 9729 h 521"/>
                              <a:gd name="T28" fmla="+- 0 2593 2520"/>
                              <a:gd name="T29" fmla="*/ T28 w 74"/>
                              <a:gd name="T30" fmla="+- 0 9835 9358"/>
                              <a:gd name="T31" fmla="*/ 9835 h 521"/>
                              <a:gd name="T32" fmla="+- 0 2591 2520"/>
                              <a:gd name="T33" fmla="*/ T32 w 74"/>
                              <a:gd name="T34" fmla="+- 0 9850 9358"/>
                              <a:gd name="T35" fmla="*/ 9850 h 521"/>
                              <a:gd name="T36" fmla="+- 0 2585 2520"/>
                              <a:gd name="T37" fmla="*/ T36 w 74"/>
                              <a:gd name="T38" fmla="+- 0 9864 9358"/>
                              <a:gd name="T39" fmla="*/ 9864 h 521"/>
                              <a:gd name="T40" fmla="+- 0 2574 2520"/>
                              <a:gd name="T41" fmla="*/ T40 w 74"/>
                              <a:gd name="T42" fmla="+- 0 9874 9358"/>
                              <a:gd name="T43" fmla="*/ 9874 h 521"/>
                              <a:gd name="T44" fmla="+- 0 2557 2520"/>
                              <a:gd name="T45" fmla="*/ T44 w 74"/>
                              <a:gd name="T46" fmla="+- 0 9878 9358"/>
                              <a:gd name="T47" fmla="*/ 9878 h 521"/>
                              <a:gd name="T48" fmla="+- 0 2540 2520"/>
                              <a:gd name="T49" fmla="*/ T48 w 74"/>
                              <a:gd name="T50" fmla="+- 0 9875 9358"/>
                              <a:gd name="T51" fmla="*/ 9875 h 521"/>
                              <a:gd name="T52" fmla="+- 0 2528 2520"/>
                              <a:gd name="T53" fmla="*/ T52 w 74"/>
                              <a:gd name="T54" fmla="+- 0 9866 9358"/>
                              <a:gd name="T55" fmla="*/ 9866 h 521"/>
                              <a:gd name="T56" fmla="+- 0 2522 2520"/>
                              <a:gd name="T57" fmla="*/ T56 w 74"/>
                              <a:gd name="T58" fmla="+- 0 9850 9358"/>
                              <a:gd name="T59" fmla="*/ 9850 h 521"/>
                              <a:gd name="T60" fmla="+- 0 2520 2520"/>
                              <a:gd name="T61" fmla="*/ T60 w 74"/>
                              <a:gd name="T62" fmla="+- 0 9828 9358"/>
                              <a:gd name="T63" fmla="*/ 9828 h 521"/>
                              <a:gd name="T64" fmla="+- 0 2520 2520"/>
                              <a:gd name="T65" fmla="*/ T64 w 74"/>
                              <a:gd name="T66" fmla="+- 0 9711 9358"/>
                              <a:gd name="T67" fmla="*/ 9711 h 5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4" h="521">
                                <a:moveTo>
                                  <a:pt x="26" y="0"/>
                                </a:moveTo>
                                <a:lnTo>
                                  <a:pt x="27" y="81"/>
                                </a:lnTo>
                                <a:lnTo>
                                  <a:pt x="52" y="195"/>
                                </a:lnTo>
                                <a:lnTo>
                                  <a:pt x="62" y="232"/>
                                </a:lnTo>
                                <a:lnTo>
                                  <a:pt x="68" y="268"/>
                                </a:lnTo>
                                <a:lnTo>
                                  <a:pt x="72" y="312"/>
                                </a:lnTo>
                                <a:lnTo>
                                  <a:pt x="73" y="371"/>
                                </a:lnTo>
                                <a:lnTo>
                                  <a:pt x="73" y="477"/>
                                </a:lnTo>
                                <a:lnTo>
                                  <a:pt x="71" y="492"/>
                                </a:lnTo>
                                <a:lnTo>
                                  <a:pt x="65" y="506"/>
                                </a:lnTo>
                                <a:lnTo>
                                  <a:pt x="54" y="516"/>
                                </a:lnTo>
                                <a:lnTo>
                                  <a:pt x="37" y="520"/>
                                </a:lnTo>
                                <a:lnTo>
                                  <a:pt x="20" y="517"/>
                                </a:lnTo>
                                <a:lnTo>
                                  <a:pt x="8" y="508"/>
                                </a:lnTo>
                                <a:lnTo>
                                  <a:pt x="2" y="492"/>
                                </a:lnTo>
                                <a:lnTo>
                                  <a:pt x="0" y="470"/>
                                </a:lnTo>
                                <a:lnTo>
                                  <a:pt x="0" y="353"/>
                                </a:lnTo>
                              </a:path>
                            </a:pathLst>
                          </a:custGeom>
                          <a:noFill/>
                          <a:ln w="1143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3" name="Freeform 318"/>
                        <wps:cNvSpPr>
                          <a:spLocks/>
                        </wps:cNvSpPr>
                        <wps:spPr bwMode="auto">
                          <a:xfrm>
                            <a:off x="2199" y="9357"/>
                            <a:ext cx="177" cy="555"/>
                          </a:xfrm>
                          <a:custGeom>
                            <a:avLst/>
                            <a:gdLst>
                              <a:gd name="T0" fmla="+- 0 2335 2199"/>
                              <a:gd name="T1" fmla="*/ T0 w 177"/>
                              <a:gd name="T2" fmla="+- 0 9357 9357"/>
                              <a:gd name="T3" fmla="*/ 9357 h 555"/>
                              <a:gd name="T4" fmla="+- 0 2336 2199"/>
                              <a:gd name="T5" fmla="*/ T4 w 177"/>
                              <a:gd name="T6" fmla="+- 0 9365 9357"/>
                              <a:gd name="T7" fmla="*/ 9365 h 555"/>
                              <a:gd name="T8" fmla="+- 0 2339 2199"/>
                              <a:gd name="T9" fmla="*/ T8 w 177"/>
                              <a:gd name="T10" fmla="+- 0 9396 9357"/>
                              <a:gd name="T11" fmla="*/ 9396 h 555"/>
                              <a:gd name="T12" fmla="+- 0 2339 2199"/>
                              <a:gd name="T13" fmla="*/ T12 w 177"/>
                              <a:gd name="T14" fmla="+- 0 9429 9357"/>
                              <a:gd name="T15" fmla="*/ 9429 h 555"/>
                              <a:gd name="T16" fmla="+- 0 2269 2199"/>
                              <a:gd name="T17" fmla="*/ T16 w 177"/>
                              <a:gd name="T18" fmla="+- 0 9589 9357"/>
                              <a:gd name="T19" fmla="*/ 9589 h 555"/>
                              <a:gd name="T20" fmla="+- 0 2233 2199"/>
                              <a:gd name="T21" fmla="*/ T20 w 177"/>
                              <a:gd name="T22" fmla="+- 0 9646 9357"/>
                              <a:gd name="T23" fmla="*/ 9646 h 555"/>
                              <a:gd name="T24" fmla="+- 0 2209 2199"/>
                              <a:gd name="T25" fmla="*/ T24 w 177"/>
                              <a:gd name="T26" fmla="+- 0 9684 9357"/>
                              <a:gd name="T27" fmla="*/ 9684 h 555"/>
                              <a:gd name="T28" fmla="+- 0 2202 2199"/>
                              <a:gd name="T29" fmla="*/ T28 w 177"/>
                              <a:gd name="T30" fmla="+- 0 9697 9357"/>
                              <a:gd name="T31" fmla="*/ 9697 h 555"/>
                              <a:gd name="T32" fmla="+- 0 2199 2199"/>
                              <a:gd name="T33" fmla="*/ T32 w 177"/>
                              <a:gd name="T34" fmla="+- 0 9711 9357"/>
                              <a:gd name="T35" fmla="*/ 9711 h 555"/>
                              <a:gd name="T36" fmla="+- 0 2201 2199"/>
                              <a:gd name="T37" fmla="*/ T36 w 177"/>
                              <a:gd name="T38" fmla="+- 0 9726 9357"/>
                              <a:gd name="T39" fmla="*/ 9726 h 555"/>
                              <a:gd name="T40" fmla="+- 0 2212 2199"/>
                              <a:gd name="T41" fmla="*/ T40 w 177"/>
                              <a:gd name="T42" fmla="+- 0 9739 9357"/>
                              <a:gd name="T43" fmla="*/ 9739 h 555"/>
                              <a:gd name="T44" fmla="+- 0 2227 2199"/>
                              <a:gd name="T45" fmla="*/ T44 w 177"/>
                              <a:gd name="T46" fmla="+- 0 9748 9357"/>
                              <a:gd name="T47" fmla="*/ 9748 h 555"/>
                              <a:gd name="T48" fmla="+- 0 2240 2199"/>
                              <a:gd name="T49" fmla="*/ T48 w 177"/>
                              <a:gd name="T50" fmla="+- 0 9748 9357"/>
                              <a:gd name="T51" fmla="*/ 9748 h 555"/>
                              <a:gd name="T52" fmla="+- 0 2253 2199"/>
                              <a:gd name="T53" fmla="*/ T52 w 177"/>
                              <a:gd name="T54" fmla="+- 0 9741 9357"/>
                              <a:gd name="T55" fmla="*/ 9741 h 555"/>
                              <a:gd name="T56" fmla="+- 0 2265 2199"/>
                              <a:gd name="T57" fmla="*/ T56 w 177"/>
                              <a:gd name="T58" fmla="+- 0 9724 9357"/>
                              <a:gd name="T59" fmla="*/ 9724 h 555"/>
                              <a:gd name="T60" fmla="+- 0 2277 2199"/>
                              <a:gd name="T61" fmla="*/ T60 w 177"/>
                              <a:gd name="T62" fmla="+- 0 9703 9357"/>
                              <a:gd name="T63" fmla="*/ 9703 h 555"/>
                              <a:gd name="T64" fmla="+- 0 2288 2199"/>
                              <a:gd name="T65" fmla="*/ T64 w 177"/>
                              <a:gd name="T66" fmla="+- 0 9682 9357"/>
                              <a:gd name="T67" fmla="*/ 9682 h 555"/>
                              <a:gd name="T68" fmla="+- 0 2297 2199"/>
                              <a:gd name="T69" fmla="*/ T68 w 177"/>
                              <a:gd name="T70" fmla="+- 0 9666 9357"/>
                              <a:gd name="T71" fmla="*/ 9666 h 555"/>
                              <a:gd name="T72" fmla="+- 0 2301 2199"/>
                              <a:gd name="T73" fmla="*/ T72 w 177"/>
                              <a:gd name="T74" fmla="+- 0 9659 9357"/>
                              <a:gd name="T75" fmla="*/ 9659 h 555"/>
                              <a:gd name="T76" fmla="+- 0 2302 2199"/>
                              <a:gd name="T77" fmla="*/ T76 w 177"/>
                              <a:gd name="T78" fmla="+- 0 9656 9357"/>
                              <a:gd name="T79" fmla="*/ 9656 h 555"/>
                              <a:gd name="T80" fmla="+- 0 2305 2199"/>
                              <a:gd name="T81" fmla="*/ T80 w 177"/>
                              <a:gd name="T82" fmla="+- 0 9654 9357"/>
                              <a:gd name="T83" fmla="*/ 9654 h 555"/>
                              <a:gd name="T84" fmla="+- 0 2305 2199"/>
                              <a:gd name="T85" fmla="*/ T84 w 177"/>
                              <a:gd name="T86" fmla="+- 0 9660 9357"/>
                              <a:gd name="T87" fmla="*/ 9660 h 555"/>
                              <a:gd name="T88" fmla="+- 0 2305 2199"/>
                              <a:gd name="T89" fmla="*/ T88 w 177"/>
                              <a:gd name="T90" fmla="+- 0 9863 9357"/>
                              <a:gd name="T91" fmla="*/ 9863 h 555"/>
                              <a:gd name="T92" fmla="+- 0 2306 2199"/>
                              <a:gd name="T93" fmla="*/ T92 w 177"/>
                              <a:gd name="T94" fmla="+- 0 9881 9357"/>
                              <a:gd name="T95" fmla="*/ 9881 h 555"/>
                              <a:gd name="T96" fmla="+- 0 2310 2199"/>
                              <a:gd name="T97" fmla="*/ T96 w 177"/>
                              <a:gd name="T98" fmla="+- 0 9897 9357"/>
                              <a:gd name="T99" fmla="*/ 9897 h 555"/>
                              <a:gd name="T100" fmla="+- 0 2321 2199"/>
                              <a:gd name="T101" fmla="*/ T100 w 177"/>
                              <a:gd name="T102" fmla="+- 0 9908 9357"/>
                              <a:gd name="T103" fmla="*/ 9908 h 555"/>
                              <a:gd name="T104" fmla="+- 0 2339 2199"/>
                              <a:gd name="T105" fmla="*/ T104 w 177"/>
                              <a:gd name="T106" fmla="+- 0 9912 9357"/>
                              <a:gd name="T107" fmla="*/ 9912 h 555"/>
                              <a:gd name="T108" fmla="+- 0 2357 2199"/>
                              <a:gd name="T109" fmla="*/ T108 w 177"/>
                              <a:gd name="T110" fmla="+- 0 9909 9357"/>
                              <a:gd name="T111" fmla="*/ 9909 h 555"/>
                              <a:gd name="T112" fmla="+- 0 2368 2199"/>
                              <a:gd name="T113" fmla="*/ T112 w 177"/>
                              <a:gd name="T114" fmla="+- 0 9901 9357"/>
                              <a:gd name="T115" fmla="*/ 9901 h 555"/>
                              <a:gd name="T116" fmla="+- 0 2374 2199"/>
                              <a:gd name="T117" fmla="*/ T116 w 177"/>
                              <a:gd name="T118" fmla="+- 0 9886 9357"/>
                              <a:gd name="T119" fmla="*/ 9886 h 555"/>
                              <a:gd name="T120" fmla="+- 0 2376 2199"/>
                              <a:gd name="T121" fmla="*/ T120 w 177"/>
                              <a:gd name="T122" fmla="+- 0 9866 9357"/>
                              <a:gd name="T123" fmla="*/ 9866 h 555"/>
                              <a:gd name="T124" fmla="+- 0 2376 2199"/>
                              <a:gd name="T125" fmla="*/ T124 w 177"/>
                              <a:gd name="T126" fmla="+- 0 9711 9357"/>
                              <a:gd name="T127" fmla="*/ 9711 h 5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177" h="555">
                                <a:moveTo>
                                  <a:pt x="136" y="0"/>
                                </a:moveTo>
                                <a:lnTo>
                                  <a:pt x="137" y="8"/>
                                </a:lnTo>
                                <a:lnTo>
                                  <a:pt x="140" y="39"/>
                                </a:lnTo>
                                <a:lnTo>
                                  <a:pt x="140" y="72"/>
                                </a:lnTo>
                                <a:lnTo>
                                  <a:pt x="70" y="232"/>
                                </a:lnTo>
                                <a:lnTo>
                                  <a:pt x="34" y="289"/>
                                </a:lnTo>
                                <a:lnTo>
                                  <a:pt x="10" y="327"/>
                                </a:lnTo>
                                <a:lnTo>
                                  <a:pt x="3" y="340"/>
                                </a:lnTo>
                                <a:lnTo>
                                  <a:pt x="0" y="354"/>
                                </a:lnTo>
                                <a:lnTo>
                                  <a:pt x="2" y="369"/>
                                </a:lnTo>
                                <a:lnTo>
                                  <a:pt x="13" y="382"/>
                                </a:lnTo>
                                <a:lnTo>
                                  <a:pt x="28" y="391"/>
                                </a:lnTo>
                                <a:lnTo>
                                  <a:pt x="41" y="391"/>
                                </a:lnTo>
                                <a:lnTo>
                                  <a:pt x="54" y="384"/>
                                </a:lnTo>
                                <a:lnTo>
                                  <a:pt x="66" y="367"/>
                                </a:lnTo>
                                <a:lnTo>
                                  <a:pt x="78" y="346"/>
                                </a:lnTo>
                                <a:lnTo>
                                  <a:pt x="89" y="325"/>
                                </a:lnTo>
                                <a:lnTo>
                                  <a:pt x="98" y="309"/>
                                </a:lnTo>
                                <a:lnTo>
                                  <a:pt x="102" y="302"/>
                                </a:lnTo>
                                <a:lnTo>
                                  <a:pt x="103" y="299"/>
                                </a:lnTo>
                                <a:lnTo>
                                  <a:pt x="106" y="297"/>
                                </a:lnTo>
                                <a:lnTo>
                                  <a:pt x="106" y="303"/>
                                </a:lnTo>
                                <a:lnTo>
                                  <a:pt x="106" y="506"/>
                                </a:lnTo>
                                <a:lnTo>
                                  <a:pt x="107" y="524"/>
                                </a:lnTo>
                                <a:lnTo>
                                  <a:pt x="111" y="540"/>
                                </a:lnTo>
                                <a:lnTo>
                                  <a:pt x="122" y="551"/>
                                </a:lnTo>
                                <a:lnTo>
                                  <a:pt x="140" y="555"/>
                                </a:lnTo>
                                <a:lnTo>
                                  <a:pt x="158" y="552"/>
                                </a:lnTo>
                                <a:lnTo>
                                  <a:pt x="169" y="544"/>
                                </a:lnTo>
                                <a:lnTo>
                                  <a:pt x="175" y="529"/>
                                </a:lnTo>
                                <a:lnTo>
                                  <a:pt x="177" y="509"/>
                                </a:lnTo>
                                <a:lnTo>
                                  <a:pt x="177" y="354"/>
                                </a:lnTo>
                              </a:path>
                            </a:pathLst>
                          </a:custGeom>
                          <a:noFill/>
                          <a:ln w="1143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24" name="Picture 31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2366" y="9701"/>
                            <a:ext cx="163" cy="2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25" name="Picture 31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1846" y="9906"/>
                            <a:ext cx="347"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26" name="Freeform 315"/>
                        <wps:cNvSpPr>
                          <a:spLocks/>
                        </wps:cNvSpPr>
                        <wps:spPr bwMode="auto">
                          <a:xfrm>
                            <a:off x="1974" y="10043"/>
                            <a:ext cx="386" cy="391"/>
                          </a:xfrm>
                          <a:custGeom>
                            <a:avLst/>
                            <a:gdLst>
                              <a:gd name="T0" fmla="+- 0 1975 1975"/>
                              <a:gd name="T1" fmla="*/ T0 w 386"/>
                              <a:gd name="T2" fmla="+- 0 10433 10043"/>
                              <a:gd name="T3" fmla="*/ 10433 h 391"/>
                              <a:gd name="T4" fmla="+- 0 2047 1975"/>
                              <a:gd name="T5" fmla="*/ T4 w 386"/>
                              <a:gd name="T6" fmla="+- 0 10363 10043"/>
                              <a:gd name="T7" fmla="*/ 10363 h 391"/>
                              <a:gd name="T8" fmla="+- 0 2171 1975"/>
                              <a:gd name="T9" fmla="*/ T8 w 386"/>
                              <a:gd name="T10" fmla="+- 0 10334 10043"/>
                              <a:gd name="T11" fmla="*/ 10334 h 391"/>
                              <a:gd name="T12" fmla="+- 0 2237 1975"/>
                              <a:gd name="T13" fmla="*/ T12 w 386"/>
                              <a:gd name="T14" fmla="+- 0 10319 10043"/>
                              <a:gd name="T15" fmla="*/ 10319 h 391"/>
                              <a:gd name="T16" fmla="+- 0 2281 1975"/>
                              <a:gd name="T17" fmla="*/ T16 w 386"/>
                              <a:gd name="T18" fmla="+- 0 10309 10043"/>
                              <a:gd name="T19" fmla="*/ 10309 h 391"/>
                              <a:gd name="T20" fmla="+- 0 2295 1975"/>
                              <a:gd name="T21" fmla="*/ T20 w 386"/>
                              <a:gd name="T22" fmla="+- 0 10305 10043"/>
                              <a:gd name="T23" fmla="*/ 10305 h 391"/>
                              <a:gd name="T24" fmla="+- 0 2307 1975"/>
                              <a:gd name="T25" fmla="*/ T24 w 386"/>
                              <a:gd name="T26" fmla="+- 0 10297 10043"/>
                              <a:gd name="T27" fmla="*/ 10297 h 391"/>
                              <a:gd name="T28" fmla="+- 0 2316 1975"/>
                              <a:gd name="T29" fmla="*/ T28 w 386"/>
                              <a:gd name="T30" fmla="+- 0 10285 10043"/>
                              <a:gd name="T31" fmla="*/ 10285 h 391"/>
                              <a:gd name="T32" fmla="+- 0 2318 1975"/>
                              <a:gd name="T33" fmla="*/ T32 w 386"/>
                              <a:gd name="T34" fmla="+- 0 10268 10043"/>
                              <a:gd name="T35" fmla="*/ 10268 h 391"/>
                              <a:gd name="T36" fmla="+- 0 2314 1975"/>
                              <a:gd name="T37" fmla="*/ T36 w 386"/>
                              <a:gd name="T38" fmla="+- 0 10252 10043"/>
                              <a:gd name="T39" fmla="*/ 10252 h 391"/>
                              <a:gd name="T40" fmla="+- 0 2304 1975"/>
                              <a:gd name="T41" fmla="*/ T40 w 386"/>
                              <a:gd name="T42" fmla="+- 0 10242 10043"/>
                              <a:gd name="T43" fmla="*/ 10242 h 391"/>
                              <a:gd name="T44" fmla="+- 0 2290 1975"/>
                              <a:gd name="T45" fmla="*/ T44 w 386"/>
                              <a:gd name="T46" fmla="+- 0 10238 10043"/>
                              <a:gd name="T47" fmla="*/ 10238 h 391"/>
                              <a:gd name="T48" fmla="+- 0 2270 1975"/>
                              <a:gd name="T49" fmla="*/ T48 w 386"/>
                              <a:gd name="T50" fmla="+- 0 10241 10043"/>
                              <a:gd name="T51" fmla="*/ 10241 h 391"/>
                              <a:gd name="T52" fmla="+- 0 2246 1975"/>
                              <a:gd name="T53" fmla="*/ T52 w 386"/>
                              <a:gd name="T54" fmla="+- 0 10248 10043"/>
                              <a:gd name="T55" fmla="*/ 10248 h 391"/>
                              <a:gd name="T56" fmla="+- 0 2224 1975"/>
                              <a:gd name="T57" fmla="*/ T56 w 386"/>
                              <a:gd name="T58" fmla="+- 0 10254 10043"/>
                              <a:gd name="T59" fmla="*/ 10254 h 391"/>
                              <a:gd name="T60" fmla="+- 0 2207 1975"/>
                              <a:gd name="T61" fmla="*/ T60 w 386"/>
                              <a:gd name="T62" fmla="+- 0 10259 10043"/>
                              <a:gd name="T63" fmla="*/ 10259 h 391"/>
                              <a:gd name="T64" fmla="+- 0 2198 1975"/>
                              <a:gd name="T65" fmla="*/ T64 w 386"/>
                              <a:gd name="T66" fmla="+- 0 10262 10043"/>
                              <a:gd name="T67" fmla="*/ 10262 h 391"/>
                              <a:gd name="T68" fmla="+- 0 2195 1975"/>
                              <a:gd name="T69" fmla="*/ T68 w 386"/>
                              <a:gd name="T70" fmla="+- 0 10262 10043"/>
                              <a:gd name="T71" fmla="*/ 10262 h 391"/>
                              <a:gd name="T72" fmla="+- 0 2192 1975"/>
                              <a:gd name="T73" fmla="*/ T72 w 386"/>
                              <a:gd name="T74" fmla="+- 0 10262 10043"/>
                              <a:gd name="T75" fmla="*/ 10262 h 391"/>
                              <a:gd name="T76" fmla="+- 0 2196 1975"/>
                              <a:gd name="T77" fmla="*/ T76 w 386"/>
                              <a:gd name="T78" fmla="+- 0 10259 10043"/>
                              <a:gd name="T79" fmla="*/ 10259 h 391"/>
                              <a:gd name="T80" fmla="+- 0 2218 1975"/>
                              <a:gd name="T81" fmla="*/ T80 w 386"/>
                              <a:gd name="T82" fmla="+- 0 10237 10043"/>
                              <a:gd name="T83" fmla="*/ 10237 h 391"/>
                              <a:gd name="T84" fmla="+- 0 2264 1975"/>
                              <a:gd name="T85" fmla="*/ T84 w 386"/>
                              <a:gd name="T86" fmla="+- 0 10191 10043"/>
                              <a:gd name="T87" fmla="*/ 10191 h 391"/>
                              <a:gd name="T88" fmla="+- 0 2312 1975"/>
                              <a:gd name="T89" fmla="*/ T88 w 386"/>
                              <a:gd name="T90" fmla="+- 0 10143 10043"/>
                              <a:gd name="T91" fmla="*/ 10143 h 391"/>
                              <a:gd name="T92" fmla="+- 0 2340 1975"/>
                              <a:gd name="T93" fmla="*/ T92 w 386"/>
                              <a:gd name="T94" fmla="+- 0 10115 10043"/>
                              <a:gd name="T95" fmla="*/ 10115 h 391"/>
                              <a:gd name="T96" fmla="+- 0 2352 1975"/>
                              <a:gd name="T97" fmla="*/ T96 w 386"/>
                              <a:gd name="T98" fmla="+- 0 10101 10043"/>
                              <a:gd name="T99" fmla="*/ 10101 h 391"/>
                              <a:gd name="T100" fmla="+- 0 2360 1975"/>
                              <a:gd name="T101" fmla="*/ T100 w 386"/>
                              <a:gd name="T102" fmla="+- 0 10087 10043"/>
                              <a:gd name="T103" fmla="*/ 10087 h 391"/>
                              <a:gd name="T104" fmla="+- 0 2360 1975"/>
                              <a:gd name="T105" fmla="*/ T104 w 386"/>
                              <a:gd name="T106" fmla="+- 0 10072 10043"/>
                              <a:gd name="T107" fmla="*/ 10072 h 391"/>
                              <a:gd name="T108" fmla="+- 0 2350 1975"/>
                              <a:gd name="T109" fmla="*/ T108 w 386"/>
                              <a:gd name="T110" fmla="+- 0 10056 10043"/>
                              <a:gd name="T111" fmla="*/ 10056 h 391"/>
                              <a:gd name="T112" fmla="+- 0 2336 1975"/>
                              <a:gd name="T113" fmla="*/ T112 w 386"/>
                              <a:gd name="T114" fmla="+- 0 10045 10043"/>
                              <a:gd name="T115" fmla="*/ 10045 h 391"/>
                              <a:gd name="T116" fmla="+- 0 2322 1975"/>
                              <a:gd name="T117" fmla="*/ T116 w 386"/>
                              <a:gd name="T118" fmla="+- 0 10043 10043"/>
                              <a:gd name="T119" fmla="*/ 10043 h 391"/>
                              <a:gd name="T120" fmla="+- 0 2307 1975"/>
                              <a:gd name="T121" fmla="*/ T120 w 386"/>
                              <a:gd name="T122" fmla="+- 0 10049 10043"/>
                              <a:gd name="T123" fmla="*/ 10049 h 391"/>
                              <a:gd name="T124" fmla="+- 0 2292 1975"/>
                              <a:gd name="T125" fmla="*/ T124 w 386"/>
                              <a:gd name="T126" fmla="+- 0 10062 10043"/>
                              <a:gd name="T127" fmla="*/ 10062 h 391"/>
                              <a:gd name="T128" fmla="+- 0 2182 1975"/>
                              <a:gd name="T129" fmla="*/ T128 w 386"/>
                              <a:gd name="T130" fmla="+- 0 10172 10043"/>
                              <a:gd name="T131" fmla="*/ 10172 h 3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386" h="391">
                                <a:moveTo>
                                  <a:pt x="0" y="390"/>
                                </a:moveTo>
                                <a:lnTo>
                                  <a:pt x="72" y="320"/>
                                </a:lnTo>
                                <a:lnTo>
                                  <a:pt x="196" y="291"/>
                                </a:lnTo>
                                <a:lnTo>
                                  <a:pt x="262" y="276"/>
                                </a:lnTo>
                                <a:lnTo>
                                  <a:pt x="306" y="266"/>
                                </a:lnTo>
                                <a:lnTo>
                                  <a:pt x="320" y="262"/>
                                </a:lnTo>
                                <a:lnTo>
                                  <a:pt x="332" y="254"/>
                                </a:lnTo>
                                <a:lnTo>
                                  <a:pt x="341" y="242"/>
                                </a:lnTo>
                                <a:lnTo>
                                  <a:pt x="343" y="225"/>
                                </a:lnTo>
                                <a:lnTo>
                                  <a:pt x="339" y="209"/>
                                </a:lnTo>
                                <a:lnTo>
                                  <a:pt x="329" y="199"/>
                                </a:lnTo>
                                <a:lnTo>
                                  <a:pt x="315" y="195"/>
                                </a:lnTo>
                                <a:lnTo>
                                  <a:pt x="295" y="198"/>
                                </a:lnTo>
                                <a:lnTo>
                                  <a:pt x="271" y="205"/>
                                </a:lnTo>
                                <a:lnTo>
                                  <a:pt x="249" y="211"/>
                                </a:lnTo>
                                <a:lnTo>
                                  <a:pt x="232" y="216"/>
                                </a:lnTo>
                                <a:lnTo>
                                  <a:pt x="223" y="219"/>
                                </a:lnTo>
                                <a:lnTo>
                                  <a:pt x="220" y="219"/>
                                </a:lnTo>
                                <a:lnTo>
                                  <a:pt x="217" y="219"/>
                                </a:lnTo>
                                <a:lnTo>
                                  <a:pt x="221" y="216"/>
                                </a:lnTo>
                                <a:lnTo>
                                  <a:pt x="243" y="194"/>
                                </a:lnTo>
                                <a:lnTo>
                                  <a:pt x="289" y="148"/>
                                </a:lnTo>
                                <a:lnTo>
                                  <a:pt x="337" y="100"/>
                                </a:lnTo>
                                <a:lnTo>
                                  <a:pt x="365" y="72"/>
                                </a:lnTo>
                                <a:lnTo>
                                  <a:pt x="377" y="58"/>
                                </a:lnTo>
                                <a:lnTo>
                                  <a:pt x="385" y="44"/>
                                </a:lnTo>
                                <a:lnTo>
                                  <a:pt x="385" y="29"/>
                                </a:lnTo>
                                <a:lnTo>
                                  <a:pt x="375" y="13"/>
                                </a:lnTo>
                                <a:lnTo>
                                  <a:pt x="361" y="2"/>
                                </a:lnTo>
                                <a:lnTo>
                                  <a:pt x="347" y="0"/>
                                </a:lnTo>
                                <a:lnTo>
                                  <a:pt x="332" y="6"/>
                                </a:lnTo>
                                <a:lnTo>
                                  <a:pt x="317" y="19"/>
                                </a:lnTo>
                                <a:lnTo>
                                  <a:pt x="207" y="129"/>
                                </a:lnTo>
                              </a:path>
                            </a:pathLst>
                          </a:custGeom>
                          <a:noFill/>
                          <a:ln w="1143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27" name="Picture 31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2110" y="9927"/>
                            <a:ext cx="234" cy="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28" name="Picture 31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2641" y="9906"/>
                            <a:ext cx="377" cy="3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29" name="Freeform 312"/>
                        <wps:cNvSpPr>
                          <a:spLocks/>
                        </wps:cNvSpPr>
                        <wps:spPr bwMode="auto">
                          <a:xfrm>
                            <a:off x="2473" y="10043"/>
                            <a:ext cx="405" cy="416"/>
                          </a:xfrm>
                          <a:custGeom>
                            <a:avLst/>
                            <a:gdLst>
                              <a:gd name="T0" fmla="+- 0 2878 2474"/>
                              <a:gd name="T1" fmla="*/ T0 w 405"/>
                              <a:gd name="T2" fmla="+- 0 10459 10043"/>
                              <a:gd name="T3" fmla="*/ 10459 h 416"/>
                              <a:gd name="T4" fmla="+- 0 2825 2474"/>
                              <a:gd name="T5" fmla="*/ T4 w 405"/>
                              <a:gd name="T6" fmla="+- 0 10397 10043"/>
                              <a:gd name="T7" fmla="*/ 10397 h 416"/>
                              <a:gd name="T8" fmla="+- 0 2662 2474"/>
                              <a:gd name="T9" fmla="*/ T8 w 405"/>
                              <a:gd name="T10" fmla="+- 0 10334 10043"/>
                              <a:gd name="T11" fmla="*/ 10334 h 416"/>
                              <a:gd name="T12" fmla="+- 0 2597 2474"/>
                              <a:gd name="T13" fmla="*/ T12 w 405"/>
                              <a:gd name="T14" fmla="+- 0 10319 10043"/>
                              <a:gd name="T15" fmla="*/ 10319 h 416"/>
                              <a:gd name="T16" fmla="+- 0 2553 2474"/>
                              <a:gd name="T17" fmla="*/ T16 w 405"/>
                              <a:gd name="T18" fmla="+- 0 10309 10043"/>
                              <a:gd name="T19" fmla="*/ 10309 h 416"/>
                              <a:gd name="T20" fmla="+- 0 2539 2474"/>
                              <a:gd name="T21" fmla="*/ T20 w 405"/>
                              <a:gd name="T22" fmla="+- 0 10305 10043"/>
                              <a:gd name="T23" fmla="*/ 10305 h 416"/>
                              <a:gd name="T24" fmla="+- 0 2526 2474"/>
                              <a:gd name="T25" fmla="*/ T24 w 405"/>
                              <a:gd name="T26" fmla="+- 0 10297 10043"/>
                              <a:gd name="T27" fmla="*/ 10297 h 416"/>
                              <a:gd name="T28" fmla="+- 0 2518 2474"/>
                              <a:gd name="T29" fmla="*/ T28 w 405"/>
                              <a:gd name="T30" fmla="+- 0 10285 10043"/>
                              <a:gd name="T31" fmla="*/ 10285 h 416"/>
                              <a:gd name="T32" fmla="+- 0 2516 2474"/>
                              <a:gd name="T33" fmla="*/ T32 w 405"/>
                              <a:gd name="T34" fmla="+- 0 10268 10043"/>
                              <a:gd name="T35" fmla="*/ 10268 h 416"/>
                              <a:gd name="T36" fmla="+- 0 2520 2474"/>
                              <a:gd name="T37" fmla="*/ T36 w 405"/>
                              <a:gd name="T38" fmla="+- 0 10252 10043"/>
                              <a:gd name="T39" fmla="*/ 10252 h 416"/>
                              <a:gd name="T40" fmla="+- 0 2529 2474"/>
                              <a:gd name="T41" fmla="*/ T40 w 405"/>
                              <a:gd name="T42" fmla="+- 0 10242 10043"/>
                              <a:gd name="T43" fmla="*/ 10242 h 416"/>
                              <a:gd name="T44" fmla="+- 0 2544 2474"/>
                              <a:gd name="T45" fmla="*/ T44 w 405"/>
                              <a:gd name="T46" fmla="+- 0 10238 10043"/>
                              <a:gd name="T47" fmla="*/ 10238 h 416"/>
                              <a:gd name="T48" fmla="+- 0 2564 2474"/>
                              <a:gd name="T49" fmla="*/ T48 w 405"/>
                              <a:gd name="T50" fmla="+- 0 10241 10043"/>
                              <a:gd name="T51" fmla="*/ 10241 h 416"/>
                              <a:gd name="T52" fmla="+- 0 2587 2474"/>
                              <a:gd name="T53" fmla="*/ T52 w 405"/>
                              <a:gd name="T54" fmla="+- 0 10248 10043"/>
                              <a:gd name="T55" fmla="*/ 10248 h 416"/>
                              <a:gd name="T56" fmla="+- 0 2610 2474"/>
                              <a:gd name="T57" fmla="*/ T56 w 405"/>
                              <a:gd name="T58" fmla="+- 0 10254 10043"/>
                              <a:gd name="T59" fmla="*/ 10254 h 416"/>
                              <a:gd name="T60" fmla="+- 0 2627 2474"/>
                              <a:gd name="T61" fmla="*/ T60 w 405"/>
                              <a:gd name="T62" fmla="+- 0 10259 10043"/>
                              <a:gd name="T63" fmla="*/ 10259 h 416"/>
                              <a:gd name="T64" fmla="+- 0 2635 2474"/>
                              <a:gd name="T65" fmla="*/ T64 w 405"/>
                              <a:gd name="T66" fmla="+- 0 10262 10043"/>
                              <a:gd name="T67" fmla="*/ 10262 h 416"/>
                              <a:gd name="T68" fmla="+- 0 2638 2474"/>
                              <a:gd name="T69" fmla="*/ T68 w 405"/>
                              <a:gd name="T70" fmla="+- 0 10262 10043"/>
                              <a:gd name="T71" fmla="*/ 10262 h 416"/>
                              <a:gd name="T72" fmla="+- 0 2641 2474"/>
                              <a:gd name="T73" fmla="*/ T72 w 405"/>
                              <a:gd name="T74" fmla="+- 0 10262 10043"/>
                              <a:gd name="T75" fmla="*/ 10262 h 416"/>
                              <a:gd name="T76" fmla="+- 0 2638 2474"/>
                              <a:gd name="T77" fmla="*/ T76 w 405"/>
                              <a:gd name="T78" fmla="+- 0 10259 10043"/>
                              <a:gd name="T79" fmla="*/ 10259 h 416"/>
                              <a:gd name="T80" fmla="+- 0 2616 2474"/>
                              <a:gd name="T81" fmla="*/ T80 w 405"/>
                              <a:gd name="T82" fmla="+- 0 10237 10043"/>
                              <a:gd name="T83" fmla="*/ 10237 h 416"/>
                              <a:gd name="T84" fmla="+- 0 2570 2474"/>
                              <a:gd name="T85" fmla="*/ T84 w 405"/>
                              <a:gd name="T86" fmla="+- 0 10191 10043"/>
                              <a:gd name="T87" fmla="*/ 10191 h 416"/>
                              <a:gd name="T88" fmla="+- 0 2522 2474"/>
                              <a:gd name="T89" fmla="*/ T88 w 405"/>
                              <a:gd name="T90" fmla="+- 0 10143 10043"/>
                              <a:gd name="T91" fmla="*/ 10143 h 416"/>
                              <a:gd name="T92" fmla="+- 0 2494 2474"/>
                              <a:gd name="T93" fmla="*/ T92 w 405"/>
                              <a:gd name="T94" fmla="+- 0 10115 10043"/>
                              <a:gd name="T95" fmla="*/ 10115 h 416"/>
                              <a:gd name="T96" fmla="+- 0 2482 2474"/>
                              <a:gd name="T97" fmla="*/ T96 w 405"/>
                              <a:gd name="T98" fmla="+- 0 10101 10043"/>
                              <a:gd name="T99" fmla="*/ 10101 h 416"/>
                              <a:gd name="T100" fmla="+- 0 2474 2474"/>
                              <a:gd name="T101" fmla="*/ T100 w 405"/>
                              <a:gd name="T102" fmla="+- 0 10087 10043"/>
                              <a:gd name="T103" fmla="*/ 10087 h 416"/>
                              <a:gd name="T104" fmla="+- 0 2474 2474"/>
                              <a:gd name="T105" fmla="*/ T104 w 405"/>
                              <a:gd name="T106" fmla="+- 0 10072 10043"/>
                              <a:gd name="T107" fmla="*/ 10072 h 416"/>
                              <a:gd name="T108" fmla="+- 0 2483 2474"/>
                              <a:gd name="T109" fmla="*/ T108 w 405"/>
                              <a:gd name="T110" fmla="+- 0 10056 10043"/>
                              <a:gd name="T111" fmla="*/ 10056 h 416"/>
                              <a:gd name="T112" fmla="+- 0 2498 2474"/>
                              <a:gd name="T113" fmla="*/ T112 w 405"/>
                              <a:gd name="T114" fmla="+- 0 10045 10043"/>
                              <a:gd name="T115" fmla="*/ 10045 h 416"/>
                              <a:gd name="T116" fmla="+- 0 2512 2474"/>
                              <a:gd name="T117" fmla="*/ T116 w 405"/>
                              <a:gd name="T118" fmla="+- 0 10043 10043"/>
                              <a:gd name="T119" fmla="*/ 10043 h 416"/>
                              <a:gd name="T120" fmla="+- 0 2526 2474"/>
                              <a:gd name="T121" fmla="*/ T120 w 405"/>
                              <a:gd name="T122" fmla="+- 0 10049 10043"/>
                              <a:gd name="T123" fmla="*/ 10049 h 416"/>
                              <a:gd name="T124" fmla="+- 0 2542 2474"/>
                              <a:gd name="T125" fmla="*/ T124 w 405"/>
                              <a:gd name="T126" fmla="+- 0 10062 10043"/>
                              <a:gd name="T127" fmla="*/ 10062 h 416"/>
                              <a:gd name="T128" fmla="+- 0 2652 2474"/>
                              <a:gd name="T129" fmla="*/ T128 w 405"/>
                              <a:gd name="T130" fmla="+- 0 10172 10043"/>
                              <a:gd name="T131" fmla="*/ 10172 h 4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405" h="416">
                                <a:moveTo>
                                  <a:pt x="404" y="416"/>
                                </a:moveTo>
                                <a:lnTo>
                                  <a:pt x="351" y="354"/>
                                </a:lnTo>
                                <a:lnTo>
                                  <a:pt x="188" y="291"/>
                                </a:lnTo>
                                <a:lnTo>
                                  <a:pt x="123" y="276"/>
                                </a:lnTo>
                                <a:lnTo>
                                  <a:pt x="79" y="266"/>
                                </a:lnTo>
                                <a:lnTo>
                                  <a:pt x="65" y="262"/>
                                </a:lnTo>
                                <a:lnTo>
                                  <a:pt x="52" y="254"/>
                                </a:lnTo>
                                <a:lnTo>
                                  <a:pt x="44" y="242"/>
                                </a:lnTo>
                                <a:lnTo>
                                  <a:pt x="42" y="225"/>
                                </a:lnTo>
                                <a:lnTo>
                                  <a:pt x="46" y="209"/>
                                </a:lnTo>
                                <a:lnTo>
                                  <a:pt x="55" y="199"/>
                                </a:lnTo>
                                <a:lnTo>
                                  <a:pt x="70" y="195"/>
                                </a:lnTo>
                                <a:lnTo>
                                  <a:pt x="90" y="198"/>
                                </a:lnTo>
                                <a:lnTo>
                                  <a:pt x="113" y="205"/>
                                </a:lnTo>
                                <a:lnTo>
                                  <a:pt x="136" y="211"/>
                                </a:lnTo>
                                <a:lnTo>
                                  <a:pt x="153" y="216"/>
                                </a:lnTo>
                                <a:lnTo>
                                  <a:pt x="161" y="219"/>
                                </a:lnTo>
                                <a:lnTo>
                                  <a:pt x="164" y="219"/>
                                </a:lnTo>
                                <a:lnTo>
                                  <a:pt x="167" y="219"/>
                                </a:lnTo>
                                <a:lnTo>
                                  <a:pt x="164" y="216"/>
                                </a:lnTo>
                                <a:lnTo>
                                  <a:pt x="142" y="194"/>
                                </a:lnTo>
                                <a:lnTo>
                                  <a:pt x="96" y="148"/>
                                </a:lnTo>
                                <a:lnTo>
                                  <a:pt x="48" y="100"/>
                                </a:lnTo>
                                <a:lnTo>
                                  <a:pt x="20" y="72"/>
                                </a:lnTo>
                                <a:lnTo>
                                  <a:pt x="8" y="58"/>
                                </a:lnTo>
                                <a:lnTo>
                                  <a:pt x="0" y="44"/>
                                </a:lnTo>
                                <a:lnTo>
                                  <a:pt x="0" y="29"/>
                                </a:lnTo>
                                <a:lnTo>
                                  <a:pt x="9" y="13"/>
                                </a:lnTo>
                                <a:lnTo>
                                  <a:pt x="24" y="2"/>
                                </a:lnTo>
                                <a:lnTo>
                                  <a:pt x="38" y="0"/>
                                </a:lnTo>
                                <a:lnTo>
                                  <a:pt x="52" y="6"/>
                                </a:lnTo>
                                <a:lnTo>
                                  <a:pt x="68" y="19"/>
                                </a:lnTo>
                                <a:lnTo>
                                  <a:pt x="178" y="129"/>
                                </a:lnTo>
                              </a:path>
                            </a:pathLst>
                          </a:custGeom>
                          <a:noFill/>
                          <a:ln w="1143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30" name="Picture 31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2489" y="9927"/>
                            <a:ext cx="234" cy="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31" name="Freeform 310"/>
                        <wps:cNvSpPr>
                          <a:spLocks/>
                        </wps:cNvSpPr>
                        <wps:spPr bwMode="auto">
                          <a:xfrm>
                            <a:off x="1877" y="9488"/>
                            <a:ext cx="302" cy="547"/>
                          </a:xfrm>
                          <a:custGeom>
                            <a:avLst/>
                            <a:gdLst>
                              <a:gd name="T0" fmla="+- 0 1879 1877"/>
                              <a:gd name="T1" fmla="*/ T0 w 302"/>
                              <a:gd name="T2" fmla="+- 0 10035 9488"/>
                              <a:gd name="T3" fmla="*/ 10035 h 547"/>
                              <a:gd name="T4" fmla="+- 0 1878 1877"/>
                              <a:gd name="T5" fmla="*/ T4 w 302"/>
                              <a:gd name="T6" fmla="+- 0 10023 9488"/>
                              <a:gd name="T7" fmla="*/ 10023 h 547"/>
                              <a:gd name="T8" fmla="+- 0 1878 1877"/>
                              <a:gd name="T9" fmla="*/ T8 w 302"/>
                              <a:gd name="T10" fmla="+- 0 10011 9488"/>
                              <a:gd name="T11" fmla="*/ 10011 h 547"/>
                              <a:gd name="T12" fmla="+- 0 1877 1877"/>
                              <a:gd name="T13" fmla="*/ T12 w 302"/>
                              <a:gd name="T14" fmla="+- 0 9999 9488"/>
                              <a:gd name="T15" fmla="*/ 9999 h 547"/>
                              <a:gd name="T16" fmla="+- 0 1877 1877"/>
                              <a:gd name="T17" fmla="*/ T16 w 302"/>
                              <a:gd name="T18" fmla="+- 0 9987 9488"/>
                              <a:gd name="T19" fmla="*/ 9987 h 547"/>
                              <a:gd name="T20" fmla="+- 0 1883 1877"/>
                              <a:gd name="T21" fmla="*/ T20 w 302"/>
                              <a:gd name="T22" fmla="+- 0 9907 9488"/>
                              <a:gd name="T23" fmla="*/ 9907 h 547"/>
                              <a:gd name="T24" fmla="+- 0 1899 1877"/>
                              <a:gd name="T25" fmla="*/ T24 w 302"/>
                              <a:gd name="T26" fmla="+- 0 9831 9488"/>
                              <a:gd name="T27" fmla="*/ 9831 h 547"/>
                              <a:gd name="T28" fmla="+- 0 1925 1877"/>
                              <a:gd name="T29" fmla="*/ T28 w 302"/>
                              <a:gd name="T30" fmla="+- 0 9759 9488"/>
                              <a:gd name="T31" fmla="*/ 9759 h 547"/>
                              <a:gd name="T32" fmla="+- 0 1961 1877"/>
                              <a:gd name="T33" fmla="*/ T32 w 302"/>
                              <a:gd name="T34" fmla="+- 0 9692 9488"/>
                              <a:gd name="T35" fmla="*/ 9692 h 547"/>
                              <a:gd name="T36" fmla="+- 0 2005 1877"/>
                              <a:gd name="T37" fmla="*/ T36 w 302"/>
                              <a:gd name="T38" fmla="+- 0 9630 9488"/>
                              <a:gd name="T39" fmla="*/ 9630 h 547"/>
                              <a:gd name="T40" fmla="+- 0 2056 1877"/>
                              <a:gd name="T41" fmla="*/ T40 w 302"/>
                              <a:gd name="T42" fmla="+- 0 9576 9488"/>
                              <a:gd name="T43" fmla="*/ 9576 h 547"/>
                              <a:gd name="T44" fmla="+- 0 2115 1877"/>
                              <a:gd name="T45" fmla="*/ T44 w 302"/>
                              <a:gd name="T46" fmla="+- 0 9528 9488"/>
                              <a:gd name="T47" fmla="*/ 9528 h 547"/>
                              <a:gd name="T48" fmla="+- 0 2179 1877"/>
                              <a:gd name="T49" fmla="*/ T48 w 302"/>
                              <a:gd name="T50" fmla="+- 0 9488 9488"/>
                              <a:gd name="T51" fmla="*/ 9488 h 5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02" h="547">
                                <a:moveTo>
                                  <a:pt x="2" y="547"/>
                                </a:moveTo>
                                <a:lnTo>
                                  <a:pt x="1" y="535"/>
                                </a:lnTo>
                                <a:lnTo>
                                  <a:pt x="1" y="523"/>
                                </a:lnTo>
                                <a:lnTo>
                                  <a:pt x="0" y="511"/>
                                </a:lnTo>
                                <a:lnTo>
                                  <a:pt x="0" y="499"/>
                                </a:lnTo>
                                <a:lnTo>
                                  <a:pt x="6" y="419"/>
                                </a:lnTo>
                                <a:lnTo>
                                  <a:pt x="22" y="343"/>
                                </a:lnTo>
                                <a:lnTo>
                                  <a:pt x="48" y="271"/>
                                </a:lnTo>
                                <a:lnTo>
                                  <a:pt x="84" y="204"/>
                                </a:lnTo>
                                <a:lnTo>
                                  <a:pt x="128" y="142"/>
                                </a:lnTo>
                                <a:lnTo>
                                  <a:pt x="179" y="88"/>
                                </a:lnTo>
                                <a:lnTo>
                                  <a:pt x="238" y="40"/>
                                </a:lnTo>
                                <a:lnTo>
                                  <a:pt x="302" y="0"/>
                                </a:lnTo>
                              </a:path>
                            </a:pathLst>
                          </a:custGeom>
                          <a:noFill/>
                          <a:ln w="1143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2" name="Freeform 309"/>
                        <wps:cNvSpPr>
                          <a:spLocks/>
                        </wps:cNvSpPr>
                        <wps:spPr bwMode="auto">
                          <a:xfrm>
                            <a:off x="2139" y="9442"/>
                            <a:ext cx="118" cy="109"/>
                          </a:xfrm>
                          <a:custGeom>
                            <a:avLst/>
                            <a:gdLst>
                              <a:gd name="T0" fmla="+- 0 2140 2140"/>
                              <a:gd name="T1" fmla="*/ T0 w 118"/>
                              <a:gd name="T2" fmla="+- 0 9443 9443"/>
                              <a:gd name="T3" fmla="*/ 9443 h 109"/>
                              <a:gd name="T4" fmla="+- 0 2188 2140"/>
                              <a:gd name="T5" fmla="*/ T4 w 118"/>
                              <a:gd name="T6" fmla="+- 0 9551 9443"/>
                              <a:gd name="T7" fmla="*/ 9551 h 109"/>
                              <a:gd name="T8" fmla="+- 0 2257 2140"/>
                              <a:gd name="T9" fmla="*/ T8 w 118"/>
                              <a:gd name="T10" fmla="+- 0 9455 9443"/>
                              <a:gd name="T11" fmla="*/ 9455 h 109"/>
                              <a:gd name="T12" fmla="+- 0 2140 2140"/>
                              <a:gd name="T13" fmla="*/ T12 w 118"/>
                              <a:gd name="T14" fmla="+- 0 9443 9443"/>
                              <a:gd name="T15" fmla="*/ 9443 h 109"/>
                            </a:gdLst>
                            <a:ahLst/>
                            <a:cxnLst>
                              <a:cxn ang="0">
                                <a:pos x="T1" y="T3"/>
                              </a:cxn>
                              <a:cxn ang="0">
                                <a:pos x="T5" y="T7"/>
                              </a:cxn>
                              <a:cxn ang="0">
                                <a:pos x="T9" y="T11"/>
                              </a:cxn>
                              <a:cxn ang="0">
                                <a:pos x="T13" y="T15"/>
                              </a:cxn>
                            </a:cxnLst>
                            <a:rect l="0" t="0" r="r" b="b"/>
                            <a:pathLst>
                              <a:path w="118" h="109">
                                <a:moveTo>
                                  <a:pt x="0" y="0"/>
                                </a:moveTo>
                                <a:lnTo>
                                  <a:pt x="48" y="108"/>
                                </a:lnTo>
                                <a:lnTo>
                                  <a:pt x="117" y="12"/>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3" name="Freeform 308"/>
                        <wps:cNvSpPr>
                          <a:spLocks/>
                        </wps:cNvSpPr>
                        <wps:spPr bwMode="auto">
                          <a:xfrm>
                            <a:off x="2160" y="10475"/>
                            <a:ext cx="520" cy="75"/>
                          </a:xfrm>
                          <a:custGeom>
                            <a:avLst/>
                            <a:gdLst>
                              <a:gd name="T0" fmla="+- 0 2680 2161"/>
                              <a:gd name="T1" fmla="*/ T0 w 520"/>
                              <a:gd name="T2" fmla="+- 0 10496 10476"/>
                              <a:gd name="T3" fmla="*/ 10496 h 75"/>
                              <a:gd name="T4" fmla="+- 0 2624 2161"/>
                              <a:gd name="T5" fmla="*/ T4 w 520"/>
                              <a:gd name="T6" fmla="+- 0 10519 10476"/>
                              <a:gd name="T7" fmla="*/ 10519 h 75"/>
                              <a:gd name="T8" fmla="+- 0 2565 2161"/>
                              <a:gd name="T9" fmla="*/ T8 w 520"/>
                              <a:gd name="T10" fmla="+- 0 10536 10476"/>
                              <a:gd name="T11" fmla="*/ 10536 h 75"/>
                              <a:gd name="T12" fmla="+- 0 2503 2161"/>
                              <a:gd name="T13" fmla="*/ T12 w 520"/>
                              <a:gd name="T14" fmla="+- 0 10546 10476"/>
                              <a:gd name="T15" fmla="*/ 10546 h 75"/>
                              <a:gd name="T16" fmla="+- 0 2440 2161"/>
                              <a:gd name="T17" fmla="*/ T16 w 520"/>
                              <a:gd name="T18" fmla="+- 0 10550 10476"/>
                              <a:gd name="T19" fmla="*/ 10550 h 75"/>
                              <a:gd name="T20" fmla="+- 0 2365 2161"/>
                              <a:gd name="T21" fmla="*/ T20 w 520"/>
                              <a:gd name="T22" fmla="+- 0 10545 10476"/>
                              <a:gd name="T23" fmla="*/ 10545 h 75"/>
                              <a:gd name="T24" fmla="+- 0 2293 2161"/>
                              <a:gd name="T25" fmla="*/ T24 w 520"/>
                              <a:gd name="T26" fmla="+- 0 10530 10476"/>
                              <a:gd name="T27" fmla="*/ 10530 h 75"/>
                              <a:gd name="T28" fmla="+- 0 2225 2161"/>
                              <a:gd name="T29" fmla="*/ T28 w 520"/>
                              <a:gd name="T30" fmla="+- 0 10507 10476"/>
                              <a:gd name="T31" fmla="*/ 10507 h 75"/>
                              <a:gd name="T32" fmla="+- 0 2161 2161"/>
                              <a:gd name="T33" fmla="*/ T32 w 520"/>
                              <a:gd name="T34" fmla="+- 0 10476 10476"/>
                              <a:gd name="T35" fmla="*/ 10476 h 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20" h="75">
                                <a:moveTo>
                                  <a:pt x="519" y="20"/>
                                </a:moveTo>
                                <a:lnTo>
                                  <a:pt x="463" y="43"/>
                                </a:lnTo>
                                <a:lnTo>
                                  <a:pt x="404" y="60"/>
                                </a:lnTo>
                                <a:lnTo>
                                  <a:pt x="342" y="70"/>
                                </a:lnTo>
                                <a:lnTo>
                                  <a:pt x="279" y="74"/>
                                </a:lnTo>
                                <a:lnTo>
                                  <a:pt x="204" y="69"/>
                                </a:lnTo>
                                <a:lnTo>
                                  <a:pt x="132" y="54"/>
                                </a:lnTo>
                                <a:lnTo>
                                  <a:pt x="64" y="31"/>
                                </a:lnTo>
                                <a:lnTo>
                                  <a:pt x="0" y="0"/>
                                </a:lnTo>
                              </a:path>
                            </a:pathLst>
                          </a:custGeom>
                          <a:noFill/>
                          <a:ln w="1143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4" name="Freeform 307"/>
                        <wps:cNvSpPr>
                          <a:spLocks/>
                        </wps:cNvSpPr>
                        <wps:spPr bwMode="auto">
                          <a:xfrm>
                            <a:off x="2635" y="10451"/>
                            <a:ext cx="119" cy="104"/>
                          </a:xfrm>
                          <a:custGeom>
                            <a:avLst/>
                            <a:gdLst>
                              <a:gd name="T0" fmla="+- 0 2636 2636"/>
                              <a:gd name="T1" fmla="*/ T0 w 119"/>
                              <a:gd name="T2" fmla="+- 0 10451 10451"/>
                              <a:gd name="T3" fmla="*/ 10451 h 104"/>
                              <a:gd name="T4" fmla="+- 0 2693 2636"/>
                              <a:gd name="T5" fmla="*/ T4 w 119"/>
                              <a:gd name="T6" fmla="+- 0 10555 10451"/>
                              <a:gd name="T7" fmla="*/ 10555 h 104"/>
                              <a:gd name="T8" fmla="+- 0 2754 2636"/>
                              <a:gd name="T9" fmla="*/ T8 w 119"/>
                              <a:gd name="T10" fmla="+- 0 10454 10451"/>
                              <a:gd name="T11" fmla="*/ 10454 h 104"/>
                              <a:gd name="T12" fmla="+- 0 2636 2636"/>
                              <a:gd name="T13" fmla="*/ T12 w 119"/>
                              <a:gd name="T14" fmla="+- 0 10451 10451"/>
                              <a:gd name="T15" fmla="*/ 10451 h 104"/>
                            </a:gdLst>
                            <a:ahLst/>
                            <a:cxnLst>
                              <a:cxn ang="0">
                                <a:pos x="T1" y="T3"/>
                              </a:cxn>
                              <a:cxn ang="0">
                                <a:pos x="T5" y="T7"/>
                              </a:cxn>
                              <a:cxn ang="0">
                                <a:pos x="T9" y="T11"/>
                              </a:cxn>
                              <a:cxn ang="0">
                                <a:pos x="T13" y="T15"/>
                              </a:cxn>
                            </a:cxnLst>
                            <a:rect l="0" t="0" r="r" b="b"/>
                            <a:pathLst>
                              <a:path w="119" h="104">
                                <a:moveTo>
                                  <a:pt x="0" y="0"/>
                                </a:moveTo>
                                <a:lnTo>
                                  <a:pt x="57" y="104"/>
                                </a:lnTo>
                                <a:lnTo>
                                  <a:pt x="118" y="3"/>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1604EB" id="Group 306" o:spid="_x0000_s1026" style="position:absolute;margin-left:84.95pt;margin-top:462.5pt;width:74.1pt;height:74.1pt;z-index:15741440;mso-position-horizontal-relative:page;mso-position-vertical-relative:page" coordorigin="1699,9250" coordsize="1482,14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">
                <v:shape id="Freeform 321" o:spid="_x0000_s1027" style="position:absolute;left:1707;top:9258;width:1464;height:1464;visibility:visible;mso-wrap-style:square;v-text-anchor:top" coordsize="1464,1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" path="m1463,731r-4,75l1448,879r-18,70l1405,1016r-30,64l1338,1140r-42,57l1249,1249r-52,47l1140,1338r-60,37l1016,1405r-67,25l879,1448r-73,11l731,1463r-74,-4l584,1448r-70,-18l447,1405r-64,-30l322,1338r-56,-42l214,1249r-47,-52l125,1140,88,1080,57,1016,33,949,15,879,4,806,,731,4,657,15,584,33,514,57,447,88,383r37,-61l167,266r47,-52l266,167r56,-42l383,88,447,57,514,33,584,15,657,4,731,r75,4l879,15r70,18l1016,57r64,31l1140,125r57,42l1249,214r47,52l1338,322r37,61l1405,447r25,67l1448,584r11,73l1463,731xe" filled="f" strokecolor="#184579" strokeweight=".9pt">
                  <v:path arrowok="t" o:connecttype="custom" o:connectlocs="1459,10065;1430,10208;1375,10339;1296,10456;1197,10555;1080,10634;949,10689;806,10718;657,10718;514,10689;383,10634;266,10555;167,10456;88,10339;33,10208;4,10065;4,9916;33,9773;88,9642;167,9525;266,9426;383,9347;514,9292;657,9263;806,9263;949,9292;1080,9347;1197,9426;1296,9525;1375,9642;1430,9773;1459,9916" o:connectangles="0,0,0,0,0,0,0,0,0,0,0,0,0,0,0,0,0,0,0,0,0,0,0,0,0,0,0,0,0,0,0,0"/>
                </v:shape>
                <v:shape id="Freeform 320" o:spid="_x0000_s1028" style="position:absolute;left:1796;top:9347;width:1286;height:1286;visibility:visible;mso-wrap-style:square;v-text-anchor:top" coordsize="1286,1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" path="m642,l567,4,495,17,426,37,360,65r-62,35l240,141r-52,47l141,240r-41,58l65,360,37,426,17,495,4,567,,642r4,75l17,790r20,69l65,925r35,62l141,1044r47,53l240,1144r58,41l360,1220r66,28l495,1268r72,13l642,1285r75,-4l790,1268r69,-20l925,1220r62,-35l1044,1144r53,-47l1144,1044r41,-57l1220,925r28,-66l1268,790r13,-73l1285,642r-4,-75l1268,495r-20,-69l1220,360r-35,-62l1144,240r-47,-52l1044,141,987,100,925,65,859,37,790,17,717,4,642,xe" fillcolor="#184579" stroked="f">
                  <v:path arrowok="t" o:connecttype="custom" o:connectlocs="642,9348;567,9352;495,9365;426,9385;360,9413;298,9448;240,9489;188,9536;141,9588;100,9646;65,9708;37,9774;17,9843;4,9915;0,9990;4,10065;17,10138;37,10207;65,10273;100,10335;141,10392;188,10445;240,10492;298,10533;360,10568;426,10596;495,10616;567,10629;642,10633;717,10629;790,10616;859,10596;925,10568;987,10533;1044,10492;1097,10445;1144,10392;1185,10335;1220,10273;1248,10207;1268,10138;1281,10065;1285,9990;1281,9915;1268,9843;1248,9774;1220,9708;1185,9646;1144,9588;1097,9536;1044,9489;987,9448;925,9413;859,9385;790,9365;717,9352;642,9348" o:connectangles="0,0,0,0,0,0,0,0,0,0,0,0,0,0,0,0,0,0,0,0,0,0,0,0,0,0,0,0,0,0,0,0,0,0,0,0,0,0,0,0,0,0,0,0,0,0,0,0,0,0,0,0,0,0,0,0,0"/>
                </v:shape>
                <v:shape id="Freeform 319" o:spid="_x0000_s1029" style="position:absolute;left:2520;top:9357;width:74;height:521;visibility:visible;mso-wrap-style:square;v-text-anchor:top" coordsize="74,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" path="m26,r1,81l52,195r10,37l68,268r4,44l73,371r,106l71,492r-6,14l54,516r-17,4l20,517,8,508,2,492,,470,,353e" filled="f" strokecolor="white" strokeweight=".9pt">
                  <v:path arrowok="t" o:connecttype="custom" o:connectlocs="26,9358;27,9439;52,9553;62,9590;68,9626;72,9670;73,9729;73,9835;71,9850;65,9864;54,9874;37,9878;20,9875;8,9866;2,9850;0,9828;0,9711" o:connectangles="0,0,0,0,0,0,0,0,0,0,0,0,0,0,0,0,0"/>
                </v:shape>
                <v:shape id="Freeform 318" o:spid="_x0000_s1030" style="position:absolute;left:2199;top:9357;width:177;height:555;visibility:visible;mso-wrap-style:square;v-text-anchor:top" coordsize="177,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" path="m136,r1,8l140,39r,33l70,232,34,289,10,327,3,340,,354r2,15l13,382r15,9l41,391r13,-7l66,367,78,346,89,325r9,-16l102,302r1,-3l106,297r,6l106,506r1,18l111,540r11,11l140,555r18,-3l169,544r6,-15l177,509r,-155e" filled="f" strokecolor="white" strokeweight=".9pt">
                  <v:path arrowok="t" o:connecttype="custom" o:connectlocs="136,9357;137,9365;140,9396;140,9429;70,9589;34,9646;10,9684;3,9697;0,9711;2,9726;13,9739;28,9748;41,9748;54,9741;66,9724;78,9703;89,9682;98,9666;102,9659;103,9656;106,9654;106,9660;106,9863;107,9881;111,9897;122,9908;140,9912;158,9909;169,9901;175,9886;177,9866;177,9711" o:connectangles="0,0,0,0,0,0,0,0,0,0,0,0,0,0,0,0,0,0,0,0,0,0,0,0,0,0,0,0,0,0,0,0"/>
                </v:shape>
                <v:shape id="Picture 317" o:spid="_x0000_s1031" type="#_x0000_t75" style="position:absolute;left:2366;top:9701;width:163;height:2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">
                  <v:imagedata r:id="rId50" o:title=""/>
                </v:shape>
                <v:shape id="Picture 316" o:spid="_x0000_s1032" type="#_x0000_t75" style="position:absolute;left:1846;top:9906;width:347;height: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">
                  <v:imagedata r:id="rId51" o:title=""/>
                </v:shape>
                <v:shape id="Freeform 315" o:spid="_x0000_s1033" style="position:absolute;left:1974;top:10043;width:386;height:391;visibility:visible;mso-wrap-style:square;v-text-anchor:top" coordsize="386,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" path="m,390l72,320,196,291r66,-15l306,266r14,-4l332,254r9,-12l343,225r-4,-16l329,199r-14,-4l295,198r-24,7l249,211r-17,5l223,219r-3,l217,219r4,-3l243,194r46,-46l337,100,365,72,377,58r8,-14l385,29,375,13,361,2,347,,332,6,317,19,207,129e" filled="f" strokecolor="white" strokeweight=".9pt">
                  <v:path arrowok="t" o:connecttype="custom" o:connectlocs="0,10433;72,10363;196,10334;262,10319;306,10309;320,10305;332,10297;341,10285;343,10268;339,10252;329,10242;315,10238;295,10241;271,10248;249,10254;232,10259;223,10262;220,10262;217,10262;221,10259;243,10237;289,10191;337,10143;365,10115;377,10101;385,10087;385,10072;375,10056;361,10045;347,10043;332,10049;317,10062;207,10172" o:connectangles="0,0,0,0,0,0,0,0,0,0,0,0,0,0,0,0,0,0,0,0,0,0,0,0,0,0,0,0,0,0,0,0,0"/>
                </v:shape>
                <v:shape id="Picture 314" o:spid="_x0000_s1034" type="#_x0000_t75" style="position:absolute;left:2110;top:9927;width:234;height:2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">
                  <v:imagedata r:id="rId52" o:title=""/>
                </v:shape>
                <v:shape id="Picture 313" o:spid="_x0000_s1035" type="#_x0000_t75" style="position:absolute;left:2641;top:9906;width:377;height:3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">
                  <v:imagedata r:id="rId53" o:title=""/>
                </v:shape>
                <v:shape id="Freeform 312" o:spid="_x0000_s1036" style="position:absolute;left:2473;top:10043;width:405;height:416;visibility:visible;mso-wrap-style:square;v-text-anchor:top" coordsize="405,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" path="m404,416l351,354,188,291,123,276,79,266,65,262,52,254,44,242,42,225r4,-16l55,199r15,-4l90,198r23,7l136,211r17,5l161,219r3,l167,219r-3,-3l142,194,96,148,48,100,20,72,8,58,,44,,29,9,13,24,2,38,,52,6,68,19,178,129e" filled="f" strokecolor="white" strokeweight=".9pt">
                  <v:path arrowok="t" o:connecttype="custom" o:connectlocs="404,10459;351,10397;188,10334;123,10319;79,10309;65,10305;52,10297;44,10285;42,10268;46,10252;55,10242;70,10238;90,10241;113,10248;136,10254;153,10259;161,10262;164,10262;167,10262;164,10259;142,10237;96,10191;48,10143;20,10115;8,10101;0,10087;0,10072;9,10056;24,10045;38,10043;52,10049;68,10062;178,10172" o:connectangles="0,0,0,0,0,0,0,0,0,0,0,0,0,0,0,0,0,0,0,0,0,0,0,0,0,0,0,0,0,0,0,0,0"/>
                </v:shape>
                <v:shape id="Picture 311" o:spid="_x0000_s1037" type="#_x0000_t75" style="position:absolute;left:2489;top:9927;width:234;height:2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">
                  <v:imagedata r:id="rId54" o:title=""/>
                </v:shape>
                <v:shape id="Freeform 310" o:spid="_x0000_s1038" style="position:absolute;left:1877;top:9488;width:302;height:547;visibility:visible;mso-wrap-style:square;v-text-anchor:top" coordsize="302,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" path="m2,547l1,535r,-12l,511,,499,6,419,22,343,48,271,84,204r44,-62l179,88,238,40,302,e" filled="f" strokecolor="white" strokeweight=".9pt">
                  <v:path arrowok="t" o:connecttype="custom" o:connectlocs="2,10035;1,10023;1,10011;0,9999;0,9987;6,9907;22,9831;48,9759;84,9692;128,9630;179,9576;238,9528;302,9488" o:connectangles="0,0,0,0,0,0,0,0,0,0,0,0,0"/>
                </v:shape>
                <v:shape id="Freeform 309" o:spid="_x0000_s1039" style="position:absolute;left:2139;top:9442;width:118;height:109;visibility:visible;mso-wrap-style:square;v-text-anchor:top" coordsize="118,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" path="m,l48,108,117,12,,xe" stroked="f">
                  <v:path arrowok="t" o:connecttype="custom" o:connectlocs="0,9443;48,9551;117,9455;0,9443" o:connectangles="0,0,0,0"/>
                </v:shape>
                <v:shape id="Freeform 308" o:spid="_x0000_s1040" style="position:absolute;left:2160;top:10475;width:520;height:75;visibility:visible;mso-wrap-style:square;v-text-anchor:top" coordsize="52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" path="m519,20l463,43,404,60,342,70r-63,4l204,69,132,54,64,31,,e" filled="f" strokecolor="white" strokeweight=".9pt">
                  <v:path arrowok="t" o:connecttype="custom" o:connectlocs="519,10496;463,10519;404,10536;342,10546;279,10550;204,10545;132,10530;64,10507;0,10476" o:connectangles="0,0,0,0,0,0,0,0,0"/>
                </v:shape>
                <v:shape id="Freeform 307" o:spid="_x0000_s1041" style="position:absolute;left:2635;top:10451;width:119;height:104;visibility:visible;mso-wrap-style:square;v-text-anchor:top" coordsize="119,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" path="m,l57,104,118,3,,xe" stroked="f">
                  <v:path arrowok="t" o:connecttype="custom" o:connectlocs="0,10451;57,10555;118,10454;0,10451" o:connectangles="0,0,0,0"/>
                </v:shape>
                <w10:wrap anchorx="page" anchory="page"/>
              </v:group>
            </w:pict>
          </mc:Fallback>
        </mc:AlternateContent>
      </w:r>
      <w:r>
        <w:rPr>
          <w:color w:val="858482"/>
        </w:rPr>
        <w:t>This first Learning Community group produced new alliances and collaborative activ</w:t>
      </w:r>
      <w:r>
        <w:rPr>
          <w:color w:val="858482"/>
        </w:rPr>
        <w:t>ities among the members themselves and with other key stakeholders. Table 1 highlights the most significant outcomes of this Learning Community:</w:t>
      </w:r>
    </w:p>
    <w:p w14:paraId="11C6AB7A" w14:textId="77777777" w:rsidR="00CC3812" w:rsidRDefault="00CC3812">
      <w:pPr>
        <w:pStyle w:val="Textoindependiente"/>
        <w:spacing w:before="10"/>
      </w:pPr>
    </w:p>
    <w:p w14:paraId="0DAD1BC6" w14:textId="77777777" w:rsidR="00CC3812" w:rsidRDefault="00CA5A19">
      <w:pPr>
        <w:ind w:left="1417"/>
        <w:jc w:val="both"/>
        <w:rPr>
          <w:rFonts w:ascii="GillSans-SemiBold"/>
          <w:b/>
          <w:sz w:val="24"/>
        </w:rPr>
      </w:pPr>
      <w:r>
        <w:rPr>
          <w:rFonts w:ascii="GillSans-SemiBold"/>
          <w:b/>
          <w:color w:val="858482"/>
          <w:sz w:val="24"/>
        </w:rPr>
        <w:t>TABLE 1. SIGNIFICANT OUTCOMES OF GROUP 1</w:t>
      </w:r>
    </w:p>
    <w:p w14:paraId="450F341A" w14:textId="6DFF3B5E" w:rsidR="00CC3812" w:rsidRDefault="00CA5A19">
      <w:pPr>
        <w:pStyle w:val="Textoindependiente"/>
        <w:spacing w:before="6"/>
        <w:rPr>
          <w:rFonts w:ascii="GillSans-SemiBold"/>
          <w:b/>
          <w:sz w:val="22"/>
        </w:rPr>
      </w:pPr>
      <w:r>
        <w:rPr>
          <w:noProof/>
        </w:rPr>
        <mc:AlternateContent>
          <mc:Choice Requires="wpg">
            <w:drawing>
              <wp:anchor distT="0" distB="0" distL="0" distR="0" simplePos="0" relativeHeight="487596032" behindDoc="1" locked="0" layoutInCell="1" allowOverlap="1" wp14:anchorId="22FCBDC3" wp14:editId="43DC1ADC">
                <wp:simplePos x="0" y="0"/>
                <wp:positionH relativeFrom="page">
                  <wp:posOffset>899795</wp:posOffset>
                </wp:positionH>
                <wp:positionV relativeFrom="paragraph">
                  <wp:posOffset>195580</wp:posOffset>
                </wp:positionV>
                <wp:extent cx="5792470" cy="6350"/>
                <wp:effectExtent l="0" t="0" r="0" b="0"/>
                <wp:wrapTopAndBottom/>
                <wp:docPr id="416" name="Group 3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2470" cy="6350"/>
                          <a:chOff x="1417" y="308"/>
                          <a:chExt cx="9122" cy="10"/>
                        </a:xfrm>
                      </wpg:grpSpPr>
                      <wps:wsp>
                        <wps:cNvPr id="417" name="Line 305"/>
                        <wps:cNvCnPr>
                          <a:cxnSpLocks noChangeShapeType="1"/>
                        </wps:cNvCnPr>
                        <wps:spPr bwMode="auto">
                          <a:xfrm>
                            <a:off x="1417" y="313"/>
                            <a:ext cx="2070" cy="0"/>
                          </a:xfrm>
                          <a:prstGeom prst="line">
                            <a:avLst/>
                          </a:prstGeom>
                          <a:noFill/>
                          <a:ln w="6350">
                            <a:solidFill>
                              <a:srgbClr val="858482"/>
                            </a:solidFill>
                            <a:prstDash val="solid"/>
                            <a:round/>
                            <a:headEnd/>
                            <a:tailEnd/>
                          </a:ln>
                          <a:extLst>
                            <a:ext uri="{909E8E84-426E-40DD-AFC4-6F175D3DCCD1}">
                              <a14:hiddenFill xmlns:a14="http://schemas.microsoft.com/office/drawing/2010/main">
                                <a:noFill/>
                              </a14:hiddenFill>
                            </a:ext>
                          </a:extLst>
                        </wps:spPr>
                        <wps:bodyPr/>
                      </wps:wsp>
                      <wps:wsp>
                        <wps:cNvPr id="418" name="Line 304"/>
                        <wps:cNvCnPr>
                          <a:cxnSpLocks noChangeShapeType="1"/>
                        </wps:cNvCnPr>
                        <wps:spPr bwMode="auto">
                          <a:xfrm>
                            <a:off x="3487" y="313"/>
                            <a:ext cx="7052" cy="0"/>
                          </a:xfrm>
                          <a:prstGeom prst="line">
                            <a:avLst/>
                          </a:prstGeom>
                          <a:noFill/>
                          <a:ln w="6350">
                            <a:solidFill>
                              <a:srgbClr val="858482"/>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85D8EFE" id="Group 303" o:spid="_x0000_s1026" style="position:absolute;margin-left:70.85pt;margin-top:15.4pt;width:456.1pt;height:.5pt;z-index:-15720448;mso-wrap-distance-left:0;mso-wrap-distance-right:0;mso-position-horizontal-relative:page" coordorigin="1417,308" coordsize="912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">
                <v:line id="Line 305" o:spid="_x0000_s1027" style="position:absolute;visibility:visible;mso-wrap-style:square" from="1417,313" to="3487,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" strokecolor="#858482" strokeweight=".5pt"/>
                <v:line id="Line 304" o:spid="_x0000_s1028" style="position:absolute;visibility:visible;mso-wrap-style:square" from="3487,313" to="10539,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" strokecolor="#858482" strokeweight=".5pt"/>
                <w10:wrap type="topAndBottom" anchorx="page"/>
              </v:group>
            </w:pict>
          </mc:Fallback>
        </mc:AlternateContent>
      </w:r>
    </w:p>
    <w:p w14:paraId="734E939F" w14:textId="77777777" w:rsidR="00CC3812" w:rsidRDefault="00CC3812">
      <w:pPr>
        <w:pStyle w:val="Textoindependiente"/>
        <w:spacing w:before="1"/>
        <w:rPr>
          <w:rFonts w:ascii="GillSans-SemiBold"/>
          <w:b/>
          <w:sz w:val="13"/>
        </w:rPr>
      </w:pPr>
    </w:p>
    <w:p w14:paraId="28823439" w14:textId="03546123" w:rsidR="00CC3812" w:rsidRDefault="00CA5A19">
      <w:pPr>
        <w:spacing w:before="100" w:line="249" w:lineRule="auto"/>
        <w:ind w:left="3656" w:right="1867"/>
        <w:jc w:val="both"/>
        <w:rPr>
          <w:sz w:val="23"/>
        </w:rPr>
      </w:pPr>
      <w:r>
        <w:rPr>
          <w:noProof/>
        </w:rPr>
        <mc:AlternateContent>
          <mc:Choice Requires="wpg">
            <w:drawing>
              <wp:anchor distT="0" distB="0" distL="114300" distR="114300" simplePos="0" relativeHeight="15739904" behindDoc="0" locked="0" layoutInCell="1" allowOverlap="1" wp14:anchorId="55089504" wp14:editId="1A993A0A">
                <wp:simplePos x="0" y="0"/>
                <wp:positionH relativeFrom="page">
                  <wp:posOffset>1078230</wp:posOffset>
                </wp:positionH>
                <wp:positionV relativeFrom="paragraph">
                  <wp:posOffset>43180</wp:posOffset>
                </wp:positionV>
                <wp:extent cx="941070" cy="941070"/>
                <wp:effectExtent l="0" t="0" r="0" b="0"/>
                <wp:wrapNone/>
                <wp:docPr id="399" name="Group 2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1070" cy="941070"/>
                          <a:chOff x="1698" y="68"/>
                          <a:chExt cx="1482" cy="1482"/>
                        </a:xfrm>
                      </wpg:grpSpPr>
                      <wps:wsp>
                        <wps:cNvPr id="400" name="Freeform 302"/>
                        <wps:cNvSpPr>
                          <a:spLocks/>
                        </wps:cNvSpPr>
                        <wps:spPr bwMode="auto">
                          <a:xfrm>
                            <a:off x="1706" y="76"/>
                            <a:ext cx="1464" cy="1464"/>
                          </a:xfrm>
                          <a:custGeom>
                            <a:avLst/>
                            <a:gdLst>
                              <a:gd name="T0" fmla="+- 0 3166 1707"/>
                              <a:gd name="T1" fmla="*/ T0 w 1464"/>
                              <a:gd name="T2" fmla="+- 0 883 77"/>
                              <a:gd name="T3" fmla="*/ 883 h 1464"/>
                              <a:gd name="T4" fmla="+- 0 3137 1707"/>
                              <a:gd name="T5" fmla="*/ T4 w 1464"/>
                              <a:gd name="T6" fmla="+- 0 1026 77"/>
                              <a:gd name="T7" fmla="*/ 1026 h 1464"/>
                              <a:gd name="T8" fmla="+- 0 3082 1707"/>
                              <a:gd name="T9" fmla="*/ T8 w 1464"/>
                              <a:gd name="T10" fmla="+- 0 1157 77"/>
                              <a:gd name="T11" fmla="*/ 1157 h 1464"/>
                              <a:gd name="T12" fmla="+- 0 3003 1707"/>
                              <a:gd name="T13" fmla="*/ T12 w 1464"/>
                              <a:gd name="T14" fmla="+- 0 1274 77"/>
                              <a:gd name="T15" fmla="*/ 1274 h 1464"/>
                              <a:gd name="T16" fmla="+- 0 2904 1707"/>
                              <a:gd name="T17" fmla="*/ T16 w 1464"/>
                              <a:gd name="T18" fmla="+- 0 1373 77"/>
                              <a:gd name="T19" fmla="*/ 1373 h 1464"/>
                              <a:gd name="T20" fmla="+- 0 2787 1707"/>
                              <a:gd name="T21" fmla="*/ T20 w 1464"/>
                              <a:gd name="T22" fmla="+- 0 1452 77"/>
                              <a:gd name="T23" fmla="*/ 1452 h 1464"/>
                              <a:gd name="T24" fmla="+- 0 2656 1707"/>
                              <a:gd name="T25" fmla="*/ T24 w 1464"/>
                              <a:gd name="T26" fmla="+- 0 1507 77"/>
                              <a:gd name="T27" fmla="*/ 1507 h 1464"/>
                              <a:gd name="T28" fmla="+- 0 2513 1707"/>
                              <a:gd name="T29" fmla="*/ T28 w 1464"/>
                              <a:gd name="T30" fmla="+- 0 1536 77"/>
                              <a:gd name="T31" fmla="*/ 1536 h 1464"/>
                              <a:gd name="T32" fmla="+- 0 2363 1707"/>
                              <a:gd name="T33" fmla="*/ T32 w 1464"/>
                              <a:gd name="T34" fmla="+- 0 1536 77"/>
                              <a:gd name="T35" fmla="*/ 1536 h 1464"/>
                              <a:gd name="T36" fmla="+- 0 2221 1707"/>
                              <a:gd name="T37" fmla="*/ T36 w 1464"/>
                              <a:gd name="T38" fmla="+- 0 1507 77"/>
                              <a:gd name="T39" fmla="*/ 1507 h 1464"/>
                              <a:gd name="T40" fmla="+- 0 2090 1707"/>
                              <a:gd name="T41" fmla="*/ T40 w 1464"/>
                              <a:gd name="T42" fmla="+- 0 1452 77"/>
                              <a:gd name="T43" fmla="*/ 1452 h 1464"/>
                              <a:gd name="T44" fmla="+- 0 1973 1707"/>
                              <a:gd name="T45" fmla="*/ T44 w 1464"/>
                              <a:gd name="T46" fmla="+- 0 1373 77"/>
                              <a:gd name="T47" fmla="*/ 1373 h 1464"/>
                              <a:gd name="T48" fmla="+- 0 1874 1707"/>
                              <a:gd name="T49" fmla="*/ T48 w 1464"/>
                              <a:gd name="T50" fmla="+- 0 1274 77"/>
                              <a:gd name="T51" fmla="*/ 1274 h 1464"/>
                              <a:gd name="T52" fmla="+- 0 1795 1707"/>
                              <a:gd name="T53" fmla="*/ T52 w 1464"/>
                              <a:gd name="T54" fmla="+- 0 1157 77"/>
                              <a:gd name="T55" fmla="*/ 1157 h 1464"/>
                              <a:gd name="T56" fmla="+- 0 1740 1707"/>
                              <a:gd name="T57" fmla="*/ T56 w 1464"/>
                              <a:gd name="T58" fmla="+- 0 1026 77"/>
                              <a:gd name="T59" fmla="*/ 1026 h 1464"/>
                              <a:gd name="T60" fmla="+- 0 1710 1707"/>
                              <a:gd name="T61" fmla="*/ T60 w 1464"/>
                              <a:gd name="T62" fmla="+- 0 883 77"/>
                              <a:gd name="T63" fmla="*/ 883 h 1464"/>
                              <a:gd name="T64" fmla="+- 0 1710 1707"/>
                              <a:gd name="T65" fmla="*/ T64 w 1464"/>
                              <a:gd name="T66" fmla="+- 0 733 77"/>
                              <a:gd name="T67" fmla="*/ 733 h 1464"/>
                              <a:gd name="T68" fmla="+- 0 1740 1707"/>
                              <a:gd name="T69" fmla="*/ T68 w 1464"/>
                              <a:gd name="T70" fmla="+- 0 591 77"/>
                              <a:gd name="T71" fmla="*/ 591 h 1464"/>
                              <a:gd name="T72" fmla="+- 0 1795 1707"/>
                              <a:gd name="T73" fmla="*/ T72 w 1464"/>
                              <a:gd name="T74" fmla="+- 0 460 77"/>
                              <a:gd name="T75" fmla="*/ 460 h 1464"/>
                              <a:gd name="T76" fmla="+- 0 1874 1707"/>
                              <a:gd name="T77" fmla="*/ T76 w 1464"/>
                              <a:gd name="T78" fmla="+- 0 343 77"/>
                              <a:gd name="T79" fmla="*/ 343 h 1464"/>
                              <a:gd name="T80" fmla="+- 0 1973 1707"/>
                              <a:gd name="T81" fmla="*/ T80 w 1464"/>
                              <a:gd name="T82" fmla="+- 0 244 77"/>
                              <a:gd name="T83" fmla="*/ 244 h 1464"/>
                              <a:gd name="T84" fmla="+- 0 2090 1707"/>
                              <a:gd name="T85" fmla="*/ T84 w 1464"/>
                              <a:gd name="T86" fmla="+- 0 165 77"/>
                              <a:gd name="T87" fmla="*/ 165 h 1464"/>
                              <a:gd name="T88" fmla="+- 0 2221 1707"/>
                              <a:gd name="T89" fmla="*/ T88 w 1464"/>
                              <a:gd name="T90" fmla="+- 0 110 77"/>
                              <a:gd name="T91" fmla="*/ 110 h 1464"/>
                              <a:gd name="T92" fmla="+- 0 2363 1707"/>
                              <a:gd name="T93" fmla="*/ T92 w 1464"/>
                              <a:gd name="T94" fmla="+- 0 81 77"/>
                              <a:gd name="T95" fmla="*/ 81 h 1464"/>
                              <a:gd name="T96" fmla="+- 0 2513 1707"/>
                              <a:gd name="T97" fmla="*/ T96 w 1464"/>
                              <a:gd name="T98" fmla="+- 0 81 77"/>
                              <a:gd name="T99" fmla="*/ 81 h 1464"/>
                              <a:gd name="T100" fmla="+- 0 2656 1707"/>
                              <a:gd name="T101" fmla="*/ T100 w 1464"/>
                              <a:gd name="T102" fmla="+- 0 110 77"/>
                              <a:gd name="T103" fmla="*/ 110 h 1464"/>
                              <a:gd name="T104" fmla="+- 0 2787 1707"/>
                              <a:gd name="T105" fmla="*/ T104 w 1464"/>
                              <a:gd name="T106" fmla="+- 0 165 77"/>
                              <a:gd name="T107" fmla="*/ 165 h 1464"/>
                              <a:gd name="T108" fmla="+- 0 2904 1707"/>
                              <a:gd name="T109" fmla="*/ T108 w 1464"/>
                              <a:gd name="T110" fmla="+- 0 244 77"/>
                              <a:gd name="T111" fmla="*/ 244 h 1464"/>
                              <a:gd name="T112" fmla="+- 0 3003 1707"/>
                              <a:gd name="T113" fmla="*/ T112 w 1464"/>
                              <a:gd name="T114" fmla="+- 0 343 77"/>
                              <a:gd name="T115" fmla="*/ 343 h 1464"/>
                              <a:gd name="T116" fmla="+- 0 3082 1707"/>
                              <a:gd name="T117" fmla="*/ T116 w 1464"/>
                              <a:gd name="T118" fmla="+- 0 460 77"/>
                              <a:gd name="T119" fmla="*/ 460 h 1464"/>
                              <a:gd name="T120" fmla="+- 0 3137 1707"/>
                              <a:gd name="T121" fmla="*/ T120 w 1464"/>
                              <a:gd name="T122" fmla="+- 0 591 77"/>
                              <a:gd name="T123" fmla="*/ 591 h 1464"/>
                              <a:gd name="T124" fmla="+- 0 3166 1707"/>
                              <a:gd name="T125" fmla="*/ T124 w 1464"/>
                              <a:gd name="T126" fmla="+- 0 733 77"/>
                              <a:gd name="T127" fmla="*/ 733 h 14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1464" h="1464">
                                <a:moveTo>
                                  <a:pt x="1463" y="731"/>
                                </a:moveTo>
                                <a:lnTo>
                                  <a:pt x="1459" y="806"/>
                                </a:lnTo>
                                <a:lnTo>
                                  <a:pt x="1448" y="879"/>
                                </a:lnTo>
                                <a:lnTo>
                                  <a:pt x="1430" y="949"/>
                                </a:lnTo>
                                <a:lnTo>
                                  <a:pt x="1405" y="1016"/>
                                </a:lnTo>
                                <a:lnTo>
                                  <a:pt x="1375" y="1080"/>
                                </a:lnTo>
                                <a:lnTo>
                                  <a:pt x="1338" y="1140"/>
                                </a:lnTo>
                                <a:lnTo>
                                  <a:pt x="1296" y="1197"/>
                                </a:lnTo>
                                <a:lnTo>
                                  <a:pt x="1249" y="1249"/>
                                </a:lnTo>
                                <a:lnTo>
                                  <a:pt x="1197" y="1296"/>
                                </a:lnTo>
                                <a:lnTo>
                                  <a:pt x="1140" y="1338"/>
                                </a:lnTo>
                                <a:lnTo>
                                  <a:pt x="1080" y="1375"/>
                                </a:lnTo>
                                <a:lnTo>
                                  <a:pt x="1016" y="1405"/>
                                </a:lnTo>
                                <a:lnTo>
                                  <a:pt x="949" y="1430"/>
                                </a:lnTo>
                                <a:lnTo>
                                  <a:pt x="879" y="1448"/>
                                </a:lnTo>
                                <a:lnTo>
                                  <a:pt x="806" y="1459"/>
                                </a:lnTo>
                                <a:lnTo>
                                  <a:pt x="731" y="1463"/>
                                </a:lnTo>
                                <a:lnTo>
                                  <a:pt x="656" y="1459"/>
                                </a:lnTo>
                                <a:lnTo>
                                  <a:pt x="584" y="1448"/>
                                </a:lnTo>
                                <a:lnTo>
                                  <a:pt x="514" y="1430"/>
                                </a:lnTo>
                                <a:lnTo>
                                  <a:pt x="447" y="1405"/>
                                </a:lnTo>
                                <a:lnTo>
                                  <a:pt x="383" y="1375"/>
                                </a:lnTo>
                                <a:lnTo>
                                  <a:pt x="322" y="1338"/>
                                </a:lnTo>
                                <a:lnTo>
                                  <a:pt x="266" y="1296"/>
                                </a:lnTo>
                                <a:lnTo>
                                  <a:pt x="214" y="1249"/>
                                </a:lnTo>
                                <a:lnTo>
                                  <a:pt x="167" y="1197"/>
                                </a:lnTo>
                                <a:lnTo>
                                  <a:pt x="125" y="1140"/>
                                </a:lnTo>
                                <a:lnTo>
                                  <a:pt x="88" y="1080"/>
                                </a:lnTo>
                                <a:lnTo>
                                  <a:pt x="57" y="1016"/>
                                </a:lnTo>
                                <a:lnTo>
                                  <a:pt x="33" y="949"/>
                                </a:lnTo>
                                <a:lnTo>
                                  <a:pt x="15" y="879"/>
                                </a:lnTo>
                                <a:lnTo>
                                  <a:pt x="3" y="806"/>
                                </a:lnTo>
                                <a:lnTo>
                                  <a:pt x="0" y="731"/>
                                </a:lnTo>
                                <a:lnTo>
                                  <a:pt x="3" y="656"/>
                                </a:lnTo>
                                <a:lnTo>
                                  <a:pt x="15" y="584"/>
                                </a:lnTo>
                                <a:lnTo>
                                  <a:pt x="33" y="514"/>
                                </a:lnTo>
                                <a:lnTo>
                                  <a:pt x="57" y="447"/>
                                </a:lnTo>
                                <a:lnTo>
                                  <a:pt x="88" y="383"/>
                                </a:lnTo>
                                <a:lnTo>
                                  <a:pt x="125" y="322"/>
                                </a:lnTo>
                                <a:lnTo>
                                  <a:pt x="167" y="266"/>
                                </a:lnTo>
                                <a:lnTo>
                                  <a:pt x="214" y="214"/>
                                </a:lnTo>
                                <a:lnTo>
                                  <a:pt x="266" y="167"/>
                                </a:lnTo>
                                <a:lnTo>
                                  <a:pt x="322" y="125"/>
                                </a:lnTo>
                                <a:lnTo>
                                  <a:pt x="383" y="88"/>
                                </a:lnTo>
                                <a:lnTo>
                                  <a:pt x="447" y="57"/>
                                </a:lnTo>
                                <a:lnTo>
                                  <a:pt x="514" y="33"/>
                                </a:lnTo>
                                <a:lnTo>
                                  <a:pt x="584" y="15"/>
                                </a:lnTo>
                                <a:lnTo>
                                  <a:pt x="656" y="4"/>
                                </a:lnTo>
                                <a:lnTo>
                                  <a:pt x="731" y="0"/>
                                </a:lnTo>
                                <a:lnTo>
                                  <a:pt x="806" y="4"/>
                                </a:lnTo>
                                <a:lnTo>
                                  <a:pt x="879" y="15"/>
                                </a:lnTo>
                                <a:lnTo>
                                  <a:pt x="949" y="33"/>
                                </a:lnTo>
                                <a:lnTo>
                                  <a:pt x="1016" y="57"/>
                                </a:lnTo>
                                <a:lnTo>
                                  <a:pt x="1080" y="88"/>
                                </a:lnTo>
                                <a:lnTo>
                                  <a:pt x="1140" y="125"/>
                                </a:lnTo>
                                <a:lnTo>
                                  <a:pt x="1197" y="167"/>
                                </a:lnTo>
                                <a:lnTo>
                                  <a:pt x="1249" y="214"/>
                                </a:lnTo>
                                <a:lnTo>
                                  <a:pt x="1296" y="266"/>
                                </a:lnTo>
                                <a:lnTo>
                                  <a:pt x="1338" y="322"/>
                                </a:lnTo>
                                <a:lnTo>
                                  <a:pt x="1375" y="383"/>
                                </a:lnTo>
                                <a:lnTo>
                                  <a:pt x="1405" y="447"/>
                                </a:lnTo>
                                <a:lnTo>
                                  <a:pt x="1430" y="514"/>
                                </a:lnTo>
                                <a:lnTo>
                                  <a:pt x="1448" y="584"/>
                                </a:lnTo>
                                <a:lnTo>
                                  <a:pt x="1459" y="656"/>
                                </a:lnTo>
                                <a:lnTo>
                                  <a:pt x="1463" y="731"/>
                                </a:lnTo>
                                <a:close/>
                              </a:path>
                            </a:pathLst>
                          </a:custGeom>
                          <a:noFill/>
                          <a:ln w="11430">
                            <a:solidFill>
                              <a:srgbClr val="18457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1" name="Freeform 301"/>
                        <wps:cNvSpPr>
                          <a:spLocks/>
                        </wps:cNvSpPr>
                        <wps:spPr bwMode="auto">
                          <a:xfrm>
                            <a:off x="1795" y="165"/>
                            <a:ext cx="1285" cy="1285"/>
                          </a:xfrm>
                          <a:custGeom>
                            <a:avLst/>
                            <a:gdLst>
                              <a:gd name="T0" fmla="+- 0 2438 1796"/>
                              <a:gd name="T1" fmla="*/ T0 w 1285"/>
                              <a:gd name="T2" fmla="+- 0 166 166"/>
                              <a:gd name="T3" fmla="*/ 166 h 1285"/>
                              <a:gd name="T4" fmla="+- 0 2363 1796"/>
                              <a:gd name="T5" fmla="*/ T4 w 1285"/>
                              <a:gd name="T6" fmla="+- 0 170 166"/>
                              <a:gd name="T7" fmla="*/ 170 h 1285"/>
                              <a:gd name="T8" fmla="+- 0 2291 1796"/>
                              <a:gd name="T9" fmla="*/ T8 w 1285"/>
                              <a:gd name="T10" fmla="+- 0 183 166"/>
                              <a:gd name="T11" fmla="*/ 183 h 1285"/>
                              <a:gd name="T12" fmla="+- 0 2222 1796"/>
                              <a:gd name="T13" fmla="*/ T12 w 1285"/>
                              <a:gd name="T14" fmla="+- 0 203 166"/>
                              <a:gd name="T15" fmla="*/ 203 h 1285"/>
                              <a:gd name="T16" fmla="+- 0 2156 1796"/>
                              <a:gd name="T17" fmla="*/ T16 w 1285"/>
                              <a:gd name="T18" fmla="+- 0 231 166"/>
                              <a:gd name="T19" fmla="*/ 231 h 1285"/>
                              <a:gd name="T20" fmla="+- 0 2094 1796"/>
                              <a:gd name="T21" fmla="*/ T20 w 1285"/>
                              <a:gd name="T22" fmla="+- 0 266 166"/>
                              <a:gd name="T23" fmla="*/ 266 h 1285"/>
                              <a:gd name="T24" fmla="+- 0 2036 1796"/>
                              <a:gd name="T25" fmla="*/ T24 w 1285"/>
                              <a:gd name="T26" fmla="+- 0 307 166"/>
                              <a:gd name="T27" fmla="*/ 307 h 1285"/>
                              <a:gd name="T28" fmla="+- 0 1984 1796"/>
                              <a:gd name="T29" fmla="*/ T28 w 1285"/>
                              <a:gd name="T30" fmla="+- 0 354 166"/>
                              <a:gd name="T31" fmla="*/ 354 h 1285"/>
                              <a:gd name="T32" fmla="+- 0 1937 1796"/>
                              <a:gd name="T33" fmla="*/ T32 w 1285"/>
                              <a:gd name="T34" fmla="+- 0 406 166"/>
                              <a:gd name="T35" fmla="*/ 406 h 1285"/>
                              <a:gd name="T36" fmla="+- 0 1896 1796"/>
                              <a:gd name="T37" fmla="*/ T36 w 1285"/>
                              <a:gd name="T38" fmla="+- 0 464 166"/>
                              <a:gd name="T39" fmla="*/ 464 h 1285"/>
                              <a:gd name="T40" fmla="+- 0 1861 1796"/>
                              <a:gd name="T41" fmla="*/ T40 w 1285"/>
                              <a:gd name="T42" fmla="+- 0 526 166"/>
                              <a:gd name="T43" fmla="*/ 526 h 1285"/>
                              <a:gd name="T44" fmla="+- 0 1833 1796"/>
                              <a:gd name="T45" fmla="*/ T44 w 1285"/>
                              <a:gd name="T46" fmla="+- 0 592 166"/>
                              <a:gd name="T47" fmla="*/ 592 h 1285"/>
                              <a:gd name="T48" fmla="+- 0 1813 1796"/>
                              <a:gd name="T49" fmla="*/ T48 w 1285"/>
                              <a:gd name="T50" fmla="+- 0 661 166"/>
                              <a:gd name="T51" fmla="*/ 661 h 1285"/>
                              <a:gd name="T52" fmla="+- 0 1800 1796"/>
                              <a:gd name="T53" fmla="*/ T52 w 1285"/>
                              <a:gd name="T54" fmla="+- 0 733 166"/>
                              <a:gd name="T55" fmla="*/ 733 h 1285"/>
                              <a:gd name="T56" fmla="+- 0 1796 1796"/>
                              <a:gd name="T57" fmla="*/ T56 w 1285"/>
                              <a:gd name="T58" fmla="+- 0 808 166"/>
                              <a:gd name="T59" fmla="*/ 808 h 1285"/>
                              <a:gd name="T60" fmla="+- 0 1800 1796"/>
                              <a:gd name="T61" fmla="*/ T60 w 1285"/>
                              <a:gd name="T62" fmla="+- 0 883 166"/>
                              <a:gd name="T63" fmla="*/ 883 h 1285"/>
                              <a:gd name="T64" fmla="+- 0 1813 1796"/>
                              <a:gd name="T65" fmla="*/ T64 w 1285"/>
                              <a:gd name="T66" fmla="+- 0 956 166"/>
                              <a:gd name="T67" fmla="*/ 956 h 1285"/>
                              <a:gd name="T68" fmla="+- 0 1833 1796"/>
                              <a:gd name="T69" fmla="*/ T68 w 1285"/>
                              <a:gd name="T70" fmla="+- 0 1025 166"/>
                              <a:gd name="T71" fmla="*/ 1025 h 1285"/>
                              <a:gd name="T72" fmla="+- 0 1861 1796"/>
                              <a:gd name="T73" fmla="*/ T72 w 1285"/>
                              <a:gd name="T74" fmla="+- 0 1091 166"/>
                              <a:gd name="T75" fmla="*/ 1091 h 1285"/>
                              <a:gd name="T76" fmla="+- 0 1896 1796"/>
                              <a:gd name="T77" fmla="*/ T76 w 1285"/>
                              <a:gd name="T78" fmla="+- 0 1153 166"/>
                              <a:gd name="T79" fmla="*/ 1153 h 1285"/>
                              <a:gd name="T80" fmla="+- 0 1937 1796"/>
                              <a:gd name="T81" fmla="*/ T80 w 1285"/>
                              <a:gd name="T82" fmla="+- 0 1210 166"/>
                              <a:gd name="T83" fmla="*/ 1210 h 1285"/>
                              <a:gd name="T84" fmla="+- 0 1984 1796"/>
                              <a:gd name="T85" fmla="*/ T84 w 1285"/>
                              <a:gd name="T86" fmla="+- 0 1263 166"/>
                              <a:gd name="T87" fmla="*/ 1263 h 1285"/>
                              <a:gd name="T88" fmla="+- 0 2036 1796"/>
                              <a:gd name="T89" fmla="*/ T88 w 1285"/>
                              <a:gd name="T90" fmla="+- 0 1310 166"/>
                              <a:gd name="T91" fmla="*/ 1310 h 1285"/>
                              <a:gd name="T92" fmla="+- 0 2094 1796"/>
                              <a:gd name="T93" fmla="*/ T92 w 1285"/>
                              <a:gd name="T94" fmla="+- 0 1351 166"/>
                              <a:gd name="T95" fmla="*/ 1351 h 1285"/>
                              <a:gd name="T96" fmla="+- 0 2156 1796"/>
                              <a:gd name="T97" fmla="*/ T96 w 1285"/>
                              <a:gd name="T98" fmla="+- 0 1385 166"/>
                              <a:gd name="T99" fmla="*/ 1385 h 1285"/>
                              <a:gd name="T100" fmla="+- 0 2222 1796"/>
                              <a:gd name="T101" fmla="*/ T100 w 1285"/>
                              <a:gd name="T102" fmla="+- 0 1413 166"/>
                              <a:gd name="T103" fmla="*/ 1413 h 1285"/>
                              <a:gd name="T104" fmla="+- 0 2291 1796"/>
                              <a:gd name="T105" fmla="*/ T104 w 1285"/>
                              <a:gd name="T106" fmla="+- 0 1434 166"/>
                              <a:gd name="T107" fmla="*/ 1434 h 1285"/>
                              <a:gd name="T108" fmla="+- 0 2363 1796"/>
                              <a:gd name="T109" fmla="*/ T108 w 1285"/>
                              <a:gd name="T110" fmla="+- 0 1446 166"/>
                              <a:gd name="T111" fmla="*/ 1446 h 1285"/>
                              <a:gd name="T112" fmla="+- 0 2438 1796"/>
                              <a:gd name="T113" fmla="*/ T112 w 1285"/>
                              <a:gd name="T114" fmla="+- 0 1451 166"/>
                              <a:gd name="T115" fmla="*/ 1451 h 1285"/>
                              <a:gd name="T116" fmla="+- 0 2513 1796"/>
                              <a:gd name="T117" fmla="*/ T116 w 1285"/>
                              <a:gd name="T118" fmla="+- 0 1446 166"/>
                              <a:gd name="T119" fmla="*/ 1446 h 1285"/>
                              <a:gd name="T120" fmla="+- 0 2586 1796"/>
                              <a:gd name="T121" fmla="*/ T120 w 1285"/>
                              <a:gd name="T122" fmla="+- 0 1434 166"/>
                              <a:gd name="T123" fmla="*/ 1434 h 1285"/>
                              <a:gd name="T124" fmla="+- 0 2655 1796"/>
                              <a:gd name="T125" fmla="*/ T124 w 1285"/>
                              <a:gd name="T126" fmla="+- 0 1413 166"/>
                              <a:gd name="T127" fmla="*/ 1413 h 1285"/>
                              <a:gd name="T128" fmla="+- 0 2721 1796"/>
                              <a:gd name="T129" fmla="*/ T128 w 1285"/>
                              <a:gd name="T130" fmla="+- 0 1385 166"/>
                              <a:gd name="T131" fmla="*/ 1385 h 1285"/>
                              <a:gd name="T132" fmla="+- 0 2783 1796"/>
                              <a:gd name="T133" fmla="*/ T132 w 1285"/>
                              <a:gd name="T134" fmla="+- 0 1351 166"/>
                              <a:gd name="T135" fmla="*/ 1351 h 1285"/>
                              <a:gd name="T136" fmla="+- 0 2840 1796"/>
                              <a:gd name="T137" fmla="*/ T136 w 1285"/>
                              <a:gd name="T138" fmla="+- 0 1310 166"/>
                              <a:gd name="T139" fmla="*/ 1310 h 1285"/>
                              <a:gd name="T140" fmla="+- 0 2893 1796"/>
                              <a:gd name="T141" fmla="*/ T140 w 1285"/>
                              <a:gd name="T142" fmla="+- 0 1263 166"/>
                              <a:gd name="T143" fmla="*/ 1263 h 1285"/>
                              <a:gd name="T144" fmla="+- 0 2940 1796"/>
                              <a:gd name="T145" fmla="*/ T144 w 1285"/>
                              <a:gd name="T146" fmla="+- 0 1210 166"/>
                              <a:gd name="T147" fmla="*/ 1210 h 1285"/>
                              <a:gd name="T148" fmla="+- 0 2981 1796"/>
                              <a:gd name="T149" fmla="*/ T148 w 1285"/>
                              <a:gd name="T150" fmla="+- 0 1153 166"/>
                              <a:gd name="T151" fmla="*/ 1153 h 1285"/>
                              <a:gd name="T152" fmla="+- 0 3015 1796"/>
                              <a:gd name="T153" fmla="*/ T152 w 1285"/>
                              <a:gd name="T154" fmla="+- 0 1091 166"/>
                              <a:gd name="T155" fmla="*/ 1091 h 1285"/>
                              <a:gd name="T156" fmla="+- 0 3043 1796"/>
                              <a:gd name="T157" fmla="*/ T156 w 1285"/>
                              <a:gd name="T158" fmla="+- 0 1025 166"/>
                              <a:gd name="T159" fmla="*/ 1025 h 1285"/>
                              <a:gd name="T160" fmla="+- 0 3064 1796"/>
                              <a:gd name="T161" fmla="*/ T160 w 1285"/>
                              <a:gd name="T162" fmla="+- 0 956 166"/>
                              <a:gd name="T163" fmla="*/ 956 h 1285"/>
                              <a:gd name="T164" fmla="+- 0 3076 1796"/>
                              <a:gd name="T165" fmla="*/ T164 w 1285"/>
                              <a:gd name="T166" fmla="+- 0 883 166"/>
                              <a:gd name="T167" fmla="*/ 883 h 1285"/>
                              <a:gd name="T168" fmla="+- 0 3081 1796"/>
                              <a:gd name="T169" fmla="*/ T168 w 1285"/>
                              <a:gd name="T170" fmla="+- 0 808 166"/>
                              <a:gd name="T171" fmla="*/ 808 h 1285"/>
                              <a:gd name="T172" fmla="+- 0 3076 1796"/>
                              <a:gd name="T173" fmla="*/ T172 w 1285"/>
                              <a:gd name="T174" fmla="+- 0 733 166"/>
                              <a:gd name="T175" fmla="*/ 733 h 1285"/>
                              <a:gd name="T176" fmla="+- 0 3064 1796"/>
                              <a:gd name="T177" fmla="*/ T176 w 1285"/>
                              <a:gd name="T178" fmla="+- 0 661 166"/>
                              <a:gd name="T179" fmla="*/ 661 h 1285"/>
                              <a:gd name="T180" fmla="+- 0 3043 1796"/>
                              <a:gd name="T181" fmla="*/ T180 w 1285"/>
                              <a:gd name="T182" fmla="+- 0 592 166"/>
                              <a:gd name="T183" fmla="*/ 592 h 1285"/>
                              <a:gd name="T184" fmla="+- 0 3015 1796"/>
                              <a:gd name="T185" fmla="*/ T184 w 1285"/>
                              <a:gd name="T186" fmla="+- 0 526 166"/>
                              <a:gd name="T187" fmla="*/ 526 h 1285"/>
                              <a:gd name="T188" fmla="+- 0 2981 1796"/>
                              <a:gd name="T189" fmla="*/ T188 w 1285"/>
                              <a:gd name="T190" fmla="+- 0 464 166"/>
                              <a:gd name="T191" fmla="*/ 464 h 1285"/>
                              <a:gd name="T192" fmla="+- 0 2940 1796"/>
                              <a:gd name="T193" fmla="*/ T192 w 1285"/>
                              <a:gd name="T194" fmla="+- 0 406 166"/>
                              <a:gd name="T195" fmla="*/ 406 h 1285"/>
                              <a:gd name="T196" fmla="+- 0 2893 1796"/>
                              <a:gd name="T197" fmla="*/ T196 w 1285"/>
                              <a:gd name="T198" fmla="+- 0 354 166"/>
                              <a:gd name="T199" fmla="*/ 354 h 1285"/>
                              <a:gd name="T200" fmla="+- 0 2840 1796"/>
                              <a:gd name="T201" fmla="*/ T200 w 1285"/>
                              <a:gd name="T202" fmla="+- 0 307 166"/>
                              <a:gd name="T203" fmla="*/ 307 h 1285"/>
                              <a:gd name="T204" fmla="+- 0 2783 1796"/>
                              <a:gd name="T205" fmla="*/ T204 w 1285"/>
                              <a:gd name="T206" fmla="+- 0 266 166"/>
                              <a:gd name="T207" fmla="*/ 266 h 1285"/>
                              <a:gd name="T208" fmla="+- 0 2721 1796"/>
                              <a:gd name="T209" fmla="*/ T208 w 1285"/>
                              <a:gd name="T210" fmla="+- 0 231 166"/>
                              <a:gd name="T211" fmla="*/ 231 h 1285"/>
                              <a:gd name="T212" fmla="+- 0 2655 1796"/>
                              <a:gd name="T213" fmla="*/ T212 w 1285"/>
                              <a:gd name="T214" fmla="+- 0 203 166"/>
                              <a:gd name="T215" fmla="*/ 203 h 1285"/>
                              <a:gd name="T216" fmla="+- 0 2586 1796"/>
                              <a:gd name="T217" fmla="*/ T216 w 1285"/>
                              <a:gd name="T218" fmla="+- 0 183 166"/>
                              <a:gd name="T219" fmla="*/ 183 h 1285"/>
                              <a:gd name="T220" fmla="+- 0 2513 1796"/>
                              <a:gd name="T221" fmla="*/ T220 w 1285"/>
                              <a:gd name="T222" fmla="+- 0 170 166"/>
                              <a:gd name="T223" fmla="*/ 170 h 1285"/>
                              <a:gd name="T224" fmla="+- 0 2438 1796"/>
                              <a:gd name="T225" fmla="*/ T224 w 1285"/>
                              <a:gd name="T226" fmla="+- 0 166 166"/>
                              <a:gd name="T227" fmla="*/ 166 h 12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285" h="1285">
                                <a:moveTo>
                                  <a:pt x="642" y="0"/>
                                </a:moveTo>
                                <a:lnTo>
                                  <a:pt x="567" y="4"/>
                                </a:lnTo>
                                <a:lnTo>
                                  <a:pt x="495" y="17"/>
                                </a:lnTo>
                                <a:lnTo>
                                  <a:pt x="426" y="37"/>
                                </a:lnTo>
                                <a:lnTo>
                                  <a:pt x="360" y="65"/>
                                </a:lnTo>
                                <a:lnTo>
                                  <a:pt x="298" y="100"/>
                                </a:lnTo>
                                <a:lnTo>
                                  <a:pt x="240" y="141"/>
                                </a:lnTo>
                                <a:lnTo>
                                  <a:pt x="188" y="188"/>
                                </a:lnTo>
                                <a:lnTo>
                                  <a:pt x="141" y="240"/>
                                </a:lnTo>
                                <a:lnTo>
                                  <a:pt x="100" y="298"/>
                                </a:lnTo>
                                <a:lnTo>
                                  <a:pt x="65" y="360"/>
                                </a:lnTo>
                                <a:lnTo>
                                  <a:pt x="37" y="426"/>
                                </a:lnTo>
                                <a:lnTo>
                                  <a:pt x="17" y="495"/>
                                </a:lnTo>
                                <a:lnTo>
                                  <a:pt x="4" y="567"/>
                                </a:lnTo>
                                <a:lnTo>
                                  <a:pt x="0" y="642"/>
                                </a:lnTo>
                                <a:lnTo>
                                  <a:pt x="4" y="717"/>
                                </a:lnTo>
                                <a:lnTo>
                                  <a:pt x="17" y="790"/>
                                </a:lnTo>
                                <a:lnTo>
                                  <a:pt x="37" y="859"/>
                                </a:lnTo>
                                <a:lnTo>
                                  <a:pt x="65" y="925"/>
                                </a:lnTo>
                                <a:lnTo>
                                  <a:pt x="100" y="987"/>
                                </a:lnTo>
                                <a:lnTo>
                                  <a:pt x="141" y="1044"/>
                                </a:lnTo>
                                <a:lnTo>
                                  <a:pt x="188" y="1097"/>
                                </a:lnTo>
                                <a:lnTo>
                                  <a:pt x="240" y="1144"/>
                                </a:lnTo>
                                <a:lnTo>
                                  <a:pt x="298" y="1185"/>
                                </a:lnTo>
                                <a:lnTo>
                                  <a:pt x="360" y="1219"/>
                                </a:lnTo>
                                <a:lnTo>
                                  <a:pt x="426" y="1247"/>
                                </a:lnTo>
                                <a:lnTo>
                                  <a:pt x="495" y="1268"/>
                                </a:lnTo>
                                <a:lnTo>
                                  <a:pt x="567" y="1280"/>
                                </a:lnTo>
                                <a:lnTo>
                                  <a:pt x="642" y="1285"/>
                                </a:lnTo>
                                <a:lnTo>
                                  <a:pt x="717" y="1280"/>
                                </a:lnTo>
                                <a:lnTo>
                                  <a:pt x="790" y="1268"/>
                                </a:lnTo>
                                <a:lnTo>
                                  <a:pt x="859" y="1247"/>
                                </a:lnTo>
                                <a:lnTo>
                                  <a:pt x="925" y="1219"/>
                                </a:lnTo>
                                <a:lnTo>
                                  <a:pt x="987" y="1185"/>
                                </a:lnTo>
                                <a:lnTo>
                                  <a:pt x="1044" y="1144"/>
                                </a:lnTo>
                                <a:lnTo>
                                  <a:pt x="1097" y="1097"/>
                                </a:lnTo>
                                <a:lnTo>
                                  <a:pt x="1144" y="1044"/>
                                </a:lnTo>
                                <a:lnTo>
                                  <a:pt x="1185" y="987"/>
                                </a:lnTo>
                                <a:lnTo>
                                  <a:pt x="1219" y="925"/>
                                </a:lnTo>
                                <a:lnTo>
                                  <a:pt x="1247" y="859"/>
                                </a:lnTo>
                                <a:lnTo>
                                  <a:pt x="1268" y="790"/>
                                </a:lnTo>
                                <a:lnTo>
                                  <a:pt x="1280" y="717"/>
                                </a:lnTo>
                                <a:lnTo>
                                  <a:pt x="1285" y="642"/>
                                </a:lnTo>
                                <a:lnTo>
                                  <a:pt x="1280" y="567"/>
                                </a:lnTo>
                                <a:lnTo>
                                  <a:pt x="1268" y="495"/>
                                </a:lnTo>
                                <a:lnTo>
                                  <a:pt x="1247" y="426"/>
                                </a:lnTo>
                                <a:lnTo>
                                  <a:pt x="1219" y="360"/>
                                </a:lnTo>
                                <a:lnTo>
                                  <a:pt x="1185" y="298"/>
                                </a:lnTo>
                                <a:lnTo>
                                  <a:pt x="1144" y="240"/>
                                </a:lnTo>
                                <a:lnTo>
                                  <a:pt x="1097" y="188"/>
                                </a:lnTo>
                                <a:lnTo>
                                  <a:pt x="1044" y="141"/>
                                </a:lnTo>
                                <a:lnTo>
                                  <a:pt x="987" y="100"/>
                                </a:lnTo>
                                <a:lnTo>
                                  <a:pt x="925" y="65"/>
                                </a:lnTo>
                                <a:lnTo>
                                  <a:pt x="859" y="37"/>
                                </a:lnTo>
                                <a:lnTo>
                                  <a:pt x="790" y="17"/>
                                </a:lnTo>
                                <a:lnTo>
                                  <a:pt x="717" y="4"/>
                                </a:lnTo>
                                <a:lnTo>
                                  <a:pt x="642" y="0"/>
                                </a:lnTo>
                                <a:close/>
                              </a:path>
                            </a:pathLst>
                          </a:custGeom>
                          <a:solidFill>
                            <a:srgbClr val="1845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2" name="Freeform 300"/>
                        <wps:cNvSpPr>
                          <a:spLocks/>
                        </wps:cNvSpPr>
                        <wps:spPr bwMode="auto">
                          <a:xfrm>
                            <a:off x="2096" y="481"/>
                            <a:ext cx="723" cy="640"/>
                          </a:xfrm>
                          <a:custGeom>
                            <a:avLst/>
                            <a:gdLst>
                              <a:gd name="T0" fmla="+- 0 2365 2096"/>
                              <a:gd name="T1" fmla="*/ T0 w 723"/>
                              <a:gd name="T2" fmla="+- 0 724 482"/>
                              <a:gd name="T3" fmla="*/ 724 h 640"/>
                              <a:gd name="T4" fmla="+- 0 2364 2096"/>
                              <a:gd name="T5" fmla="*/ T4 w 723"/>
                              <a:gd name="T6" fmla="+- 0 723 482"/>
                              <a:gd name="T7" fmla="*/ 723 h 640"/>
                              <a:gd name="T8" fmla="+- 0 2347 2096"/>
                              <a:gd name="T9" fmla="*/ T8 w 723"/>
                              <a:gd name="T10" fmla="+- 0 699 482"/>
                              <a:gd name="T11" fmla="*/ 699 h 640"/>
                              <a:gd name="T12" fmla="+- 0 2333 2096"/>
                              <a:gd name="T13" fmla="*/ T12 w 723"/>
                              <a:gd name="T14" fmla="+- 0 702 482"/>
                              <a:gd name="T15" fmla="*/ 702 h 640"/>
                              <a:gd name="T16" fmla="+- 0 2316 2096"/>
                              <a:gd name="T17" fmla="*/ T16 w 723"/>
                              <a:gd name="T18" fmla="+- 0 692 482"/>
                              <a:gd name="T19" fmla="*/ 692 h 640"/>
                              <a:gd name="T20" fmla="+- 0 2293 2096"/>
                              <a:gd name="T21" fmla="*/ T20 w 723"/>
                              <a:gd name="T22" fmla="+- 0 658 482"/>
                              <a:gd name="T23" fmla="*/ 658 h 640"/>
                              <a:gd name="T24" fmla="+- 0 2303 2096"/>
                              <a:gd name="T25" fmla="*/ T24 w 723"/>
                              <a:gd name="T26" fmla="+- 0 641 482"/>
                              <a:gd name="T27" fmla="*/ 641 h 640"/>
                              <a:gd name="T28" fmla="+- 0 2445 2096"/>
                              <a:gd name="T29" fmla="*/ T28 w 723"/>
                              <a:gd name="T30" fmla="+- 0 543 482"/>
                              <a:gd name="T31" fmla="*/ 543 h 640"/>
                              <a:gd name="T32" fmla="+- 0 2462 2096"/>
                              <a:gd name="T33" fmla="*/ T32 w 723"/>
                              <a:gd name="T34" fmla="+- 0 553 482"/>
                              <a:gd name="T35" fmla="*/ 553 h 640"/>
                              <a:gd name="T36" fmla="+- 0 2485 2096"/>
                              <a:gd name="T37" fmla="*/ T36 w 723"/>
                              <a:gd name="T38" fmla="+- 0 586 482"/>
                              <a:gd name="T39" fmla="*/ 586 h 640"/>
                              <a:gd name="T40" fmla="+- 0 2475 2096"/>
                              <a:gd name="T41" fmla="*/ T40 w 723"/>
                              <a:gd name="T42" fmla="+- 0 603 482"/>
                              <a:gd name="T43" fmla="*/ 603 h 640"/>
                              <a:gd name="T44" fmla="+- 0 2478 2096"/>
                              <a:gd name="T45" fmla="*/ T44 w 723"/>
                              <a:gd name="T46" fmla="+- 0 612 482"/>
                              <a:gd name="T47" fmla="*/ 612 h 640"/>
                              <a:gd name="T48" fmla="+- 0 2531 2096"/>
                              <a:gd name="T49" fmla="*/ T48 w 723"/>
                              <a:gd name="T50" fmla="+- 0 668 482"/>
                              <a:gd name="T51" fmla="*/ 668 h 640"/>
                              <a:gd name="T52" fmla="+- 0 2565 2096"/>
                              <a:gd name="T53" fmla="*/ T52 w 723"/>
                              <a:gd name="T54" fmla="+- 0 739 482"/>
                              <a:gd name="T55" fmla="*/ 739 h 640"/>
                              <a:gd name="T56" fmla="+- 0 2573 2096"/>
                              <a:gd name="T57" fmla="*/ T56 w 723"/>
                              <a:gd name="T58" fmla="+- 0 744 482"/>
                              <a:gd name="T59" fmla="*/ 744 h 640"/>
                              <a:gd name="T60" fmla="+- 0 2592 2096"/>
                              <a:gd name="T61" fmla="*/ T60 w 723"/>
                              <a:gd name="T62" fmla="+- 0 740 482"/>
                              <a:gd name="T63" fmla="*/ 740 h 640"/>
                              <a:gd name="T64" fmla="+- 0 2615 2096"/>
                              <a:gd name="T65" fmla="*/ T64 w 723"/>
                              <a:gd name="T66" fmla="+- 0 774 482"/>
                              <a:gd name="T67" fmla="*/ 774 h 640"/>
                              <a:gd name="T68" fmla="+- 0 2619 2096"/>
                              <a:gd name="T69" fmla="*/ T68 w 723"/>
                              <a:gd name="T70" fmla="+- 0 793 482"/>
                              <a:gd name="T71" fmla="*/ 793 h 640"/>
                              <a:gd name="T72" fmla="+- 0 2477 2096"/>
                              <a:gd name="T73" fmla="*/ T72 w 723"/>
                              <a:gd name="T74" fmla="+- 0 891 482"/>
                              <a:gd name="T75" fmla="*/ 891 h 640"/>
                              <a:gd name="T76" fmla="+- 0 2458 2096"/>
                              <a:gd name="T77" fmla="*/ T76 w 723"/>
                              <a:gd name="T78" fmla="+- 0 895 482"/>
                              <a:gd name="T79" fmla="*/ 895 h 640"/>
                              <a:gd name="T80" fmla="+- 0 2434 2096"/>
                              <a:gd name="T81" fmla="*/ T80 w 723"/>
                              <a:gd name="T82" fmla="+- 0 862 482"/>
                              <a:gd name="T83" fmla="*/ 862 h 640"/>
                              <a:gd name="T84" fmla="+- 0 2431 2096"/>
                              <a:gd name="T85" fmla="*/ T84 w 723"/>
                              <a:gd name="T86" fmla="+- 0 842 482"/>
                              <a:gd name="T87" fmla="*/ 842 h 640"/>
                              <a:gd name="T88" fmla="+- 0 2439 2096"/>
                              <a:gd name="T89" fmla="*/ T88 w 723"/>
                              <a:gd name="T90" fmla="+- 0 830 482"/>
                              <a:gd name="T91" fmla="*/ 830 h 640"/>
                              <a:gd name="T92" fmla="+- 0 2414 2096"/>
                              <a:gd name="T93" fmla="*/ T92 w 723"/>
                              <a:gd name="T94" fmla="+- 0 796 482"/>
                              <a:gd name="T95" fmla="*/ 796 h 640"/>
                              <a:gd name="T96" fmla="+- 0 2398 2096"/>
                              <a:gd name="T97" fmla="*/ T96 w 723"/>
                              <a:gd name="T98" fmla="+- 0 787 482"/>
                              <a:gd name="T99" fmla="*/ 787 h 640"/>
                              <a:gd name="T100" fmla="+- 0 2275 2096"/>
                              <a:gd name="T101" fmla="*/ T100 w 723"/>
                              <a:gd name="T102" fmla="+- 0 882 482"/>
                              <a:gd name="T103" fmla="*/ 882 h 640"/>
                              <a:gd name="T104" fmla="+- 0 2190 2096"/>
                              <a:gd name="T105" fmla="*/ T104 w 723"/>
                              <a:gd name="T106" fmla="+- 0 955 482"/>
                              <a:gd name="T107" fmla="*/ 955 h 640"/>
                              <a:gd name="T108" fmla="+- 0 2172 2096"/>
                              <a:gd name="T109" fmla="*/ T108 w 723"/>
                              <a:gd name="T110" fmla="+- 0 969 482"/>
                              <a:gd name="T111" fmla="*/ 969 h 640"/>
                              <a:gd name="T112" fmla="+- 0 2163 2096"/>
                              <a:gd name="T113" fmla="*/ T112 w 723"/>
                              <a:gd name="T114" fmla="+- 0 987 482"/>
                              <a:gd name="T115" fmla="*/ 987 h 640"/>
                              <a:gd name="T116" fmla="+- 0 2171 2096"/>
                              <a:gd name="T117" fmla="*/ T116 w 723"/>
                              <a:gd name="T118" fmla="+- 0 1024 482"/>
                              <a:gd name="T119" fmla="*/ 1024 h 640"/>
                              <a:gd name="T120" fmla="+- 0 2185 2096"/>
                              <a:gd name="T121" fmla="*/ T120 w 723"/>
                              <a:gd name="T122" fmla="+- 0 1048 482"/>
                              <a:gd name="T123" fmla="*/ 1048 h 640"/>
                              <a:gd name="T124" fmla="+- 0 2233 2096"/>
                              <a:gd name="T125" fmla="*/ T124 w 723"/>
                              <a:gd name="T126" fmla="+- 0 1045 482"/>
                              <a:gd name="T127" fmla="*/ 1045 h 640"/>
                              <a:gd name="T128" fmla="+- 0 2294 2096"/>
                              <a:gd name="T129" fmla="*/ T128 w 723"/>
                              <a:gd name="T130" fmla="+- 0 1062 482"/>
                              <a:gd name="T131" fmla="*/ 1062 h 640"/>
                              <a:gd name="T132" fmla="+- 0 2416 2096"/>
                              <a:gd name="T133" fmla="*/ T132 w 723"/>
                              <a:gd name="T134" fmla="+- 0 1109 482"/>
                              <a:gd name="T135" fmla="*/ 1109 h 640"/>
                              <a:gd name="T136" fmla="+- 0 2601 2096"/>
                              <a:gd name="T137" fmla="*/ T136 w 723"/>
                              <a:gd name="T138" fmla="+- 0 1103 482"/>
                              <a:gd name="T139" fmla="*/ 1103 h 640"/>
                              <a:gd name="T140" fmla="+- 0 2715 2096"/>
                              <a:gd name="T141" fmla="*/ T140 w 723"/>
                              <a:gd name="T142" fmla="+- 0 1036 482"/>
                              <a:gd name="T143" fmla="*/ 1036 h 640"/>
                              <a:gd name="T144" fmla="+- 0 2794 2096"/>
                              <a:gd name="T145" fmla="*/ T144 w 723"/>
                              <a:gd name="T146" fmla="+- 0 926 482"/>
                              <a:gd name="T147" fmla="*/ 926 h 640"/>
                              <a:gd name="T148" fmla="+- 0 2818 2096"/>
                              <a:gd name="T149" fmla="*/ T148 w 723"/>
                              <a:gd name="T150" fmla="+- 0 784 482"/>
                              <a:gd name="T151" fmla="*/ 784 h 640"/>
                              <a:gd name="T152" fmla="+- 0 2766 2096"/>
                              <a:gd name="T153" fmla="*/ T152 w 723"/>
                              <a:gd name="T154" fmla="+- 0 624 482"/>
                              <a:gd name="T155" fmla="*/ 624 h 640"/>
                              <a:gd name="T156" fmla="+- 0 2659 2096"/>
                              <a:gd name="T157" fmla="*/ T156 w 723"/>
                              <a:gd name="T158" fmla="+- 0 521 482"/>
                              <a:gd name="T159" fmla="*/ 521 h 640"/>
                              <a:gd name="T160" fmla="+- 0 2527 2096"/>
                              <a:gd name="T161" fmla="*/ T160 w 723"/>
                              <a:gd name="T162" fmla="+- 0 482 482"/>
                              <a:gd name="T163" fmla="*/ 482 h 640"/>
                              <a:gd name="T164" fmla="+- 0 2393 2096"/>
                              <a:gd name="T165" fmla="*/ T164 w 723"/>
                              <a:gd name="T166" fmla="+- 0 499 482"/>
                              <a:gd name="T167" fmla="*/ 499 h 640"/>
                              <a:gd name="T168" fmla="+- 0 2244 2096"/>
                              <a:gd name="T169" fmla="*/ T168 w 723"/>
                              <a:gd name="T170" fmla="+- 0 608 482"/>
                              <a:gd name="T171" fmla="*/ 608 h 640"/>
                              <a:gd name="T172" fmla="+- 0 2176 2096"/>
                              <a:gd name="T173" fmla="*/ T172 w 723"/>
                              <a:gd name="T174" fmla="+- 0 719 482"/>
                              <a:gd name="T175" fmla="*/ 719 h 640"/>
                              <a:gd name="T176" fmla="+- 0 2123 2096"/>
                              <a:gd name="T177" fmla="*/ T176 w 723"/>
                              <a:gd name="T178" fmla="+- 0 779 482"/>
                              <a:gd name="T179" fmla="*/ 779 h 640"/>
                              <a:gd name="T180" fmla="+- 0 2099 2096"/>
                              <a:gd name="T181" fmla="*/ T180 w 723"/>
                              <a:gd name="T182" fmla="+- 0 797 482"/>
                              <a:gd name="T183" fmla="*/ 797 h 640"/>
                              <a:gd name="T184" fmla="+- 0 2121 2096"/>
                              <a:gd name="T185" fmla="*/ T184 w 723"/>
                              <a:gd name="T186" fmla="+- 0 876 482"/>
                              <a:gd name="T187" fmla="*/ 876 h 640"/>
                              <a:gd name="T188" fmla="+- 0 2160 2096"/>
                              <a:gd name="T189" fmla="*/ T188 w 723"/>
                              <a:gd name="T190" fmla="+- 0 878 482"/>
                              <a:gd name="T191" fmla="*/ 878 h 640"/>
                              <a:gd name="T192" fmla="+- 0 2203 2096"/>
                              <a:gd name="T193" fmla="*/ T192 w 723"/>
                              <a:gd name="T194" fmla="+- 0 850 482"/>
                              <a:gd name="T195" fmla="*/ 850 h 640"/>
                              <a:gd name="T196" fmla="+- 0 2237 2096"/>
                              <a:gd name="T197" fmla="*/ T196 w 723"/>
                              <a:gd name="T198" fmla="+- 0 828 482"/>
                              <a:gd name="T199" fmla="*/ 828 h 640"/>
                              <a:gd name="T200" fmla="+- 0 2368 2096"/>
                              <a:gd name="T201" fmla="*/ T200 w 723"/>
                              <a:gd name="T202" fmla="+- 0 745 482"/>
                              <a:gd name="T203" fmla="*/ 745 h 640"/>
                              <a:gd name="T204" fmla="+- 0 2367 2096"/>
                              <a:gd name="T205" fmla="*/ T204 w 723"/>
                              <a:gd name="T206" fmla="+- 0 730 482"/>
                              <a:gd name="T207" fmla="*/ 730 h 6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723" h="640">
                                <a:moveTo>
                                  <a:pt x="269" y="243"/>
                                </a:moveTo>
                                <a:lnTo>
                                  <a:pt x="269" y="242"/>
                                </a:lnTo>
                                <a:lnTo>
                                  <a:pt x="268" y="242"/>
                                </a:lnTo>
                                <a:lnTo>
                                  <a:pt x="268" y="241"/>
                                </a:lnTo>
                                <a:lnTo>
                                  <a:pt x="253" y="220"/>
                                </a:lnTo>
                                <a:lnTo>
                                  <a:pt x="251" y="217"/>
                                </a:lnTo>
                                <a:lnTo>
                                  <a:pt x="245" y="214"/>
                                </a:lnTo>
                                <a:lnTo>
                                  <a:pt x="237" y="220"/>
                                </a:lnTo>
                                <a:lnTo>
                                  <a:pt x="226" y="218"/>
                                </a:lnTo>
                                <a:lnTo>
                                  <a:pt x="220" y="210"/>
                                </a:lnTo>
                                <a:lnTo>
                                  <a:pt x="203" y="184"/>
                                </a:lnTo>
                                <a:lnTo>
                                  <a:pt x="197" y="176"/>
                                </a:lnTo>
                                <a:lnTo>
                                  <a:pt x="199" y="165"/>
                                </a:lnTo>
                                <a:lnTo>
                                  <a:pt x="207" y="159"/>
                                </a:lnTo>
                                <a:lnTo>
                                  <a:pt x="341" y="66"/>
                                </a:lnTo>
                                <a:lnTo>
                                  <a:pt x="349" y="61"/>
                                </a:lnTo>
                                <a:lnTo>
                                  <a:pt x="360" y="63"/>
                                </a:lnTo>
                                <a:lnTo>
                                  <a:pt x="366" y="71"/>
                                </a:lnTo>
                                <a:lnTo>
                                  <a:pt x="383" y="96"/>
                                </a:lnTo>
                                <a:lnTo>
                                  <a:pt x="389" y="104"/>
                                </a:lnTo>
                                <a:lnTo>
                                  <a:pt x="387" y="115"/>
                                </a:lnTo>
                                <a:lnTo>
                                  <a:pt x="379" y="121"/>
                                </a:lnTo>
                                <a:lnTo>
                                  <a:pt x="380" y="128"/>
                                </a:lnTo>
                                <a:lnTo>
                                  <a:pt x="382" y="130"/>
                                </a:lnTo>
                                <a:lnTo>
                                  <a:pt x="415" y="162"/>
                                </a:lnTo>
                                <a:lnTo>
                                  <a:pt x="435" y="186"/>
                                </a:lnTo>
                                <a:lnTo>
                                  <a:pt x="450" y="213"/>
                                </a:lnTo>
                                <a:lnTo>
                                  <a:pt x="469" y="257"/>
                                </a:lnTo>
                                <a:lnTo>
                                  <a:pt x="469" y="256"/>
                                </a:lnTo>
                                <a:lnTo>
                                  <a:pt x="477" y="262"/>
                                </a:lnTo>
                                <a:lnTo>
                                  <a:pt x="485" y="256"/>
                                </a:lnTo>
                                <a:lnTo>
                                  <a:pt x="496" y="258"/>
                                </a:lnTo>
                                <a:lnTo>
                                  <a:pt x="502" y="266"/>
                                </a:lnTo>
                                <a:lnTo>
                                  <a:pt x="519" y="292"/>
                                </a:lnTo>
                                <a:lnTo>
                                  <a:pt x="525" y="300"/>
                                </a:lnTo>
                                <a:lnTo>
                                  <a:pt x="523" y="311"/>
                                </a:lnTo>
                                <a:lnTo>
                                  <a:pt x="515" y="316"/>
                                </a:lnTo>
                                <a:lnTo>
                                  <a:pt x="381" y="409"/>
                                </a:lnTo>
                                <a:lnTo>
                                  <a:pt x="373" y="415"/>
                                </a:lnTo>
                                <a:lnTo>
                                  <a:pt x="362" y="413"/>
                                </a:lnTo>
                                <a:lnTo>
                                  <a:pt x="356" y="405"/>
                                </a:lnTo>
                                <a:lnTo>
                                  <a:pt x="338" y="380"/>
                                </a:lnTo>
                                <a:lnTo>
                                  <a:pt x="333" y="372"/>
                                </a:lnTo>
                                <a:lnTo>
                                  <a:pt x="335" y="360"/>
                                </a:lnTo>
                                <a:lnTo>
                                  <a:pt x="343" y="355"/>
                                </a:lnTo>
                                <a:lnTo>
                                  <a:pt x="343" y="348"/>
                                </a:lnTo>
                                <a:lnTo>
                                  <a:pt x="341" y="346"/>
                                </a:lnTo>
                                <a:lnTo>
                                  <a:pt x="318" y="314"/>
                                </a:lnTo>
                                <a:lnTo>
                                  <a:pt x="313" y="306"/>
                                </a:lnTo>
                                <a:lnTo>
                                  <a:pt x="302" y="305"/>
                                </a:lnTo>
                                <a:lnTo>
                                  <a:pt x="294" y="310"/>
                                </a:lnTo>
                                <a:lnTo>
                                  <a:pt x="179" y="400"/>
                                </a:lnTo>
                                <a:lnTo>
                                  <a:pt x="114" y="455"/>
                                </a:lnTo>
                                <a:lnTo>
                                  <a:pt x="94" y="473"/>
                                </a:lnTo>
                                <a:lnTo>
                                  <a:pt x="85" y="480"/>
                                </a:lnTo>
                                <a:lnTo>
                                  <a:pt x="76" y="487"/>
                                </a:lnTo>
                                <a:lnTo>
                                  <a:pt x="69" y="495"/>
                                </a:lnTo>
                                <a:lnTo>
                                  <a:pt x="67" y="505"/>
                                </a:lnTo>
                                <a:lnTo>
                                  <a:pt x="70" y="521"/>
                                </a:lnTo>
                                <a:lnTo>
                                  <a:pt x="75" y="542"/>
                                </a:lnTo>
                                <a:lnTo>
                                  <a:pt x="82" y="559"/>
                                </a:lnTo>
                                <a:lnTo>
                                  <a:pt x="89" y="566"/>
                                </a:lnTo>
                                <a:lnTo>
                                  <a:pt x="116" y="563"/>
                                </a:lnTo>
                                <a:lnTo>
                                  <a:pt x="137" y="563"/>
                                </a:lnTo>
                                <a:lnTo>
                                  <a:pt x="160" y="569"/>
                                </a:lnTo>
                                <a:lnTo>
                                  <a:pt x="198" y="580"/>
                                </a:lnTo>
                                <a:lnTo>
                                  <a:pt x="252" y="602"/>
                                </a:lnTo>
                                <a:lnTo>
                                  <a:pt x="320" y="627"/>
                                </a:lnTo>
                                <a:lnTo>
                                  <a:pt x="403" y="639"/>
                                </a:lnTo>
                                <a:lnTo>
                                  <a:pt x="505" y="621"/>
                                </a:lnTo>
                                <a:lnTo>
                                  <a:pt x="565" y="593"/>
                                </a:lnTo>
                                <a:lnTo>
                                  <a:pt x="619" y="554"/>
                                </a:lnTo>
                                <a:lnTo>
                                  <a:pt x="664" y="504"/>
                                </a:lnTo>
                                <a:lnTo>
                                  <a:pt x="698" y="444"/>
                                </a:lnTo>
                                <a:lnTo>
                                  <a:pt x="719" y="377"/>
                                </a:lnTo>
                                <a:lnTo>
                                  <a:pt x="722" y="302"/>
                                </a:lnTo>
                                <a:lnTo>
                                  <a:pt x="707" y="222"/>
                                </a:lnTo>
                                <a:lnTo>
                                  <a:pt x="670" y="142"/>
                                </a:lnTo>
                                <a:lnTo>
                                  <a:pt x="621" y="82"/>
                                </a:lnTo>
                                <a:lnTo>
                                  <a:pt x="563" y="39"/>
                                </a:lnTo>
                                <a:lnTo>
                                  <a:pt x="498" y="12"/>
                                </a:lnTo>
                                <a:lnTo>
                                  <a:pt x="431" y="0"/>
                                </a:lnTo>
                                <a:lnTo>
                                  <a:pt x="363" y="1"/>
                                </a:lnTo>
                                <a:lnTo>
                                  <a:pt x="297" y="17"/>
                                </a:lnTo>
                                <a:lnTo>
                                  <a:pt x="206" y="65"/>
                                </a:lnTo>
                                <a:lnTo>
                                  <a:pt x="148" y="126"/>
                                </a:lnTo>
                                <a:lnTo>
                                  <a:pt x="109" y="187"/>
                                </a:lnTo>
                                <a:lnTo>
                                  <a:pt x="80" y="237"/>
                                </a:lnTo>
                                <a:lnTo>
                                  <a:pt x="52" y="273"/>
                                </a:lnTo>
                                <a:lnTo>
                                  <a:pt x="27" y="297"/>
                                </a:lnTo>
                                <a:lnTo>
                                  <a:pt x="9" y="311"/>
                                </a:lnTo>
                                <a:lnTo>
                                  <a:pt x="3" y="315"/>
                                </a:lnTo>
                                <a:lnTo>
                                  <a:pt x="0" y="326"/>
                                </a:lnTo>
                                <a:lnTo>
                                  <a:pt x="25" y="394"/>
                                </a:lnTo>
                                <a:lnTo>
                                  <a:pt x="52" y="400"/>
                                </a:lnTo>
                                <a:lnTo>
                                  <a:pt x="64" y="396"/>
                                </a:lnTo>
                                <a:lnTo>
                                  <a:pt x="81" y="385"/>
                                </a:lnTo>
                                <a:lnTo>
                                  <a:pt x="107" y="368"/>
                                </a:lnTo>
                                <a:lnTo>
                                  <a:pt x="131" y="353"/>
                                </a:lnTo>
                                <a:lnTo>
                                  <a:pt x="141" y="346"/>
                                </a:lnTo>
                                <a:lnTo>
                                  <a:pt x="266" y="267"/>
                                </a:lnTo>
                                <a:lnTo>
                                  <a:pt x="272" y="263"/>
                                </a:lnTo>
                                <a:lnTo>
                                  <a:pt x="275" y="255"/>
                                </a:lnTo>
                                <a:lnTo>
                                  <a:pt x="271" y="248"/>
                                </a:lnTo>
                                <a:lnTo>
                                  <a:pt x="269" y="243"/>
                                </a:lnTo>
                                <a:close/>
                              </a:path>
                            </a:pathLst>
                          </a:custGeom>
                          <a:noFill/>
                          <a:ln w="1143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03" name="Picture 29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1853" y="817"/>
                            <a:ext cx="280" cy="2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04" name="Freeform 298"/>
                        <wps:cNvSpPr>
                          <a:spLocks/>
                        </wps:cNvSpPr>
                        <wps:spPr bwMode="auto">
                          <a:xfrm>
                            <a:off x="2418" y="964"/>
                            <a:ext cx="225" cy="69"/>
                          </a:xfrm>
                          <a:custGeom>
                            <a:avLst/>
                            <a:gdLst>
                              <a:gd name="T0" fmla="+- 0 2571 2419"/>
                              <a:gd name="T1" fmla="*/ T0 w 225"/>
                              <a:gd name="T2" fmla="+- 0 1032 964"/>
                              <a:gd name="T3" fmla="*/ 1032 h 69"/>
                              <a:gd name="T4" fmla="+- 0 2639 2419"/>
                              <a:gd name="T5" fmla="*/ T4 w 225"/>
                              <a:gd name="T6" fmla="+- 0 1032 964"/>
                              <a:gd name="T7" fmla="*/ 1032 h 69"/>
                              <a:gd name="T8" fmla="+- 0 2643 2419"/>
                              <a:gd name="T9" fmla="*/ T8 w 225"/>
                              <a:gd name="T10" fmla="+- 0 993 964"/>
                              <a:gd name="T11" fmla="*/ 993 h 69"/>
                              <a:gd name="T12" fmla="+- 0 2639 2419"/>
                              <a:gd name="T13" fmla="*/ T12 w 225"/>
                              <a:gd name="T14" fmla="+- 0 973 964"/>
                              <a:gd name="T15" fmla="*/ 973 h 69"/>
                              <a:gd name="T16" fmla="+- 0 2622 2419"/>
                              <a:gd name="T17" fmla="*/ T16 w 225"/>
                              <a:gd name="T18" fmla="+- 0 965 964"/>
                              <a:gd name="T19" fmla="*/ 965 h 69"/>
                              <a:gd name="T20" fmla="+- 0 2588 2419"/>
                              <a:gd name="T21" fmla="*/ T20 w 225"/>
                              <a:gd name="T22" fmla="+- 0 964 964"/>
                              <a:gd name="T23" fmla="*/ 964 h 69"/>
                              <a:gd name="T24" fmla="+- 0 2570 2419"/>
                              <a:gd name="T25" fmla="*/ T24 w 225"/>
                              <a:gd name="T26" fmla="+- 0 964 964"/>
                              <a:gd name="T27" fmla="*/ 964 h 69"/>
                              <a:gd name="T28" fmla="+- 0 2534 2419"/>
                              <a:gd name="T29" fmla="*/ T28 w 225"/>
                              <a:gd name="T30" fmla="+- 0 964 964"/>
                              <a:gd name="T31" fmla="*/ 964 h 69"/>
                              <a:gd name="T32" fmla="+- 0 2471 2419"/>
                              <a:gd name="T33" fmla="*/ T32 w 225"/>
                              <a:gd name="T34" fmla="+- 0 964 964"/>
                              <a:gd name="T35" fmla="*/ 964 h 69"/>
                              <a:gd name="T36" fmla="+- 0 2437 2419"/>
                              <a:gd name="T37" fmla="*/ T36 w 225"/>
                              <a:gd name="T38" fmla="+- 0 975 964"/>
                              <a:gd name="T39" fmla="*/ 975 h 69"/>
                              <a:gd name="T40" fmla="+- 0 2423 2419"/>
                              <a:gd name="T41" fmla="*/ T40 w 225"/>
                              <a:gd name="T42" fmla="+- 0 998 964"/>
                              <a:gd name="T43" fmla="*/ 998 h 69"/>
                              <a:gd name="T44" fmla="+- 0 2419 2419"/>
                              <a:gd name="T45" fmla="*/ T44 w 225"/>
                              <a:gd name="T46" fmla="+- 0 1022 964"/>
                              <a:gd name="T47" fmla="*/ 1022 h 69"/>
                              <a:gd name="T48" fmla="+- 0 2419 2419"/>
                              <a:gd name="T49" fmla="*/ T48 w 225"/>
                              <a:gd name="T50" fmla="+- 0 1032 964"/>
                              <a:gd name="T51" fmla="*/ 1032 h 69"/>
                              <a:gd name="T52" fmla="+- 0 2533 2419"/>
                              <a:gd name="T53" fmla="*/ T52 w 225"/>
                              <a:gd name="T54" fmla="+- 0 1032 964"/>
                              <a:gd name="T55" fmla="*/ 1032 h 69"/>
                              <a:gd name="T56" fmla="+- 0 2571 2419"/>
                              <a:gd name="T57" fmla="*/ T56 w 225"/>
                              <a:gd name="T58" fmla="+- 0 1032 964"/>
                              <a:gd name="T59" fmla="*/ 1032 h 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25" h="69">
                                <a:moveTo>
                                  <a:pt x="152" y="68"/>
                                </a:moveTo>
                                <a:lnTo>
                                  <a:pt x="220" y="68"/>
                                </a:lnTo>
                                <a:lnTo>
                                  <a:pt x="224" y="29"/>
                                </a:lnTo>
                                <a:lnTo>
                                  <a:pt x="220" y="9"/>
                                </a:lnTo>
                                <a:lnTo>
                                  <a:pt x="203" y="1"/>
                                </a:lnTo>
                                <a:lnTo>
                                  <a:pt x="169" y="0"/>
                                </a:lnTo>
                                <a:lnTo>
                                  <a:pt x="151" y="0"/>
                                </a:lnTo>
                                <a:lnTo>
                                  <a:pt x="115" y="0"/>
                                </a:lnTo>
                                <a:lnTo>
                                  <a:pt x="52" y="0"/>
                                </a:lnTo>
                                <a:lnTo>
                                  <a:pt x="18" y="11"/>
                                </a:lnTo>
                                <a:lnTo>
                                  <a:pt x="4" y="34"/>
                                </a:lnTo>
                                <a:lnTo>
                                  <a:pt x="0" y="58"/>
                                </a:lnTo>
                                <a:lnTo>
                                  <a:pt x="0" y="68"/>
                                </a:lnTo>
                                <a:lnTo>
                                  <a:pt x="114" y="68"/>
                                </a:lnTo>
                                <a:lnTo>
                                  <a:pt x="152" y="68"/>
                                </a:lnTo>
                                <a:close/>
                              </a:path>
                            </a:pathLst>
                          </a:custGeom>
                          <a:noFill/>
                          <a:ln w="1143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5" name="Line 297"/>
                        <wps:cNvCnPr>
                          <a:cxnSpLocks noChangeShapeType="1"/>
                        </wps:cNvCnPr>
                        <wps:spPr bwMode="auto">
                          <a:xfrm>
                            <a:off x="2458" y="948"/>
                            <a:ext cx="143" cy="0"/>
                          </a:xfrm>
                          <a:prstGeom prst="line">
                            <a:avLst/>
                          </a:prstGeom>
                          <a:noFill/>
                          <a:ln w="11430">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406" name="Line 296"/>
                        <wps:cNvCnPr>
                          <a:cxnSpLocks noChangeShapeType="1"/>
                        </wps:cNvCnPr>
                        <wps:spPr bwMode="auto">
                          <a:xfrm>
                            <a:off x="2175" y="575"/>
                            <a:ext cx="0" cy="0"/>
                          </a:xfrm>
                          <a:prstGeom prst="line">
                            <a:avLst/>
                          </a:prstGeom>
                          <a:noFill/>
                          <a:ln w="11430">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407" name="Line 295"/>
                        <wps:cNvCnPr>
                          <a:cxnSpLocks noChangeShapeType="1"/>
                        </wps:cNvCnPr>
                        <wps:spPr bwMode="auto">
                          <a:xfrm>
                            <a:off x="2317" y="465"/>
                            <a:ext cx="0" cy="0"/>
                          </a:xfrm>
                          <a:prstGeom prst="line">
                            <a:avLst/>
                          </a:prstGeom>
                          <a:noFill/>
                          <a:ln w="11430">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408" name="Line 294"/>
                        <wps:cNvCnPr>
                          <a:cxnSpLocks noChangeShapeType="1"/>
                        </wps:cNvCnPr>
                        <wps:spPr bwMode="auto">
                          <a:xfrm>
                            <a:off x="2492" y="405"/>
                            <a:ext cx="0" cy="0"/>
                          </a:xfrm>
                          <a:prstGeom prst="line">
                            <a:avLst/>
                          </a:prstGeom>
                          <a:noFill/>
                          <a:ln w="11430">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409" name="Line 293"/>
                        <wps:cNvCnPr>
                          <a:cxnSpLocks noChangeShapeType="1"/>
                        </wps:cNvCnPr>
                        <wps:spPr bwMode="auto">
                          <a:xfrm>
                            <a:off x="2669" y="437"/>
                            <a:ext cx="62" cy="0"/>
                          </a:xfrm>
                          <a:prstGeom prst="line">
                            <a:avLst/>
                          </a:prstGeom>
                          <a:noFill/>
                          <a:ln w="11430">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410" name="Line 292"/>
                        <wps:cNvCnPr>
                          <a:cxnSpLocks noChangeShapeType="1"/>
                        </wps:cNvCnPr>
                        <wps:spPr bwMode="auto">
                          <a:xfrm>
                            <a:off x="2804" y="559"/>
                            <a:ext cx="106" cy="0"/>
                          </a:xfrm>
                          <a:prstGeom prst="line">
                            <a:avLst/>
                          </a:prstGeom>
                          <a:noFill/>
                          <a:ln w="11430">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411" name="Line 291"/>
                        <wps:cNvCnPr>
                          <a:cxnSpLocks noChangeShapeType="1"/>
                        </wps:cNvCnPr>
                        <wps:spPr bwMode="auto">
                          <a:xfrm>
                            <a:off x="2438" y="1175"/>
                            <a:ext cx="0" cy="207"/>
                          </a:xfrm>
                          <a:prstGeom prst="line">
                            <a:avLst/>
                          </a:prstGeom>
                          <a:noFill/>
                          <a:ln w="15812">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412" name="Line 290"/>
                        <wps:cNvCnPr>
                          <a:cxnSpLocks noChangeShapeType="1"/>
                        </wps:cNvCnPr>
                        <wps:spPr bwMode="auto">
                          <a:xfrm>
                            <a:off x="2632" y="1159"/>
                            <a:ext cx="60" cy="155"/>
                          </a:xfrm>
                          <a:prstGeom prst="line">
                            <a:avLst/>
                          </a:prstGeom>
                          <a:noFill/>
                          <a:ln w="11430">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413" name="Line 289"/>
                        <wps:cNvCnPr>
                          <a:cxnSpLocks noChangeShapeType="1"/>
                        </wps:cNvCnPr>
                        <wps:spPr bwMode="auto">
                          <a:xfrm>
                            <a:off x="2786" y="1039"/>
                            <a:ext cx="117" cy="110"/>
                          </a:xfrm>
                          <a:prstGeom prst="line">
                            <a:avLst/>
                          </a:prstGeom>
                          <a:noFill/>
                          <a:ln w="11430">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414" name="Line 288"/>
                        <wps:cNvCnPr>
                          <a:cxnSpLocks noChangeShapeType="1"/>
                        </wps:cNvCnPr>
                        <wps:spPr bwMode="auto">
                          <a:xfrm>
                            <a:off x="2878" y="884"/>
                            <a:ext cx="135" cy="41"/>
                          </a:xfrm>
                          <a:prstGeom prst="line">
                            <a:avLst/>
                          </a:prstGeom>
                          <a:noFill/>
                          <a:ln w="11430">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415" name="Line 287"/>
                        <wps:cNvCnPr>
                          <a:cxnSpLocks noChangeShapeType="1"/>
                        </wps:cNvCnPr>
                        <wps:spPr bwMode="auto">
                          <a:xfrm>
                            <a:off x="2882" y="701"/>
                            <a:ext cx="138" cy="0"/>
                          </a:xfrm>
                          <a:prstGeom prst="line">
                            <a:avLst/>
                          </a:prstGeom>
                          <a:noFill/>
                          <a:ln w="11430">
                            <a:solidFill>
                              <a:srgbClr val="FFFFFF"/>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113FFE9" id="Group 286" o:spid="_x0000_s1026" style="position:absolute;margin-left:84.9pt;margin-top:3.4pt;width:74.1pt;height:74.1pt;z-index:15739904;mso-position-horizontal-relative:page" coordorigin="1698,68" coordsize="1482,14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">
                <v:shape id="Freeform 302" o:spid="_x0000_s1027" style="position:absolute;left:1706;top:76;width:1464;height:1464;visibility:visible;mso-wrap-style:square;v-text-anchor:top" coordsize="1464,1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" path="m1463,731r-4,75l1448,879r-18,70l1405,1016r-30,64l1338,1140r-42,57l1249,1249r-52,47l1140,1338r-60,37l1016,1405r-67,25l879,1448r-73,11l731,1463r-75,-4l584,1448r-70,-18l447,1405r-64,-30l322,1338r-56,-42l214,1249r-47,-52l125,1140,88,1080,57,1016,33,949,15,879,3,806,,731,3,656,15,584,33,514,57,447,88,383r37,-61l167,266r47,-52l266,167r56,-42l383,88,447,57,514,33,584,15,656,4,731,r75,4l879,15r70,18l1016,57r64,31l1140,125r57,42l1249,214r47,52l1338,322r37,61l1405,447r25,67l1448,584r11,72l1463,731xe" filled="f" strokecolor="#184579" strokeweight=".9pt">
                  <v:path arrowok="t" o:connecttype="custom" o:connectlocs="1459,883;1430,1026;1375,1157;1296,1274;1197,1373;1080,1452;949,1507;806,1536;656,1536;514,1507;383,1452;266,1373;167,1274;88,1157;33,1026;3,883;3,733;33,591;88,460;167,343;266,244;383,165;514,110;656,81;806,81;949,110;1080,165;1197,244;1296,343;1375,460;1430,591;1459,733" o:connectangles="0,0,0,0,0,0,0,0,0,0,0,0,0,0,0,0,0,0,0,0,0,0,0,0,0,0,0,0,0,0,0,0"/>
                </v:shape>
                <v:shape id="Freeform 301" o:spid="_x0000_s1028" style="position:absolute;left:1795;top:165;width:1285;height:1285;visibility:visible;mso-wrap-style:square;v-text-anchor:top" coordsize="1285,1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" path="m642,l567,4,495,17,426,37,360,65r-62,35l240,141r-52,47l141,240r-41,58l65,360,37,426,17,495,4,567,,642r4,75l17,790r20,69l65,925r35,62l141,1044r47,53l240,1144r58,41l360,1219r66,28l495,1268r72,12l642,1285r75,-5l790,1268r69,-21l925,1219r62,-34l1044,1144r53,-47l1144,1044r41,-57l1219,925r28,-66l1268,790r12,-73l1285,642r-5,-75l1268,495r-21,-69l1219,360r-34,-62l1144,240r-47,-52l1044,141,987,100,925,65,859,37,790,17,717,4,642,xe" fillcolor="#184579" stroked="f">
                  <v:path arrowok="t" o:connecttype="custom" o:connectlocs="642,166;567,170;495,183;426,203;360,231;298,266;240,307;188,354;141,406;100,464;65,526;37,592;17,661;4,733;0,808;4,883;17,956;37,1025;65,1091;100,1153;141,1210;188,1263;240,1310;298,1351;360,1385;426,1413;495,1434;567,1446;642,1451;717,1446;790,1434;859,1413;925,1385;987,1351;1044,1310;1097,1263;1144,1210;1185,1153;1219,1091;1247,1025;1268,956;1280,883;1285,808;1280,733;1268,661;1247,592;1219,526;1185,464;1144,406;1097,354;1044,307;987,266;925,231;859,203;790,183;717,170;642,166" o:connectangles="0,0,0,0,0,0,0,0,0,0,0,0,0,0,0,0,0,0,0,0,0,0,0,0,0,0,0,0,0,0,0,0,0,0,0,0,0,0,0,0,0,0,0,0,0,0,0,0,0,0,0,0,0,0,0,0,0"/>
                </v:shape>
                <v:shape id="Freeform 300" o:spid="_x0000_s1029" style="position:absolute;left:2096;top:481;width:723;height:640;visibility:visible;mso-wrap-style:square;v-text-anchor:top" coordsize="723,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" path="m269,243r,-1l268,242r,-1l253,220r-2,-3l245,214r-8,6l226,218r-6,-8l203,184r-6,-8l199,165r8,-6l341,66r8,-5l360,63r6,8l383,96r6,8l387,115r-8,6l380,128r2,2l415,162r20,24l450,213r19,44l469,256r8,6l485,256r11,2l502,266r17,26l525,300r-2,11l515,316,381,409r-8,6l362,413r-6,-8l338,380r-5,-8l335,360r8,-5l343,348r-2,-2l318,314r-5,-8l302,305r-8,5l179,400r-65,55l94,473r-9,7l76,487r-7,8l67,505r3,16l75,542r7,17l89,566r27,-3l137,563r23,6l198,580r54,22l320,627r83,12l505,621r60,-28l619,554r45,-50l698,444r21,-67l722,302,707,222,670,142,621,82,563,39,498,12,431,,363,1,297,17,206,65r-58,61l109,187,80,237,52,273,27,297,9,311r-6,4l,326r25,68l52,400r12,-4l81,385r26,-17l131,353r10,-7l266,267r6,-4l275,255r-4,-7l269,243xe" filled="f" strokecolor="white" strokeweight=".9pt">
                  <v:path arrowok="t" o:connecttype="custom" o:connectlocs="269,724;268,723;251,699;237,702;220,692;197,658;207,641;349,543;366,553;389,586;379,603;382,612;435,668;469,739;477,744;496,740;519,774;523,793;381,891;362,895;338,862;335,842;343,830;318,796;302,787;179,882;94,955;76,969;67,987;75,1024;89,1048;137,1045;198,1062;320,1109;505,1103;619,1036;698,926;722,784;670,624;563,521;431,482;297,499;148,608;80,719;27,779;3,797;25,876;64,878;107,850;141,828;272,745;271,730" o:connectangles="0,0,0,0,0,0,0,0,0,0,0,0,0,0,0,0,0,0,0,0,0,0,0,0,0,0,0,0,0,0,0,0,0,0,0,0,0,0,0,0,0,0,0,0,0,0,0,0,0,0,0,0"/>
                </v:shape>
                <v:shape id="Picture 299" o:spid="_x0000_s1030" type="#_x0000_t75" style="position:absolute;left:1853;top:817;width:280;height:2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">
                  <v:imagedata r:id="rId56" o:title=""/>
                </v:shape>
                <v:shape id="Freeform 298" o:spid="_x0000_s1031" style="position:absolute;left:2418;top:964;width:225;height:69;visibility:visible;mso-wrap-style:square;v-text-anchor:top" coordsize="22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" path="m152,68r68,l224,29,220,9,203,1,169,,151,,115,,52,,18,11,4,34,,58,,68r114,l152,68xe" filled="f" strokecolor="white" strokeweight=".9pt">
                  <v:path arrowok="t" o:connecttype="custom" o:connectlocs="152,1032;220,1032;224,993;220,973;203,965;169,964;151,964;115,964;52,964;18,975;4,998;0,1022;0,1032;114,1032;152,1032" o:connectangles="0,0,0,0,0,0,0,0,0,0,0,0,0,0,0"/>
                </v:shape>
                <v:line id="Line 297" o:spid="_x0000_s1032" style="position:absolute;visibility:visible;mso-wrap-style:square" from="2458,948" to="2601,9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" strokecolor="white" strokeweight=".9pt"/>
                <v:line id="Line 296" o:spid="_x0000_s1033" style="position:absolute;visibility:visible;mso-wrap-style:square" from="2175,575" to="2175,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" strokecolor="white" strokeweight=".9pt"/>
                <v:line id="Line 295" o:spid="_x0000_s1034" style="position:absolute;visibility:visible;mso-wrap-style:square" from="2317,465" to="2317,4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" strokecolor="white" strokeweight=".9pt"/>
                <v:line id="Line 294" o:spid="_x0000_s1035" style="position:absolute;visibility:visible;mso-wrap-style:square" from="2492,405" to="2492,4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" strokecolor="white" strokeweight=".9pt"/>
                <v:line id="Line 293" o:spid="_x0000_s1036" style="position:absolute;visibility:visible;mso-wrap-style:square" from="2669,437" to="2731,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" strokecolor="white" strokeweight=".9pt"/>
                <v:line id="Line 292" o:spid="_x0000_s1037" style="position:absolute;visibility:visible;mso-wrap-style:square" from="2804,559" to="2910,5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" strokecolor="white" strokeweight=".9pt"/>
                <v:line id="Line 291" o:spid="_x0000_s1038" style="position:absolute;visibility:visible;mso-wrap-style:square" from="2438,1175" to="2438,1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" strokecolor="white" strokeweight=".43922mm"/>
                <v:line id="Line 290" o:spid="_x0000_s1039" style="position:absolute;visibility:visible;mso-wrap-style:square" from="2632,1159" to="2692,13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" strokecolor="white" strokeweight=".9pt"/>
                <v:line id="Line 289" o:spid="_x0000_s1040" style="position:absolute;visibility:visible;mso-wrap-style:square" from="2786,1039" to="2903,11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" strokecolor="white" strokeweight=".9pt"/>
                <v:line id="Line 288" o:spid="_x0000_s1041" style="position:absolute;visibility:visible;mso-wrap-style:square" from="2878,884" to="3013,9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" strokecolor="white" strokeweight=".9pt"/>
                <v:line id="Line 287" o:spid="_x0000_s1042" style="position:absolute;visibility:visible;mso-wrap-style:square" from="2882,701" to="3020,7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" strokecolor="white" strokeweight=".9pt"/>
                <w10:wrap anchorx="page"/>
              </v:group>
            </w:pict>
          </mc:Fallback>
        </mc:AlternateContent>
      </w:r>
      <w:r>
        <w:rPr>
          <w:noProof/>
        </w:rPr>
        <mc:AlternateContent>
          <mc:Choice Requires="wpg">
            <w:drawing>
              <wp:anchor distT="0" distB="0" distL="114300" distR="114300" simplePos="0" relativeHeight="15740416" behindDoc="0" locked="0" layoutInCell="1" allowOverlap="1" wp14:anchorId="4549969D" wp14:editId="2A953CA5">
                <wp:simplePos x="0" y="0"/>
                <wp:positionH relativeFrom="page">
                  <wp:posOffset>1078230</wp:posOffset>
                </wp:positionH>
                <wp:positionV relativeFrom="paragraph">
                  <wp:posOffset>1289050</wp:posOffset>
                </wp:positionV>
                <wp:extent cx="941070" cy="941070"/>
                <wp:effectExtent l="0" t="0" r="0" b="0"/>
                <wp:wrapNone/>
                <wp:docPr id="389" name="Group 2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1070" cy="941070"/>
                          <a:chOff x="1698" y="2030"/>
                          <a:chExt cx="1482" cy="1482"/>
                        </a:xfrm>
                      </wpg:grpSpPr>
                      <wps:wsp>
                        <wps:cNvPr id="390" name="Freeform 285"/>
                        <wps:cNvSpPr>
                          <a:spLocks/>
                        </wps:cNvSpPr>
                        <wps:spPr bwMode="auto">
                          <a:xfrm>
                            <a:off x="1706" y="2039"/>
                            <a:ext cx="1464" cy="1464"/>
                          </a:xfrm>
                          <a:custGeom>
                            <a:avLst/>
                            <a:gdLst>
                              <a:gd name="T0" fmla="+- 0 3166 1707"/>
                              <a:gd name="T1" fmla="*/ T0 w 1464"/>
                              <a:gd name="T2" fmla="+- 0 2846 2039"/>
                              <a:gd name="T3" fmla="*/ 2846 h 1464"/>
                              <a:gd name="T4" fmla="+- 0 3137 1707"/>
                              <a:gd name="T5" fmla="*/ T4 w 1464"/>
                              <a:gd name="T6" fmla="+- 0 2988 2039"/>
                              <a:gd name="T7" fmla="*/ 2988 h 1464"/>
                              <a:gd name="T8" fmla="+- 0 3082 1707"/>
                              <a:gd name="T9" fmla="*/ T8 w 1464"/>
                              <a:gd name="T10" fmla="+- 0 3120 2039"/>
                              <a:gd name="T11" fmla="*/ 3120 h 1464"/>
                              <a:gd name="T12" fmla="+- 0 3003 1707"/>
                              <a:gd name="T13" fmla="*/ T12 w 1464"/>
                              <a:gd name="T14" fmla="+- 0 3236 2039"/>
                              <a:gd name="T15" fmla="*/ 3236 h 1464"/>
                              <a:gd name="T16" fmla="+- 0 2904 1707"/>
                              <a:gd name="T17" fmla="*/ T16 w 1464"/>
                              <a:gd name="T18" fmla="+- 0 3335 2039"/>
                              <a:gd name="T19" fmla="*/ 3335 h 1464"/>
                              <a:gd name="T20" fmla="+- 0 2787 1707"/>
                              <a:gd name="T21" fmla="*/ T20 w 1464"/>
                              <a:gd name="T22" fmla="+- 0 3414 2039"/>
                              <a:gd name="T23" fmla="*/ 3414 h 1464"/>
                              <a:gd name="T24" fmla="+- 0 2656 1707"/>
                              <a:gd name="T25" fmla="*/ T24 w 1464"/>
                              <a:gd name="T26" fmla="+- 0 3470 2039"/>
                              <a:gd name="T27" fmla="*/ 3470 h 1464"/>
                              <a:gd name="T28" fmla="+- 0 2513 1707"/>
                              <a:gd name="T29" fmla="*/ T28 w 1464"/>
                              <a:gd name="T30" fmla="+- 0 3499 2039"/>
                              <a:gd name="T31" fmla="*/ 3499 h 1464"/>
                              <a:gd name="T32" fmla="+- 0 2363 1707"/>
                              <a:gd name="T33" fmla="*/ T32 w 1464"/>
                              <a:gd name="T34" fmla="+- 0 3499 2039"/>
                              <a:gd name="T35" fmla="*/ 3499 h 1464"/>
                              <a:gd name="T36" fmla="+- 0 2221 1707"/>
                              <a:gd name="T37" fmla="*/ T36 w 1464"/>
                              <a:gd name="T38" fmla="+- 0 3470 2039"/>
                              <a:gd name="T39" fmla="*/ 3470 h 1464"/>
                              <a:gd name="T40" fmla="+- 0 2090 1707"/>
                              <a:gd name="T41" fmla="*/ T40 w 1464"/>
                              <a:gd name="T42" fmla="+- 0 3414 2039"/>
                              <a:gd name="T43" fmla="*/ 3414 h 1464"/>
                              <a:gd name="T44" fmla="+- 0 1973 1707"/>
                              <a:gd name="T45" fmla="*/ T44 w 1464"/>
                              <a:gd name="T46" fmla="+- 0 3335 2039"/>
                              <a:gd name="T47" fmla="*/ 3335 h 1464"/>
                              <a:gd name="T48" fmla="+- 0 1874 1707"/>
                              <a:gd name="T49" fmla="*/ T48 w 1464"/>
                              <a:gd name="T50" fmla="+- 0 3236 2039"/>
                              <a:gd name="T51" fmla="*/ 3236 h 1464"/>
                              <a:gd name="T52" fmla="+- 0 1795 1707"/>
                              <a:gd name="T53" fmla="*/ T52 w 1464"/>
                              <a:gd name="T54" fmla="+- 0 3120 2039"/>
                              <a:gd name="T55" fmla="*/ 3120 h 1464"/>
                              <a:gd name="T56" fmla="+- 0 1740 1707"/>
                              <a:gd name="T57" fmla="*/ T56 w 1464"/>
                              <a:gd name="T58" fmla="+- 0 2988 2039"/>
                              <a:gd name="T59" fmla="*/ 2988 h 1464"/>
                              <a:gd name="T60" fmla="+- 0 1710 1707"/>
                              <a:gd name="T61" fmla="*/ T60 w 1464"/>
                              <a:gd name="T62" fmla="+- 0 2846 2039"/>
                              <a:gd name="T63" fmla="*/ 2846 h 1464"/>
                              <a:gd name="T64" fmla="+- 0 1710 1707"/>
                              <a:gd name="T65" fmla="*/ T64 w 1464"/>
                              <a:gd name="T66" fmla="+- 0 2696 2039"/>
                              <a:gd name="T67" fmla="*/ 2696 h 1464"/>
                              <a:gd name="T68" fmla="+- 0 1740 1707"/>
                              <a:gd name="T69" fmla="*/ T68 w 1464"/>
                              <a:gd name="T70" fmla="+- 0 2553 2039"/>
                              <a:gd name="T71" fmla="*/ 2553 h 1464"/>
                              <a:gd name="T72" fmla="+- 0 1795 1707"/>
                              <a:gd name="T73" fmla="*/ T72 w 1464"/>
                              <a:gd name="T74" fmla="+- 0 2422 2039"/>
                              <a:gd name="T75" fmla="*/ 2422 h 1464"/>
                              <a:gd name="T76" fmla="+- 0 1874 1707"/>
                              <a:gd name="T77" fmla="*/ T76 w 1464"/>
                              <a:gd name="T78" fmla="+- 0 2306 2039"/>
                              <a:gd name="T79" fmla="*/ 2306 h 1464"/>
                              <a:gd name="T80" fmla="+- 0 1973 1707"/>
                              <a:gd name="T81" fmla="*/ T80 w 1464"/>
                              <a:gd name="T82" fmla="+- 0 2206 2039"/>
                              <a:gd name="T83" fmla="*/ 2206 h 1464"/>
                              <a:gd name="T84" fmla="+- 0 2090 1707"/>
                              <a:gd name="T85" fmla="*/ T84 w 1464"/>
                              <a:gd name="T86" fmla="+- 0 2128 2039"/>
                              <a:gd name="T87" fmla="*/ 2128 h 1464"/>
                              <a:gd name="T88" fmla="+- 0 2221 1707"/>
                              <a:gd name="T89" fmla="*/ T88 w 1464"/>
                              <a:gd name="T90" fmla="+- 0 2072 2039"/>
                              <a:gd name="T91" fmla="*/ 2072 h 1464"/>
                              <a:gd name="T92" fmla="+- 0 2363 1707"/>
                              <a:gd name="T93" fmla="*/ T92 w 1464"/>
                              <a:gd name="T94" fmla="+- 0 2043 2039"/>
                              <a:gd name="T95" fmla="*/ 2043 h 1464"/>
                              <a:gd name="T96" fmla="+- 0 2513 1707"/>
                              <a:gd name="T97" fmla="*/ T96 w 1464"/>
                              <a:gd name="T98" fmla="+- 0 2043 2039"/>
                              <a:gd name="T99" fmla="*/ 2043 h 1464"/>
                              <a:gd name="T100" fmla="+- 0 2656 1707"/>
                              <a:gd name="T101" fmla="*/ T100 w 1464"/>
                              <a:gd name="T102" fmla="+- 0 2072 2039"/>
                              <a:gd name="T103" fmla="*/ 2072 h 1464"/>
                              <a:gd name="T104" fmla="+- 0 2787 1707"/>
                              <a:gd name="T105" fmla="*/ T104 w 1464"/>
                              <a:gd name="T106" fmla="+- 0 2128 2039"/>
                              <a:gd name="T107" fmla="*/ 2128 h 1464"/>
                              <a:gd name="T108" fmla="+- 0 2904 1707"/>
                              <a:gd name="T109" fmla="*/ T108 w 1464"/>
                              <a:gd name="T110" fmla="+- 0 2206 2039"/>
                              <a:gd name="T111" fmla="*/ 2206 h 1464"/>
                              <a:gd name="T112" fmla="+- 0 3003 1707"/>
                              <a:gd name="T113" fmla="*/ T112 w 1464"/>
                              <a:gd name="T114" fmla="+- 0 2306 2039"/>
                              <a:gd name="T115" fmla="*/ 2306 h 1464"/>
                              <a:gd name="T116" fmla="+- 0 3082 1707"/>
                              <a:gd name="T117" fmla="*/ T116 w 1464"/>
                              <a:gd name="T118" fmla="+- 0 2422 2039"/>
                              <a:gd name="T119" fmla="*/ 2422 h 1464"/>
                              <a:gd name="T120" fmla="+- 0 3137 1707"/>
                              <a:gd name="T121" fmla="*/ T120 w 1464"/>
                              <a:gd name="T122" fmla="+- 0 2553 2039"/>
                              <a:gd name="T123" fmla="*/ 2553 h 1464"/>
                              <a:gd name="T124" fmla="+- 0 3166 1707"/>
                              <a:gd name="T125" fmla="*/ T124 w 1464"/>
                              <a:gd name="T126" fmla="+- 0 2696 2039"/>
                              <a:gd name="T127" fmla="*/ 2696 h 14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1464" h="1464">
                                <a:moveTo>
                                  <a:pt x="1463" y="732"/>
                                </a:moveTo>
                                <a:lnTo>
                                  <a:pt x="1459" y="807"/>
                                </a:lnTo>
                                <a:lnTo>
                                  <a:pt x="1448" y="879"/>
                                </a:lnTo>
                                <a:lnTo>
                                  <a:pt x="1430" y="949"/>
                                </a:lnTo>
                                <a:lnTo>
                                  <a:pt x="1405" y="1017"/>
                                </a:lnTo>
                                <a:lnTo>
                                  <a:pt x="1375" y="1081"/>
                                </a:lnTo>
                                <a:lnTo>
                                  <a:pt x="1338" y="1141"/>
                                </a:lnTo>
                                <a:lnTo>
                                  <a:pt x="1296" y="1197"/>
                                </a:lnTo>
                                <a:lnTo>
                                  <a:pt x="1249" y="1249"/>
                                </a:lnTo>
                                <a:lnTo>
                                  <a:pt x="1197" y="1296"/>
                                </a:lnTo>
                                <a:lnTo>
                                  <a:pt x="1140" y="1339"/>
                                </a:lnTo>
                                <a:lnTo>
                                  <a:pt x="1080" y="1375"/>
                                </a:lnTo>
                                <a:lnTo>
                                  <a:pt x="1016" y="1406"/>
                                </a:lnTo>
                                <a:lnTo>
                                  <a:pt x="949" y="1431"/>
                                </a:lnTo>
                                <a:lnTo>
                                  <a:pt x="879" y="1449"/>
                                </a:lnTo>
                                <a:lnTo>
                                  <a:pt x="806" y="1460"/>
                                </a:lnTo>
                                <a:lnTo>
                                  <a:pt x="731" y="1463"/>
                                </a:lnTo>
                                <a:lnTo>
                                  <a:pt x="656" y="1460"/>
                                </a:lnTo>
                                <a:lnTo>
                                  <a:pt x="584" y="1449"/>
                                </a:lnTo>
                                <a:lnTo>
                                  <a:pt x="514" y="1431"/>
                                </a:lnTo>
                                <a:lnTo>
                                  <a:pt x="447" y="1406"/>
                                </a:lnTo>
                                <a:lnTo>
                                  <a:pt x="383" y="1375"/>
                                </a:lnTo>
                                <a:lnTo>
                                  <a:pt x="322" y="1339"/>
                                </a:lnTo>
                                <a:lnTo>
                                  <a:pt x="266" y="1296"/>
                                </a:lnTo>
                                <a:lnTo>
                                  <a:pt x="214" y="1249"/>
                                </a:lnTo>
                                <a:lnTo>
                                  <a:pt x="167" y="1197"/>
                                </a:lnTo>
                                <a:lnTo>
                                  <a:pt x="125" y="1141"/>
                                </a:lnTo>
                                <a:lnTo>
                                  <a:pt x="88" y="1081"/>
                                </a:lnTo>
                                <a:lnTo>
                                  <a:pt x="57" y="1017"/>
                                </a:lnTo>
                                <a:lnTo>
                                  <a:pt x="33" y="949"/>
                                </a:lnTo>
                                <a:lnTo>
                                  <a:pt x="15" y="879"/>
                                </a:lnTo>
                                <a:lnTo>
                                  <a:pt x="3" y="807"/>
                                </a:lnTo>
                                <a:lnTo>
                                  <a:pt x="0" y="732"/>
                                </a:lnTo>
                                <a:lnTo>
                                  <a:pt x="3" y="657"/>
                                </a:lnTo>
                                <a:lnTo>
                                  <a:pt x="15" y="584"/>
                                </a:lnTo>
                                <a:lnTo>
                                  <a:pt x="33" y="514"/>
                                </a:lnTo>
                                <a:lnTo>
                                  <a:pt x="57" y="447"/>
                                </a:lnTo>
                                <a:lnTo>
                                  <a:pt x="88" y="383"/>
                                </a:lnTo>
                                <a:lnTo>
                                  <a:pt x="125" y="323"/>
                                </a:lnTo>
                                <a:lnTo>
                                  <a:pt x="167" y="267"/>
                                </a:lnTo>
                                <a:lnTo>
                                  <a:pt x="214" y="215"/>
                                </a:lnTo>
                                <a:lnTo>
                                  <a:pt x="266" y="167"/>
                                </a:lnTo>
                                <a:lnTo>
                                  <a:pt x="322" y="125"/>
                                </a:lnTo>
                                <a:lnTo>
                                  <a:pt x="383" y="89"/>
                                </a:lnTo>
                                <a:lnTo>
                                  <a:pt x="447" y="58"/>
                                </a:lnTo>
                                <a:lnTo>
                                  <a:pt x="514" y="33"/>
                                </a:lnTo>
                                <a:lnTo>
                                  <a:pt x="584" y="15"/>
                                </a:lnTo>
                                <a:lnTo>
                                  <a:pt x="656" y="4"/>
                                </a:lnTo>
                                <a:lnTo>
                                  <a:pt x="731" y="0"/>
                                </a:lnTo>
                                <a:lnTo>
                                  <a:pt x="806" y="4"/>
                                </a:lnTo>
                                <a:lnTo>
                                  <a:pt x="879" y="15"/>
                                </a:lnTo>
                                <a:lnTo>
                                  <a:pt x="949" y="33"/>
                                </a:lnTo>
                                <a:lnTo>
                                  <a:pt x="1016" y="58"/>
                                </a:lnTo>
                                <a:lnTo>
                                  <a:pt x="1080" y="89"/>
                                </a:lnTo>
                                <a:lnTo>
                                  <a:pt x="1140" y="125"/>
                                </a:lnTo>
                                <a:lnTo>
                                  <a:pt x="1197" y="167"/>
                                </a:lnTo>
                                <a:lnTo>
                                  <a:pt x="1249" y="215"/>
                                </a:lnTo>
                                <a:lnTo>
                                  <a:pt x="1296" y="267"/>
                                </a:lnTo>
                                <a:lnTo>
                                  <a:pt x="1338" y="323"/>
                                </a:lnTo>
                                <a:lnTo>
                                  <a:pt x="1375" y="383"/>
                                </a:lnTo>
                                <a:lnTo>
                                  <a:pt x="1405" y="447"/>
                                </a:lnTo>
                                <a:lnTo>
                                  <a:pt x="1430" y="514"/>
                                </a:lnTo>
                                <a:lnTo>
                                  <a:pt x="1448" y="584"/>
                                </a:lnTo>
                                <a:lnTo>
                                  <a:pt x="1459" y="657"/>
                                </a:lnTo>
                                <a:lnTo>
                                  <a:pt x="1463" y="732"/>
                                </a:lnTo>
                                <a:close/>
                              </a:path>
                            </a:pathLst>
                          </a:custGeom>
                          <a:noFill/>
                          <a:ln w="11430">
                            <a:solidFill>
                              <a:srgbClr val="18457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1" name="Freeform 284"/>
                        <wps:cNvSpPr>
                          <a:spLocks/>
                        </wps:cNvSpPr>
                        <wps:spPr bwMode="auto">
                          <a:xfrm>
                            <a:off x="1795" y="2128"/>
                            <a:ext cx="1285" cy="1285"/>
                          </a:xfrm>
                          <a:custGeom>
                            <a:avLst/>
                            <a:gdLst>
                              <a:gd name="T0" fmla="+- 0 2438 1796"/>
                              <a:gd name="T1" fmla="*/ T0 w 1285"/>
                              <a:gd name="T2" fmla="+- 0 2128 2128"/>
                              <a:gd name="T3" fmla="*/ 2128 h 1285"/>
                              <a:gd name="T4" fmla="+- 0 2363 1796"/>
                              <a:gd name="T5" fmla="*/ T4 w 1285"/>
                              <a:gd name="T6" fmla="+- 0 2133 2128"/>
                              <a:gd name="T7" fmla="*/ 2133 h 1285"/>
                              <a:gd name="T8" fmla="+- 0 2291 1796"/>
                              <a:gd name="T9" fmla="*/ T8 w 1285"/>
                              <a:gd name="T10" fmla="+- 0 2145 2128"/>
                              <a:gd name="T11" fmla="*/ 2145 h 1285"/>
                              <a:gd name="T12" fmla="+- 0 2222 1796"/>
                              <a:gd name="T13" fmla="*/ T12 w 1285"/>
                              <a:gd name="T14" fmla="+- 0 2166 2128"/>
                              <a:gd name="T15" fmla="*/ 2166 h 1285"/>
                              <a:gd name="T16" fmla="+- 0 2156 1796"/>
                              <a:gd name="T17" fmla="*/ T16 w 1285"/>
                              <a:gd name="T18" fmla="+- 0 2194 2128"/>
                              <a:gd name="T19" fmla="*/ 2194 h 1285"/>
                              <a:gd name="T20" fmla="+- 0 2094 1796"/>
                              <a:gd name="T21" fmla="*/ T20 w 1285"/>
                              <a:gd name="T22" fmla="+- 0 2229 2128"/>
                              <a:gd name="T23" fmla="*/ 2229 h 1285"/>
                              <a:gd name="T24" fmla="+- 0 2036 1796"/>
                              <a:gd name="T25" fmla="*/ T24 w 1285"/>
                              <a:gd name="T26" fmla="+- 0 2270 2128"/>
                              <a:gd name="T27" fmla="*/ 2270 h 1285"/>
                              <a:gd name="T28" fmla="+- 0 1984 1796"/>
                              <a:gd name="T29" fmla="*/ T28 w 1285"/>
                              <a:gd name="T30" fmla="+- 0 2317 2128"/>
                              <a:gd name="T31" fmla="*/ 2317 h 1285"/>
                              <a:gd name="T32" fmla="+- 0 1937 1796"/>
                              <a:gd name="T33" fmla="*/ T32 w 1285"/>
                              <a:gd name="T34" fmla="+- 0 2369 2128"/>
                              <a:gd name="T35" fmla="*/ 2369 h 1285"/>
                              <a:gd name="T36" fmla="+- 0 1896 1796"/>
                              <a:gd name="T37" fmla="*/ T36 w 1285"/>
                              <a:gd name="T38" fmla="+- 0 2427 2128"/>
                              <a:gd name="T39" fmla="*/ 2427 h 1285"/>
                              <a:gd name="T40" fmla="+- 0 1861 1796"/>
                              <a:gd name="T41" fmla="*/ T40 w 1285"/>
                              <a:gd name="T42" fmla="+- 0 2488 2128"/>
                              <a:gd name="T43" fmla="*/ 2488 h 1285"/>
                              <a:gd name="T44" fmla="+- 0 1833 1796"/>
                              <a:gd name="T45" fmla="*/ T44 w 1285"/>
                              <a:gd name="T46" fmla="+- 0 2554 2128"/>
                              <a:gd name="T47" fmla="*/ 2554 h 1285"/>
                              <a:gd name="T48" fmla="+- 0 1813 1796"/>
                              <a:gd name="T49" fmla="*/ T48 w 1285"/>
                              <a:gd name="T50" fmla="+- 0 2624 2128"/>
                              <a:gd name="T51" fmla="*/ 2624 h 1285"/>
                              <a:gd name="T52" fmla="+- 0 1800 1796"/>
                              <a:gd name="T53" fmla="*/ T52 w 1285"/>
                              <a:gd name="T54" fmla="+- 0 2696 2128"/>
                              <a:gd name="T55" fmla="*/ 2696 h 1285"/>
                              <a:gd name="T56" fmla="+- 0 1796 1796"/>
                              <a:gd name="T57" fmla="*/ T56 w 1285"/>
                              <a:gd name="T58" fmla="+- 0 2771 2128"/>
                              <a:gd name="T59" fmla="*/ 2771 h 1285"/>
                              <a:gd name="T60" fmla="+- 0 1800 1796"/>
                              <a:gd name="T61" fmla="*/ T60 w 1285"/>
                              <a:gd name="T62" fmla="+- 0 2846 2128"/>
                              <a:gd name="T63" fmla="*/ 2846 h 1285"/>
                              <a:gd name="T64" fmla="+- 0 1813 1796"/>
                              <a:gd name="T65" fmla="*/ T64 w 1285"/>
                              <a:gd name="T66" fmla="+- 0 2918 2128"/>
                              <a:gd name="T67" fmla="*/ 2918 h 1285"/>
                              <a:gd name="T68" fmla="+- 0 1833 1796"/>
                              <a:gd name="T69" fmla="*/ T68 w 1285"/>
                              <a:gd name="T70" fmla="+- 0 2988 2128"/>
                              <a:gd name="T71" fmla="*/ 2988 h 1285"/>
                              <a:gd name="T72" fmla="+- 0 1861 1796"/>
                              <a:gd name="T73" fmla="*/ T72 w 1285"/>
                              <a:gd name="T74" fmla="+- 0 3053 2128"/>
                              <a:gd name="T75" fmla="*/ 3053 h 1285"/>
                              <a:gd name="T76" fmla="+- 0 1896 1796"/>
                              <a:gd name="T77" fmla="*/ T76 w 1285"/>
                              <a:gd name="T78" fmla="+- 0 3115 2128"/>
                              <a:gd name="T79" fmla="*/ 3115 h 1285"/>
                              <a:gd name="T80" fmla="+- 0 1937 1796"/>
                              <a:gd name="T81" fmla="*/ T80 w 1285"/>
                              <a:gd name="T82" fmla="+- 0 3173 2128"/>
                              <a:gd name="T83" fmla="*/ 3173 h 1285"/>
                              <a:gd name="T84" fmla="+- 0 1984 1796"/>
                              <a:gd name="T85" fmla="*/ T84 w 1285"/>
                              <a:gd name="T86" fmla="+- 0 3225 2128"/>
                              <a:gd name="T87" fmla="*/ 3225 h 1285"/>
                              <a:gd name="T88" fmla="+- 0 2036 1796"/>
                              <a:gd name="T89" fmla="*/ T88 w 1285"/>
                              <a:gd name="T90" fmla="+- 0 3272 2128"/>
                              <a:gd name="T91" fmla="*/ 3272 h 1285"/>
                              <a:gd name="T92" fmla="+- 0 2094 1796"/>
                              <a:gd name="T93" fmla="*/ T92 w 1285"/>
                              <a:gd name="T94" fmla="+- 0 3313 2128"/>
                              <a:gd name="T95" fmla="*/ 3313 h 1285"/>
                              <a:gd name="T96" fmla="+- 0 2156 1796"/>
                              <a:gd name="T97" fmla="*/ T96 w 1285"/>
                              <a:gd name="T98" fmla="+- 0 3348 2128"/>
                              <a:gd name="T99" fmla="*/ 3348 h 1285"/>
                              <a:gd name="T100" fmla="+- 0 2222 1796"/>
                              <a:gd name="T101" fmla="*/ T100 w 1285"/>
                              <a:gd name="T102" fmla="+- 0 3376 2128"/>
                              <a:gd name="T103" fmla="*/ 3376 h 1285"/>
                              <a:gd name="T104" fmla="+- 0 2291 1796"/>
                              <a:gd name="T105" fmla="*/ T104 w 1285"/>
                              <a:gd name="T106" fmla="+- 0 3396 2128"/>
                              <a:gd name="T107" fmla="*/ 3396 h 1285"/>
                              <a:gd name="T108" fmla="+- 0 2363 1796"/>
                              <a:gd name="T109" fmla="*/ T108 w 1285"/>
                              <a:gd name="T110" fmla="+- 0 3409 2128"/>
                              <a:gd name="T111" fmla="*/ 3409 h 1285"/>
                              <a:gd name="T112" fmla="+- 0 2438 1796"/>
                              <a:gd name="T113" fmla="*/ T112 w 1285"/>
                              <a:gd name="T114" fmla="+- 0 3413 2128"/>
                              <a:gd name="T115" fmla="*/ 3413 h 1285"/>
                              <a:gd name="T116" fmla="+- 0 2513 1796"/>
                              <a:gd name="T117" fmla="*/ T116 w 1285"/>
                              <a:gd name="T118" fmla="+- 0 3409 2128"/>
                              <a:gd name="T119" fmla="*/ 3409 h 1285"/>
                              <a:gd name="T120" fmla="+- 0 2586 1796"/>
                              <a:gd name="T121" fmla="*/ T120 w 1285"/>
                              <a:gd name="T122" fmla="+- 0 3396 2128"/>
                              <a:gd name="T123" fmla="*/ 3396 h 1285"/>
                              <a:gd name="T124" fmla="+- 0 2655 1796"/>
                              <a:gd name="T125" fmla="*/ T124 w 1285"/>
                              <a:gd name="T126" fmla="+- 0 3376 2128"/>
                              <a:gd name="T127" fmla="*/ 3376 h 1285"/>
                              <a:gd name="T128" fmla="+- 0 2721 1796"/>
                              <a:gd name="T129" fmla="*/ T128 w 1285"/>
                              <a:gd name="T130" fmla="+- 0 3348 2128"/>
                              <a:gd name="T131" fmla="*/ 3348 h 1285"/>
                              <a:gd name="T132" fmla="+- 0 2783 1796"/>
                              <a:gd name="T133" fmla="*/ T132 w 1285"/>
                              <a:gd name="T134" fmla="+- 0 3313 2128"/>
                              <a:gd name="T135" fmla="*/ 3313 h 1285"/>
                              <a:gd name="T136" fmla="+- 0 2840 1796"/>
                              <a:gd name="T137" fmla="*/ T136 w 1285"/>
                              <a:gd name="T138" fmla="+- 0 3272 2128"/>
                              <a:gd name="T139" fmla="*/ 3272 h 1285"/>
                              <a:gd name="T140" fmla="+- 0 2893 1796"/>
                              <a:gd name="T141" fmla="*/ T140 w 1285"/>
                              <a:gd name="T142" fmla="+- 0 3225 2128"/>
                              <a:gd name="T143" fmla="*/ 3225 h 1285"/>
                              <a:gd name="T144" fmla="+- 0 2940 1796"/>
                              <a:gd name="T145" fmla="*/ T144 w 1285"/>
                              <a:gd name="T146" fmla="+- 0 3173 2128"/>
                              <a:gd name="T147" fmla="*/ 3173 h 1285"/>
                              <a:gd name="T148" fmla="+- 0 2981 1796"/>
                              <a:gd name="T149" fmla="*/ T148 w 1285"/>
                              <a:gd name="T150" fmla="+- 0 3115 2128"/>
                              <a:gd name="T151" fmla="*/ 3115 h 1285"/>
                              <a:gd name="T152" fmla="+- 0 3015 1796"/>
                              <a:gd name="T153" fmla="*/ T152 w 1285"/>
                              <a:gd name="T154" fmla="+- 0 3053 2128"/>
                              <a:gd name="T155" fmla="*/ 3053 h 1285"/>
                              <a:gd name="T156" fmla="+- 0 3043 1796"/>
                              <a:gd name="T157" fmla="*/ T156 w 1285"/>
                              <a:gd name="T158" fmla="+- 0 2988 2128"/>
                              <a:gd name="T159" fmla="*/ 2988 h 1285"/>
                              <a:gd name="T160" fmla="+- 0 3064 1796"/>
                              <a:gd name="T161" fmla="*/ T160 w 1285"/>
                              <a:gd name="T162" fmla="+- 0 2918 2128"/>
                              <a:gd name="T163" fmla="*/ 2918 h 1285"/>
                              <a:gd name="T164" fmla="+- 0 3076 1796"/>
                              <a:gd name="T165" fmla="*/ T164 w 1285"/>
                              <a:gd name="T166" fmla="+- 0 2846 2128"/>
                              <a:gd name="T167" fmla="*/ 2846 h 1285"/>
                              <a:gd name="T168" fmla="+- 0 3081 1796"/>
                              <a:gd name="T169" fmla="*/ T168 w 1285"/>
                              <a:gd name="T170" fmla="+- 0 2771 2128"/>
                              <a:gd name="T171" fmla="*/ 2771 h 1285"/>
                              <a:gd name="T172" fmla="+- 0 3076 1796"/>
                              <a:gd name="T173" fmla="*/ T172 w 1285"/>
                              <a:gd name="T174" fmla="+- 0 2696 2128"/>
                              <a:gd name="T175" fmla="*/ 2696 h 1285"/>
                              <a:gd name="T176" fmla="+- 0 3064 1796"/>
                              <a:gd name="T177" fmla="*/ T176 w 1285"/>
                              <a:gd name="T178" fmla="+- 0 2624 2128"/>
                              <a:gd name="T179" fmla="*/ 2624 h 1285"/>
                              <a:gd name="T180" fmla="+- 0 3043 1796"/>
                              <a:gd name="T181" fmla="*/ T180 w 1285"/>
                              <a:gd name="T182" fmla="+- 0 2554 2128"/>
                              <a:gd name="T183" fmla="*/ 2554 h 1285"/>
                              <a:gd name="T184" fmla="+- 0 3015 1796"/>
                              <a:gd name="T185" fmla="*/ T184 w 1285"/>
                              <a:gd name="T186" fmla="+- 0 2488 2128"/>
                              <a:gd name="T187" fmla="*/ 2488 h 1285"/>
                              <a:gd name="T188" fmla="+- 0 2981 1796"/>
                              <a:gd name="T189" fmla="*/ T188 w 1285"/>
                              <a:gd name="T190" fmla="+- 0 2427 2128"/>
                              <a:gd name="T191" fmla="*/ 2427 h 1285"/>
                              <a:gd name="T192" fmla="+- 0 2940 1796"/>
                              <a:gd name="T193" fmla="*/ T192 w 1285"/>
                              <a:gd name="T194" fmla="+- 0 2369 2128"/>
                              <a:gd name="T195" fmla="*/ 2369 h 1285"/>
                              <a:gd name="T196" fmla="+- 0 2893 1796"/>
                              <a:gd name="T197" fmla="*/ T196 w 1285"/>
                              <a:gd name="T198" fmla="+- 0 2317 2128"/>
                              <a:gd name="T199" fmla="*/ 2317 h 1285"/>
                              <a:gd name="T200" fmla="+- 0 2840 1796"/>
                              <a:gd name="T201" fmla="*/ T200 w 1285"/>
                              <a:gd name="T202" fmla="+- 0 2270 2128"/>
                              <a:gd name="T203" fmla="*/ 2270 h 1285"/>
                              <a:gd name="T204" fmla="+- 0 2783 1796"/>
                              <a:gd name="T205" fmla="*/ T204 w 1285"/>
                              <a:gd name="T206" fmla="+- 0 2229 2128"/>
                              <a:gd name="T207" fmla="*/ 2229 h 1285"/>
                              <a:gd name="T208" fmla="+- 0 2721 1796"/>
                              <a:gd name="T209" fmla="*/ T208 w 1285"/>
                              <a:gd name="T210" fmla="+- 0 2194 2128"/>
                              <a:gd name="T211" fmla="*/ 2194 h 1285"/>
                              <a:gd name="T212" fmla="+- 0 2655 1796"/>
                              <a:gd name="T213" fmla="*/ T212 w 1285"/>
                              <a:gd name="T214" fmla="+- 0 2166 2128"/>
                              <a:gd name="T215" fmla="*/ 2166 h 1285"/>
                              <a:gd name="T216" fmla="+- 0 2586 1796"/>
                              <a:gd name="T217" fmla="*/ T216 w 1285"/>
                              <a:gd name="T218" fmla="+- 0 2145 2128"/>
                              <a:gd name="T219" fmla="*/ 2145 h 1285"/>
                              <a:gd name="T220" fmla="+- 0 2513 1796"/>
                              <a:gd name="T221" fmla="*/ T220 w 1285"/>
                              <a:gd name="T222" fmla="+- 0 2133 2128"/>
                              <a:gd name="T223" fmla="*/ 2133 h 1285"/>
                              <a:gd name="T224" fmla="+- 0 2438 1796"/>
                              <a:gd name="T225" fmla="*/ T224 w 1285"/>
                              <a:gd name="T226" fmla="+- 0 2128 2128"/>
                              <a:gd name="T227" fmla="*/ 2128 h 12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285" h="1285">
                                <a:moveTo>
                                  <a:pt x="642" y="0"/>
                                </a:moveTo>
                                <a:lnTo>
                                  <a:pt x="567" y="5"/>
                                </a:lnTo>
                                <a:lnTo>
                                  <a:pt x="495" y="17"/>
                                </a:lnTo>
                                <a:lnTo>
                                  <a:pt x="426" y="38"/>
                                </a:lnTo>
                                <a:lnTo>
                                  <a:pt x="360" y="66"/>
                                </a:lnTo>
                                <a:lnTo>
                                  <a:pt x="298" y="101"/>
                                </a:lnTo>
                                <a:lnTo>
                                  <a:pt x="240" y="142"/>
                                </a:lnTo>
                                <a:lnTo>
                                  <a:pt x="188" y="189"/>
                                </a:lnTo>
                                <a:lnTo>
                                  <a:pt x="141" y="241"/>
                                </a:lnTo>
                                <a:lnTo>
                                  <a:pt x="100" y="299"/>
                                </a:lnTo>
                                <a:lnTo>
                                  <a:pt x="65" y="360"/>
                                </a:lnTo>
                                <a:lnTo>
                                  <a:pt x="37" y="426"/>
                                </a:lnTo>
                                <a:lnTo>
                                  <a:pt x="17" y="496"/>
                                </a:lnTo>
                                <a:lnTo>
                                  <a:pt x="4" y="568"/>
                                </a:lnTo>
                                <a:lnTo>
                                  <a:pt x="0" y="643"/>
                                </a:lnTo>
                                <a:lnTo>
                                  <a:pt x="4" y="718"/>
                                </a:lnTo>
                                <a:lnTo>
                                  <a:pt x="17" y="790"/>
                                </a:lnTo>
                                <a:lnTo>
                                  <a:pt x="37" y="860"/>
                                </a:lnTo>
                                <a:lnTo>
                                  <a:pt x="65" y="925"/>
                                </a:lnTo>
                                <a:lnTo>
                                  <a:pt x="100" y="987"/>
                                </a:lnTo>
                                <a:lnTo>
                                  <a:pt x="141" y="1045"/>
                                </a:lnTo>
                                <a:lnTo>
                                  <a:pt x="188" y="1097"/>
                                </a:lnTo>
                                <a:lnTo>
                                  <a:pt x="240" y="1144"/>
                                </a:lnTo>
                                <a:lnTo>
                                  <a:pt x="298" y="1185"/>
                                </a:lnTo>
                                <a:lnTo>
                                  <a:pt x="360" y="1220"/>
                                </a:lnTo>
                                <a:lnTo>
                                  <a:pt x="426" y="1248"/>
                                </a:lnTo>
                                <a:lnTo>
                                  <a:pt x="495" y="1268"/>
                                </a:lnTo>
                                <a:lnTo>
                                  <a:pt x="567" y="1281"/>
                                </a:lnTo>
                                <a:lnTo>
                                  <a:pt x="642" y="1285"/>
                                </a:lnTo>
                                <a:lnTo>
                                  <a:pt x="717" y="1281"/>
                                </a:lnTo>
                                <a:lnTo>
                                  <a:pt x="790" y="1268"/>
                                </a:lnTo>
                                <a:lnTo>
                                  <a:pt x="859" y="1248"/>
                                </a:lnTo>
                                <a:lnTo>
                                  <a:pt x="925" y="1220"/>
                                </a:lnTo>
                                <a:lnTo>
                                  <a:pt x="987" y="1185"/>
                                </a:lnTo>
                                <a:lnTo>
                                  <a:pt x="1044" y="1144"/>
                                </a:lnTo>
                                <a:lnTo>
                                  <a:pt x="1097" y="1097"/>
                                </a:lnTo>
                                <a:lnTo>
                                  <a:pt x="1144" y="1045"/>
                                </a:lnTo>
                                <a:lnTo>
                                  <a:pt x="1185" y="987"/>
                                </a:lnTo>
                                <a:lnTo>
                                  <a:pt x="1219" y="925"/>
                                </a:lnTo>
                                <a:lnTo>
                                  <a:pt x="1247" y="860"/>
                                </a:lnTo>
                                <a:lnTo>
                                  <a:pt x="1268" y="790"/>
                                </a:lnTo>
                                <a:lnTo>
                                  <a:pt x="1280" y="718"/>
                                </a:lnTo>
                                <a:lnTo>
                                  <a:pt x="1285" y="643"/>
                                </a:lnTo>
                                <a:lnTo>
                                  <a:pt x="1280" y="568"/>
                                </a:lnTo>
                                <a:lnTo>
                                  <a:pt x="1268" y="496"/>
                                </a:lnTo>
                                <a:lnTo>
                                  <a:pt x="1247" y="426"/>
                                </a:lnTo>
                                <a:lnTo>
                                  <a:pt x="1219" y="360"/>
                                </a:lnTo>
                                <a:lnTo>
                                  <a:pt x="1185" y="299"/>
                                </a:lnTo>
                                <a:lnTo>
                                  <a:pt x="1144" y="241"/>
                                </a:lnTo>
                                <a:lnTo>
                                  <a:pt x="1097" y="189"/>
                                </a:lnTo>
                                <a:lnTo>
                                  <a:pt x="1044" y="142"/>
                                </a:lnTo>
                                <a:lnTo>
                                  <a:pt x="987" y="101"/>
                                </a:lnTo>
                                <a:lnTo>
                                  <a:pt x="925" y="66"/>
                                </a:lnTo>
                                <a:lnTo>
                                  <a:pt x="859" y="38"/>
                                </a:lnTo>
                                <a:lnTo>
                                  <a:pt x="790" y="17"/>
                                </a:lnTo>
                                <a:lnTo>
                                  <a:pt x="717" y="5"/>
                                </a:lnTo>
                                <a:lnTo>
                                  <a:pt x="642" y="0"/>
                                </a:lnTo>
                                <a:close/>
                              </a:path>
                            </a:pathLst>
                          </a:custGeom>
                          <a:solidFill>
                            <a:srgbClr val="1845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92" name="Picture 28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2074" y="2765"/>
                            <a:ext cx="496" cy="5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93" name="Freeform 282"/>
                        <wps:cNvSpPr>
                          <a:spLocks/>
                        </wps:cNvSpPr>
                        <wps:spPr bwMode="auto">
                          <a:xfrm>
                            <a:off x="2243" y="2855"/>
                            <a:ext cx="626" cy="347"/>
                          </a:xfrm>
                          <a:custGeom>
                            <a:avLst/>
                            <a:gdLst>
                              <a:gd name="T0" fmla="+- 0 2244 2244"/>
                              <a:gd name="T1" fmla="*/ T0 w 626"/>
                              <a:gd name="T2" fmla="+- 0 3040 2856"/>
                              <a:gd name="T3" fmla="*/ 3040 h 347"/>
                              <a:gd name="T4" fmla="+- 0 2259 2244"/>
                              <a:gd name="T5" fmla="*/ T4 w 626"/>
                              <a:gd name="T6" fmla="+- 0 3030 2856"/>
                              <a:gd name="T7" fmla="*/ 3030 h 347"/>
                              <a:gd name="T8" fmla="+- 0 2270 2244"/>
                              <a:gd name="T9" fmla="*/ T8 w 626"/>
                              <a:gd name="T10" fmla="+- 0 3023 2856"/>
                              <a:gd name="T11" fmla="*/ 3023 h 347"/>
                              <a:gd name="T12" fmla="+- 0 2283 2244"/>
                              <a:gd name="T13" fmla="*/ T12 w 626"/>
                              <a:gd name="T14" fmla="+- 0 3012 2856"/>
                              <a:gd name="T15" fmla="*/ 3012 h 347"/>
                              <a:gd name="T16" fmla="+- 0 2302 2244"/>
                              <a:gd name="T17" fmla="*/ T16 w 626"/>
                              <a:gd name="T18" fmla="+- 0 2994 2856"/>
                              <a:gd name="T19" fmla="*/ 2994 h 347"/>
                              <a:gd name="T20" fmla="+- 0 2331 2244"/>
                              <a:gd name="T21" fmla="*/ T20 w 626"/>
                              <a:gd name="T22" fmla="+- 0 2975 2856"/>
                              <a:gd name="T23" fmla="*/ 2975 h 347"/>
                              <a:gd name="T24" fmla="+- 0 2366 2244"/>
                              <a:gd name="T25" fmla="*/ T24 w 626"/>
                              <a:gd name="T26" fmla="+- 0 2962 2856"/>
                              <a:gd name="T27" fmla="*/ 2962 h 347"/>
                              <a:gd name="T28" fmla="+- 0 2403 2244"/>
                              <a:gd name="T29" fmla="*/ T28 w 626"/>
                              <a:gd name="T30" fmla="+- 0 2958 2856"/>
                              <a:gd name="T31" fmla="*/ 2958 h 347"/>
                              <a:gd name="T32" fmla="+- 0 2440 2244"/>
                              <a:gd name="T33" fmla="*/ T32 w 626"/>
                              <a:gd name="T34" fmla="+- 0 2965 2856"/>
                              <a:gd name="T35" fmla="*/ 2965 h 347"/>
                              <a:gd name="T36" fmla="+- 0 2480 2244"/>
                              <a:gd name="T37" fmla="*/ T36 w 626"/>
                              <a:gd name="T38" fmla="+- 0 2971 2856"/>
                              <a:gd name="T39" fmla="*/ 2971 h 347"/>
                              <a:gd name="T40" fmla="+- 0 2524 2244"/>
                              <a:gd name="T41" fmla="*/ T40 w 626"/>
                              <a:gd name="T42" fmla="+- 0 2965 2856"/>
                              <a:gd name="T43" fmla="*/ 2965 h 347"/>
                              <a:gd name="T44" fmla="+- 0 2567 2244"/>
                              <a:gd name="T45" fmla="*/ T44 w 626"/>
                              <a:gd name="T46" fmla="+- 0 2955 2856"/>
                              <a:gd name="T47" fmla="*/ 2955 h 347"/>
                              <a:gd name="T48" fmla="+- 0 2599 2244"/>
                              <a:gd name="T49" fmla="*/ T48 w 626"/>
                              <a:gd name="T50" fmla="+- 0 2946 2856"/>
                              <a:gd name="T51" fmla="*/ 2946 h 347"/>
                              <a:gd name="T52" fmla="+- 0 2620 2244"/>
                              <a:gd name="T53" fmla="*/ T52 w 626"/>
                              <a:gd name="T54" fmla="+- 0 2945 2856"/>
                              <a:gd name="T55" fmla="*/ 2945 h 347"/>
                              <a:gd name="T56" fmla="+- 0 2637 2244"/>
                              <a:gd name="T57" fmla="*/ T56 w 626"/>
                              <a:gd name="T58" fmla="+- 0 2952 2856"/>
                              <a:gd name="T59" fmla="*/ 2952 h 347"/>
                              <a:gd name="T60" fmla="+- 0 2648 2244"/>
                              <a:gd name="T61" fmla="*/ T60 w 626"/>
                              <a:gd name="T62" fmla="+- 0 2963 2856"/>
                              <a:gd name="T63" fmla="*/ 2963 h 347"/>
                              <a:gd name="T64" fmla="+- 0 2654 2244"/>
                              <a:gd name="T65" fmla="*/ T64 w 626"/>
                              <a:gd name="T66" fmla="+- 0 2977 2856"/>
                              <a:gd name="T67" fmla="*/ 2977 h 347"/>
                              <a:gd name="T68" fmla="+- 0 2653 2244"/>
                              <a:gd name="T69" fmla="*/ T68 w 626"/>
                              <a:gd name="T70" fmla="+- 0 2991 2856"/>
                              <a:gd name="T71" fmla="*/ 2991 h 347"/>
                              <a:gd name="T72" fmla="+- 0 2645 2244"/>
                              <a:gd name="T73" fmla="*/ T72 w 626"/>
                              <a:gd name="T74" fmla="+- 0 3004 2856"/>
                              <a:gd name="T75" fmla="*/ 3004 h 347"/>
                              <a:gd name="T76" fmla="+- 0 2628 2244"/>
                              <a:gd name="T77" fmla="*/ T76 w 626"/>
                              <a:gd name="T78" fmla="+- 0 3015 2856"/>
                              <a:gd name="T79" fmla="*/ 3015 h 347"/>
                              <a:gd name="T80" fmla="+- 0 2602 2244"/>
                              <a:gd name="T81" fmla="*/ T80 w 626"/>
                              <a:gd name="T82" fmla="+- 0 3025 2856"/>
                              <a:gd name="T83" fmla="*/ 3025 h 347"/>
                              <a:gd name="T84" fmla="+- 0 2574 2244"/>
                              <a:gd name="T85" fmla="*/ T84 w 626"/>
                              <a:gd name="T86" fmla="+- 0 3035 2856"/>
                              <a:gd name="T87" fmla="*/ 3035 h 347"/>
                              <a:gd name="T88" fmla="+- 0 2550 2244"/>
                              <a:gd name="T89" fmla="*/ T88 w 626"/>
                              <a:gd name="T90" fmla="+- 0 3044 2856"/>
                              <a:gd name="T91" fmla="*/ 3044 h 347"/>
                              <a:gd name="T92" fmla="+- 0 2532 2244"/>
                              <a:gd name="T93" fmla="*/ T92 w 626"/>
                              <a:gd name="T94" fmla="+- 0 3051 2856"/>
                              <a:gd name="T95" fmla="*/ 3051 h 347"/>
                              <a:gd name="T96" fmla="+- 0 2520 2244"/>
                              <a:gd name="T97" fmla="*/ T96 w 626"/>
                              <a:gd name="T98" fmla="+- 0 3057 2856"/>
                              <a:gd name="T99" fmla="*/ 3057 h 347"/>
                              <a:gd name="T100" fmla="+- 0 2513 2244"/>
                              <a:gd name="T101" fmla="*/ T100 w 626"/>
                              <a:gd name="T102" fmla="+- 0 3063 2856"/>
                              <a:gd name="T103" fmla="*/ 3063 h 347"/>
                              <a:gd name="T104" fmla="+- 0 2511 2244"/>
                              <a:gd name="T105" fmla="*/ T104 w 626"/>
                              <a:gd name="T106" fmla="+- 0 3073 2856"/>
                              <a:gd name="T107" fmla="*/ 3073 h 347"/>
                              <a:gd name="T108" fmla="+- 0 2516 2244"/>
                              <a:gd name="T109" fmla="*/ T108 w 626"/>
                              <a:gd name="T110" fmla="+- 0 3081 2856"/>
                              <a:gd name="T111" fmla="*/ 3081 h 347"/>
                              <a:gd name="T112" fmla="+- 0 2530 2244"/>
                              <a:gd name="T113" fmla="*/ T112 w 626"/>
                              <a:gd name="T114" fmla="+- 0 3084 2856"/>
                              <a:gd name="T115" fmla="*/ 3084 h 347"/>
                              <a:gd name="T116" fmla="+- 0 2557 2244"/>
                              <a:gd name="T117" fmla="*/ T116 w 626"/>
                              <a:gd name="T118" fmla="+- 0 3078 2856"/>
                              <a:gd name="T119" fmla="*/ 3078 h 347"/>
                              <a:gd name="T120" fmla="+- 0 2638 2244"/>
                              <a:gd name="T121" fmla="*/ T120 w 626"/>
                              <a:gd name="T122" fmla="+- 0 3044 2856"/>
                              <a:gd name="T123" fmla="*/ 3044 h 347"/>
                              <a:gd name="T124" fmla="+- 0 2704 2244"/>
                              <a:gd name="T125" fmla="*/ T124 w 626"/>
                              <a:gd name="T126" fmla="+- 0 2991 2856"/>
                              <a:gd name="T127" fmla="*/ 2991 h 347"/>
                              <a:gd name="T128" fmla="+- 0 2776 2244"/>
                              <a:gd name="T129" fmla="*/ T128 w 626"/>
                              <a:gd name="T130" fmla="+- 0 2913 2856"/>
                              <a:gd name="T131" fmla="*/ 2913 h 347"/>
                              <a:gd name="T132" fmla="+- 0 2801 2244"/>
                              <a:gd name="T133" fmla="*/ T132 w 626"/>
                              <a:gd name="T134" fmla="+- 0 2886 2856"/>
                              <a:gd name="T135" fmla="*/ 2886 h 347"/>
                              <a:gd name="T136" fmla="+- 0 2816 2244"/>
                              <a:gd name="T137" fmla="*/ T136 w 626"/>
                              <a:gd name="T138" fmla="+- 0 2871 2856"/>
                              <a:gd name="T139" fmla="*/ 2871 h 347"/>
                              <a:gd name="T140" fmla="+- 0 2831 2244"/>
                              <a:gd name="T141" fmla="*/ T140 w 626"/>
                              <a:gd name="T142" fmla="+- 0 2860 2856"/>
                              <a:gd name="T143" fmla="*/ 2860 h 347"/>
                              <a:gd name="T144" fmla="+- 0 2844 2244"/>
                              <a:gd name="T145" fmla="*/ T144 w 626"/>
                              <a:gd name="T146" fmla="+- 0 2856 2856"/>
                              <a:gd name="T147" fmla="*/ 2856 h 347"/>
                              <a:gd name="T148" fmla="+- 0 2858 2244"/>
                              <a:gd name="T149" fmla="*/ T148 w 626"/>
                              <a:gd name="T150" fmla="+- 0 2862 2856"/>
                              <a:gd name="T151" fmla="*/ 2862 h 347"/>
                              <a:gd name="T152" fmla="+- 0 2868 2244"/>
                              <a:gd name="T153" fmla="*/ T152 w 626"/>
                              <a:gd name="T154" fmla="+- 0 2876 2856"/>
                              <a:gd name="T155" fmla="*/ 2876 h 347"/>
                              <a:gd name="T156" fmla="+- 0 2869 2244"/>
                              <a:gd name="T157" fmla="*/ T156 w 626"/>
                              <a:gd name="T158" fmla="+- 0 2890 2856"/>
                              <a:gd name="T159" fmla="*/ 2890 h 347"/>
                              <a:gd name="T160" fmla="+- 0 2866 2244"/>
                              <a:gd name="T161" fmla="*/ T160 w 626"/>
                              <a:gd name="T162" fmla="+- 0 2904 2856"/>
                              <a:gd name="T163" fmla="*/ 2904 h 347"/>
                              <a:gd name="T164" fmla="+- 0 2802 2244"/>
                              <a:gd name="T165" fmla="*/ T164 w 626"/>
                              <a:gd name="T166" fmla="+- 0 2996 2856"/>
                              <a:gd name="T167" fmla="*/ 2996 h 347"/>
                              <a:gd name="T168" fmla="+- 0 2740 2244"/>
                              <a:gd name="T169" fmla="*/ T168 w 626"/>
                              <a:gd name="T170" fmla="+- 0 3060 2856"/>
                              <a:gd name="T171" fmla="*/ 3060 h 347"/>
                              <a:gd name="T172" fmla="+- 0 2663 2244"/>
                              <a:gd name="T173" fmla="*/ T172 w 626"/>
                              <a:gd name="T174" fmla="+- 0 3121 2856"/>
                              <a:gd name="T175" fmla="*/ 3121 h 347"/>
                              <a:gd name="T176" fmla="+- 0 2571 2244"/>
                              <a:gd name="T177" fmla="*/ T176 w 626"/>
                              <a:gd name="T178" fmla="+- 0 3165 2856"/>
                              <a:gd name="T179" fmla="*/ 3165 h 347"/>
                              <a:gd name="T180" fmla="+- 0 2463 2244"/>
                              <a:gd name="T181" fmla="*/ T180 w 626"/>
                              <a:gd name="T182" fmla="+- 0 3185 2856"/>
                              <a:gd name="T183" fmla="*/ 3185 h 347"/>
                              <a:gd name="T184" fmla="+- 0 2390 2244"/>
                              <a:gd name="T185" fmla="*/ T184 w 626"/>
                              <a:gd name="T186" fmla="+- 0 3188 2856"/>
                              <a:gd name="T187" fmla="*/ 3188 h 347"/>
                              <a:gd name="T188" fmla="+- 0 2362 2244"/>
                              <a:gd name="T189" fmla="*/ T188 w 626"/>
                              <a:gd name="T190" fmla="+- 0 3191 2856"/>
                              <a:gd name="T191" fmla="*/ 3191 h 347"/>
                              <a:gd name="T192" fmla="+- 0 2331 2244"/>
                              <a:gd name="T193" fmla="*/ T192 w 626"/>
                              <a:gd name="T194" fmla="+- 0 3196 2856"/>
                              <a:gd name="T195" fmla="*/ 3196 h 347"/>
                              <a:gd name="T196" fmla="+- 0 2305 2244"/>
                              <a:gd name="T197" fmla="*/ T196 w 626"/>
                              <a:gd name="T198" fmla="+- 0 3200 2856"/>
                              <a:gd name="T199" fmla="*/ 3200 h 347"/>
                              <a:gd name="T200" fmla="+- 0 2294 2244"/>
                              <a:gd name="T201" fmla="*/ T200 w 626"/>
                              <a:gd name="T202" fmla="+- 0 3202 2856"/>
                              <a:gd name="T203" fmla="*/ 3202 h 3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626" h="347">
                                <a:moveTo>
                                  <a:pt x="0" y="184"/>
                                </a:moveTo>
                                <a:lnTo>
                                  <a:pt x="15" y="174"/>
                                </a:lnTo>
                                <a:lnTo>
                                  <a:pt x="26" y="167"/>
                                </a:lnTo>
                                <a:lnTo>
                                  <a:pt x="39" y="156"/>
                                </a:lnTo>
                                <a:lnTo>
                                  <a:pt x="58" y="138"/>
                                </a:lnTo>
                                <a:lnTo>
                                  <a:pt x="87" y="119"/>
                                </a:lnTo>
                                <a:lnTo>
                                  <a:pt x="122" y="106"/>
                                </a:lnTo>
                                <a:lnTo>
                                  <a:pt x="159" y="102"/>
                                </a:lnTo>
                                <a:lnTo>
                                  <a:pt x="196" y="109"/>
                                </a:lnTo>
                                <a:lnTo>
                                  <a:pt x="236" y="115"/>
                                </a:lnTo>
                                <a:lnTo>
                                  <a:pt x="280" y="109"/>
                                </a:lnTo>
                                <a:lnTo>
                                  <a:pt x="323" y="99"/>
                                </a:lnTo>
                                <a:lnTo>
                                  <a:pt x="355" y="90"/>
                                </a:lnTo>
                                <a:lnTo>
                                  <a:pt x="376" y="89"/>
                                </a:lnTo>
                                <a:lnTo>
                                  <a:pt x="393" y="96"/>
                                </a:lnTo>
                                <a:lnTo>
                                  <a:pt x="404" y="107"/>
                                </a:lnTo>
                                <a:lnTo>
                                  <a:pt x="410" y="121"/>
                                </a:lnTo>
                                <a:lnTo>
                                  <a:pt x="409" y="135"/>
                                </a:lnTo>
                                <a:lnTo>
                                  <a:pt x="401" y="148"/>
                                </a:lnTo>
                                <a:lnTo>
                                  <a:pt x="384" y="159"/>
                                </a:lnTo>
                                <a:lnTo>
                                  <a:pt x="358" y="169"/>
                                </a:lnTo>
                                <a:lnTo>
                                  <a:pt x="330" y="179"/>
                                </a:lnTo>
                                <a:lnTo>
                                  <a:pt x="306" y="188"/>
                                </a:lnTo>
                                <a:lnTo>
                                  <a:pt x="288" y="195"/>
                                </a:lnTo>
                                <a:lnTo>
                                  <a:pt x="276" y="201"/>
                                </a:lnTo>
                                <a:lnTo>
                                  <a:pt x="269" y="207"/>
                                </a:lnTo>
                                <a:lnTo>
                                  <a:pt x="267" y="217"/>
                                </a:lnTo>
                                <a:lnTo>
                                  <a:pt x="272" y="225"/>
                                </a:lnTo>
                                <a:lnTo>
                                  <a:pt x="286" y="228"/>
                                </a:lnTo>
                                <a:lnTo>
                                  <a:pt x="313" y="222"/>
                                </a:lnTo>
                                <a:lnTo>
                                  <a:pt x="394" y="188"/>
                                </a:lnTo>
                                <a:lnTo>
                                  <a:pt x="460" y="135"/>
                                </a:lnTo>
                                <a:lnTo>
                                  <a:pt x="532" y="57"/>
                                </a:lnTo>
                                <a:lnTo>
                                  <a:pt x="557" y="30"/>
                                </a:lnTo>
                                <a:lnTo>
                                  <a:pt x="572" y="15"/>
                                </a:lnTo>
                                <a:lnTo>
                                  <a:pt x="587" y="4"/>
                                </a:lnTo>
                                <a:lnTo>
                                  <a:pt x="600" y="0"/>
                                </a:lnTo>
                                <a:lnTo>
                                  <a:pt x="614" y="6"/>
                                </a:lnTo>
                                <a:lnTo>
                                  <a:pt x="624" y="20"/>
                                </a:lnTo>
                                <a:lnTo>
                                  <a:pt x="625" y="34"/>
                                </a:lnTo>
                                <a:lnTo>
                                  <a:pt x="622" y="48"/>
                                </a:lnTo>
                                <a:lnTo>
                                  <a:pt x="558" y="140"/>
                                </a:lnTo>
                                <a:lnTo>
                                  <a:pt x="496" y="204"/>
                                </a:lnTo>
                                <a:lnTo>
                                  <a:pt x="419" y="265"/>
                                </a:lnTo>
                                <a:lnTo>
                                  <a:pt x="327" y="309"/>
                                </a:lnTo>
                                <a:lnTo>
                                  <a:pt x="219" y="329"/>
                                </a:lnTo>
                                <a:lnTo>
                                  <a:pt x="146" y="332"/>
                                </a:lnTo>
                                <a:lnTo>
                                  <a:pt x="118" y="335"/>
                                </a:lnTo>
                                <a:lnTo>
                                  <a:pt x="87" y="340"/>
                                </a:lnTo>
                                <a:lnTo>
                                  <a:pt x="61" y="344"/>
                                </a:lnTo>
                                <a:lnTo>
                                  <a:pt x="50" y="346"/>
                                </a:lnTo>
                              </a:path>
                            </a:pathLst>
                          </a:custGeom>
                          <a:noFill/>
                          <a:ln w="1143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94" name="Picture 28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2602" y="2816"/>
                            <a:ext cx="194"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95" name="Picture 28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2594" y="2208"/>
                            <a:ext cx="210" cy="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96" name="Freeform 279"/>
                        <wps:cNvSpPr>
                          <a:spLocks/>
                        </wps:cNvSpPr>
                        <wps:spPr bwMode="auto">
                          <a:xfrm>
                            <a:off x="2010" y="2317"/>
                            <a:ext cx="626" cy="347"/>
                          </a:xfrm>
                          <a:custGeom>
                            <a:avLst/>
                            <a:gdLst>
                              <a:gd name="T0" fmla="+- 0 2636 2010"/>
                              <a:gd name="T1" fmla="*/ T0 w 626"/>
                              <a:gd name="T2" fmla="+- 0 2480 2317"/>
                              <a:gd name="T3" fmla="*/ 2480 h 347"/>
                              <a:gd name="T4" fmla="+- 0 2620 2010"/>
                              <a:gd name="T5" fmla="*/ T4 w 626"/>
                              <a:gd name="T6" fmla="+- 0 2489 2317"/>
                              <a:gd name="T7" fmla="*/ 2489 h 347"/>
                              <a:gd name="T8" fmla="+- 0 2609 2010"/>
                              <a:gd name="T9" fmla="*/ T8 w 626"/>
                              <a:gd name="T10" fmla="+- 0 2497 2317"/>
                              <a:gd name="T11" fmla="*/ 2497 h 347"/>
                              <a:gd name="T12" fmla="+- 0 2597 2010"/>
                              <a:gd name="T13" fmla="*/ T12 w 626"/>
                              <a:gd name="T14" fmla="+- 0 2508 2317"/>
                              <a:gd name="T15" fmla="*/ 2508 h 347"/>
                              <a:gd name="T16" fmla="+- 0 2577 2010"/>
                              <a:gd name="T17" fmla="*/ T16 w 626"/>
                              <a:gd name="T18" fmla="+- 0 2525 2317"/>
                              <a:gd name="T19" fmla="*/ 2525 h 347"/>
                              <a:gd name="T20" fmla="+- 0 2548 2010"/>
                              <a:gd name="T21" fmla="*/ T20 w 626"/>
                              <a:gd name="T22" fmla="+- 0 2545 2317"/>
                              <a:gd name="T23" fmla="*/ 2545 h 347"/>
                              <a:gd name="T24" fmla="+- 0 2513 2010"/>
                              <a:gd name="T25" fmla="*/ T24 w 626"/>
                              <a:gd name="T26" fmla="+- 0 2558 2317"/>
                              <a:gd name="T27" fmla="*/ 2558 h 347"/>
                              <a:gd name="T28" fmla="+- 0 2476 2010"/>
                              <a:gd name="T29" fmla="*/ T28 w 626"/>
                              <a:gd name="T30" fmla="+- 0 2561 2317"/>
                              <a:gd name="T31" fmla="*/ 2561 h 347"/>
                              <a:gd name="T32" fmla="+- 0 2440 2010"/>
                              <a:gd name="T33" fmla="*/ T32 w 626"/>
                              <a:gd name="T34" fmla="+- 0 2554 2317"/>
                              <a:gd name="T35" fmla="*/ 2554 h 347"/>
                              <a:gd name="T36" fmla="+- 0 2400 2010"/>
                              <a:gd name="T37" fmla="*/ T36 w 626"/>
                              <a:gd name="T38" fmla="+- 0 2549 2317"/>
                              <a:gd name="T39" fmla="*/ 2549 h 347"/>
                              <a:gd name="T40" fmla="+- 0 2355 2010"/>
                              <a:gd name="T41" fmla="*/ T40 w 626"/>
                              <a:gd name="T42" fmla="+- 0 2555 2317"/>
                              <a:gd name="T43" fmla="*/ 2555 h 347"/>
                              <a:gd name="T44" fmla="+- 0 2313 2010"/>
                              <a:gd name="T45" fmla="*/ T44 w 626"/>
                              <a:gd name="T46" fmla="+- 0 2565 2317"/>
                              <a:gd name="T47" fmla="*/ 2565 h 347"/>
                              <a:gd name="T48" fmla="+- 0 2281 2010"/>
                              <a:gd name="T49" fmla="*/ T48 w 626"/>
                              <a:gd name="T50" fmla="+- 0 2574 2317"/>
                              <a:gd name="T51" fmla="*/ 2574 h 347"/>
                              <a:gd name="T52" fmla="+- 0 2259 2010"/>
                              <a:gd name="T53" fmla="*/ T52 w 626"/>
                              <a:gd name="T54" fmla="+- 0 2575 2317"/>
                              <a:gd name="T55" fmla="*/ 2575 h 347"/>
                              <a:gd name="T56" fmla="+- 0 2243 2010"/>
                              <a:gd name="T57" fmla="*/ T56 w 626"/>
                              <a:gd name="T58" fmla="+- 0 2568 2317"/>
                              <a:gd name="T59" fmla="*/ 2568 h 347"/>
                              <a:gd name="T60" fmla="+- 0 2232 2010"/>
                              <a:gd name="T61" fmla="*/ T60 w 626"/>
                              <a:gd name="T62" fmla="+- 0 2557 2317"/>
                              <a:gd name="T63" fmla="*/ 2557 h 347"/>
                              <a:gd name="T64" fmla="+- 0 2226 2010"/>
                              <a:gd name="T65" fmla="*/ T64 w 626"/>
                              <a:gd name="T66" fmla="+- 0 2542 2317"/>
                              <a:gd name="T67" fmla="*/ 2542 h 347"/>
                              <a:gd name="T68" fmla="+- 0 2226 2010"/>
                              <a:gd name="T69" fmla="*/ T68 w 626"/>
                              <a:gd name="T70" fmla="+- 0 2528 2317"/>
                              <a:gd name="T71" fmla="*/ 2528 h 347"/>
                              <a:gd name="T72" fmla="+- 0 2235 2010"/>
                              <a:gd name="T73" fmla="*/ T72 w 626"/>
                              <a:gd name="T74" fmla="+- 0 2516 2317"/>
                              <a:gd name="T75" fmla="*/ 2516 h 347"/>
                              <a:gd name="T76" fmla="+- 0 2252 2010"/>
                              <a:gd name="T77" fmla="*/ T76 w 626"/>
                              <a:gd name="T78" fmla="+- 0 2504 2317"/>
                              <a:gd name="T79" fmla="*/ 2504 h 347"/>
                              <a:gd name="T80" fmla="+- 0 2277 2010"/>
                              <a:gd name="T81" fmla="*/ T80 w 626"/>
                              <a:gd name="T82" fmla="+- 0 2495 2317"/>
                              <a:gd name="T83" fmla="*/ 2495 h 347"/>
                              <a:gd name="T84" fmla="+- 0 2305 2010"/>
                              <a:gd name="T85" fmla="*/ T84 w 626"/>
                              <a:gd name="T86" fmla="+- 0 2485 2317"/>
                              <a:gd name="T87" fmla="*/ 2485 h 347"/>
                              <a:gd name="T88" fmla="+- 0 2329 2010"/>
                              <a:gd name="T89" fmla="*/ T88 w 626"/>
                              <a:gd name="T90" fmla="+- 0 2476 2317"/>
                              <a:gd name="T91" fmla="*/ 2476 h 347"/>
                              <a:gd name="T92" fmla="+- 0 2347 2010"/>
                              <a:gd name="T93" fmla="*/ T92 w 626"/>
                              <a:gd name="T94" fmla="+- 0 2468 2317"/>
                              <a:gd name="T95" fmla="*/ 2468 h 347"/>
                              <a:gd name="T96" fmla="+- 0 2360 2010"/>
                              <a:gd name="T97" fmla="*/ T96 w 626"/>
                              <a:gd name="T98" fmla="+- 0 2463 2317"/>
                              <a:gd name="T99" fmla="*/ 2463 h 347"/>
                              <a:gd name="T100" fmla="+- 0 2367 2010"/>
                              <a:gd name="T101" fmla="*/ T100 w 626"/>
                              <a:gd name="T102" fmla="+- 0 2456 2317"/>
                              <a:gd name="T103" fmla="*/ 2456 h 347"/>
                              <a:gd name="T104" fmla="+- 0 2368 2010"/>
                              <a:gd name="T105" fmla="*/ T104 w 626"/>
                              <a:gd name="T106" fmla="+- 0 2447 2317"/>
                              <a:gd name="T107" fmla="*/ 2447 h 347"/>
                              <a:gd name="T108" fmla="+- 0 2363 2010"/>
                              <a:gd name="T109" fmla="*/ T108 w 626"/>
                              <a:gd name="T110" fmla="+- 0 2439 2317"/>
                              <a:gd name="T111" fmla="*/ 2439 h 347"/>
                              <a:gd name="T112" fmla="+- 0 2350 2010"/>
                              <a:gd name="T113" fmla="*/ T112 w 626"/>
                              <a:gd name="T114" fmla="+- 0 2436 2317"/>
                              <a:gd name="T115" fmla="*/ 2436 h 347"/>
                              <a:gd name="T116" fmla="+- 0 2323 2010"/>
                              <a:gd name="T117" fmla="*/ T116 w 626"/>
                              <a:gd name="T118" fmla="+- 0 2442 2317"/>
                              <a:gd name="T119" fmla="*/ 2442 h 347"/>
                              <a:gd name="T120" fmla="+- 0 2242 2010"/>
                              <a:gd name="T121" fmla="*/ T120 w 626"/>
                              <a:gd name="T122" fmla="+- 0 2476 2317"/>
                              <a:gd name="T123" fmla="*/ 2476 h 347"/>
                              <a:gd name="T124" fmla="+- 0 2175 2010"/>
                              <a:gd name="T125" fmla="*/ T124 w 626"/>
                              <a:gd name="T126" fmla="+- 0 2529 2317"/>
                              <a:gd name="T127" fmla="*/ 2529 h 347"/>
                              <a:gd name="T128" fmla="+- 0 2103 2010"/>
                              <a:gd name="T129" fmla="*/ T128 w 626"/>
                              <a:gd name="T130" fmla="+- 0 2607 2317"/>
                              <a:gd name="T131" fmla="*/ 2607 h 347"/>
                              <a:gd name="T132" fmla="+- 0 2079 2010"/>
                              <a:gd name="T133" fmla="*/ T132 w 626"/>
                              <a:gd name="T134" fmla="+- 0 2633 2317"/>
                              <a:gd name="T135" fmla="*/ 2633 h 347"/>
                              <a:gd name="T136" fmla="+- 0 2063 2010"/>
                              <a:gd name="T137" fmla="*/ T136 w 626"/>
                              <a:gd name="T138" fmla="+- 0 2649 2317"/>
                              <a:gd name="T139" fmla="*/ 2649 h 347"/>
                              <a:gd name="T140" fmla="+- 0 2049 2010"/>
                              <a:gd name="T141" fmla="*/ T140 w 626"/>
                              <a:gd name="T142" fmla="+- 0 2660 2317"/>
                              <a:gd name="T143" fmla="*/ 2660 h 347"/>
                              <a:gd name="T144" fmla="+- 0 2035 2010"/>
                              <a:gd name="T145" fmla="*/ T144 w 626"/>
                              <a:gd name="T146" fmla="+- 0 2664 2317"/>
                              <a:gd name="T147" fmla="*/ 2664 h 347"/>
                              <a:gd name="T148" fmla="+- 0 2021 2010"/>
                              <a:gd name="T149" fmla="*/ T148 w 626"/>
                              <a:gd name="T150" fmla="+- 0 2657 2317"/>
                              <a:gd name="T151" fmla="*/ 2657 h 347"/>
                              <a:gd name="T152" fmla="+- 0 2012 2010"/>
                              <a:gd name="T153" fmla="*/ T152 w 626"/>
                              <a:gd name="T154" fmla="+- 0 2644 2317"/>
                              <a:gd name="T155" fmla="*/ 2644 h 347"/>
                              <a:gd name="T156" fmla="+- 0 2010 2010"/>
                              <a:gd name="T157" fmla="*/ T156 w 626"/>
                              <a:gd name="T158" fmla="+- 0 2630 2317"/>
                              <a:gd name="T159" fmla="*/ 2630 h 347"/>
                              <a:gd name="T160" fmla="+- 0 2014 2010"/>
                              <a:gd name="T161" fmla="*/ T160 w 626"/>
                              <a:gd name="T162" fmla="+- 0 2616 2317"/>
                              <a:gd name="T163" fmla="*/ 2616 h 347"/>
                              <a:gd name="T164" fmla="+- 0 2078 2010"/>
                              <a:gd name="T165" fmla="*/ T164 w 626"/>
                              <a:gd name="T166" fmla="+- 0 2524 2317"/>
                              <a:gd name="T167" fmla="*/ 2524 h 347"/>
                              <a:gd name="T168" fmla="+- 0 2139 2010"/>
                              <a:gd name="T169" fmla="*/ T168 w 626"/>
                              <a:gd name="T170" fmla="+- 0 2460 2317"/>
                              <a:gd name="T171" fmla="*/ 2460 h 347"/>
                              <a:gd name="T172" fmla="+- 0 2217 2010"/>
                              <a:gd name="T173" fmla="*/ T172 w 626"/>
                              <a:gd name="T174" fmla="+- 0 2399 2317"/>
                              <a:gd name="T175" fmla="*/ 2399 h 347"/>
                              <a:gd name="T176" fmla="+- 0 2308 2010"/>
                              <a:gd name="T177" fmla="*/ T176 w 626"/>
                              <a:gd name="T178" fmla="+- 0 2355 2317"/>
                              <a:gd name="T179" fmla="*/ 2355 h 347"/>
                              <a:gd name="T180" fmla="+- 0 2417 2010"/>
                              <a:gd name="T181" fmla="*/ T180 w 626"/>
                              <a:gd name="T182" fmla="+- 0 2335 2317"/>
                              <a:gd name="T183" fmla="*/ 2335 h 347"/>
                              <a:gd name="T184" fmla="+- 0 2490 2010"/>
                              <a:gd name="T185" fmla="*/ T184 w 626"/>
                              <a:gd name="T186" fmla="+- 0 2332 2317"/>
                              <a:gd name="T187" fmla="*/ 2332 h 347"/>
                              <a:gd name="T188" fmla="+- 0 2517 2010"/>
                              <a:gd name="T189" fmla="*/ T188 w 626"/>
                              <a:gd name="T190" fmla="+- 0 2329 2317"/>
                              <a:gd name="T191" fmla="*/ 2329 h 347"/>
                              <a:gd name="T192" fmla="+- 0 2549 2010"/>
                              <a:gd name="T193" fmla="*/ T192 w 626"/>
                              <a:gd name="T194" fmla="+- 0 2324 2317"/>
                              <a:gd name="T195" fmla="*/ 2324 h 347"/>
                              <a:gd name="T196" fmla="+- 0 2574 2010"/>
                              <a:gd name="T197" fmla="*/ T196 w 626"/>
                              <a:gd name="T198" fmla="+- 0 2319 2317"/>
                              <a:gd name="T199" fmla="*/ 2319 h 347"/>
                              <a:gd name="T200" fmla="+- 0 2585 2010"/>
                              <a:gd name="T201" fmla="*/ T200 w 626"/>
                              <a:gd name="T202" fmla="+- 0 2317 2317"/>
                              <a:gd name="T203" fmla="*/ 2317 h 3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626" h="347">
                                <a:moveTo>
                                  <a:pt x="626" y="163"/>
                                </a:moveTo>
                                <a:lnTo>
                                  <a:pt x="610" y="172"/>
                                </a:lnTo>
                                <a:lnTo>
                                  <a:pt x="599" y="180"/>
                                </a:lnTo>
                                <a:lnTo>
                                  <a:pt x="587" y="191"/>
                                </a:lnTo>
                                <a:lnTo>
                                  <a:pt x="567" y="208"/>
                                </a:lnTo>
                                <a:lnTo>
                                  <a:pt x="538" y="228"/>
                                </a:lnTo>
                                <a:lnTo>
                                  <a:pt x="503" y="241"/>
                                </a:lnTo>
                                <a:lnTo>
                                  <a:pt x="466" y="244"/>
                                </a:lnTo>
                                <a:lnTo>
                                  <a:pt x="430" y="237"/>
                                </a:lnTo>
                                <a:lnTo>
                                  <a:pt x="390" y="232"/>
                                </a:lnTo>
                                <a:lnTo>
                                  <a:pt x="345" y="238"/>
                                </a:lnTo>
                                <a:lnTo>
                                  <a:pt x="303" y="248"/>
                                </a:lnTo>
                                <a:lnTo>
                                  <a:pt x="271" y="257"/>
                                </a:lnTo>
                                <a:lnTo>
                                  <a:pt x="249" y="258"/>
                                </a:lnTo>
                                <a:lnTo>
                                  <a:pt x="233" y="251"/>
                                </a:lnTo>
                                <a:lnTo>
                                  <a:pt x="222" y="240"/>
                                </a:lnTo>
                                <a:lnTo>
                                  <a:pt x="216" y="225"/>
                                </a:lnTo>
                                <a:lnTo>
                                  <a:pt x="216" y="211"/>
                                </a:lnTo>
                                <a:lnTo>
                                  <a:pt x="225" y="199"/>
                                </a:lnTo>
                                <a:lnTo>
                                  <a:pt x="242" y="187"/>
                                </a:lnTo>
                                <a:lnTo>
                                  <a:pt x="267" y="178"/>
                                </a:lnTo>
                                <a:lnTo>
                                  <a:pt x="295" y="168"/>
                                </a:lnTo>
                                <a:lnTo>
                                  <a:pt x="319" y="159"/>
                                </a:lnTo>
                                <a:lnTo>
                                  <a:pt x="337" y="151"/>
                                </a:lnTo>
                                <a:lnTo>
                                  <a:pt x="350" y="146"/>
                                </a:lnTo>
                                <a:lnTo>
                                  <a:pt x="357" y="139"/>
                                </a:lnTo>
                                <a:lnTo>
                                  <a:pt x="358" y="130"/>
                                </a:lnTo>
                                <a:lnTo>
                                  <a:pt x="353" y="122"/>
                                </a:lnTo>
                                <a:lnTo>
                                  <a:pt x="340" y="119"/>
                                </a:lnTo>
                                <a:lnTo>
                                  <a:pt x="313" y="125"/>
                                </a:lnTo>
                                <a:lnTo>
                                  <a:pt x="232" y="159"/>
                                </a:lnTo>
                                <a:lnTo>
                                  <a:pt x="165" y="212"/>
                                </a:lnTo>
                                <a:lnTo>
                                  <a:pt x="93" y="290"/>
                                </a:lnTo>
                                <a:lnTo>
                                  <a:pt x="69" y="316"/>
                                </a:lnTo>
                                <a:lnTo>
                                  <a:pt x="53" y="332"/>
                                </a:lnTo>
                                <a:lnTo>
                                  <a:pt x="39" y="343"/>
                                </a:lnTo>
                                <a:lnTo>
                                  <a:pt x="25" y="347"/>
                                </a:lnTo>
                                <a:lnTo>
                                  <a:pt x="11" y="340"/>
                                </a:lnTo>
                                <a:lnTo>
                                  <a:pt x="2" y="327"/>
                                </a:lnTo>
                                <a:lnTo>
                                  <a:pt x="0" y="313"/>
                                </a:lnTo>
                                <a:lnTo>
                                  <a:pt x="4" y="299"/>
                                </a:lnTo>
                                <a:lnTo>
                                  <a:pt x="68" y="207"/>
                                </a:lnTo>
                                <a:lnTo>
                                  <a:pt x="129" y="143"/>
                                </a:lnTo>
                                <a:lnTo>
                                  <a:pt x="207" y="82"/>
                                </a:lnTo>
                                <a:lnTo>
                                  <a:pt x="298" y="38"/>
                                </a:lnTo>
                                <a:lnTo>
                                  <a:pt x="407" y="18"/>
                                </a:lnTo>
                                <a:lnTo>
                                  <a:pt x="480" y="15"/>
                                </a:lnTo>
                                <a:lnTo>
                                  <a:pt x="507" y="12"/>
                                </a:lnTo>
                                <a:lnTo>
                                  <a:pt x="539" y="7"/>
                                </a:lnTo>
                                <a:lnTo>
                                  <a:pt x="564" y="2"/>
                                </a:lnTo>
                                <a:lnTo>
                                  <a:pt x="575" y="0"/>
                                </a:lnTo>
                              </a:path>
                            </a:pathLst>
                          </a:custGeom>
                          <a:noFill/>
                          <a:ln w="1143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97" name="Picture 27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2083" y="2564"/>
                            <a:ext cx="194"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98" name="Freeform 277"/>
                        <wps:cNvSpPr>
                          <a:spLocks/>
                        </wps:cNvSpPr>
                        <wps:spPr bwMode="auto">
                          <a:xfrm>
                            <a:off x="2181" y="2620"/>
                            <a:ext cx="451" cy="248"/>
                          </a:xfrm>
                          <a:custGeom>
                            <a:avLst/>
                            <a:gdLst>
                              <a:gd name="T0" fmla="+- 0 2271 2181"/>
                              <a:gd name="T1" fmla="*/ T0 w 451"/>
                              <a:gd name="T2" fmla="+- 0 2869 2621"/>
                              <a:gd name="T3" fmla="*/ 2869 h 248"/>
                              <a:gd name="T4" fmla="+- 0 2181 2181"/>
                              <a:gd name="T5" fmla="*/ T4 w 451"/>
                              <a:gd name="T6" fmla="+- 0 2810 2621"/>
                              <a:gd name="T7" fmla="*/ 2810 h 248"/>
                              <a:gd name="T8" fmla="+- 0 2289 2181"/>
                              <a:gd name="T9" fmla="*/ T8 w 451"/>
                              <a:gd name="T10" fmla="+- 0 2802 2621"/>
                              <a:gd name="T11" fmla="*/ 2802 h 248"/>
                              <a:gd name="T12" fmla="+- 0 2251 2181"/>
                              <a:gd name="T13" fmla="*/ T12 w 451"/>
                              <a:gd name="T14" fmla="+- 0 2730 2621"/>
                              <a:gd name="T15" fmla="*/ 2730 h 248"/>
                              <a:gd name="T16" fmla="+- 0 2339 2181"/>
                              <a:gd name="T17" fmla="*/ T16 w 451"/>
                              <a:gd name="T18" fmla="+- 0 2751 2621"/>
                              <a:gd name="T19" fmla="*/ 2751 h 248"/>
                              <a:gd name="T20" fmla="+- 0 2335 2181"/>
                              <a:gd name="T21" fmla="*/ T20 w 451"/>
                              <a:gd name="T22" fmla="+- 0 2635 2621"/>
                              <a:gd name="T23" fmla="*/ 2635 h 248"/>
                              <a:gd name="T24" fmla="+- 0 2415 2181"/>
                              <a:gd name="T25" fmla="*/ T24 w 451"/>
                              <a:gd name="T26" fmla="+- 0 2714 2621"/>
                              <a:gd name="T27" fmla="*/ 2714 h 248"/>
                              <a:gd name="T28" fmla="+- 0 2469 2181"/>
                              <a:gd name="T29" fmla="*/ T28 w 451"/>
                              <a:gd name="T30" fmla="+- 0 2621 2621"/>
                              <a:gd name="T31" fmla="*/ 2621 h 248"/>
                              <a:gd name="T32" fmla="+- 0 2499 2181"/>
                              <a:gd name="T33" fmla="*/ T32 w 451"/>
                              <a:gd name="T34" fmla="+- 0 2730 2621"/>
                              <a:gd name="T35" fmla="*/ 2730 h 248"/>
                              <a:gd name="T36" fmla="+- 0 2580 2181"/>
                              <a:gd name="T37" fmla="*/ T36 w 451"/>
                              <a:gd name="T38" fmla="+- 0 2674 2621"/>
                              <a:gd name="T39" fmla="*/ 2674 h 248"/>
                              <a:gd name="T40" fmla="+- 0 2555 2181"/>
                              <a:gd name="T41" fmla="*/ T40 w 451"/>
                              <a:gd name="T42" fmla="+- 0 2796 2621"/>
                              <a:gd name="T43" fmla="*/ 2796 h 248"/>
                              <a:gd name="T44" fmla="+- 0 2631 2181"/>
                              <a:gd name="T45" fmla="*/ T44 w 451"/>
                              <a:gd name="T46" fmla="+- 0 2803 2621"/>
                              <a:gd name="T47" fmla="*/ 2803 h 248"/>
                              <a:gd name="T48" fmla="+- 0 2577 2181"/>
                              <a:gd name="T49" fmla="*/ T48 w 451"/>
                              <a:gd name="T50" fmla="+- 0 2861 2621"/>
                              <a:gd name="T51" fmla="*/ 2861 h 2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51" h="248">
                                <a:moveTo>
                                  <a:pt x="90" y="248"/>
                                </a:moveTo>
                                <a:lnTo>
                                  <a:pt x="0" y="189"/>
                                </a:lnTo>
                                <a:lnTo>
                                  <a:pt x="108" y="181"/>
                                </a:lnTo>
                                <a:lnTo>
                                  <a:pt x="70" y="109"/>
                                </a:lnTo>
                                <a:lnTo>
                                  <a:pt x="158" y="130"/>
                                </a:lnTo>
                                <a:lnTo>
                                  <a:pt x="154" y="14"/>
                                </a:lnTo>
                                <a:lnTo>
                                  <a:pt x="234" y="93"/>
                                </a:lnTo>
                                <a:lnTo>
                                  <a:pt x="288" y="0"/>
                                </a:lnTo>
                                <a:lnTo>
                                  <a:pt x="318" y="109"/>
                                </a:lnTo>
                                <a:lnTo>
                                  <a:pt x="399" y="53"/>
                                </a:lnTo>
                                <a:lnTo>
                                  <a:pt x="374" y="175"/>
                                </a:lnTo>
                                <a:lnTo>
                                  <a:pt x="450" y="182"/>
                                </a:lnTo>
                                <a:lnTo>
                                  <a:pt x="396" y="240"/>
                                </a:lnTo>
                              </a:path>
                            </a:pathLst>
                          </a:custGeom>
                          <a:noFill/>
                          <a:ln w="1143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8632CF" id="Group 276" o:spid="_x0000_s1026" style="position:absolute;margin-left:84.9pt;margin-top:101.5pt;width:74.1pt;height:74.1pt;z-index:15740416;mso-position-horizontal-relative:page" coordorigin="1698,2030" coordsize="1482,14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">
                <v:shape id="Freeform 285" o:spid="_x0000_s1027" style="position:absolute;left:1706;top:2039;width:1464;height:1464;visibility:visible;mso-wrap-style:square;v-text-anchor:top" coordsize="1464,1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" path="m1463,732r-4,75l1448,879r-18,70l1405,1017r-30,64l1338,1141r-42,56l1249,1249r-52,47l1140,1339r-60,36l1016,1406r-67,25l879,1449r-73,11l731,1463r-75,-3l584,1449r-70,-18l447,1406r-64,-31l322,1339r-56,-43l214,1249r-47,-52l125,1141,88,1081,57,1017,33,949,15,879,3,807,,732,3,657,15,584,33,514,57,447,88,383r37,-60l167,267r47,-52l266,167r56,-42l383,89,447,58,514,33,584,15,656,4,731,r75,4l879,15r70,18l1016,58r64,31l1140,125r57,42l1249,215r47,52l1338,323r37,60l1405,447r25,67l1448,584r11,73l1463,732xe" filled="f" strokecolor="#184579" strokeweight=".9pt">
                  <v:path arrowok="t" o:connecttype="custom" o:connectlocs="1459,2846;1430,2988;1375,3120;1296,3236;1197,3335;1080,3414;949,3470;806,3499;656,3499;514,3470;383,3414;266,3335;167,3236;88,3120;33,2988;3,2846;3,2696;33,2553;88,2422;167,2306;266,2206;383,2128;514,2072;656,2043;806,2043;949,2072;1080,2128;1197,2206;1296,2306;1375,2422;1430,2553;1459,2696" o:connectangles="0,0,0,0,0,0,0,0,0,0,0,0,0,0,0,0,0,0,0,0,0,0,0,0,0,0,0,0,0,0,0,0"/>
                </v:shape>
                <v:shape id="Freeform 284" o:spid="_x0000_s1028" style="position:absolute;left:1795;top:2128;width:1285;height:1285;visibility:visible;mso-wrap-style:square;v-text-anchor:top" coordsize="1285,1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" path="m642,l567,5,495,17,426,38,360,66r-62,35l240,142r-52,47l141,241r-41,58l65,360,37,426,17,496,4,568,,643r4,75l17,790r20,70l65,925r35,62l141,1045r47,52l240,1144r58,41l360,1220r66,28l495,1268r72,13l642,1285r75,-4l790,1268r69,-20l925,1220r62,-35l1044,1144r53,-47l1144,1045r41,-58l1219,925r28,-65l1268,790r12,-72l1285,643r-5,-75l1268,496r-21,-70l1219,360r-34,-61l1144,241r-47,-52l1044,142,987,101,925,66,859,38,790,17,717,5,642,xe" fillcolor="#184579" stroked="f">
                  <v:path arrowok="t" o:connecttype="custom" o:connectlocs="642,2128;567,2133;495,2145;426,2166;360,2194;298,2229;240,2270;188,2317;141,2369;100,2427;65,2488;37,2554;17,2624;4,2696;0,2771;4,2846;17,2918;37,2988;65,3053;100,3115;141,3173;188,3225;240,3272;298,3313;360,3348;426,3376;495,3396;567,3409;642,3413;717,3409;790,3396;859,3376;925,3348;987,3313;1044,3272;1097,3225;1144,3173;1185,3115;1219,3053;1247,2988;1268,2918;1280,2846;1285,2771;1280,2696;1268,2624;1247,2554;1219,2488;1185,2427;1144,2369;1097,2317;1044,2270;987,2229;925,2194;859,2166;790,2145;717,2133;642,2128" o:connectangles="0,0,0,0,0,0,0,0,0,0,0,0,0,0,0,0,0,0,0,0,0,0,0,0,0,0,0,0,0,0,0,0,0,0,0,0,0,0,0,0,0,0,0,0,0,0,0,0,0,0,0,0,0,0,0,0,0"/>
                </v:shape>
                <v:shape id="Picture 283" o:spid="_x0000_s1029" type="#_x0000_t75" style="position:absolute;left:2074;top:2765;width:496;height:5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">
                  <v:imagedata r:id="rId61" o:title=""/>
                </v:shape>
                <v:shape id="Freeform 282" o:spid="_x0000_s1030" style="position:absolute;left:2243;top:2855;width:626;height:347;visibility:visible;mso-wrap-style:square;v-text-anchor:top" coordsize="626,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" path="m,184l15,174r11,-7l39,156,58,138,87,119r35,-13l159,102r37,7l236,115r44,-6l323,99r32,-9l376,89r17,7l404,107r6,14l409,135r-8,13l384,159r-26,10l330,179r-24,9l288,195r-12,6l269,207r-2,10l272,225r14,3l313,222r81,-34l460,135,532,57,557,30,572,15,587,4,600,r14,6l624,20r1,14l622,48r-64,92l496,204r-77,61l327,309,219,329r-73,3l118,335r-31,5l61,344r-11,2e" filled="f" strokecolor="white" strokeweight=".9pt">
                  <v:path arrowok="t" o:connecttype="custom" o:connectlocs="0,3040;15,3030;26,3023;39,3012;58,2994;87,2975;122,2962;159,2958;196,2965;236,2971;280,2965;323,2955;355,2946;376,2945;393,2952;404,2963;410,2977;409,2991;401,3004;384,3015;358,3025;330,3035;306,3044;288,3051;276,3057;269,3063;267,3073;272,3081;286,3084;313,3078;394,3044;460,2991;532,2913;557,2886;572,2871;587,2860;600,2856;614,2862;624,2876;625,2890;622,2904;558,2996;496,3060;419,3121;327,3165;219,3185;146,3188;118,3191;87,3196;61,3200;50,3202" o:connectangles="0,0,0,0,0,0,0,0,0,0,0,0,0,0,0,0,0,0,0,0,0,0,0,0,0,0,0,0,0,0,0,0,0,0,0,0,0,0,0,0,0,0,0,0,0,0,0,0,0,0,0"/>
                </v:shape>
                <v:shape id="Picture 281" o:spid="_x0000_s1031" type="#_x0000_t75" style="position:absolute;left:2602;top:2816;width:194;height: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">
                  <v:imagedata r:id="rId62" o:title=""/>
                </v:shape>
                <v:shape id="Picture 280" o:spid="_x0000_s1032" type="#_x0000_t75" style="position:absolute;left:2594;top:2208;width:210;height:3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">
                  <v:imagedata r:id="rId63" o:title=""/>
                </v:shape>
                <v:shape id="Freeform 279" o:spid="_x0000_s1033" style="position:absolute;left:2010;top:2317;width:626;height:347;visibility:visible;mso-wrap-style:square;v-text-anchor:top" coordsize="626,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" path="m626,163r-16,9l599,180r-12,11l567,208r-29,20l503,241r-37,3l430,237r-40,-5l345,238r-42,10l271,257r-22,1l233,251,222,240r-6,-15l216,211r9,-12l242,187r25,-9l295,168r24,-9l337,151r13,-5l357,139r1,-9l353,122r-13,-3l313,125r-81,34l165,212,93,290,69,316,53,332,39,343r-14,4l11,340,2,327,,313,4,299,68,207r61,-64l207,82,298,38,407,18r73,-3l507,12,539,7,564,2,575,e" filled="f" strokecolor="white" strokeweight=".9pt">
                  <v:path arrowok="t" o:connecttype="custom" o:connectlocs="626,2480;610,2489;599,2497;587,2508;567,2525;538,2545;503,2558;466,2561;430,2554;390,2549;345,2555;303,2565;271,2574;249,2575;233,2568;222,2557;216,2542;216,2528;225,2516;242,2504;267,2495;295,2485;319,2476;337,2468;350,2463;357,2456;358,2447;353,2439;340,2436;313,2442;232,2476;165,2529;93,2607;69,2633;53,2649;39,2660;25,2664;11,2657;2,2644;0,2630;4,2616;68,2524;129,2460;207,2399;298,2355;407,2335;480,2332;507,2329;539,2324;564,2319;575,2317" o:connectangles="0,0,0,0,0,0,0,0,0,0,0,0,0,0,0,0,0,0,0,0,0,0,0,0,0,0,0,0,0,0,0,0,0,0,0,0,0,0,0,0,0,0,0,0,0,0,0,0,0,0,0"/>
                </v:shape>
                <v:shape id="Picture 278" o:spid="_x0000_s1034" type="#_x0000_t75" style="position:absolute;left:2083;top:2564;width:194;height: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">
                  <v:imagedata r:id="rId64" o:title=""/>
                </v:shape>
                <v:shape id="Freeform 277" o:spid="_x0000_s1035" style="position:absolute;left:2181;top:2620;width:451;height:248;visibility:visible;mso-wrap-style:square;v-text-anchor:top" coordsize="451,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" path="m90,248l,189r108,-8l70,109r88,21l154,14r80,79l288,r30,109l399,53,374,175r76,7l396,240e" filled="f" strokecolor="white" strokeweight=".9pt">
                  <v:path arrowok="t" o:connecttype="custom" o:connectlocs="90,2869;0,2810;108,2802;70,2730;158,2751;154,2635;234,2714;288,2621;318,2730;399,2674;374,2796;450,2803;396,2861" o:connectangles="0,0,0,0,0,0,0,0,0,0,0,0,0"/>
                </v:shape>
                <w10:wrap anchorx="page"/>
              </v:group>
            </w:pict>
          </mc:Fallback>
        </mc:AlternateContent>
      </w:r>
      <w:r>
        <w:rPr>
          <w:b/>
          <w:color w:val="858482"/>
          <w:sz w:val="24"/>
        </w:rPr>
        <w:t xml:space="preserve">Innovation in the </w:t>
      </w:r>
      <w:r>
        <w:rPr>
          <w:b/>
          <w:color w:val="858482"/>
          <w:spacing w:val="-3"/>
          <w:sz w:val="24"/>
        </w:rPr>
        <w:t xml:space="preserve">Criminal </w:t>
      </w:r>
      <w:r>
        <w:rPr>
          <w:b/>
          <w:color w:val="858482"/>
          <w:sz w:val="24"/>
        </w:rPr>
        <w:t xml:space="preserve">Justice System: </w:t>
      </w:r>
      <w:r>
        <w:rPr>
          <w:color w:val="858482"/>
          <w:sz w:val="23"/>
        </w:rPr>
        <w:t xml:space="preserve">Seven CSOs </w:t>
      </w:r>
      <w:r>
        <w:rPr>
          <w:color w:val="858482"/>
          <w:spacing w:val="-4"/>
          <w:sz w:val="23"/>
        </w:rPr>
        <w:t xml:space="preserve">have </w:t>
      </w:r>
      <w:r>
        <w:rPr>
          <w:color w:val="858482"/>
          <w:sz w:val="23"/>
        </w:rPr>
        <w:t xml:space="preserve">shared methodologies and ideas to better understand the Criminal Justice System in Mexico and </w:t>
      </w:r>
      <w:r>
        <w:rPr>
          <w:color w:val="858482"/>
          <w:spacing w:val="-4"/>
          <w:sz w:val="23"/>
        </w:rPr>
        <w:t xml:space="preserve">have </w:t>
      </w:r>
      <w:r>
        <w:rPr>
          <w:color w:val="858482"/>
          <w:sz w:val="23"/>
        </w:rPr>
        <w:t xml:space="preserve">shared resources, such as </w:t>
      </w:r>
      <w:r>
        <w:rPr>
          <w:color w:val="858482"/>
          <w:spacing w:val="-4"/>
          <w:sz w:val="23"/>
        </w:rPr>
        <w:t>key</w:t>
      </w:r>
      <w:r>
        <w:rPr>
          <w:color w:val="858482"/>
          <w:spacing w:val="-39"/>
          <w:sz w:val="23"/>
        </w:rPr>
        <w:t xml:space="preserve"> </w:t>
      </w:r>
      <w:r>
        <w:rPr>
          <w:color w:val="858482"/>
          <w:sz w:val="23"/>
        </w:rPr>
        <w:t>contact information, international best practices and Human Rights guidelines</w:t>
      </w:r>
      <w:r>
        <w:rPr>
          <w:color w:val="858482"/>
          <w:spacing w:val="-31"/>
          <w:sz w:val="23"/>
        </w:rPr>
        <w:t xml:space="preserve"> </w:t>
      </w:r>
      <w:r>
        <w:rPr>
          <w:color w:val="858482"/>
          <w:sz w:val="23"/>
        </w:rPr>
        <w:t>to work with loca</w:t>
      </w:r>
      <w:r>
        <w:rPr>
          <w:color w:val="858482"/>
          <w:sz w:val="23"/>
        </w:rPr>
        <w:t>l</w:t>
      </w:r>
      <w:r>
        <w:rPr>
          <w:color w:val="858482"/>
          <w:spacing w:val="-3"/>
          <w:sz w:val="23"/>
        </w:rPr>
        <w:t xml:space="preserve"> </w:t>
      </w:r>
      <w:r>
        <w:rPr>
          <w:color w:val="858482"/>
          <w:sz w:val="23"/>
        </w:rPr>
        <w:t>authorities.</w:t>
      </w:r>
    </w:p>
    <w:p w14:paraId="261A331E" w14:textId="4FF06266" w:rsidR="00CC3812" w:rsidRDefault="00CA5A19">
      <w:pPr>
        <w:pStyle w:val="Textoindependiente"/>
        <w:spacing w:before="11"/>
        <w:rPr>
          <w:sz w:val="20"/>
        </w:rPr>
      </w:pPr>
      <w:r>
        <w:rPr>
          <w:noProof/>
        </w:rPr>
        <mc:AlternateContent>
          <mc:Choice Requires="wpg">
            <w:drawing>
              <wp:anchor distT="0" distB="0" distL="0" distR="0" simplePos="0" relativeHeight="487596544" behindDoc="1" locked="0" layoutInCell="1" allowOverlap="1" wp14:anchorId="3323EEE9" wp14:editId="38E54E0F">
                <wp:simplePos x="0" y="0"/>
                <wp:positionH relativeFrom="page">
                  <wp:posOffset>899795</wp:posOffset>
                </wp:positionH>
                <wp:positionV relativeFrom="paragraph">
                  <wp:posOffset>177800</wp:posOffset>
                </wp:positionV>
                <wp:extent cx="5792470" cy="6350"/>
                <wp:effectExtent l="0" t="0" r="0" b="0"/>
                <wp:wrapTopAndBottom/>
                <wp:docPr id="386" name="Group 2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2470" cy="6350"/>
                          <a:chOff x="1417" y="280"/>
                          <a:chExt cx="9122" cy="10"/>
                        </a:xfrm>
                      </wpg:grpSpPr>
                      <wps:wsp>
                        <wps:cNvPr id="387" name="Line 275"/>
                        <wps:cNvCnPr>
                          <a:cxnSpLocks noChangeShapeType="1"/>
                        </wps:cNvCnPr>
                        <wps:spPr bwMode="auto">
                          <a:xfrm>
                            <a:off x="1417" y="285"/>
                            <a:ext cx="2070" cy="0"/>
                          </a:xfrm>
                          <a:prstGeom prst="line">
                            <a:avLst/>
                          </a:prstGeom>
                          <a:noFill/>
                          <a:ln w="6350">
                            <a:solidFill>
                              <a:srgbClr val="858482"/>
                            </a:solidFill>
                            <a:prstDash val="solid"/>
                            <a:round/>
                            <a:headEnd/>
                            <a:tailEnd/>
                          </a:ln>
                          <a:extLst>
                            <a:ext uri="{909E8E84-426E-40DD-AFC4-6F175D3DCCD1}">
                              <a14:hiddenFill xmlns:a14="http://schemas.microsoft.com/office/drawing/2010/main">
                                <a:noFill/>
                              </a14:hiddenFill>
                            </a:ext>
                          </a:extLst>
                        </wps:spPr>
                        <wps:bodyPr/>
                      </wps:wsp>
                      <wps:wsp>
                        <wps:cNvPr id="388" name="Line 274"/>
                        <wps:cNvCnPr>
                          <a:cxnSpLocks noChangeShapeType="1"/>
                        </wps:cNvCnPr>
                        <wps:spPr bwMode="auto">
                          <a:xfrm>
                            <a:off x="3487" y="285"/>
                            <a:ext cx="7052" cy="0"/>
                          </a:xfrm>
                          <a:prstGeom prst="line">
                            <a:avLst/>
                          </a:prstGeom>
                          <a:noFill/>
                          <a:ln w="6350">
                            <a:solidFill>
                              <a:srgbClr val="858482"/>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C0B44DB" id="Group 273" o:spid="_x0000_s1026" style="position:absolute;margin-left:70.85pt;margin-top:14pt;width:456.1pt;height:.5pt;z-index:-15719936;mso-wrap-distance-left:0;mso-wrap-distance-right:0;mso-position-horizontal-relative:page" coordorigin="1417,280" coordsize="912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">
                <v:line id="Line 275" o:spid="_x0000_s1027" style="position:absolute;visibility:visible;mso-wrap-style:square" from="1417,285" to="3487,2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" strokecolor="#858482" strokeweight=".5pt"/>
                <v:line id="Line 274" o:spid="_x0000_s1028" style="position:absolute;visibility:visible;mso-wrap-style:square" from="3487,285" to="10539,2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" strokecolor="#858482" strokeweight=".5pt"/>
                <w10:wrap type="topAndBottom" anchorx="page"/>
              </v:group>
            </w:pict>
          </mc:Fallback>
        </mc:AlternateContent>
      </w:r>
    </w:p>
    <w:p w14:paraId="5627D984" w14:textId="77777777" w:rsidR="00CC3812" w:rsidRDefault="00CA5A19">
      <w:pPr>
        <w:spacing w:before="79" w:line="249" w:lineRule="auto"/>
        <w:ind w:left="3656" w:right="1868" w:hanging="1"/>
        <w:jc w:val="both"/>
        <w:rPr>
          <w:sz w:val="23"/>
        </w:rPr>
      </w:pPr>
      <w:r>
        <w:rPr>
          <w:b/>
          <w:color w:val="858482"/>
          <w:sz w:val="24"/>
        </w:rPr>
        <w:t xml:space="preserve">Secondary and </w:t>
      </w:r>
      <w:r>
        <w:rPr>
          <w:b/>
          <w:color w:val="858482"/>
          <w:spacing w:val="-5"/>
          <w:sz w:val="24"/>
        </w:rPr>
        <w:t xml:space="preserve">Tertiary </w:t>
      </w:r>
      <w:r>
        <w:rPr>
          <w:b/>
          <w:color w:val="858482"/>
          <w:sz w:val="24"/>
        </w:rPr>
        <w:t>Violence Prevention:</w:t>
      </w:r>
      <w:r>
        <w:rPr>
          <w:b/>
          <w:color w:val="858482"/>
          <w:position w:val="8"/>
          <w:sz w:val="14"/>
        </w:rPr>
        <w:t xml:space="preserve">6 </w:t>
      </w:r>
      <w:r>
        <w:rPr>
          <w:color w:val="858482"/>
          <w:sz w:val="23"/>
        </w:rPr>
        <w:t xml:space="preserve">Four CSOs </w:t>
      </w:r>
      <w:r>
        <w:rPr>
          <w:color w:val="858482"/>
          <w:spacing w:val="-4"/>
          <w:sz w:val="23"/>
        </w:rPr>
        <w:t>have</w:t>
      </w:r>
      <w:r>
        <w:rPr>
          <w:color w:val="858482"/>
          <w:spacing w:val="-7"/>
          <w:sz w:val="23"/>
        </w:rPr>
        <w:t xml:space="preserve"> </w:t>
      </w:r>
      <w:r>
        <w:rPr>
          <w:color w:val="858482"/>
          <w:sz w:val="23"/>
        </w:rPr>
        <w:t>worked</w:t>
      </w:r>
      <w:r>
        <w:rPr>
          <w:color w:val="858482"/>
          <w:spacing w:val="-6"/>
          <w:sz w:val="23"/>
        </w:rPr>
        <w:t xml:space="preserve"> </w:t>
      </w:r>
      <w:r>
        <w:rPr>
          <w:color w:val="858482"/>
          <w:sz w:val="23"/>
        </w:rPr>
        <w:t>together</w:t>
      </w:r>
      <w:r>
        <w:rPr>
          <w:color w:val="858482"/>
          <w:spacing w:val="-6"/>
          <w:sz w:val="23"/>
        </w:rPr>
        <w:t xml:space="preserve"> </w:t>
      </w:r>
      <w:r>
        <w:rPr>
          <w:color w:val="858482"/>
          <w:sz w:val="23"/>
        </w:rPr>
        <w:t>to</w:t>
      </w:r>
      <w:r>
        <w:rPr>
          <w:color w:val="858482"/>
          <w:spacing w:val="-7"/>
          <w:sz w:val="23"/>
        </w:rPr>
        <w:t xml:space="preserve"> </w:t>
      </w:r>
      <w:r>
        <w:rPr>
          <w:color w:val="858482"/>
          <w:spacing w:val="-3"/>
          <w:sz w:val="23"/>
        </w:rPr>
        <w:t>improve</w:t>
      </w:r>
      <w:r>
        <w:rPr>
          <w:color w:val="858482"/>
          <w:spacing w:val="-6"/>
          <w:sz w:val="23"/>
        </w:rPr>
        <w:t xml:space="preserve"> </w:t>
      </w:r>
      <w:r>
        <w:rPr>
          <w:color w:val="858482"/>
          <w:sz w:val="23"/>
        </w:rPr>
        <w:t>their</w:t>
      </w:r>
      <w:r>
        <w:rPr>
          <w:color w:val="858482"/>
          <w:spacing w:val="-6"/>
          <w:sz w:val="23"/>
        </w:rPr>
        <w:t xml:space="preserve"> </w:t>
      </w:r>
      <w:r>
        <w:rPr>
          <w:color w:val="858482"/>
          <w:sz w:val="23"/>
        </w:rPr>
        <w:t>methodologies</w:t>
      </w:r>
      <w:r>
        <w:rPr>
          <w:color w:val="858482"/>
          <w:spacing w:val="-7"/>
          <w:sz w:val="23"/>
        </w:rPr>
        <w:t xml:space="preserve"> </w:t>
      </w:r>
      <w:r>
        <w:rPr>
          <w:color w:val="858482"/>
          <w:sz w:val="23"/>
        </w:rPr>
        <w:t>in</w:t>
      </w:r>
      <w:r>
        <w:rPr>
          <w:color w:val="858482"/>
          <w:spacing w:val="-7"/>
          <w:sz w:val="23"/>
        </w:rPr>
        <w:t xml:space="preserve"> </w:t>
      </w:r>
      <w:r>
        <w:rPr>
          <w:color w:val="858482"/>
          <w:sz w:val="23"/>
        </w:rPr>
        <w:t>the</w:t>
      </w:r>
      <w:r>
        <w:rPr>
          <w:color w:val="858482"/>
          <w:spacing w:val="-6"/>
          <w:sz w:val="23"/>
        </w:rPr>
        <w:t xml:space="preserve"> </w:t>
      </w:r>
      <w:r>
        <w:rPr>
          <w:color w:val="858482"/>
          <w:sz w:val="23"/>
        </w:rPr>
        <w:t>prevention of secondary and tertiary violence in Mexico, with a specific focus on youth.</w:t>
      </w:r>
    </w:p>
    <w:p w14:paraId="51D09211" w14:textId="77777777" w:rsidR="00CC3812" w:rsidRDefault="00CC3812">
      <w:pPr>
        <w:pStyle w:val="Textoindependiente"/>
        <w:rPr>
          <w:sz w:val="20"/>
        </w:rPr>
      </w:pPr>
    </w:p>
    <w:p w14:paraId="49806C58" w14:textId="77777777" w:rsidR="00CC3812" w:rsidRDefault="00CC3812">
      <w:pPr>
        <w:pStyle w:val="Textoindependiente"/>
        <w:rPr>
          <w:sz w:val="20"/>
        </w:rPr>
      </w:pPr>
    </w:p>
    <w:p w14:paraId="5EC94176" w14:textId="08CACEBF" w:rsidR="00CC3812" w:rsidRDefault="00CA5A19">
      <w:pPr>
        <w:pStyle w:val="Textoindependiente"/>
        <w:spacing w:before="3"/>
        <w:rPr>
          <w:sz w:val="20"/>
        </w:rPr>
      </w:pPr>
      <w:r>
        <w:rPr>
          <w:noProof/>
        </w:rPr>
        <mc:AlternateContent>
          <mc:Choice Requires="wpg">
            <w:drawing>
              <wp:anchor distT="0" distB="0" distL="0" distR="0" simplePos="0" relativeHeight="487597056" behindDoc="1" locked="0" layoutInCell="1" allowOverlap="1" wp14:anchorId="04912D60" wp14:editId="1A67523E">
                <wp:simplePos x="0" y="0"/>
                <wp:positionH relativeFrom="page">
                  <wp:posOffset>899795</wp:posOffset>
                </wp:positionH>
                <wp:positionV relativeFrom="paragraph">
                  <wp:posOffset>172720</wp:posOffset>
                </wp:positionV>
                <wp:extent cx="5792470" cy="6350"/>
                <wp:effectExtent l="0" t="0" r="0" b="0"/>
                <wp:wrapTopAndBottom/>
                <wp:docPr id="383" name="Group 2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2470" cy="6350"/>
                          <a:chOff x="1417" y="272"/>
                          <a:chExt cx="9122" cy="10"/>
                        </a:xfrm>
                      </wpg:grpSpPr>
                      <wps:wsp>
                        <wps:cNvPr id="384" name="Line 272"/>
                        <wps:cNvCnPr>
                          <a:cxnSpLocks noChangeShapeType="1"/>
                        </wps:cNvCnPr>
                        <wps:spPr bwMode="auto">
                          <a:xfrm>
                            <a:off x="1417" y="277"/>
                            <a:ext cx="2070" cy="0"/>
                          </a:xfrm>
                          <a:prstGeom prst="line">
                            <a:avLst/>
                          </a:prstGeom>
                          <a:noFill/>
                          <a:ln w="6350">
                            <a:solidFill>
                              <a:srgbClr val="858482"/>
                            </a:solidFill>
                            <a:prstDash val="solid"/>
                            <a:round/>
                            <a:headEnd/>
                            <a:tailEnd/>
                          </a:ln>
                          <a:extLst>
                            <a:ext uri="{909E8E84-426E-40DD-AFC4-6F175D3DCCD1}">
                              <a14:hiddenFill xmlns:a14="http://schemas.microsoft.com/office/drawing/2010/main">
                                <a:noFill/>
                              </a14:hiddenFill>
                            </a:ext>
                          </a:extLst>
                        </wps:spPr>
                        <wps:bodyPr/>
                      </wps:wsp>
                      <wps:wsp>
                        <wps:cNvPr id="385" name="Line 271"/>
                        <wps:cNvCnPr>
                          <a:cxnSpLocks noChangeShapeType="1"/>
                        </wps:cNvCnPr>
                        <wps:spPr bwMode="auto">
                          <a:xfrm>
                            <a:off x="3487" y="277"/>
                            <a:ext cx="7052" cy="0"/>
                          </a:xfrm>
                          <a:prstGeom prst="line">
                            <a:avLst/>
                          </a:prstGeom>
                          <a:noFill/>
                          <a:ln w="6350">
                            <a:solidFill>
                              <a:srgbClr val="858482"/>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8CFDB7B" id="Group 270" o:spid="_x0000_s1026" style="position:absolute;margin-left:70.85pt;margin-top:13.6pt;width:456.1pt;height:.5pt;z-index:-15719424;mso-wrap-distance-left:0;mso-wrap-distance-right:0;mso-position-horizontal-relative:page" coordorigin="1417,272" coordsize="912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">
                <v:line id="Line 272" o:spid="_x0000_s1027" style="position:absolute;visibility:visible;mso-wrap-style:square" from="1417,277" to="3487,2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" strokecolor="#858482" strokeweight=".5pt"/>
                <v:line id="Line 271" o:spid="_x0000_s1028" style="position:absolute;visibility:visible;mso-wrap-style:square" from="3487,277" to="10539,2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" strokecolor="#858482" strokeweight=".5pt"/>
                <w10:wrap type="topAndBottom" anchorx="page"/>
              </v:group>
            </w:pict>
          </mc:Fallback>
        </mc:AlternateContent>
      </w:r>
    </w:p>
    <w:p w14:paraId="69E12F5F" w14:textId="77777777" w:rsidR="00CC3812" w:rsidRDefault="00CA5A19">
      <w:pPr>
        <w:spacing w:before="79" w:line="249" w:lineRule="auto"/>
        <w:ind w:left="3656" w:right="1866"/>
        <w:jc w:val="both"/>
        <w:rPr>
          <w:sz w:val="23"/>
        </w:rPr>
      </w:pPr>
      <w:r>
        <w:rPr>
          <w:b/>
          <w:color w:val="858482"/>
          <w:spacing w:val="-4"/>
          <w:sz w:val="24"/>
        </w:rPr>
        <w:t>Technology</w:t>
      </w:r>
      <w:r>
        <w:rPr>
          <w:b/>
          <w:color w:val="858482"/>
          <w:spacing w:val="-24"/>
          <w:sz w:val="24"/>
        </w:rPr>
        <w:t xml:space="preserve"> </w:t>
      </w:r>
      <w:r>
        <w:rPr>
          <w:b/>
          <w:color w:val="858482"/>
          <w:sz w:val="24"/>
        </w:rPr>
        <w:t>for</w:t>
      </w:r>
      <w:r>
        <w:rPr>
          <w:b/>
          <w:color w:val="858482"/>
          <w:spacing w:val="-23"/>
          <w:sz w:val="24"/>
        </w:rPr>
        <w:t xml:space="preserve"> </w:t>
      </w:r>
      <w:r>
        <w:rPr>
          <w:b/>
          <w:color w:val="858482"/>
          <w:sz w:val="24"/>
        </w:rPr>
        <w:t>Social</w:t>
      </w:r>
      <w:r>
        <w:rPr>
          <w:b/>
          <w:color w:val="858482"/>
          <w:spacing w:val="-23"/>
          <w:sz w:val="24"/>
        </w:rPr>
        <w:t xml:space="preserve"> </w:t>
      </w:r>
      <w:r>
        <w:rPr>
          <w:b/>
          <w:color w:val="858482"/>
          <w:sz w:val="24"/>
        </w:rPr>
        <w:t>Change:</w:t>
      </w:r>
      <w:r>
        <w:rPr>
          <w:color w:val="858482"/>
          <w:sz w:val="23"/>
        </w:rPr>
        <w:t>Three</w:t>
      </w:r>
      <w:r>
        <w:rPr>
          <w:color w:val="858482"/>
          <w:spacing w:val="-21"/>
          <w:sz w:val="23"/>
        </w:rPr>
        <w:t xml:space="preserve"> </w:t>
      </w:r>
      <w:r>
        <w:rPr>
          <w:color w:val="858482"/>
          <w:sz w:val="23"/>
        </w:rPr>
        <w:t>organizations</w:t>
      </w:r>
      <w:r>
        <w:rPr>
          <w:color w:val="858482"/>
          <w:spacing w:val="-20"/>
          <w:sz w:val="23"/>
        </w:rPr>
        <w:t xml:space="preserve"> </w:t>
      </w:r>
      <w:r>
        <w:rPr>
          <w:color w:val="858482"/>
          <w:spacing w:val="-4"/>
          <w:sz w:val="23"/>
        </w:rPr>
        <w:t>have</w:t>
      </w:r>
      <w:r>
        <w:rPr>
          <w:color w:val="858482"/>
          <w:spacing w:val="-20"/>
          <w:sz w:val="23"/>
        </w:rPr>
        <w:t xml:space="preserve"> </w:t>
      </w:r>
      <w:r>
        <w:rPr>
          <w:color w:val="858482"/>
          <w:sz w:val="23"/>
        </w:rPr>
        <w:t>designed programs that use technology to prevent violence or to promote social change. The CSO are improvin</w:t>
      </w:r>
      <w:r>
        <w:rPr>
          <w:color w:val="858482"/>
          <w:sz w:val="23"/>
        </w:rPr>
        <w:t>g their use of technology such as Apps or websites and are sharing best practices with each other to be more effective.</w:t>
      </w:r>
    </w:p>
    <w:p w14:paraId="7EE331BD" w14:textId="77777777" w:rsidR="00CC3812" w:rsidRDefault="00CC3812">
      <w:pPr>
        <w:pStyle w:val="Textoindependiente"/>
        <w:rPr>
          <w:sz w:val="20"/>
        </w:rPr>
      </w:pPr>
    </w:p>
    <w:p w14:paraId="6CF824E1" w14:textId="0A30540A" w:rsidR="00CC3812" w:rsidRDefault="00CA5A19">
      <w:pPr>
        <w:pStyle w:val="Textoindependiente"/>
        <w:spacing w:before="4"/>
        <w:rPr>
          <w:sz w:val="16"/>
        </w:rPr>
      </w:pPr>
      <w:r>
        <w:rPr>
          <w:noProof/>
        </w:rPr>
        <mc:AlternateContent>
          <mc:Choice Requires="wpg">
            <w:drawing>
              <wp:anchor distT="0" distB="0" distL="0" distR="0" simplePos="0" relativeHeight="487597568" behindDoc="1" locked="0" layoutInCell="1" allowOverlap="1" wp14:anchorId="50866F5A" wp14:editId="015738F2">
                <wp:simplePos x="0" y="0"/>
                <wp:positionH relativeFrom="page">
                  <wp:posOffset>899795</wp:posOffset>
                </wp:positionH>
                <wp:positionV relativeFrom="paragraph">
                  <wp:posOffset>144145</wp:posOffset>
                </wp:positionV>
                <wp:extent cx="5792470" cy="6350"/>
                <wp:effectExtent l="0" t="0" r="0" b="0"/>
                <wp:wrapTopAndBottom/>
                <wp:docPr id="380" name="Group 2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2470" cy="6350"/>
                          <a:chOff x="1417" y="227"/>
                          <a:chExt cx="9122" cy="10"/>
                        </a:xfrm>
                      </wpg:grpSpPr>
                      <wps:wsp>
                        <wps:cNvPr id="381" name="Line 269"/>
                        <wps:cNvCnPr>
                          <a:cxnSpLocks noChangeShapeType="1"/>
                        </wps:cNvCnPr>
                        <wps:spPr bwMode="auto">
                          <a:xfrm>
                            <a:off x="1417" y="232"/>
                            <a:ext cx="2070" cy="0"/>
                          </a:xfrm>
                          <a:prstGeom prst="line">
                            <a:avLst/>
                          </a:prstGeom>
                          <a:noFill/>
                          <a:ln w="6350">
                            <a:solidFill>
                              <a:srgbClr val="858482"/>
                            </a:solidFill>
                            <a:prstDash val="solid"/>
                            <a:round/>
                            <a:headEnd/>
                            <a:tailEnd/>
                          </a:ln>
                          <a:extLst>
                            <a:ext uri="{909E8E84-426E-40DD-AFC4-6F175D3DCCD1}">
                              <a14:hiddenFill xmlns:a14="http://schemas.microsoft.com/office/drawing/2010/main">
                                <a:noFill/>
                              </a14:hiddenFill>
                            </a:ext>
                          </a:extLst>
                        </wps:spPr>
                        <wps:bodyPr/>
                      </wps:wsp>
                      <wps:wsp>
                        <wps:cNvPr id="382" name="Line 268"/>
                        <wps:cNvCnPr>
                          <a:cxnSpLocks noChangeShapeType="1"/>
                        </wps:cNvCnPr>
                        <wps:spPr bwMode="auto">
                          <a:xfrm>
                            <a:off x="3487" y="232"/>
                            <a:ext cx="7052" cy="0"/>
                          </a:xfrm>
                          <a:prstGeom prst="line">
                            <a:avLst/>
                          </a:prstGeom>
                          <a:noFill/>
                          <a:ln w="6350">
                            <a:solidFill>
                              <a:srgbClr val="858482"/>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9C4465C" id="Group 267" o:spid="_x0000_s1026" style="position:absolute;margin-left:70.85pt;margin-top:11.35pt;width:456.1pt;height:.5pt;z-index:-15718912;mso-wrap-distance-left:0;mso-wrap-distance-right:0;mso-position-horizontal-relative:page" coordorigin="1417,227" coordsize="912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">
                <v:line id="Line 269" o:spid="_x0000_s1027" style="position:absolute;visibility:visible;mso-wrap-style:square" from="1417,232" to="3487,2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" strokecolor="#858482" strokeweight=".5pt"/>
                <v:line id="Line 268" o:spid="_x0000_s1028" style="position:absolute;visibility:visible;mso-wrap-style:square" from="3487,232" to="10539,2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" strokecolor="#858482" strokeweight=".5pt"/>
                <w10:wrap type="topAndBottom" anchorx="page"/>
              </v:group>
            </w:pict>
          </mc:Fallback>
        </mc:AlternateContent>
      </w:r>
    </w:p>
    <w:p w14:paraId="06ABCA72" w14:textId="77777777" w:rsidR="00CC3812" w:rsidRDefault="00CA5A19">
      <w:pPr>
        <w:spacing w:before="79" w:line="249" w:lineRule="auto"/>
        <w:ind w:left="3656" w:right="1866"/>
        <w:jc w:val="both"/>
        <w:rPr>
          <w:sz w:val="23"/>
        </w:rPr>
      </w:pPr>
      <w:r>
        <w:rPr>
          <w:b/>
          <w:color w:val="858482"/>
          <w:sz w:val="24"/>
        </w:rPr>
        <w:t xml:space="preserve">Mediation for Conflict Resolution: </w:t>
      </w:r>
      <w:r>
        <w:rPr>
          <w:color w:val="858482"/>
          <w:sz w:val="23"/>
        </w:rPr>
        <w:t>Four CSOs have shared and integrated conflict mediation methodologies to improve their work with youth or other vulnerable groups. Conflict resolution is a proven approach to violence prevention; the civil society sector in Mexico has become the main promo</w:t>
      </w:r>
      <w:r>
        <w:rPr>
          <w:color w:val="858482"/>
          <w:sz w:val="23"/>
        </w:rPr>
        <w:t>ter of this approach with local authorities.</w:t>
      </w:r>
    </w:p>
    <w:p w14:paraId="078230E3" w14:textId="77777777" w:rsidR="00CC3812" w:rsidRDefault="00CC3812">
      <w:pPr>
        <w:pStyle w:val="Textoindependiente"/>
        <w:rPr>
          <w:sz w:val="20"/>
        </w:rPr>
      </w:pPr>
    </w:p>
    <w:p w14:paraId="289A3428" w14:textId="3BF88601" w:rsidR="00CC3812" w:rsidRDefault="00CA5A19">
      <w:pPr>
        <w:pStyle w:val="Textoindependiente"/>
        <w:spacing w:before="4"/>
        <w:rPr>
          <w:sz w:val="16"/>
        </w:rPr>
      </w:pPr>
      <w:r>
        <w:rPr>
          <w:noProof/>
        </w:rPr>
        <mc:AlternateContent>
          <mc:Choice Requires="wpg">
            <w:drawing>
              <wp:anchor distT="0" distB="0" distL="0" distR="0" simplePos="0" relativeHeight="487598080" behindDoc="1" locked="0" layoutInCell="1" allowOverlap="1" wp14:anchorId="506AA15E" wp14:editId="23BA4512">
                <wp:simplePos x="0" y="0"/>
                <wp:positionH relativeFrom="page">
                  <wp:posOffset>899795</wp:posOffset>
                </wp:positionH>
                <wp:positionV relativeFrom="paragraph">
                  <wp:posOffset>144145</wp:posOffset>
                </wp:positionV>
                <wp:extent cx="5792470" cy="6350"/>
                <wp:effectExtent l="0" t="0" r="0" b="0"/>
                <wp:wrapTopAndBottom/>
                <wp:docPr id="377" name="Group 2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2470" cy="6350"/>
                          <a:chOff x="1417" y="227"/>
                          <a:chExt cx="9122" cy="10"/>
                        </a:xfrm>
                      </wpg:grpSpPr>
                      <wps:wsp>
                        <wps:cNvPr id="378" name="Line 266"/>
                        <wps:cNvCnPr>
                          <a:cxnSpLocks noChangeShapeType="1"/>
                        </wps:cNvCnPr>
                        <wps:spPr bwMode="auto">
                          <a:xfrm>
                            <a:off x="1417" y="232"/>
                            <a:ext cx="2070" cy="0"/>
                          </a:xfrm>
                          <a:prstGeom prst="line">
                            <a:avLst/>
                          </a:prstGeom>
                          <a:noFill/>
                          <a:ln w="6350">
                            <a:solidFill>
                              <a:srgbClr val="858482"/>
                            </a:solidFill>
                            <a:prstDash val="solid"/>
                            <a:round/>
                            <a:headEnd/>
                            <a:tailEnd/>
                          </a:ln>
                          <a:extLst>
                            <a:ext uri="{909E8E84-426E-40DD-AFC4-6F175D3DCCD1}">
                              <a14:hiddenFill xmlns:a14="http://schemas.microsoft.com/office/drawing/2010/main">
                                <a:noFill/>
                              </a14:hiddenFill>
                            </a:ext>
                          </a:extLst>
                        </wps:spPr>
                        <wps:bodyPr/>
                      </wps:wsp>
                      <wps:wsp>
                        <wps:cNvPr id="379" name="Line 265"/>
                        <wps:cNvCnPr>
                          <a:cxnSpLocks noChangeShapeType="1"/>
                        </wps:cNvCnPr>
                        <wps:spPr bwMode="auto">
                          <a:xfrm>
                            <a:off x="3487" y="232"/>
                            <a:ext cx="7052" cy="0"/>
                          </a:xfrm>
                          <a:prstGeom prst="line">
                            <a:avLst/>
                          </a:prstGeom>
                          <a:noFill/>
                          <a:ln w="6350">
                            <a:solidFill>
                              <a:srgbClr val="858482"/>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E5ADC4E" id="Group 264" o:spid="_x0000_s1026" style="position:absolute;margin-left:70.85pt;margin-top:11.35pt;width:456.1pt;height:.5pt;z-index:-15718400;mso-wrap-distance-left:0;mso-wrap-distance-right:0;mso-position-horizontal-relative:page" coordorigin="1417,227" coordsize="912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">
                <v:line id="Line 266" o:spid="_x0000_s1027" style="position:absolute;visibility:visible;mso-wrap-style:square" from="1417,232" to="3487,2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" strokecolor="#858482" strokeweight=".5pt"/>
                <v:line id="Line 265" o:spid="_x0000_s1028" style="position:absolute;visibility:visible;mso-wrap-style:square" from="3487,232" to="10539,2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" strokecolor="#858482" strokeweight=".5pt"/>
                <w10:wrap type="topAndBottom" anchorx="page"/>
              </v:group>
            </w:pict>
          </mc:Fallback>
        </mc:AlternateContent>
      </w:r>
    </w:p>
    <w:p w14:paraId="3ECFA525" w14:textId="77777777" w:rsidR="00CC3812" w:rsidRDefault="00CC3812">
      <w:pPr>
        <w:pStyle w:val="Textoindependiente"/>
        <w:rPr>
          <w:sz w:val="20"/>
        </w:rPr>
      </w:pPr>
    </w:p>
    <w:p w14:paraId="3EFF4246" w14:textId="77777777" w:rsidR="00CC3812" w:rsidRDefault="00CC3812">
      <w:pPr>
        <w:pStyle w:val="Textoindependiente"/>
        <w:rPr>
          <w:sz w:val="20"/>
        </w:rPr>
      </w:pPr>
    </w:p>
    <w:p w14:paraId="619E5C5B" w14:textId="77777777" w:rsidR="00CC3812" w:rsidRDefault="00CC3812">
      <w:pPr>
        <w:pStyle w:val="Textoindependiente"/>
        <w:rPr>
          <w:sz w:val="20"/>
        </w:rPr>
      </w:pPr>
    </w:p>
    <w:p w14:paraId="134A029A" w14:textId="77777777" w:rsidR="00CC3812" w:rsidRDefault="00CC3812">
      <w:pPr>
        <w:pStyle w:val="Textoindependiente"/>
        <w:rPr>
          <w:sz w:val="20"/>
        </w:rPr>
      </w:pPr>
    </w:p>
    <w:p w14:paraId="195284DF" w14:textId="77777777" w:rsidR="00CC3812" w:rsidRDefault="00CC3812">
      <w:pPr>
        <w:pStyle w:val="Textoindependiente"/>
        <w:rPr>
          <w:sz w:val="20"/>
        </w:rPr>
      </w:pPr>
    </w:p>
    <w:p w14:paraId="0DC017F6" w14:textId="77777777" w:rsidR="00CC3812" w:rsidRDefault="00CC3812">
      <w:pPr>
        <w:pStyle w:val="Textoindependiente"/>
        <w:rPr>
          <w:sz w:val="20"/>
        </w:rPr>
      </w:pPr>
    </w:p>
    <w:p w14:paraId="1D63EDA5" w14:textId="77777777" w:rsidR="00CC3812" w:rsidRDefault="00CC3812">
      <w:pPr>
        <w:pStyle w:val="Textoindependiente"/>
        <w:rPr>
          <w:sz w:val="20"/>
        </w:rPr>
      </w:pPr>
    </w:p>
    <w:p w14:paraId="1DA08C0A" w14:textId="57D4E48B" w:rsidR="00CC3812" w:rsidRDefault="00CA5A19">
      <w:pPr>
        <w:pStyle w:val="Textoindependiente"/>
        <w:rPr>
          <w:sz w:val="29"/>
        </w:rPr>
      </w:pPr>
      <w:r>
        <w:rPr>
          <w:noProof/>
        </w:rPr>
        <mc:AlternateContent>
          <mc:Choice Requires="wps">
            <w:drawing>
              <wp:anchor distT="0" distB="0" distL="0" distR="0" simplePos="0" relativeHeight="487598592" behindDoc="1" locked="0" layoutInCell="1" allowOverlap="1" wp14:anchorId="25BD6C8A" wp14:editId="70E3377F">
                <wp:simplePos x="0" y="0"/>
                <wp:positionH relativeFrom="page">
                  <wp:posOffset>899795</wp:posOffset>
                </wp:positionH>
                <wp:positionV relativeFrom="paragraph">
                  <wp:posOffset>242570</wp:posOffset>
                </wp:positionV>
                <wp:extent cx="2160270" cy="1270"/>
                <wp:effectExtent l="0" t="0" r="0" b="0"/>
                <wp:wrapTopAndBottom/>
                <wp:docPr id="376" name="Freeform 2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60270" cy="1270"/>
                        </a:xfrm>
                        <a:custGeom>
                          <a:avLst/>
                          <a:gdLst>
                            <a:gd name="T0" fmla="+- 0 1417 1417"/>
                            <a:gd name="T1" fmla="*/ T0 w 3402"/>
                            <a:gd name="T2" fmla="+- 0 4819 1417"/>
                            <a:gd name="T3" fmla="*/ T2 w 3402"/>
                          </a:gdLst>
                          <a:ahLst/>
                          <a:cxnLst>
                            <a:cxn ang="0">
                              <a:pos x="T1" y="0"/>
                            </a:cxn>
                            <a:cxn ang="0">
                              <a:pos x="T3" y="0"/>
                            </a:cxn>
                          </a:cxnLst>
                          <a:rect l="0" t="0" r="r" b="b"/>
                          <a:pathLst>
                            <a:path w="3402">
                              <a:moveTo>
                                <a:pt x="0" y="0"/>
                              </a:moveTo>
                              <a:lnTo>
                                <a:pt x="3402" y="0"/>
                              </a:lnTo>
                            </a:path>
                          </a:pathLst>
                        </a:custGeom>
                        <a:noFill/>
                        <a:ln w="12700">
                          <a:solidFill>
                            <a:srgbClr val="85848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BA6886" id="Freeform 263" o:spid="_x0000_s1026" style="position:absolute;margin-left:70.85pt;margin-top:19.1pt;width:170.1pt;height:.1pt;z-index:-157178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40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" path="m,l3402,e" filled="f" strokecolor="#858482" strokeweight="1pt">
                <v:path arrowok="t" o:connecttype="custom" o:connectlocs="0,0;2160270,0" o:connectangles="0,0"/>
                <w10:wrap type="topAndBottom" anchorx="page"/>
              </v:shape>
            </w:pict>
          </mc:Fallback>
        </mc:AlternateContent>
      </w:r>
    </w:p>
    <w:p w14:paraId="33291ED8" w14:textId="77777777" w:rsidR="00CC3812" w:rsidRDefault="00CA5A19">
      <w:pPr>
        <w:spacing w:before="17" w:line="249" w:lineRule="auto"/>
        <w:ind w:left="1417" w:right="1921" w:hanging="1"/>
        <w:rPr>
          <w:sz w:val="20"/>
        </w:rPr>
      </w:pPr>
      <w:r>
        <w:rPr>
          <w:color w:val="858482"/>
          <w:position w:val="7"/>
          <w:sz w:val="11"/>
        </w:rPr>
        <w:t xml:space="preserve">6 </w:t>
      </w:r>
      <w:r>
        <w:rPr>
          <w:color w:val="858482"/>
          <w:sz w:val="20"/>
          <w:u w:val="single" w:color="858482"/>
        </w:rPr>
        <w:t>Primary Prevention</w:t>
      </w:r>
      <w:r>
        <w:rPr>
          <w:color w:val="858482"/>
          <w:sz w:val="20"/>
        </w:rPr>
        <w:t>: Activities that take place before violence has occurred to prevent initial perpetration or victimization.</w:t>
      </w:r>
    </w:p>
    <w:p w14:paraId="4B911BAF" w14:textId="77777777" w:rsidR="00CC3812" w:rsidRDefault="00CA5A19">
      <w:pPr>
        <w:spacing w:before="2" w:line="249" w:lineRule="auto"/>
        <w:ind w:left="1417" w:right="1683"/>
        <w:rPr>
          <w:sz w:val="20"/>
        </w:rPr>
      </w:pPr>
      <w:r>
        <w:rPr>
          <w:color w:val="858482"/>
          <w:sz w:val="20"/>
          <w:u w:val="single" w:color="858482"/>
        </w:rPr>
        <w:t>Secondary Prevention</w:t>
      </w:r>
      <w:r>
        <w:rPr>
          <w:color w:val="858482"/>
          <w:sz w:val="20"/>
        </w:rPr>
        <w:t>: Immediate responses after violence has occurred to deal with short-term consequences and prevent future perpetration or victim</w:t>
      </w:r>
      <w:r>
        <w:rPr>
          <w:color w:val="858482"/>
          <w:sz w:val="20"/>
        </w:rPr>
        <w:t>ization.</w:t>
      </w:r>
    </w:p>
    <w:p w14:paraId="18DFF2E6" w14:textId="77777777" w:rsidR="00CC3812" w:rsidRDefault="00CA5A19">
      <w:pPr>
        <w:spacing w:before="3" w:line="249" w:lineRule="auto"/>
        <w:ind w:left="1417" w:right="1819"/>
        <w:rPr>
          <w:sz w:val="20"/>
        </w:rPr>
      </w:pPr>
      <w:r>
        <w:rPr>
          <w:color w:val="858482"/>
          <w:sz w:val="20"/>
          <w:u w:val="single" w:color="858482"/>
        </w:rPr>
        <w:t>Tertiary Prevention</w:t>
      </w:r>
      <w:r>
        <w:rPr>
          <w:color w:val="858482"/>
          <w:sz w:val="20"/>
        </w:rPr>
        <w:t>: Long-term responses after violence has occurred to deal with the lasting consequences of violence and offender treatment interventions.</w:t>
      </w:r>
    </w:p>
    <w:p w14:paraId="627631BA" w14:textId="77777777" w:rsidR="00CC3812" w:rsidRDefault="00CC3812">
      <w:pPr>
        <w:spacing w:line="249" w:lineRule="auto"/>
        <w:rPr>
          <w:sz w:val="20"/>
        </w:rPr>
        <w:sectPr w:rsidR="00CC3812">
          <w:headerReference w:type="default" r:id="rId65"/>
          <w:pgSz w:w="12240" w:h="15840"/>
          <w:pgMar w:top="1280" w:right="0" w:bottom="960" w:left="0" w:header="0" w:footer="766" w:gutter="0"/>
          <w:cols w:space="720"/>
        </w:sectPr>
      </w:pPr>
    </w:p>
    <w:p w14:paraId="6B5E940B" w14:textId="77777777" w:rsidR="00CC3812" w:rsidRDefault="00CA5A19">
      <w:pPr>
        <w:pStyle w:val="Textoindependiente"/>
        <w:spacing w:before="81" w:line="249" w:lineRule="auto"/>
        <w:ind w:left="1417" w:right="1414"/>
        <w:jc w:val="both"/>
      </w:pPr>
      <w:r>
        <w:rPr>
          <w:b/>
          <w:color w:val="006FB9"/>
        </w:rPr>
        <w:t xml:space="preserve">Group 2: </w:t>
      </w:r>
      <w:r>
        <w:rPr>
          <w:color w:val="858482"/>
        </w:rPr>
        <w:t>The second group to form a Learning Community was comprised of 10</w:t>
      </w:r>
      <w:r>
        <w:rPr>
          <w:color w:val="858482"/>
        </w:rPr>
        <w:t xml:space="preserve"> other </w:t>
      </w:r>
      <w:r>
        <w:rPr>
          <w:rFonts w:ascii="Gill Sans MT"/>
          <w:color w:val="858482"/>
          <w:w w:val="120"/>
          <w:sz w:val="17"/>
        </w:rPr>
        <w:t xml:space="preserve">usaid </w:t>
      </w:r>
      <w:r>
        <w:rPr>
          <w:color w:val="858482"/>
        </w:rPr>
        <w:t>partner CSOs</w:t>
      </w:r>
      <w:r>
        <w:rPr>
          <w:color w:val="858482"/>
          <w:position w:val="8"/>
          <w:sz w:val="14"/>
        </w:rPr>
        <w:t xml:space="preserve">7 </w:t>
      </w:r>
      <w:r>
        <w:rPr>
          <w:color w:val="858482"/>
        </w:rPr>
        <w:t xml:space="preserve">and 4 CSOs that received a Fixed Amount Award and a modular version of institutional strengthening from </w:t>
      </w:r>
      <w:r>
        <w:rPr>
          <w:rFonts w:ascii="Gill Sans MT"/>
          <w:color w:val="858482"/>
          <w:w w:val="120"/>
          <w:sz w:val="17"/>
        </w:rPr>
        <w:t>csa</w:t>
      </w:r>
      <w:r>
        <w:rPr>
          <w:color w:val="858482"/>
          <w:w w:val="120"/>
        </w:rPr>
        <w:t xml:space="preserve">. </w:t>
      </w:r>
      <w:r>
        <w:rPr>
          <w:rFonts w:ascii="Gill Sans MT"/>
          <w:color w:val="858482"/>
          <w:w w:val="120"/>
          <w:sz w:val="17"/>
        </w:rPr>
        <w:t xml:space="preserve">csa </w:t>
      </w:r>
      <w:r>
        <w:rPr>
          <w:color w:val="858482"/>
        </w:rPr>
        <w:t>was able to convene this Learning Community group more efficiently by applying the experience and lessons learned in</w:t>
      </w:r>
      <w:r>
        <w:rPr>
          <w:color w:val="858482"/>
        </w:rPr>
        <w:t xml:space="preserve"> working with Group 1.</w:t>
      </w:r>
    </w:p>
    <w:p w14:paraId="26626448" w14:textId="77777777" w:rsidR="00CC3812" w:rsidRDefault="00CC3812">
      <w:pPr>
        <w:pStyle w:val="Textoindependiente"/>
        <w:spacing w:before="5"/>
        <w:rPr>
          <w:sz w:val="25"/>
        </w:rPr>
      </w:pPr>
    </w:p>
    <w:p w14:paraId="27ADE26B" w14:textId="77777777" w:rsidR="00CC3812" w:rsidRDefault="00CA5A19">
      <w:pPr>
        <w:pStyle w:val="Textoindependiente"/>
        <w:spacing w:before="1" w:line="249" w:lineRule="auto"/>
        <w:ind w:left="1417" w:right="1412" w:hanging="1"/>
        <w:jc w:val="both"/>
      </w:pPr>
      <w:r>
        <w:rPr>
          <w:color w:val="858482"/>
        </w:rPr>
        <w:t xml:space="preserve">The Group 2 Learning Community has met three times in events convened by </w:t>
      </w:r>
      <w:r>
        <w:rPr>
          <w:rFonts w:ascii="Gill Sans MT"/>
          <w:color w:val="858482"/>
          <w:w w:val="115"/>
          <w:sz w:val="17"/>
        </w:rPr>
        <w:t xml:space="preserve">csa </w:t>
      </w:r>
      <w:r>
        <w:rPr>
          <w:color w:val="858482"/>
        </w:rPr>
        <w:t>in Tijuana and Mexico</w:t>
      </w:r>
      <w:r>
        <w:rPr>
          <w:color w:val="858482"/>
          <w:spacing w:val="-9"/>
        </w:rPr>
        <w:t xml:space="preserve"> </w:t>
      </w:r>
      <w:r>
        <w:rPr>
          <w:color w:val="858482"/>
        </w:rPr>
        <w:t>City</w:t>
      </w:r>
      <w:r>
        <w:rPr>
          <w:color w:val="858482"/>
          <w:spacing w:val="-8"/>
        </w:rPr>
        <w:t xml:space="preserve"> </w:t>
      </w:r>
      <w:r>
        <w:rPr>
          <w:color w:val="858482"/>
        </w:rPr>
        <w:t>that</w:t>
      </w:r>
      <w:r>
        <w:rPr>
          <w:color w:val="858482"/>
          <w:spacing w:val="-10"/>
        </w:rPr>
        <w:t xml:space="preserve"> </w:t>
      </w:r>
      <w:r>
        <w:rPr>
          <w:color w:val="858482"/>
          <w:spacing w:val="-3"/>
        </w:rPr>
        <w:t>were</w:t>
      </w:r>
      <w:r>
        <w:rPr>
          <w:color w:val="858482"/>
          <w:spacing w:val="-8"/>
        </w:rPr>
        <w:t xml:space="preserve"> </w:t>
      </w:r>
      <w:r>
        <w:rPr>
          <w:color w:val="858482"/>
        </w:rPr>
        <w:t>structured</w:t>
      </w:r>
      <w:r>
        <w:rPr>
          <w:color w:val="858482"/>
          <w:spacing w:val="-9"/>
        </w:rPr>
        <w:t xml:space="preserve"> </w:t>
      </w:r>
      <w:r>
        <w:rPr>
          <w:color w:val="858482"/>
        </w:rPr>
        <w:t>with</w:t>
      </w:r>
      <w:r>
        <w:rPr>
          <w:color w:val="858482"/>
          <w:spacing w:val="-10"/>
        </w:rPr>
        <w:t xml:space="preserve"> </w:t>
      </w:r>
      <w:r>
        <w:rPr>
          <w:color w:val="858482"/>
        </w:rPr>
        <w:t>the</w:t>
      </w:r>
      <w:r>
        <w:rPr>
          <w:color w:val="858482"/>
          <w:spacing w:val="-8"/>
        </w:rPr>
        <w:t xml:space="preserve"> </w:t>
      </w:r>
      <w:r>
        <w:rPr>
          <w:color w:val="858482"/>
        </w:rPr>
        <w:t>participation</w:t>
      </w:r>
      <w:r>
        <w:rPr>
          <w:color w:val="858482"/>
          <w:spacing w:val="-9"/>
        </w:rPr>
        <w:t xml:space="preserve"> </w:t>
      </w:r>
      <w:r>
        <w:rPr>
          <w:color w:val="858482"/>
        </w:rPr>
        <w:t>of</w:t>
      </w:r>
      <w:r>
        <w:rPr>
          <w:color w:val="858482"/>
          <w:spacing w:val="-9"/>
        </w:rPr>
        <w:t xml:space="preserve"> </w:t>
      </w:r>
      <w:r>
        <w:rPr>
          <w:color w:val="858482"/>
        </w:rPr>
        <w:t>the</w:t>
      </w:r>
      <w:r>
        <w:rPr>
          <w:color w:val="858482"/>
          <w:spacing w:val="-8"/>
        </w:rPr>
        <w:t xml:space="preserve"> </w:t>
      </w:r>
      <w:r>
        <w:rPr>
          <w:color w:val="858482"/>
        </w:rPr>
        <w:t>allied</w:t>
      </w:r>
      <w:r>
        <w:rPr>
          <w:color w:val="858482"/>
          <w:spacing w:val="-9"/>
        </w:rPr>
        <w:t xml:space="preserve"> </w:t>
      </w:r>
      <w:r>
        <w:rPr>
          <w:color w:val="858482"/>
        </w:rPr>
        <w:t>CSOs</w:t>
      </w:r>
      <w:r>
        <w:rPr>
          <w:color w:val="858482"/>
          <w:spacing w:val="-8"/>
        </w:rPr>
        <w:t xml:space="preserve"> </w:t>
      </w:r>
      <w:r>
        <w:rPr>
          <w:color w:val="858482"/>
        </w:rPr>
        <w:t>themselves.</w:t>
      </w:r>
      <w:r>
        <w:rPr>
          <w:color w:val="858482"/>
          <w:spacing w:val="-32"/>
        </w:rPr>
        <w:t xml:space="preserve"> </w:t>
      </w:r>
      <w:r>
        <w:rPr>
          <w:color w:val="858482"/>
        </w:rPr>
        <w:t>From</w:t>
      </w:r>
      <w:r>
        <w:rPr>
          <w:color w:val="858482"/>
          <w:spacing w:val="-8"/>
        </w:rPr>
        <w:t xml:space="preserve"> </w:t>
      </w:r>
      <w:r>
        <w:rPr>
          <w:color w:val="858482"/>
        </w:rPr>
        <w:t>June 2019 to January 2020, this Learning Community consolidated alliances and shared best practices from a cross-sector perspective.The following are the most significant outcomes achieved by</w:t>
      </w:r>
      <w:r>
        <w:rPr>
          <w:color w:val="858482"/>
          <w:spacing w:val="-46"/>
        </w:rPr>
        <w:t xml:space="preserve"> </w:t>
      </w:r>
      <w:r>
        <w:rPr>
          <w:color w:val="858482"/>
        </w:rPr>
        <w:t>this Learning Community</w:t>
      </w:r>
      <w:r>
        <w:rPr>
          <w:color w:val="858482"/>
          <w:spacing w:val="-2"/>
        </w:rPr>
        <w:t xml:space="preserve"> </w:t>
      </w:r>
      <w:r>
        <w:rPr>
          <w:color w:val="858482"/>
        </w:rPr>
        <w:t>group:</w:t>
      </w:r>
    </w:p>
    <w:p w14:paraId="54D3E88E" w14:textId="77777777" w:rsidR="00CC3812" w:rsidRDefault="00CC3812">
      <w:pPr>
        <w:pStyle w:val="Textoindependiente"/>
        <w:spacing w:before="1"/>
        <w:rPr>
          <w:sz w:val="25"/>
        </w:rPr>
      </w:pPr>
    </w:p>
    <w:p w14:paraId="608D6693" w14:textId="6309D483" w:rsidR="00CC3812" w:rsidRDefault="00CA5A19">
      <w:pPr>
        <w:ind w:left="1417"/>
        <w:jc w:val="both"/>
        <w:rPr>
          <w:rFonts w:ascii="GillSans-SemiBold"/>
          <w:b/>
          <w:sz w:val="24"/>
        </w:rPr>
      </w:pPr>
      <w:r>
        <w:rPr>
          <w:noProof/>
        </w:rPr>
        <mc:AlternateContent>
          <mc:Choice Requires="wpg">
            <w:drawing>
              <wp:anchor distT="0" distB="0" distL="114300" distR="114300" simplePos="0" relativeHeight="15744000" behindDoc="0" locked="0" layoutInCell="1" allowOverlap="1" wp14:anchorId="6EF9B85B" wp14:editId="231B2291">
                <wp:simplePos x="0" y="0"/>
                <wp:positionH relativeFrom="page">
                  <wp:posOffset>1078230</wp:posOffset>
                </wp:positionH>
                <wp:positionV relativeFrom="paragraph">
                  <wp:posOffset>544195</wp:posOffset>
                </wp:positionV>
                <wp:extent cx="941070" cy="941070"/>
                <wp:effectExtent l="0" t="0" r="0" b="0"/>
                <wp:wrapNone/>
                <wp:docPr id="359" name="Group 2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1070" cy="941070"/>
                          <a:chOff x="1698" y="857"/>
                          <a:chExt cx="1482" cy="1482"/>
                        </a:xfrm>
                      </wpg:grpSpPr>
                      <wps:wsp>
                        <wps:cNvPr id="360" name="Freeform 262"/>
                        <wps:cNvSpPr>
                          <a:spLocks/>
                        </wps:cNvSpPr>
                        <wps:spPr bwMode="auto">
                          <a:xfrm>
                            <a:off x="1706" y="866"/>
                            <a:ext cx="1464" cy="1464"/>
                          </a:xfrm>
                          <a:custGeom>
                            <a:avLst/>
                            <a:gdLst>
                              <a:gd name="T0" fmla="+- 0 3166 1707"/>
                              <a:gd name="T1" fmla="*/ T0 w 1464"/>
                              <a:gd name="T2" fmla="+- 0 1673 866"/>
                              <a:gd name="T3" fmla="*/ 1673 h 1464"/>
                              <a:gd name="T4" fmla="+- 0 3137 1707"/>
                              <a:gd name="T5" fmla="*/ T4 w 1464"/>
                              <a:gd name="T6" fmla="+- 0 1815 866"/>
                              <a:gd name="T7" fmla="*/ 1815 h 1464"/>
                              <a:gd name="T8" fmla="+- 0 3082 1707"/>
                              <a:gd name="T9" fmla="*/ T8 w 1464"/>
                              <a:gd name="T10" fmla="+- 0 1946 866"/>
                              <a:gd name="T11" fmla="*/ 1946 h 1464"/>
                              <a:gd name="T12" fmla="+- 0 3003 1707"/>
                              <a:gd name="T13" fmla="*/ T12 w 1464"/>
                              <a:gd name="T14" fmla="+- 0 2063 866"/>
                              <a:gd name="T15" fmla="*/ 2063 h 1464"/>
                              <a:gd name="T16" fmla="+- 0 2904 1707"/>
                              <a:gd name="T17" fmla="*/ T16 w 1464"/>
                              <a:gd name="T18" fmla="+- 0 2162 866"/>
                              <a:gd name="T19" fmla="*/ 2162 h 1464"/>
                              <a:gd name="T20" fmla="+- 0 2787 1707"/>
                              <a:gd name="T21" fmla="*/ T20 w 1464"/>
                              <a:gd name="T22" fmla="+- 0 2241 866"/>
                              <a:gd name="T23" fmla="*/ 2241 h 1464"/>
                              <a:gd name="T24" fmla="+- 0 2656 1707"/>
                              <a:gd name="T25" fmla="*/ T24 w 1464"/>
                              <a:gd name="T26" fmla="+- 0 2296 866"/>
                              <a:gd name="T27" fmla="*/ 2296 h 1464"/>
                              <a:gd name="T28" fmla="+- 0 2513 1707"/>
                              <a:gd name="T29" fmla="*/ T28 w 1464"/>
                              <a:gd name="T30" fmla="+- 0 2326 866"/>
                              <a:gd name="T31" fmla="*/ 2326 h 1464"/>
                              <a:gd name="T32" fmla="+- 0 2363 1707"/>
                              <a:gd name="T33" fmla="*/ T32 w 1464"/>
                              <a:gd name="T34" fmla="+- 0 2326 866"/>
                              <a:gd name="T35" fmla="*/ 2326 h 1464"/>
                              <a:gd name="T36" fmla="+- 0 2221 1707"/>
                              <a:gd name="T37" fmla="*/ T36 w 1464"/>
                              <a:gd name="T38" fmla="+- 0 2296 866"/>
                              <a:gd name="T39" fmla="*/ 2296 h 1464"/>
                              <a:gd name="T40" fmla="+- 0 2090 1707"/>
                              <a:gd name="T41" fmla="*/ T40 w 1464"/>
                              <a:gd name="T42" fmla="+- 0 2241 866"/>
                              <a:gd name="T43" fmla="*/ 2241 h 1464"/>
                              <a:gd name="T44" fmla="+- 0 1973 1707"/>
                              <a:gd name="T45" fmla="*/ T44 w 1464"/>
                              <a:gd name="T46" fmla="+- 0 2162 866"/>
                              <a:gd name="T47" fmla="*/ 2162 h 1464"/>
                              <a:gd name="T48" fmla="+- 0 1874 1707"/>
                              <a:gd name="T49" fmla="*/ T48 w 1464"/>
                              <a:gd name="T50" fmla="+- 0 2063 866"/>
                              <a:gd name="T51" fmla="*/ 2063 h 1464"/>
                              <a:gd name="T52" fmla="+- 0 1795 1707"/>
                              <a:gd name="T53" fmla="*/ T52 w 1464"/>
                              <a:gd name="T54" fmla="+- 0 1946 866"/>
                              <a:gd name="T55" fmla="*/ 1946 h 1464"/>
                              <a:gd name="T56" fmla="+- 0 1740 1707"/>
                              <a:gd name="T57" fmla="*/ T56 w 1464"/>
                              <a:gd name="T58" fmla="+- 0 1815 866"/>
                              <a:gd name="T59" fmla="*/ 1815 h 1464"/>
                              <a:gd name="T60" fmla="+- 0 1710 1707"/>
                              <a:gd name="T61" fmla="*/ T60 w 1464"/>
                              <a:gd name="T62" fmla="+- 0 1673 866"/>
                              <a:gd name="T63" fmla="*/ 1673 h 1464"/>
                              <a:gd name="T64" fmla="+- 0 1710 1707"/>
                              <a:gd name="T65" fmla="*/ T64 w 1464"/>
                              <a:gd name="T66" fmla="+- 0 1523 866"/>
                              <a:gd name="T67" fmla="*/ 1523 h 1464"/>
                              <a:gd name="T68" fmla="+- 0 1740 1707"/>
                              <a:gd name="T69" fmla="*/ T68 w 1464"/>
                              <a:gd name="T70" fmla="+- 0 1380 866"/>
                              <a:gd name="T71" fmla="*/ 1380 h 1464"/>
                              <a:gd name="T72" fmla="+- 0 1795 1707"/>
                              <a:gd name="T73" fmla="*/ T72 w 1464"/>
                              <a:gd name="T74" fmla="+- 0 1249 866"/>
                              <a:gd name="T75" fmla="*/ 1249 h 1464"/>
                              <a:gd name="T76" fmla="+- 0 1874 1707"/>
                              <a:gd name="T77" fmla="*/ T76 w 1464"/>
                              <a:gd name="T78" fmla="+- 0 1132 866"/>
                              <a:gd name="T79" fmla="*/ 1132 h 1464"/>
                              <a:gd name="T80" fmla="+- 0 1973 1707"/>
                              <a:gd name="T81" fmla="*/ T80 w 1464"/>
                              <a:gd name="T82" fmla="+- 0 1033 866"/>
                              <a:gd name="T83" fmla="*/ 1033 h 1464"/>
                              <a:gd name="T84" fmla="+- 0 2090 1707"/>
                              <a:gd name="T85" fmla="*/ T84 w 1464"/>
                              <a:gd name="T86" fmla="+- 0 954 866"/>
                              <a:gd name="T87" fmla="*/ 954 h 1464"/>
                              <a:gd name="T88" fmla="+- 0 2221 1707"/>
                              <a:gd name="T89" fmla="*/ T88 w 1464"/>
                              <a:gd name="T90" fmla="+- 0 899 866"/>
                              <a:gd name="T91" fmla="*/ 899 h 1464"/>
                              <a:gd name="T92" fmla="+- 0 2363 1707"/>
                              <a:gd name="T93" fmla="*/ T92 w 1464"/>
                              <a:gd name="T94" fmla="+- 0 870 866"/>
                              <a:gd name="T95" fmla="*/ 870 h 1464"/>
                              <a:gd name="T96" fmla="+- 0 2513 1707"/>
                              <a:gd name="T97" fmla="*/ T96 w 1464"/>
                              <a:gd name="T98" fmla="+- 0 870 866"/>
                              <a:gd name="T99" fmla="*/ 870 h 1464"/>
                              <a:gd name="T100" fmla="+- 0 2656 1707"/>
                              <a:gd name="T101" fmla="*/ T100 w 1464"/>
                              <a:gd name="T102" fmla="+- 0 899 866"/>
                              <a:gd name="T103" fmla="*/ 899 h 1464"/>
                              <a:gd name="T104" fmla="+- 0 2787 1707"/>
                              <a:gd name="T105" fmla="*/ T104 w 1464"/>
                              <a:gd name="T106" fmla="+- 0 954 866"/>
                              <a:gd name="T107" fmla="*/ 954 h 1464"/>
                              <a:gd name="T108" fmla="+- 0 2904 1707"/>
                              <a:gd name="T109" fmla="*/ T108 w 1464"/>
                              <a:gd name="T110" fmla="+- 0 1033 866"/>
                              <a:gd name="T111" fmla="*/ 1033 h 1464"/>
                              <a:gd name="T112" fmla="+- 0 3003 1707"/>
                              <a:gd name="T113" fmla="*/ T112 w 1464"/>
                              <a:gd name="T114" fmla="+- 0 1132 866"/>
                              <a:gd name="T115" fmla="*/ 1132 h 1464"/>
                              <a:gd name="T116" fmla="+- 0 3082 1707"/>
                              <a:gd name="T117" fmla="*/ T116 w 1464"/>
                              <a:gd name="T118" fmla="+- 0 1249 866"/>
                              <a:gd name="T119" fmla="*/ 1249 h 1464"/>
                              <a:gd name="T120" fmla="+- 0 3137 1707"/>
                              <a:gd name="T121" fmla="*/ T120 w 1464"/>
                              <a:gd name="T122" fmla="+- 0 1380 866"/>
                              <a:gd name="T123" fmla="*/ 1380 h 1464"/>
                              <a:gd name="T124" fmla="+- 0 3166 1707"/>
                              <a:gd name="T125" fmla="*/ T124 w 1464"/>
                              <a:gd name="T126" fmla="+- 0 1523 866"/>
                              <a:gd name="T127" fmla="*/ 1523 h 14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1464" h="1464">
                                <a:moveTo>
                                  <a:pt x="1463" y="732"/>
                                </a:moveTo>
                                <a:lnTo>
                                  <a:pt x="1459" y="807"/>
                                </a:lnTo>
                                <a:lnTo>
                                  <a:pt x="1448" y="879"/>
                                </a:lnTo>
                                <a:lnTo>
                                  <a:pt x="1430" y="949"/>
                                </a:lnTo>
                                <a:lnTo>
                                  <a:pt x="1405" y="1016"/>
                                </a:lnTo>
                                <a:lnTo>
                                  <a:pt x="1375" y="1080"/>
                                </a:lnTo>
                                <a:lnTo>
                                  <a:pt x="1338" y="1141"/>
                                </a:lnTo>
                                <a:lnTo>
                                  <a:pt x="1296" y="1197"/>
                                </a:lnTo>
                                <a:lnTo>
                                  <a:pt x="1249" y="1249"/>
                                </a:lnTo>
                                <a:lnTo>
                                  <a:pt x="1197" y="1296"/>
                                </a:lnTo>
                                <a:lnTo>
                                  <a:pt x="1140" y="1338"/>
                                </a:lnTo>
                                <a:lnTo>
                                  <a:pt x="1080" y="1375"/>
                                </a:lnTo>
                                <a:lnTo>
                                  <a:pt x="1016" y="1406"/>
                                </a:lnTo>
                                <a:lnTo>
                                  <a:pt x="949" y="1430"/>
                                </a:lnTo>
                                <a:lnTo>
                                  <a:pt x="879" y="1448"/>
                                </a:lnTo>
                                <a:lnTo>
                                  <a:pt x="806" y="1460"/>
                                </a:lnTo>
                                <a:lnTo>
                                  <a:pt x="731" y="1463"/>
                                </a:lnTo>
                                <a:lnTo>
                                  <a:pt x="656" y="1460"/>
                                </a:lnTo>
                                <a:lnTo>
                                  <a:pt x="584" y="1448"/>
                                </a:lnTo>
                                <a:lnTo>
                                  <a:pt x="514" y="1430"/>
                                </a:lnTo>
                                <a:lnTo>
                                  <a:pt x="447" y="1406"/>
                                </a:lnTo>
                                <a:lnTo>
                                  <a:pt x="383" y="1375"/>
                                </a:lnTo>
                                <a:lnTo>
                                  <a:pt x="322" y="1338"/>
                                </a:lnTo>
                                <a:lnTo>
                                  <a:pt x="266" y="1296"/>
                                </a:lnTo>
                                <a:lnTo>
                                  <a:pt x="214" y="1249"/>
                                </a:lnTo>
                                <a:lnTo>
                                  <a:pt x="167" y="1197"/>
                                </a:lnTo>
                                <a:lnTo>
                                  <a:pt x="125" y="1141"/>
                                </a:lnTo>
                                <a:lnTo>
                                  <a:pt x="88" y="1080"/>
                                </a:lnTo>
                                <a:lnTo>
                                  <a:pt x="57" y="1016"/>
                                </a:lnTo>
                                <a:lnTo>
                                  <a:pt x="33" y="949"/>
                                </a:lnTo>
                                <a:lnTo>
                                  <a:pt x="15" y="879"/>
                                </a:lnTo>
                                <a:lnTo>
                                  <a:pt x="3" y="807"/>
                                </a:lnTo>
                                <a:lnTo>
                                  <a:pt x="0" y="732"/>
                                </a:lnTo>
                                <a:lnTo>
                                  <a:pt x="3" y="657"/>
                                </a:lnTo>
                                <a:lnTo>
                                  <a:pt x="15" y="584"/>
                                </a:lnTo>
                                <a:lnTo>
                                  <a:pt x="33" y="514"/>
                                </a:lnTo>
                                <a:lnTo>
                                  <a:pt x="57" y="447"/>
                                </a:lnTo>
                                <a:lnTo>
                                  <a:pt x="88" y="383"/>
                                </a:lnTo>
                                <a:lnTo>
                                  <a:pt x="125" y="323"/>
                                </a:lnTo>
                                <a:lnTo>
                                  <a:pt x="167" y="266"/>
                                </a:lnTo>
                                <a:lnTo>
                                  <a:pt x="214" y="214"/>
                                </a:lnTo>
                                <a:lnTo>
                                  <a:pt x="266" y="167"/>
                                </a:lnTo>
                                <a:lnTo>
                                  <a:pt x="322" y="125"/>
                                </a:lnTo>
                                <a:lnTo>
                                  <a:pt x="383" y="88"/>
                                </a:lnTo>
                                <a:lnTo>
                                  <a:pt x="447" y="58"/>
                                </a:lnTo>
                                <a:lnTo>
                                  <a:pt x="514" y="33"/>
                                </a:lnTo>
                                <a:lnTo>
                                  <a:pt x="584" y="15"/>
                                </a:lnTo>
                                <a:lnTo>
                                  <a:pt x="656" y="4"/>
                                </a:lnTo>
                                <a:lnTo>
                                  <a:pt x="731" y="0"/>
                                </a:lnTo>
                                <a:lnTo>
                                  <a:pt x="806" y="4"/>
                                </a:lnTo>
                                <a:lnTo>
                                  <a:pt x="879" y="15"/>
                                </a:lnTo>
                                <a:lnTo>
                                  <a:pt x="949" y="33"/>
                                </a:lnTo>
                                <a:lnTo>
                                  <a:pt x="1016" y="58"/>
                                </a:lnTo>
                                <a:lnTo>
                                  <a:pt x="1080" y="88"/>
                                </a:lnTo>
                                <a:lnTo>
                                  <a:pt x="1140" y="125"/>
                                </a:lnTo>
                                <a:lnTo>
                                  <a:pt x="1197" y="167"/>
                                </a:lnTo>
                                <a:lnTo>
                                  <a:pt x="1249" y="214"/>
                                </a:lnTo>
                                <a:lnTo>
                                  <a:pt x="1296" y="266"/>
                                </a:lnTo>
                                <a:lnTo>
                                  <a:pt x="1338" y="323"/>
                                </a:lnTo>
                                <a:lnTo>
                                  <a:pt x="1375" y="383"/>
                                </a:lnTo>
                                <a:lnTo>
                                  <a:pt x="1405" y="447"/>
                                </a:lnTo>
                                <a:lnTo>
                                  <a:pt x="1430" y="514"/>
                                </a:lnTo>
                                <a:lnTo>
                                  <a:pt x="1448" y="584"/>
                                </a:lnTo>
                                <a:lnTo>
                                  <a:pt x="1459" y="657"/>
                                </a:lnTo>
                                <a:lnTo>
                                  <a:pt x="1463" y="732"/>
                                </a:lnTo>
                                <a:close/>
                              </a:path>
                            </a:pathLst>
                          </a:custGeom>
                          <a:noFill/>
                          <a:ln w="11430">
                            <a:solidFill>
                              <a:srgbClr val="18457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1" name="Freeform 261"/>
                        <wps:cNvSpPr>
                          <a:spLocks/>
                        </wps:cNvSpPr>
                        <wps:spPr bwMode="auto">
                          <a:xfrm>
                            <a:off x="1795" y="955"/>
                            <a:ext cx="1285" cy="1285"/>
                          </a:xfrm>
                          <a:custGeom>
                            <a:avLst/>
                            <a:gdLst>
                              <a:gd name="T0" fmla="+- 0 2438 1796"/>
                              <a:gd name="T1" fmla="*/ T0 w 1285"/>
                              <a:gd name="T2" fmla="+- 0 955 955"/>
                              <a:gd name="T3" fmla="*/ 955 h 1285"/>
                              <a:gd name="T4" fmla="+- 0 2363 1796"/>
                              <a:gd name="T5" fmla="*/ T4 w 1285"/>
                              <a:gd name="T6" fmla="+- 0 960 955"/>
                              <a:gd name="T7" fmla="*/ 960 h 1285"/>
                              <a:gd name="T8" fmla="+- 0 2291 1796"/>
                              <a:gd name="T9" fmla="*/ T8 w 1285"/>
                              <a:gd name="T10" fmla="+- 0 972 955"/>
                              <a:gd name="T11" fmla="*/ 972 h 1285"/>
                              <a:gd name="T12" fmla="+- 0 2222 1796"/>
                              <a:gd name="T13" fmla="*/ T12 w 1285"/>
                              <a:gd name="T14" fmla="+- 0 993 955"/>
                              <a:gd name="T15" fmla="*/ 993 h 1285"/>
                              <a:gd name="T16" fmla="+- 0 2156 1796"/>
                              <a:gd name="T17" fmla="*/ T16 w 1285"/>
                              <a:gd name="T18" fmla="+- 0 1021 955"/>
                              <a:gd name="T19" fmla="*/ 1021 h 1285"/>
                              <a:gd name="T20" fmla="+- 0 2094 1796"/>
                              <a:gd name="T21" fmla="*/ T20 w 1285"/>
                              <a:gd name="T22" fmla="+- 0 1055 955"/>
                              <a:gd name="T23" fmla="*/ 1055 h 1285"/>
                              <a:gd name="T24" fmla="+- 0 2036 1796"/>
                              <a:gd name="T25" fmla="*/ T24 w 1285"/>
                              <a:gd name="T26" fmla="+- 0 1096 955"/>
                              <a:gd name="T27" fmla="*/ 1096 h 1285"/>
                              <a:gd name="T28" fmla="+- 0 1984 1796"/>
                              <a:gd name="T29" fmla="*/ T28 w 1285"/>
                              <a:gd name="T30" fmla="+- 0 1143 955"/>
                              <a:gd name="T31" fmla="*/ 1143 h 1285"/>
                              <a:gd name="T32" fmla="+- 0 1937 1796"/>
                              <a:gd name="T33" fmla="*/ T32 w 1285"/>
                              <a:gd name="T34" fmla="+- 0 1196 955"/>
                              <a:gd name="T35" fmla="*/ 1196 h 1285"/>
                              <a:gd name="T36" fmla="+- 0 1896 1796"/>
                              <a:gd name="T37" fmla="*/ T36 w 1285"/>
                              <a:gd name="T38" fmla="+- 0 1253 955"/>
                              <a:gd name="T39" fmla="*/ 1253 h 1285"/>
                              <a:gd name="T40" fmla="+- 0 1861 1796"/>
                              <a:gd name="T41" fmla="*/ T40 w 1285"/>
                              <a:gd name="T42" fmla="+- 0 1315 955"/>
                              <a:gd name="T43" fmla="*/ 1315 h 1285"/>
                              <a:gd name="T44" fmla="+- 0 1833 1796"/>
                              <a:gd name="T45" fmla="*/ T44 w 1285"/>
                              <a:gd name="T46" fmla="+- 0 1381 955"/>
                              <a:gd name="T47" fmla="*/ 1381 h 1285"/>
                              <a:gd name="T48" fmla="+- 0 1813 1796"/>
                              <a:gd name="T49" fmla="*/ T48 w 1285"/>
                              <a:gd name="T50" fmla="+- 0 1450 955"/>
                              <a:gd name="T51" fmla="*/ 1450 h 1285"/>
                              <a:gd name="T52" fmla="+- 0 1800 1796"/>
                              <a:gd name="T53" fmla="*/ T52 w 1285"/>
                              <a:gd name="T54" fmla="+- 0 1523 955"/>
                              <a:gd name="T55" fmla="*/ 1523 h 1285"/>
                              <a:gd name="T56" fmla="+- 0 1796 1796"/>
                              <a:gd name="T57" fmla="*/ T56 w 1285"/>
                              <a:gd name="T58" fmla="+- 0 1598 955"/>
                              <a:gd name="T59" fmla="*/ 1598 h 1285"/>
                              <a:gd name="T60" fmla="+- 0 1800 1796"/>
                              <a:gd name="T61" fmla="*/ T60 w 1285"/>
                              <a:gd name="T62" fmla="+- 0 1673 955"/>
                              <a:gd name="T63" fmla="*/ 1673 h 1285"/>
                              <a:gd name="T64" fmla="+- 0 1813 1796"/>
                              <a:gd name="T65" fmla="*/ T64 w 1285"/>
                              <a:gd name="T66" fmla="+- 0 1745 955"/>
                              <a:gd name="T67" fmla="*/ 1745 h 1285"/>
                              <a:gd name="T68" fmla="+- 0 1833 1796"/>
                              <a:gd name="T69" fmla="*/ T68 w 1285"/>
                              <a:gd name="T70" fmla="+- 0 1814 955"/>
                              <a:gd name="T71" fmla="*/ 1814 h 1285"/>
                              <a:gd name="T72" fmla="+- 0 1861 1796"/>
                              <a:gd name="T73" fmla="*/ T72 w 1285"/>
                              <a:gd name="T74" fmla="+- 0 1880 955"/>
                              <a:gd name="T75" fmla="*/ 1880 h 1285"/>
                              <a:gd name="T76" fmla="+- 0 1896 1796"/>
                              <a:gd name="T77" fmla="*/ T76 w 1285"/>
                              <a:gd name="T78" fmla="+- 0 1942 955"/>
                              <a:gd name="T79" fmla="*/ 1942 h 1285"/>
                              <a:gd name="T80" fmla="+- 0 1937 1796"/>
                              <a:gd name="T81" fmla="*/ T80 w 1285"/>
                              <a:gd name="T82" fmla="+- 0 2000 955"/>
                              <a:gd name="T83" fmla="*/ 2000 h 1285"/>
                              <a:gd name="T84" fmla="+- 0 1984 1796"/>
                              <a:gd name="T85" fmla="*/ T84 w 1285"/>
                              <a:gd name="T86" fmla="+- 0 2052 955"/>
                              <a:gd name="T87" fmla="*/ 2052 h 1285"/>
                              <a:gd name="T88" fmla="+- 0 2036 1796"/>
                              <a:gd name="T89" fmla="*/ T88 w 1285"/>
                              <a:gd name="T90" fmla="+- 0 2099 955"/>
                              <a:gd name="T91" fmla="*/ 2099 h 1285"/>
                              <a:gd name="T92" fmla="+- 0 2094 1796"/>
                              <a:gd name="T93" fmla="*/ T92 w 1285"/>
                              <a:gd name="T94" fmla="+- 0 2140 955"/>
                              <a:gd name="T95" fmla="*/ 2140 h 1285"/>
                              <a:gd name="T96" fmla="+- 0 2156 1796"/>
                              <a:gd name="T97" fmla="*/ T96 w 1285"/>
                              <a:gd name="T98" fmla="+- 0 2175 955"/>
                              <a:gd name="T99" fmla="*/ 2175 h 1285"/>
                              <a:gd name="T100" fmla="+- 0 2222 1796"/>
                              <a:gd name="T101" fmla="*/ T100 w 1285"/>
                              <a:gd name="T102" fmla="+- 0 2203 955"/>
                              <a:gd name="T103" fmla="*/ 2203 h 1285"/>
                              <a:gd name="T104" fmla="+- 0 2291 1796"/>
                              <a:gd name="T105" fmla="*/ T104 w 1285"/>
                              <a:gd name="T106" fmla="+- 0 2223 955"/>
                              <a:gd name="T107" fmla="*/ 2223 h 1285"/>
                              <a:gd name="T108" fmla="+- 0 2363 1796"/>
                              <a:gd name="T109" fmla="*/ T108 w 1285"/>
                              <a:gd name="T110" fmla="+- 0 2236 955"/>
                              <a:gd name="T111" fmla="*/ 2236 h 1285"/>
                              <a:gd name="T112" fmla="+- 0 2438 1796"/>
                              <a:gd name="T113" fmla="*/ T112 w 1285"/>
                              <a:gd name="T114" fmla="+- 0 2240 955"/>
                              <a:gd name="T115" fmla="*/ 2240 h 1285"/>
                              <a:gd name="T116" fmla="+- 0 2513 1796"/>
                              <a:gd name="T117" fmla="*/ T116 w 1285"/>
                              <a:gd name="T118" fmla="+- 0 2236 955"/>
                              <a:gd name="T119" fmla="*/ 2236 h 1285"/>
                              <a:gd name="T120" fmla="+- 0 2586 1796"/>
                              <a:gd name="T121" fmla="*/ T120 w 1285"/>
                              <a:gd name="T122" fmla="+- 0 2223 955"/>
                              <a:gd name="T123" fmla="*/ 2223 h 1285"/>
                              <a:gd name="T124" fmla="+- 0 2655 1796"/>
                              <a:gd name="T125" fmla="*/ T124 w 1285"/>
                              <a:gd name="T126" fmla="+- 0 2203 955"/>
                              <a:gd name="T127" fmla="*/ 2203 h 1285"/>
                              <a:gd name="T128" fmla="+- 0 2721 1796"/>
                              <a:gd name="T129" fmla="*/ T128 w 1285"/>
                              <a:gd name="T130" fmla="+- 0 2175 955"/>
                              <a:gd name="T131" fmla="*/ 2175 h 1285"/>
                              <a:gd name="T132" fmla="+- 0 2783 1796"/>
                              <a:gd name="T133" fmla="*/ T132 w 1285"/>
                              <a:gd name="T134" fmla="+- 0 2140 955"/>
                              <a:gd name="T135" fmla="*/ 2140 h 1285"/>
                              <a:gd name="T136" fmla="+- 0 2840 1796"/>
                              <a:gd name="T137" fmla="*/ T136 w 1285"/>
                              <a:gd name="T138" fmla="+- 0 2099 955"/>
                              <a:gd name="T139" fmla="*/ 2099 h 1285"/>
                              <a:gd name="T140" fmla="+- 0 2893 1796"/>
                              <a:gd name="T141" fmla="*/ T140 w 1285"/>
                              <a:gd name="T142" fmla="+- 0 2052 955"/>
                              <a:gd name="T143" fmla="*/ 2052 h 1285"/>
                              <a:gd name="T144" fmla="+- 0 2940 1796"/>
                              <a:gd name="T145" fmla="*/ T144 w 1285"/>
                              <a:gd name="T146" fmla="+- 0 2000 955"/>
                              <a:gd name="T147" fmla="*/ 2000 h 1285"/>
                              <a:gd name="T148" fmla="+- 0 2981 1796"/>
                              <a:gd name="T149" fmla="*/ T148 w 1285"/>
                              <a:gd name="T150" fmla="+- 0 1942 955"/>
                              <a:gd name="T151" fmla="*/ 1942 h 1285"/>
                              <a:gd name="T152" fmla="+- 0 3015 1796"/>
                              <a:gd name="T153" fmla="*/ T152 w 1285"/>
                              <a:gd name="T154" fmla="+- 0 1880 955"/>
                              <a:gd name="T155" fmla="*/ 1880 h 1285"/>
                              <a:gd name="T156" fmla="+- 0 3043 1796"/>
                              <a:gd name="T157" fmla="*/ T156 w 1285"/>
                              <a:gd name="T158" fmla="+- 0 1814 955"/>
                              <a:gd name="T159" fmla="*/ 1814 h 1285"/>
                              <a:gd name="T160" fmla="+- 0 3064 1796"/>
                              <a:gd name="T161" fmla="*/ T160 w 1285"/>
                              <a:gd name="T162" fmla="+- 0 1745 955"/>
                              <a:gd name="T163" fmla="*/ 1745 h 1285"/>
                              <a:gd name="T164" fmla="+- 0 3076 1796"/>
                              <a:gd name="T165" fmla="*/ T164 w 1285"/>
                              <a:gd name="T166" fmla="+- 0 1673 955"/>
                              <a:gd name="T167" fmla="*/ 1673 h 1285"/>
                              <a:gd name="T168" fmla="+- 0 3081 1796"/>
                              <a:gd name="T169" fmla="*/ T168 w 1285"/>
                              <a:gd name="T170" fmla="+- 0 1598 955"/>
                              <a:gd name="T171" fmla="*/ 1598 h 1285"/>
                              <a:gd name="T172" fmla="+- 0 3076 1796"/>
                              <a:gd name="T173" fmla="*/ T172 w 1285"/>
                              <a:gd name="T174" fmla="+- 0 1523 955"/>
                              <a:gd name="T175" fmla="*/ 1523 h 1285"/>
                              <a:gd name="T176" fmla="+- 0 3064 1796"/>
                              <a:gd name="T177" fmla="*/ T176 w 1285"/>
                              <a:gd name="T178" fmla="+- 0 1450 955"/>
                              <a:gd name="T179" fmla="*/ 1450 h 1285"/>
                              <a:gd name="T180" fmla="+- 0 3043 1796"/>
                              <a:gd name="T181" fmla="*/ T180 w 1285"/>
                              <a:gd name="T182" fmla="+- 0 1381 955"/>
                              <a:gd name="T183" fmla="*/ 1381 h 1285"/>
                              <a:gd name="T184" fmla="+- 0 3015 1796"/>
                              <a:gd name="T185" fmla="*/ T184 w 1285"/>
                              <a:gd name="T186" fmla="+- 0 1315 955"/>
                              <a:gd name="T187" fmla="*/ 1315 h 1285"/>
                              <a:gd name="T188" fmla="+- 0 2981 1796"/>
                              <a:gd name="T189" fmla="*/ T188 w 1285"/>
                              <a:gd name="T190" fmla="+- 0 1253 955"/>
                              <a:gd name="T191" fmla="*/ 1253 h 1285"/>
                              <a:gd name="T192" fmla="+- 0 2940 1796"/>
                              <a:gd name="T193" fmla="*/ T192 w 1285"/>
                              <a:gd name="T194" fmla="+- 0 1196 955"/>
                              <a:gd name="T195" fmla="*/ 1196 h 1285"/>
                              <a:gd name="T196" fmla="+- 0 2893 1796"/>
                              <a:gd name="T197" fmla="*/ T196 w 1285"/>
                              <a:gd name="T198" fmla="+- 0 1143 955"/>
                              <a:gd name="T199" fmla="*/ 1143 h 1285"/>
                              <a:gd name="T200" fmla="+- 0 2840 1796"/>
                              <a:gd name="T201" fmla="*/ T200 w 1285"/>
                              <a:gd name="T202" fmla="+- 0 1096 955"/>
                              <a:gd name="T203" fmla="*/ 1096 h 1285"/>
                              <a:gd name="T204" fmla="+- 0 2783 1796"/>
                              <a:gd name="T205" fmla="*/ T204 w 1285"/>
                              <a:gd name="T206" fmla="+- 0 1055 955"/>
                              <a:gd name="T207" fmla="*/ 1055 h 1285"/>
                              <a:gd name="T208" fmla="+- 0 2721 1796"/>
                              <a:gd name="T209" fmla="*/ T208 w 1285"/>
                              <a:gd name="T210" fmla="+- 0 1021 955"/>
                              <a:gd name="T211" fmla="*/ 1021 h 1285"/>
                              <a:gd name="T212" fmla="+- 0 2655 1796"/>
                              <a:gd name="T213" fmla="*/ T212 w 1285"/>
                              <a:gd name="T214" fmla="+- 0 993 955"/>
                              <a:gd name="T215" fmla="*/ 993 h 1285"/>
                              <a:gd name="T216" fmla="+- 0 2586 1796"/>
                              <a:gd name="T217" fmla="*/ T216 w 1285"/>
                              <a:gd name="T218" fmla="+- 0 972 955"/>
                              <a:gd name="T219" fmla="*/ 972 h 1285"/>
                              <a:gd name="T220" fmla="+- 0 2513 1796"/>
                              <a:gd name="T221" fmla="*/ T220 w 1285"/>
                              <a:gd name="T222" fmla="+- 0 960 955"/>
                              <a:gd name="T223" fmla="*/ 960 h 1285"/>
                              <a:gd name="T224" fmla="+- 0 2438 1796"/>
                              <a:gd name="T225" fmla="*/ T224 w 1285"/>
                              <a:gd name="T226" fmla="+- 0 955 955"/>
                              <a:gd name="T227" fmla="*/ 955 h 12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285" h="1285">
                                <a:moveTo>
                                  <a:pt x="642" y="0"/>
                                </a:moveTo>
                                <a:lnTo>
                                  <a:pt x="567" y="5"/>
                                </a:lnTo>
                                <a:lnTo>
                                  <a:pt x="495" y="17"/>
                                </a:lnTo>
                                <a:lnTo>
                                  <a:pt x="426" y="38"/>
                                </a:lnTo>
                                <a:lnTo>
                                  <a:pt x="360" y="66"/>
                                </a:lnTo>
                                <a:lnTo>
                                  <a:pt x="298" y="100"/>
                                </a:lnTo>
                                <a:lnTo>
                                  <a:pt x="240" y="141"/>
                                </a:lnTo>
                                <a:lnTo>
                                  <a:pt x="188" y="188"/>
                                </a:lnTo>
                                <a:lnTo>
                                  <a:pt x="141" y="241"/>
                                </a:lnTo>
                                <a:lnTo>
                                  <a:pt x="100" y="298"/>
                                </a:lnTo>
                                <a:lnTo>
                                  <a:pt x="65" y="360"/>
                                </a:lnTo>
                                <a:lnTo>
                                  <a:pt x="37" y="426"/>
                                </a:lnTo>
                                <a:lnTo>
                                  <a:pt x="17" y="495"/>
                                </a:lnTo>
                                <a:lnTo>
                                  <a:pt x="4" y="568"/>
                                </a:lnTo>
                                <a:lnTo>
                                  <a:pt x="0" y="643"/>
                                </a:lnTo>
                                <a:lnTo>
                                  <a:pt x="4" y="718"/>
                                </a:lnTo>
                                <a:lnTo>
                                  <a:pt x="17" y="790"/>
                                </a:lnTo>
                                <a:lnTo>
                                  <a:pt x="37" y="859"/>
                                </a:lnTo>
                                <a:lnTo>
                                  <a:pt x="65" y="925"/>
                                </a:lnTo>
                                <a:lnTo>
                                  <a:pt x="100" y="987"/>
                                </a:lnTo>
                                <a:lnTo>
                                  <a:pt x="141" y="1045"/>
                                </a:lnTo>
                                <a:lnTo>
                                  <a:pt x="188" y="1097"/>
                                </a:lnTo>
                                <a:lnTo>
                                  <a:pt x="240" y="1144"/>
                                </a:lnTo>
                                <a:lnTo>
                                  <a:pt x="298" y="1185"/>
                                </a:lnTo>
                                <a:lnTo>
                                  <a:pt x="360" y="1220"/>
                                </a:lnTo>
                                <a:lnTo>
                                  <a:pt x="426" y="1248"/>
                                </a:lnTo>
                                <a:lnTo>
                                  <a:pt x="495" y="1268"/>
                                </a:lnTo>
                                <a:lnTo>
                                  <a:pt x="567" y="1281"/>
                                </a:lnTo>
                                <a:lnTo>
                                  <a:pt x="642" y="1285"/>
                                </a:lnTo>
                                <a:lnTo>
                                  <a:pt x="717" y="1281"/>
                                </a:lnTo>
                                <a:lnTo>
                                  <a:pt x="790" y="1268"/>
                                </a:lnTo>
                                <a:lnTo>
                                  <a:pt x="859" y="1248"/>
                                </a:lnTo>
                                <a:lnTo>
                                  <a:pt x="925" y="1220"/>
                                </a:lnTo>
                                <a:lnTo>
                                  <a:pt x="987" y="1185"/>
                                </a:lnTo>
                                <a:lnTo>
                                  <a:pt x="1044" y="1144"/>
                                </a:lnTo>
                                <a:lnTo>
                                  <a:pt x="1097" y="1097"/>
                                </a:lnTo>
                                <a:lnTo>
                                  <a:pt x="1144" y="1045"/>
                                </a:lnTo>
                                <a:lnTo>
                                  <a:pt x="1185" y="987"/>
                                </a:lnTo>
                                <a:lnTo>
                                  <a:pt x="1219" y="925"/>
                                </a:lnTo>
                                <a:lnTo>
                                  <a:pt x="1247" y="859"/>
                                </a:lnTo>
                                <a:lnTo>
                                  <a:pt x="1268" y="790"/>
                                </a:lnTo>
                                <a:lnTo>
                                  <a:pt x="1280" y="718"/>
                                </a:lnTo>
                                <a:lnTo>
                                  <a:pt x="1285" y="643"/>
                                </a:lnTo>
                                <a:lnTo>
                                  <a:pt x="1280" y="568"/>
                                </a:lnTo>
                                <a:lnTo>
                                  <a:pt x="1268" y="495"/>
                                </a:lnTo>
                                <a:lnTo>
                                  <a:pt x="1247" y="426"/>
                                </a:lnTo>
                                <a:lnTo>
                                  <a:pt x="1219" y="360"/>
                                </a:lnTo>
                                <a:lnTo>
                                  <a:pt x="1185" y="298"/>
                                </a:lnTo>
                                <a:lnTo>
                                  <a:pt x="1144" y="241"/>
                                </a:lnTo>
                                <a:lnTo>
                                  <a:pt x="1097" y="188"/>
                                </a:lnTo>
                                <a:lnTo>
                                  <a:pt x="1044" y="141"/>
                                </a:lnTo>
                                <a:lnTo>
                                  <a:pt x="987" y="100"/>
                                </a:lnTo>
                                <a:lnTo>
                                  <a:pt x="925" y="66"/>
                                </a:lnTo>
                                <a:lnTo>
                                  <a:pt x="859" y="38"/>
                                </a:lnTo>
                                <a:lnTo>
                                  <a:pt x="790" y="17"/>
                                </a:lnTo>
                                <a:lnTo>
                                  <a:pt x="717" y="5"/>
                                </a:lnTo>
                                <a:lnTo>
                                  <a:pt x="642" y="0"/>
                                </a:lnTo>
                                <a:close/>
                              </a:path>
                            </a:pathLst>
                          </a:custGeom>
                          <a:solidFill>
                            <a:srgbClr val="1845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2" name="Freeform 260"/>
                        <wps:cNvSpPr>
                          <a:spLocks/>
                        </wps:cNvSpPr>
                        <wps:spPr bwMode="auto">
                          <a:xfrm>
                            <a:off x="2096" y="1271"/>
                            <a:ext cx="723" cy="640"/>
                          </a:xfrm>
                          <a:custGeom>
                            <a:avLst/>
                            <a:gdLst>
                              <a:gd name="T0" fmla="+- 0 2365 2096"/>
                              <a:gd name="T1" fmla="*/ T0 w 723"/>
                              <a:gd name="T2" fmla="+- 0 1514 1271"/>
                              <a:gd name="T3" fmla="*/ 1514 h 640"/>
                              <a:gd name="T4" fmla="+- 0 2364 2096"/>
                              <a:gd name="T5" fmla="*/ T4 w 723"/>
                              <a:gd name="T6" fmla="+- 0 1512 1271"/>
                              <a:gd name="T7" fmla="*/ 1512 h 640"/>
                              <a:gd name="T8" fmla="+- 0 2347 2096"/>
                              <a:gd name="T9" fmla="*/ T8 w 723"/>
                              <a:gd name="T10" fmla="+- 0 1489 1271"/>
                              <a:gd name="T11" fmla="*/ 1489 h 640"/>
                              <a:gd name="T12" fmla="+- 0 2333 2096"/>
                              <a:gd name="T13" fmla="*/ T12 w 723"/>
                              <a:gd name="T14" fmla="+- 0 1491 1271"/>
                              <a:gd name="T15" fmla="*/ 1491 h 640"/>
                              <a:gd name="T16" fmla="+- 0 2316 2096"/>
                              <a:gd name="T17" fmla="*/ T16 w 723"/>
                              <a:gd name="T18" fmla="+- 0 1481 1271"/>
                              <a:gd name="T19" fmla="*/ 1481 h 640"/>
                              <a:gd name="T20" fmla="+- 0 2293 2096"/>
                              <a:gd name="T21" fmla="*/ T20 w 723"/>
                              <a:gd name="T22" fmla="+- 0 1448 1271"/>
                              <a:gd name="T23" fmla="*/ 1448 h 640"/>
                              <a:gd name="T24" fmla="+- 0 2303 2096"/>
                              <a:gd name="T25" fmla="*/ T24 w 723"/>
                              <a:gd name="T26" fmla="+- 0 1431 1271"/>
                              <a:gd name="T27" fmla="*/ 1431 h 640"/>
                              <a:gd name="T28" fmla="+- 0 2445 2096"/>
                              <a:gd name="T29" fmla="*/ T28 w 723"/>
                              <a:gd name="T30" fmla="+- 0 1332 1271"/>
                              <a:gd name="T31" fmla="*/ 1332 h 640"/>
                              <a:gd name="T32" fmla="+- 0 2462 2096"/>
                              <a:gd name="T33" fmla="*/ T32 w 723"/>
                              <a:gd name="T34" fmla="+- 0 1342 1271"/>
                              <a:gd name="T35" fmla="*/ 1342 h 640"/>
                              <a:gd name="T36" fmla="+- 0 2485 2096"/>
                              <a:gd name="T37" fmla="*/ T36 w 723"/>
                              <a:gd name="T38" fmla="+- 0 1376 1271"/>
                              <a:gd name="T39" fmla="*/ 1376 h 640"/>
                              <a:gd name="T40" fmla="+- 0 2475 2096"/>
                              <a:gd name="T41" fmla="*/ T40 w 723"/>
                              <a:gd name="T42" fmla="+- 0 1392 1271"/>
                              <a:gd name="T43" fmla="*/ 1392 h 640"/>
                              <a:gd name="T44" fmla="+- 0 2478 2096"/>
                              <a:gd name="T45" fmla="*/ T44 w 723"/>
                              <a:gd name="T46" fmla="+- 0 1402 1271"/>
                              <a:gd name="T47" fmla="*/ 1402 h 640"/>
                              <a:gd name="T48" fmla="+- 0 2531 2096"/>
                              <a:gd name="T49" fmla="*/ T48 w 723"/>
                              <a:gd name="T50" fmla="+- 0 1457 1271"/>
                              <a:gd name="T51" fmla="*/ 1457 h 640"/>
                              <a:gd name="T52" fmla="+- 0 2565 2096"/>
                              <a:gd name="T53" fmla="*/ T52 w 723"/>
                              <a:gd name="T54" fmla="+- 0 1528 1271"/>
                              <a:gd name="T55" fmla="*/ 1528 h 640"/>
                              <a:gd name="T56" fmla="+- 0 2573 2096"/>
                              <a:gd name="T57" fmla="*/ T56 w 723"/>
                              <a:gd name="T58" fmla="+- 0 1533 1271"/>
                              <a:gd name="T59" fmla="*/ 1533 h 640"/>
                              <a:gd name="T60" fmla="+- 0 2592 2096"/>
                              <a:gd name="T61" fmla="*/ T60 w 723"/>
                              <a:gd name="T62" fmla="+- 0 1530 1271"/>
                              <a:gd name="T63" fmla="*/ 1530 h 640"/>
                              <a:gd name="T64" fmla="+- 0 2615 2096"/>
                              <a:gd name="T65" fmla="*/ T64 w 723"/>
                              <a:gd name="T66" fmla="+- 0 1563 1271"/>
                              <a:gd name="T67" fmla="*/ 1563 h 640"/>
                              <a:gd name="T68" fmla="+- 0 2619 2096"/>
                              <a:gd name="T69" fmla="*/ T68 w 723"/>
                              <a:gd name="T70" fmla="+- 0 1582 1271"/>
                              <a:gd name="T71" fmla="*/ 1582 h 640"/>
                              <a:gd name="T72" fmla="+- 0 2477 2096"/>
                              <a:gd name="T73" fmla="*/ T72 w 723"/>
                              <a:gd name="T74" fmla="+- 0 1681 1271"/>
                              <a:gd name="T75" fmla="*/ 1681 h 640"/>
                              <a:gd name="T76" fmla="+- 0 2458 2096"/>
                              <a:gd name="T77" fmla="*/ T76 w 723"/>
                              <a:gd name="T78" fmla="+- 0 1684 1271"/>
                              <a:gd name="T79" fmla="*/ 1684 h 640"/>
                              <a:gd name="T80" fmla="+- 0 2434 2096"/>
                              <a:gd name="T81" fmla="*/ T80 w 723"/>
                              <a:gd name="T82" fmla="+- 0 1651 1271"/>
                              <a:gd name="T83" fmla="*/ 1651 h 640"/>
                              <a:gd name="T84" fmla="+- 0 2431 2096"/>
                              <a:gd name="T85" fmla="*/ T84 w 723"/>
                              <a:gd name="T86" fmla="+- 0 1632 1271"/>
                              <a:gd name="T87" fmla="*/ 1632 h 640"/>
                              <a:gd name="T88" fmla="+- 0 2439 2096"/>
                              <a:gd name="T89" fmla="*/ T88 w 723"/>
                              <a:gd name="T90" fmla="+- 0 1620 1271"/>
                              <a:gd name="T91" fmla="*/ 1620 h 640"/>
                              <a:gd name="T92" fmla="+- 0 2414 2096"/>
                              <a:gd name="T93" fmla="*/ T92 w 723"/>
                              <a:gd name="T94" fmla="+- 0 1585 1271"/>
                              <a:gd name="T95" fmla="*/ 1585 h 640"/>
                              <a:gd name="T96" fmla="+- 0 2398 2096"/>
                              <a:gd name="T97" fmla="*/ T96 w 723"/>
                              <a:gd name="T98" fmla="+- 0 1576 1271"/>
                              <a:gd name="T99" fmla="*/ 1576 h 640"/>
                              <a:gd name="T100" fmla="+- 0 2275 2096"/>
                              <a:gd name="T101" fmla="*/ T100 w 723"/>
                              <a:gd name="T102" fmla="+- 0 1672 1271"/>
                              <a:gd name="T103" fmla="*/ 1672 h 640"/>
                              <a:gd name="T104" fmla="+- 0 2190 2096"/>
                              <a:gd name="T105" fmla="*/ T104 w 723"/>
                              <a:gd name="T106" fmla="+- 0 1744 1271"/>
                              <a:gd name="T107" fmla="*/ 1744 h 640"/>
                              <a:gd name="T108" fmla="+- 0 2172 2096"/>
                              <a:gd name="T109" fmla="*/ T108 w 723"/>
                              <a:gd name="T110" fmla="+- 0 1758 1271"/>
                              <a:gd name="T111" fmla="*/ 1758 h 640"/>
                              <a:gd name="T112" fmla="+- 0 2163 2096"/>
                              <a:gd name="T113" fmla="*/ T112 w 723"/>
                              <a:gd name="T114" fmla="+- 0 1776 1271"/>
                              <a:gd name="T115" fmla="*/ 1776 h 640"/>
                              <a:gd name="T116" fmla="+- 0 2171 2096"/>
                              <a:gd name="T117" fmla="*/ T116 w 723"/>
                              <a:gd name="T118" fmla="+- 0 1813 1271"/>
                              <a:gd name="T119" fmla="*/ 1813 h 640"/>
                              <a:gd name="T120" fmla="+- 0 2185 2096"/>
                              <a:gd name="T121" fmla="*/ T120 w 723"/>
                              <a:gd name="T122" fmla="+- 0 1838 1271"/>
                              <a:gd name="T123" fmla="*/ 1838 h 640"/>
                              <a:gd name="T124" fmla="+- 0 2233 2096"/>
                              <a:gd name="T125" fmla="*/ T124 w 723"/>
                              <a:gd name="T126" fmla="+- 0 1835 1271"/>
                              <a:gd name="T127" fmla="*/ 1835 h 640"/>
                              <a:gd name="T128" fmla="+- 0 2294 2096"/>
                              <a:gd name="T129" fmla="*/ T128 w 723"/>
                              <a:gd name="T130" fmla="+- 0 1852 1271"/>
                              <a:gd name="T131" fmla="*/ 1852 h 640"/>
                              <a:gd name="T132" fmla="+- 0 2416 2096"/>
                              <a:gd name="T133" fmla="*/ T132 w 723"/>
                              <a:gd name="T134" fmla="+- 0 1898 1271"/>
                              <a:gd name="T135" fmla="*/ 1898 h 640"/>
                              <a:gd name="T136" fmla="+- 0 2601 2096"/>
                              <a:gd name="T137" fmla="*/ T136 w 723"/>
                              <a:gd name="T138" fmla="+- 0 1892 1271"/>
                              <a:gd name="T139" fmla="*/ 1892 h 640"/>
                              <a:gd name="T140" fmla="+- 0 2715 2096"/>
                              <a:gd name="T141" fmla="*/ T140 w 723"/>
                              <a:gd name="T142" fmla="+- 0 1825 1271"/>
                              <a:gd name="T143" fmla="*/ 1825 h 640"/>
                              <a:gd name="T144" fmla="+- 0 2794 2096"/>
                              <a:gd name="T145" fmla="*/ T144 w 723"/>
                              <a:gd name="T146" fmla="+- 0 1716 1271"/>
                              <a:gd name="T147" fmla="*/ 1716 h 640"/>
                              <a:gd name="T148" fmla="+- 0 2818 2096"/>
                              <a:gd name="T149" fmla="*/ T148 w 723"/>
                              <a:gd name="T150" fmla="+- 0 1574 1271"/>
                              <a:gd name="T151" fmla="*/ 1574 h 640"/>
                              <a:gd name="T152" fmla="+- 0 2766 2096"/>
                              <a:gd name="T153" fmla="*/ T152 w 723"/>
                              <a:gd name="T154" fmla="+- 0 1413 1271"/>
                              <a:gd name="T155" fmla="*/ 1413 h 640"/>
                              <a:gd name="T156" fmla="+- 0 2659 2096"/>
                              <a:gd name="T157" fmla="*/ T156 w 723"/>
                              <a:gd name="T158" fmla="+- 0 1311 1271"/>
                              <a:gd name="T159" fmla="*/ 1311 h 640"/>
                              <a:gd name="T160" fmla="+- 0 2527 2096"/>
                              <a:gd name="T161" fmla="*/ T160 w 723"/>
                              <a:gd name="T162" fmla="+- 0 1271 1271"/>
                              <a:gd name="T163" fmla="*/ 1271 h 640"/>
                              <a:gd name="T164" fmla="+- 0 2393 2096"/>
                              <a:gd name="T165" fmla="*/ T164 w 723"/>
                              <a:gd name="T166" fmla="+- 0 1288 1271"/>
                              <a:gd name="T167" fmla="*/ 1288 h 640"/>
                              <a:gd name="T168" fmla="+- 0 2244 2096"/>
                              <a:gd name="T169" fmla="*/ T168 w 723"/>
                              <a:gd name="T170" fmla="+- 0 1397 1271"/>
                              <a:gd name="T171" fmla="*/ 1397 h 640"/>
                              <a:gd name="T172" fmla="+- 0 2176 2096"/>
                              <a:gd name="T173" fmla="*/ T172 w 723"/>
                              <a:gd name="T174" fmla="+- 0 1509 1271"/>
                              <a:gd name="T175" fmla="*/ 1509 h 640"/>
                              <a:gd name="T176" fmla="+- 0 2123 2096"/>
                              <a:gd name="T177" fmla="*/ T176 w 723"/>
                              <a:gd name="T178" fmla="+- 0 1568 1271"/>
                              <a:gd name="T179" fmla="*/ 1568 h 640"/>
                              <a:gd name="T180" fmla="+- 0 2099 2096"/>
                              <a:gd name="T181" fmla="*/ T180 w 723"/>
                              <a:gd name="T182" fmla="+- 0 1587 1271"/>
                              <a:gd name="T183" fmla="*/ 1587 h 640"/>
                              <a:gd name="T184" fmla="+- 0 2121 2096"/>
                              <a:gd name="T185" fmla="*/ T184 w 723"/>
                              <a:gd name="T186" fmla="+- 0 1665 1271"/>
                              <a:gd name="T187" fmla="*/ 1665 h 640"/>
                              <a:gd name="T188" fmla="+- 0 2160 2096"/>
                              <a:gd name="T189" fmla="*/ T188 w 723"/>
                              <a:gd name="T190" fmla="+- 0 1667 1271"/>
                              <a:gd name="T191" fmla="*/ 1667 h 640"/>
                              <a:gd name="T192" fmla="+- 0 2203 2096"/>
                              <a:gd name="T193" fmla="*/ T192 w 723"/>
                              <a:gd name="T194" fmla="+- 0 1640 1271"/>
                              <a:gd name="T195" fmla="*/ 1640 h 640"/>
                              <a:gd name="T196" fmla="+- 0 2237 2096"/>
                              <a:gd name="T197" fmla="*/ T196 w 723"/>
                              <a:gd name="T198" fmla="+- 0 1617 1271"/>
                              <a:gd name="T199" fmla="*/ 1617 h 640"/>
                              <a:gd name="T200" fmla="+- 0 2368 2096"/>
                              <a:gd name="T201" fmla="*/ T200 w 723"/>
                              <a:gd name="T202" fmla="+- 0 1535 1271"/>
                              <a:gd name="T203" fmla="*/ 1535 h 640"/>
                              <a:gd name="T204" fmla="+- 0 2367 2096"/>
                              <a:gd name="T205" fmla="*/ T204 w 723"/>
                              <a:gd name="T206" fmla="+- 0 1519 1271"/>
                              <a:gd name="T207" fmla="*/ 1519 h 6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723" h="640">
                                <a:moveTo>
                                  <a:pt x="269" y="244"/>
                                </a:moveTo>
                                <a:lnTo>
                                  <a:pt x="269" y="243"/>
                                </a:lnTo>
                                <a:lnTo>
                                  <a:pt x="268" y="242"/>
                                </a:lnTo>
                                <a:lnTo>
                                  <a:pt x="268" y="241"/>
                                </a:lnTo>
                                <a:lnTo>
                                  <a:pt x="253" y="220"/>
                                </a:lnTo>
                                <a:lnTo>
                                  <a:pt x="251" y="218"/>
                                </a:lnTo>
                                <a:lnTo>
                                  <a:pt x="245" y="215"/>
                                </a:lnTo>
                                <a:lnTo>
                                  <a:pt x="237" y="220"/>
                                </a:lnTo>
                                <a:lnTo>
                                  <a:pt x="226" y="218"/>
                                </a:lnTo>
                                <a:lnTo>
                                  <a:pt x="220" y="210"/>
                                </a:lnTo>
                                <a:lnTo>
                                  <a:pt x="203" y="185"/>
                                </a:lnTo>
                                <a:lnTo>
                                  <a:pt x="197" y="177"/>
                                </a:lnTo>
                                <a:lnTo>
                                  <a:pt x="199" y="166"/>
                                </a:lnTo>
                                <a:lnTo>
                                  <a:pt x="207" y="160"/>
                                </a:lnTo>
                                <a:lnTo>
                                  <a:pt x="341" y="67"/>
                                </a:lnTo>
                                <a:lnTo>
                                  <a:pt x="349" y="61"/>
                                </a:lnTo>
                                <a:lnTo>
                                  <a:pt x="360" y="63"/>
                                </a:lnTo>
                                <a:lnTo>
                                  <a:pt x="366" y="71"/>
                                </a:lnTo>
                                <a:lnTo>
                                  <a:pt x="383" y="97"/>
                                </a:lnTo>
                                <a:lnTo>
                                  <a:pt x="389" y="105"/>
                                </a:lnTo>
                                <a:lnTo>
                                  <a:pt x="387" y="116"/>
                                </a:lnTo>
                                <a:lnTo>
                                  <a:pt x="379" y="121"/>
                                </a:lnTo>
                                <a:lnTo>
                                  <a:pt x="380" y="128"/>
                                </a:lnTo>
                                <a:lnTo>
                                  <a:pt x="382" y="131"/>
                                </a:lnTo>
                                <a:lnTo>
                                  <a:pt x="415" y="162"/>
                                </a:lnTo>
                                <a:lnTo>
                                  <a:pt x="435" y="186"/>
                                </a:lnTo>
                                <a:lnTo>
                                  <a:pt x="450" y="214"/>
                                </a:lnTo>
                                <a:lnTo>
                                  <a:pt x="469" y="257"/>
                                </a:lnTo>
                                <a:lnTo>
                                  <a:pt x="477" y="262"/>
                                </a:lnTo>
                                <a:lnTo>
                                  <a:pt x="485" y="257"/>
                                </a:lnTo>
                                <a:lnTo>
                                  <a:pt x="496" y="259"/>
                                </a:lnTo>
                                <a:lnTo>
                                  <a:pt x="502" y="267"/>
                                </a:lnTo>
                                <a:lnTo>
                                  <a:pt x="519" y="292"/>
                                </a:lnTo>
                                <a:lnTo>
                                  <a:pt x="525" y="300"/>
                                </a:lnTo>
                                <a:lnTo>
                                  <a:pt x="523" y="311"/>
                                </a:lnTo>
                                <a:lnTo>
                                  <a:pt x="515" y="317"/>
                                </a:lnTo>
                                <a:lnTo>
                                  <a:pt x="381" y="410"/>
                                </a:lnTo>
                                <a:lnTo>
                                  <a:pt x="373" y="415"/>
                                </a:lnTo>
                                <a:lnTo>
                                  <a:pt x="362" y="413"/>
                                </a:lnTo>
                                <a:lnTo>
                                  <a:pt x="356" y="405"/>
                                </a:lnTo>
                                <a:lnTo>
                                  <a:pt x="338" y="380"/>
                                </a:lnTo>
                                <a:lnTo>
                                  <a:pt x="333" y="372"/>
                                </a:lnTo>
                                <a:lnTo>
                                  <a:pt x="335" y="361"/>
                                </a:lnTo>
                                <a:lnTo>
                                  <a:pt x="343" y="355"/>
                                </a:lnTo>
                                <a:lnTo>
                                  <a:pt x="343" y="349"/>
                                </a:lnTo>
                                <a:lnTo>
                                  <a:pt x="341" y="346"/>
                                </a:lnTo>
                                <a:lnTo>
                                  <a:pt x="318" y="314"/>
                                </a:lnTo>
                                <a:lnTo>
                                  <a:pt x="313" y="306"/>
                                </a:lnTo>
                                <a:lnTo>
                                  <a:pt x="302" y="305"/>
                                </a:lnTo>
                                <a:lnTo>
                                  <a:pt x="294" y="311"/>
                                </a:lnTo>
                                <a:lnTo>
                                  <a:pt x="179" y="401"/>
                                </a:lnTo>
                                <a:lnTo>
                                  <a:pt x="114" y="456"/>
                                </a:lnTo>
                                <a:lnTo>
                                  <a:pt x="94" y="473"/>
                                </a:lnTo>
                                <a:lnTo>
                                  <a:pt x="85" y="481"/>
                                </a:lnTo>
                                <a:lnTo>
                                  <a:pt x="76" y="487"/>
                                </a:lnTo>
                                <a:lnTo>
                                  <a:pt x="69" y="495"/>
                                </a:lnTo>
                                <a:lnTo>
                                  <a:pt x="67" y="505"/>
                                </a:lnTo>
                                <a:lnTo>
                                  <a:pt x="70" y="522"/>
                                </a:lnTo>
                                <a:lnTo>
                                  <a:pt x="75" y="542"/>
                                </a:lnTo>
                                <a:lnTo>
                                  <a:pt x="82" y="559"/>
                                </a:lnTo>
                                <a:lnTo>
                                  <a:pt x="89" y="567"/>
                                </a:lnTo>
                                <a:lnTo>
                                  <a:pt x="116" y="564"/>
                                </a:lnTo>
                                <a:lnTo>
                                  <a:pt x="137" y="564"/>
                                </a:lnTo>
                                <a:lnTo>
                                  <a:pt x="160" y="569"/>
                                </a:lnTo>
                                <a:lnTo>
                                  <a:pt x="198" y="581"/>
                                </a:lnTo>
                                <a:lnTo>
                                  <a:pt x="252" y="602"/>
                                </a:lnTo>
                                <a:lnTo>
                                  <a:pt x="320" y="627"/>
                                </a:lnTo>
                                <a:lnTo>
                                  <a:pt x="403" y="639"/>
                                </a:lnTo>
                                <a:lnTo>
                                  <a:pt x="505" y="621"/>
                                </a:lnTo>
                                <a:lnTo>
                                  <a:pt x="565" y="594"/>
                                </a:lnTo>
                                <a:lnTo>
                                  <a:pt x="619" y="554"/>
                                </a:lnTo>
                                <a:lnTo>
                                  <a:pt x="664" y="504"/>
                                </a:lnTo>
                                <a:lnTo>
                                  <a:pt x="698" y="445"/>
                                </a:lnTo>
                                <a:lnTo>
                                  <a:pt x="719" y="377"/>
                                </a:lnTo>
                                <a:lnTo>
                                  <a:pt x="722" y="303"/>
                                </a:lnTo>
                                <a:lnTo>
                                  <a:pt x="707" y="222"/>
                                </a:lnTo>
                                <a:lnTo>
                                  <a:pt x="670" y="142"/>
                                </a:lnTo>
                                <a:lnTo>
                                  <a:pt x="621" y="83"/>
                                </a:lnTo>
                                <a:lnTo>
                                  <a:pt x="563" y="40"/>
                                </a:lnTo>
                                <a:lnTo>
                                  <a:pt x="498" y="13"/>
                                </a:lnTo>
                                <a:lnTo>
                                  <a:pt x="431" y="0"/>
                                </a:lnTo>
                                <a:lnTo>
                                  <a:pt x="363" y="2"/>
                                </a:lnTo>
                                <a:lnTo>
                                  <a:pt x="297" y="17"/>
                                </a:lnTo>
                                <a:lnTo>
                                  <a:pt x="206" y="65"/>
                                </a:lnTo>
                                <a:lnTo>
                                  <a:pt x="148" y="126"/>
                                </a:lnTo>
                                <a:lnTo>
                                  <a:pt x="109" y="187"/>
                                </a:lnTo>
                                <a:lnTo>
                                  <a:pt x="80" y="238"/>
                                </a:lnTo>
                                <a:lnTo>
                                  <a:pt x="52" y="273"/>
                                </a:lnTo>
                                <a:lnTo>
                                  <a:pt x="27" y="297"/>
                                </a:lnTo>
                                <a:lnTo>
                                  <a:pt x="9" y="311"/>
                                </a:lnTo>
                                <a:lnTo>
                                  <a:pt x="3" y="316"/>
                                </a:lnTo>
                                <a:lnTo>
                                  <a:pt x="0" y="326"/>
                                </a:lnTo>
                                <a:lnTo>
                                  <a:pt x="25" y="394"/>
                                </a:lnTo>
                                <a:lnTo>
                                  <a:pt x="52" y="400"/>
                                </a:lnTo>
                                <a:lnTo>
                                  <a:pt x="64" y="396"/>
                                </a:lnTo>
                                <a:lnTo>
                                  <a:pt x="81" y="386"/>
                                </a:lnTo>
                                <a:lnTo>
                                  <a:pt x="107" y="369"/>
                                </a:lnTo>
                                <a:lnTo>
                                  <a:pt x="131" y="353"/>
                                </a:lnTo>
                                <a:lnTo>
                                  <a:pt x="141" y="346"/>
                                </a:lnTo>
                                <a:lnTo>
                                  <a:pt x="266" y="268"/>
                                </a:lnTo>
                                <a:lnTo>
                                  <a:pt x="272" y="264"/>
                                </a:lnTo>
                                <a:lnTo>
                                  <a:pt x="275" y="255"/>
                                </a:lnTo>
                                <a:lnTo>
                                  <a:pt x="271" y="248"/>
                                </a:lnTo>
                                <a:lnTo>
                                  <a:pt x="269" y="244"/>
                                </a:lnTo>
                                <a:close/>
                              </a:path>
                            </a:pathLst>
                          </a:custGeom>
                          <a:noFill/>
                          <a:ln w="1143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63" name="Picture 259"/>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1853" y="1607"/>
                            <a:ext cx="280" cy="2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64" name="Freeform 258"/>
                        <wps:cNvSpPr>
                          <a:spLocks/>
                        </wps:cNvSpPr>
                        <wps:spPr bwMode="auto">
                          <a:xfrm>
                            <a:off x="2418" y="1753"/>
                            <a:ext cx="225" cy="69"/>
                          </a:xfrm>
                          <a:custGeom>
                            <a:avLst/>
                            <a:gdLst>
                              <a:gd name="T0" fmla="+- 0 2571 2419"/>
                              <a:gd name="T1" fmla="*/ T0 w 225"/>
                              <a:gd name="T2" fmla="+- 0 1822 1753"/>
                              <a:gd name="T3" fmla="*/ 1822 h 69"/>
                              <a:gd name="T4" fmla="+- 0 2639 2419"/>
                              <a:gd name="T5" fmla="*/ T4 w 225"/>
                              <a:gd name="T6" fmla="+- 0 1822 1753"/>
                              <a:gd name="T7" fmla="*/ 1822 h 69"/>
                              <a:gd name="T8" fmla="+- 0 2643 2419"/>
                              <a:gd name="T9" fmla="*/ T8 w 225"/>
                              <a:gd name="T10" fmla="+- 0 1782 1753"/>
                              <a:gd name="T11" fmla="*/ 1782 h 69"/>
                              <a:gd name="T12" fmla="+- 0 2639 2419"/>
                              <a:gd name="T13" fmla="*/ T12 w 225"/>
                              <a:gd name="T14" fmla="+- 0 1762 1753"/>
                              <a:gd name="T15" fmla="*/ 1762 h 69"/>
                              <a:gd name="T16" fmla="+- 0 2622 2419"/>
                              <a:gd name="T17" fmla="*/ T16 w 225"/>
                              <a:gd name="T18" fmla="+- 0 1755 1753"/>
                              <a:gd name="T19" fmla="*/ 1755 h 69"/>
                              <a:gd name="T20" fmla="+- 0 2588 2419"/>
                              <a:gd name="T21" fmla="*/ T20 w 225"/>
                              <a:gd name="T22" fmla="+- 0 1753 1753"/>
                              <a:gd name="T23" fmla="*/ 1753 h 69"/>
                              <a:gd name="T24" fmla="+- 0 2570 2419"/>
                              <a:gd name="T25" fmla="*/ T24 w 225"/>
                              <a:gd name="T26" fmla="+- 0 1753 1753"/>
                              <a:gd name="T27" fmla="*/ 1753 h 69"/>
                              <a:gd name="T28" fmla="+- 0 2534 2419"/>
                              <a:gd name="T29" fmla="*/ T28 w 225"/>
                              <a:gd name="T30" fmla="+- 0 1753 1753"/>
                              <a:gd name="T31" fmla="*/ 1753 h 69"/>
                              <a:gd name="T32" fmla="+- 0 2471 2419"/>
                              <a:gd name="T33" fmla="*/ T32 w 225"/>
                              <a:gd name="T34" fmla="+- 0 1753 1753"/>
                              <a:gd name="T35" fmla="*/ 1753 h 69"/>
                              <a:gd name="T36" fmla="+- 0 2437 2419"/>
                              <a:gd name="T37" fmla="*/ T36 w 225"/>
                              <a:gd name="T38" fmla="+- 0 1764 1753"/>
                              <a:gd name="T39" fmla="*/ 1764 h 69"/>
                              <a:gd name="T40" fmla="+- 0 2423 2419"/>
                              <a:gd name="T41" fmla="*/ T40 w 225"/>
                              <a:gd name="T42" fmla="+- 0 1788 1753"/>
                              <a:gd name="T43" fmla="*/ 1788 h 69"/>
                              <a:gd name="T44" fmla="+- 0 2419 2419"/>
                              <a:gd name="T45" fmla="*/ T44 w 225"/>
                              <a:gd name="T46" fmla="+- 0 1811 1753"/>
                              <a:gd name="T47" fmla="*/ 1811 h 69"/>
                              <a:gd name="T48" fmla="+- 0 2419 2419"/>
                              <a:gd name="T49" fmla="*/ T48 w 225"/>
                              <a:gd name="T50" fmla="+- 0 1822 1753"/>
                              <a:gd name="T51" fmla="*/ 1822 h 69"/>
                              <a:gd name="T52" fmla="+- 0 2533 2419"/>
                              <a:gd name="T53" fmla="*/ T52 w 225"/>
                              <a:gd name="T54" fmla="+- 0 1822 1753"/>
                              <a:gd name="T55" fmla="*/ 1822 h 69"/>
                              <a:gd name="T56" fmla="+- 0 2571 2419"/>
                              <a:gd name="T57" fmla="*/ T56 w 225"/>
                              <a:gd name="T58" fmla="+- 0 1822 1753"/>
                              <a:gd name="T59" fmla="*/ 1822 h 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25" h="69">
                                <a:moveTo>
                                  <a:pt x="152" y="69"/>
                                </a:moveTo>
                                <a:lnTo>
                                  <a:pt x="220" y="69"/>
                                </a:lnTo>
                                <a:lnTo>
                                  <a:pt x="224" y="29"/>
                                </a:lnTo>
                                <a:lnTo>
                                  <a:pt x="220" y="9"/>
                                </a:lnTo>
                                <a:lnTo>
                                  <a:pt x="203" y="2"/>
                                </a:lnTo>
                                <a:lnTo>
                                  <a:pt x="169" y="0"/>
                                </a:lnTo>
                                <a:lnTo>
                                  <a:pt x="151" y="0"/>
                                </a:lnTo>
                                <a:lnTo>
                                  <a:pt x="115" y="0"/>
                                </a:lnTo>
                                <a:lnTo>
                                  <a:pt x="52" y="0"/>
                                </a:lnTo>
                                <a:lnTo>
                                  <a:pt x="18" y="11"/>
                                </a:lnTo>
                                <a:lnTo>
                                  <a:pt x="4" y="35"/>
                                </a:lnTo>
                                <a:lnTo>
                                  <a:pt x="0" y="58"/>
                                </a:lnTo>
                                <a:lnTo>
                                  <a:pt x="0" y="69"/>
                                </a:lnTo>
                                <a:lnTo>
                                  <a:pt x="114" y="69"/>
                                </a:lnTo>
                                <a:lnTo>
                                  <a:pt x="152" y="69"/>
                                </a:lnTo>
                                <a:close/>
                              </a:path>
                            </a:pathLst>
                          </a:custGeom>
                          <a:noFill/>
                          <a:ln w="1143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5" name="Line 257"/>
                        <wps:cNvCnPr>
                          <a:cxnSpLocks noChangeShapeType="1"/>
                        </wps:cNvCnPr>
                        <wps:spPr bwMode="auto">
                          <a:xfrm>
                            <a:off x="2458" y="1738"/>
                            <a:ext cx="143" cy="0"/>
                          </a:xfrm>
                          <a:prstGeom prst="line">
                            <a:avLst/>
                          </a:prstGeom>
                          <a:noFill/>
                          <a:ln w="11430">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366" name="Line 256"/>
                        <wps:cNvCnPr>
                          <a:cxnSpLocks noChangeShapeType="1"/>
                        </wps:cNvCnPr>
                        <wps:spPr bwMode="auto">
                          <a:xfrm>
                            <a:off x="2175" y="1365"/>
                            <a:ext cx="0" cy="0"/>
                          </a:xfrm>
                          <a:prstGeom prst="line">
                            <a:avLst/>
                          </a:prstGeom>
                          <a:noFill/>
                          <a:ln w="11430">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367" name="Line 255"/>
                        <wps:cNvCnPr>
                          <a:cxnSpLocks noChangeShapeType="1"/>
                        </wps:cNvCnPr>
                        <wps:spPr bwMode="auto">
                          <a:xfrm>
                            <a:off x="2317" y="1254"/>
                            <a:ext cx="0" cy="0"/>
                          </a:xfrm>
                          <a:prstGeom prst="line">
                            <a:avLst/>
                          </a:prstGeom>
                          <a:noFill/>
                          <a:ln w="11430">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368" name="Line 254"/>
                        <wps:cNvCnPr>
                          <a:cxnSpLocks noChangeShapeType="1"/>
                        </wps:cNvCnPr>
                        <wps:spPr bwMode="auto">
                          <a:xfrm>
                            <a:off x="2492" y="1195"/>
                            <a:ext cx="0" cy="0"/>
                          </a:xfrm>
                          <a:prstGeom prst="line">
                            <a:avLst/>
                          </a:prstGeom>
                          <a:noFill/>
                          <a:ln w="11430">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369" name="Line 253"/>
                        <wps:cNvCnPr>
                          <a:cxnSpLocks noChangeShapeType="1"/>
                        </wps:cNvCnPr>
                        <wps:spPr bwMode="auto">
                          <a:xfrm>
                            <a:off x="2669" y="1227"/>
                            <a:ext cx="62" cy="0"/>
                          </a:xfrm>
                          <a:prstGeom prst="line">
                            <a:avLst/>
                          </a:prstGeom>
                          <a:noFill/>
                          <a:ln w="11430">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370" name="Line 252"/>
                        <wps:cNvCnPr>
                          <a:cxnSpLocks noChangeShapeType="1"/>
                        </wps:cNvCnPr>
                        <wps:spPr bwMode="auto">
                          <a:xfrm>
                            <a:off x="2804" y="1348"/>
                            <a:ext cx="106" cy="0"/>
                          </a:xfrm>
                          <a:prstGeom prst="line">
                            <a:avLst/>
                          </a:prstGeom>
                          <a:noFill/>
                          <a:ln w="11430">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371" name="Line 251"/>
                        <wps:cNvCnPr>
                          <a:cxnSpLocks noChangeShapeType="1"/>
                        </wps:cNvCnPr>
                        <wps:spPr bwMode="auto">
                          <a:xfrm>
                            <a:off x="2438" y="1965"/>
                            <a:ext cx="0" cy="206"/>
                          </a:xfrm>
                          <a:prstGeom prst="line">
                            <a:avLst/>
                          </a:prstGeom>
                          <a:noFill/>
                          <a:ln w="15812">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372" name="Line 250"/>
                        <wps:cNvCnPr>
                          <a:cxnSpLocks noChangeShapeType="1"/>
                        </wps:cNvCnPr>
                        <wps:spPr bwMode="auto">
                          <a:xfrm>
                            <a:off x="2632" y="1948"/>
                            <a:ext cx="60" cy="155"/>
                          </a:xfrm>
                          <a:prstGeom prst="line">
                            <a:avLst/>
                          </a:prstGeom>
                          <a:noFill/>
                          <a:ln w="11430">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373" name="Line 249"/>
                        <wps:cNvCnPr>
                          <a:cxnSpLocks noChangeShapeType="1"/>
                        </wps:cNvCnPr>
                        <wps:spPr bwMode="auto">
                          <a:xfrm>
                            <a:off x="2786" y="1829"/>
                            <a:ext cx="117" cy="110"/>
                          </a:xfrm>
                          <a:prstGeom prst="line">
                            <a:avLst/>
                          </a:prstGeom>
                          <a:noFill/>
                          <a:ln w="11430">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374" name="Line 248"/>
                        <wps:cNvCnPr>
                          <a:cxnSpLocks noChangeShapeType="1"/>
                        </wps:cNvCnPr>
                        <wps:spPr bwMode="auto">
                          <a:xfrm>
                            <a:off x="2878" y="1673"/>
                            <a:ext cx="135" cy="41"/>
                          </a:xfrm>
                          <a:prstGeom prst="line">
                            <a:avLst/>
                          </a:prstGeom>
                          <a:noFill/>
                          <a:ln w="11430">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375" name="Line 247"/>
                        <wps:cNvCnPr>
                          <a:cxnSpLocks noChangeShapeType="1"/>
                        </wps:cNvCnPr>
                        <wps:spPr bwMode="auto">
                          <a:xfrm>
                            <a:off x="2882" y="1491"/>
                            <a:ext cx="138" cy="0"/>
                          </a:xfrm>
                          <a:prstGeom prst="line">
                            <a:avLst/>
                          </a:prstGeom>
                          <a:noFill/>
                          <a:ln w="11430">
                            <a:solidFill>
                              <a:srgbClr val="FFFFFF"/>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24257AA" id="Group 246" o:spid="_x0000_s1026" style="position:absolute;margin-left:84.9pt;margin-top:42.85pt;width:74.1pt;height:74.1pt;z-index:15744000;mso-position-horizontal-relative:page" coordorigin="1698,857" coordsize="1482,14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">
                <v:shape id="Freeform 262" o:spid="_x0000_s1027" style="position:absolute;left:1706;top:866;width:1464;height:1464;visibility:visible;mso-wrap-style:square;v-text-anchor:top" coordsize="1464,1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" path="m1463,732r-4,75l1448,879r-18,70l1405,1016r-30,64l1338,1141r-42,56l1249,1249r-52,47l1140,1338r-60,37l1016,1406r-67,24l879,1448r-73,12l731,1463r-75,-3l584,1448r-70,-18l447,1406r-64,-31l322,1338r-56,-42l214,1249r-47,-52l125,1141,88,1080,57,1016,33,949,15,879,3,807,,732,3,657,15,584,33,514,57,447,88,383r37,-60l167,266r47,-52l266,167r56,-42l383,88,447,58,514,33,584,15,656,4,731,r75,4l879,15r70,18l1016,58r64,30l1140,125r57,42l1249,214r47,52l1338,323r37,60l1405,447r25,67l1448,584r11,73l1463,732xe" filled="f" strokecolor="#184579" strokeweight=".9pt">
                  <v:path arrowok="t" o:connecttype="custom" o:connectlocs="1459,1673;1430,1815;1375,1946;1296,2063;1197,2162;1080,2241;949,2296;806,2326;656,2326;514,2296;383,2241;266,2162;167,2063;88,1946;33,1815;3,1673;3,1523;33,1380;88,1249;167,1132;266,1033;383,954;514,899;656,870;806,870;949,899;1080,954;1197,1033;1296,1132;1375,1249;1430,1380;1459,1523" o:connectangles="0,0,0,0,0,0,0,0,0,0,0,0,0,0,0,0,0,0,0,0,0,0,0,0,0,0,0,0,0,0,0,0"/>
                </v:shape>
                <v:shape id="Freeform 261" o:spid="_x0000_s1028" style="position:absolute;left:1795;top:955;width:1285;height:1285;visibility:visible;mso-wrap-style:square;v-text-anchor:top" coordsize="1285,1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" path="m642,l567,5,495,17,426,38,360,66r-62,34l240,141r-52,47l141,241r-41,57l65,360,37,426,17,495,4,568,,643r4,75l17,790r20,69l65,925r35,62l141,1045r47,52l240,1144r58,41l360,1220r66,28l495,1268r72,13l642,1285r75,-4l790,1268r69,-20l925,1220r62,-35l1044,1144r53,-47l1144,1045r41,-58l1219,925r28,-66l1268,790r12,-72l1285,643r-5,-75l1268,495r-21,-69l1219,360r-34,-62l1144,241r-47,-53l1044,141,987,100,925,66,859,38,790,17,717,5,642,xe" fillcolor="#184579" stroked="f">
                  <v:path arrowok="t" o:connecttype="custom" o:connectlocs="642,955;567,960;495,972;426,993;360,1021;298,1055;240,1096;188,1143;141,1196;100,1253;65,1315;37,1381;17,1450;4,1523;0,1598;4,1673;17,1745;37,1814;65,1880;100,1942;141,2000;188,2052;240,2099;298,2140;360,2175;426,2203;495,2223;567,2236;642,2240;717,2236;790,2223;859,2203;925,2175;987,2140;1044,2099;1097,2052;1144,2000;1185,1942;1219,1880;1247,1814;1268,1745;1280,1673;1285,1598;1280,1523;1268,1450;1247,1381;1219,1315;1185,1253;1144,1196;1097,1143;1044,1096;987,1055;925,1021;859,993;790,972;717,960;642,955" o:connectangles="0,0,0,0,0,0,0,0,0,0,0,0,0,0,0,0,0,0,0,0,0,0,0,0,0,0,0,0,0,0,0,0,0,0,0,0,0,0,0,0,0,0,0,0,0,0,0,0,0,0,0,0,0,0,0,0,0"/>
                </v:shape>
                <v:shape id="Freeform 260" o:spid="_x0000_s1029" style="position:absolute;left:2096;top:1271;width:723;height:640;visibility:visible;mso-wrap-style:square;v-text-anchor:top" coordsize="723,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" path="m269,244r,-1l268,242r,-1l253,220r-2,-2l245,215r-8,5l226,218r-6,-8l203,185r-6,-8l199,166r8,-6l341,67r8,-6l360,63r6,8l383,97r6,8l387,116r-8,5l380,128r2,3l415,162r20,24l450,214r19,43l477,262r8,-5l496,259r6,8l519,292r6,8l523,311r-8,6l381,410r-8,5l362,413r-6,-8l338,380r-5,-8l335,361r8,-6l343,349r-2,-3l318,314r-5,-8l302,305r-8,6l179,401r-65,55l94,473r-9,8l76,487r-7,8l67,505r3,17l75,542r7,17l89,567r27,-3l137,564r23,5l198,581r54,21l320,627r83,12l505,621r60,-27l619,554r45,-50l698,445r21,-68l722,303,707,222,670,142,621,83,563,40,498,13,431,,363,2,297,17,206,65r-58,61l109,187,80,238,52,273,27,297,9,311r-6,5l,326r25,68l52,400r12,-4l81,386r26,-17l131,353r10,-7l266,268r6,-4l275,255r-4,-7l269,244xe" filled="f" strokecolor="white" strokeweight=".9pt">
                  <v:path arrowok="t" o:connecttype="custom" o:connectlocs="269,1514;268,1512;251,1489;237,1491;220,1481;197,1448;207,1431;349,1332;366,1342;389,1376;379,1392;382,1402;435,1457;469,1528;477,1533;496,1530;519,1563;523,1582;381,1681;362,1684;338,1651;335,1632;343,1620;318,1585;302,1576;179,1672;94,1744;76,1758;67,1776;75,1813;89,1838;137,1835;198,1852;320,1898;505,1892;619,1825;698,1716;722,1574;670,1413;563,1311;431,1271;297,1288;148,1397;80,1509;27,1568;3,1587;25,1665;64,1667;107,1640;141,1617;272,1535;271,1519" o:connectangles="0,0,0,0,0,0,0,0,0,0,0,0,0,0,0,0,0,0,0,0,0,0,0,0,0,0,0,0,0,0,0,0,0,0,0,0,0,0,0,0,0,0,0,0,0,0,0,0,0,0,0,0"/>
                </v:shape>
                <v:shape id="Picture 259" o:spid="_x0000_s1030" type="#_x0000_t75" style="position:absolute;left:1853;top:1607;width:280;height:2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">
                  <v:imagedata r:id="rId67" o:title=""/>
                </v:shape>
                <v:shape id="Freeform 258" o:spid="_x0000_s1031" style="position:absolute;left:2418;top:1753;width:225;height:69;visibility:visible;mso-wrap-style:square;v-text-anchor:top" coordsize="22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" path="m152,69r68,l224,29,220,9,203,2,169,,151,,115,,52,,18,11,4,35,,58,,69r114,l152,69xe" filled="f" strokecolor="white" strokeweight=".9pt">
                  <v:path arrowok="t" o:connecttype="custom" o:connectlocs="152,1822;220,1822;224,1782;220,1762;203,1755;169,1753;151,1753;115,1753;52,1753;18,1764;4,1788;0,1811;0,1822;114,1822;152,1822" o:connectangles="0,0,0,0,0,0,0,0,0,0,0,0,0,0,0"/>
                </v:shape>
                <v:line id="Line 257" o:spid="_x0000_s1032" style="position:absolute;visibility:visible;mso-wrap-style:square" from="2458,1738" to="2601,17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" strokecolor="white" strokeweight=".9pt"/>
                <v:line id="Line 256" o:spid="_x0000_s1033" style="position:absolute;visibility:visible;mso-wrap-style:square" from="2175,1365" to="2175,13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" strokecolor="white" strokeweight=".9pt"/>
                <v:line id="Line 255" o:spid="_x0000_s1034" style="position:absolute;visibility:visible;mso-wrap-style:square" from="2317,1254" to="2317,12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" strokecolor="white" strokeweight=".9pt"/>
                <v:line id="Line 254" o:spid="_x0000_s1035" style="position:absolute;visibility:visible;mso-wrap-style:square" from="2492,1195" to="2492,11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" strokecolor="white" strokeweight=".9pt"/>
                <v:line id="Line 253" o:spid="_x0000_s1036" style="position:absolute;visibility:visible;mso-wrap-style:square" from="2669,1227" to="2731,12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" strokecolor="white" strokeweight=".9pt"/>
                <v:line id="Line 252" o:spid="_x0000_s1037" style="position:absolute;visibility:visible;mso-wrap-style:square" from="2804,1348" to="2910,13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" strokecolor="white" strokeweight=".9pt"/>
                <v:line id="Line 251" o:spid="_x0000_s1038" style="position:absolute;visibility:visible;mso-wrap-style:square" from="2438,1965" to="2438,2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" strokecolor="white" strokeweight=".43922mm"/>
                <v:line id="Line 250" o:spid="_x0000_s1039" style="position:absolute;visibility:visible;mso-wrap-style:square" from="2632,1948" to="2692,21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" strokecolor="white" strokeweight=".9pt"/>
                <v:line id="Line 249" o:spid="_x0000_s1040" style="position:absolute;visibility:visible;mso-wrap-style:square" from="2786,1829" to="2903,1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" strokecolor="white" strokeweight=".9pt"/>
                <v:line id="Line 248" o:spid="_x0000_s1041" style="position:absolute;visibility:visible;mso-wrap-style:square" from="2878,1673" to="3013,17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" strokecolor="white" strokeweight=".9pt"/>
                <v:line id="Line 247" o:spid="_x0000_s1042" style="position:absolute;visibility:visible;mso-wrap-style:square" from="2882,1491" to="3020,14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" strokecolor="white" strokeweight=".9pt"/>
                <w10:wrap anchorx="page"/>
              </v:group>
            </w:pict>
          </mc:Fallback>
        </mc:AlternateContent>
      </w:r>
      <w:r>
        <w:rPr>
          <w:rFonts w:ascii="GillSans-SemiBold"/>
          <w:b/>
          <w:color w:val="858482"/>
          <w:sz w:val="24"/>
        </w:rPr>
        <w:t>TABLE 2. SIGNIFICANT OUTCOMES OF GROUP 2</w:t>
      </w:r>
    </w:p>
    <w:p w14:paraId="2BA5112F" w14:textId="23719DEB" w:rsidR="00CC3812" w:rsidRDefault="00CA5A19">
      <w:pPr>
        <w:pStyle w:val="Textoindependiente"/>
        <w:spacing w:before="7"/>
        <w:rPr>
          <w:rFonts w:ascii="GillSans-SemiBold"/>
          <w:b/>
          <w:sz w:val="22"/>
        </w:rPr>
      </w:pPr>
      <w:r>
        <w:rPr>
          <w:noProof/>
        </w:rPr>
        <mc:AlternateContent>
          <mc:Choice Requires="wpg">
            <w:drawing>
              <wp:anchor distT="0" distB="0" distL="0" distR="0" simplePos="0" relativeHeight="487601152" behindDoc="1" locked="0" layoutInCell="1" allowOverlap="1" wp14:anchorId="7D226D2C" wp14:editId="6F2617F2">
                <wp:simplePos x="0" y="0"/>
                <wp:positionH relativeFrom="page">
                  <wp:posOffset>899795</wp:posOffset>
                </wp:positionH>
                <wp:positionV relativeFrom="paragraph">
                  <wp:posOffset>195580</wp:posOffset>
                </wp:positionV>
                <wp:extent cx="5972810" cy="6350"/>
                <wp:effectExtent l="0" t="0" r="0" b="0"/>
                <wp:wrapTopAndBottom/>
                <wp:docPr id="356" name="Group 2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2810" cy="6350"/>
                          <a:chOff x="1417" y="308"/>
                          <a:chExt cx="9406" cy="10"/>
                        </a:xfrm>
                      </wpg:grpSpPr>
                      <wps:wsp>
                        <wps:cNvPr id="357" name="Line 245"/>
                        <wps:cNvCnPr>
                          <a:cxnSpLocks noChangeShapeType="1"/>
                        </wps:cNvCnPr>
                        <wps:spPr bwMode="auto">
                          <a:xfrm>
                            <a:off x="1417" y="313"/>
                            <a:ext cx="2149" cy="0"/>
                          </a:xfrm>
                          <a:prstGeom prst="line">
                            <a:avLst/>
                          </a:prstGeom>
                          <a:noFill/>
                          <a:ln w="6350">
                            <a:solidFill>
                              <a:srgbClr val="858482"/>
                            </a:solidFill>
                            <a:prstDash val="solid"/>
                            <a:round/>
                            <a:headEnd/>
                            <a:tailEnd/>
                          </a:ln>
                          <a:extLst>
                            <a:ext uri="{909E8E84-426E-40DD-AFC4-6F175D3DCCD1}">
                              <a14:hiddenFill xmlns:a14="http://schemas.microsoft.com/office/drawing/2010/main">
                                <a:noFill/>
                              </a14:hiddenFill>
                            </a:ext>
                          </a:extLst>
                        </wps:spPr>
                        <wps:bodyPr/>
                      </wps:wsp>
                      <wps:wsp>
                        <wps:cNvPr id="358" name="Line 244"/>
                        <wps:cNvCnPr>
                          <a:cxnSpLocks noChangeShapeType="1"/>
                        </wps:cNvCnPr>
                        <wps:spPr bwMode="auto">
                          <a:xfrm>
                            <a:off x="3566" y="313"/>
                            <a:ext cx="7257" cy="0"/>
                          </a:xfrm>
                          <a:prstGeom prst="line">
                            <a:avLst/>
                          </a:prstGeom>
                          <a:noFill/>
                          <a:ln w="6350">
                            <a:solidFill>
                              <a:srgbClr val="858482"/>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A8956F5" id="Group 243" o:spid="_x0000_s1026" style="position:absolute;margin-left:70.85pt;margin-top:15.4pt;width:470.3pt;height:.5pt;z-index:-15715328;mso-wrap-distance-left:0;mso-wrap-distance-right:0;mso-position-horizontal-relative:page" coordorigin="1417,308" coordsize="940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">
                <v:line id="Line 245" o:spid="_x0000_s1027" style="position:absolute;visibility:visible;mso-wrap-style:square" from="1417,313" to="356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" strokecolor="#858482" strokeweight=".5pt"/>
                <v:line id="Line 244" o:spid="_x0000_s1028" style="position:absolute;visibility:visible;mso-wrap-style:square" from="3566,313" to="10823,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" strokecolor="#858482" strokeweight=".5pt"/>
                <w10:wrap type="topAndBottom" anchorx="page"/>
              </v:group>
            </w:pict>
          </mc:Fallback>
        </mc:AlternateContent>
      </w:r>
    </w:p>
    <w:p w14:paraId="7691149C" w14:textId="77777777" w:rsidR="00CC3812" w:rsidRDefault="00CA5A19">
      <w:pPr>
        <w:spacing w:before="79" w:line="249" w:lineRule="auto"/>
        <w:ind w:left="3736" w:right="1560" w:hanging="1"/>
        <w:jc w:val="both"/>
        <w:rPr>
          <w:sz w:val="23"/>
        </w:rPr>
      </w:pPr>
      <w:r>
        <w:rPr>
          <w:b/>
          <w:color w:val="858482"/>
          <w:sz w:val="24"/>
        </w:rPr>
        <w:t xml:space="preserve">Innovation in the </w:t>
      </w:r>
      <w:r>
        <w:rPr>
          <w:b/>
          <w:color w:val="858482"/>
          <w:spacing w:val="-3"/>
          <w:sz w:val="24"/>
        </w:rPr>
        <w:t xml:space="preserve">Criminal </w:t>
      </w:r>
      <w:r>
        <w:rPr>
          <w:b/>
          <w:color w:val="858482"/>
          <w:sz w:val="24"/>
        </w:rPr>
        <w:t xml:space="preserve">Justice System: </w:t>
      </w:r>
      <w:r>
        <w:rPr>
          <w:color w:val="858482"/>
          <w:sz w:val="23"/>
        </w:rPr>
        <w:t>Participating CSOs that work to protect Human Rights are sharing data on sensitive issues, which</w:t>
      </w:r>
      <w:r>
        <w:rPr>
          <w:color w:val="858482"/>
          <w:spacing w:val="-26"/>
          <w:sz w:val="23"/>
        </w:rPr>
        <w:t xml:space="preserve"> </w:t>
      </w:r>
      <w:r>
        <w:rPr>
          <w:color w:val="858482"/>
          <w:sz w:val="23"/>
        </w:rPr>
        <w:t>enables</w:t>
      </w:r>
      <w:r>
        <w:rPr>
          <w:color w:val="858482"/>
          <w:spacing w:val="-26"/>
          <w:sz w:val="23"/>
        </w:rPr>
        <w:t xml:space="preserve"> </w:t>
      </w:r>
      <w:r>
        <w:rPr>
          <w:color w:val="858482"/>
          <w:sz w:val="23"/>
        </w:rPr>
        <w:t>them</w:t>
      </w:r>
      <w:r>
        <w:rPr>
          <w:color w:val="858482"/>
          <w:spacing w:val="-26"/>
          <w:sz w:val="23"/>
        </w:rPr>
        <w:t xml:space="preserve"> </w:t>
      </w:r>
      <w:r>
        <w:rPr>
          <w:color w:val="858482"/>
          <w:sz w:val="23"/>
        </w:rPr>
        <w:t>to</w:t>
      </w:r>
      <w:r>
        <w:rPr>
          <w:color w:val="858482"/>
          <w:spacing w:val="-26"/>
          <w:sz w:val="23"/>
        </w:rPr>
        <w:t xml:space="preserve"> </w:t>
      </w:r>
      <w:r>
        <w:rPr>
          <w:color w:val="858482"/>
          <w:sz w:val="23"/>
        </w:rPr>
        <w:t>compare</w:t>
      </w:r>
      <w:r>
        <w:rPr>
          <w:color w:val="858482"/>
          <w:spacing w:val="-26"/>
          <w:sz w:val="23"/>
        </w:rPr>
        <w:t xml:space="preserve"> </w:t>
      </w:r>
      <w:r>
        <w:rPr>
          <w:color w:val="858482"/>
          <w:sz w:val="23"/>
        </w:rPr>
        <w:t>and</w:t>
      </w:r>
      <w:r>
        <w:rPr>
          <w:color w:val="858482"/>
          <w:spacing w:val="-26"/>
          <w:sz w:val="23"/>
        </w:rPr>
        <w:t xml:space="preserve"> </w:t>
      </w:r>
      <w:r>
        <w:rPr>
          <w:color w:val="858482"/>
          <w:sz w:val="23"/>
        </w:rPr>
        <w:t>contrast</w:t>
      </w:r>
      <w:r>
        <w:rPr>
          <w:color w:val="858482"/>
          <w:spacing w:val="-26"/>
          <w:sz w:val="23"/>
        </w:rPr>
        <w:t xml:space="preserve"> </w:t>
      </w:r>
      <w:r>
        <w:rPr>
          <w:color w:val="858482"/>
          <w:sz w:val="23"/>
        </w:rPr>
        <w:t>figures,</w:t>
      </w:r>
      <w:r>
        <w:rPr>
          <w:color w:val="858482"/>
          <w:spacing w:val="-47"/>
          <w:sz w:val="23"/>
        </w:rPr>
        <w:t xml:space="preserve"> </w:t>
      </w:r>
      <w:r>
        <w:rPr>
          <w:color w:val="858482"/>
          <w:sz w:val="23"/>
        </w:rPr>
        <w:t>identify</w:t>
      </w:r>
      <w:r>
        <w:rPr>
          <w:color w:val="858482"/>
          <w:spacing w:val="-26"/>
          <w:sz w:val="23"/>
        </w:rPr>
        <w:t xml:space="preserve"> </w:t>
      </w:r>
      <w:r>
        <w:rPr>
          <w:color w:val="858482"/>
          <w:sz w:val="23"/>
        </w:rPr>
        <w:t>inconsistencies in national and regional data, and develop stronger arguments to promote change in the c</w:t>
      </w:r>
      <w:r>
        <w:rPr>
          <w:color w:val="858482"/>
          <w:sz w:val="23"/>
        </w:rPr>
        <w:t>riminal justice</w:t>
      </w:r>
      <w:r>
        <w:rPr>
          <w:color w:val="858482"/>
          <w:spacing w:val="-3"/>
          <w:sz w:val="23"/>
        </w:rPr>
        <w:t xml:space="preserve"> </w:t>
      </w:r>
      <w:r>
        <w:rPr>
          <w:color w:val="858482"/>
          <w:sz w:val="23"/>
        </w:rPr>
        <w:t>system.</w:t>
      </w:r>
    </w:p>
    <w:p w14:paraId="36D08B06" w14:textId="77777777" w:rsidR="00CC3812" w:rsidRDefault="00CC3812">
      <w:pPr>
        <w:pStyle w:val="Textoindependiente"/>
        <w:rPr>
          <w:sz w:val="20"/>
        </w:rPr>
      </w:pPr>
    </w:p>
    <w:p w14:paraId="797243D0" w14:textId="1B06D017" w:rsidR="00CC3812" w:rsidRDefault="00CA5A19">
      <w:pPr>
        <w:pStyle w:val="Textoindependiente"/>
        <w:spacing w:before="4"/>
        <w:rPr>
          <w:sz w:val="16"/>
        </w:rPr>
      </w:pPr>
      <w:r>
        <w:rPr>
          <w:noProof/>
        </w:rPr>
        <mc:AlternateContent>
          <mc:Choice Requires="wpg">
            <w:drawing>
              <wp:anchor distT="0" distB="0" distL="0" distR="0" simplePos="0" relativeHeight="487601664" behindDoc="1" locked="0" layoutInCell="1" allowOverlap="1" wp14:anchorId="2CC32367" wp14:editId="62DEDE66">
                <wp:simplePos x="0" y="0"/>
                <wp:positionH relativeFrom="page">
                  <wp:posOffset>899795</wp:posOffset>
                </wp:positionH>
                <wp:positionV relativeFrom="paragraph">
                  <wp:posOffset>144145</wp:posOffset>
                </wp:positionV>
                <wp:extent cx="5972810" cy="6350"/>
                <wp:effectExtent l="0" t="0" r="0" b="0"/>
                <wp:wrapTopAndBottom/>
                <wp:docPr id="353" name="Group 2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2810" cy="6350"/>
                          <a:chOff x="1417" y="227"/>
                          <a:chExt cx="9406" cy="10"/>
                        </a:xfrm>
                      </wpg:grpSpPr>
                      <wps:wsp>
                        <wps:cNvPr id="354" name="Line 242"/>
                        <wps:cNvCnPr>
                          <a:cxnSpLocks noChangeShapeType="1"/>
                        </wps:cNvCnPr>
                        <wps:spPr bwMode="auto">
                          <a:xfrm>
                            <a:off x="1417" y="232"/>
                            <a:ext cx="2149" cy="0"/>
                          </a:xfrm>
                          <a:prstGeom prst="line">
                            <a:avLst/>
                          </a:prstGeom>
                          <a:noFill/>
                          <a:ln w="6350">
                            <a:solidFill>
                              <a:srgbClr val="858482"/>
                            </a:solidFill>
                            <a:prstDash val="solid"/>
                            <a:round/>
                            <a:headEnd/>
                            <a:tailEnd/>
                          </a:ln>
                          <a:extLst>
                            <a:ext uri="{909E8E84-426E-40DD-AFC4-6F175D3DCCD1}">
                              <a14:hiddenFill xmlns:a14="http://schemas.microsoft.com/office/drawing/2010/main">
                                <a:noFill/>
                              </a14:hiddenFill>
                            </a:ext>
                          </a:extLst>
                        </wps:spPr>
                        <wps:bodyPr/>
                      </wps:wsp>
                      <wps:wsp>
                        <wps:cNvPr id="355" name="Line 241"/>
                        <wps:cNvCnPr>
                          <a:cxnSpLocks noChangeShapeType="1"/>
                        </wps:cNvCnPr>
                        <wps:spPr bwMode="auto">
                          <a:xfrm>
                            <a:off x="3566" y="232"/>
                            <a:ext cx="7257" cy="0"/>
                          </a:xfrm>
                          <a:prstGeom prst="line">
                            <a:avLst/>
                          </a:prstGeom>
                          <a:noFill/>
                          <a:ln w="6350">
                            <a:solidFill>
                              <a:srgbClr val="858482"/>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38D505D" id="Group 240" o:spid="_x0000_s1026" style="position:absolute;margin-left:70.85pt;margin-top:11.35pt;width:470.3pt;height:.5pt;z-index:-15714816;mso-wrap-distance-left:0;mso-wrap-distance-right:0;mso-position-horizontal-relative:page" coordorigin="1417,227" coordsize="940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">
                <v:line id="Line 242" o:spid="_x0000_s1027" style="position:absolute;visibility:visible;mso-wrap-style:square" from="1417,232" to="3566,2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" strokecolor="#858482" strokeweight=".5pt"/>
                <v:line id="Line 241" o:spid="_x0000_s1028" style="position:absolute;visibility:visible;mso-wrap-style:square" from="3566,232" to="10823,2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" strokecolor="#858482" strokeweight=".5pt"/>
                <w10:wrap type="topAndBottom" anchorx="page"/>
              </v:group>
            </w:pict>
          </mc:Fallback>
        </mc:AlternateContent>
      </w:r>
    </w:p>
    <w:p w14:paraId="2FA06C36" w14:textId="77777777" w:rsidR="00CC3812" w:rsidRDefault="00CA5A19">
      <w:pPr>
        <w:spacing w:before="79" w:after="108" w:line="249" w:lineRule="auto"/>
        <w:ind w:left="3736" w:right="1582"/>
        <w:jc w:val="both"/>
        <w:rPr>
          <w:sz w:val="23"/>
        </w:rPr>
      </w:pPr>
      <w:r>
        <w:rPr>
          <w:b/>
          <w:color w:val="858482"/>
          <w:sz w:val="24"/>
        </w:rPr>
        <w:t xml:space="preserve">Secondary and </w:t>
      </w:r>
      <w:r>
        <w:rPr>
          <w:b/>
          <w:color w:val="858482"/>
          <w:spacing w:val="-5"/>
          <w:sz w:val="24"/>
        </w:rPr>
        <w:t xml:space="preserve">Tertiary </w:t>
      </w:r>
      <w:r>
        <w:rPr>
          <w:b/>
          <w:color w:val="858482"/>
          <w:sz w:val="24"/>
        </w:rPr>
        <w:t xml:space="preserve">Violence Prevention: </w:t>
      </w:r>
      <w:r>
        <w:rPr>
          <w:color w:val="858482"/>
          <w:sz w:val="23"/>
        </w:rPr>
        <w:t xml:space="preserve">Organizational members of this Learning Community </w:t>
      </w:r>
      <w:r>
        <w:rPr>
          <w:color w:val="858482"/>
          <w:spacing w:val="-4"/>
          <w:sz w:val="23"/>
        </w:rPr>
        <w:t xml:space="preserve">have </w:t>
      </w:r>
      <w:r>
        <w:rPr>
          <w:color w:val="858482"/>
          <w:sz w:val="23"/>
        </w:rPr>
        <w:t>identified common issues and challenges they face as they work on the promotion and protection of Human</w:t>
      </w:r>
      <w:r>
        <w:rPr>
          <w:color w:val="858482"/>
          <w:spacing w:val="-7"/>
          <w:sz w:val="23"/>
        </w:rPr>
        <w:t xml:space="preserve"> </w:t>
      </w:r>
      <w:r>
        <w:rPr>
          <w:color w:val="858482"/>
          <w:sz w:val="23"/>
        </w:rPr>
        <w:t>Rights.</w:t>
      </w:r>
      <w:r>
        <w:rPr>
          <w:color w:val="858482"/>
          <w:spacing w:val="-29"/>
          <w:sz w:val="23"/>
        </w:rPr>
        <w:t xml:space="preserve"> </w:t>
      </w:r>
      <w:r>
        <w:rPr>
          <w:color w:val="858482"/>
          <w:sz w:val="23"/>
        </w:rPr>
        <w:t>Even</w:t>
      </w:r>
      <w:r>
        <w:rPr>
          <w:color w:val="858482"/>
          <w:spacing w:val="-7"/>
          <w:sz w:val="23"/>
        </w:rPr>
        <w:t xml:space="preserve"> </w:t>
      </w:r>
      <w:r>
        <w:rPr>
          <w:color w:val="858482"/>
          <w:sz w:val="23"/>
        </w:rPr>
        <w:t>though</w:t>
      </w:r>
      <w:r>
        <w:rPr>
          <w:color w:val="858482"/>
          <w:spacing w:val="-6"/>
          <w:sz w:val="23"/>
        </w:rPr>
        <w:t xml:space="preserve"> </w:t>
      </w:r>
      <w:r>
        <w:rPr>
          <w:color w:val="858482"/>
          <w:sz w:val="23"/>
        </w:rPr>
        <w:t>they</w:t>
      </w:r>
      <w:r>
        <w:rPr>
          <w:color w:val="858482"/>
          <w:spacing w:val="-7"/>
          <w:sz w:val="23"/>
        </w:rPr>
        <w:t xml:space="preserve"> </w:t>
      </w:r>
      <w:r>
        <w:rPr>
          <w:color w:val="858482"/>
          <w:spacing w:val="-4"/>
          <w:sz w:val="23"/>
        </w:rPr>
        <w:t>have</w:t>
      </w:r>
      <w:r>
        <w:rPr>
          <w:color w:val="858482"/>
          <w:spacing w:val="-6"/>
          <w:sz w:val="23"/>
        </w:rPr>
        <w:t xml:space="preserve"> </w:t>
      </w:r>
      <w:r>
        <w:rPr>
          <w:color w:val="858482"/>
          <w:sz w:val="23"/>
        </w:rPr>
        <w:t>different</w:t>
      </w:r>
      <w:r>
        <w:rPr>
          <w:color w:val="858482"/>
          <w:spacing w:val="-7"/>
          <w:sz w:val="23"/>
        </w:rPr>
        <w:t xml:space="preserve"> </w:t>
      </w:r>
      <w:r>
        <w:rPr>
          <w:color w:val="858482"/>
          <w:sz w:val="23"/>
        </w:rPr>
        <w:t>agendas,</w:t>
      </w:r>
      <w:r>
        <w:rPr>
          <w:color w:val="858482"/>
          <w:spacing w:val="-29"/>
          <w:sz w:val="23"/>
        </w:rPr>
        <w:t xml:space="preserve"> </w:t>
      </w:r>
      <w:r>
        <w:rPr>
          <w:color w:val="858482"/>
          <w:sz w:val="23"/>
        </w:rPr>
        <w:t>the</w:t>
      </w:r>
      <w:r>
        <w:rPr>
          <w:color w:val="858482"/>
          <w:spacing w:val="-7"/>
          <w:sz w:val="23"/>
        </w:rPr>
        <w:t xml:space="preserve"> </w:t>
      </w:r>
      <w:r>
        <w:rPr>
          <w:color w:val="858482"/>
          <w:sz w:val="23"/>
        </w:rPr>
        <w:t>member</w:t>
      </w:r>
      <w:r>
        <w:rPr>
          <w:color w:val="858482"/>
          <w:spacing w:val="-6"/>
          <w:sz w:val="23"/>
        </w:rPr>
        <w:t xml:space="preserve"> </w:t>
      </w:r>
      <w:r>
        <w:rPr>
          <w:color w:val="858482"/>
          <w:sz w:val="23"/>
        </w:rPr>
        <w:t>CSOs developed</w:t>
      </w:r>
      <w:r>
        <w:rPr>
          <w:color w:val="858482"/>
          <w:spacing w:val="-16"/>
          <w:sz w:val="23"/>
        </w:rPr>
        <w:t xml:space="preserve"> </w:t>
      </w:r>
      <w:r>
        <w:rPr>
          <w:color w:val="858482"/>
          <w:sz w:val="23"/>
        </w:rPr>
        <w:t>a</w:t>
      </w:r>
      <w:r>
        <w:rPr>
          <w:color w:val="858482"/>
          <w:spacing w:val="-16"/>
          <w:sz w:val="23"/>
        </w:rPr>
        <w:t xml:space="preserve"> </w:t>
      </w:r>
      <w:r>
        <w:rPr>
          <w:color w:val="858482"/>
          <w:sz w:val="23"/>
        </w:rPr>
        <w:t>shared</w:t>
      </w:r>
      <w:r>
        <w:rPr>
          <w:color w:val="858482"/>
          <w:spacing w:val="-15"/>
          <w:sz w:val="23"/>
        </w:rPr>
        <w:t xml:space="preserve"> </w:t>
      </w:r>
      <w:r>
        <w:rPr>
          <w:color w:val="858482"/>
          <w:sz w:val="23"/>
        </w:rPr>
        <w:t>understanding</w:t>
      </w:r>
      <w:r>
        <w:rPr>
          <w:color w:val="858482"/>
          <w:spacing w:val="-17"/>
          <w:sz w:val="23"/>
        </w:rPr>
        <w:t xml:space="preserve"> </w:t>
      </w:r>
      <w:r>
        <w:rPr>
          <w:color w:val="858482"/>
          <w:sz w:val="23"/>
        </w:rPr>
        <w:t>of</w:t>
      </w:r>
      <w:r>
        <w:rPr>
          <w:color w:val="858482"/>
          <w:spacing w:val="-15"/>
          <w:sz w:val="23"/>
        </w:rPr>
        <w:t xml:space="preserve"> </w:t>
      </w:r>
      <w:r>
        <w:rPr>
          <w:color w:val="858482"/>
          <w:sz w:val="23"/>
        </w:rPr>
        <w:t>these</w:t>
      </w:r>
      <w:r>
        <w:rPr>
          <w:color w:val="858482"/>
          <w:spacing w:val="-16"/>
          <w:sz w:val="23"/>
        </w:rPr>
        <w:t xml:space="preserve"> </w:t>
      </w:r>
      <w:r>
        <w:rPr>
          <w:color w:val="858482"/>
          <w:sz w:val="23"/>
        </w:rPr>
        <w:t>challenges</w:t>
      </w:r>
      <w:r>
        <w:rPr>
          <w:color w:val="858482"/>
          <w:spacing w:val="-15"/>
          <w:sz w:val="23"/>
        </w:rPr>
        <w:t xml:space="preserve"> </w:t>
      </w:r>
      <w:r>
        <w:rPr>
          <w:color w:val="858482"/>
          <w:sz w:val="23"/>
        </w:rPr>
        <w:t>and</w:t>
      </w:r>
      <w:r>
        <w:rPr>
          <w:color w:val="858482"/>
          <w:spacing w:val="-16"/>
          <w:sz w:val="23"/>
        </w:rPr>
        <w:t xml:space="preserve"> </w:t>
      </w:r>
      <w:r>
        <w:rPr>
          <w:color w:val="858482"/>
          <w:spacing w:val="-4"/>
          <w:sz w:val="23"/>
        </w:rPr>
        <w:t>have</w:t>
      </w:r>
      <w:r>
        <w:rPr>
          <w:color w:val="858482"/>
          <w:spacing w:val="-16"/>
          <w:sz w:val="23"/>
        </w:rPr>
        <w:t xml:space="preserve"> </w:t>
      </w:r>
      <w:r>
        <w:rPr>
          <w:color w:val="858482"/>
          <w:sz w:val="23"/>
        </w:rPr>
        <w:t>opened</w:t>
      </w:r>
      <w:r>
        <w:rPr>
          <w:color w:val="858482"/>
          <w:spacing w:val="-15"/>
          <w:sz w:val="23"/>
        </w:rPr>
        <w:t xml:space="preserve"> </w:t>
      </w:r>
      <w:r>
        <w:rPr>
          <w:color w:val="858482"/>
          <w:sz w:val="23"/>
        </w:rPr>
        <w:t xml:space="preserve">new communication channels to promote collaboration, such as online </w:t>
      </w:r>
      <w:r>
        <w:rPr>
          <w:color w:val="858482"/>
          <w:spacing w:val="-3"/>
          <w:sz w:val="23"/>
        </w:rPr>
        <w:t xml:space="preserve">forums </w:t>
      </w:r>
      <w:r>
        <w:rPr>
          <w:color w:val="858482"/>
          <w:sz w:val="23"/>
        </w:rPr>
        <w:t xml:space="preserve">and digital platforms. These new virtual communications opportunities, in turn, will help sustain and potentially increase participation in the Learning </w:t>
      </w:r>
      <w:r>
        <w:rPr>
          <w:color w:val="858482"/>
          <w:spacing w:val="-3"/>
          <w:sz w:val="23"/>
        </w:rPr>
        <w:t>Community.</w:t>
      </w:r>
    </w:p>
    <w:p w14:paraId="386431F4" w14:textId="22A3F4AA" w:rsidR="00CC3812" w:rsidRDefault="00CA5A19">
      <w:pPr>
        <w:pStyle w:val="Textoindependiente"/>
        <w:spacing w:line="20" w:lineRule="exact"/>
        <w:ind w:left="1412"/>
        <w:rPr>
          <w:sz w:val="2"/>
        </w:rPr>
      </w:pPr>
      <w:r>
        <w:rPr>
          <w:noProof/>
          <w:sz w:val="2"/>
        </w:rPr>
        <mc:AlternateContent>
          <mc:Choice Requires="wpg">
            <w:drawing>
              <wp:inline distT="0" distB="0" distL="0" distR="0" wp14:anchorId="5531E7FB" wp14:editId="692DF1D9">
                <wp:extent cx="5972810" cy="6350"/>
                <wp:effectExtent l="9525" t="9525" r="8890" b="3175"/>
                <wp:docPr id="350" name="Group 2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2810" cy="6350"/>
                          <a:chOff x="0" y="0"/>
                          <a:chExt cx="9406" cy="10"/>
                        </a:xfrm>
                      </wpg:grpSpPr>
                      <wps:wsp>
                        <wps:cNvPr id="351" name="Line 239"/>
                        <wps:cNvCnPr>
                          <a:cxnSpLocks noChangeShapeType="1"/>
                        </wps:cNvCnPr>
                        <wps:spPr bwMode="auto">
                          <a:xfrm>
                            <a:off x="0" y="5"/>
                            <a:ext cx="2149" cy="0"/>
                          </a:xfrm>
                          <a:prstGeom prst="line">
                            <a:avLst/>
                          </a:prstGeom>
                          <a:noFill/>
                          <a:ln w="6350">
                            <a:solidFill>
                              <a:srgbClr val="858482"/>
                            </a:solidFill>
                            <a:prstDash val="solid"/>
                            <a:round/>
                            <a:headEnd/>
                            <a:tailEnd/>
                          </a:ln>
                          <a:extLst>
                            <a:ext uri="{909E8E84-426E-40DD-AFC4-6F175D3DCCD1}">
                              <a14:hiddenFill xmlns:a14="http://schemas.microsoft.com/office/drawing/2010/main">
                                <a:noFill/>
                              </a14:hiddenFill>
                            </a:ext>
                          </a:extLst>
                        </wps:spPr>
                        <wps:bodyPr/>
                      </wps:wsp>
                      <wps:wsp>
                        <wps:cNvPr id="352" name="Line 238"/>
                        <wps:cNvCnPr>
                          <a:cxnSpLocks noChangeShapeType="1"/>
                        </wps:cNvCnPr>
                        <wps:spPr bwMode="auto">
                          <a:xfrm>
                            <a:off x="2149" y="5"/>
                            <a:ext cx="7256" cy="0"/>
                          </a:xfrm>
                          <a:prstGeom prst="line">
                            <a:avLst/>
                          </a:prstGeom>
                          <a:noFill/>
                          <a:ln w="6350">
                            <a:solidFill>
                              <a:srgbClr val="858482"/>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5981BB9" id="Group 237" o:spid="_x0000_s1026" style="width:470.3pt;height:.5pt;mso-position-horizontal-relative:char;mso-position-vertical-relative:line" coordsize="940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">
                <v:line id="Line 239" o:spid="_x0000_s1027" style="position:absolute;visibility:visible;mso-wrap-style:square" from="0,5" to="214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" strokecolor="#858482" strokeweight=".5pt"/>
                <v:line id="Line 238" o:spid="_x0000_s1028" style="position:absolute;visibility:visible;mso-wrap-style:square" from="2149,5" to="940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" strokecolor="#858482" strokeweight=".5pt"/>
                <w10:anchorlock/>
              </v:group>
            </w:pict>
          </mc:Fallback>
        </mc:AlternateContent>
      </w:r>
    </w:p>
    <w:p w14:paraId="76DD2B6A" w14:textId="77777777" w:rsidR="00CC3812" w:rsidRDefault="00CC3812">
      <w:pPr>
        <w:pStyle w:val="Textoindependiente"/>
        <w:rPr>
          <w:sz w:val="23"/>
        </w:rPr>
      </w:pPr>
    </w:p>
    <w:p w14:paraId="1DD7702E" w14:textId="22D3BA24" w:rsidR="00CC3812" w:rsidRDefault="00CA5A19">
      <w:pPr>
        <w:pStyle w:val="Textoindependiente"/>
        <w:spacing w:line="249" w:lineRule="auto"/>
        <w:ind w:left="1417" w:right="1415"/>
        <w:jc w:val="both"/>
      </w:pPr>
      <w:r>
        <w:rPr>
          <w:noProof/>
        </w:rPr>
        <mc:AlternateContent>
          <mc:Choice Requires="wpg">
            <w:drawing>
              <wp:anchor distT="0" distB="0" distL="114300" distR="114300" simplePos="0" relativeHeight="15744512" behindDoc="0" locked="0" layoutInCell="1" allowOverlap="1" wp14:anchorId="0E67761F" wp14:editId="64977E43">
                <wp:simplePos x="0" y="0"/>
                <wp:positionH relativeFrom="page">
                  <wp:posOffset>1078230</wp:posOffset>
                </wp:positionH>
                <wp:positionV relativeFrom="paragraph">
                  <wp:posOffset>-1497965</wp:posOffset>
                </wp:positionV>
                <wp:extent cx="941070" cy="941070"/>
                <wp:effectExtent l="0" t="0" r="0" b="0"/>
                <wp:wrapNone/>
                <wp:docPr id="340" name="Group 2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1070" cy="941070"/>
                          <a:chOff x="1698" y="-2359"/>
                          <a:chExt cx="1482" cy="1482"/>
                        </a:xfrm>
                      </wpg:grpSpPr>
                      <wps:wsp>
                        <wps:cNvPr id="341" name="Freeform 236"/>
                        <wps:cNvSpPr>
                          <a:spLocks/>
                        </wps:cNvSpPr>
                        <wps:spPr bwMode="auto">
                          <a:xfrm>
                            <a:off x="1706" y="-2351"/>
                            <a:ext cx="1464" cy="1464"/>
                          </a:xfrm>
                          <a:custGeom>
                            <a:avLst/>
                            <a:gdLst>
                              <a:gd name="T0" fmla="+- 0 3166 1707"/>
                              <a:gd name="T1" fmla="*/ T0 w 1464"/>
                              <a:gd name="T2" fmla="+- 0 -1544 -2350"/>
                              <a:gd name="T3" fmla="*/ -1544 h 1464"/>
                              <a:gd name="T4" fmla="+- 0 3137 1707"/>
                              <a:gd name="T5" fmla="*/ T4 w 1464"/>
                              <a:gd name="T6" fmla="+- 0 -1401 -2350"/>
                              <a:gd name="T7" fmla="*/ -1401 h 1464"/>
                              <a:gd name="T8" fmla="+- 0 3082 1707"/>
                              <a:gd name="T9" fmla="*/ T8 w 1464"/>
                              <a:gd name="T10" fmla="+- 0 -1270 -2350"/>
                              <a:gd name="T11" fmla="*/ -1270 h 1464"/>
                              <a:gd name="T12" fmla="+- 0 3003 1707"/>
                              <a:gd name="T13" fmla="*/ T12 w 1464"/>
                              <a:gd name="T14" fmla="+- 0 -1153 -2350"/>
                              <a:gd name="T15" fmla="*/ -1153 h 1464"/>
                              <a:gd name="T16" fmla="+- 0 2904 1707"/>
                              <a:gd name="T17" fmla="*/ T16 w 1464"/>
                              <a:gd name="T18" fmla="+- 0 -1054 -2350"/>
                              <a:gd name="T19" fmla="*/ -1054 h 1464"/>
                              <a:gd name="T20" fmla="+- 0 2787 1707"/>
                              <a:gd name="T21" fmla="*/ T20 w 1464"/>
                              <a:gd name="T22" fmla="+- 0 -976 -2350"/>
                              <a:gd name="T23" fmla="*/ -976 h 1464"/>
                              <a:gd name="T24" fmla="+- 0 2656 1707"/>
                              <a:gd name="T25" fmla="*/ T24 w 1464"/>
                              <a:gd name="T26" fmla="+- 0 -920 -2350"/>
                              <a:gd name="T27" fmla="*/ -920 h 1464"/>
                              <a:gd name="T28" fmla="+- 0 2513 1707"/>
                              <a:gd name="T29" fmla="*/ T28 w 1464"/>
                              <a:gd name="T30" fmla="+- 0 -891 -2350"/>
                              <a:gd name="T31" fmla="*/ -891 h 1464"/>
                              <a:gd name="T32" fmla="+- 0 2363 1707"/>
                              <a:gd name="T33" fmla="*/ T32 w 1464"/>
                              <a:gd name="T34" fmla="+- 0 -891 -2350"/>
                              <a:gd name="T35" fmla="*/ -891 h 1464"/>
                              <a:gd name="T36" fmla="+- 0 2221 1707"/>
                              <a:gd name="T37" fmla="*/ T36 w 1464"/>
                              <a:gd name="T38" fmla="+- 0 -920 -2350"/>
                              <a:gd name="T39" fmla="*/ -920 h 1464"/>
                              <a:gd name="T40" fmla="+- 0 2090 1707"/>
                              <a:gd name="T41" fmla="*/ T40 w 1464"/>
                              <a:gd name="T42" fmla="+- 0 -976 -2350"/>
                              <a:gd name="T43" fmla="*/ -976 h 1464"/>
                              <a:gd name="T44" fmla="+- 0 1973 1707"/>
                              <a:gd name="T45" fmla="*/ T44 w 1464"/>
                              <a:gd name="T46" fmla="+- 0 -1054 -2350"/>
                              <a:gd name="T47" fmla="*/ -1054 h 1464"/>
                              <a:gd name="T48" fmla="+- 0 1874 1707"/>
                              <a:gd name="T49" fmla="*/ T48 w 1464"/>
                              <a:gd name="T50" fmla="+- 0 -1153 -2350"/>
                              <a:gd name="T51" fmla="*/ -1153 h 1464"/>
                              <a:gd name="T52" fmla="+- 0 1795 1707"/>
                              <a:gd name="T53" fmla="*/ T52 w 1464"/>
                              <a:gd name="T54" fmla="+- 0 -1270 -2350"/>
                              <a:gd name="T55" fmla="*/ -1270 h 1464"/>
                              <a:gd name="T56" fmla="+- 0 1740 1707"/>
                              <a:gd name="T57" fmla="*/ T56 w 1464"/>
                              <a:gd name="T58" fmla="+- 0 -1401 -2350"/>
                              <a:gd name="T59" fmla="*/ -1401 h 1464"/>
                              <a:gd name="T60" fmla="+- 0 1710 1707"/>
                              <a:gd name="T61" fmla="*/ T60 w 1464"/>
                              <a:gd name="T62" fmla="+- 0 -1544 -2350"/>
                              <a:gd name="T63" fmla="*/ -1544 h 1464"/>
                              <a:gd name="T64" fmla="+- 0 1710 1707"/>
                              <a:gd name="T65" fmla="*/ T64 w 1464"/>
                              <a:gd name="T66" fmla="+- 0 -1694 -2350"/>
                              <a:gd name="T67" fmla="*/ -1694 h 1464"/>
                              <a:gd name="T68" fmla="+- 0 1740 1707"/>
                              <a:gd name="T69" fmla="*/ T68 w 1464"/>
                              <a:gd name="T70" fmla="+- 0 -1836 -2350"/>
                              <a:gd name="T71" fmla="*/ -1836 h 1464"/>
                              <a:gd name="T72" fmla="+- 0 1795 1707"/>
                              <a:gd name="T73" fmla="*/ T72 w 1464"/>
                              <a:gd name="T74" fmla="+- 0 -1967 -2350"/>
                              <a:gd name="T75" fmla="*/ -1967 h 1464"/>
                              <a:gd name="T76" fmla="+- 0 1874 1707"/>
                              <a:gd name="T77" fmla="*/ T76 w 1464"/>
                              <a:gd name="T78" fmla="+- 0 -2084 -2350"/>
                              <a:gd name="T79" fmla="*/ -2084 h 1464"/>
                              <a:gd name="T80" fmla="+- 0 1973 1707"/>
                              <a:gd name="T81" fmla="*/ T80 w 1464"/>
                              <a:gd name="T82" fmla="+- 0 -2183 -2350"/>
                              <a:gd name="T83" fmla="*/ -2183 h 1464"/>
                              <a:gd name="T84" fmla="+- 0 2090 1707"/>
                              <a:gd name="T85" fmla="*/ T84 w 1464"/>
                              <a:gd name="T86" fmla="+- 0 -2262 -2350"/>
                              <a:gd name="T87" fmla="*/ -2262 h 1464"/>
                              <a:gd name="T88" fmla="+- 0 2221 1707"/>
                              <a:gd name="T89" fmla="*/ T88 w 1464"/>
                              <a:gd name="T90" fmla="+- 0 -2317 -2350"/>
                              <a:gd name="T91" fmla="*/ -2317 h 1464"/>
                              <a:gd name="T92" fmla="+- 0 2363 1707"/>
                              <a:gd name="T93" fmla="*/ T92 w 1464"/>
                              <a:gd name="T94" fmla="+- 0 -2347 -2350"/>
                              <a:gd name="T95" fmla="*/ -2347 h 1464"/>
                              <a:gd name="T96" fmla="+- 0 2513 1707"/>
                              <a:gd name="T97" fmla="*/ T96 w 1464"/>
                              <a:gd name="T98" fmla="+- 0 -2347 -2350"/>
                              <a:gd name="T99" fmla="*/ -2347 h 1464"/>
                              <a:gd name="T100" fmla="+- 0 2656 1707"/>
                              <a:gd name="T101" fmla="*/ T100 w 1464"/>
                              <a:gd name="T102" fmla="+- 0 -2317 -2350"/>
                              <a:gd name="T103" fmla="*/ -2317 h 1464"/>
                              <a:gd name="T104" fmla="+- 0 2787 1707"/>
                              <a:gd name="T105" fmla="*/ T104 w 1464"/>
                              <a:gd name="T106" fmla="+- 0 -2262 -2350"/>
                              <a:gd name="T107" fmla="*/ -2262 h 1464"/>
                              <a:gd name="T108" fmla="+- 0 2904 1707"/>
                              <a:gd name="T109" fmla="*/ T108 w 1464"/>
                              <a:gd name="T110" fmla="+- 0 -2183 -2350"/>
                              <a:gd name="T111" fmla="*/ -2183 h 1464"/>
                              <a:gd name="T112" fmla="+- 0 3003 1707"/>
                              <a:gd name="T113" fmla="*/ T112 w 1464"/>
                              <a:gd name="T114" fmla="+- 0 -2084 -2350"/>
                              <a:gd name="T115" fmla="*/ -2084 h 1464"/>
                              <a:gd name="T116" fmla="+- 0 3082 1707"/>
                              <a:gd name="T117" fmla="*/ T116 w 1464"/>
                              <a:gd name="T118" fmla="+- 0 -1967 -2350"/>
                              <a:gd name="T119" fmla="*/ -1967 h 1464"/>
                              <a:gd name="T120" fmla="+- 0 3137 1707"/>
                              <a:gd name="T121" fmla="*/ T120 w 1464"/>
                              <a:gd name="T122" fmla="+- 0 -1836 -2350"/>
                              <a:gd name="T123" fmla="*/ -1836 h 1464"/>
                              <a:gd name="T124" fmla="+- 0 3166 1707"/>
                              <a:gd name="T125" fmla="*/ T124 w 1464"/>
                              <a:gd name="T126" fmla="+- 0 -1694 -2350"/>
                              <a:gd name="T127" fmla="*/ -1694 h 14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1464" h="1464">
                                <a:moveTo>
                                  <a:pt x="1463" y="731"/>
                                </a:moveTo>
                                <a:lnTo>
                                  <a:pt x="1459" y="806"/>
                                </a:lnTo>
                                <a:lnTo>
                                  <a:pt x="1448" y="879"/>
                                </a:lnTo>
                                <a:lnTo>
                                  <a:pt x="1430" y="949"/>
                                </a:lnTo>
                                <a:lnTo>
                                  <a:pt x="1405" y="1016"/>
                                </a:lnTo>
                                <a:lnTo>
                                  <a:pt x="1375" y="1080"/>
                                </a:lnTo>
                                <a:lnTo>
                                  <a:pt x="1338" y="1140"/>
                                </a:lnTo>
                                <a:lnTo>
                                  <a:pt x="1296" y="1197"/>
                                </a:lnTo>
                                <a:lnTo>
                                  <a:pt x="1249" y="1248"/>
                                </a:lnTo>
                                <a:lnTo>
                                  <a:pt x="1197" y="1296"/>
                                </a:lnTo>
                                <a:lnTo>
                                  <a:pt x="1140" y="1338"/>
                                </a:lnTo>
                                <a:lnTo>
                                  <a:pt x="1080" y="1374"/>
                                </a:lnTo>
                                <a:lnTo>
                                  <a:pt x="1016" y="1405"/>
                                </a:lnTo>
                                <a:lnTo>
                                  <a:pt x="949" y="1430"/>
                                </a:lnTo>
                                <a:lnTo>
                                  <a:pt x="879" y="1448"/>
                                </a:lnTo>
                                <a:lnTo>
                                  <a:pt x="806" y="1459"/>
                                </a:lnTo>
                                <a:lnTo>
                                  <a:pt x="731" y="1463"/>
                                </a:lnTo>
                                <a:lnTo>
                                  <a:pt x="656" y="1459"/>
                                </a:lnTo>
                                <a:lnTo>
                                  <a:pt x="584" y="1448"/>
                                </a:lnTo>
                                <a:lnTo>
                                  <a:pt x="514" y="1430"/>
                                </a:lnTo>
                                <a:lnTo>
                                  <a:pt x="447" y="1405"/>
                                </a:lnTo>
                                <a:lnTo>
                                  <a:pt x="383" y="1374"/>
                                </a:lnTo>
                                <a:lnTo>
                                  <a:pt x="322" y="1338"/>
                                </a:lnTo>
                                <a:lnTo>
                                  <a:pt x="266" y="1296"/>
                                </a:lnTo>
                                <a:lnTo>
                                  <a:pt x="214" y="1248"/>
                                </a:lnTo>
                                <a:lnTo>
                                  <a:pt x="167" y="1197"/>
                                </a:lnTo>
                                <a:lnTo>
                                  <a:pt x="125" y="1140"/>
                                </a:lnTo>
                                <a:lnTo>
                                  <a:pt x="88" y="1080"/>
                                </a:lnTo>
                                <a:lnTo>
                                  <a:pt x="57" y="1016"/>
                                </a:lnTo>
                                <a:lnTo>
                                  <a:pt x="33" y="949"/>
                                </a:lnTo>
                                <a:lnTo>
                                  <a:pt x="15" y="879"/>
                                </a:lnTo>
                                <a:lnTo>
                                  <a:pt x="3" y="806"/>
                                </a:lnTo>
                                <a:lnTo>
                                  <a:pt x="0" y="731"/>
                                </a:lnTo>
                                <a:lnTo>
                                  <a:pt x="3" y="656"/>
                                </a:lnTo>
                                <a:lnTo>
                                  <a:pt x="15" y="584"/>
                                </a:lnTo>
                                <a:lnTo>
                                  <a:pt x="33" y="514"/>
                                </a:lnTo>
                                <a:lnTo>
                                  <a:pt x="57" y="446"/>
                                </a:lnTo>
                                <a:lnTo>
                                  <a:pt x="88" y="383"/>
                                </a:lnTo>
                                <a:lnTo>
                                  <a:pt x="125" y="322"/>
                                </a:lnTo>
                                <a:lnTo>
                                  <a:pt x="167" y="266"/>
                                </a:lnTo>
                                <a:lnTo>
                                  <a:pt x="214" y="214"/>
                                </a:lnTo>
                                <a:lnTo>
                                  <a:pt x="266" y="167"/>
                                </a:lnTo>
                                <a:lnTo>
                                  <a:pt x="322" y="125"/>
                                </a:lnTo>
                                <a:lnTo>
                                  <a:pt x="383" y="88"/>
                                </a:lnTo>
                                <a:lnTo>
                                  <a:pt x="447" y="57"/>
                                </a:lnTo>
                                <a:lnTo>
                                  <a:pt x="514" y="33"/>
                                </a:lnTo>
                                <a:lnTo>
                                  <a:pt x="584" y="15"/>
                                </a:lnTo>
                                <a:lnTo>
                                  <a:pt x="656" y="3"/>
                                </a:lnTo>
                                <a:lnTo>
                                  <a:pt x="731" y="0"/>
                                </a:lnTo>
                                <a:lnTo>
                                  <a:pt x="806" y="3"/>
                                </a:lnTo>
                                <a:lnTo>
                                  <a:pt x="879" y="15"/>
                                </a:lnTo>
                                <a:lnTo>
                                  <a:pt x="949" y="33"/>
                                </a:lnTo>
                                <a:lnTo>
                                  <a:pt x="1016" y="57"/>
                                </a:lnTo>
                                <a:lnTo>
                                  <a:pt x="1080" y="88"/>
                                </a:lnTo>
                                <a:lnTo>
                                  <a:pt x="1140" y="125"/>
                                </a:lnTo>
                                <a:lnTo>
                                  <a:pt x="1197" y="167"/>
                                </a:lnTo>
                                <a:lnTo>
                                  <a:pt x="1249" y="214"/>
                                </a:lnTo>
                                <a:lnTo>
                                  <a:pt x="1296" y="266"/>
                                </a:lnTo>
                                <a:lnTo>
                                  <a:pt x="1338" y="322"/>
                                </a:lnTo>
                                <a:lnTo>
                                  <a:pt x="1375" y="383"/>
                                </a:lnTo>
                                <a:lnTo>
                                  <a:pt x="1405" y="446"/>
                                </a:lnTo>
                                <a:lnTo>
                                  <a:pt x="1430" y="514"/>
                                </a:lnTo>
                                <a:lnTo>
                                  <a:pt x="1448" y="584"/>
                                </a:lnTo>
                                <a:lnTo>
                                  <a:pt x="1459" y="656"/>
                                </a:lnTo>
                                <a:lnTo>
                                  <a:pt x="1463" y="731"/>
                                </a:lnTo>
                                <a:close/>
                              </a:path>
                            </a:pathLst>
                          </a:custGeom>
                          <a:noFill/>
                          <a:ln w="11430">
                            <a:solidFill>
                              <a:srgbClr val="18457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2" name="Freeform 235"/>
                        <wps:cNvSpPr>
                          <a:spLocks/>
                        </wps:cNvSpPr>
                        <wps:spPr bwMode="auto">
                          <a:xfrm>
                            <a:off x="1795" y="-2262"/>
                            <a:ext cx="1285" cy="1285"/>
                          </a:xfrm>
                          <a:custGeom>
                            <a:avLst/>
                            <a:gdLst>
                              <a:gd name="T0" fmla="+- 0 2438 1796"/>
                              <a:gd name="T1" fmla="*/ T0 w 1285"/>
                              <a:gd name="T2" fmla="+- 0 -2261 -2261"/>
                              <a:gd name="T3" fmla="*/ -2261 h 1285"/>
                              <a:gd name="T4" fmla="+- 0 2363 1796"/>
                              <a:gd name="T5" fmla="*/ T4 w 1285"/>
                              <a:gd name="T6" fmla="+- 0 -2257 -2261"/>
                              <a:gd name="T7" fmla="*/ -2257 h 1285"/>
                              <a:gd name="T8" fmla="+- 0 2291 1796"/>
                              <a:gd name="T9" fmla="*/ T8 w 1285"/>
                              <a:gd name="T10" fmla="+- 0 -2244 -2261"/>
                              <a:gd name="T11" fmla="*/ -2244 h 1285"/>
                              <a:gd name="T12" fmla="+- 0 2222 1796"/>
                              <a:gd name="T13" fmla="*/ T12 w 1285"/>
                              <a:gd name="T14" fmla="+- 0 -2224 -2261"/>
                              <a:gd name="T15" fmla="*/ -2224 h 1285"/>
                              <a:gd name="T16" fmla="+- 0 2156 1796"/>
                              <a:gd name="T17" fmla="*/ T16 w 1285"/>
                              <a:gd name="T18" fmla="+- 0 -2196 -2261"/>
                              <a:gd name="T19" fmla="*/ -2196 h 1285"/>
                              <a:gd name="T20" fmla="+- 0 2094 1796"/>
                              <a:gd name="T21" fmla="*/ T20 w 1285"/>
                              <a:gd name="T22" fmla="+- 0 -2161 -2261"/>
                              <a:gd name="T23" fmla="*/ -2161 h 1285"/>
                              <a:gd name="T24" fmla="+- 0 2036 1796"/>
                              <a:gd name="T25" fmla="*/ T24 w 1285"/>
                              <a:gd name="T26" fmla="+- 0 -2120 -2261"/>
                              <a:gd name="T27" fmla="*/ -2120 h 1285"/>
                              <a:gd name="T28" fmla="+- 0 1984 1796"/>
                              <a:gd name="T29" fmla="*/ T28 w 1285"/>
                              <a:gd name="T30" fmla="+- 0 -2073 -2261"/>
                              <a:gd name="T31" fmla="*/ -2073 h 1285"/>
                              <a:gd name="T32" fmla="+- 0 1937 1796"/>
                              <a:gd name="T33" fmla="*/ T32 w 1285"/>
                              <a:gd name="T34" fmla="+- 0 -2021 -2261"/>
                              <a:gd name="T35" fmla="*/ -2021 h 1285"/>
                              <a:gd name="T36" fmla="+- 0 1896 1796"/>
                              <a:gd name="T37" fmla="*/ T36 w 1285"/>
                              <a:gd name="T38" fmla="+- 0 -1963 -2261"/>
                              <a:gd name="T39" fmla="*/ -1963 h 1285"/>
                              <a:gd name="T40" fmla="+- 0 1861 1796"/>
                              <a:gd name="T41" fmla="*/ T40 w 1285"/>
                              <a:gd name="T42" fmla="+- 0 -1901 -2261"/>
                              <a:gd name="T43" fmla="*/ -1901 h 1285"/>
                              <a:gd name="T44" fmla="+- 0 1833 1796"/>
                              <a:gd name="T45" fmla="*/ T44 w 1285"/>
                              <a:gd name="T46" fmla="+- 0 -1835 -2261"/>
                              <a:gd name="T47" fmla="*/ -1835 h 1285"/>
                              <a:gd name="T48" fmla="+- 0 1813 1796"/>
                              <a:gd name="T49" fmla="*/ T48 w 1285"/>
                              <a:gd name="T50" fmla="+- 0 -1766 -2261"/>
                              <a:gd name="T51" fmla="*/ -1766 h 1285"/>
                              <a:gd name="T52" fmla="+- 0 1800 1796"/>
                              <a:gd name="T53" fmla="*/ T52 w 1285"/>
                              <a:gd name="T54" fmla="+- 0 -1694 -2261"/>
                              <a:gd name="T55" fmla="*/ -1694 h 1285"/>
                              <a:gd name="T56" fmla="+- 0 1796 1796"/>
                              <a:gd name="T57" fmla="*/ T56 w 1285"/>
                              <a:gd name="T58" fmla="+- 0 -1619 -2261"/>
                              <a:gd name="T59" fmla="*/ -1619 h 1285"/>
                              <a:gd name="T60" fmla="+- 0 1800 1796"/>
                              <a:gd name="T61" fmla="*/ T60 w 1285"/>
                              <a:gd name="T62" fmla="+- 0 -1544 -2261"/>
                              <a:gd name="T63" fmla="*/ -1544 h 1285"/>
                              <a:gd name="T64" fmla="+- 0 1813 1796"/>
                              <a:gd name="T65" fmla="*/ T64 w 1285"/>
                              <a:gd name="T66" fmla="+- 0 -1471 -2261"/>
                              <a:gd name="T67" fmla="*/ -1471 h 1285"/>
                              <a:gd name="T68" fmla="+- 0 1833 1796"/>
                              <a:gd name="T69" fmla="*/ T68 w 1285"/>
                              <a:gd name="T70" fmla="+- 0 -1402 -2261"/>
                              <a:gd name="T71" fmla="*/ -1402 h 1285"/>
                              <a:gd name="T72" fmla="+- 0 1861 1796"/>
                              <a:gd name="T73" fmla="*/ T72 w 1285"/>
                              <a:gd name="T74" fmla="+- 0 -1336 -2261"/>
                              <a:gd name="T75" fmla="*/ -1336 h 1285"/>
                              <a:gd name="T76" fmla="+- 0 1896 1796"/>
                              <a:gd name="T77" fmla="*/ T76 w 1285"/>
                              <a:gd name="T78" fmla="+- 0 -1274 -2261"/>
                              <a:gd name="T79" fmla="*/ -1274 h 1285"/>
                              <a:gd name="T80" fmla="+- 0 1937 1796"/>
                              <a:gd name="T81" fmla="*/ T80 w 1285"/>
                              <a:gd name="T82" fmla="+- 0 -1217 -2261"/>
                              <a:gd name="T83" fmla="*/ -1217 h 1285"/>
                              <a:gd name="T84" fmla="+- 0 1984 1796"/>
                              <a:gd name="T85" fmla="*/ T84 w 1285"/>
                              <a:gd name="T86" fmla="+- 0 -1165 -2261"/>
                              <a:gd name="T87" fmla="*/ -1165 h 1285"/>
                              <a:gd name="T88" fmla="+- 0 2036 1796"/>
                              <a:gd name="T89" fmla="*/ T88 w 1285"/>
                              <a:gd name="T90" fmla="+- 0 -1117 -2261"/>
                              <a:gd name="T91" fmla="*/ -1117 h 1285"/>
                              <a:gd name="T92" fmla="+- 0 2094 1796"/>
                              <a:gd name="T93" fmla="*/ T92 w 1285"/>
                              <a:gd name="T94" fmla="+- 0 -1076 -2261"/>
                              <a:gd name="T95" fmla="*/ -1076 h 1285"/>
                              <a:gd name="T96" fmla="+- 0 2156 1796"/>
                              <a:gd name="T97" fmla="*/ T96 w 1285"/>
                              <a:gd name="T98" fmla="+- 0 -1042 -2261"/>
                              <a:gd name="T99" fmla="*/ -1042 h 1285"/>
                              <a:gd name="T100" fmla="+- 0 2222 1796"/>
                              <a:gd name="T101" fmla="*/ T100 w 1285"/>
                              <a:gd name="T102" fmla="+- 0 -1014 -2261"/>
                              <a:gd name="T103" fmla="*/ -1014 h 1285"/>
                              <a:gd name="T104" fmla="+- 0 2291 1796"/>
                              <a:gd name="T105" fmla="*/ T104 w 1285"/>
                              <a:gd name="T106" fmla="+- 0 -993 -2261"/>
                              <a:gd name="T107" fmla="*/ -993 h 1285"/>
                              <a:gd name="T108" fmla="+- 0 2363 1796"/>
                              <a:gd name="T109" fmla="*/ T108 w 1285"/>
                              <a:gd name="T110" fmla="+- 0 -981 -2261"/>
                              <a:gd name="T111" fmla="*/ -981 h 1285"/>
                              <a:gd name="T112" fmla="+- 0 2438 1796"/>
                              <a:gd name="T113" fmla="*/ T112 w 1285"/>
                              <a:gd name="T114" fmla="+- 0 -976 -2261"/>
                              <a:gd name="T115" fmla="*/ -976 h 1285"/>
                              <a:gd name="T116" fmla="+- 0 2513 1796"/>
                              <a:gd name="T117" fmla="*/ T116 w 1285"/>
                              <a:gd name="T118" fmla="+- 0 -981 -2261"/>
                              <a:gd name="T119" fmla="*/ -981 h 1285"/>
                              <a:gd name="T120" fmla="+- 0 2586 1796"/>
                              <a:gd name="T121" fmla="*/ T120 w 1285"/>
                              <a:gd name="T122" fmla="+- 0 -993 -2261"/>
                              <a:gd name="T123" fmla="*/ -993 h 1285"/>
                              <a:gd name="T124" fmla="+- 0 2655 1796"/>
                              <a:gd name="T125" fmla="*/ T124 w 1285"/>
                              <a:gd name="T126" fmla="+- 0 -1014 -2261"/>
                              <a:gd name="T127" fmla="*/ -1014 h 1285"/>
                              <a:gd name="T128" fmla="+- 0 2721 1796"/>
                              <a:gd name="T129" fmla="*/ T128 w 1285"/>
                              <a:gd name="T130" fmla="+- 0 -1042 -2261"/>
                              <a:gd name="T131" fmla="*/ -1042 h 1285"/>
                              <a:gd name="T132" fmla="+- 0 2783 1796"/>
                              <a:gd name="T133" fmla="*/ T132 w 1285"/>
                              <a:gd name="T134" fmla="+- 0 -1076 -2261"/>
                              <a:gd name="T135" fmla="*/ -1076 h 1285"/>
                              <a:gd name="T136" fmla="+- 0 2840 1796"/>
                              <a:gd name="T137" fmla="*/ T136 w 1285"/>
                              <a:gd name="T138" fmla="+- 0 -1117 -2261"/>
                              <a:gd name="T139" fmla="*/ -1117 h 1285"/>
                              <a:gd name="T140" fmla="+- 0 2893 1796"/>
                              <a:gd name="T141" fmla="*/ T140 w 1285"/>
                              <a:gd name="T142" fmla="+- 0 -1165 -2261"/>
                              <a:gd name="T143" fmla="*/ -1165 h 1285"/>
                              <a:gd name="T144" fmla="+- 0 2940 1796"/>
                              <a:gd name="T145" fmla="*/ T144 w 1285"/>
                              <a:gd name="T146" fmla="+- 0 -1217 -2261"/>
                              <a:gd name="T147" fmla="*/ -1217 h 1285"/>
                              <a:gd name="T148" fmla="+- 0 2981 1796"/>
                              <a:gd name="T149" fmla="*/ T148 w 1285"/>
                              <a:gd name="T150" fmla="+- 0 -1274 -2261"/>
                              <a:gd name="T151" fmla="*/ -1274 h 1285"/>
                              <a:gd name="T152" fmla="+- 0 3015 1796"/>
                              <a:gd name="T153" fmla="*/ T152 w 1285"/>
                              <a:gd name="T154" fmla="+- 0 -1336 -2261"/>
                              <a:gd name="T155" fmla="*/ -1336 h 1285"/>
                              <a:gd name="T156" fmla="+- 0 3043 1796"/>
                              <a:gd name="T157" fmla="*/ T156 w 1285"/>
                              <a:gd name="T158" fmla="+- 0 -1402 -2261"/>
                              <a:gd name="T159" fmla="*/ -1402 h 1285"/>
                              <a:gd name="T160" fmla="+- 0 3064 1796"/>
                              <a:gd name="T161" fmla="*/ T160 w 1285"/>
                              <a:gd name="T162" fmla="+- 0 -1471 -2261"/>
                              <a:gd name="T163" fmla="*/ -1471 h 1285"/>
                              <a:gd name="T164" fmla="+- 0 3076 1796"/>
                              <a:gd name="T165" fmla="*/ T164 w 1285"/>
                              <a:gd name="T166" fmla="+- 0 -1544 -2261"/>
                              <a:gd name="T167" fmla="*/ -1544 h 1285"/>
                              <a:gd name="T168" fmla="+- 0 3081 1796"/>
                              <a:gd name="T169" fmla="*/ T168 w 1285"/>
                              <a:gd name="T170" fmla="+- 0 -1619 -2261"/>
                              <a:gd name="T171" fmla="*/ -1619 h 1285"/>
                              <a:gd name="T172" fmla="+- 0 3076 1796"/>
                              <a:gd name="T173" fmla="*/ T172 w 1285"/>
                              <a:gd name="T174" fmla="+- 0 -1694 -2261"/>
                              <a:gd name="T175" fmla="*/ -1694 h 1285"/>
                              <a:gd name="T176" fmla="+- 0 3064 1796"/>
                              <a:gd name="T177" fmla="*/ T176 w 1285"/>
                              <a:gd name="T178" fmla="+- 0 -1766 -2261"/>
                              <a:gd name="T179" fmla="*/ -1766 h 1285"/>
                              <a:gd name="T180" fmla="+- 0 3043 1796"/>
                              <a:gd name="T181" fmla="*/ T180 w 1285"/>
                              <a:gd name="T182" fmla="+- 0 -1835 -2261"/>
                              <a:gd name="T183" fmla="*/ -1835 h 1285"/>
                              <a:gd name="T184" fmla="+- 0 3015 1796"/>
                              <a:gd name="T185" fmla="*/ T184 w 1285"/>
                              <a:gd name="T186" fmla="+- 0 -1901 -2261"/>
                              <a:gd name="T187" fmla="*/ -1901 h 1285"/>
                              <a:gd name="T188" fmla="+- 0 2981 1796"/>
                              <a:gd name="T189" fmla="*/ T188 w 1285"/>
                              <a:gd name="T190" fmla="+- 0 -1963 -2261"/>
                              <a:gd name="T191" fmla="*/ -1963 h 1285"/>
                              <a:gd name="T192" fmla="+- 0 2940 1796"/>
                              <a:gd name="T193" fmla="*/ T192 w 1285"/>
                              <a:gd name="T194" fmla="+- 0 -2021 -2261"/>
                              <a:gd name="T195" fmla="*/ -2021 h 1285"/>
                              <a:gd name="T196" fmla="+- 0 2893 1796"/>
                              <a:gd name="T197" fmla="*/ T196 w 1285"/>
                              <a:gd name="T198" fmla="+- 0 -2073 -2261"/>
                              <a:gd name="T199" fmla="*/ -2073 h 1285"/>
                              <a:gd name="T200" fmla="+- 0 2840 1796"/>
                              <a:gd name="T201" fmla="*/ T200 w 1285"/>
                              <a:gd name="T202" fmla="+- 0 -2120 -2261"/>
                              <a:gd name="T203" fmla="*/ -2120 h 1285"/>
                              <a:gd name="T204" fmla="+- 0 2783 1796"/>
                              <a:gd name="T205" fmla="*/ T204 w 1285"/>
                              <a:gd name="T206" fmla="+- 0 -2161 -2261"/>
                              <a:gd name="T207" fmla="*/ -2161 h 1285"/>
                              <a:gd name="T208" fmla="+- 0 2721 1796"/>
                              <a:gd name="T209" fmla="*/ T208 w 1285"/>
                              <a:gd name="T210" fmla="+- 0 -2196 -2261"/>
                              <a:gd name="T211" fmla="*/ -2196 h 1285"/>
                              <a:gd name="T212" fmla="+- 0 2655 1796"/>
                              <a:gd name="T213" fmla="*/ T212 w 1285"/>
                              <a:gd name="T214" fmla="+- 0 -2224 -2261"/>
                              <a:gd name="T215" fmla="*/ -2224 h 1285"/>
                              <a:gd name="T216" fmla="+- 0 2586 1796"/>
                              <a:gd name="T217" fmla="*/ T216 w 1285"/>
                              <a:gd name="T218" fmla="+- 0 -2244 -2261"/>
                              <a:gd name="T219" fmla="*/ -2244 h 1285"/>
                              <a:gd name="T220" fmla="+- 0 2513 1796"/>
                              <a:gd name="T221" fmla="*/ T220 w 1285"/>
                              <a:gd name="T222" fmla="+- 0 -2257 -2261"/>
                              <a:gd name="T223" fmla="*/ -2257 h 1285"/>
                              <a:gd name="T224" fmla="+- 0 2438 1796"/>
                              <a:gd name="T225" fmla="*/ T224 w 1285"/>
                              <a:gd name="T226" fmla="+- 0 -2261 -2261"/>
                              <a:gd name="T227" fmla="*/ -2261 h 12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285" h="1285">
                                <a:moveTo>
                                  <a:pt x="642" y="0"/>
                                </a:moveTo>
                                <a:lnTo>
                                  <a:pt x="567" y="4"/>
                                </a:lnTo>
                                <a:lnTo>
                                  <a:pt x="495" y="17"/>
                                </a:lnTo>
                                <a:lnTo>
                                  <a:pt x="426" y="37"/>
                                </a:lnTo>
                                <a:lnTo>
                                  <a:pt x="360" y="65"/>
                                </a:lnTo>
                                <a:lnTo>
                                  <a:pt x="298" y="100"/>
                                </a:lnTo>
                                <a:lnTo>
                                  <a:pt x="240" y="141"/>
                                </a:lnTo>
                                <a:lnTo>
                                  <a:pt x="188" y="188"/>
                                </a:lnTo>
                                <a:lnTo>
                                  <a:pt x="141" y="240"/>
                                </a:lnTo>
                                <a:lnTo>
                                  <a:pt x="100" y="298"/>
                                </a:lnTo>
                                <a:lnTo>
                                  <a:pt x="65" y="360"/>
                                </a:lnTo>
                                <a:lnTo>
                                  <a:pt x="37" y="426"/>
                                </a:lnTo>
                                <a:lnTo>
                                  <a:pt x="17" y="495"/>
                                </a:lnTo>
                                <a:lnTo>
                                  <a:pt x="4" y="567"/>
                                </a:lnTo>
                                <a:lnTo>
                                  <a:pt x="0" y="642"/>
                                </a:lnTo>
                                <a:lnTo>
                                  <a:pt x="4" y="717"/>
                                </a:lnTo>
                                <a:lnTo>
                                  <a:pt x="17" y="790"/>
                                </a:lnTo>
                                <a:lnTo>
                                  <a:pt x="37" y="859"/>
                                </a:lnTo>
                                <a:lnTo>
                                  <a:pt x="65" y="925"/>
                                </a:lnTo>
                                <a:lnTo>
                                  <a:pt x="100" y="987"/>
                                </a:lnTo>
                                <a:lnTo>
                                  <a:pt x="141" y="1044"/>
                                </a:lnTo>
                                <a:lnTo>
                                  <a:pt x="188" y="1096"/>
                                </a:lnTo>
                                <a:lnTo>
                                  <a:pt x="240" y="1144"/>
                                </a:lnTo>
                                <a:lnTo>
                                  <a:pt x="298" y="1185"/>
                                </a:lnTo>
                                <a:lnTo>
                                  <a:pt x="360" y="1219"/>
                                </a:lnTo>
                                <a:lnTo>
                                  <a:pt x="426" y="1247"/>
                                </a:lnTo>
                                <a:lnTo>
                                  <a:pt x="495" y="1268"/>
                                </a:lnTo>
                                <a:lnTo>
                                  <a:pt x="567" y="1280"/>
                                </a:lnTo>
                                <a:lnTo>
                                  <a:pt x="642" y="1285"/>
                                </a:lnTo>
                                <a:lnTo>
                                  <a:pt x="717" y="1280"/>
                                </a:lnTo>
                                <a:lnTo>
                                  <a:pt x="790" y="1268"/>
                                </a:lnTo>
                                <a:lnTo>
                                  <a:pt x="859" y="1247"/>
                                </a:lnTo>
                                <a:lnTo>
                                  <a:pt x="925" y="1219"/>
                                </a:lnTo>
                                <a:lnTo>
                                  <a:pt x="987" y="1185"/>
                                </a:lnTo>
                                <a:lnTo>
                                  <a:pt x="1044" y="1144"/>
                                </a:lnTo>
                                <a:lnTo>
                                  <a:pt x="1097" y="1096"/>
                                </a:lnTo>
                                <a:lnTo>
                                  <a:pt x="1144" y="1044"/>
                                </a:lnTo>
                                <a:lnTo>
                                  <a:pt x="1185" y="987"/>
                                </a:lnTo>
                                <a:lnTo>
                                  <a:pt x="1219" y="925"/>
                                </a:lnTo>
                                <a:lnTo>
                                  <a:pt x="1247" y="859"/>
                                </a:lnTo>
                                <a:lnTo>
                                  <a:pt x="1268" y="790"/>
                                </a:lnTo>
                                <a:lnTo>
                                  <a:pt x="1280" y="717"/>
                                </a:lnTo>
                                <a:lnTo>
                                  <a:pt x="1285" y="642"/>
                                </a:lnTo>
                                <a:lnTo>
                                  <a:pt x="1280" y="567"/>
                                </a:lnTo>
                                <a:lnTo>
                                  <a:pt x="1268" y="495"/>
                                </a:lnTo>
                                <a:lnTo>
                                  <a:pt x="1247" y="426"/>
                                </a:lnTo>
                                <a:lnTo>
                                  <a:pt x="1219" y="360"/>
                                </a:lnTo>
                                <a:lnTo>
                                  <a:pt x="1185" y="298"/>
                                </a:lnTo>
                                <a:lnTo>
                                  <a:pt x="1144" y="240"/>
                                </a:lnTo>
                                <a:lnTo>
                                  <a:pt x="1097" y="188"/>
                                </a:lnTo>
                                <a:lnTo>
                                  <a:pt x="1044" y="141"/>
                                </a:lnTo>
                                <a:lnTo>
                                  <a:pt x="987" y="100"/>
                                </a:lnTo>
                                <a:lnTo>
                                  <a:pt x="925" y="65"/>
                                </a:lnTo>
                                <a:lnTo>
                                  <a:pt x="859" y="37"/>
                                </a:lnTo>
                                <a:lnTo>
                                  <a:pt x="790" y="17"/>
                                </a:lnTo>
                                <a:lnTo>
                                  <a:pt x="717" y="4"/>
                                </a:lnTo>
                                <a:lnTo>
                                  <a:pt x="642" y="0"/>
                                </a:lnTo>
                                <a:close/>
                              </a:path>
                            </a:pathLst>
                          </a:custGeom>
                          <a:solidFill>
                            <a:srgbClr val="1845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43" name="Picture 23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2074" y="-1625"/>
                            <a:ext cx="496" cy="5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44" name="Freeform 233"/>
                        <wps:cNvSpPr>
                          <a:spLocks/>
                        </wps:cNvSpPr>
                        <wps:spPr bwMode="auto">
                          <a:xfrm>
                            <a:off x="2243" y="-1534"/>
                            <a:ext cx="626" cy="347"/>
                          </a:xfrm>
                          <a:custGeom>
                            <a:avLst/>
                            <a:gdLst>
                              <a:gd name="T0" fmla="+- 0 2244 2244"/>
                              <a:gd name="T1" fmla="*/ T0 w 626"/>
                              <a:gd name="T2" fmla="+- 0 -1350 -1534"/>
                              <a:gd name="T3" fmla="*/ -1350 h 347"/>
                              <a:gd name="T4" fmla="+- 0 2259 2244"/>
                              <a:gd name="T5" fmla="*/ T4 w 626"/>
                              <a:gd name="T6" fmla="+- 0 -1359 -1534"/>
                              <a:gd name="T7" fmla="*/ -1359 h 347"/>
                              <a:gd name="T8" fmla="+- 0 2270 2244"/>
                              <a:gd name="T9" fmla="*/ T8 w 626"/>
                              <a:gd name="T10" fmla="+- 0 -1367 -1534"/>
                              <a:gd name="T11" fmla="*/ -1367 h 347"/>
                              <a:gd name="T12" fmla="+- 0 2283 2244"/>
                              <a:gd name="T13" fmla="*/ T12 w 626"/>
                              <a:gd name="T14" fmla="+- 0 -1378 -1534"/>
                              <a:gd name="T15" fmla="*/ -1378 h 347"/>
                              <a:gd name="T16" fmla="+- 0 2302 2244"/>
                              <a:gd name="T17" fmla="*/ T16 w 626"/>
                              <a:gd name="T18" fmla="+- 0 -1395 -1534"/>
                              <a:gd name="T19" fmla="*/ -1395 h 347"/>
                              <a:gd name="T20" fmla="+- 0 2331 2244"/>
                              <a:gd name="T21" fmla="*/ T20 w 626"/>
                              <a:gd name="T22" fmla="+- 0 -1415 -1534"/>
                              <a:gd name="T23" fmla="*/ -1415 h 347"/>
                              <a:gd name="T24" fmla="+- 0 2366 2244"/>
                              <a:gd name="T25" fmla="*/ T24 w 626"/>
                              <a:gd name="T26" fmla="+- 0 -1428 -1534"/>
                              <a:gd name="T27" fmla="*/ -1428 h 347"/>
                              <a:gd name="T28" fmla="+- 0 2403 2244"/>
                              <a:gd name="T29" fmla="*/ T28 w 626"/>
                              <a:gd name="T30" fmla="+- 0 -1431 -1534"/>
                              <a:gd name="T31" fmla="*/ -1431 h 347"/>
                              <a:gd name="T32" fmla="+- 0 2440 2244"/>
                              <a:gd name="T33" fmla="*/ T32 w 626"/>
                              <a:gd name="T34" fmla="+- 0 -1424 -1534"/>
                              <a:gd name="T35" fmla="*/ -1424 h 347"/>
                              <a:gd name="T36" fmla="+- 0 2480 2244"/>
                              <a:gd name="T37" fmla="*/ T36 w 626"/>
                              <a:gd name="T38" fmla="+- 0 -1419 -1534"/>
                              <a:gd name="T39" fmla="*/ -1419 h 347"/>
                              <a:gd name="T40" fmla="+- 0 2524 2244"/>
                              <a:gd name="T41" fmla="*/ T40 w 626"/>
                              <a:gd name="T42" fmla="+- 0 -1425 -1534"/>
                              <a:gd name="T43" fmla="*/ -1425 h 347"/>
                              <a:gd name="T44" fmla="+- 0 2567 2244"/>
                              <a:gd name="T45" fmla="*/ T44 w 626"/>
                              <a:gd name="T46" fmla="+- 0 -1435 -1534"/>
                              <a:gd name="T47" fmla="*/ -1435 h 347"/>
                              <a:gd name="T48" fmla="+- 0 2599 2244"/>
                              <a:gd name="T49" fmla="*/ T48 w 626"/>
                              <a:gd name="T50" fmla="+- 0 -1444 -1534"/>
                              <a:gd name="T51" fmla="*/ -1444 h 347"/>
                              <a:gd name="T52" fmla="+- 0 2620 2244"/>
                              <a:gd name="T53" fmla="*/ T52 w 626"/>
                              <a:gd name="T54" fmla="+- 0 -1444 -1534"/>
                              <a:gd name="T55" fmla="*/ -1444 h 347"/>
                              <a:gd name="T56" fmla="+- 0 2637 2244"/>
                              <a:gd name="T57" fmla="*/ T56 w 626"/>
                              <a:gd name="T58" fmla="+- 0 -1438 -1534"/>
                              <a:gd name="T59" fmla="*/ -1438 h 347"/>
                              <a:gd name="T60" fmla="+- 0 2648 2244"/>
                              <a:gd name="T61" fmla="*/ T60 w 626"/>
                              <a:gd name="T62" fmla="+- 0 -1427 -1534"/>
                              <a:gd name="T63" fmla="*/ -1427 h 347"/>
                              <a:gd name="T64" fmla="+- 0 2654 2244"/>
                              <a:gd name="T65" fmla="*/ T64 w 626"/>
                              <a:gd name="T66" fmla="+- 0 -1412 -1534"/>
                              <a:gd name="T67" fmla="*/ -1412 h 347"/>
                              <a:gd name="T68" fmla="+- 0 2653 2244"/>
                              <a:gd name="T69" fmla="*/ T68 w 626"/>
                              <a:gd name="T70" fmla="+- 0 -1398 -1534"/>
                              <a:gd name="T71" fmla="*/ -1398 h 347"/>
                              <a:gd name="T72" fmla="+- 0 2645 2244"/>
                              <a:gd name="T73" fmla="*/ T72 w 626"/>
                              <a:gd name="T74" fmla="+- 0 -1386 -1534"/>
                              <a:gd name="T75" fmla="*/ -1386 h 347"/>
                              <a:gd name="T76" fmla="+- 0 2628 2244"/>
                              <a:gd name="T77" fmla="*/ T76 w 626"/>
                              <a:gd name="T78" fmla="+- 0 -1374 -1534"/>
                              <a:gd name="T79" fmla="*/ -1374 h 347"/>
                              <a:gd name="T80" fmla="+- 0 2602 2244"/>
                              <a:gd name="T81" fmla="*/ T80 w 626"/>
                              <a:gd name="T82" fmla="+- 0 -1365 -1534"/>
                              <a:gd name="T83" fmla="*/ -1365 h 347"/>
                              <a:gd name="T84" fmla="+- 0 2574 2244"/>
                              <a:gd name="T85" fmla="*/ T84 w 626"/>
                              <a:gd name="T86" fmla="+- 0 -1355 -1534"/>
                              <a:gd name="T87" fmla="*/ -1355 h 347"/>
                              <a:gd name="T88" fmla="+- 0 2550 2244"/>
                              <a:gd name="T89" fmla="*/ T88 w 626"/>
                              <a:gd name="T90" fmla="+- 0 -1346 -1534"/>
                              <a:gd name="T91" fmla="*/ -1346 h 347"/>
                              <a:gd name="T92" fmla="+- 0 2532 2244"/>
                              <a:gd name="T93" fmla="*/ T92 w 626"/>
                              <a:gd name="T94" fmla="+- 0 -1338 -1534"/>
                              <a:gd name="T95" fmla="*/ -1338 h 347"/>
                              <a:gd name="T96" fmla="+- 0 2520 2244"/>
                              <a:gd name="T97" fmla="*/ T96 w 626"/>
                              <a:gd name="T98" fmla="+- 0 -1333 -1534"/>
                              <a:gd name="T99" fmla="*/ -1333 h 347"/>
                              <a:gd name="T100" fmla="+- 0 2513 2244"/>
                              <a:gd name="T101" fmla="*/ T100 w 626"/>
                              <a:gd name="T102" fmla="+- 0 -1326 -1534"/>
                              <a:gd name="T103" fmla="*/ -1326 h 347"/>
                              <a:gd name="T104" fmla="+- 0 2511 2244"/>
                              <a:gd name="T105" fmla="*/ T104 w 626"/>
                              <a:gd name="T106" fmla="+- 0 -1317 -1534"/>
                              <a:gd name="T107" fmla="*/ -1317 h 347"/>
                              <a:gd name="T108" fmla="+- 0 2516 2244"/>
                              <a:gd name="T109" fmla="*/ T108 w 626"/>
                              <a:gd name="T110" fmla="+- 0 -1309 -1534"/>
                              <a:gd name="T111" fmla="*/ -1309 h 347"/>
                              <a:gd name="T112" fmla="+- 0 2530 2244"/>
                              <a:gd name="T113" fmla="*/ T112 w 626"/>
                              <a:gd name="T114" fmla="+- 0 -1306 -1534"/>
                              <a:gd name="T115" fmla="*/ -1306 h 347"/>
                              <a:gd name="T116" fmla="+- 0 2557 2244"/>
                              <a:gd name="T117" fmla="*/ T116 w 626"/>
                              <a:gd name="T118" fmla="+- 0 -1312 -1534"/>
                              <a:gd name="T119" fmla="*/ -1312 h 347"/>
                              <a:gd name="T120" fmla="+- 0 2638 2244"/>
                              <a:gd name="T121" fmla="*/ T120 w 626"/>
                              <a:gd name="T122" fmla="+- 0 -1346 -1534"/>
                              <a:gd name="T123" fmla="*/ -1346 h 347"/>
                              <a:gd name="T124" fmla="+- 0 2704 2244"/>
                              <a:gd name="T125" fmla="*/ T124 w 626"/>
                              <a:gd name="T126" fmla="+- 0 -1399 -1534"/>
                              <a:gd name="T127" fmla="*/ -1399 h 347"/>
                              <a:gd name="T128" fmla="+- 0 2776 2244"/>
                              <a:gd name="T129" fmla="*/ T128 w 626"/>
                              <a:gd name="T130" fmla="+- 0 -1477 -1534"/>
                              <a:gd name="T131" fmla="*/ -1477 h 347"/>
                              <a:gd name="T132" fmla="+- 0 2801 2244"/>
                              <a:gd name="T133" fmla="*/ T132 w 626"/>
                              <a:gd name="T134" fmla="+- 0 -1503 -1534"/>
                              <a:gd name="T135" fmla="*/ -1503 h 347"/>
                              <a:gd name="T136" fmla="+- 0 2816 2244"/>
                              <a:gd name="T137" fmla="*/ T136 w 626"/>
                              <a:gd name="T138" fmla="+- 0 -1519 -1534"/>
                              <a:gd name="T139" fmla="*/ -1519 h 347"/>
                              <a:gd name="T140" fmla="+- 0 2831 2244"/>
                              <a:gd name="T141" fmla="*/ T140 w 626"/>
                              <a:gd name="T142" fmla="+- 0 -1530 -1534"/>
                              <a:gd name="T143" fmla="*/ -1530 h 347"/>
                              <a:gd name="T144" fmla="+- 0 2844 2244"/>
                              <a:gd name="T145" fmla="*/ T144 w 626"/>
                              <a:gd name="T146" fmla="+- 0 -1534 -1534"/>
                              <a:gd name="T147" fmla="*/ -1534 h 347"/>
                              <a:gd name="T148" fmla="+- 0 2858 2244"/>
                              <a:gd name="T149" fmla="*/ T148 w 626"/>
                              <a:gd name="T150" fmla="+- 0 -1527 -1534"/>
                              <a:gd name="T151" fmla="*/ -1527 h 347"/>
                              <a:gd name="T152" fmla="+- 0 2868 2244"/>
                              <a:gd name="T153" fmla="*/ T152 w 626"/>
                              <a:gd name="T154" fmla="+- 0 -1514 -1534"/>
                              <a:gd name="T155" fmla="*/ -1514 h 347"/>
                              <a:gd name="T156" fmla="+- 0 2869 2244"/>
                              <a:gd name="T157" fmla="*/ T156 w 626"/>
                              <a:gd name="T158" fmla="+- 0 -1499 -1534"/>
                              <a:gd name="T159" fmla="*/ -1499 h 347"/>
                              <a:gd name="T160" fmla="+- 0 2866 2244"/>
                              <a:gd name="T161" fmla="*/ T160 w 626"/>
                              <a:gd name="T162" fmla="+- 0 -1486 -1534"/>
                              <a:gd name="T163" fmla="*/ -1486 h 347"/>
                              <a:gd name="T164" fmla="+- 0 2802 2244"/>
                              <a:gd name="T165" fmla="*/ T164 w 626"/>
                              <a:gd name="T166" fmla="+- 0 -1394 -1534"/>
                              <a:gd name="T167" fmla="*/ -1394 h 347"/>
                              <a:gd name="T168" fmla="+- 0 2740 2244"/>
                              <a:gd name="T169" fmla="*/ T168 w 626"/>
                              <a:gd name="T170" fmla="+- 0 -1330 -1534"/>
                              <a:gd name="T171" fmla="*/ -1330 h 347"/>
                              <a:gd name="T172" fmla="+- 0 2663 2244"/>
                              <a:gd name="T173" fmla="*/ T172 w 626"/>
                              <a:gd name="T174" fmla="+- 0 -1269 -1534"/>
                              <a:gd name="T175" fmla="*/ -1269 h 347"/>
                              <a:gd name="T176" fmla="+- 0 2571 2244"/>
                              <a:gd name="T177" fmla="*/ T176 w 626"/>
                              <a:gd name="T178" fmla="+- 0 -1225 -1534"/>
                              <a:gd name="T179" fmla="*/ -1225 h 347"/>
                              <a:gd name="T180" fmla="+- 0 2463 2244"/>
                              <a:gd name="T181" fmla="*/ T180 w 626"/>
                              <a:gd name="T182" fmla="+- 0 -1205 -1534"/>
                              <a:gd name="T183" fmla="*/ -1205 h 347"/>
                              <a:gd name="T184" fmla="+- 0 2390 2244"/>
                              <a:gd name="T185" fmla="*/ T184 w 626"/>
                              <a:gd name="T186" fmla="+- 0 -1202 -1534"/>
                              <a:gd name="T187" fmla="*/ -1202 h 347"/>
                              <a:gd name="T188" fmla="+- 0 2362 2244"/>
                              <a:gd name="T189" fmla="*/ T188 w 626"/>
                              <a:gd name="T190" fmla="+- 0 -1199 -1534"/>
                              <a:gd name="T191" fmla="*/ -1199 h 347"/>
                              <a:gd name="T192" fmla="+- 0 2331 2244"/>
                              <a:gd name="T193" fmla="*/ T192 w 626"/>
                              <a:gd name="T194" fmla="+- 0 -1194 -1534"/>
                              <a:gd name="T195" fmla="*/ -1194 h 347"/>
                              <a:gd name="T196" fmla="+- 0 2305 2244"/>
                              <a:gd name="T197" fmla="*/ T196 w 626"/>
                              <a:gd name="T198" fmla="+- 0 -1189 -1534"/>
                              <a:gd name="T199" fmla="*/ -1189 h 347"/>
                              <a:gd name="T200" fmla="+- 0 2294 2244"/>
                              <a:gd name="T201" fmla="*/ T200 w 626"/>
                              <a:gd name="T202" fmla="+- 0 -1187 -1534"/>
                              <a:gd name="T203" fmla="*/ -1187 h 3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626" h="347">
                                <a:moveTo>
                                  <a:pt x="0" y="184"/>
                                </a:moveTo>
                                <a:lnTo>
                                  <a:pt x="15" y="175"/>
                                </a:lnTo>
                                <a:lnTo>
                                  <a:pt x="26" y="167"/>
                                </a:lnTo>
                                <a:lnTo>
                                  <a:pt x="39" y="156"/>
                                </a:lnTo>
                                <a:lnTo>
                                  <a:pt x="58" y="139"/>
                                </a:lnTo>
                                <a:lnTo>
                                  <a:pt x="87" y="119"/>
                                </a:lnTo>
                                <a:lnTo>
                                  <a:pt x="122" y="106"/>
                                </a:lnTo>
                                <a:lnTo>
                                  <a:pt x="159" y="103"/>
                                </a:lnTo>
                                <a:lnTo>
                                  <a:pt x="196" y="110"/>
                                </a:lnTo>
                                <a:lnTo>
                                  <a:pt x="236" y="115"/>
                                </a:lnTo>
                                <a:lnTo>
                                  <a:pt x="280" y="109"/>
                                </a:lnTo>
                                <a:lnTo>
                                  <a:pt x="323" y="99"/>
                                </a:lnTo>
                                <a:lnTo>
                                  <a:pt x="355" y="90"/>
                                </a:lnTo>
                                <a:lnTo>
                                  <a:pt x="376" y="90"/>
                                </a:lnTo>
                                <a:lnTo>
                                  <a:pt x="393" y="96"/>
                                </a:lnTo>
                                <a:lnTo>
                                  <a:pt x="404" y="107"/>
                                </a:lnTo>
                                <a:lnTo>
                                  <a:pt x="410" y="122"/>
                                </a:lnTo>
                                <a:lnTo>
                                  <a:pt x="409" y="136"/>
                                </a:lnTo>
                                <a:lnTo>
                                  <a:pt x="401" y="148"/>
                                </a:lnTo>
                                <a:lnTo>
                                  <a:pt x="384" y="160"/>
                                </a:lnTo>
                                <a:lnTo>
                                  <a:pt x="358" y="169"/>
                                </a:lnTo>
                                <a:lnTo>
                                  <a:pt x="330" y="179"/>
                                </a:lnTo>
                                <a:lnTo>
                                  <a:pt x="306" y="188"/>
                                </a:lnTo>
                                <a:lnTo>
                                  <a:pt x="288" y="196"/>
                                </a:lnTo>
                                <a:lnTo>
                                  <a:pt x="276" y="201"/>
                                </a:lnTo>
                                <a:lnTo>
                                  <a:pt x="269" y="208"/>
                                </a:lnTo>
                                <a:lnTo>
                                  <a:pt x="267" y="217"/>
                                </a:lnTo>
                                <a:lnTo>
                                  <a:pt x="272" y="225"/>
                                </a:lnTo>
                                <a:lnTo>
                                  <a:pt x="286" y="228"/>
                                </a:lnTo>
                                <a:lnTo>
                                  <a:pt x="313" y="222"/>
                                </a:lnTo>
                                <a:lnTo>
                                  <a:pt x="394" y="188"/>
                                </a:lnTo>
                                <a:lnTo>
                                  <a:pt x="460" y="135"/>
                                </a:lnTo>
                                <a:lnTo>
                                  <a:pt x="532" y="57"/>
                                </a:lnTo>
                                <a:lnTo>
                                  <a:pt x="557" y="31"/>
                                </a:lnTo>
                                <a:lnTo>
                                  <a:pt x="572" y="15"/>
                                </a:lnTo>
                                <a:lnTo>
                                  <a:pt x="587" y="4"/>
                                </a:lnTo>
                                <a:lnTo>
                                  <a:pt x="600" y="0"/>
                                </a:lnTo>
                                <a:lnTo>
                                  <a:pt x="614" y="7"/>
                                </a:lnTo>
                                <a:lnTo>
                                  <a:pt x="624" y="20"/>
                                </a:lnTo>
                                <a:lnTo>
                                  <a:pt x="625" y="35"/>
                                </a:lnTo>
                                <a:lnTo>
                                  <a:pt x="622" y="48"/>
                                </a:lnTo>
                                <a:lnTo>
                                  <a:pt x="558" y="140"/>
                                </a:lnTo>
                                <a:lnTo>
                                  <a:pt x="496" y="204"/>
                                </a:lnTo>
                                <a:lnTo>
                                  <a:pt x="419" y="265"/>
                                </a:lnTo>
                                <a:lnTo>
                                  <a:pt x="327" y="309"/>
                                </a:lnTo>
                                <a:lnTo>
                                  <a:pt x="219" y="329"/>
                                </a:lnTo>
                                <a:lnTo>
                                  <a:pt x="146" y="332"/>
                                </a:lnTo>
                                <a:lnTo>
                                  <a:pt x="118" y="335"/>
                                </a:lnTo>
                                <a:lnTo>
                                  <a:pt x="87" y="340"/>
                                </a:lnTo>
                                <a:lnTo>
                                  <a:pt x="61" y="345"/>
                                </a:lnTo>
                                <a:lnTo>
                                  <a:pt x="50" y="347"/>
                                </a:lnTo>
                              </a:path>
                            </a:pathLst>
                          </a:custGeom>
                          <a:noFill/>
                          <a:ln w="1143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45" name="Picture 23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2602" y="-1574"/>
                            <a:ext cx="194"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46" name="Picture 23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2594" y="-2182"/>
                            <a:ext cx="210" cy="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47" name="Freeform 230"/>
                        <wps:cNvSpPr>
                          <a:spLocks/>
                        </wps:cNvSpPr>
                        <wps:spPr bwMode="auto">
                          <a:xfrm>
                            <a:off x="2010" y="-2073"/>
                            <a:ext cx="626" cy="347"/>
                          </a:xfrm>
                          <a:custGeom>
                            <a:avLst/>
                            <a:gdLst>
                              <a:gd name="T0" fmla="+- 0 2636 2010"/>
                              <a:gd name="T1" fmla="*/ T0 w 626"/>
                              <a:gd name="T2" fmla="+- 0 -1910 -2072"/>
                              <a:gd name="T3" fmla="*/ -1910 h 347"/>
                              <a:gd name="T4" fmla="+- 0 2620 2010"/>
                              <a:gd name="T5" fmla="*/ T4 w 626"/>
                              <a:gd name="T6" fmla="+- 0 -1900 -2072"/>
                              <a:gd name="T7" fmla="*/ -1900 h 347"/>
                              <a:gd name="T8" fmla="+- 0 2609 2010"/>
                              <a:gd name="T9" fmla="*/ T8 w 626"/>
                              <a:gd name="T10" fmla="+- 0 -1892 -2072"/>
                              <a:gd name="T11" fmla="*/ -1892 h 347"/>
                              <a:gd name="T12" fmla="+- 0 2597 2010"/>
                              <a:gd name="T13" fmla="*/ T12 w 626"/>
                              <a:gd name="T14" fmla="+- 0 -1882 -2072"/>
                              <a:gd name="T15" fmla="*/ -1882 h 347"/>
                              <a:gd name="T16" fmla="+- 0 2577 2010"/>
                              <a:gd name="T17" fmla="*/ T16 w 626"/>
                              <a:gd name="T18" fmla="+- 0 -1864 -2072"/>
                              <a:gd name="T19" fmla="*/ -1864 h 347"/>
                              <a:gd name="T20" fmla="+- 0 2548 2010"/>
                              <a:gd name="T21" fmla="*/ T20 w 626"/>
                              <a:gd name="T22" fmla="+- 0 -1845 -2072"/>
                              <a:gd name="T23" fmla="*/ -1845 h 347"/>
                              <a:gd name="T24" fmla="+- 0 2513 2010"/>
                              <a:gd name="T25" fmla="*/ T24 w 626"/>
                              <a:gd name="T26" fmla="+- 0 -1832 -2072"/>
                              <a:gd name="T27" fmla="*/ -1832 h 347"/>
                              <a:gd name="T28" fmla="+- 0 2476 2010"/>
                              <a:gd name="T29" fmla="*/ T28 w 626"/>
                              <a:gd name="T30" fmla="+- 0 -1828 -2072"/>
                              <a:gd name="T31" fmla="*/ -1828 h 347"/>
                              <a:gd name="T32" fmla="+- 0 2440 2010"/>
                              <a:gd name="T33" fmla="*/ T32 w 626"/>
                              <a:gd name="T34" fmla="+- 0 -1835 -2072"/>
                              <a:gd name="T35" fmla="*/ -1835 h 347"/>
                              <a:gd name="T36" fmla="+- 0 2400 2010"/>
                              <a:gd name="T37" fmla="*/ T36 w 626"/>
                              <a:gd name="T38" fmla="+- 0 -1841 -2072"/>
                              <a:gd name="T39" fmla="*/ -1841 h 347"/>
                              <a:gd name="T40" fmla="+- 0 2355 2010"/>
                              <a:gd name="T41" fmla="*/ T40 w 626"/>
                              <a:gd name="T42" fmla="+- 0 -1835 -2072"/>
                              <a:gd name="T43" fmla="*/ -1835 h 347"/>
                              <a:gd name="T44" fmla="+- 0 2313 2010"/>
                              <a:gd name="T45" fmla="*/ T44 w 626"/>
                              <a:gd name="T46" fmla="+- 0 -1825 -2072"/>
                              <a:gd name="T47" fmla="*/ -1825 h 347"/>
                              <a:gd name="T48" fmla="+- 0 2281 2010"/>
                              <a:gd name="T49" fmla="*/ T48 w 626"/>
                              <a:gd name="T50" fmla="+- 0 -1816 -2072"/>
                              <a:gd name="T51" fmla="*/ -1816 h 347"/>
                              <a:gd name="T52" fmla="+- 0 2259 2010"/>
                              <a:gd name="T53" fmla="*/ T52 w 626"/>
                              <a:gd name="T54" fmla="+- 0 -1815 -2072"/>
                              <a:gd name="T55" fmla="*/ -1815 h 347"/>
                              <a:gd name="T56" fmla="+- 0 2243 2010"/>
                              <a:gd name="T57" fmla="*/ T56 w 626"/>
                              <a:gd name="T58" fmla="+- 0 -1822 -2072"/>
                              <a:gd name="T59" fmla="*/ -1822 h 347"/>
                              <a:gd name="T60" fmla="+- 0 2232 2010"/>
                              <a:gd name="T61" fmla="*/ T60 w 626"/>
                              <a:gd name="T62" fmla="+- 0 -1833 -2072"/>
                              <a:gd name="T63" fmla="*/ -1833 h 347"/>
                              <a:gd name="T64" fmla="+- 0 2226 2010"/>
                              <a:gd name="T65" fmla="*/ T64 w 626"/>
                              <a:gd name="T66" fmla="+- 0 -1847 -2072"/>
                              <a:gd name="T67" fmla="*/ -1847 h 347"/>
                              <a:gd name="T68" fmla="+- 0 2226 2010"/>
                              <a:gd name="T69" fmla="*/ T68 w 626"/>
                              <a:gd name="T70" fmla="+- 0 -1861 -2072"/>
                              <a:gd name="T71" fmla="*/ -1861 h 347"/>
                              <a:gd name="T72" fmla="+- 0 2235 2010"/>
                              <a:gd name="T73" fmla="*/ T72 w 626"/>
                              <a:gd name="T74" fmla="+- 0 -1874 -2072"/>
                              <a:gd name="T75" fmla="*/ -1874 h 347"/>
                              <a:gd name="T76" fmla="+- 0 2252 2010"/>
                              <a:gd name="T77" fmla="*/ T76 w 626"/>
                              <a:gd name="T78" fmla="+- 0 -1885 -2072"/>
                              <a:gd name="T79" fmla="*/ -1885 h 347"/>
                              <a:gd name="T80" fmla="+- 0 2277 2010"/>
                              <a:gd name="T81" fmla="*/ T80 w 626"/>
                              <a:gd name="T82" fmla="+- 0 -1895 -2072"/>
                              <a:gd name="T83" fmla="*/ -1895 h 347"/>
                              <a:gd name="T84" fmla="+- 0 2305 2010"/>
                              <a:gd name="T85" fmla="*/ T84 w 626"/>
                              <a:gd name="T86" fmla="+- 0 -1905 -2072"/>
                              <a:gd name="T87" fmla="*/ -1905 h 347"/>
                              <a:gd name="T88" fmla="+- 0 2329 2010"/>
                              <a:gd name="T89" fmla="*/ T88 w 626"/>
                              <a:gd name="T90" fmla="+- 0 -1914 -2072"/>
                              <a:gd name="T91" fmla="*/ -1914 h 347"/>
                              <a:gd name="T92" fmla="+- 0 2347 2010"/>
                              <a:gd name="T93" fmla="*/ T92 w 626"/>
                              <a:gd name="T94" fmla="+- 0 -1921 -2072"/>
                              <a:gd name="T95" fmla="*/ -1921 h 347"/>
                              <a:gd name="T96" fmla="+- 0 2360 2010"/>
                              <a:gd name="T97" fmla="*/ T96 w 626"/>
                              <a:gd name="T98" fmla="+- 0 -1927 -2072"/>
                              <a:gd name="T99" fmla="*/ -1927 h 347"/>
                              <a:gd name="T100" fmla="+- 0 2367 2010"/>
                              <a:gd name="T101" fmla="*/ T100 w 626"/>
                              <a:gd name="T102" fmla="+- 0 -1933 -2072"/>
                              <a:gd name="T103" fmla="*/ -1933 h 347"/>
                              <a:gd name="T104" fmla="+- 0 2368 2010"/>
                              <a:gd name="T105" fmla="*/ T104 w 626"/>
                              <a:gd name="T106" fmla="+- 0 -1943 -2072"/>
                              <a:gd name="T107" fmla="*/ -1943 h 347"/>
                              <a:gd name="T108" fmla="+- 0 2363 2010"/>
                              <a:gd name="T109" fmla="*/ T108 w 626"/>
                              <a:gd name="T110" fmla="+- 0 -1951 -2072"/>
                              <a:gd name="T111" fmla="*/ -1951 h 347"/>
                              <a:gd name="T112" fmla="+- 0 2350 2010"/>
                              <a:gd name="T113" fmla="*/ T112 w 626"/>
                              <a:gd name="T114" fmla="+- 0 -1954 -2072"/>
                              <a:gd name="T115" fmla="*/ -1954 h 347"/>
                              <a:gd name="T116" fmla="+- 0 2323 2010"/>
                              <a:gd name="T117" fmla="*/ T116 w 626"/>
                              <a:gd name="T118" fmla="+- 0 -1948 -2072"/>
                              <a:gd name="T119" fmla="*/ -1948 h 347"/>
                              <a:gd name="T120" fmla="+- 0 2242 2010"/>
                              <a:gd name="T121" fmla="*/ T120 w 626"/>
                              <a:gd name="T122" fmla="+- 0 -1913 -2072"/>
                              <a:gd name="T123" fmla="*/ -1913 h 347"/>
                              <a:gd name="T124" fmla="+- 0 2175 2010"/>
                              <a:gd name="T125" fmla="*/ T124 w 626"/>
                              <a:gd name="T126" fmla="+- 0 -1861 -2072"/>
                              <a:gd name="T127" fmla="*/ -1861 h 347"/>
                              <a:gd name="T128" fmla="+- 0 2103 2010"/>
                              <a:gd name="T129" fmla="*/ T128 w 626"/>
                              <a:gd name="T130" fmla="+- 0 -1783 -2072"/>
                              <a:gd name="T131" fmla="*/ -1783 h 347"/>
                              <a:gd name="T132" fmla="+- 0 2079 2010"/>
                              <a:gd name="T133" fmla="*/ T132 w 626"/>
                              <a:gd name="T134" fmla="+- 0 -1756 -2072"/>
                              <a:gd name="T135" fmla="*/ -1756 h 347"/>
                              <a:gd name="T136" fmla="+- 0 2063 2010"/>
                              <a:gd name="T137" fmla="*/ T136 w 626"/>
                              <a:gd name="T138" fmla="+- 0 -1741 -2072"/>
                              <a:gd name="T139" fmla="*/ -1741 h 347"/>
                              <a:gd name="T140" fmla="+- 0 2049 2010"/>
                              <a:gd name="T141" fmla="*/ T140 w 626"/>
                              <a:gd name="T142" fmla="+- 0 -1730 -2072"/>
                              <a:gd name="T143" fmla="*/ -1730 h 347"/>
                              <a:gd name="T144" fmla="+- 0 2035 2010"/>
                              <a:gd name="T145" fmla="*/ T144 w 626"/>
                              <a:gd name="T146" fmla="+- 0 -1726 -2072"/>
                              <a:gd name="T147" fmla="*/ -1726 h 347"/>
                              <a:gd name="T148" fmla="+- 0 2021 2010"/>
                              <a:gd name="T149" fmla="*/ T148 w 626"/>
                              <a:gd name="T150" fmla="+- 0 -1732 -2072"/>
                              <a:gd name="T151" fmla="*/ -1732 h 347"/>
                              <a:gd name="T152" fmla="+- 0 2012 2010"/>
                              <a:gd name="T153" fmla="*/ T152 w 626"/>
                              <a:gd name="T154" fmla="+- 0 -1746 -2072"/>
                              <a:gd name="T155" fmla="*/ -1746 h 347"/>
                              <a:gd name="T156" fmla="+- 0 2010 2010"/>
                              <a:gd name="T157" fmla="*/ T156 w 626"/>
                              <a:gd name="T158" fmla="+- 0 -1760 -2072"/>
                              <a:gd name="T159" fmla="*/ -1760 h 347"/>
                              <a:gd name="T160" fmla="+- 0 2014 2010"/>
                              <a:gd name="T161" fmla="*/ T160 w 626"/>
                              <a:gd name="T162" fmla="+- 0 -1774 -2072"/>
                              <a:gd name="T163" fmla="*/ -1774 h 347"/>
                              <a:gd name="T164" fmla="+- 0 2078 2010"/>
                              <a:gd name="T165" fmla="*/ T164 w 626"/>
                              <a:gd name="T166" fmla="+- 0 -1866 -2072"/>
                              <a:gd name="T167" fmla="*/ -1866 h 347"/>
                              <a:gd name="T168" fmla="+- 0 2139 2010"/>
                              <a:gd name="T169" fmla="*/ T168 w 626"/>
                              <a:gd name="T170" fmla="+- 0 -1930 -2072"/>
                              <a:gd name="T171" fmla="*/ -1930 h 347"/>
                              <a:gd name="T172" fmla="+- 0 2217 2010"/>
                              <a:gd name="T173" fmla="*/ T172 w 626"/>
                              <a:gd name="T174" fmla="+- 0 -1991 -2072"/>
                              <a:gd name="T175" fmla="*/ -1991 h 347"/>
                              <a:gd name="T176" fmla="+- 0 2308 2010"/>
                              <a:gd name="T177" fmla="*/ T176 w 626"/>
                              <a:gd name="T178" fmla="+- 0 -2035 -2072"/>
                              <a:gd name="T179" fmla="*/ -2035 h 347"/>
                              <a:gd name="T180" fmla="+- 0 2417 2010"/>
                              <a:gd name="T181" fmla="*/ T180 w 626"/>
                              <a:gd name="T182" fmla="+- 0 -2055 -2072"/>
                              <a:gd name="T183" fmla="*/ -2055 h 347"/>
                              <a:gd name="T184" fmla="+- 0 2490 2010"/>
                              <a:gd name="T185" fmla="*/ T184 w 626"/>
                              <a:gd name="T186" fmla="+- 0 -2058 -2072"/>
                              <a:gd name="T187" fmla="*/ -2058 h 347"/>
                              <a:gd name="T188" fmla="+- 0 2517 2010"/>
                              <a:gd name="T189" fmla="*/ T188 w 626"/>
                              <a:gd name="T190" fmla="+- 0 -2061 -2072"/>
                              <a:gd name="T191" fmla="*/ -2061 h 347"/>
                              <a:gd name="T192" fmla="+- 0 2549 2010"/>
                              <a:gd name="T193" fmla="*/ T192 w 626"/>
                              <a:gd name="T194" fmla="+- 0 -2066 -2072"/>
                              <a:gd name="T195" fmla="*/ -2066 h 347"/>
                              <a:gd name="T196" fmla="+- 0 2574 2010"/>
                              <a:gd name="T197" fmla="*/ T196 w 626"/>
                              <a:gd name="T198" fmla="+- 0 -2070 -2072"/>
                              <a:gd name="T199" fmla="*/ -2070 h 347"/>
                              <a:gd name="T200" fmla="+- 0 2585 2010"/>
                              <a:gd name="T201" fmla="*/ T200 w 626"/>
                              <a:gd name="T202" fmla="+- 0 -2072 -2072"/>
                              <a:gd name="T203" fmla="*/ -2072 h 3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626" h="347">
                                <a:moveTo>
                                  <a:pt x="626" y="162"/>
                                </a:moveTo>
                                <a:lnTo>
                                  <a:pt x="610" y="172"/>
                                </a:lnTo>
                                <a:lnTo>
                                  <a:pt x="599" y="180"/>
                                </a:lnTo>
                                <a:lnTo>
                                  <a:pt x="587" y="190"/>
                                </a:lnTo>
                                <a:lnTo>
                                  <a:pt x="567" y="208"/>
                                </a:lnTo>
                                <a:lnTo>
                                  <a:pt x="538" y="227"/>
                                </a:lnTo>
                                <a:lnTo>
                                  <a:pt x="503" y="240"/>
                                </a:lnTo>
                                <a:lnTo>
                                  <a:pt x="466" y="244"/>
                                </a:lnTo>
                                <a:lnTo>
                                  <a:pt x="430" y="237"/>
                                </a:lnTo>
                                <a:lnTo>
                                  <a:pt x="390" y="231"/>
                                </a:lnTo>
                                <a:lnTo>
                                  <a:pt x="345" y="237"/>
                                </a:lnTo>
                                <a:lnTo>
                                  <a:pt x="303" y="247"/>
                                </a:lnTo>
                                <a:lnTo>
                                  <a:pt x="271" y="256"/>
                                </a:lnTo>
                                <a:lnTo>
                                  <a:pt x="249" y="257"/>
                                </a:lnTo>
                                <a:lnTo>
                                  <a:pt x="233" y="250"/>
                                </a:lnTo>
                                <a:lnTo>
                                  <a:pt x="222" y="239"/>
                                </a:lnTo>
                                <a:lnTo>
                                  <a:pt x="216" y="225"/>
                                </a:lnTo>
                                <a:lnTo>
                                  <a:pt x="216" y="211"/>
                                </a:lnTo>
                                <a:lnTo>
                                  <a:pt x="225" y="198"/>
                                </a:lnTo>
                                <a:lnTo>
                                  <a:pt x="242" y="187"/>
                                </a:lnTo>
                                <a:lnTo>
                                  <a:pt x="267" y="177"/>
                                </a:lnTo>
                                <a:lnTo>
                                  <a:pt x="295" y="167"/>
                                </a:lnTo>
                                <a:lnTo>
                                  <a:pt x="319" y="158"/>
                                </a:lnTo>
                                <a:lnTo>
                                  <a:pt x="337" y="151"/>
                                </a:lnTo>
                                <a:lnTo>
                                  <a:pt x="350" y="145"/>
                                </a:lnTo>
                                <a:lnTo>
                                  <a:pt x="357" y="139"/>
                                </a:lnTo>
                                <a:lnTo>
                                  <a:pt x="358" y="129"/>
                                </a:lnTo>
                                <a:lnTo>
                                  <a:pt x="353" y="121"/>
                                </a:lnTo>
                                <a:lnTo>
                                  <a:pt x="340" y="118"/>
                                </a:lnTo>
                                <a:lnTo>
                                  <a:pt x="313" y="124"/>
                                </a:lnTo>
                                <a:lnTo>
                                  <a:pt x="232" y="159"/>
                                </a:lnTo>
                                <a:lnTo>
                                  <a:pt x="165" y="211"/>
                                </a:lnTo>
                                <a:lnTo>
                                  <a:pt x="93" y="289"/>
                                </a:lnTo>
                                <a:lnTo>
                                  <a:pt x="69" y="316"/>
                                </a:lnTo>
                                <a:lnTo>
                                  <a:pt x="53" y="331"/>
                                </a:lnTo>
                                <a:lnTo>
                                  <a:pt x="39" y="342"/>
                                </a:lnTo>
                                <a:lnTo>
                                  <a:pt x="25" y="346"/>
                                </a:lnTo>
                                <a:lnTo>
                                  <a:pt x="11" y="340"/>
                                </a:lnTo>
                                <a:lnTo>
                                  <a:pt x="2" y="326"/>
                                </a:lnTo>
                                <a:lnTo>
                                  <a:pt x="0" y="312"/>
                                </a:lnTo>
                                <a:lnTo>
                                  <a:pt x="4" y="298"/>
                                </a:lnTo>
                                <a:lnTo>
                                  <a:pt x="68" y="206"/>
                                </a:lnTo>
                                <a:lnTo>
                                  <a:pt x="129" y="142"/>
                                </a:lnTo>
                                <a:lnTo>
                                  <a:pt x="207" y="81"/>
                                </a:lnTo>
                                <a:lnTo>
                                  <a:pt x="298" y="37"/>
                                </a:lnTo>
                                <a:lnTo>
                                  <a:pt x="407" y="17"/>
                                </a:lnTo>
                                <a:lnTo>
                                  <a:pt x="480" y="14"/>
                                </a:lnTo>
                                <a:lnTo>
                                  <a:pt x="507" y="11"/>
                                </a:lnTo>
                                <a:lnTo>
                                  <a:pt x="539" y="6"/>
                                </a:lnTo>
                                <a:lnTo>
                                  <a:pt x="564" y="2"/>
                                </a:lnTo>
                                <a:lnTo>
                                  <a:pt x="575" y="0"/>
                                </a:lnTo>
                              </a:path>
                            </a:pathLst>
                          </a:custGeom>
                          <a:noFill/>
                          <a:ln w="1143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48" name="Picture 229"/>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2083" y="-1826"/>
                            <a:ext cx="194"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49" name="Freeform 228"/>
                        <wps:cNvSpPr>
                          <a:spLocks/>
                        </wps:cNvSpPr>
                        <wps:spPr bwMode="auto">
                          <a:xfrm>
                            <a:off x="2181" y="-1769"/>
                            <a:ext cx="451" cy="248"/>
                          </a:xfrm>
                          <a:custGeom>
                            <a:avLst/>
                            <a:gdLst>
                              <a:gd name="T0" fmla="+- 0 2271 2181"/>
                              <a:gd name="T1" fmla="*/ T0 w 451"/>
                              <a:gd name="T2" fmla="+- 0 -1521 -1769"/>
                              <a:gd name="T3" fmla="*/ -1521 h 248"/>
                              <a:gd name="T4" fmla="+- 0 2181 2181"/>
                              <a:gd name="T5" fmla="*/ T4 w 451"/>
                              <a:gd name="T6" fmla="+- 0 -1580 -1769"/>
                              <a:gd name="T7" fmla="*/ -1580 h 248"/>
                              <a:gd name="T8" fmla="+- 0 2289 2181"/>
                              <a:gd name="T9" fmla="*/ T8 w 451"/>
                              <a:gd name="T10" fmla="+- 0 -1587 -1769"/>
                              <a:gd name="T11" fmla="*/ -1587 h 248"/>
                              <a:gd name="T12" fmla="+- 0 2251 2181"/>
                              <a:gd name="T13" fmla="*/ T12 w 451"/>
                              <a:gd name="T14" fmla="+- 0 -1660 -1769"/>
                              <a:gd name="T15" fmla="*/ -1660 h 248"/>
                              <a:gd name="T16" fmla="+- 0 2339 2181"/>
                              <a:gd name="T17" fmla="*/ T16 w 451"/>
                              <a:gd name="T18" fmla="+- 0 -1638 -1769"/>
                              <a:gd name="T19" fmla="*/ -1638 h 248"/>
                              <a:gd name="T20" fmla="+- 0 2335 2181"/>
                              <a:gd name="T21" fmla="*/ T20 w 451"/>
                              <a:gd name="T22" fmla="+- 0 -1754 -1769"/>
                              <a:gd name="T23" fmla="*/ -1754 h 248"/>
                              <a:gd name="T24" fmla="+- 0 2415 2181"/>
                              <a:gd name="T25" fmla="*/ T24 w 451"/>
                              <a:gd name="T26" fmla="+- 0 -1676 -1769"/>
                              <a:gd name="T27" fmla="*/ -1676 h 248"/>
                              <a:gd name="T28" fmla="+- 0 2469 2181"/>
                              <a:gd name="T29" fmla="*/ T28 w 451"/>
                              <a:gd name="T30" fmla="+- 0 -1769 -1769"/>
                              <a:gd name="T31" fmla="*/ -1769 h 248"/>
                              <a:gd name="T32" fmla="+- 0 2499 2181"/>
                              <a:gd name="T33" fmla="*/ T32 w 451"/>
                              <a:gd name="T34" fmla="+- 0 -1660 -1769"/>
                              <a:gd name="T35" fmla="*/ -1660 h 248"/>
                              <a:gd name="T36" fmla="+- 0 2580 2181"/>
                              <a:gd name="T37" fmla="*/ T36 w 451"/>
                              <a:gd name="T38" fmla="+- 0 -1716 -1769"/>
                              <a:gd name="T39" fmla="*/ -1716 h 248"/>
                              <a:gd name="T40" fmla="+- 0 2555 2181"/>
                              <a:gd name="T41" fmla="*/ T40 w 451"/>
                              <a:gd name="T42" fmla="+- 0 -1594 -1769"/>
                              <a:gd name="T43" fmla="*/ -1594 h 248"/>
                              <a:gd name="T44" fmla="+- 0 2631 2181"/>
                              <a:gd name="T45" fmla="*/ T44 w 451"/>
                              <a:gd name="T46" fmla="+- 0 -1587 -1769"/>
                              <a:gd name="T47" fmla="*/ -1587 h 248"/>
                              <a:gd name="T48" fmla="+- 0 2577 2181"/>
                              <a:gd name="T49" fmla="*/ T48 w 451"/>
                              <a:gd name="T50" fmla="+- 0 -1528 -1769"/>
                              <a:gd name="T51" fmla="*/ -1528 h 2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51" h="248">
                                <a:moveTo>
                                  <a:pt x="90" y="248"/>
                                </a:moveTo>
                                <a:lnTo>
                                  <a:pt x="0" y="189"/>
                                </a:lnTo>
                                <a:lnTo>
                                  <a:pt x="108" y="182"/>
                                </a:lnTo>
                                <a:lnTo>
                                  <a:pt x="70" y="109"/>
                                </a:lnTo>
                                <a:lnTo>
                                  <a:pt x="158" y="131"/>
                                </a:lnTo>
                                <a:lnTo>
                                  <a:pt x="154" y="15"/>
                                </a:lnTo>
                                <a:lnTo>
                                  <a:pt x="234" y="93"/>
                                </a:lnTo>
                                <a:lnTo>
                                  <a:pt x="288" y="0"/>
                                </a:lnTo>
                                <a:lnTo>
                                  <a:pt x="318" y="109"/>
                                </a:lnTo>
                                <a:lnTo>
                                  <a:pt x="399" y="53"/>
                                </a:lnTo>
                                <a:lnTo>
                                  <a:pt x="374" y="175"/>
                                </a:lnTo>
                                <a:lnTo>
                                  <a:pt x="450" y="182"/>
                                </a:lnTo>
                                <a:lnTo>
                                  <a:pt x="396" y="241"/>
                                </a:lnTo>
                              </a:path>
                            </a:pathLst>
                          </a:custGeom>
                          <a:noFill/>
                          <a:ln w="1143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7AABBD" id="Group 227" o:spid="_x0000_s1026" style="position:absolute;margin-left:84.9pt;margin-top:-117.95pt;width:74.1pt;height:74.1pt;z-index:15744512;mso-position-horizontal-relative:page" coordorigin="1698,-2359" coordsize="1482,14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">
                <v:shape id="Freeform 236" o:spid="_x0000_s1027" style="position:absolute;left:1706;top:-2351;width:1464;height:1464;visibility:visible;mso-wrap-style:square;v-text-anchor:top" coordsize="1464,1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" path="m1463,731r-4,75l1448,879r-18,70l1405,1016r-30,64l1338,1140r-42,57l1249,1248r-52,48l1140,1338r-60,36l1016,1405r-67,25l879,1448r-73,11l731,1463r-75,-4l584,1448r-70,-18l447,1405r-64,-31l322,1338r-56,-42l214,1248r-47,-51l125,1140,88,1080,57,1016,33,949,15,879,3,806,,731,3,656,15,584,33,514,57,446,88,383r37,-61l167,266r47,-52l266,167r56,-42l383,88,447,57,514,33,584,15,656,3,731,r75,3l879,15r70,18l1016,57r64,31l1140,125r57,42l1249,214r47,52l1338,322r37,61l1405,446r25,68l1448,584r11,72l1463,731xe" filled="f" strokecolor="#184579" strokeweight=".9pt">
                  <v:path arrowok="t" o:connecttype="custom" o:connectlocs="1459,-1544;1430,-1401;1375,-1270;1296,-1153;1197,-1054;1080,-976;949,-920;806,-891;656,-891;514,-920;383,-976;266,-1054;167,-1153;88,-1270;33,-1401;3,-1544;3,-1694;33,-1836;88,-1967;167,-2084;266,-2183;383,-2262;514,-2317;656,-2347;806,-2347;949,-2317;1080,-2262;1197,-2183;1296,-2084;1375,-1967;1430,-1836;1459,-1694" o:connectangles="0,0,0,0,0,0,0,0,0,0,0,0,0,0,0,0,0,0,0,0,0,0,0,0,0,0,0,0,0,0,0,0"/>
                </v:shape>
                <v:shape id="Freeform 235" o:spid="_x0000_s1028" style="position:absolute;left:1795;top:-2262;width:1285;height:1285;visibility:visible;mso-wrap-style:square;v-text-anchor:top" coordsize="1285,1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" path="m642,l567,4,495,17,426,37,360,65r-62,35l240,141r-52,47l141,240r-41,58l65,360,37,426,17,495,4,567,,642r4,75l17,790r20,69l65,925r35,62l141,1044r47,52l240,1144r58,41l360,1219r66,28l495,1268r72,12l642,1285r75,-5l790,1268r69,-21l925,1219r62,-34l1044,1144r53,-48l1144,1044r41,-57l1219,925r28,-66l1268,790r12,-73l1285,642r-5,-75l1268,495r-21,-69l1219,360r-34,-62l1144,240r-47,-52l1044,141,987,100,925,65,859,37,790,17,717,4,642,xe" fillcolor="#184579" stroked="f">
                  <v:path arrowok="t" o:connecttype="custom" o:connectlocs="642,-2261;567,-2257;495,-2244;426,-2224;360,-2196;298,-2161;240,-2120;188,-2073;141,-2021;100,-1963;65,-1901;37,-1835;17,-1766;4,-1694;0,-1619;4,-1544;17,-1471;37,-1402;65,-1336;100,-1274;141,-1217;188,-1165;240,-1117;298,-1076;360,-1042;426,-1014;495,-993;567,-981;642,-976;717,-981;790,-993;859,-1014;925,-1042;987,-1076;1044,-1117;1097,-1165;1144,-1217;1185,-1274;1219,-1336;1247,-1402;1268,-1471;1280,-1544;1285,-1619;1280,-1694;1268,-1766;1247,-1835;1219,-1901;1185,-1963;1144,-2021;1097,-2073;1044,-2120;987,-2161;925,-2196;859,-2224;790,-2244;717,-2257;642,-2261" o:connectangles="0,0,0,0,0,0,0,0,0,0,0,0,0,0,0,0,0,0,0,0,0,0,0,0,0,0,0,0,0,0,0,0,0,0,0,0,0,0,0,0,0,0,0,0,0,0,0,0,0,0,0,0,0,0,0,0,0"/>
                </v:shape>
                <v:shape id="Picture 234" o:spid="_x0000_s1029" type="#_x0000_t75" style="position:absolute;left:2074;top:-1625;width:496;height:5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">
                  <v:imagedata r:id="rId72" o:title=""/>
                </v:shape>
                <v:shape id="Freeform 233" o:spid="_x0000_s1030" style="position:absolute;left:2243;top:-1534;width:626;height:347;visibility:visible;mso-wrap-style:square;v-text-anchor:top" coordsize="626,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" path="m,184r15,-9l26,167,39,156,58,139,87,119r35,-13l159,103r37,7l236,115r44,-6l323,99r32,-9l376,90r17,6l404,107r6,15l409,136r-8,12l384,160r-26,9l330,179r-24,9l288,196r-12,5l269,208r-2,9l272,225r14,3l313,222r81,-34l460,135,532,57,557,31,572,15,587,4,600,r14,7l624,20r1,15l622,48r-64,92l496,204r-77,61l327,309,219,329r-73,3l118,335r-31,5l61,345r-11,2e" filled="f" strokecolor="white" strokeweight=".9pt">
                  <v:path arrowok="t" o:connecttype="custom" o:connectlocs="0,-1350;15,-1359;26,-1367;39,-1378;58,-1395;87,-1415;122,-1428;159,-1431;196,-1424;236,-1419;280,-1425;323,-1435;355,-1444;376,-1444;393,-1438;404,-1427;410,-1412;409,-1398;401,-1386;384,-1374;358,-1365;330,-1355;306,-1346;288,-1338;276,-1333;269,-1326;267,-1317;272,-1309;286,-1306;313,-1312;394,-1346;460,-1399;532,-1477;557,-1503;572,-1519;587,-1530;600,-1534;614,-1527;624,-1514;625,-1499;622,-1486;558,-1394;496,-1330;419,-1269;327,-1225;219,-1205;146,-1202;118,-1199;87,-1194;61,-1189;50,-1187" o:connectangles="0,0,0,0,0,0,0,0,0,0,0,0,0,0,0,0,0,0,0,0,0,0,0,0,0,0,0,0,0,0,0,0,0,0,0,0,0,0,0,0,0,0,0,0,0,0,0,0,0,0,0"/>
                </v:shape>
                <v:shape id="Picture 232" o:spid="_x0000_s1031" type="#_x0000_t75" style="position:absolute;left:2602;top:-1574;width:194;height: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">
                  <v:imagedata r:id="rId73" o:title=""/>
                </v:shape>
                <v:shape id="Picture 231" o:spid="_x0000_s1032" type="#_x0000_t75" style="position:absolute;left:2594;top:-2182;width:210;height:3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">
                  <v:imagedata r:id="rId74" o:title=""/>
                </v:shape>
                <v:shape id="Freeform 230" o:spid="_x0000_s1033" style="position:absolute;left:2010;top:-2073;width:626;height:347;visibility:visible;mso-wrap-style:square;v-text-anchor:top" coordsize="626,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" path="m626,162r-16,10l599,180r-12,10l567,208r-29,19l503,240r-37,4l430,237r-40,-6l345,237r-42,10l271,256r-22,1l233,250,222,239r-6,-14l216,211r9,-13l242,187r25,-10l295,167r24,-9l337,151r13,-6l357,139r1,-10l353,121r-13,-3l313,124r-81,35l165,211,93,289,69,316,53,331,39,342r-14,4l11,340,2,326,,312,4,298,68,206r61,-64l207,81,298,37,407,17r73,-3l507,11,539,6,564,2,575,e" filled="f" strokecolor="white" strokeweight=".9pt">
                  <v:path arrowok="t" o:connecttype="custom" o:connectlocs="626,-1910;610,-1900;599,-1892;587,-1882;567,-1864;538,-1845;503,-1832;466,-1828;430,-1835;390,-1841;345,-1835;303,-1825;271,-1816;249,-1815;233,-1822;222,-1833;216,-1847;216,-1861;225,-1874;242,-1885;267,-1895;295,-1905;319,-1914;337,-1921;350,-1927;357,-1933;358,-1943;353,-1951;340,-1954;313,-1948;232,-1913;165,-1861;93,-1783;69,-1756;53,-1741;39,-1730;25,-1726;11,-1732;2,-1746;0,-1760;4,-1774;68,-1866;129,-1930;207,-1991;298,-2035;407,-2055;480,-2058;507,-2061;539,-2066;564,-2070;575,-2072" o:connectangles="0,0,0,0,0,0,0,0,0,0,0,0,0,0,0,0,0,0,0,0,0,0,0,0,0,0,0,0,0,0,0,0,0,0,0,0,0,0,0,0,0,0,0,0,0,0,0,0,0,0,0"/>
                </v:shape>
                <v:shape id="Picture 229" o:spid="_x0000_s1034" type="#_x0000_t75" style="position:absolute;left:2083;top:-1826;width:194;height: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">
                  <v:imagedata r:id="rId75" o:title=""/>
                </v:shape>
                <v:shape id="Freeform 228" o:spid="_x0000_s1035" style="position:absolute;left:2181;top:-1769;width:451;height:248;visibility:visible;mso-wrap-style:square;v-text-anchor:top" coordsize="451,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" path="m90,248l,189r108,-7l70,109r88,22l154,15r80,78l288,r30,109l399,53,374,175r76,7l396,241e" filled="f" strokecolor="white" strokeweight=".9pt">
                  <v:path arrowok="t" o:connecttype="custom" o:connectlocs="90,-1521;0,-1580;108,-1587;70,-1660;158,-1638;154,-1754;234,-1676;288,-1769;318,-1660;399,-1716;374,-1594;450,-1587;396,-1528" o:connectangles="0,0,0,0,0,0,0,0,0,0,0,0,0"/>
                </v:shape>
                <w10:wrap anchorx="page"/>
              </v:group>
            </w:pict>
          </mc:Fallback>
        </mc:AlternateContent>
      </w:r>
      <w:r>
        <w:rPr>
          <w:b/>
          <w:color w:val="CD163F"/>
          <w:spacing w:val="-3"/>
        </w:rPr>
        <w:t xml:space="preserve">Group </w:t>
      </w:r>
      <w:r>
        <w:rPr>
          <w:b/>
          <w:color w:val="CD163F"/>
        </w:rPr>
        <w:t xml:space="preserve">3: </w:t>
      </w:r>
      <w:r>
        <w:rPr>
          <w:color w:val="858482"/>
        </w:rPr>
        <w:t>The th</w:t>
      </w:r>
      <w:r>
        <w:rPr>
          <w:color w:val="858482"/>
        </w:rPr>
        <w:t xml:space="preserve">ird Learning Community Group is comprised of eight local leaders from the states of Sonora and Coahuila who </w:t>
      </w:r>
      <w:r>
        <w:rPr>
          <w:color w:val="858482"/>
          <w:spacing w:val="-3"/>
        </w:rPr>
        <w:t xml:space="preserve">were </w:t>
      </w:r>
      <w:r>
        <w:rPr>
          <w:color w:val="858482"/>
        </w:rPr>
        <w:t xml:space="preserve">selected to participate in </w:t>
      </w:r>
      <w:r>
        <w:rPr>
          <w:rFonts w:ascii="Gill Sans MT" w:hAnsi="Gill Sans MT"/>
          <w:color w:val="858482"/>
          <w:w w:val="120"/>
          <w:sz w:val="17"/>
        </w:rPr>
        <w:t>csa</w:t>
      </w:r>
      <w:r>
        <w:rPr>
          <w:rFonts w:ascii="Gill Sans MT" w:hAnsi="Gill Sans MT"/>
          <w:color w:val="858482"/>
          <w:w w:val="120"/>
        </w:rPr>
        <w:t>’</w:t>
      </w:r>
      <w:r>
        <w:rPr>
          <w:rFonts w:ascii="Gill Sans MT" w:hAnsi="Gill Sans MT"/>
          <w:color w:val="858482"/>
          <w:w w:val="120"/>
          <w:sz w:val="17"/>
        </w:rPr>
        <w:t xml:space="preserve">s </w:t>
      </w:r>
      <w:r>
        <w:rPr>
          <w:color w:val="858482"/>
        </w:rPr>
        <w:t xml:space="preserve">Colombia Study </w:t>
      </w:r>
      <w:r>
        <w:rPr>
          <w:color w:val="858482"/>
          <w:spacing w:val="-9"/>
        </w:rPr>
        <w:t xml:space="preserve">Tour </w:t>
      </w:r>
      <w:r>
        <w:rPr>
          <w:color w:val="858482"/>
        </w:rPr>
        <w:t>initiative.</w:t>
      </w:r>
      <w:r>
        <w:rPr>
          <w:color w:val="858482"/>
          <w:spacing w:val="-29"/>
        </w:rPr>
        <w:t xml:space="preserve"> </w:t>
      </w:r>
      <w:r>
        <w:rPr>
          <w:color w:val="858482"/>
          <w:position w:val="8"/>
          <w:sz w:val="14"/>
        </w:rPr>
        <w:t>8</w:t>
      </w:r>
      <w:r>
        <w:rPr>
          <w:color w:val="858482"/>
          <w:spacing w:val="23"/>
          <w:position w:val="8"/>
          <w:sz w:val="14"/>
        </w:rPr>
        <w:t xml:space="preserve"> </w:t>
      </w:r>
      <w:r>
        <w:rPr>
          <w:rFonts w:ascii="Gill Sans MT" w:hAnsi="Gill Sans MT"/>
          <w:color w:val="858482"/>
          <w:w w:val="120"/>
          <w:sz w:val="17"/>
        </w:rPr>
        <w:t>csa</w:t>
      </w:r>
      <w:r>
        <w:rPr>
          <w:rFonts w:ascii="Gill Sans MT" w:hAnsi="Gill Sans MT"/>
          <w:color w:val="858482"/>
          <w:spacing w:val="6"/>
          <w:w w:val="120"/>
          <w:sz w:val="17"/>
        </w:rPr>
        <w:t xml:space="preserve"> </w:t>
      </w:r>
      <w:r>
        <w:rPr>
          <w:color w:val="858482"/>
        </w:rPr>
        <w:t>selected</w:t>
      </w:r>
      <w:r>
        <w:rPr>
          <w:color w:val="858482"/>
          <w:spacing w:val="-5"/>
        </w:rPr>
        <w:t xml:space="preserve"> </w:t>
      </w:r>
      <w:r>
        <w:rPr>
          <w:color w:val="858482"/>
        </w:rPr>
        <w:t>this</w:t>
      </w:r>
      <w:r>
        <w:rPr>
          <w:color w:val="858482"/>
          <w:spacing w:val="-5"/>
        </w:rPr>
        <w:t xml:space="preserve"> </w:t>
      </w:r>
      <w:r>
        <w:rPr>
          <w:color w:val="858482"/>
        </w:rPr>
        <w:t>group</w:t>
      </w:r>
      <w:r>
        <w:rPr>
          <w:color w:val="858482"/>
          <w:spacing w:val="-5"/>
        </w:rPr>
        <w:t xml:space="preserve"> </w:t>
      </w:r>
      <w:r>
        <w:rPr>
          <w:color w:val="858482"/>
        </w:rPr>
        <w:t>of</w:t>
      </w:r>
      <w:r>
        <w:rPr>
          <w:color w:val="858482"/>
          <w:spacing w:val="-4"/>
        </w:rPr>
        <w:t xml:space="preserve"> </w:t>
      </w:r>
      <w:r>
        <w:rPr>
          <w:color w:val="858482"/>
        </w:rPr>
        <w:t>local</w:t>
      </w:r>
      <w:r>
        <w:rPr>
          <w:color w:val="858482"/>
          <w:spacing w:val="-5"/>
        </w:rPr>
        <w:t xml:space="preserve"> </w:t>
      </w:r>
      <w:r>
        <w:rPr>
          <w:color w:val="858482"/>
        </w:rPr>
        <w:t>leaders</w:t>
      </w:r>
      <w:r>
        <w:rPr>
          <w:color w:val="858482"/>
          <w:spacing w:val="-5"/>
        </w:rPr>
        <w:t xml:space="preserve"> </w:t>
      </w:r>
      <w:r>
        <w:rPr>
          <w:color w:val="858482"/>
        </w:rPr>
        <w:t>to</w:t>
      </w:r>
      <w:r>
        <w:rPr>
          <w:color w:val="858482"/>
          <w:spacing w:val="-5"/>
        </w:rPr>
        <w:t xml:space="preserve"> </w:t>
      </w:r>
      <w:r>
        <w:rPr>
          <w:color w:val="858482"/>
          <w:spacing w:val="-3"/>
        </w:rPr>
        <w:t>travel</w:t>
      </w:r>
      <w:r>
        <w:rPr>
          <w:color w:val="858482"/>
          <w:spacing w:val="-5"/>
        </w:rPr>
        <w:t xml:space="preserve"> </w:t>
      </w:r>
      <w:r>
        <w:rPr>
          <w:color w:val="858482"/>
        </w:rPr>
        <w:t>to</w:t>
      </w:r>
      <w:r>
        <w:rPr>
          <w:color w:val="858482"/>
          <w:spacing w:val="-5"/>
        </w:rPr>
        <w:t xml:space="preserve"> </w:t>
      </w:r>
      <w:r>
        <w:rPr>
          <w:color w:val="858482"/>
        </w:rPr>
        <w:t>Colombia</w:t>
      </w:r>
      <w:r>
        <w:rPr>
          <w:color w:val="858482"/>
          <w:spacing w:val="-4"/>
        </w:rPr>
        <w:t xml:space="preserve"> </w:t>
      </w:r>
      <w:r>
        <w:rPr>
          <w:color w:val="858482"/>
        </w:rPr>
        <w:t>in</w:t>
      </w:r>
      <w:r>
        <w:rPr>
          <w:color w:val="858482"/>
          <w:spacing w:val="-5"/>
        </w:rPr>
        <w:t xml:space="preserve"> </w:t>
      </w:r>
      <w:r>
        <w:rPr>
          <w:color w:val="858482"/>
        </w:rPr>
        <w:t>October</w:t>
      </w:r>
      <w:r>
        <w:rPr>
          <w:color w:val="858482"/>
          <w:spacing w:val="-5"/>
        </w:rPr>
        <w:t xml:space="preserve"> </w:t>
      </w:r>
      <w:r>
        <w:rPr>
          <w:color w:val="858482"/>
        </w:rPr>
        <w:t>2019</w:t>
      </w:r>
      <w:r>
        <w:rPr>
          <w:color w:val="858482"/>
          <w:spacing w:val="-5"/>
        </w:rPr>
        <w:t xml:space="preserve"> </w:t>
      </w:r>
      <w:r>
        <w:rPr>
          <w:color w:val="858482"/>
        </w:rPr>
        <w:t>to</w:t>
      </w:r>
      <w:r>
        <w:rPr>
          <w:color w:val="858482"/>
          <w:spacing w:val="-5"/>
        </w:rPr>
        <w:t xml:space="preserve"> </w:t>
      </w:r>
      <w:r>
        <w:rPr>
          <w:color w:val="858482"/>
        </w:rPr>
        <w:t>learn from the Colombian peace-building experience so that upon their return, they could implement two projects focused on systemic impact in the states of Coahuila and</w:t>
      </w:r>
      <w:r>
        <w:rPr>
          <w:color w:val="858482"/>
          <w:spacing w:val="-9"/>
        </w:rPr>
        <w:t xml:space="preserve"> </w:t>
      </w:r>
      <w:r>
        <w:rPr>
          <w:color w:val="858482"/>
        </w:rPr>
        <w:t>Sonora.</w:t>
      </w:r>
    </w:p>
    <w:p w14:paraId="6CF75320" w14:textId="77777777" w:rsidR="00CC3812" w:rsidRDefault="00CC3812">
      <w:pPr>
        <w:pStyle w:val="Textoindependiente"/>
        <w:rPr>
          <w:sz w:val="20"/>
        </w:rPr>
      </w:pPr>
    </w:p>
    <w:p w14:paraId="673CD83A" w14:textId="77777777" w:rsidR="00CC3812" w:rsidRDefault="00CC3812">
      <w:pPr>
        <w:pStyle w:val="Textoindependiente"/>
        <w:rPr>
          <w:sz w:val="20"/>
        </w:rPr>
      </w:pPr>
    </w:p>
    <w:p w14:paraId="24400E9A" w14:textId="77777777" w:rsidR="00CC3812" w:rsidRDefault="00CC3812">
      <w:pPr>
        <w:pStyle w:val="Textoindependiente"/>
        <w:rPr>
          <w:sz w:val="20"/>
        </w:rPr>
      </w:pPr>
    </w:p>
    <w:p w14:paraId="487CE224" w14:textId="21623EAD" w:rsidR="00CC3812" w:rsidRDefault="00CA5A19">
      <w:pPr>
        <w:pStyle w:val="Textoindependiente"/>
        <w:spacing w:before="6"/>
        <w:rPr>
          <w:sz w:val="21"/>
        </w:rPr>
      </w:pPr>
      <w:r>
        <w:rPr>
          <w:noProof/>
        </w:rPr>
        <mc:AlternateContent>
          <mc:Choice Requires="wps">
            <w:drawing>
              <wp:anchor distT="0" distB="0" distL="0" distR="0" simplePos="0" relativeHeight="487602688" behindDoc="1" locked="0" layoutInCell="1" allowOverlap="1" wp14:anchorId="322B4B45" wp14:editId="1B6589C0">
                <wp:simplePos x="0" y="0"/>
                <wp:positionH relativeFrom="page">
                  <wp:posOffset>899795</wp:posOffset>
                </wp:positionH>
                <wp:positionV relativeFrom="paragraph">
                  <wp:posOffset>188595</wp:posOffset>
                </wp:positionV>
                <wp:extent cx="2160270" cy="1270"/>
                <wp:effectExtent l="0" t="0" r="0" b="0"/>
                <wp:wrapTopAndBottom/>
                <wp:docPr id="339" name="Freeform 2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60270" cy="1270"/>
                        </a:xfrm>
                        <a:custGeom>
                          <a:avLst/>
                          <a:gdLst>
                            <a:gd name="T0" fmla="+- 0 1417 1417"/>
                            <a:gd name="T1" fmla="*/ T0 w 3402"/>
                            <a:gd name="T2" fmla="+- 0 4819 1417"/>
                            <a:gd name="T3" fmla="*/ T2 w 3402"/>
                          </a:gdLst>
                          <a:ahLst/>
                          <a:cxnLst>
                            <a:cxn ang="0">
                              <a:pos x="T1" y="0"/>
                            </a:cxn>
                            <a:cxn ang="0">
                              <a:pos x="T3" y="0"/>
                            </a:cxn>
                          </a:cxnLst>
                          <a:rect l="0" t="0" r="r" b="b"/>
                          <a:pathLst>
                            <a:path w="3402">
                              <a:moveTo>
                                <a:pt x="0" y="0"/>
                              </a:moveTo>
                              <a:lnTo>
                                <a:pt x="3402" y="0"/>
                              </a:lnTo>
                            </a:path>
                          </a:pathLst>
                        </a:custGeom>
                        <a:noFill/>
                        <a:ln w="12700">
                          <a:solidFill>
                            <a:srgbClr val="85848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06A4BD" id="Freeform 226" o:spid="_x0000_s1026" style="position:absolute;margin-left:70.85pt;margin-top:14.85pt;width:170.1pt;height:.1pt;z-index:-157137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40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" path="m,l3402,e" filled="f" strokecolor="#858482" strokeweight="1pt">
                <v:path arrowok="t" o:connecttype="custom" o:connectlocs="0,0;2160270,0" o:connectangles="0,0"/>
                <w10:wrap type="topAndBottom" anchorx="page"/>
              </v:shape>
            </w:pict>
          </mc:Fallback>
        </mc:AlternateContent>
      </w:r>
    </w:p>
    <w:p w14:paraId="79FC61C1" w14:textId="77777777" w:rsidR="00CC3812" w:rsidRDefault="00CA5A19">
      <w:pPr>
        <w:spacing w:before="17" w:line="249" w:lineRule="auto"/>
        <w:ind w:left="1417" w:right="1432" w:hanging="1"/>
        <w:rPr>
          <w:sz w:val="20"/>
        </w:rPr>
      </w:pPr>
      <w:r>
        <w:rPr>
          <w:color w:val="858482"/>
          <w:position w:val="7"/>
          <w:sz w:val="11"/>
        </w:rPr>
        <w:t xml:space="preserve">7 </w:t>
      </w:r>
      <w:r>
        <w:rPr>
          <w:color w:val="858482"/>
          <w:sz w:val="20"/>
        </w:rPr>
        <w:t xml:space="preserve">This group was comprised of fourteen CSOs that were introduced to </w:t>
      </w:r>
      <w:r>
        <w:rPr>
          <w:rFonts w:ascii="Gill Sans MT"/>
          <w:color w:val="858482"/>
          <w:w w:val="125"/>
          <w:sz w:val="14"/>
        </w:rPr>
        <w:t xml:space="preserve">csa </w:t>
      </w:r>
      <w:r>
        <w:rPr>
          <w:color w:val="858482"/>
          <w:sz w:val="20"/>
        </w:rPr>
        <w:t xml:space="preserve">by </w:t>
      </w:r>
      <w:r>
        <w:rPr>
          <w:rFonts w:ascii="Gill Sans MT"/>
          <w:color w:val="858482"/>
          <w:w w:val="125"/>
          <w:sz w:val="14"/>
        </w:rPr>
        <w:t xml:space="preserve">usaid </w:t>
      </w:r>
      <w:r>
        <w:rPr>
          <w:color w:val="858482"/>
          <w:sz w:val="20"/>
        </w:rPr>
        <w:t>and its implementing partners. Organizations in Tier 2 took part in a modular assessment of organizational performance based in OCA, OPI, SNA, and Stakeholder Mapping, and techn</w:t>
      </w:r>
      <w:r>
        <w:rPr>
          <w:color w:val="858482"/>
          <w:sz w:val="20"/>
        </w:rPr>
        <w:t>ical assistance to improve legal status, as well as performance solutions to ad- dress a performance gaps identified during the assessment process.</w:t>
      </w:r>
    </w:p>
    <w:p w14:paraId="623F31C8" w14:textId="77777777" w:rsidR="00CC3812" w:rsidRDefault="00CA5A19">
      <w:pPr>
        <w:spacing w:before="5"/>
        <w:ind w:left="1417"/>
        <w:rPr>
          <w:sz w:val="20"/>
        </w:rPr>
      </w:pPr>
      <w:r>
        <w:rPr>
          <w:color w:val="858482"/>
          <w:w w:val="105"/>
          <w:position w:val="7"/>
          <w:sz w:val="11"/>
        </w:rPr>
        <w:t xml:space="preserve">8 </w:t>
      </w:r>
      <w:r>
        <w:rPr>
          <w:color w:val="858482"/>
          <w:w w:val="105"/>
          <w:sz w:val="20"/>
        </w:rPr>
        <w:t xml:space="preserve">The Colombia Study Tour was a </w:t>
      </w:r>
      <w:r>
        <w:rPr>
          <w:rFonts w:ascii="Gill Sans MT"/>
          <w:color w:val="858482"/>
          <w:w w:val="125"/>
          <w:sz w:val="14"/>
        </w:rPr>
        <w:t xml:space="preserve">usaid </w:t>
      </w:r>
      <w:r>
        <w:rPr>
          <w:color w:val="858482"/>
          <w:w w:val="105"/>
          <w:sz w:val="20"/>
        </w:rPr>
        <w:t xml:space="preserve">funded initiative that </w:t>
      </w:r>
      <w:r>
        <w:rPr>
          <w:rFonts w:ascii="Gill Sans MT"/>
          <w:color w:val="858482"/>
          <w:w w:val="125"/>
          <w:sz w:val="14"/>
        </w:rPr>
        <w:t xml:space="preserve">csa </w:t>
      </w:r>
      <w:r>
        <w:rPr>
          <w:color w:val="858482"/>
          <w:w w:val="105"/>
          <w:sz w:val="20"/>
        </w:rPr>
        <w:t>organized, to consolidate a group of</w:t>
      </w:r>
    </w:p>
    <w:p w14:paraId="2D65AB7C" w14:textId="77777777" w:rsidR="00CC3812" w:rsidRDefault="00CA5A19">
      <w:pPr>
        <w:spacing w:before="10" w:line="249" w:lineRule="auto"/>
        <w:ind w:left="1417" w:right="1394"/>
        <w:rPr>
          <w:sz w:val="20"/>
        </w:rPr>
      </w:pPr>
      <w:r>
        <w:rPr>
          <w:color w:val="858482"/>
          <w:sz w:val="20"/>
        </w:rPr>
        <w:t>outstanding citizens who traveled to Colombia and collected the most important peace building experiences from the local CSO sector.The group returned from the study tour in October 2019 and will build a strategy to incorporate learnings into a local proje</w:t>
      </w:r>
      <w:r>
        <w:rPr>
          <w:color w:val="858482"/>
          <w:sz w:val="20"/>
        </w:rPr>
        <w:t>ct in Sonora and Coahuila.</w:t>
      </w:r>
    </w:p>
    <w:p w14:paraId="3070881E" w14:textId="77777777" w:rsidR="00CC3812" w:rsidRDefault="00CC3812">
      <w:pPr>
        <w:spacing w:line="249" w:lineRule="auto"/>
        <w:rPr>
          <w:sz w:val="20"/>
        </w:rPr>
        <w:sectPr w:rsidR="00CC3812">
          <w:headerReference w:type="even" r:id="rId76"/>
          <w:footerReference w:type="even" r:id="rId77"/>
          <w:footerReference w:type="default" r:id="rId78"/>
          <w:pgSz w:w="12240" w:h="15840"/>
          <w:pgMar w:top="1280" w:right="0" w:bottom="960" w:left="0" w:header="0" w:footer="767" w:gutter="0"/>
          <w:pgNumType w:start="12"/>
          <w:cols w:space="720"/>
        </w:sectPr>
      </w:pPr>
    </w:p>
    <w:p w14:paraId="6822B918" w14:textId="77777777" w:rsidR="00CC3812" w:rsidRDefault="00CA5A19">
      <w:pPr>
        <w:pStyle w:val="Textoindependiente"/>
        <w:spacing w:before="83" w:line="249" w:lineRule="auto"/>
        <w:ind w:left="1417" w:right="1393"/>
        <w:jc w:val="both"/>
      </w:pPr>
      <w:r>
        <w:rPr>
          <w:color w:val="858482"/>
        </w:rPr>
        <w:t>This Learning Community began to develop joint project ideas while they were in Colombia; upon their return to Mexico, they have worked to consolidate two collaborative projects on violence prevention. The group has met over five times (in person and remot</w:t>
      </w:r>
      <w:r>
        <w:rPr>
          <w:color w:val="858482"/>
        </w:rPr>
        <w:t xml:space="preserve">ely) to structure both projects. </w:t>
      </w:r>
      <w:r>
        <w:rPr>
          <w:rFonts w:ascii="Gill Sans MT"/>
          <w:color w:val="858482"/>
          <w:w w:val="115"/>
          <w:sz w:val="17"/>
        </w:rPr>
        <w:t xml:space="preserve">csa </w:t>
      </w:r>
      <w:r>
        <w:rPr>
          <w:color w:val="858482"/>
        </w:rPr>
        <w:t>has convened these meetings and assisted the Learning Community in adopting a Local Systems approach to their project design process. Table 3 presents the most significant outcomes this Learning Community has achieved b</w:t>
      </w:r>
      <w:r>
        <w:rPr>
          <w:color w:val="858482"/>
        </w:rPr>
        <w:t>etween November 2019 and June 2020:</w:t>
      </w:r>
    </w:p>
    <w:p w14:paraId="1723B187" w14:textId="77777777" w:rsidR="00CC3812" w:rsidRDefault="00CC3812">
      <w:pPr>
        <w:pStyle w:val="Textoindependiente"/>
        <w:spacing w:before="2"/>
        <w:rPr>
          <w:sz w:val="25"/>
        </w:rPr>
      </w:pPr>
    </w:p>
    <w:p w14:paraId="4F5E396C" w14:textId="77777777" w:rsidR="00CC3812" w:rsidRDefault="00CA5A19">
      <w:pPr>
        <w:spacing w:before="1"/>
        <w:ind w:left="1417"/>
        <w:jc w:val="both"/>
        <w:rPr>
          <w:rFonts w:ascii="GillSans-SemiBold"/>
          <w:b/>
          <w:sz w:val="24"/>
        </w:rPr>
      </w:pPr>
      <w:r>
        <w:rPr>
          <w:rFonts w:ascii="GillSans-SemiBold"/>
          <w:b/>
          <w:color w:val="858482"/>
          <w:sz w:val="24"/>
        </w:rPr>
        <w:t>TABLE 3. SIGNIFICANT OUTCOMES OF GROUP 3</w:t>
      </w:r>
    </w:p>
    <w:p w14:paraId="6CCDB29B" w14:textId="1A9C48A0" w:rsidR="00CC3812" w:rsidRDefault="00CA5A19">
      <w:pPr>
        <w:pStyle w:val="Textoindependiente"/>
        <w:spacing w:before="6"/>
        <w:rPr>
          <w:rFonts w:ascii="GillSans-SemiBold"/>
          <w:b/>
          <w:sz w:val="22"/>
        </w:rPr>
      </w:pPr>
      <w:r>
        <w:rPr>
          <w:noProof/>
        </w:rPr>
        <mc:AlternateContent>
          <mc:Choice Requires="wpg">
            <w:drawing>
              <wp:anchor distT="0" distB="0" distL="0" distR="0" simplePos="0" relativeHeight="487604224" behindDoc="1" locked="0" layoutInCell="1" allowOverlap="1" wp14:anchorId="41F35EE6" wp14:editId="4C3B50EC">
                <wp:simplePos x="0" y="0"/>
                <wp:positionH relativeFrom="page">
                  <wp:posOffset>899795</wp:posOffset>
                </wp:positionH>
                <wp:positionV relativeFrom="paragraph">
                  <wp:posOffset>195580</wp:posOffset>
                </wp:positionV>
                <wp:extent cx="5972810" cy="6350"/>
                <wp:effectExtent l="0" t="0" r="0" b="0"/>
                <wp:wrapTopAndBottom/>
                <wp:docPr id="336" name="Group 2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2810" cy="6350"/>
                          <a:chOff x="1417" y="308"/>
                          <a:chExt cx="9406" cy="10"/>
                        </a:xfrm>
                      </wpg:grpSpPr>
                      <wps:wsp>
                        <wps:cNvPr id="337" name="Line 225"/>
                        <wps:cNvCnPr>
                          <a:cxnSpLocks noChangeShapeType="1"/>
                        </wps:cNvCnPr>
                        <wps:spPr bwMode="auto">
                          <a:xfrm>
                            <a:off x="1417" y="313"/>
                            <a:ext cx="2098" cy="0"/>
                          </a:xfrm>
                          <a:prstGeom prst="line">
                            <a:avLst/>
                          </a:prstGeom>
                          <a:noFill/>
                          <a:ln w="6350">
                            <a:solidFill>
                              <a:srgbClr val="858482"/>
                            </a:solidFill>
                            <a:prstDash val="solid"/>
                            <a:round/>
                            <a:headEnd/>
                            <a:tailEnd/>
                          </a:ln>
                          <a:extLst>
                            <a:ext uri="{909E8E84-426E-40DD-AFC4-6F175D3DCCD1}">
                              <a14:hiddenFill xmlns:a14="http://schemas.microsoft.com/office/drawing/2010/main">
                                <a:noFill/>
                              </a14:hiddenFill>
                            </a:ext>
                          </a:extLst>
                        </wps:spPr>
                        <wps:bodyPr/>
                      </wps:wsp>
                      <wps:wsp>
                        <wps:cNvPr id="338" name="Line 224"/>
                        <wps:cNvCnPr>
                          <a:cxnSpLocks noChangeShapeType="1"/>
                        </wps:cNvCnPr>
                        <wps:spPr bwMode="auto">
                          <a:xfrm>
                            <a:off x="3515" y="313"/>
                            <a:ext cx="7308" cy="0"/>
                          </a:xfrm>
                          <a:prstGeom prst="line">
                            <a:avLst/>
                          </a:prstGeom>
                          <a:noFill/>
                          <a:ln w="6350">
                            <a:solidFill>
                              <a:srgbClr val="858482"/>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DD740A0" id="Group 223" o:spid="_x0000_s1026" style="position:absolute;margin-left:70.85pt;margin-top:15.4pt;width:470.3pt;height:.5pt;z-index:-15712256;mso-wrap-distance-left:0;mso-wrap-distance-right:0;mso-position-horizontal-relative:page" coordorigin="1417,308" coordsize="940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">
                <v:line id="Line 225" o:spid="_x0000_s1027" style="position:absolute;visibility:visible;mso-wrap-style:square" from="1417,313" to="3515,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" strokecolor="#858482" strokeweight=".5pt"/>
                <v:line id="Line 224" o:spid="_x0000_s1028" style="position:absolute;visibility:visible;mso-wrap-style:square" from="3515,313" to="10823,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" strokecolor="#858482" strokeweight=".5pt"/>
                <w10:wrap type="topAndBottom" anchorx="page"/>
              </v:group>
            </w:pict>
          </mc:Fallback>
        </mc:AlternateContent>
      </w:r>
    </w:p>
    <w:p w14:paraId="2A49E45D" w14:textId="77777777" w:rsidR="00CC3812" w:rsidRDefault="00CA5A19">
      <w:pPr>
        <w:spacing w:before="79" w:after="106" w:line="249" w:lineRule="auto"/>
        <w:ind w:left="3685" w:right="1583" w:hanging="1"/>
        <w:jc w:val="both"/>
        <w:rPr>
          <w:sz w:val="23"/>
        </w:rPr>
      </w:pPr>
      <w:r>
        <w:rPr>
          <w:b/>
          <w:color w:val="858482"/>
          <w:sz w:val="24"/>
        </w:rPr>
        <w:t xml:space="preserve">Innovation in the </w:t>
      </w:r>
      <w:r>
        <w:rPr>
          <w:b/>
          <w:color w:val="858482"/>
          <w:spacing w:val="-3"/>
          <w:sz w:val="24"/>
        </w:rPr>
        <w:t xml:space="preserve">Criminal  </w:t>
      </w:r>
      <w:r>
        <w:rPr>
          <w:b/>
          <w:color w:val="858482"/>
          <w:sz w:val="24"/>
        </w:rPr>
        <w:t xml:space="preserve">Justice  System:  </w:t>
      </w:r>
      <w:r>
        <w:rPr>
          <w:color w:val="858482"/>
          <w:sz w:val="23"/>
        </w:rPr>
        <w:t xml:space="preserve">Members  of  the Learning Community who work in the Criminal Justice system </w:t>
      </w:r>
      <w:r>
        <w:rPr>
          <w:color w:val="858482"/>
          <w:spacing w:val="-4"/>
          <w:sz w:val="23"/>
        </w:rPr>
        <w:t>have</w:t>
      </w:r>
      <w:r>
        <w:rPr>
          <w:color w:val="858482"/>
          <w:spacing w:val="55"/>
          <w:sz w:val="23"/>
        </w:rPr>
        <w:t xml:space="preserve"> </w:t>
      </w:r>
      <w:r>
        <w:rPr>
          <w:color w:val="858482"/>
          <w:sz w:val="23"/>
        </w:rPr>
        <w:t xml:space="preserve">facilitated new communication channels between </w:t>
      </w:r>
      <w:r>
        <w:rPr>
          <w:color w:val="858482"/>
          <w:sz w:val="23"/>
        </w:rPr>
        <w:t xml:space="preserve">public authorities </w:t>
      </w:r>
      <w:r>
        <w:rPr>
          <w:color w:val="858482"/>
          <w:spacing w:val="-4"/>
          <w:sz w:val="23"/>
        </w:rPr>
        <w:t>and</w:t>
      </w:r>
      <w:r>
        <w:rPr>
          <w:color w:val="858482"/>
          <w:spacing w:val="55"/>
          <w:sz w:val="23"/>
        </w:rPr>
        <w:t xml:space="preserve"> </w:t>
      </w:r>
      <w:r>
        <w:rPr>
          <w:color w:val="858482"/>
          <w:sz w:val="23"/>
        </w:rPr>
        <w:t xml:space="preserve">the civil society </w:t>
      </w:r>
      <w:r>
        <w:rPr>
          <w:color w:val="858482"/>
          <w:spacing w:val="-4"/>
          <w:sz w:val="23"/>
        </w:rPr>
        <w:t xml:space="preserve">sector. </w:t>
      </w:r>
      <w:r>
        <w:rPr>
          <w:color w:val="858482"/>
          <w:sz w:val="23"/>
        </w:rPr>
        <w:t xml:space="preserve">This unprecedented communication by groups that </w:t>
      </w:r>
      <w:r>
        <w:rPr>
          <w:color w:val="858482"/>
          <w:spacing w:val="-4"/>
          <w:sz w:val="23"/>
        </w:rPr>
        <w:t xml:space="preserve">have </w:t>
      </w:r>
      <w:r>
        <w:rPr>
          <w:color w:val="858482"/>
          <w:sz w:val="23"/>
        </w:rPr>
        <w:t>rarely collaborated in the past has allowed government authorities to consider and use relevant information produced by CSOs so that they can work more ef</w:t>
      </w:r>
      <w:r>
        <w:rPr>
          <w:color w:val="858482"/>
          <w:sz w:val="23"/>
        </w:rPr>
        <w:t>fectively with the target</w:t>
      </w:r>
      <w:r>
        <w:rPr>
          <w:color w:val="858482"/>
          <w:spacing w:val="-5"/>
          <w:sz w:val="23"/>
        </w:rPr>
        <w:t xml:space="preserve"> </w:t>
      </w:r>
      <w:r>
        <w:rPr>
          <w:color w:val="858482"/>
          <w:sz w:val="23"/>
        </w:rPr>
        <w:t>population.</w:t>
      </w:r>
    </w:p>
    <w:p w14:paraId="6FCA8798" w14:textId="7E17B280" w:rsidR="00CC3812" w:rsidRDefault="00CA5A19">
      <w:pPr>
        <w:pStyle w:val="Textoindependiente"/>
        <w:spacing w:line="20" w:lineRule="exact"/>
        <w:ind w:left="1412"/>
        <w:rPr>
          <w:sz w:val="2"/>
        </w:rPr>
      </w:pPr>
      <w:r>
        <w:rPr>
          <w:noProof/>
          <w:sz w:val="2"/>
        </w:rPr>
        <mc:AlternateContent>
          <mc:Choice Requires="wpg">
            <w:drawing>
              <wp:inline distT="0" distB="0" distL="0" distR="0" wp14:anchorId="308C6650" wp14:editId="65B8D030">
                <wp:extent cx="5972810" cy="6350"/>
                <wp:effectExtent l="9525" t="9525" r="8890" b="3175"/>
                <wp:docPr id="333" name="Group 2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2810" cy="6350"/>
                          <a:chOff x="0" y="0"/>
                          <a:chExt cx="9406" cy="10"/>
                        </a:xfrm>
                      </wpg:grpSpPr>
                      <wps:wsp>
                        <wps:cNvPr id="334" name="Line 222"/>
                        <wps:cNvCnPr>
                          <a:cxnSpLocks noChangeShapeType="1"/>
                        </wps:cNvCnPr>
                        <wps:spPr bwMode="auto">
                          <a:xfrm>
                            <a:off x="0" y="5"/>
                            <a:ext cx="2098" cy="0"/>
                          </a:xfrm>
                          <a:prstGeom prst="line">
                            <a:avLst/>
                          </a:prstGeom>
                          <a:noFill/>
                          <a:ln w="6350">
                            <a:solidFill>
                              <a:srgbClr val="858482"/>
                            </a:solidFill>
                            <a:prstDash val="solid"/>
                            <a:round/>
                            <a:headEnd/>
                            <a:tailEnd/>
                          </a:ln>
                          <a:extLst>
                            <a:ext uri="{909E8E84-426E-40DD-AFC4-6F175D3DCCD1}">
                              <a14:hiddenFill xmlns:a14="http://schemas.microsoft.com/office/drawing/2010/main">
                                <a:noFill/>
                              </a14:hiddenFill>
                            </a:ext>
                          </a:extLst>
                        </wps:spPr>
                        <wps:bodyPr/>
                      </wps:wsp>
                      <wps:wsp>
                        <wps:cNvPr id="335" name="Line 221"/>
                        <wps:cNvCnPr>
                          <a:cxnSpLocks noChangeShapeType="1"/>
                        </wps:cNvCnPr>
                        <wps:spPr bwMode="auto">
                          <a:xfrm>
                            <a:off x="2098" y="5"/>
                            <a:ext cx="7307" cy="0"/>
                          </a:xfrm>
                          <a:prstGeom prst="line">
                            <a:avLst/>
                          </a:prstGeom>
                          <a:noFill/>
                          <a:ln w="6350">
                            <a:solidFill>
                              <a:srgbClr val="858482"/>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CEAC20B" id="Group 220" o:spid="_x0000_s1026" style="width:470.3pt;height:.5pt;mso-position-horizontal-relative:char;mso-position-vertical-relative:line" coordsize="940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">
                <v:line id="Line 222" o:spid="_x0000_s1027" style="position:absolute;visibility:visible;mso-wrap-style:square" from="0,5" to="209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" strokecolor="#858482" strokeweight=".5pt"/>
                <v:line id="Line 221" o:spid="_x0000_s1028" style="position:absolute;visibility:visible;mso-wrap-style:square" from="2098,5" to="940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" strokecolor="#858482" strokeweight=".5pt"/>
                <w10:anchorlock/>
              </v:group>
            </w:pict>
          </mc:Fallback>
        </mc:AlternateContent>
      </w:r>
    </w:p>
    <w:p w14:paraId="47C0BAD2" w14:textId="63270AEB" w:rsidR="00CC3812" w:rsidRDefault="00CA5A19">
      <w:pPr>
        <w:spacing w:before="98" w:line="249" w:lineRule="auto"/>
        <w:ind w:left="3685" w:right="1582" w:hanging="1"/>
        <w:jc w:val="both"/>
        <w:rPr>
          <w:sz w:val="23"/>
        </w:rPr>
      </w:pPr>
      <w:r>
        <w:rPr>
          <w:noProof/>
        </w:rPr>
        <mc:AlternateContent>
          <mc:Choice Requires="wpg">
            <w:drawing>
              <wp:anchor distT="0" distB="0" distL="0" distR="0" simplePos="0" relativeHeight="487605248" behindDoc="1" locked="0" layoutInCell="1" allowOverlap="1" wp14:anchorId="7EE88D1A" wp14:editId="223EED6C">
                <wp:simplePos x="0" y="0"/>
                <wp:positionH relativeFrom="page">
                  <wp:posOffset>899795</wp:posOffset>
                </wp:positionH>
                <wp:positionV relativeFrom="paragraph">
                  <wp:posOffset>1534795</wp:posOffset>
                </wp:positionV>
                <wp:extent cx="5972810" cy="6350"/>
                <wp:effectExtent l="0" t="0" r="0" b="0"/>
                <wp:wrapTopAndBottom/>
                <wp:docPr id="330" name="Group 2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2810" cy="6350"/>
                          <a:chOff x="1417" y="2417"/>
                          <a:chExt cx="9406" cy="10"/>
                        </a:xfrm>
                      </wpg:grpSpPr>
                      <wps:wsp>
                        <wps:cNvPr id="331" name="Line 219"/>
                        <wps:cNvCnPr>
                          <a:cxnSpLocks noChangeShapeType="1"/>
                        </wps:cNvCnPr>
                        <wps:spPr bwMode="auto">
                          <a:xfrm>
                            <a:off x="1417" y="2422"/>
                            <a:ext cx="2098" cy="0"/>
                          </a:xfrm>
                          <a:prstGeom prst="line">
                            <a:avLst/>
                          </a:prstGeom>
                          <a:noFill/>
                          <a:ln w="6350">
                            <a:solidFill>
                              <a:srgbClr val="858482"/>
                            </a:solidFill>
                            <a:prstDash val="solid"/>
                            <a:round/>
                            <a:headEnd/>
                            <a:tailEnd/>
                          </a:ln>
                          <a:extLst>
                            <a:ext uri="{909E8E84-426E-40DD-AFC4-6F175D3DCCD1}">
                              <a14:hiddenFill xmlns:a14="http://schemas.microsoft.com/office/drawing/2010/main">
                                <a:noFill/>
                              </a14:hiddenFill>
                            </a:ext>
                          </a:extLst>
                        </wps:spPr>
                        <wps:bodyPr/>
                      </wps:wsp>
                      <wps:wsp>
                        <wps:cNvPr id="332" name="Line 218"/>
                        <wps:cNvCnPr>
                          <a:cxnSpLocks noChangeShapeType="1"/>
                        </wps:cNvCnPr>
                        <wps:spPr bwMode="auto">
                          <a:xfrm>
                            <a:off x="3515" y="2422"/>
                            <a:ext cx="7308" cy="0"/>
                          </a:xfrm>
                          <a:prstGeom prst="line">
                            <a:avLst/>
                          </a:prstGeom>
                          <a:noFill/>
                          <a:ln w="6350">
                            <a:solidFill>
                              <a:srgbClr val="858482"/>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D536E2F" id="Group 217" o:spid="_x0000_s1026" style="position:absolute;margin-left:70.85pt;margin-top:120.85pt;width:470.3pt;height:.5pt;z-index:-15711232;mso-wrap-distance-left:0;mso-wrap-distance-right:0;mso-position-horizontal-relative:page" coordorigin="1417,2417" coordsize="940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">
                <v:line id="Line 219" o:spid="_x0000_s1027" style="position:absolute;visibility:visible;mso-wrap-style:square" from="1417,2422" to="3515,24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" strokecolor="#858482" strokeweight=".5pt"/>
                <v:line id="Line 218" o:spid="_x0000_s1028" style="position:absolute;visibility:visible;mso-wrap-style:square" from="3515,2422" to="10823,24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" strokecolor="#858482" strokeweight=".5pt"/>
                <w10:wrap type="topAndBottom" anchorx="page"/>
              </v:group>
            </w:pict>
          </mc:Fallback>
        </mc:AlternateContent>
      </w:r>
      <w:r>
        <w:rPr>
          <w:noProof/>
        </w:rPr>
        <mc:AlternateContent>
          <mc:Choice Requires="wpg">
            <w:drawing>
              <wp:anchor distT="0" distB="0" distL="114300" distR="114300" simplePos="0" relativeHeight="15747072" behindDoc="0" locked="0" layoutInCell="1" allowOverlap="1" wp14:anchorId="3A7A0A58" wp14:editId="550E4F82">
                <wp:simplePos x="0" y="0"/>
                <wp:positionH relativeFrom="page">
                  <wp:posOffset>1078230</wp:posOffset>
                </wp:positionH>
                <wp:positionV relativeFrom="paragraph">
                  <wp:posOffset>-1155065</wp:posOffset>
                </wp:positionV>
                <wp:extent cx="941070" cy="941070"/>
                <wp:effectExtent l="0" t="0" r="0" b="0"/>
                <wp:wrapNone/>
                <wp:docPr id="313" name="Group 2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1070" cy="941070"/>
                          <a:chOff x="1698" y="-1819"/>
                          <a:chExt cx="1482" cy="1482"/>
                        </a:xfrm>
                      </wpg:grpSpPr>
                      <wps:wsp>
                        <wps:cNvPr id="314" name="Freeform 216"/>
                        <wps:cNvSpPr>
                          <a:spLocks/>
                        </wps:cNvSpPr>
                        <wps:spPr bwMode="auto">
                          <a:xfrm>
                            <a:off x="1706" y="-1811"/>
                            <a:ext cx="1464" cy="1464"/>
                          </a:xfrm>
                          <a:custGeom>
                            <a:avLst/>
                            <a:gdLst>
                              <a:gd name="T0" fmla="+- 0 3166 1707"/>
                              <a:gd name="T1" fmla="*/ T0 w 1464"/>
                              <a:gd name="T2" fmla="+- 0 -1004 -1810"/>
                              <a:gd name="T3" fmla="*/ -1004 h 1464"/>
                              <a:gd name="T4" fmla="+- 0 3137 1707"/>
                              <a:gd name="T5" fmla="*/ T4 w 1464"/>
                              <a:gd name="T6" fmla="+- 0 -861 -1810"/>
                              <a:gd name="T7" fmla="*/ -861 h 1464"/>
                              <a:gd name="T8" fmla="+- 0 3082 1707"/>
                              <a:gd name="T9" fmla="*/ T8 w 1464"/>
                              <a:gd name="T10" fmla="+- 0 -730 -1810"/>
                              <a:gd name="T11" fmla="*/ -730 h 1464"/>
                              <a:gd name="T12" fmla="+- 0 3003 1707"/>
                              <a:gd name="T13" fmla="*/ T12 w 1464"/>
                              <a:gd name="T14" fmla="+- 0 -613 -1810"/>
                              <a:gd name="T15" fmla="*/ -613 h 1464"/>
                              <a:gd name="T16" fmla="+- 0 2904 1707"/>
                              <a:gd name="T17" fmla="*/ T16 w 1464"/>
                              <a:gd name="T18" fmla="+- 0 -514 -1810"/>
                              <a:gd name="T19" fmla="*/ -514 h 1464"/>
                              <a:gd name="T20" fmla="+- 0 2787 1707"/>
                              <a:gd name="T21" fmla="*/ T20 w 1464"/>
                              <a:gd name="T22" fmla="+- 0 -435 -1810"/>
                              <a:gd name="T23" fmla="*/ -435 h 1464"/>
                              <a:gd name="T24" fmla="+- 0 2656 1707"/>
                              <a:gd name="T25" fmla="*/ T24 w 1464"/>
                              <a:gd name="T26" fmla="+- 0 -380 -1810"/>
                              <a:gd name="T27" fmla="*/ -380 h 1464"/>
                              <a:gd name="T28" fmla="+- 0 2513 1707"/>
                              <a:gd name="T29" fmla="*/ T28 w 1464"/>
                              <a:gd name="T30" fmla="+- 0 -351 -1810"/>
                              <a:gd name="T31" fmla="*/ -351 h 1464"/>
                              <a:gd name="T32" fmla="+- 0 2363 1707"/>
                              <a:gd name="T33" fmla="*/ T32 w 1464"/>
                              <a:gd name="T34" fmla="+- 0 -351 -1810"/>
                              <a:gd name="T35" fmla="*/ -351 h 1464"/>
                              <a:gd name="T36" fmla="+- 0 2221 1707"/>
                              <a:gd name="T37" fmla="*/ T36 w 1464"/>
                              <a:gd name="T38" fmla="+- 0 -380 -1810"/>
                              <a:gd name="T39" fmla="*/ -380 h 1464"/>
                              <a:gd name="T40" fmla="+- 0 2090 1707"/>
                              <a:gd name="T41" fmla="*/ T40 w 1464"/>
                              <a:gd name="T42" fmla="+- 0 -435 -1810"/>
                              <a:gd name="T43" fmla="*/ -435 h 1464"/>
                              <a:gd name="T44" fmla="+- 0 1973 1707"/>
                              <a:gd name="T45" fmla="*/ T44 w 1464"/>
                              <a:gd name="T46" fmla="+- 0 -514 -1810"/>
                              <a:gd name="T47" fmla="*/ -514 h 1464"/>
                              <a:gd name="T48" fmla="+- 0 1874 1707"/>
                              <a:gd name="T49" fmla="*/ T48 w 1464"/>
                              <a:gd name="T50" fmla="+- 0 -613 -1810"/>
                              <a:gd name="T51" fmla="*/ -613 h 1464"/>
                              <a:gd name="T52" fmla="+- 0 1795 1707"/>
                              <a:gd name="T53" fmla="*/ T52 w 1464"/>
                              <a:gd name="T54" fmla="+- 0 -730 -1810"/>
                              <a:gd name="T55" fmla="*/ -730 h 1464"/>
                              <a:gd name="T56" fmla="+- 0 1740 1707"/>
                              <a:gd name="T57" fmla="*/ T56 w 1464"/>
                              <a:gd name="T58" fmla="+- 0 -861 -1810"/>
                              <a:gd name="T59" fmla="*/ -861 h 1464"/>
                              <a:gd name="T60" fmla="+- 0 1710 1707"/>
                              <a:gd name="T61" fmla="*/ T60 w 1464"/>
                              <a:gd name="T62" fmla="+- 0 -1004 -1810"/>
                              <a:gd name="T63" fmla="*/ -1004 h 1464"/>
                              <a:gd name="T64" fmla="+- 0 1710 1707"/>
                              <a:gd name="T65" fmla="*/ T64 w 1464"/>
                              <a:gd name="T66" fmla="+- 0 -1153 -1810"/>
                              <a:gd name="T67" fmla="*/ -1153 h 1464"/>
                              <a:gd name="T68" fmla="+- 0 1740 1707"/>
                              <a:gd name="T69" fmla="*/ T68 w 1464"/>
                              <a:gd name="T70" fmla="+- 0 -1296 -1810"/>
                              <a:gd name="T71" fmla="*/ -1296 h 1464"/>
                              <a:gd name="T72" fmla="+- 0 1795 1707"/>
                              <a:gd name="T73" fmla="*/ T72 w 1464"/>
                              <a:gd name="T74" fmla="+- 0 -1427 -1810"/>
                              <a:gd name="T75" fmla="*/ -1427 h 1464"/>
                              <a:gd name="T76" fmla="+- 0 1874 1707"/>
                              <a:gd name="T77" fmla="*/ T76 w 1464"/>
                              <a:gd name="T78" fmla="+- 0 -1544 -1810"/>
                              <a:gd name="T79" fmla="*/ -1544 h 1464"/>
                              <a:gd name="T80" fmla="+- 0 1973 1707"/>
                              <a:gd name="T81" fmla="*/ T80 w 1464"/>
                              <a:gd name="T82" fmla="+- 0 -1643 -1810"/>
                              <a:gd name="T83" fmla="*/ -1643 h 1464"/>
                              <a:gd name="T84" fmla="+- 0 2090 1707"/>
                              <a:gd name="T85" fmla="*/ T84 w 1464"/>
                              <a:gd name="T86" fmla="+- 0 -1722 -1810"/>
                              <a:gd name="T87" fmla="*/ -1722 h 1464"/>
                              <a:gd name="T88" fmla="+- 0 2221 1707"/>
                              <a:gd name="T89" fmla="*/ T88 w 1464"/>
                              <a:gd name="T90" fmla="+- 0 -1777 -1810"/>
                              <a:gd name="T91" fmla="*/ -1777 h 1464"/>
                              <a:gd name="T92" fmla="+- 0 2363 1707"/>
                              <a:gd name="T93" fmla="*/ T92 w 1464"/>
                              <a:gd name="T94" fmla="+- 0 -1806 -1810"/>
                              <a:gd name="T95" fmla="*/ -1806 h 1464"/>
                              <a:gd name="T96" fmla="+- 0 2513 1707"/>
                              <a:gd name="T97" fmla="*/ T96 w 1464"/>
                              <a:gd name="T98" fmla="+- 0 -1806 -1810"/>
                              <a:gd name="T99" fmla="*/ -1806 h 1464"/>
                              <a:gd name="T100" fmla="+- 0 2656 1707"/>
                              <a:gd name="T101" fmla="*/ T100 w 1464"/>
                              <a:gd name="T102" fmla="+- 0 -1777 -1810"/>
                              <a:gd name="T103" fmla="*/ -1777 h 1464"/>
                              <a:gd name="T104" fmla="+- 0 2787 1707"/>
                              <a:gd name="T105" fmla="*/ T104 w 1464"/>
                              <a:gd name="T106" fmla="+- 0 -1722 -1810"/>
                              <a:gd name="T107" fmla="*/ -1722 h 1464"/>
                              <a:gd name="T108" fmla="+- 0 2904 1707"/>
                              <a:gd name="T109" fmla="*/ T108 w 1464"/>
                              <a:gd name="T110" fmla="+- 0 -1643 -1810"/>
                              <a:gd name="T111" fmla="*/ -1643 h 1464"/>
                              <a:gd name="T112" fmla="+- 0 3003 1707"/>
                              <a:gd name="T113" fmla="*/ T112 w 1464"/>
                              <a:gd name="T114" fmla="+- 0 -1544 -1810"/>
                              <a:gd name="T115" fmla="*/ -1544 h 1464"/>
                              <a:gd name="T116" fmla="+- 0 3082 1707"/>
                              <a:gd name="T117" fmla="*/ T116 w 1464"/>
                              <a:gd name="T118" fmla="+- 0 -1427 -1810"/>
                              <a:gd name="T119" fmla="*/ -1427 h 1464"/>
                              <a:gd name="T120" fmla="+- 0 3137 1707"/>
                              <a:gd name="T121" fmla="*/ T120 w 1464"/>
                              <a:gd name="T122" fmla="+- 0 -1296 -1810"/>
                              <a:gd name="T123" fmla="*/ -1296 h 1464"/>
                              <a:gd name="T124" fmla="+- 0 3166 1707"/>
                              <a:gd name="T125" fmla="*/ T124 w 1464"/>
                              <a:gd name="T126" fmla="+- 0 -1153 -1810"/>
                              <a:gd name="T127" fmla="*/ -1153 h 14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1464" h="1464">
                                <a:moveTo>
                                  <a:pt x="1463" y="731"/>
                                </a:moveTo>
                                <a:lnTo>
                                  <a:pt x="1459" y="806"/>
                                </a:lnTo>
                                <a:lnTo>
                                  <a:pt x="1448" y="879"/>
                                </a:lnTo>
                                <a:lnTo>
                                  <a:pt x="1430" y="949"/>
                                </a:lnTo>
                                <a:lnTo>
                                  <a:pt x="1405" y="1016"/>
                                </a:lnTo>
                                <a:lnTo>
                                  <a:pt x="1375" y="1080"/>
                                </a:lnTo>
                                <a:lnTo>
                                  <a:pt x="1338" y="1141"/>
                                </a:lnTo>
                                <a:lnTo>
                                  <a:pt x="1296" y="1197"/>
                                </a:lnTo>
                                <a:lnTo>
                                  <a:pt x="1249" y="1249"/>
                                </a:lnTo>
                                <a:lnTo>
                                  <a:pt x="1197" y="1296"/>
                                </a:lnTo>
                                <a:lnTo>
                                  <a:pt x="1140" y="1338"/>
                                </a:lnTo>
                                <a:lnTo>
                                  <a:pt x="1080" y="1375"/>
                                </a:lnTo>
                                <a:lnTo>
                                  <a:pt x="1016" y="1406"/>
                                </a:lnTo>
                                <a:lnTo>
                                  <a:pt x="949" y="1430"/>
                                </a:lnTo>
                                <a:lnTo>
                                  <a:pt x="879" y="1448"/>
                                </a:lnTo>
                                <a:lnTo>
                                  <a:pt x="806" y="1459"/>
                                </a:lnTo>
                                <a:lnTo>
                                  <a:pt x="731" y="1463"/>
                                </a:lnTo>
                                <a:lnTo>
                                  <a:pt x="656" y="1459"/>
                                </a:lnTo>
                                <a:lnTo>
                                  <a:pt x="584" y="1448"/>
                                </a:lnTo>
                                <a:lnTo>
                                  <a:pt x="514" y="1430"/>
                                </a:lnTo>
                                <a:lnTo>
                                  <a:pt x="447" y="1406"/>
                                </a:lnTo>
                                <a:lnTo>
                                  <a:pt x="383" y="1375"/>
                                </a:lnTo>
                                <a:lnTo>
                                  <a:pt x="322" y="1338"/>
                                </a:lnTo>
                                <a:lnTo>
                                  <a:pt x="266" y="1296"/>
                                </a:lnTo>
                                <a:lnTo>
                                  <a:pt x="214" y="1249"/>
                                </a:lnTo>
                                <a:lnTo>
                                  <a:pt x="167" y="1197"/>
                                </a:lnTo>
                                <a:lnTo>
                                  <a:pt x="125" y="1141"/>
                                </a:lnTo>
                                <a:lnTo>
                                  <a:pt x="88" y="1080"/>
                                </a:lnTo>
                                <a:lnTo>
                                  <a:pt x="57" y="1016"/>
                                </a:lnTo>
                                <a:lnTo>
                                  <a:pt x="33" y="949"/>
                                </a:lnTo>
                                <a:lnTo>
                                  <a:pt x="15" y="879"/>
                                </a:lnTo>
                                <a:lnTo>
                                  <a:pt x="3" y="806"/>
                                </a:lnTo>
                                <a:lnTo>
                                  <a:pt x="0" y="731"/>
                                </a:lnTo>
                                <a:lnTo>
                                  <a:pt x="3" y="657"/>
                                </a:lnTo>
                                <a:lnTo>
                                  <a:pt x="15" y="584"/>
                                </a:lnTo>
                                <a:lnTo>
                                  <a:pt x="33" y="514"/>
                                </a:lnTo>
                                <a:lnTo>
                                  <a:pt x="57" y="447"/>
                                </a:lnTo>
                                <a:lnTo>
                                  <a:pt x="88" y="383"/>
                                </a:lnTo>
                                <a:lnTo>
                                  <a:pt x="125" y="322"/>
                                </a:lnTo>
                                <a:lnTo>
                                  <a:pt x="167" y="266"/>
                                </a:lnTo>
                                <a:lnTo>
                                  <a:pt x="214" y="214"/>
                                </a:lnTo>
                                <a:lnTo>
                                  <a:pt x="266" y="167"/>
                                </a:lnTo>
                                <a:lnTo>
                                  <a:pt x="322" y="125"/>
                                </a:lnTo>
                                <a:lnTo>
                                  <a:pt x="383" y="88"/>
                                </a:lnTo>
                                <a:lnTo>
                                  <a:pt x="447" y="57"/>
                                </a:lnTo>
                                <a:lnTo>
                                  <a:pt x="514" y="33"/>
                                </a:lnTo>
                                <a:lnTo>
                                  <a:pt x="584" y="15"/>
                                </a:lnTo>
                                <a:lnTo>
                                  <a:pt x="656" y="4"/>
                                </a:lnTo>
                                <a:lnTo>
                                  <a:pt x="731" y="0"/>
                                </a:lnTo>
                                <a:lnTo>
                                  <a:pt x="806" y="4"/>
                                </a:lnTo>
                                <a:lnTo>
                                  <a:pt x="879" y="15"/>
                                </a:lnTo>
                                <a:lnTo>
                                  <a:pt x="949" y="33"/>
                                </a:lnTo>
                                <a:lnTo>
                                  <a:pt x="1016" y="57"/>
                                </a:lnTo>
                                <a:lnTo>
                                  <a:pt x="1080" y="88"/>
                                </a:lnTo>
                                <a:lnTo>
                                  <a:pt x="1140" y="125"/>
                                </a:lnTo>
                                <a:lnTo>
                                  <a:pt x="1197" y="167"/>
                                </a:lnTo>
                                <a:lnTo>
                                  <a:pt x="1249" y="214"/>
                                </a:lnTo>
                                <a:lnTo>
                                  <a:pt x="1296" y="266"/>
                                </a:lnTo>
                                <a:lnTo>
                                  <a:pt x="1338" y="322"/>
                                </a:lnTo>
                                <a:lnTo>
                                  <a:pt x="1375" y="383"/>
                                </a:lnTo>
                                <a:lnTo>
                                  <a:pt x="1405" y="447"/>
                                </a:lnTo>
                                <a:lnTo>
                                  <a:pt x="1430" y="514"/>
                                </a:lnTo>
                                <a:lnTo>
                                  <a:pt x="1448" y="584"/>
                                </a:lnTo>
                                <a:lnTo>
                                  <a:pt x="1459" y="657"/>
                                </a:lnTo>
                                <a:lnTo>
                                  <a:pt x="1463" y="731"/>
                                </a:lnTo>
                                <a:close/>
                              </a:path>
                            </a:pathLst>
                          </a:custGeom>
                          <a:noFill/>
                          <a:ln w="11430">
                            <a:solidFill>
                              <a:srgbClr val="18457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5" name="Freeform 215"/>
                        <wps:cNvSpPr>
                          <a:spLocks/>
                        </wps:cNvSpPr>
                        <wps:spPr bwMode="auto">
                          <a:xfrm>
                            <a:off x="1795" y="-1721"/>
                            <a:ext cx="1285" cy="1285"/>
                          </a:xfrm>
                          <a:custGeom>
                            <a:avLst/>
                            <a:gdLst>
                              <a:gd name="T0" fmla="+- 0 2438 1796"/>
                              <a:gd name="T1" fmla="*/ T0 w 1285"/>
                              <a:gd name="T2" fmla="+- 0 -1721 -1721"/>
                              <a:gd name="T3" fmla="*/ -1721 h 1285"/>
                              <a:gd name="T4" fmla="+- 0 2363 1796"/>
                              <a:gd name="T5" fmla="*/ T4 w 1285"/>
                              <a:gd name="T6" fmla="+- 0 -1717 -1721"/>
                              <a:gd name="T7" fmla="*/ -1717 h 1285"/>
                              <a:gd name="T8" fmla="+- 0 2291 1796"/>
                              <a:gd name="T9" fmla="*/ T8 w 1285"/>
                              <a:gd name="T10" fmla="+- 0 -1704 -1721"/>
                              <a:gd name="T11" fmla="*/ -1704 h 1285"/>
                              <a:gd name="T12" fmla="+- 0 2222 1796"/>
                              <a:gd name="T13" fmla="*/ T12 w 1285"/>
                              <a:gd name="T14" fmla="+- 0 -1683 -1721"/>
                              <a:gd name="T15" fmla="*/ -1683 h 1285"/>
                              <a:gd name="T16" fmla="+- 0 2156 1796"/>
                              <a:gd name="T17" fmla="*/ T16 w 1285"/>
                              <a:gd name="T18" fmla="+- 0 -1656 -1721"/>
                              <a:gd name="T19" fmla="*/ -1656 h 1285"/>
                              <a:gd name="T20" fmla="+- 0 2094 1796"/>
                              <a:gd name="T21" fmla="*/ T20 w 1285"/>
                              <a:gd name="T22" fmla="+- 0 -1621 -1721"/>
                              <a:gd name="T23" fmla="*/ -1621 h 1285"/>
                              <a:gd name="T24" fmla="+- 0 2036 1796"/>
                              <a:gd name="T25" fmla="*/ T24 w 1285"/>
                              <a:gd name="T26" fmla="+- 0 -1580 -1721"/>
                              <a:gd name="T27" fmla="*/ -1580 h 1285"/>
                              <a:gd name="T28" fmla="+- 0 1984 1796"/>
                              <a:gd name="T29" fmla="*/ T28 w 1285"/>
                              <a:gd name="T30" fmla="+- 0 -1533 -1721"/>
                              <a:gd name="T31" fmla="*/ -1533 h 1285"/>
                              <a:gd name="T32" fmla="+- 0 1937 1796"/>
                              <a:gd name="T33" fmla="*/ T32 w 1285"/>
                              <a:gd name="T34" fmla="+- 0 -1480 -1721"/>
                              <a:gd name="T35" fmla="*/ -1480 h 1285"/>
                              <a:gd name="T36" fmla="+- 0 1896 1796"/>
                              <a:gd name="T37" fmla="*/ T36 w 1285"/>
                              <a:gd name="T38" fmla="+- 0 -1423 -1721"/>
                              <a:gd name="T39" fmla="*/ -1423 h 1285"/>
                              <a:gd name="T40" fmla="+- 0 1861 1796"/>
                              <a:gd name="T41" fmla="*/ T40 w 1285"/>
                              <a:gd name="T42" fmla="+- 0 -1361 -1721"/>
                              <a:gd name="T43" fmla="*/ -1361 h 1285"/>
                              <a:gd name="T44" fmla="+- 0 1833 1796"/>
                              <a:gd name="T45" fmla="*/ T44 w 1285"/>
                              <a:gd name="T46" fmla="+- 0 -1295 -1721"/>
                              <a:gd name="T47" fmla="*/ -1295 h 1285"/>
                              <a:gd name="T48" fmla="+- 0 1813 1796"/>
                              <a:gd name="T49" fmla="*/ T48 w 1285"/>
                              <a:gd name="T50" fmla="+- 0 -1226 -1721"/>
                              <a:gd name="T51" fmla="*/ -1226 h 1285"/>
                              <a:gd name="T52" fmla="+- 0 1800 1796"/>
                              <a:gd name="T53" fmla="*/ T52 w 1285"/>
                              <a:gd name="T54" fmla="+- 0 -1153 -1721"/>
                              <a:gd name="T55" fmla="*/ -1153 h 1285"/>
                              <a:gd name="T56" fmla="+- 0 1796 1796"/>
                              <a:gd name="T57" fmla="*/ T56 w 1285"/>
                              <a:gd name="T58" fmla="+- 0 -1079 -1721"/>
                              <a:gd name="T59" fmla="*/ -1079 h 1285"/>
                              <a:gd name="T60" fmla="+- 0 1800 1796"/>
                              <a:gd name="T61" fmla="*/ T60 w 1285"/>
                              <a:gd name="T62" fmla="+- 0 -1004 -1721"/>
                              <a:gd name="T63" fmla="*/ -1004 h 1285"/>
                              <a:gd name="T64" fmla="+- 0 1813 1796"/>
                              <a:gd name="T65" fmla="*/ T64 w 1285"/>
                              <a:gd name="T66" fmla="+- 0 -931 -1721"/>
                              <a:gd name="T67" fmla="*/ -931 h 1285"/>
                              <a:gd name="T68" fmla="+- 0 1833 1796"/>
                              <a:gd name="T69" fmla="*/ T68 w 1285"/>
                              <a:gd name="T70" fmla="+- 0 -862 -1721"/>
                              <a:gd name="T71" fmla="*/ -862 h 1285"/>
                              <a:gd name="T72" fmla="+- 0 1861 1796"/>
                              <a:gd name="T73" fmla="*/ T72 w 1285"/>
                              <a:gd name="T74" fmla="+- 0 -796 -1721"/>
                              <a:gd name="T75" fmla="*/ -796 h 1285"/>
                              <a:gd name="T76" fmla="+- 0 1896 1796"/>
                              <a:gd name="T77" fmla="*/ T76 w 1285"/>
                              <a:gd name="T78" fmla="+- 0 -734 -1721"/>
                              <a:gd name="T79" fmla="*/ -734 h 1285"/>
                              <a:gd name="T80" fmla="+- 0 1937 1796"/>
                              <a:gd name="T81" fmla="*/ T80 w 1285"/>
                              <a:gd name="T82" fmla="+- 0 -677 -1721"/>
                              <a:gd name="T83" fmla="*/ -677 h 1285"/>
                              <a:gd name="T84" fmla="+- 0 1984 1796"/>
                              <a:gd name="T85" fmla="*/ T84 w 1285"/>
                              <a:gd name="T86" fmla="+- 0 -624 -1721"/>
                              <a:gd name="T87" fmla="*/ -624 h 1285"/>
                              <a:gd name="T88" fmla="+- 0 2036 1796"/>
                              <a:gd name="T89" fmla="*/ T88 w 1285"/>
                              <a:gd name="T90" fmla="+- 0 -577 -1721"/>
                              <a:gd name="T91" fmla="*/ -577 h 1285"/>
                              <a:gd name="T92" fmla="+- 0 2094 1796"/>
                              <a:gd name="T93" fmla="*/ T92 w 1285"/>
                              <a:gd name="T94" fmla="+- 0 -536 -1721"/>
                              <a:gd name="T95" fmla="*/ -536 h 1285"/>
                              <a:gd name="T96" fmla="+- 0 2156 1796"/>
                              <a:gd name="T97" fmla="*/ T96 w 1285"/>
                              <a:gd name="T98" fmla="+- 0 -501 -1721"/>
                              <a:gd name="T99" fmla="*/ -501 h 1285"/>
                              <a:gd name="T100" fmla="+- 0 2222 1796"/>
                              <a:gd name="T101" fmla="*/ T100 w 1285"/>
                              <a:gd name="T102" fmla="+- 0 -474 -1721"/>
                              <a:gd name="T103" fmla="*/ -474 h 1285"/>
                              <a:gd name="T104" fmla="+- 0 2291 1796"/>
                              <a:gd name="T105" fmla="*/ T104 w 1285"/>
                              <a:gd name="T106" fmla="+- 0 -453 -1721"/>
                              <a:gd name="T107" fmla="*/ -453 h 1285"/>
                              <a:gd name="T108" fmla="+- 0 2363 1796"/>
                              <a:gd name="T109" fmla="*/ T108 w 1285"/>
                              <a:gd name="T110" fmla="+- 0 -440 -1721"/>
                              <a:gd name="T111" fmla="*/ -440 h 1285"/>
                              <a:gd name="T112" fmla="+- 0 2438 1796"/>
                              <a:gd name="T113" fmla="*/ T112 w 1285"/>
                              <a:gd name="T114" fmla="+- 0 -436 -1721"/>
                              <a:gd name="T115" fmla="*/ -436 h 1285"/>
                              <a:gd name="T116" fmla="+- 0 2513 1796"/>
                              <a:gd name="T117" fmla="*/ T116 w 1285"/>
                              <a:gd name="T118" fmla="+- 0 -440 -1721"/>
                              <a:gd name="T119" fmla="*/ -440 h 1285"/>
                              <a:gd name="T120" fmla="+- 0 2586 1796"/>
                              <a:gd name="T121" fmla="*/ T120 w 1285"/>
                              <a:gd name="T122" fmla="+- 0 -453 -1721"/>
                              <a:gd name="T123" fmla="*/ -453 h 1285"/>
                              <a:gd name="T124" fmla="+- 0 2655 1796"/>
                              <a:gd name="T125" fmla="*/ T124 w 1285"/>
                              <a:gd name="T126" fmla="+- 0 -474 -1721"/>
                              <a:gd name="T127" fmla="*/ -474 h 1285"/>
                              <a:gd name="T128" fmla="+- 0 2721 1796"/>
                              <a:gd name="T129" fmla="*/ T128 w 1285"/>
                              <a:gd name="T130" fmla="+- 0 -501 -1721"/>
                              <a:gd name="T131" fmla="*/ -501 h 1285"/>
                              <a:gd name="T132" fmla="+- 0 2783 1796"/>
                              <a:gd name="T133" fmla="*/ T132 w 1285"/>
                              <a:gd name="T134" fmla="+- 0 -536 -1721"/>
                              <a:gd name="T135" fmla="*/ -536 h 1285"/>
                              <a:gd name="T136" fmla="+- 0 2840 1796"/>
                              <a:gd name="T137" fmla="*/ T136 w 1285"/>
                              <a:gd name="T138" fmla="+- 0 -577 -1721"/>
                              <a:gd name="T139" fmla="*/ -577 h 1285"/>
                              <a:gd name="T140" fmla="+- 0 2893 1796"/>
                              <a:gd name="T141" fmla="*/ T140 w 1285"/>
                              <a:gd name="T142" fmla="+- 0 -624 -1721"/>
                              <a:gd name="T143" fmla="*/ -624 h 1285"/>
                              <a:gd name="T144" fmla="+- 0 2940 1796"/>
                              <a:gd name="T145" fmla="*/ T144 w 1285"/>
                              <a:gd name="T146" fmla="+- 0 -677 -1721"/>
                              <a:gd name="T147" fmla="*/ -677 h 1285"/>
                              <a:gd name="T148" fmla="+- 0 2981 1796"/>
                              <a:gd name="T149" fmla="*/ T148 w 1285"/>
                              <a:gd name="T150" fmla="+- 0 -734 -1721"/>
                              <a:gd name="T151" fmla="*/ -734 h 1285"/>
                              <a:gd name="T152" fmla="+- 0 3015 1796"/>
                              <a:gd name="T153" fmla="*/ T152 w 1285"/>
                              <a:gd name="T154" fmla="+- 0 -796 -1721"/>
                              <a:gd name="T155" fmla="*/ -796 h 1285"/>
                              <a:gd name="T156" fmla="+- 0 3043 1796"/>
                              <a:gd name="T157" fmla="*/ T156 w 1285"/>
                              <a:gd name="T158" fmla="+- 0 -862 -1721"/>
                              <a:gd name="T159" fmla="*/ -862 h 1285"/>
                              <a:gd name="T160" fmla="+- 0 3064 1796"/>
                              <a:gd name="T161" fmla="*/ T160 w 1285"/>
                              <a:gd name="T162" fmla="+- 0 -931 -1721"/>
                              <a:gd name="T163" fmla="*/ -931 h 1285"/>
                              <a:gd name="T164" fmla="+- 0 3076 1796"/>
                              <a:gd name="T165" fmla="*/ T164 w 1285"/>
                              <a:gd name="T166" fmla="+- 0 -1004 -1721"/>
                              <a:gd name="T167" fmla="*/ -1004 h 1285"/>
                              <a:gd name="T168" fmla="+- 0 3081 1796"/>
                              <a:gd name="T169" fmla="*/ T168 w 1285"/>
                              <a:gd name="T170" fmla="+- 0 -1079 -1721"/>
                              <a:gd name="T171" fmla="*/ -1079 h 1285"/>
                              <a:gd name="T172" fmla="+- 0 3076 1796"/>
                              <a:gd name="T173" fmla="*/ T172 w 1285"/>
                              <a:gd name="T174" fmla="+- 0 -1153 -1721"/>
                              <a:gd name="T175" fmla="*/ -1153 h 1285"/>
                              <a:gd name="T176" fmla="+- 0 3064 1796"/>
                              <a:gd name="T177" fmla="*/ T176 w 1285"/>
                              <a:gd name="T178" fmla="+- 0 -1226 -1721"/>
                              <a:gd name="T179" fmla="*/ -1226 h 1285"/>
                              <a:gd name="T180" fmla="+- 0 3043 1796"/>
                              <a:gd name="T181" fmla="*/ T180 w 1285"/>
                              <a:gd name="T182" fmla="+- 0 -1295 -1721"/>
                              <a:gd name="T183" fmla="*/ -1295 h 1285"/>
                              <a:gd name="T184" fmla="+- 0 3015 1796"/>
                              <a:gd name="T185" fmla="*/ T184 w 1285"/>
                              <a:gd name="T186" fmla="+- 0 -1361 -1721"/>
                              <a:gd name="T187" fmla="*/ -1361 h 1285"/>
                              <a:gd name="T188" fmla="+- 0 2981 1796"/>
                              <a:gd name="T189" fmla="*/ T188 w 1285"/>
                              <a:gd name="T190" fmla="+- 0 -1423 -1721"/>
                              <a:gd name="T191" fmla="*/ -1423 h 1285"/>
                              <a:gd name="T192" fmla="+- 0 2940 1796"/>
                              <a:gd name="T193" fmla="*/ T192 w 1285"/>
                              <a:gd name="T194" fmla="+- 0 -1480 -1721"/>
                              <a:gd name="T195" fmla="*/ -1480 h 1285"/>
                              <a:gd name="T196" fmla="+- 0 2893 1796"/>
                              <a:gd name="T197" fmla="*/ T196 w 1285"/>
                              <a:gd name="T198" fmla="+- 0 -1533 -1721"/>
                              <a:gd name="T199" fmla="*/ -1533 h 1285"/>
                              <a:gd name="T200" fmla="+- 0 2840 1796"/>
                              <a:gd name="T201" fmla="*/ T200 w 1285"/>
                              <a:gd name="T202" fmla="+- 0 -1580 -1721"/>
                              <a:gd name="T203" fmla="*/ -1580 h 1285"/>
                              <a:gd name="T204" fmla="+- 0 2783 1796"/>
                              <a:gd name="T205" fmla="*/ T204 w 1285"/>
                              <a:gd name="T206" fmla="+- 0 -1621 -1721"/>
                              <a:gd name="T207" fmla="*/ -1621 h 1285"/>
                              <a:gd name="T208" fmla="+- 0 2721 1796"/>
                              <a:gd name="T209" fmla="*/ T208 w 1285"/>
                              <a:gd name="T210" fmla="+- 0 -1656 -1721"/>
                              <a:gd name="T211" fmla="*/ -1656 h 1285"/>
                              <a:gd name="T212" fmla="+- 0 2655 1796"/>
                              <a:gd name="T213" fmla="*/ T212 w 1285"/>
                              <a:gd name="T214" fmla="+- 0 -1683 -1721"/>
                              <a:gd name="T215" fmla="*/ -1683 h 1285"/>
                              <a:gd name="T216" fmla="+- 0 2586 1796"/>
                              <a:gd name="T217" fmla="*/ T216 w 1285"/>
                              <a:gd name="T218" fmla="+- 0 -1704 -1721"/>
                              <a:gd name="T219" fmla="*/ -1704 h 1285"/>
                              <a:gd name="T220" fmla="+- 0 2513 1796"/>
                              <a:gd name="T221" fmla="*/ T220 w 1285"/>
                              <a:gd name="T222" fmla="+- 0 -1717 -1721"/>
                              <a:gd name="T223" fmla="*/ -1717 h 1285"/>
                              <a:gd name="T224" fmla="+- 0 2438 1796"/>
                              <a:gd name="T225" fmla="*/ T224 w 1285"/>
                              <a:gd name="T226" fmla="+- 0 -1721 -1721"/>
                              <a:gd name="T227" fmla="*/ -1721 h 12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285" h="1285">
                                <a:moveTo>
                                  <a:pt x="642" y="0"/>
                                </a:moveTo>
                                <a:lnTo>
                                  <a:pt x="567" y="4"/>
                                </a:lnTo>
                                <a:lnTo>
                                  <a:pt x="495" y="17"/>
                                </a:lnTo>
                                <a:lnTo>
                                  <a:pt x="426" y="38"/>
                                </a:lnTo>
                                <a:lnTo>
                                  <a:pt x="360" y="65"/>
                                </a:lnTo>
                                <a:lnTo>
                                  <a:pt x="298" y="100"/>
                                </a:lnTo>
                                <a:lnTo>
                                  <a:pt x="240" y="141"/>
                                </a:lnTo>
                                <a:lnTo>
                                  <a:pt x="188" y="188"/>
                                </a:lnTo>
                                <a:lnTo>
                                  <a:pt x="141" y="241"/>
                                </a:lnTo>
                                <a:lnTo>
                                  <a:pt x="100" y="298"/>
                                </a:lnTo>
                                <a:lnTo>
                                  <a:pt x="65" y="360"/>
                                </a:lnTo>
                                <a:lnTo>
                                  <a:pt x="37" y="426"/>
                                </a:lnTo>
                                <a:lnTo>
                                  <a:pt x="17" y="495"/>
                                </a:lnTo>
                                <a:lnTo>
                                  <a:pt x="4" y="568"/>
                                </a:lnTo>
                                <a:lnTo>
                                  <a:pt x="0" y="642"/>
                                </a:lnTo>
                                <a:lnTo>
                                  <a:pt x="4" y="717"/>
                                </a:lnTo>
                                <a:lnTo>
                                  <a:pt x="17" y="790"/>
                                </a:lnTo>
                                <a:lnTo>
                                  <a:pt x="37" y="859"/>
                                </a:lnTo>
                                <a:lnTo>
                                  <a:pt x="65" y="925"/>
                                </a:lnTo>
                                <a:lnTo>
                                  <a:pt x="100" y="987"/>
                                </a:lnTo>
                                <a:lnTo>
                                  <a:pt x="141" y="1044"/>
                                </a:lnTo>
                                <a:lnTo>
                                  <a:pt x="188" y="1097"/>
                                </a:lnTo>
                                <a:lnTo>
                                  <a:pt x="240" y="1144"/>
                                </a:lnTo>
                                <a:lnTo>
                                  <a:pt x="298" y="1185"/>
                                </a:lnTo>
                                <a:lnTo>
                                  <a:pt x="360" y="1220"/>
                                </a:lnTo>
                                <a:lnTo>
                                  <a:pt x="426" y="1247"/>
                                </a:lnTo>
                                <a:lnTo>
                                  <a:pt x="495" y="1268"/>
                                </a:lnTo>
                                <a:lnTo>
                                  <a:pt x="567" y="1281"/>
                                </a:lnTo>
                                <a:lnTo>
                                  <a:pt x="642" y="1285"/>
                                </a:lnTo>
                                <a:lnTo>
                                  <a:pt x="717" y="1281"/>
                                </a:lnTo>
                                <a:lnTo>
                                  <a:pt x="790" y="1268"/>
                                </a:lnTo>
                                <a:lnTo>
                                  <a:pt x="859" y="1247"/>
                                </a:lnTo>
                                <a:lnTo>
                                  <a:pt x="925" y="1220"/>
                                </a:lnTo>
                                <a:lnTo>
                                  <a:pt x="987" y="1185"/>
                                </a:lnTo>
                                <a:lnTo>
                                  <a:pt x="1044" y="1144"/>
                                </a:lnTo>
                                <a:lnTo>
                                  <a:pt x="1097" y="1097"/>
                                </a:lnTo>
                                <a:lnTo>
                                  <a:pt x="1144" y="1044"/>
                                </a:lnTo>
                                <a:lnTo>
                                  <a:pt x="1185" y="987"/>
                                </a:lnTo>
                                <a:lnTo>
                                  <a:pt x="1219" y="925"/>
                                </a:lnTo>
                                <a:lnTo>
                                  <a:pt x="1247" y="859"/>
                                </a:lnTo>
                                <a:lnTo>
                                  <a:pt x="1268" y="790"/>
                                </a:lnTo>
                                <a:lnTo>
                                  <a:pt x="1280" y="717"/>
                                </a:lnTo>
                                <a:lnTo>
                                  <a:pt x="1285" y="642"/>
                                </a:lnTo>
                                <a:lnTo>
                                  <a:pt x="1280" y="568"/>
                                </a:lnTo>
                                <a:lnTo>
                                  <a:pt x="1268" y="495"/>
                                </a:lnTo>
                                <a:lnTo>
                                  <a:pt x="1247" y="426"/>
                                </a:lnTo>
                                <a:lnTo>
                                  <a:pt x="1219" y="360"/>
                                </a:lnTo>
                                <a:lnTo>
                                  <a:pt x="1185" y="298"/>
                                </a:lnTo>
                                <a:lnTo>
                                  <a:pt x="1144" y="241"/>
                                </a:lnTo>
                                <a:lnTo>
                                  <a:pt x="1097" y="188"/>
                                </a:lnTo>
                                <a:lnTo>
                                  <a:pt x="1044" y="141"/>
                                </a:lnTo>
                                <a:lnTo>
                                  <a:pt x="987" y="100"/>
                                </a:lnTo>
                                <a:lnTo>
                                  <a:pt x="925" y="65"/>
                                </a:lnTo>
                                <a:lnTo>
                                  <a:pt x="859" y="38"/>
                                </a:lnTo>
                                <a:lnTo>
                                  <a:pt x="790" y="17"/>
                                </a:lnTo>
                                <a:lnTo>
                                  <a:pt x="717" y="4"/>
                                </a:lnTo>
                                <a:lnTo>
                                  <a:pt x="642" y="0"/>
                                </a:lnTo>
                                <a:close/>
                              </a:path>
                            </a:pathLst>
                          </a:custGeom>
                          <a:solidFill>
                            <a:srgbClr val="1845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6" name="Freeform 214"/>
                        <wps:cNvSpPr>
                          <a:spLocks/>
                        </wps:cNvSpPr>
                        <wps:spPr bwMode="auto">
                          <a:xfrm>
                            <a:off x="2096" y="-1406"/>
                            <a:ext cx="723" cy="640"/>
                          </a:xfrm>
                          <a:custGeom>
                            <a:avLst/>
                            <a:gdLst>
                              <a:gd name="T0" fmla="+- 0 2365 2096"/>
                              <a:gd name="T1" fmla="*/ T0 w 723"/>
                              <a:gd name="T2" fmla="+- 0 -1162 -1405"/>
                              <a:gd name="T3" fmla="*/ -1162 h 640"/>
                              <a:gd name="T4" fmla="+- 0 2364 2096"/>
                              <a:gd name="T5" fmla="*/ T4 w 723"/>
                              <a:gd name="T6" fmla="+- 0 -1164 -1405"/>
                              <a:gd name="T7" fmla="*/ -1164 h 640"/>
                              <a:gd name="T8" fmla="+- 0 2347 2096"/>
                              <a:gd name="T9" fmla="*/ T8 w 723"/>
                              <a:gd name="T10" fmla="+- 0 -1188 -1405"/>
                              <a:gd name="T11" fmla="*/ -1188 h 640"/>
                              <a:gd name="T12" fmla="+- 0 2333 2096"/>
                              <a:gd name="T13" fmla="*/ T12 w 723"/>
                              <a:gd name="T14" fmla="+- 0 -1185 -1405"/>
                              <a:gd name="T15" fmla="*/ -1185 h 640"/>
                              <a:gd name="T16" fmla="+- 0 2316 2096"/>
                              <a:gd name="T17" fmla="*/ T16 w 723"/>
                              <a:gd name="T18" fmla="+- 0 -1195 -1405"/>
                              <a:gd name="T19" fmla="*/ -1195 h 640"/>
                              <a:gd name="T20" fmla="+- 0 2293 2096"/>
                              <a:gd name="T21" fmla="*/ T20 w 723"/>
                              <a:gd name="T22" fmla="+- 0 -1229 -1405"/>
                              <a:gd name="T23" fmla="*/ -1229 h 640"/>
                              <a:gd name="T24" fmla="+- 0 2303 2096"/>
                              <a:gd name="T25" fmla="*/ T24 w 723"/>
                              <a:gd name="T26" fmla="+- 0 -1245 -1405"/>
                              <a:gd name="T27" fmla="*/ -1245 h 640"/>
                              <a:gd name="T28" fmla="+- 0 2445 2096"/>
                              <a:gd name="T29" fmla="*/ T28 w 723"/>
                              <a:gd name="T30" fmla="+- 0 -1344 -1405"/>
                              <a:gd name="T31" fmla="*/ -1344 h 640"/>
                              <a:gd name="T32" fmla="+- 0 2462 2096"/>
                              <a:gd name="T33" fmla="*/ T32 w 723"/>
                              <a:gd name="T34" fmla="+- 0 -1334 -1405"/>
                              <a:gd name="T35" fmla="*/ -1334 h 640"/>
                              <a:gd name="T36" fmla="+- 0 2485 2096"/>
                              <a:gd name="T37" fmla="*/ T36 w 723"/>
                              <a:gd name="T38" fmla="+- 0 -1301 -1405"/>
                              <a:gd name="T39" fmla="*/ -1301 h 640"/>
                              <a:gd name="T40" fmla="+- 0 2475 2096"/>
                              <a:gd name="T41" fmla="*/ T40 w 723"/>
                              <a:gd name="T42" fmla="+- 0 -1284 -1405"/>
                              <a:gd name="T43" fmla="*/ -1284 h 640"/>
                              <a:gd name="T44" fmla="+- 0 2478 2096"/>
                              <a:gd name="T45" fmla="*/ T44 w 723"/>
                              <a:gd name="T46" fmla="+- 0 -1274 -1405"/>
                              <a:gd name="T47" fmla="*/ -1274 h 640"/>
                              <a:gd name="T48" fmla="+- 0 2531 2096"/>
                              <a:gd name="T49" fmla="*/ T48 w 723"/>
                              <a:gd name="T50" fmla="+- 0 -1219 -1405"/>
                              <a:gd name="T51" fmla="*/ -1219 h 640"/>
                              <a:gd name="T52" fmla="+- 0 2565 2096"/>
                              <a:gd name="T53" fmla="*/ T52 w 723"/>
                              <a:gd name="T54" fmla="+- 0 -1148 -1405"/>
                              <a:gd name="T55" fmla="*/ -1148 h 640"/>
                              <a:gd name="T56" fmla="+- 0 2573 2096"/>
                              <a:gd name="T57" fmla="*/ T56 w 723"/>
                              <a:gd name="T58" fmla="+- 0 -1143 -1405"/>
                              <a:gd name="T59" fmla="*/ -1143 h 640"/>
                              <a:gd name="T60" fmla="+- 0 2592 2096"/>
                              <a:gd name="T61" fmla="*/ T60 w 723"/>
                              <a:gd name="T62" fmla="+- 0 -1147 -1405"/>
                              <a:gd name="T63" fmla="*/ -1147 h 640"/>
                              <a:gd name="T64" fmla="+- 0 2615 2096"/>
                              <a:gd name="T65" fmla="*/ T64 w 723"/>
                              <a:gd name="T66" fmla="+- 0 -1113 -1405"/>
                              <a:gd name="T67" fmla="*/ -1113 h 640"/>
                              <a:gd name="T68" fmla="+- 0 2619 2096"/>
                              <a:gd name="T69" fmla="*/ T68 w 723"/>
                              <a:gd name="T70" fmla="+- 0 -1094 -1405"/>
                              <a:gd name="T71" fmla="*/ -1094 h 640"/>
                              <a:gd name="T72" fmla="+- 0 2477 2096"/>
                              <a:gd name="T73" fmla="*/ T72 w 723"/>
                              <a:gd name="T74" fmla="+- 0 -995 -1405"/>
                              <a:gd name="T75" fmla="*/ -995 h 640"/>
                              <a:gd name="T76" fmla="+- 0 2458 2096"/>
                              <a:gd name="T77" fmla="*/ T76 w 723"/>
                              <a:gd name="T78" fmla="+- 0 -992 -1405"/>
                              <a:gd name="T79" fmla="*/ -992 h 640"/>
                              <a:gd name="T80" fmla="+- 0 2434 2096"/>
                              <a:gd name="T81" fmla="*/ T80 w 723"/>
                              <a:gd name="T82" fmla="+- 0 -1025 -1405"/>
                              <a:gd name="T83" fmla="*/ -1025 h 640"/>
                              <a:gd name="T84" fmla="+- 0 2431 2096"/>
                              <a:gd name="T85" fmla="*/ T84 w 723"/>
                              <a:gd name="T86" fmla="+- 0 -1044 -1405"/>
                              <a:gd name="T87" fmla="*/ -1044 h 640"/>
                              <a:gd name="T88" fmla="+- 0 2439 2096"/>
                              <a:gd name="T89" fmla="*/ T88 w 723"/>
                              <a:gd name="T90" fmla="+- 0 -1056 -1405"/>
                              <a:gd name="T91" fmla="*/ -1056 h 640"/>
                              <a:gd name="T92" fmla="+- 0 2414 2096"/>
                              <a:gd name="T93" fmla="*/ T92 w 723"/>
                              <a:gd name="T94" fmla="+- 0 -1091 -1405"/>
                              <a:gd name="T95" fmla="*/ -1091 h 640"/>
                              <a:gd name="T96" fmla="+- 0 2398 2096"/>
                              <a:gd name="T97" fmla="*/ T96 w 723"/>
                              <a:gd name="T98" fmla="+- 0 -1100 -1405"/>
                              <a:gd name="T99" fmla="*/ -1100 h 640"/>
                              <a:gd name="T100" fmla="+- 0 2275 2096"/>
                              <a:gd name="T101" fmla="*/ T100 w 723"/>
                              <a:gd name="T102" fmla="+- 0 -1005 -1405"/>
                              <a:gd name="T103" fmla="*/ -1005 h 640"/>
                              <a:gd name="T104" fmla="+- 0 2190 2096"/>
                              <a:gd name="T105" fmla="*/ T104 w 723"/>
                              <a:gd name="T106" fmla="+- 0 -932 -1405"/>
                              <a:gd name="T107" fmla="*/ -932 h 640"/>
                              <a:gd name="T108" fmla="+- 0 2172 2096"/>
                              <a:gd name="T109" fmla="*/ T108 w 723"/>
                              <a:gd name="T110" fmla="+- 0 -918 -1405"/>
                              <a:gd name="T111" fmla="*/ -918 h 640"/>
                              <a:gd name="T112" fmla="+- 0 2163 2096"/>
                              <a:gd name="T113" fmla="*/ T112 w 723"/>
                              <a:gd name="T114" fmla="+- 0 -900 -1405"/>
                              <a:gd name="T115" fmla="*/ -900 h 640"/>
                              <a:gd name="T116" fmla="+- 0 2171 2096"/>
                              <a:gd name="T117" fmla="*/ T116 w 723"/>
                              <a:gd name="T118" fmla="+- 0 -863 -1405"/>
                              <a:gd name="T119" fmla="*/ -863 h 640"/>
                              <a:gd name="T120" fmla="+- 0 2185 2096"/>
                              <a:gd name="T121" fmla="*/ T120 w 723"/>
                              <a:gd name="T122" fmla="+- 0 -839 -1405"/>
                              <a:gd name="T123" fmla="*/ -839 h 640"/>
                              <a:gd name="T124" fmla="+- 0 2233 2096"/>
                              <a:gd name="T125" fmla="*/ T124 w 723"/>
                              <a:gd name="T126" fmla="+- 0 -841 -1405"/>
                              <a:gd name="T127" fmla="*/ -841 h 640"/>
                              <a:gd name="T128" fmla="+- 0 2294 2096"/>
                              <a:gd name="T129" fmla="*/ T128 w 723"/>
                              <a:gd name="T130" fmla="+- 0 -825 -1405"/>
                              <a:gd name="T131" fmla="*/ -825 h 640"/>
                              <a:gd name="T132" fmla="+- 0 2416 2096"/>
                              <a:gd name="T133" fmla="*/ T132 w 723"/>
                              <a:gd name="T134" fmla="+- 0 -778 -1405"/>
                              <a:gd name="T135" fmla="*/ -778 h 640"/>
                              <a:gd name="T136" fmla="+- 0 2601 2096"/>
                              <a:gd name="T137" fmla="*/ T136 w 723"/>
                              <a:gd name="T138" fmla="+- 0 -784 -1405"/>
                              <a:gd name="T139" fmla="*/ -784 h 640"/>
                              <a:gd name="T140" fmla="+- 0 2715 2096"/>
                              <a:gd name="T141" fmla="*/ T140 w 723"/>
                              <a:gd name="T142" fmla="+- 0 -851 -1405"/>
                              <a:gd name="T143" fmla="*/ -851 h 640"/>
                              <a:gd name="T144" fmla="+- 0 2794 2096"/>
                              <a:gd name="T145" fmla="*/ T144 w 723"/>
                              <a:gd name="T146" fmla="+- 0 -960 -1405"/>
                              <a:gd name="T147" fmla="*/ -960 h 640"/>
                              <a:gd name="T148" fmla="+- 0 2818 2096"/>
                              <a:gd name="T149" fmla="*/ T148 w 723"/>
                              <a:gd name="T150" fmla="+- 0 -1103 -1405"/>
                              <a:gd name="T151" fmla="*/ -1103 h 640"/>
                              <a:gd name="T152" fmla="+- 0 2766 2096"/>
                              <a:gd name="T153" fmla="*/ T152 w 723"/>
                              <a:gd name="T154" fmla="+- 0 -1263 -1405"/>
                              <a:gd name="T155" fmla="*/ -1263 h 640"/>
                              <a:gd name="T156" fmla="+- 0 2659 2096"/>
                              <a:gd name="T157" fmla="*/ T156 w 723"/>
                              <a:gd name="T158" fmla="+- 0 -1365 -1405"/>
                              <a:gd name="T159" fmla="*/ -1365 h 640"/>
                              <a:gd name="T160" fmla="+- 0 2527 2096"/>
                              <a:gd name="T161" fmla="*/ T160 w 723"/>
                              <a:gd name="T162" fmla="+- 0 -1405 -1405"/>
                              <a:gd name="T163" fmla="*/ -1405 h 640"/>
                              <a:gd name="T164" fmla="+- 0 2393 2096"/>
                              <a:gd name="T165" fmla="*/ T164 w 723"/>
                              <a:gd name="T166" fmla="+- 0 -1388 -1405"/>
                              <a:gd name="T167" fmla="*/ -1388 h 640"/>
                              <a:gd name="T168" fmla="+- 0 2244 2096"/>
                              <a:gd name="T169" fmla="*/ T168 w 723"/>
                              <a:gd name="T170" fmla="+- 0 -1279 -1405"/>
                              <a:gd name="T171" fmla="*/ -1279 h 640"/>
                              <a:gd name="T172" fmla="+- 0 2176 2096"/>
                              <a:gd name="T173" fmla="*/ T172 w 723"/>
                              <a:gd name="T174" fmla="+- 0 -1167 -1405"/>
                              <a:gd name="T175" fmla="*/ -1167 h 640"/>
                              <a:gd name="T176" fmla="+- 0 2123 2096"/>
                              <a:gd name="T177" fmla="*/ T176 w 723"/>
                              <a:gd name="T178" fmla="+- 0 -1108 -1405"/>
                              <a:gd name="T179" fmla="*/ -1108 h 640"/>
                              <a:gd name="T180" fmla="+- 0 2099 2096"/>
                              <a:gd name="T181" fmla="*/ T180 w 723"/>
                              <a:gd name="T182" fmla="+- 0 -1089 -1405"/>
                              <a:gd name="T183" fmla="*/ -1089 h 640"/>
                              <a:gd name="T184" fmla="+- 0 2121 2096"/>
                              <a:gd name="T185" fmla="*/ T184 w 723"/>
                              <a:gd name="T186" fmla="+- 0 -1011 -1405"/>
                              <a:gd name="T187" fmla="*/ -1011 h 640"/>
                              <a:gd name="T188" fmla="+- 0 2160 2096"/>
                              <a:gd name="T189" fmla="*/ T188 w 723"/>
                              <a:gd name="T190" fmla="+- 0 -1009 -1405"/>
                              <a:gd name="T191" fmla="*/ -1009 h 640"/>
                              <a:gd name="T192" fmla="+- 0 2203 2096"/>
                              <a:gd name="T193" fmla="*/ T192 w 723"/>
                              <a:gd name="T194" fmla="+- 0 -1037 -1405"/>
                              <a:gd name="T195" fmla="*/ -1037 h 640"/>
                              <a:gd name="T196" fmla="+- 0 2237 2096"/>
                              <a:gd name="T197" fmla="*/ T196 w 723"/>
                              <a:gd name="T198" fmla="+- 0 -1059 -1405"/>
                              <a:gd name="T199" fmla="*/ -1059 h 640"/>
                              <a:gd name="T200" fmla="+- 0 2368 2096"/>
                              <a:gd name="T201" fmla="*/ T200 w 723"/>
                              <a:gd name="T202" fmla="+- 0 -1142 -1405"/>
                              <a:gd name="T203" fmla="*/ -1142 h 640"/>
                              <a:gd name="T204" fmla="+- 0 2367 2096"/>
                              <a:gd name="T205" fmla="*/ T204 w 723"/>
                              <a:gd name="T206" fmla="+- 0 -1157 -1405"/>
                              <a:gd name="T207" fmla="*/ -1157 h 6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723" h="640">
                                <a:moveTo>
                                  <a:pt x="269" y="243"/>
                                </a:moveTo>
                                <a:lnTo>
                                  <a:pt x="269" y="243"/>
                                </a:lnTo>
                                <a:lnTo>
                                  <a:pt x="268" y="242"/>
                                </a:lnTo>
                                <a:lnTo>
                                  <a:pt x="268" y="241"/>
                                </a:lnTo>
                                <a:lnTo>
                                  <a:pt x="253" y="220"/>
                                </a:lnTo>
                                <a:lnTo>
                                  <a:pt x="251" y="217"/>
                                </a:lnTo>
                                <a:lnTo>
                                  <a:pt x="245" y="214"/>
                                </a:lnTo>
                                <a:lnTo>
                                  <a:pt x="237" y="220"/>
                                </a:lnTo>
                                <a:lnTo>
                                  <a:pt x="226" y="218"/>
                                </a:lnTo>
                                <a:lnTo>
                                  <a:pt x="220" y="210"/>
                                </a:lnTo>
                                <a:lnTo>
                                  <a:pt x="203" y="184"/>
                                </a:lnTo>
                                <a:lnTo>
                                  <a:pt x="197" y="176"/>
                                </a:lnTo>
                                <a:lnTo>
                                  <a:pt x="199" y="165"/>
                                </a:lnTo>
                                <a:lnTo>
                                  <a:pt x="207" y="160"/>
                                </a:lnTo>
                                <a:lnTo>
                                  <a:pt x="341" y="67"/>
                                </a:lnTo>
                                <a:lnTo>
                                  <a:pt x="349" y="61"/>
                                </a:lnTo>
                                <a:lnTo>
                                  <a:pt x="360" y="63"/>
                                </a:lnTo>
                                <a:lnTo>
                                  <a:pt x="366" y="71"/>
                                </a:lnTo>
                                <a:lnTo>
                                  <a:pt x="383" y="96"/>
                                </a:lnTo>
                                <a:lnTo>
                                  <a:pt x="389" y="104"/>
                                </a:lnTo>
                                <a:lnTo>
                                  <a:pt x="387" y="116"/>
                                </a:lnTo>
                                <a:lnTo>
                                  <a:pt x="379" y="121"/>
                                </a:lnTo>
                                <a:lnTo>
                                  <a:pt x="380" y="128"/>
                                </a:lnTo>
                                <a:lnTo>
                                  <a:pt x="382" y="131"/>
                                </a:lnTo>
                                <a:lnTo>
                                  <a:pt x="415" y="162"/>
                                </a:lnTo>
                                <a:lnTo>
                                  <a:pt x="435" y="186"/>
                                </a:lnTo>
                                <a:lnTo>
                                  <a:pt x="450" y="213"/>
                                </a:lnTo>
                                <a:lnTo>
                                  <a:pt x="469" y="257"/>
                                </a:lnTo>
                                <a:lnTo>
                                  <a:pt x="477" y="262"/>
                                </a:lnTo>
                                <a:lnTo>
                                  <a:pt x="485" y="256"/>
                                </a:lnTo>
                                <a:lnTo>
                                  <a:pt x="496" y="258"/>
                                </a:lnTo>
                                <a:lnTo>
                                  <a:pt x="502" y="266"/>
                                </a:lnTo>
                                <a:lnTo>
                                  <a:pt x="519" y="292"/>
                                </a:lnTo>
                                <a:lnTo>
                                  <a:pt x="525" y="300"/>
                                </a:lnTo>
                                <a:lnTo>
                                  <a:pt x="523" y="311"/>
                                </a:lnTo>
                                <a:lnTo>
                                  <a:pt x="515" y="317"/>
                                </a:lnTo>
                                <a:lnTo>
                                  <a:pt x="381" y="410"/>
                                </a:lnTo>
                                <a:lnTo>
                                  <a:pt x="373" y="415"/>
                                </a:lnTo>
                                <a:lnTo>
                                  <a:pt x="362" y="413"/>
                                </a:lnTo>
                                <a:lnTo>
                                  <a:pt x="356" y="405"/>
                                </a:lnTo>
                                <a:lnTo>
                                  <a:pt x="338" y="380"/>
                                </a:lnTo>
                                <a:lnTo>
                                  <a:pt x="333" y="372"/>
                                </a:lnTo>
                                <a:lnTo>
                                  <a:pt x="335" y="361"/>
                                </a:lnTo>
                                <a:lnTo>
                                  <a:pt x="343" y="355"/>
                                </a:lnTo>
                                <a:lnTo>
                                  <a:pt x="343" y="349"/>
                                </a:lnTo>
                                <a:lnTo>
                                  <a:pt x="341" y="346"/>
                                </a:lnTo>
                                <a:lnTo>
                                  <a:pt x="318" y="314"/>
                                </a:lnTo>
                                <a:lnTo>
                                  <a:pt x="313" y="306"/>
                                </a:lnTo>
                                <a:lnTo>
                                  <a:pt x="302" y="305"/>
                                </a:lnTo>
                                <a:lnTo>
                                  <a:pt x="294" y="311"/>
                                </a:lnTo>
                                <a:lnTo>
                                  <a:pt x="179" y="400"/>
                                </a:lnTo>
                                <a:lnTo>
                                  <a:pt x="114" y="455"/>
                                </a:lnTo>
                                <a:lnTo>
                                  <a:pt x="94" y="473"/>
                                </a:lnTo>
                                <a:lnTo>
                                  <a:pt x="85" y="480"/>
                                </a:lnTo>
                                <a:lnTo>
                                  <a:pt x="76" y="487"/>
                                </a:lnTo>
                                <a:lnTo>
                                  <a:pt x="69" y="495"/>
                                </a:lnTo>
                                <a:lnTo>
                                  <a:pt x="67" y="505"/>
                                </a:lnTo>
                                <a:lnTo>
                                  <a:pt x="70" y="522"/>
                                </a:lnTo>
                                <a:lnTo>
                                  <a:pt x="75" y="542"/>
                                </a:lnTo>
                                <a:lnTo>
                                  <a:pt x="82" y="559"/>
                                </a:lnTo>
                                <a:lnTo>
                                  <a:pt x="89" y="566"/>
                                </a:lnTo>
                                <a:lnTo>
                                  <a:pt x="116" y="563"/>
                                </a:lnTo>
                                <a:lnTo>
                                  <a:pt x="137" y="564"/>
                                </a:lnTo>
                                <a:lnTo>
                                  <a:pt x="160" y="569"/>
                                </a:lnTo>
                                <a:lnTo>
                                  <a:pt x="198" y="580"/>
                                </a:lnTo>
                                <a:lnTo>
                                  <a:pt x="252" y="602"/>
                                </a:lnTo>
                                <a:lnTo>
                                  <a:pt x="320" y="627"/>
                                </a:lnTo>
                                <a:lnTo>
                                  <a:pt x="403" y="639"/>
                                </a:lnTo>
                                <a:lnTo>
                                  <a:pt x="505" y="621"/>
                                </a:lnTo>
                                <a:lnTo>
                                  <a:pt x="565" y="594"/>
                                </a:lnTo>
                                <a:lnTo>
                                  <a:pt x="619" y="554"/>
                                </a:lnTo>
                                <a:lnTo>
                                  <a:pt x="664" y="504"/>
                                </a:lnTo>
                                <a:lnTo>
                                  <a:pt x="698" y="445"/>
                                </a:lnTo>
                                <a:lnTo>
                                  <a:pt x="719" y="377"/>
                                </a:lnTo>
                                <a:lnTo>
                                  <a:pt x="722" y="302"/>
                                </a:lnTo>
                                <a:lnTo>
                                  <a:pt x="707" y="222"/>
                                </a:lnTo>
                                <a:lnTo>
                                  <a:pt x="670" y="142"/>
                                </a:lnTo>
                                <a:lnTo>
                                  <a:pt x="621" y="83"/>
                                </a:lnTo>
                                <a:lnTo>
                                  <a:pt x="563" y="40"/>
                                </a:lnTo>
                                <a:lnTo>
                                  <a:pt x="498" y="12"/>
                                </a:lnTo>
                                <a:lnTo>
                                  <a:pt x="431" y="0"/>
                                </a:lnTo>
                                <a:lnTo>
                                  <a:pt x="363" y="2"/>
                                </a:lnTo>
                                <a:lnTo>
                                  <a:pt x="297" y="17"/>
                                </a:lnTo>
                                <a:lnTo>
                                  <a:pt x="206" y="65"/>
                                </a:lnTo>
                                <a:lnTo>
                                  <a:pt x="148" y="126"/>
                                </a:lnTo>
                                <a:lnTo>
                                  <a:pt x="109" y="187"/>
                                </a:lnTo>
                                <a:lnTo>
                                  <a:pt x="80" y="238"/>
                                </a:lnTo>
                                <a:lnTo>
                                  <a:pt x="52" y="273"/>
                                </a:lnTo>
                                <a:lnTo>
                                  <a:pt x="27" y="297"/>
                                </a:lnTo>
                                <a:lnTo>
                                  <a:pt x="9" y="311"/>
                                </a:lnTo>
                                <a:lnTo>
                                  <a:pt x="3" y="316"/>
                                </a:lnTo>
                                <a:lnTo>
                                  <a:pt x="0" y="326"/>
                                </a:lnTo>
                                <a:lnTo>
                                  <a:pt x="25" y="394"/>
                                </a:lnTo>
                                <a:lnTo>
                                  <a:pt x="52" y="400"/>
                                </a:lnTo>
                                <a:lnTo>
                                  <a:pt x="64" y="396"/>
                                </a:lnTo>
                                <a:lnTo>
                                  <a:pt x="81" y="385"/>
                                </a:lnTo>
                                <a:lnTo>
                                  <a:pt x="107" y="368"/>
                                </a:lnTo>
                                <a:lnTo>
                                  <a:pt x="131" y="353"/>
                                </a:lnTo>
                                <a:lnTo>
                                  <a:pt x="141" y="346"/>
                                </a:lnTo>
                                <a:lnTo>
                                  <a:pt x="266" y="267"/>
                                </a:lnTo>
                                <a:lnTo>
                                  <a:pt x="272" y="263"/>
                                </a:lnTo>
                                <a:lnTo>
                                  <a:pt x="275" y="255"/>
                                </a:lnTo>
                                <a:lnTo>
                                  <a:pt x="271" y="248"/>
                                </a:lnTo>
                                <a:lnTo>
                                  <a:pt x="269" y="243"/>
                                </a:lnTo>
                                <a:close/>
                              </a:path>
                            </a:pathLst>
                          </a:custGeom>
                          <a:noFill/>
                          <a:ln w="1143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17" name="Picture 213"/>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1853" y="-1070"/>
                            <a:ext cx="280" cy="2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8" name="Freeform 212"/>
                        <wps:cNvSpPr>
                          <a:spLocks/>
                        </wps:cNvSpPr>
                        <wps:spPr bwMode="auto">
                          <a:xfrm>
                            <a:off x="2418" y="-923"/>
                            <a:ext cx="225" cy="69"/>
                          </a:xfrm>
                          <a:custGeom>
                            <a:avLst/>
                            <a:gdLst>
                              <a:gd name="T0" fmla="+- 0 2571 2419"/>
                              <a:gd name="T1" fmla="*/ T0 w 225"/>
                              <a:gd name="T2" fmla="+- 0 -855 -923"/>
                              <a:gd name="T3" fmla="*/ -855 h 69"/>
                              <a:gd name="T4" fmla="+- 0 2639 2419"/>
                              <a:gd name="T5" fmla="*/ T4 w 225"/>
                              <a:gd name="T6" fmla="+- 0 -855 -923"/>
                              <a:gd name="T7" fmla="*/ -855 h 69"/>
                              <a:gd name="T8" fmla="+- 0 2643 2419"/>
                              <a:gd name="T9" fmla="*/ T8 w 225"/>
                              <a:gd name="T10" fmla="+- 0 -894 -923"/>
                              <a:gd name="T11" fmla="*/ -894 h 69"/>
                              <a:gd name="T12" fmla="+- 0 2639 2419"/>
                              <a:gd name="T13" fmla="*/ T12 w 225"/>
                              <a:gd name="T14" fmla="+- 0 -914 -923"/>
                              <a:gd name="T15" fmla="*/ -914 h 69"/>
                              <a:gd name="T16" fmla="+- 0 2622 2419"/>
                              <a:gd name="T17" fmla="*/ T16 w 225"/>
                              <a:gd name="T18" fmla="+- 0 -922 -923"/>
                              <a:gd name="T19" fmla="*/ -922 h 69"/>
                              <a:gd name="T20" fmla="+- 0 2588 2419"/>
                              <a:gd name="T21" fmla="*/ T20 w 225"/>
                              <a:gd name="T22" fmla="+- 0 -923 -923"/>
                              <a:gd name="T23" fmla="*/ -923 h 69"/>
                              <a:gd name="T24" fmla="+- 0 2570 2419"/>
                              <a:gd name="T25" fmla="*/ T24 w 225"/>
                              <a:gd name="T26" fmla="+- 0 -923 -923"/>
                              <a:gd name="T27" fmla="*/ -923 h 69"/>
                              <a:gd name="T28" fmla="+- 0 2534 2419"/>
                              <a:gd name="T29" fmla="*/ T28 w 225"/>
                              <a:gd name="T30" fmla="+- 0 -923 -923"/>
                              <a:gd name="T31" fmla="*/ -923 h 69"/>
                              <a:gd name="T32" fmla="+- 0 2471 2419"/>
                              <a:gd name="T33" fmla="*/ T32 w 225"/>
                              <a:gd name="T34" fmla="+- 0 -923 -923"/>
                              <a:gd name="T35" fmla="*/ -923 h 69"/>
                              <a:gd name="T36" fmla="+- 0 2437 2419"/>
                              <a:gd name="T37" fmla="*/ T36 w 225"/>
                              <a:gd name="T38" fmla="+- 0 -912 -923"/>
                              <a:gd name="T39" fmla="*/ -912 h 69"/>
                              <a:gd name="T40" fmla="+- 0 2423 2419"/>
                              <a:gd name="T41" fmla="*/ T40 w 225"/>
                              <a:gd name="T42" fmla="+- 0 -889 -923"/>
                              <a:gd name="T43" fmla="*/ -889 h 69"/>
                              <a:gd name="T44" fmla="+- 0 2419 2419"/>
                              <a:gd name="T45" fmla="*/ T44 w 225"/>
                              <a:gd name="T46" fmla="+- 0 -865 -923"/>
                              <a:gd name="T47" fmla="*/ -865 h 69"/>
                              <a:gd name="T48" fmla="+- 0 2419 2419"/>
                              <a:gd name="T49" fmla="*/ T48 w 225"/>
                              <a:gd name="T50" fmla="+- 0 -855 -923"/>
                              <a:gd name="T51" fmla="*/ -855 h 69"/>
                              <a:gd name="T52" fmla="+- 0 2533 2419"/>
                              <a:gd name="T53" fmla="*/ T52 w 225"/>
                              <a:gd name="T54" fmla="+- 0 -855 -923"/>
                              <a:gd name="T55" fmla="*/ -855 h 69"/>
                              <a:gd name="T56" fmla="+- 0 2571 2419"/>
                              <a:gd name="T57" fmla="*/ T56 w 225"/>
                              <a:gd name="T58" fmla="+- 0 -855 -923"/>
                              <a:gd name="T59" fmla="*/ -855 h 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25" h="69">
                                <a:moveTo>
                                  <a:pt x="152" y="68"/>
                                </a:moveTo>
                                <a:lnTo>
                                  <a:pt x="220" y="68"/>
                                </a:lnTo>
                                <a:lnTo>
                                  <a:pt x="224" y="29"/>
                                </a:lnTo>
                                <a:lnTo>
                                  <a:pt x="220" y="9"/>
                                </a:lnTo>
                                <a:lnTo>
                                  <a:pt x="203" y="1"/>
                                </a:lnTo>
                                <a:lnTo>
                                  <a:pt x="169" y="0"/>
                                </a:lnTo>
                                <a:lnTo>
                                  <a:pt x="151" y="0"/>
                                </a:lnTo>
                                <a:lnTo>
                                  <a:pt x="115" y="0"/>
                                </a:lnTo>
                                <a:lnTo>
                                  <a:pt x="52" y="0"/>
                                </a:lnTo>
                                <a:lnTo>
                                  <a:pt x="18" y="11"/>
                                </a:lnTo>
                                <a:lnTo>
                                  <a:pt x="4" y="34"/>
                                </a:lnTo>
                                <a:lnTo>
                                  <a:pt x="0" y="58"/>
                                </a:lnTo>
                                <a:lnTo>
                                  <a:pt x="0" y="68"/>
                                </a:lnTo>
                                <a:lnTo>
                                  <a:pt x="114" y="68"/>
                                </a:lnTo>
                                <a:lnTo>
                                  <a:pt x="152" y="68"/>
                                </a:lnTo>
                                <a:close/>
                              </a:path>
                            </a:pathLst>
                          </a:custGeom>
                          <a:noFill/>
                          <a:ln w="1143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9" name="Line 211"/>
                        <wps:cNvCnPr>
                          <a:cxnSpLocks noChangeShapeType="1"/>
                        </wps:cNvCnPr>
                        <wps:spPr bwMode="auto">
                          <a:xfrm>
                            <a:off x="2458" y="-938"/>
                            <a:ext cx="143" cy="0"/>
                          </a:xfrm>
                          <a:prstGeom prst="line">
                            <a:avLst/>
                          </a:prstGeom>
                          <a:noFill/>
                          <a:ln w="11430">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320" name="Line 210"/>
                        <wps:cNvCnPr>
                          <a:cxnSpLocks noChangeShapeType="1"/>
                        </wps:cNvCnPr>
                        <wps:spPr bwMode="auto">
                          <a:xfrm>
                            <a:off x="2175" y="-1312"/>
                            <a:ext cx="0" cy="0"/>
                          </a:xfrm>
                          <a:prstGeom prst="line">
                            <a:avLst/>
                          </a:prstGeom>
                          <a:noFill/>
                          <a:ln w="11430">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321" name="Line 209"/>
                        <wps:cNvCnPr>
                          <a:cxnSpLocks noChangeShapeType="1"/>
                        </wps:cNvCnPr>
                        <wps:spPr bwMode="auto">
                          <a:xfrm>
                            <a:off x="2317" y="-1422"/>
                            <a:ext cx="0" cy="0"/>
                          </a:xfrm>
                          <a:prstGeom prst="line">
                            <a:avLst/>
                          </a:prstGeom>
                          <a:noFill/>
                          <a:ln w="11430">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322" name="Line 208"/>
                        <wps:cNvCnPr>
                          <a:cxnSpLocks noChangeShapeType="1"/>
                        </wps:cNvCnPr>
                        <wps:spPr bwMode="auto">
                          <a:xfrm>
                            <a:off x="2492" y="-1482"/>
                            <a:ext cx="0" cy="0"/>
                          </a:xfrm>
                          <a:prstGeom prst="line">
                            <a:avLst/>
                          </a:prstGeom>
                          <a:noFill/>
                          <a:ln w="11430">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323" name="Line 207"/>
                        <wps:cNvCnPr>
                          <a:cxnSpLocks noChangeShapeType="1"/>
                        </wps:cNvCnPr>
                        <wps:spPr bwMode="auto">
                          <a:xfrm>
                            <a:off x="2669" y="-1450"/>
                            <a:ext cx="62" cy="0"/>
                          </a:xfrm>
                          <a:prstGeom prst="line">
                            <a:avLst/>
                          </a:prstGeom>
                          <a:noFill/>
                          <a:ln w="11430">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324" name="Line 206"/>
                        <wps:cNvCnPr>
                          <a:cxnSpLocks noChangeShapeType="1"/>
                        </wps:cNvCnPr>
                        <wps:spPr bwMode="auto">
                          <a:xfrm>
                            <a:off x="2804" y="-1328"/>
                            <a:ext cx="106" cy="0"/>
                          </a:xfrm>
                          <a:prstGeom prst="line">
                            <a:avLst/>
                          </a:prstGeom>
                          <a:noFill/>
                          <a:ln w="11430">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325" name="Line 205"/>
                        <wps:cNvCnPr>
                          <a:cxnSpLocks noChangeShapeType="1"/>
                        </wps:cNvCnPr>
                        <wps:spPr bwMode="auto">
                          <a:xfrm>
                            <a:off x="2438" y="-712"/>
                            <a:ext cx="0" cy="207"/>
                          </a:xfrm>
                          <a:prstGeom prst="line">
                            <a:avLst/>
                          </a:prstGeom>
                          <a:noFill/>
                          <a:ln w="15812">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326" name="Line 204"/>
                        <wps:cNvCnPr>
                          <a:cxnSpLocks noChangeShapeType="1"/>
                        </wps:cNvCnPr>
                        <wps:spPr bwMode="auto">
                          <a:xfrm>
                            <a:off x="2632" y="-728"/>
                            <a:ext cx="60" cy="155"/>
                          </a:xfrm>
                          <a:prstGeom prst="line">
                            <a:avLst/>
                          </a:prstGeom>
                          <a:noFill/>
                          <a:ln w="11430">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327" name="Line 203"/>
                        <wps:cNvCnPr>
                          <a:cxnSpLocks noChangeShapeType="1"/>
                        </wps:cNvCnPr>
                        <wps:spPr bwMode="auto">
                          <a:xfrm>
                            <a:off x="2786" y="-847"/>
                            <a:ext cx="117" cy="110"/>
                          </a:xfrm>
                          <a:prstGeom prst="line">
                            <a:avLst/>
                          </a:prstGeom>
                          <a:noFill/>
                          <a:ln w="11430">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328" name="Line 202"/>
                        <wps:cNvCnPr>
                          <a:cxnSpLocks noChangeShapeType="1"/>
                        </wps:cNvCnPr>
                        <wps:spPr bwMode="auto">
                          <a:xfrm>
                            <a:off x="2878" y="-1003"/>
                            <a:ext cx="135" cy="41"/>
                          </a:xfrm>
                          <a:prstGeom prst="line">
                            <a:avLst/>
                          </a:prstGeom>
                          <a:noFill/>
                          <a:ln w="11430">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329" name="Line 201"/>
                        <wps:cNvCnPr>
                          <a:cxnSpLocks noChangeShapeType="1"/>
                        </wps:cNvCnPr>
                        <wps:spPr bwMode="auto">
                          <a:xfrm>
                            <a:off x="2882" y="-1185"/>
                            <a:ext cx="138" cy="0"/>
                          </a:xfrm>
                          <a:prstGeom prst="line">
                            <a:avLst/>
                          </a:prstGeom>
                          <a:noFill/>
                          <a:ln w="11430">
                            <a:solidFill>
                              <a:srgbClr val="FFFFFF"/>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7AB00A4" id="Group 200" o:spid="_x0000_s1026" style="position:absolute;margin-left:84.9pt;margin-top:-90.95pt;width:74.1pt;height:74.1pt;z-index:15747072;mso-position-horizontal-relative:page" coordorigin="1698,-1819" coordsize="1482,14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">
                <v:shape id="Freeform 216" o:spid="_x0000_s1027" style="position:absolute;left:1706;top:-1811;width:1464;height:1464;visibility:visible;mso-wrap-style:square;v-text-anchor:top" coordsize="1464,1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" path="m1463,731r-4,75l1448,879r-18,70l1405,1016r-30,64l1338,1141r-42,56l1249,1249r-52,47l1140,1338r-60,37l1016,1406r-67,24l879,1448r-73,11l731,1463r-75,-4l584,1448r-70,-18l447,1406r-64,-31l322,1338r-56,-42l214,1249r-47,-52l125,1141,88,1080,57,1016,33,949,15,879,3,806,,731,3,657,15,584,33,514,57,447,88,383r37,-61l167,266r47,-52l266,167r56,-42l383,88,447,57,514,33,584,15,656,4,731,r75,4l879,15r70,18l1016,57r64,31l1140,125r57,42l1249,214r47,52l1338,322r37,61l1405,447r25,67l1448,584r11,73l1463,731xe" filled="f" strokecolor="#184579" strokeweight=".9pt">
                  <v:path arrowok="t" o:connecttype="custom" o:connectlocs="1459,-1004;1430,-861;1375,-730;1296,-613;1197,-514;1080,-435;949,-380;806,-351;656,-351;514,-380;383,-435;266,-514;167,-613;88,-730;33,-861;3,-1004;3,-1153;33,-1296;88,-1427;167,-1544;266,-1643;383,-1722;514,-1777;656,-1806;806,-1806;949,-1777;1080,-1722;1197,-1643;1296,-1544;1375,-1427;1430,-1296;1459,-1153" o:connectangles="0,0,0,0,0,0,0,0,0,0,0,0,0,0,0,0,0,0,0,0,0,0,0,0,0,0,0,0,0,0,0,0"/>
                </v:shape>
                <v:shape id="Freeform 215" o:spid="_x0000_s1028" style="position:absolute;left:1795;top:-1721;width:1285;height:1285;visibility:visible;mso-wrap-style:square;v-text-anchor:top" coordsize="1285,1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" path="m642,l567,4,495,17,426,38,360,65r-62,35l240,141r-52,47l141,241r-41,57l65,360,37,426,17,495,4,568,,642r4,75l17,790r20,69l65,925r35,62l141,1044r47,53l240,1144r58,41l360,1220r66,27l495,1268r72,13l642,1285r75,-4l790,1268r69,-21l925,1220r62,-35l1044,1144r53,-47l1144,1044r41,-57l1219,925r28,-66l1268,790r12,-73l1285,642r-5,-74l1268,495r-21,-69l1219,360r-34,-62l1144,241r-47,-53l1044,141,987,100,925,65,859,38,790,17,717,4,642,xe" fillcolor="#184579" stroked="f">
                  <v:path arrowok="t" o:connecttype="custom" o:connectlocs="642,-1721;567,-1717;495,-1704;426,-1683;360,-1656;298,-1621;240,-1580;188,-1533;141,-1480;100,-1423;65,-1361;37,-1295;17,-1226;4,-1153;0,-1079;4,-1004;17,-931;37,-862;65,-796;100,-734;141,-677;188,-624;240,-577;298,-536;360,-501;426,-474;495,-453;567,-440;642,-436;717,-440;790,-453;859,-474;925,-501;987,-536;1044,-577;1097,-624;1144,-677;1185,-734;1219,-796;1247,-862;1268,-931;1280,-1004;1285,-1079;1280,-1153;1268,-1226;1247,-1295;1219,-1361;1185,-1423;1144,-1480;1097,-1533;1044,-1580;987,-1621;925,-1656;859,-1683;790,-1704;717,-1717;642,-1721" o:connectangles="0,0,0,0,0,0,0,0,0,0,0,0,0,0,0,0,0,0,0,0,0,0,0,0,0,0,0,0,0,0,0,0,0,0,0,0,0,0,0,0,0,0,0,0,0,0,0,0,0,0,0,0,0,0,0,0,0"/>
                </v:shape>
                <v:shape id="Freeform 214" o:spid="_x0000_s1029" style="position:absolute;left:2096;top:-1406;width:723;height:640;visibility:visible;mso-wrap-style:square;v-text-anchor:top" coordsize="723,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" path="m269,243r,l268,242r,-1l253,220r-2,-3l245,214r-8,6l226,218r-6,-8l203,184r-6,-8l199,165r8,-5l341,67r8,-6l360,63r6,8l383,96r6,8l387,116r-8,5l380,128r2,3l415,162r20,24l450,213r19,44l477,262r8,-6l496,258r6,8l519,292r6,8l523,311r-8,6l381,410r-8,5l362,413r-6,-8l338,380r-5,-8l335,361r8,-6l343,349r-2,-3l318,314r-5,-8l302,305r-8,6l179,400r-65,55l94,473r-9,7l76,487r-7,8l67,505r3,17l75,542r7,17l89,566r27,-3l137,564r23,5l198,580r54,22l320,627r83,12l505,621r60,-27l619,554r45,-50l698,445r21,-68l722,302,707,222,670,142,621,83,563,40,498,12,431,,363,2,297,17,206,65r-58,61l109,187,80,238,52,273,27,297,9,311r-6,5l,326r25,68l52,400r12,-4l81,385r26,-17l131,353r10,-7l266,267r6,-4l275,255r-4,-7l269,243xe" filled="f" strokecolor="white" strokeweight=".9pt">
                  <v:path arrowok="t" o:connecttype="custom" o:connectlocs="269,-1162;268,-1164;251,-1188;237,-1185;220,-1195;197,-1229;207,-1245;349,-1344;366,-1334;389,-1301;379,-1284;382,-1274;435,-1219;469,-1148;477,-1143;496,-1147;519,-1113;523,-1094;381,-995;362,-992;338,-1025;335,-1044;343,-1056;318,-1091;302,-1100;179,-1005;94,-932;76,-918;67,-900;75,-863;89,-839;137,-841;198,-825;320,-778;505,-784;619,-851;698,-960;722,-1103;670,-1263;563,-1365;431,-1405;297,-1388;148,-1279;80,-1167;27,-1108;3,-1089;25,-1011;64,-1009;107,-1037;141,-1059;272,-1142;271,-1157" o:connectangles="0,0,0,0,0,0,0,0,0,0,0,0,0,0,0,0,0,0,0,0,0,0,0,0,0,0,0,0,0,0,0,0,0,0,0,0,0,0,0,0,0,0,0,0,0,0,0,0,0,0,0,0"/>
                </v:shape>
                <v:shape id="Picture 213" o:spid="_x0000_s1030" type="#_x0000_t75" style="position:absolute;left:1853;top:-1070;width:280;height:2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">
                  <v:imagedata r:id="rId80" o:title=""/>
                </v:shape>
                <v:shape id="Freeform 212" o:spid="_x0000_s1031" style="position:absolute;left:2418;top:-923;width:225;height:69;visibility:visible;mso-wrap-style:square;v-text-anchor:top" coordsize="22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" path="m152,68r68,l224,29,220,9,203,1,169,,151,,115,,52,,18,11,4,34,,58,,68r114,l152,68xe" filled="f" strokecolor="white" strokeweight=".9pt">
                  <v:path arrowok="t" o:connecttype="custom" o:connectlocs="152,-855;220,-855;224,-894;220,-914;203,-922;169,-923;151,-923;115,-923;52,-923;18,-912;4,-889;0,-865;0,-855;114,-855;152,-855" o:connectangles="0,0,0,0,0,0,0,0,0,0,0,0,0,0,0"/>
                </v:shape>
                <v:line id="Line 211" o:spid="_x0000_s1032" style="position:absolute;visibility:visible;mso-wrap-style:square" from="2458,-938" to="2601,-9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" strokecolor="white" strokeweight=".9pt"/>
                <v:line id="Line 210" o:spid="_x0000_s1033" style="position:absolute;visibility:visible;mso-wrap-style:square" from="2175,-1312" to="2175,-13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" strokecolor="white" strokeweight=".9pt"/>
                <v:line id="Line 209" o:spid="_x0000_s1034" style="position:absolute;visibility:visible;mso-wrap-style:square" from="2317,-1422" to="2317,-14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" strokecolor="white" strokeweight=".9pt"/>
                <v:line id="Line 208" o:spid="_x0000_s1035" style="position:absolute;visibility:visible;mso-wrap-style:square" from="2492,-1482" to="2492,-14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" strokecolor="white" strokeweight=".9pt"/>
                <v:line id="Line 207" o:spid="_x0000_s1036" style="position:absolute;visibility:visible;mso-wrap-style:square" from="2669,-1450" to="2731,-14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" strokecolor="white" strokeweight=".9pt"/>
                <v:line id="Line 206" o:spid="_x0000_s1037" style="position:absolute;visibility:visible;mso-wrap-style:square" from="2804,-1328" to="2910,-1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" strokecolor="white" strokeweight=".9pt"/>
                <v:line id="Line 205" o:spid="_x0000_s1038" style="position:absolute;visibility:visible;mso-wrap-style:square" from="2438,-712" to="2438,-5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" strokecolor="white" strokeweight=".43922mm"/>
                <v:line id="Line 204" o:spid="_x0000_s1039" style="position:absolute;visibility:visible;mso-wrap-style:square" from="2632,-728" to="2692,-5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" strokecolor="white" strokeweight=".9pt"/>
                <v:line id="Line 203" o:spid="_x0000_s1040" style="position:absolute;visibility:visible;mso-wrap-style:square" from="2786,-847" to="2903,-7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" strokecolor="white" strokeweight=".9pt"/>
                <v:line id="Line 202" o:spid="_x0000_s1041" style="position:absolute;visibility:visible;mso-wrap-style:square" from="2878,-1003" to="3013,-9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" strokecolor="white" strokeweight=".9pt"/>
                <v:line id="Line 201" o:spid="_x0000_s1042" style="position:absolute;visibility:visible;mso-wrap-style:square" from="2882,-1185" to="3020,-1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" strokecolor="white" strokeweight=".9pt"/>
                <w10:wrap anchorx="page"/>
              </v:group>
            </w:pict>
          </mc:Fallback>
        </mc:AlternateContent>
      </w:r>
      <w:r>
        <w:rPr>
          <w:noProof/>
        </w:rPr>
        <mc:AlternateContent>
          <mc:Choice Requires="wpg">
            <w:drawing>
              <wp:anchor distT="0" distB="0" distL="114300" distR="114300" simplePos="0" relativeHeight="15747584" behindDoc="0" locked="0" layoutInCell="1" allowOverlap="1" wp14:anchorId="76EB9B05" wp14:editId="0F487E5E">
                <wp:simplePos x="0" y="0"/>
                <wp:positionH relativeFrom="page">
                  <wp:posOffset>1078230</wp:posOffset>
                </wp:positionH>
                <wp:positionV relativeFrom="paragraph">
                  <wp:posOffset>304800</wp:posOffset>
                </wp:positionV>
                <wp:extent cx="941070" cy="941070"/>
                <wp:effectExtent l="0" t="0" r="0" b="0"/>
                <wp:wrapNone/>
                <wp:docPr id="303" name="Group 1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1070" cy="941070"/>
                          <a:chOff x="1698" y="480"/>
                          <a:chExt cx="1482" cy="1482"/>
                        </a:xfrm>
                      </wpg:grpSpPr>
                      <wps:wsp>
                        <wps:cNvPr id="304" name="Freeform 199"/>
                        <wps:cNvSpPr>
                          <a:spLocks/>
                        </wps:cNvSpPr>
                        <wps:spPr bwMode="auto">
                          <a:xfrm>
                            <a:off x="1706" y="488"/>
                            <a:ext cx="1464" cy="1464"/>
                          </a:xfrm>
                          <a:custGeom>
                            <a:avLst/>
                            <a:gdLst>
                              <a:gd name="T0" fmla="+- 0 3166 1707"/>
                              <a:gd name="T1" fmla="*/ T0 w 1464"/>
                              <a:gd name="T2" fmla="+- 0 1295 489"/>
                              <a:gd name="T3" fmla="*/ 1295 h 1464"/>
                              <a:gd name="T4" fmla="+- 0 3137 1707"/>
                              <a:gd name="T5" fmla="*/ T4 w 1464"/>
                              <a:gd name="T6" fmla="+- 0 1438 489"/>
                              <a:gd name="T7" fmla="*/ 1438 h 1464"/>
                              <a:gd name="T8" fmla="+- 0 3082 1707"/>
                              <a:gd name="T9" fmla="*/ T8 w 1464"/>
                              <a:gd name="T10" fmla="+- 0 1569 489"/>
                              <a:gd name="T11" fmla="*/ 1569 h 1464"/>
                              <a:gd name="T12" fmla="+- 0 3003 1707"/>
                              <a:gd name="T13" fmla="*/ T12 w 1464"/>
                              <a:gd name="T14" fmla="+- 0 1686 489"/>
                              <a:gd name="T15" fmla="*/ 1686 h 1464"/>
                              <a:gd name="T16" fmla="+- 0 2904 1707"/>
                              <a:gd name="T17" fmla="*/ T16 w 1464"/>
                              <a:gd name="T18" fmla="+- 0 1785 489"/>
                              <a:gd name="T19" fmla="*/ 1785 h 1464"/>
                              <a:gd name="T20" fmla="+- 0 2787 1707"/>
                              <a:gd name="T21" fmla="*/ T20 w 1464"/>
                              <a:gd name="T22" fmla="+- 0 1864 489"/>
                              <a:gd name="T23" fmla="*/ 1864 h 1464"/>
                              <a:gd name="T24" fmla="+- 0 2656 1707"/>
                              <a:gd name="T25" fmla="*/ T24 w 1464"/>
                              <a:gd name="T26" fmla="+- 0 1919 489"/>
                              <a:gd name="T27" fmla="*/ 1919 h 1464"/>
                              <a:gd name="T28" fmla="+- 0 2513 1707"/>
                              <a:gd name="T29" fmla="*/ T28 w 1464"/>
                              <a:gd name="T30" fmla="+- 0 1948 489"/>
                              <a:gd name="T31" fmla="*/ 1948 h 1464"/>
                              <a:gd name="T32" fmla="+- 0 2363 1707"/>
                              <a:gd name="T33" fmla="*/ T32 w 1464"/>
                              <a:gd name="T34" fmla="+- 0 1948 489"/>
                              <a:gd name="T35" fmla="*/ 1948 h 1464"/>
                              <a:gd name="T36" fmla="+- 0 2221 1707"/>
                              <a:gd name="T37" fmla="*/ T36 w 1464"/>
                              <a:gd name="T38" fmla="+- 0 1919 489"/>
                              <a:gd name="T39" fmla="*/ 1919 h 1464"/>
                              <a:gd name="T40" fmla="+- 0 2090 1707"/>
                              <a:gd name="T41" fmla="*/ T40 w 1464"/>
                              <a:gd name="T42" fmla="+- 0 1864 489"/>
                              <a:gd name="T43" fmla="*/ 1864 h 1464"/>
                              <a:gd name="T44" fmla="+- 0 1973 1707"/>
                              <a:gd name="T45" fmla="*/ T44 w 1464"/>
                              <a:gd name="T46" fmla="+- 0 1785 489"/>
                              <a:gd name="T47" fmla="*/ 1785 h 1464"/>
                              <a:gd name="T48" fmla="+- 0 1874 1707"/>
                              <a:gd name="T49" fmla="*/ T48 w 1464"/>
                              <a:gd name="T50" fmla="+- 0 1686 489"/>
                              <a:gd name="T51" fmla="*/ 1686 h 1464"/>
                              <a:gd name="T52" fmla="+- 0 1795 1707"/>
                              <a:gd name="T53" fmla="*/ T52 w 1464"/>
                              <a:gd name="T54" fmla="+- 0 1569 489"/>
                              <a:gd name="T55" fmla="*/ 1569 h 1464"/>
                              <a:gd name="T56" fmla="+- 0 1740 1707"/>
                              <a:gd name="T57" fmla="*/ T56 w 1464"/>
                              <a:gd name="T58" fmla="+- 0 1438 489"/>
                              <a:gd name="T59" fmla="*/ 1438 h 1464"/>
                              <a:gd name="T60" fmla="+- 0 1710 1707"/>
                              <a:gd name="T61" fmla="*/ T60 w 1464"/>
                              <a:gd name="T62" fmla="+- 0 1295 489"/>
                              <a:gd name="T63" fmla="*/ 1295 h 1464"/>
                              <a:gd name="T64" fmla="+- 0 1710 1707"/>
                              <a:gd name="T65" fmla="*/ T64 w 1464"/>
                              <a:gd name="T66" fmla="+- 0 1145 489"/>
                              <a:gd name="T67" fmla="*/ 1145 h 1464"/>
                              <a:gd name="T68" fmla="+- 0 1740 1707"/>
                              <a:gd name="T69" fmla="*/ T68 w 1464"/>
                              <a:gd name="T70" fmla="+- 0 1003 489"/>
                              <a:gd name="T71" fmla="*/ 1003 h 1464"/>
                              <a:gd name="T72" fmla="+- 0 1795 1707"/>
                              <a:gd name="T73" fmla="*/ T72 w 1464"/>
                              <a:gd name="T74" fmla="+- 0 872 489"/>
                              <a:gd name="T75" fmla="*/ 872 h 1464"/>
                              <a:gd name="T76" fmla="+- 0 1874 1707"/>
                              <a:gd name="T77" fmla="*/ T76 w 1464"/>
                              <a:gd name="T78" fmla="+- 0 755 489"/>
                              <a:gd name="T79" fmla="*/ 755 h 1464"/>
                              <a:gd name="T80" fmla="+- 0 1973 1707"/>
                              <a:gd name="T81" fmla="*/ T80 w 1464"/>
                              <a:gd name="T82" fmla="+- 0 656 489"/>
                              <a:gd name="T83" fmla="*/ 656 h 1464"/>
                              <a:gd name="T84" fmla="+- 0 2090 1707"/>
                              <a:gd name="T85" fmla="*/ T84 w 1464"/>
                              <a:gd name="T86" fmla="+- 0 577 489"/>
                              <a:gd name="T87" fmla="*/ 577 h 1464"/>
                              <a:gd name="T88" fmla="+- 0 2221 1707"/>
                              <a:gd name="T89" fmla="*/ T88 w 1464"/>
                              <a:gd name="T90" fmla="+- 0 522 489"/>
                              <a:gd name="T91" fmla="*/ 522 h 1464"/>
                              <a:gd name="T92" fmla="+- 0 2363 1707"/>
                              <a:gd name="T93" fmla="*/ T92 w 1464"/>
                              <a:gd name="T94" fmla="+- 0 493 489"/>
                              <a:gd name="T95" fmla="*/ 493 h 1464"/>
                              <a:gd name="T96" fmla="+- 0 2513 1707"/>
                              <a:gd name="T97" fmla="*/ T96 w 1464"/>
                              <a:gd name="T98" fmla="+- 0 493 489"/>
                              <a:gd name="T99" fmla="*/ 493 h 1464"/>
                              <a:gd name="T100" fmla="+- 0 2656 1707"/>
                              <a:gd name="T101" fmla="*/ T100 w 1464"/>
                              <a:gd name="T102" fmla="+- 0 522 489"/>
                              <a:gd name="T103" fmla="*/ 522 h 1464"/>
                              <a:gd name="T104" fmla="+- 0 2787 1707"/>
                              <a:gd name="T105" fmla="*/ T104 w 1464"/>
                              <a:gd name="T106" fmla="+- 0 577 489"/>
                              <a:gd name="T107" fmla="*/ 577 h 1464"/>
                              <a:gd name="T108" fmla="+- 0 2904 1707"/>
                              <a:gd name="T109" fmla="*/ T108 w 1464"/>
                              <a:gd name="T110" fmla="+- 0 656 489"/>
                              <a:gd name="T111" fmla="*/ 656 h 1464"/>
                              <a:gd name="T112" fmla="+- 0 3003 1707"/>
                              <a:gd name="T113" fmla="*/ T112 w 1464"/>
                              <a:gd name="T114" fmla="+- 0 755 489"/>
                              <a:gd name="T115" fmla="*/ 755 h 1464"/>
                              <a:gd name="T116" fmla="+- 0 3082 1707"/>
                              <a:gd name="T117" fmla="*/ T116 w 1464"/>
                              <a:gd name="T118" fmla="+- 0 872 489"/>
                              <a:gd name="T119" fmla="*/ 872 h 1464"/>
                              <a:gd name="T120" fmla="+- 0 3137 1707"/>
                              <a:gd name="T121" fmla="*/ T120 w 1464"/>
                              <a:gd name="T122" fmla="+- 0 1003 489"/>
                              <a:gd name="T123" fmla="*/ 1003 h 1464"/>
                              <a:gd name="T124" fmla="+- 0 3166 1707"/>
                              <a:gd name="T125" fmla="*/ T124 w 1464"/>
                              <a:gd name="T126" fmla="+- 0 1145 489"/>
                              <a:gd name="T127" fmla="*/ 1145 h 14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1464" h="1464">
                                <a:moveTo>
                                  <a:pt x="1463" y="731"/>
                                </a:moveTo>
                                <a:lnTo>
                                  <a:pt x="1459" y="806"/>
                                </a:lnTo>
                                <a:lnTo>
                                  <a:pt x="1448" y="879"/>
                                </a:lnTo>
                                <a:lnTo>
                                  <a:pt x="1430" y="949"/>
                                </a:lnTo>
                                <a:lnTo>
                                  <a:pt x="1405" y="1016"/>
                                </a:lnTo>
                                <a:lnTo>
                                  <a:pt x="1375" y="1080"/>
                                </a:lnTo>
                                <a:lnTo>
                                  <a:pt x="1338" y="1140"/>
                                </a:lnTo>
                                <a:lnTo>
                                  <a:pt x="1296" y="1197"/>
                                </a:lnTo>
                                <a:lnTo>
                                  <a:pt x="1249" y="1249"/>
                                </a:lnTo>
                                <a:lnTo>
                                  <a:pt x="1197" y="1296"/>
                                </a:lnTo>
                                <a:lnTo>
                                  <a:pt x="1140" y="1338"/>
                                </a:lnTo>
                                <a:lnTo>
                                  <a:pt x="1080" y="1375"/>
                                </a:lnTo>
                                <a:lnTo>
                                  <a:pt x="1016" y="1405"/>
                                </a:lnTo>
                                <a:lnTo>
                                  <a:pt x="949" y="1430"/>
                                </a:lnTo>
                                <a:lnTo>
                                  <a:pt x="879" y="1448"/>
                                </a:lnTo>
                                <a:lnTo>
                                  <a:pt x="806" y="1459"/>
                                </a:lnTo>
                                <a:lnTo>
                                  <a:pt x="731" y="1463"/>
                                </a:lnTo>
                                <a:lnTo>
                                  <a:pt x="656" y="1459"/>
                                </a:lnTo>
                                <a:lnTo>
                                  <a:pt x="584" y="1448"/>
                                </a:lnTo>
                                <a:lnTo>
                                  <a:pt x="514" y="1430"/>
                                </a:lnTo>
                                <a:lnTo>
                                  <a:pt x="447" y="1405"/>
                                </a:lnTo>
                                <a:lnTo>
                                  <a:pt x="383" y="1375"/>
                                </a:lnTo>
                                <a:lnTo>
                                  <a:pt x="322" y="1338"/>
                                </a:lnTo>
                                <a:lnTo>
                                  <a:pt x="266" y="1296"/>
                                </a:lnTo>
                                <a:lnTo>
                                  <a:pt x="214" y="1249"/>
                                </a:lnTo>
                                <a:lnTo>
                                  <a:pt x="167" y="1197"/>
                                </a:lnTo>
                                <a:lnTo>
                                  <a:pt x="125" y="1140"/>
                                </a:lnTo>
                                <a:lnTo>
                                  <a:pt x="88" y="1080"/>
                                </a:lnTo>
                                <a:lnTo>
                                  <a:pt x="57" y="1016"/>
                                </a:lnTo>
                                <a:lnTo>
                                  <a:pt x="33" y="949"/>
                                </a:lnTo>
                                <a:lnTo>
                                  <a:pt x="15" y="879"/>
                                </a:lnTo>
                                <a:lnTo>
                                  <a:pt x="3" y="806"/>
                                </a:lnTo>
                                <a:lnTo>
                                  <a:pt x="0" y="731"/>
                                </a:lnTo>
                                <a:lnTo>
                                  <a:pt x="3" y="656"/>
                                </a:lnTo>
                                <a:lnTo>
                                  <a:pt x="15" y="584"/>
                                </a:lnTo>
                                <a:lnTo>
                                  <a:pt x="33" y="514"/>
                                </a:lnTo>
                                <a:lnTo>
                                  <a:pt x="57" y="447"/>
                                </a:lnTo>
                                <a:lnTo>
                                  <a:pt x="88" y="383"/>
                                </a:lnTo>
                                <a:lnTo>
                                  <a:pt x="125" y="322"/>
                                </a:lnTo>
                                <a:lnTo>
                                  <a:pt x="167" y="266"/>
                                </a:lnTo>
                                <a:lnTo>
                                  <a:pt x="214" y="214"/>
                                </a:lnTo>
                                <a:lnTo>
                                  <a:pt x="266" y="167"/>
                                </a:lnTo>
                                <a:lnTo>
                                  <a:pt x="322" y="125"/>
                                </a:lnTo>
                                <a:lnTo>
                                  <a:pt x="383" y="88"/>
                                </a:lnTo>
                                <a:lnTo>
                                  <a:pt x="447" y="57"/>
                                </a:lnTo>
                                <a:lnTo>
                                  <a:pt x="514" y="33"/>
                                </a:lnTo>
                                <a:lnTo>
                                  <a:pt x="584" y="15"/>
                                </a:lnTo>
                                <a:lnTo>
                                  <a:pt x="656" y="4"/>
                                </a:lnTo>
                                <a:lnTo>
                                  <a:pt x="731" y="0"/>
                                </a:lnTo>
                                <a:lnTo>
                                  <a:pt x="806" y="4"/>
                                </a:lnTo>
                                <a:lnTo>
                                  <a:pt x="879" y="15"/>
                                </a:lnTo>
                                <a:lnTo>
                                  <a:pt x="949" y="33"/>
                                </a:lnTo>
                                <a:lnTo>
                                  <a:pt x="1016" y="57"/>
                                </a:lnTo>
                                <a:lnTo>
                                  <a:pt x="1080" y="88"/>
                                </a:lnTo>
                                <a:lnTo>
                                  <a:pt x="1140" y="125"/>
                                </a:lnTo>
                                <a:lnTo>
                                  <a:pt x="1197" y="167"/>
                                </a:lnTo>
                                <a:lnTo>
                                  <a:pt x="1249" y="214"/>
                                </a:lnTo>
                                <a:lnTo>
                                  <a:pt x="1296" y="266"/>
                                </a:lnTo>
                                <a:lnTo>
                                  <a:pt x="1338" y="322"/>
                                </a:lnTo>
                                <a:lnTo>
                                  <a:pt x="1375" y="383"/>
                                </a:lnTo>
                                <a:lnTo>
                                  <a:pt x="1405" y="447"/>
                                </a:lnTo>
                                <a:lnTo>
                                  <a:pt x="1430" y="514"/>
                                </a:lnTo>
                                <a:lnTo>
                                  <a:pt x="1448" y="584"/>
                                </a:lnTo>
                                <a:lnTo>
                                  <a:pt x="1459" y="656"/>
                                </a:lnTo>
                                <a:lnTo>
                                  <a:pt x="1463" y="731"/>
                                </a:lnTo>
                                <a:close/>
                              </a:path>
                            </a:pathLst>
                          </a:custGeom>
                          <a:noFill/>
                          <a:ln w="11430">
                            <a:solidFill>
                              <a:srgbClr val="18457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5" name="Freeform 198"/>
                        <wps:cNvSpPr>
                          <a:spLocks/>
                        </wps:cNvSpPr>
                        <wps:spPr bwMode="auto">
                          <a:xfrm>
                            <a:off x="1795" y="577"/>
                            <a:ext cx="1285" cy="1285"/>
                          </a:xfrm>
                          <a:custGeom>
                            <a:avLst/>
                            <a:gdLst>
                              <a:gd name="T0" fmla="+- 0 2438 1796"/>
                              <a:gd name="T1" fmla="*/ T0 w 1285"/>
                              <a:gd name="T2" fmla="+- 0 578 578"/>
                              <a:gd name="T3" fmla="*/ 578 h 1285"/>
                              <a:gd name="T4" fmla="+- 0 2363 1796"/>
                              <a:gd name="T5" fmla="*/ T4 w 1285"/>
                              <a:gd name="T6" fmla="+- 0 582 578"/>
                              <a:gd name="T7" fmla="*/ 582 h 1285"/>
                              <a:gd name="T8" fmla="+- 0 2291 1796"/>
                              <a:gd name="T9" fmla="*/ T8 w 1285"/>
                              <a:gd name="T10" fmla="+- 0 595 578"/>
                              <a:gd name="T11" fmla="*/ 595 h 1285"/>
                              <a:gd name="T12" fmla="+- 0 2222 1796"/>
                              <a:gd name="T13" fmla="*/ T12 w 1285"/>
                              <a:gd name="T14" fmla="+- 0 615 578"/>
                              <a:gd name="T15" fmla="*/ 615 h 1285"/>
                              <a:gd name="T16" fmla="+- 0 2156 1796"/>
                              <a:gd name="T17" fmla="*/ T16 w 1285"/>
                              <a:gd name="T18" fmla="+- 0 643 578"/>
                              <a:gd name="T19" fmla="*/ 643 h 1285"/>
                              <a:gd name="T20" fmla="+- 0 2094 1796"/>
                              <a:gd name="T21" fmla="*/ T20 w 1285"/>
                              <a:gd name="T22" fmla="+- 0 678 578"/>
                              <a:gd name="T23" fmla="*/ 678 h 1285"/>
                              <a:gd name="T24" fmla="+- 0 2036 1796"/>
                              <a:gd name="T25" fmla="*/ T24 w 1285"/>
                              <a:gd name="T26" fmla="+- 0 719 578"/>
                              <a:gd name="T27" fmla="*/ 719 h 1285"/>
                              <a:gd name="T28" fmla="+- 0 1984 1796"/>
                              <a:gd name="T29" fmla="*/ T28 w 1285"/>
                              <a:gd name="T30" fmla="+- 0 766 578"/>
                              <a:gd name="T31" fmla="*/ 766 h 1285"/>
                              <a:gd name="T32" fmla="+- 0 1937 1796"/>
                              <a:gd name="T33" fmla="*/ T32 w 1285"/>
                              <a:gd name="T34" fmla="+- 0 818 578"/>
                              <a:gd name="T35" fmla="*/ 818 h 1285"/>
                              <a:gd name="T36" fmla="+- 0 1896 1796"/>
                              <a:gd name="T37" fmla="*/ T36 w 1285"/>
                              <a:gd name="T38" fmla="+- 0 876 578"/>
                              <a:gd name="T39" fmla="*/ 876 h 1285"/>
                              <a:gd name="T40" fmla="+- 0 1861 1796"/>
                              <a:gd name="T41" fmla="*/ T40 w 1285"/>
                              <a:gd name="T42" fmla="+- 0 938 578"/>
                              <a:gd name="T43" fmla="*/ 938 h 1285"/>
                              <a:gd name="T44" fmla="+- 0 1833 1796"/>
                              <a:gd name="T45" fmla="*/ T44 w 1285"/>
                              <a:gd name="T46" fmla="+- 0 1004 578"/>
                              <a:gd name="T47" fmla="*/ 1004 h 1285"/>
                              <a:gd name="T48" fmla="+- 0 1813 1796"/>
                              <a:gd name="T49" fmla="*/ T48 w 1285"/>
                              <a:gd name="T50" fmla="+- 0 1073 578"/>
                              <a:gd name="T51" fmla="*/ 1073 h 1285"/>
                              <a:gd name="T52" fmla="+- 0 1800 1796"/>
                              <a:gd name="T53" fmla="*/ T52 w 1285"/>
                              <a:gd name="T54" fmla="+- 0 1145 578"/>
                              <a:gd name="T55" fmla="*/ 1145 h 1285"/>
                              <a:gd name="T56" fmla="+- 0 1796 1796"/>
                              <a:gd name="T57" fmla="*/ T56 w 1285"/>
                              <a:gd name="T58" fmla="+- 0 1220 578"/>
                              <a:gd name="T59" fmla="*/ 1220 h 1285"/>
                              <a:gd name="T60" fmla="+- 0 1800 1796"/>
                              <a:gd name="T61" fmla="*/ T60 w 1285"/>
                              <a:gd name="T62" fmla="+- 0 1295 578"/>
                              <a:gd name="T63" fmla="*/ 1295 h 1285"/>
                              <a:gd name="T64" fmla="+- 0 1813 1796"/>
                              <a:gd name="T65" fmla="*/ T64 w 1285"/>
                              <a:gd name="T66" fmla="+- 0 1368 578"/>
                              <a:gd name="T67" fmla="*/ 1368 h 1285"/>
                              <a:gd name="T68" fmla="+- 0 1833 1796"/>
                              <a:gd name="T69" fmla="*/ T68 w 1285"/>
                              <a:gd name="T70" fmla="+- 0 1437 578"/>
                              <a:gd name="T71" fmla="*/ 1437 h 1285"/>
                              <a:gd name="T72" fmla="+- 0 1861 1796"/>
                              <a:gd name="T73" fmla="*/ T72 w 1285"/>
                              <a:gd name="T74" fmla="+- 0 1503 578"/>
                              <a:gd name="T75" fmla="*/ 1503 h 1285"/>
                              <a:gd name="T76" fmla="+- 0 1896 1796"/>
                              <a:gd name="T77" fmla="*/ T76 w 1285"/>
                              <a:gd name="T78" fmla="+- 0 1565 578"/>
                              <a:gd name="T79" fmla="*/ 1565 h 1285"/>
                              <a:gd name="T80" fmla="+- 0 1937 1796"/>
                              <a:gd name="T81" fmla="*/ T80 w 1285"/>
                              <a:gd name="T82" fmla="+- 0 1622 578"/>
                              <a:gd name="T83" fmla="*/ 1622 h 1285"/>
                              <a:gd name="T84" fmla="+- 0 1984 1796"/>
                              <a:gd name="T85" fmla="*/ T84 w 1285"/>
                              <a:gd name="T86" fmla="+- 0 1675 578"/>
                              <a:gd name="T87" fmla="*/ 1675 h 1285"/>
                              <a:gd name="T88" fmla="+- 0 2036 1796"/>
                              <a:gd name="T89" fmla="*/ T88 w 1285"/>
                              <a:gd name="T90" fmla="+- 0 1722 578"/>
                              <a:gd name="T91" fmla="*/ 1722 h 1285"/>
                              <a:gd name="T92" fmla="+- 0 2094 1796"/>
                              <a:gd name="T93" fmla="*/ T92 w 1285"/>
                              <a:gd name="T94" fmla="+- 0 1763 578"/>
                              <a:gd name="T95" fmla="*/ 1763 h 1285"/>
                              <a:gd name="T96" fmla="+- 0 2156 1796"/>
                              <a:gd name="T97" fmla="*/ T96 w 1285"/>
                              <a:gd name="T98" fmla="+- 0 1797 578"/>
                              <a:gd name="T99" fmla="*/ 1797 h 1285"/>
                              <a:gd name="T100" fmla="+- 0 2222 1796"/>
                              <a:gd name="T101" fmla="*/ T100 w 1285"/>
                              <a:gd name="T102" fmla="+- 0 1825 578"/>
                              <a:gd name="T103" fmla="*/ 1825 h 1285"/>
                              <a:gd name="T104" fmla="+- 0 2291 1796"/>
                              <a:gd name="T105" fmla="*/ T104 w 1285"/>
                              <a:gd name="T106" fmla="+- 0 1846 578"/>
                              <a:gd name="T107" fmla="*/ 1846 h 1285"/>
                              <a:gd name="T108" fmla="+- 0 2363 1796"/>
                              <a:gd name="T109" fmla="*/ T108 w 1285"/>
                              <a:gd name="T110" fmla="+- 0 1858 578"/>
                              <a:gd name="T111" fmla="*/ 1858 h 1285"/>
                              <a:gd name="T112" fmla="+- 0 2438 1796"/>
                              <a:gd name="T113" fmla="*/ T112 w 1285"/>
                              <a:gd name="T114" fmla="+- 0 1863 578"/>
                              <a:gd name="T115" fmla="*/ 1863 h 1285"/>
                              <a:gd name="T116" fmla="+- 0 2513 1796"/>
                              <a:gd name="T117" fmla="*/ T116 w 1285"/>
                              <a:gd name="T118" fmla="+- 0 1858 578"/>
                              <a:gd name="T119" fmla="*/ 1858 h 1285"/>
                              <a:gd name="T120" fmla="+- 0 2586 1796"/>
                              <a:gd name="T121" fmla="*/ T120 w 1285"/>
                              <a:gd name="T122" fmla="+- 0 1846 578"/>
                              <a:gd name="T123" fmla="*/ 1846 h 1285"/>
                              <a:gd name="T124" fmla="+- 0 2655 1796"/>
                              <a:gd name="T125" fmla="*/ T124 w 1285"/>
                              <a:gd name="T126" fmla="+- 0 1825 578"/>
                              <a:gd name="T127" fmla="*/ 1825 h 1285"/>
                              <a:gd name="T128" fmla="+- 0 2721 1796"/>
                              <a:gd name="T129" fmla="*/ T128 w 1285"/>
                              <a:gd name="T130" fmla="+- 0 1797 578"/>
                              <a:gd name="T131" fmla="*/ 1797 h 1285"/>
                              <a:gd name="T132" fmla="+- 0 2783 1796"/>
                              <a:gd name="T133" fmla="*/ T132 w 1285"/>
                              <a:gd name="T134" fmla="+- 0 1763 578"/>
                              <a:gd name="T135" fmla="*/ 1763 h 1285"/>
                              <a:gd name="T136" fmla="+- 0 2840 1796"/>
                              <a:gd name="T137" fmla="*/ T136 w 1285"/>
                              <a:gd name="T138" fmla="+- 0 1722 578"/>
                              <a:gd name="T139" fmla="*/ 1722 h 1285"/>
                              <a:gd name="T140" fmla="+- 0 2893 1796"/>
                              <a:gd name="T141" fmla="*/ T140 w 1285"/>
                              <a:gd name="T142" fmla="+- 0 1675 578"/>
                              <a:gd name="T143" fmla="*/ 1675 h 1285"/>
                              <a:gd name="T144" fmla="+- 0 2940 1796"/>
                              <a:gd name="T145" fmla="*/ T144 w 1285"/>
                              <a:gd name="T146" fmla="+- 0 1622 578"/>
                              <a:gd name="T147" fmla="*/ 1622 h 1285"/>
                              <a:gd name="T148" fmla="+- 0 2981 1796"/>
                              <a:gd name="T149" fmla="*/ T148 w 1285"/>
                              <a:gd name="T150" fmla="+- 0 1565 578"/>
                              <a:gd name="T151" fmla="*/ 1565 h 1285"/>
                              <a:gd name="T152" fmla="+- 0 3015 1796"/>
                              <a:gd name="T153" fmla="*/ T152 w 1285"/>
                              <a:gd name="T154" fmla="+- 0 1503 578"/>
                              <a:gd name="T155" fmla="*/ 1503 h 1285"/>
                              <a:gd name="T156" fmla="+- 0 3043 1796"/>
                              <a:gd name="T157" fmla="*/ T156 w 1285"/>
                              <a:gd name="T158" fmla="+- 0 1437 578"/>
                              <a:gd name="T159" fmla="*/ 1437 h 1285"/>
                              <a:gd name="T160" fmla="+- 0 3064 1796"/>
                              <a:gd name="T161" fmla="*/ T160 w 1285"/>
                              <a:gd name="T162" fmla="+- 0 1368 578"/>
                              <a:gd name="T163" fmla="*/ 1368 h 1285"/>
                              <a:gd name="T164" fmla="+- 0 3076 1796"/>
                              <a:gd name="T165" fmla="*/ T164 w 1285"/>
                              <a:gd name="T166" fmla="+- 0 1295 578"/>
                              <a:gd name="T167" fmla="*/ 1295 h 1285"/>
                              <a:gd name="T168" fmla="+- 0 3081 1796"/>
                              <a:gd name="T169" fmla="*/ T168 w 1285"/>
                              <a:gd name="T170" fmla="+- 0 1220 578"/>
                              <a:gd name="T171" fmla="*/ 1220 h 1285"/>
                              <a:gd name="T172" fmla="+- 0 3076 1796"/>
                              <a:gd name="T173" fmla="*/ T172 w 1285"/>
                              <a:gd name="T174" fmla="+- 0 1145 578"/>
                              <a:gd name="T175" fmla="*/ 1145 h 1285"/>
                              <a:gd name="T176" fmla="+- 0 3064 1796"/>
                              <a:gd name="T177" fmla="*/ T176 w 1285"/>
                              <a:gd name="T178" fmla="+- 0 1073 578"/>
                              <a:gd name="T179" fmla="*/ 1073 h 1285"/>
                              <a:gd name="T180" fmla="+- 0 3043 1796"/>
                              <a:gd name="T181" fmla="*/ T180 w 1285"/>
                              <a:gd name="T182" fmla="+- 0 1004 578"/>
                              <a:gd name="T183" fmla="*/ 1004 h 1285"/>
                              <a:gd name="T184" fmla="+- 0 3015 1796"/>
                              <a:gd name="T185" fmla="*/ T184 w 1285"/>
                              <a:gd name="T186" fmla="+- 0 938 578"/>
                              <a:gd name="T187" fmla="*/ 938 h 1285"/>
                              <a:gd name="T188" fmla="+- 0 2981 1796"/>
                              <a:gd name="T189" fmla="*/ T188 w 1285"/>
                              <a:gd name="T190" fmla="+- 0 876 578"/>
                              <a:gd name="T191" fmla="*/ 876 h 1285"/>
                              <a:gd name="T192" fmla="+- 0 2940 1796"/>
                              <a:gd name="T193" fmla="*/ T192 w 1285"/>
                              <a:gd name="T194" fmla="+- 0 818 578"/>
                              <a:gd name="T195" fmla="*/ 818 h 1285"/>
                              <a:gd name="T196" fmla="+- 0 2893 1796"/>
                              <a:gd name="T197" fmla="*/ T196 w 1285"/>
                              <a:gd name="T198" fmla="+- 0 766 578"/>
                              <a:gd name="T199" fmla="*/ 766 h 1285"/>
                              <a:gd name="T200" fmla="+- 0 2840 1796"/>
                              <a:gd name="T201" fmla="*/ T200 w 1285"/>
                              <a:gd name="T202" fmla="+- 0 719 578"/>
                              <a:gd name="T203" fmla="*/ 719 h 1285"/>
                              <a:gd name="T204" fmla="+- 0 2783 1796"/>
                              <a:gd name="T205" fmla="*/ T204 w 1285"/>
                              <a:gd name="T206" fmla="+- 0 678 578"/>
                              <a:gd name="T207" fmla="*/ 678 h 1285"/>
                              <a:gd name="T208" fmla="+- 0 2721 1796"/>
                              <a:gd name="T209" fmla="*/ T208 w 1285"/>
                              <a:gd name="T210" fmla="+- 0 643 578"/>
                              <a:gd name="T211" fmla="*/ 643 h 1285"/>
                              <a:gd name="T212" fmla="+- 0 2655 1796"/>
                              <a:gd name="T213" fmla="*/ T212 w 1285"/>
                              <a:gd name="T214" fmla="+- 0 615 578"/>
                              <a:gd name="T215" fmla="*/ 615 h 1285"/>
                              <a:gd name="T216" fmla="+- 0 2586 1796"/>
                              <a:gd name="T217" fmla="*/ T216 w 1285"/>
                              <a:gd name="T218" fmla="+- 0 595 578"/>
                              <a:gd name="T219" fmla="*/ 595 h 1285"/>
                              <a:gd name="T220" fmla="+- 0 2513 1796"/>
                              <a:gd name="T221" fmla="*/ T220 w 1285"/>
                              <a:gd name="T222" fmla="+- 0 582 578"/>
                              <a:gd name="T223" fmla="*/ 582 h 1285"/>
                              <a:gd name="T224" fmla="+- 0 2438 1796"/>
                              <a:gd name="T225" fmla="*/ T224 w 1285"/>
                              <a:gd name="T226" fmla="+- 0 578 578"/>
                              <a:gd name="T227" fmla="*/ 578 h 12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285" h="1285">
                                <a:moveTo>
                                  <a:pt x="642" y="0"/>
                                </a:moveTo>
                                <a:lnTo>
                                  <a:pt x="567" y="4"/>
                                </a:lnTo>
                                <a:lnTo>
                                  <a:pt x="495" y="17"/>
                                </a:lnTo>
                                <a:lnTo>
                                  <a:pt x="426" y="37"/>
                                </a:lnTo>
                                <a:lnTo>
                                  <a:pt x="360" y="65"/>
                                </a:lnTo>
                                <a:lnTo>
                                  <a:pt x="298" y="100"/>
                                </a:lnTo>
                                <a:lnTo>
                                  <a:pt x="240" y="141"/>
                                </a:lnTo>
                                <a:lnTo>
                                  <a:pt x="188" y="188"/>
                                </a:lnTo>
                                <a:lnTo>
                                  <a:pt x="141" y="240"/>
                                </a:lnTo>
                                <a:lnTo>
                                  <a:pt x="100" y="298"/>
                                </a:lnTo>
                                <a:lnTo>
                                  <a:pt x="65" y="360"/>
                                </a:lnTo>
                                <a:lnTo>
                                  <a:pt x="37" y="426"/>
                                </a:lnTo>
                                <a:lnTo>
                                  <a:pt x="17" y="495"/>
                                </a:lnTo>
                                <a:lnTo>
                                  <a:pt x="4" y="567"/>
                                </a:lnTo>
                                <a:lnTo>
                                  <a:pt x="0" y="642"/>
                                </a:lnTo>
                                <a:lnTo>
                                  <a:pt x="4" y="717"/>
                                </a:lnTo>
                                <a:lnTo>
                                  <a:pt x="17" y="790"/>
                                </a:lnTo>
                                <a:lnTo>
                                  <a:pt x="37" y="859"/>
                                </a:lnTo>
                                <a:lnTo>
                                  <a:pt x="65" y="925"/>
                                </a:lnTo>
                                <a:lnTo>
                                  <a:pt x="100" y="987"/>
                                </a:lnTo>
                                <a:lnTo>
                                  <a:pt x="141" y="1044"/>
                                </a:lnTo>
                                <a:lnTo>
                                  <a:pt x="188" y="1097"/>
                                </a:lnTo>
                                <a:lnTo>
                                  <a:pt x="240" y="1144"/>
                                </a:lnTo>
                                <a:lnTo>
                                  <a:pt x="298" y="1185"/>
                                </a:lnTo>
                                <a:lnTo>
                                  <a:pt x="360" y="1219"/>
                                </a:lnTo>
                                <a:lnTo>
                                  <a:pt x="426" y="1247"/>
                                </a:lnTo>
                                <a:lnTo>
                                  <a:pt x="495" y="1268"/>
                                </a:lnTo>
                                <a:lnTo>
                                  <a:pt x="567" y="1280"/>
                                </a:lnTo>
                                <a:lnTo>
                                  <a:pt x="642" y="1285"/>
                                </a:lnTo>
                                <a:lnTo>
                                  <a:pt x="717" y="1280"/>
                                </a:lnTo>
                                <a:lnTo>
                                  <a:pt x="790" y="1268"/>
                                </a:lnTo>
                                <a:lnTo>
                                  <a:pt x="859" y="1247"/>
                                </a:lnTo>
                                <a:lnTo>
                                  <a:pt x="925" y="1219"/>
                                </a:lnTo>
                                <a:lnTo>
                                  <a:pt x="987" y="1185"/>
                                </a:lnTo>
                                <a:lnTo>
                                  <a:pt x="1044" y="1144"/>
                                </a:lnTo>
                                <a:lnTo>
                                  <a:pt x="1097" y="1097"/>
                                </a:lnTo>
                                <a:lnTo>
                                  <a:pt x="1144" y="1044"/>
                                </a:lnTo>
                                <a:lnTo>
                                  <a:pt x="1185" y="987"/>
                                </a:lnTo>
                                <a:lnTo>
                                  <a:pt x="1219" y="925"/>
                                </a:lnTo>
                                <a:lnTo>
                                  <a:pt x="1247" y="859"/>
                                </a:lnTo>
                                <a:lnTo>
                                  <a:pt x="1268" y="790"/>
                                </a:lnTo>
                                <a:lnTo>
                                  <a:pt x="1280" y="717"/>
                                </a:lnTo>
                                <a:lnTo>
                                  <a:pt x="1285" y="642"/>
                                </a:lnTo>
                                <a:lnTo>
                                  <a:pt x="1280" y="567"/>
                                </a:lnTo>
                                <a:lnTo>
                                  <a:pt x="1268" y="495"/>
                                </a:lnTo>
                                <a:lnTo>
                                  <a:pt x="1247" y="426"/>
                                </a:lnTo>
                                <a:lnTo>
                                  <a:pt x="1219" y="360"/>
                                </a:lnTo>
                                <a:lnTo>
                                  <a:pt x="1185" y="298"/>
                                </a:lnTo>
                                <a:lnTo>
                                  <a:pt x="1144" y="240"/>
                                </a:lnTo>
                                <a:lnTo>
                                  <a:pt x="1097" y="188"/>
                                </a:lnTo>
                                <a:lnTo>
                                  <a:pt x="1044" y="141"/>
                                </a:lnTo>
                                <a:lnTo>
                                  <a:pt x="987" y="100"/>
                                </a:lnTo>
                                <a:lnTo>
                                  <a:pt x="925" y="65"/>
                                </a:lnTo>
                                <a:lnTo>
                                  <a:pt x="859" y="37"/>
                                </a:lnTo>
                                <a:lnTo>
                                  <a:pt x="790" y="17"/>
                                </a:lnTo>
                                <a:lnTo>
                                  <a:pt x="717" y="4"/>
                                </a:lnTo>
                                <a:lnTo>
                                  <a:pt x="642" y="0"/>
                                </a:lnTo>
                                <a:close/>
                              </a:path>
                            </a:pathLst>
                          </a:custGeom>
                          <a:solidFill>
                            <a:srgbClr val="1845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06" name="Picture 197"/>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2074" y="1214"/>
                            <a:ext cx="496" cy="5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7" name="Freeform 196"/>
                        <wps:cNvSpPr>
                          <a:spLocks/>
                        </wps:cNvSpPr>
                        <wps:spPr bwMode="auto">
                          <a:xfrm>
                            <a:off x="2243" y="1305"/>
                            <a:ext cx="626" cy="347"/>
                          </a:xfrm>
                          <a:custGeom>
                            <a:avLst/>
                            <a:gdLst>
                              <a:gd name="T0" fmla="+- 0 2244 2244"/>
                              <a:gd name="T1" fmla="*/ T0 w 626"/>
                              <a:gd name="T2" fmla="+- 0 1489 1305"/>
                              <a:gd name="T3" fmla="*/ 1489 h 347"/>
                              <a:gd name="T4" fmla="+- 0 2259 2244"/>
                              <a:gd name="T5" fmla="*/ T4 w 626"/>
                              <a:gd name="T6" fmla="+- 0 1480 1305"/>
                              <a:gd name="T7" fmla="*/ 1480 h 347"/>
                              <a:gd name="T8" fmla="+- 0 2270 2244"/>
                              <a:gd name="T9" fmla="*/ T8 w 626"/>
                              <a:gd name="T10" fmla="+- 0 1472 1305"/>
                              <a:gd name="T11" fmla="*/ 1472 h 347"/>
                              <a:gd name="T12" fmla="+- 0 2283 2244"/>
                              <a:gd name="T13" fmla="*/ T12 w 626"/>
                              <a:gd name="T14" fmla="+- 0 1461 1305"/>
                              <a:gd name="T15" fmla="*/ 1461 h 347"/>
                              <a:gd name="T16" fmla="+- 0 2302 2244"/>
                              <a:gd name="T17" fmla="*/ T16 w 626"/>
                              <a:gd name="T18" fmla="+- 0 1444 1305"/>
                              <a:gd name="T19" fmla="*/ 1444 h 347"/>
                              <a:gd name="T20" fmla="+- 0 2331 2244"/>
                              <a:gd name="T21" fmla="*/ T20 w 626"/>
                              <a:gd name="T22" fmla="+- 0 1424 1305"/>
                              <a:gd name="T23" fmla="*/ 1424 h 347"/>
                              <a:gd name="T24" fmla="+- 0 2366 2244"/>
                              <a:gd name="T25" fmla="*/ T24 w 626"/>
                              <a:gd name="T26" fmla="+- 0 1411 1305"/>
                              <a:gd name="T27" fmla="*/ 1411 h 347"/>
                              <a:gd name="T28" fmla="+- 0 2403 2244"/>
                              <a:gd name="T29" fmla="*/ T28 w 626"/>
                              <a:gd name="T30" fmla="+- 0 1408 1305"/>
                              <a:gd name="T31" fmla="*/ 1408 h 347"/>
                              <a:gd name="T32" fmla="+- 0 2440 2244"/>
                              <a:gd name="T33" fmla="*/ T32 w 626"/>
                              <a:gd name="T34" fmla="+- 0 1415 1305"/>
                              <a:gd name="T35" fmla="*/ 1415 h 347"/>
                              <a:gd name="T36" fmla="+- 0 2480 2244"/>
                              <a:gd name="T37" fmla="*/ T36 w 626"/>
                              <a:gd name="T38" fmla="+- 0 1420 1305"/>
                              <a:gd name="T39" fmla="*/ 1420 h 347"/>
                              <a:gd name="T40" fmla="+- 0 2524 2244"/>
                              <a:gd name="T41" fmla="*/ T40 w 626"/>
                              <a:gd name="T42" fmla="+- 0 1414 1305"/>
                              <a:gd name="T43" fmla="*/ 1414 h 347"/>
                              <a:gd name="T44" fmla="+- 0 2567 2244"/>
                              <a:gd name="T45" fmla="*/ T44 w 626"/>
                              <a:gd name="T46" fmla="+- 0 1404 1305"/>
                              <a:gd name="T47" fmla="*/ 1404 h 347"/>
                              <a:gd name="T48" fmla="+- 0 2599 2244"/>
                              <a:gd name="T49" fmla="*/ T48 w 626"/>
                              <a:gd name="T50" fmla="+- 0 1395 1305"/>
                              <a:gd name="T51" fmla="*/ 1395 h 347"/>
                              <a:gd name="T52" fmla="+- 0 2620 2244"/>
                              <a:gd name="T53" fmla="*/ T52 w 626"/>
                              <a:gd name="T54" fmla="+- 0 1395 1305"/>
                              <a:gd name="T55" fmla="*/ 1395 h 347"/>
                              <a:gd name="T56" fmla="+- 0 2637 2244"/>
                              <a:gd name="T57" fmla="*/ T56 w 626"/>
                              <a:gd name="T58" fmla="+- 0 1401 1305"/>
                              <a:gd name="T59" fmla="*/ 1401 h 347"/>
                              <a:gd name="T60" fmla="+- 0 2648 2244"/>
                              <a:gd name="T61" fmla="*/ T60 w 626"/>
                              <a:gd name="T62" fmla="+- 0 1413 1305"/>
                              <a:gd name="T63" fmla="*/ 1413 h 347"/>
                              <a:gd name="T64" fmla="+- 0 2654 2244"/>
                              <a:gd name="T65" fmla="*/ T64 w 626"/>
                              <a:gd name="T66" fmla="+- 0 1427 1305"/>
                              <a:gd name="T67" fmla="*/ 1427 h 347"/>
                              <a:gd name="T68" fmla="+- 0 2653 2244"/>
                              <a:gd name="T69" fmla="*/ T68 w 626"/>
                              <a:gd name="T70" fmla="+- 0 1441 1305"/>
                              <a:gd name="T71" fmla="*/ 1441 h 347"/>
                              <a:gd name="T72" fmla="+- 0 2645 2244"/>
                              <a:gd name="T73" fmla="*/ T72 w 626"/>
                              <a:gd name="T74" fmla="+- 0 1453 1305"/>
                              <a:gd name="T75" fmla="*/ 1453 h 347"/>
                              <a:gd name="T76" fmla="+- 0 2628 2244"/>
                              <a:gd name="T77" fmla="*/ T76 w 626"/>
                              <a:gd name="T78" fmla="+- 0 1465 1305"/>
                              <a:gd name="T79" fmla="*/ 1465 h 347"/>
                              <a:gd name="T80" fmla="+- 0 2602 2244"/>
                              <a:gd name="T81" fmla="*/ T80 w 626"/>
                              <a:gd name="T82" fmla="+- 0 1475 1305"/>
                              <a:gd name="T83" fmla="*/ 1475 h 347"/>
                              <a:gd name="T84" fmla="+- 0 2574 2244"/>
                              <a:gd name="T85" fmla="*/ T84 w 626"/>
                              <a:gd name="T86" fmla="+- 0 1484 1305"/>
                              <a:gd name="T87" fmla="*/ 1484 h 347"/>
                              <a:gd name="T88" fmla="+- 0 2550 2244"/>
                              <a:gd name="T89" fmla="*/ T88 w 626"/>
                              <a:gd name="T90" fmla="+- 0 1493 1305"/>
                              <a:gd name="T91" fmla="*/ 1493 h 347"/>
                              <a:gd name="T92" fmla="+- 0 2532 2244"/>
                              <a:gd name="T93" fmla="*/ T92 w 626"/>
                              <a:gd name="T94" fmla="+- 0 1501 1305"/>
                              <a:gd name="T95" fmla="*/ 1501 h 347"/>
                              <a:gd name="T96" fmla="+- 0 2520 2244"/>
                              <a:gd name="T97" fmla="*/ T96 w 626"/>
                              <a:gd name="T98" fmla="+- 0 1506 1305"/>
                              <a:gd name="T99" fmla="*/ 1506 h 347"/>
                              <a:gd name="T100" fmla="+- 0 2513 2244"/>
                              <a:gd name="T101" fmla="*/ T100 w 626"/>
                              <a:gd name="T102" fmla="+- 0 1513 1305"/>
                              <a:gd name="T103" fmla="*/ 1513 h 347"/>
                              <a:gd name="T104" fmla="+- 0 2511 2244"/>
                              <a:gd name="T105" fmla="*/ T104 w 626"/>
                              <a:gd name="T106" fmla="+- 0 1522 1305"/>
                              <a:gd name="T107" fmla="*/ 1522 h 347"/>
                              <a:gd name="T108" fmla="+- 0 2516 2244"/>
                              <a:gd name="T109" fmla="*/ T108 w 626"/>
                              <a:gd name="T110" fmla="+- 0 1530 1305"/>
                              <a:gd name="T111" fmla="*/ 1530 h 347"/>
                              <a:gd name="T112" fmla="+- 0 2530 2244"/>
                              <a:gd name="T113" fmla="*/ T112 w 626"/>
                              <a:gd name="T114" fmla="+- 0 1533 1305"/>
                              <a:gd name="T115" fmla="*/ 1533 h 347"/>
                              <a:gd name="T116" fmla="+- 0 2557 2244"/>
                              <a:gd name="T117" fmla="*/ T116 w 626"/>
                              <a:gd name="T118" fmla="+- 0 1527 1305"/>
                              <a:gd name="T119" fmla="*/ 1527 h 347"/>
                              <a:gd name="T120" fmla="+- 0 2638 2244"/>
                              <a:gd name="T121" fmla="*/ T120 w 626"/>
                              <a:gd name="T122" fmla="+- 0 1493 1305"/>
                              <a:gd name="T123" fmla="*/ 1493 h 347"/>
                              <a:gd name="T124" fmla="+- 0 2704 2244"/>
                              <a:gd name="T125" fmla="*/ T124 w 626"/>
                              <a:gd name="T126" fmla="+- 0 1440 1305"/>
                              <a:gd name="T127" fmla="*/ 1440 h 347"/>
                              <a:gd name="T128" fmla="+- 0 2776 2244"/>
                              <a:gd name="T129" fmla="*/ T128 w 626"/>
                              <a:gd name="T130" fmla="+- 0 1362 1305"/>
                              <a:gd name="T131" fmla="*/ 1362 h 347"/>
                              <a:gd name="T132" fmla="+- 0 2801 2244"/>
                              <a:gd name="T133" fmla="*/ T132 w 626"/>
                              <a:gd name="T134" fmla="+- 0 1336 1305"/>
                              <a:gd name="T135" fmla="*/ 1336 h 347"/>
                              <a:gd name="T136" fmla="+- 0 2816 2244"/>
                              <a:gd name="T137" fmla="*/ T136 w 626"/>
                              <a:gd name="T138" fmla="+- 0 1320 1305"/>
                              <a:gd name="T139" fmla="*/ 1320 h 347"/>
                              <a:gd name="T140" fmla="+- 0 2831 2244"/>
                              <a:gd name="T141" fmla="*/ T140 w 626"/>
                              <a:gd name="T142" fmla="+- 0 1309 1305"/>
                              <a:gd name="T143" fmla="*/ 1309 h 347"/>
                              <a:gd name="T144" fmla="+- 0 2844 2244"/>
                              <a:gd name="T145" fmla="*/ T144 w 626"/>
                              <a:gd name="T146" fmla="+- 0 1305 1305"/>
                              <a:gd name="T147" fmla="*/ 1305 h 347"/>
                              <a:gd name="T148" fmla="+- 0 2858 2244"/>
                              <a:gd name="T149" fmla="*/ T148 w 626"/>
                              <a:gd name="T150" fmla="+- 0 1312 1305"/>
                              <a:gd name="T151" fmla="*/ 1312 h 347"/>
                              <a:gd name="T152" fmla="+- 0 2868 2244"/>
                              <a:gd name="T153" fmla="*/ T152 w 626"/>
                              <a:gd name="T154" fmla="+- 0 1325 1305"/>
                              <a:gd name="T155" fmla="*/ 1325 h 347"/>
                              <a:gd name="T156" fmla="+- 0 2869 2244"/>
                              <a:gd name="T157" fmla="*/ T156 w 626"/>
                              <a:gd name="T158" fmla="+- 0 1340 1305"/>
                              <a:gd name="T159" fmla="*/ 1340 h 347"/>
                              <a:gd name="T160" fmla="+- 0 2866 2244"/>
                              <a:gd name="T161" fmla="*/ T160 w 626"/>
                              <a:gd name="T162" fmla="+- 0 1354 1305"/>
                              <a:gd name="T163" fmla="*/ 1354 h 347"/>
                              <a:gd name="T164" fmla="+- 0 2802 2244"/>
                              <a:gd name="T165" fmla="*/ T164 w 626"/>
                              <a:gd name="T166" fmla="+- 0 1445 1305"/>
                              <a:gd name="T167" fmla="*/ 1445 h 347"/>
                              <a:gd name="T168" fmla="+- 0 2740 2244"/>
                              <a:gd name="T169" fmla="*/ T168 w 626"/>
                              <a:gd name="T170" fmla="+- 0 1509 1305"/>
                              <a:gd name="T171" fmla="*/ 1509 h 347"/>
                              <a:gd name="T172" fmla="+- 0 2663 2244"/>
                              <a:gd name="T173" fmla="*/ T172 w 626"/>
                              <a:gd name="T174" fmla="+- 0 1570 1305"/>
                              <a:gd name="T175" fmla="*/ 1570 h 347"/>
                              <a:gd name="T176" fmla="+- 0 2571 2244"/>
                              <a:gd name="T177" fmla="*/ T176 w 626"/>
                              <a:gd name="T178" fmla="+- 0 1614 1305"/>
                              <a:gd name="T179" fmla="*/ 1614 h 347"/>
                              <a:gd name="T180" fmla="+- 0 2463 2244"/>
                              <a:gd name="T181" fmla="*/ T180 w 626"/>
                              <a:gd name="T182" fmla="+- 0 1634 1305"/>
                              <a:gd name="T183" fmla="*/ 1634 h 347"/>
                              <a:gd name="T184" fmla="+- 0 2390 2244"/>
                              <a:gd name="T185" fmla="*/ T184 w 626"/>
                              <a:gd name="T186" fmla="+- 0 1637 1305"/>
                              <a:gd name="T187" fmla="*/ 1637 h 347"/>
                              <a:gd name="T188" fmla="+- 0 2362 2244"/>
                              <a:gd name="T189" fmla="*/ T188 w 626"/>
                              <a:gd name="T190" fmla="+- 0 1640 1305"/>
                              <a:gd name="T191" fmla="*/ 1640 h 347"/>
                              <a:gd name="T192" fmla="+- 0 2331 2244"/>
                              <a:gd name="T193" fmla="*/ T192 w 626"/>
                              <a:gd name="T194" fmla="+- 0 1645 1305"/>
                              <a:gd name="T195" fmla="*/ 1645 h 347"/>
                              <a:gd name="T196" fmla="+- 0 2305 2244"/>
                              <a:gd name="T197" fmla="*/ T196 w 626"/>
                              <a:gd name="T198" fmla="+- 0 1650 1305"/>
                              <a:gd name="T199" fmla="*/ 1650 h 347"/>
                              <a:gd name="T200" fmla="+- 0 2294 2244"/>
                              <a:gd name="T201" fmla="*/ T200 w 626"/>
                              <a:gd name="T202" fmla="+- 0 1652 1305"/>
                              <a:gd name="T203" fmla="*/ 1652 h 3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626" h="347">
                                <a:moveTo>
                                  <a:pt x="0" y="184"/>
                                </a:moveTo>
                                <a:lnTo>
                                  <a:pt x="15" y="175"/>
                                </a:lnTo>
                                <a:lnTo>
                                  <a:pt x="26" y="167"/>
                                </a:lnTo>
                                <a:lnTo>
                                  <a:pt x="39" y="156"/>
                                </a:lnTo>
                                <a:lnTo>
                                  <a:pt x="58" y="139"/>
                                </a:lnTo>
                                <a:lnTo>
                                  <a:pt x="87" y="119"/>
                                </a:lnTo>
                                <a:lnTo>
                                  <a:pt x="122" y="106"/>
                                </a:lnTo>
                                <a:lnTo>
                                  <a:pt x="159" y="103"/>
                                </a:lnTo>
                                <a:lnTo>
                                  <a:pt x="196" y="110"/>
                                </a:lnTo>
                                <a:lnTo>
                                  <a:pt x="236" y="115"/>
                                </a:lnTo>
                                <a:lnTo>
                                  <a:pt x="280" y="109"/>
                                </a:lnTo>
                                <a:lnTo>
                                  <a:pt x="323" y="99"/>
                                </a:lnTo>
                                <a:lnTo>
                                  <a:pt x="355" y="90"/>
                                </a:lnTo>
                                <a:lnTo>
                                  <a:pt x="376" y="90"/>
                                </a:lnTo>
                                <a:lnTo>
                                  <a:pt x="393" y="96"/>
                                </a:lnTo>
                                <a:lnTo>
                                  <a:pt x="404" y="108"/>
                                </a:lnTo>
                                <a:lnTo>
                                  <a:pt x="410" y="122"/>
                                </a:lnTo>
                                <a:lnTo>
                                  <a:pt x="409" y="136"/>
                                </a:lnTo>
                                <a:lnTo>
                                  <a:pt x="401" y="148"/>
                                </a:lnTo>
                                <a:lnTo>
                                  <a:pt x="384" y="160"/>
                                </a:lnTo>
                                <a:lnTo>
                                  <a:pt x="358" y="170"/>
                                </a:lnTo>
                                <a:lnTo>
                                  <a:pt x="330" y="179"/>
                                </a:lnTo>
                                <a:lnTo>
                                  <a:pt x="306" y="188"/>
                                </a:lnTo>
                                <a:lnTo>
                                  <a:pt x="288" y="196"/>
                                </a:lnTo>
                                <a:lnTo>
                                  <a:pt x="276" y="201"/>
                                </a:lnTo>
                                <a:lnTo>
                                  <a:pt x="269" y="208"/>
                                </a:lnTo>
                                <a:lnTo>
                                  <a:pt x="267" y="217"/>
                                </a:lnTo>
                                <a:lnTo>
                                  <a:pt x="272" y="225"/>
                                </a:lnTo>
                                <a:lnTo>
                                  <a:pt x="286" y="228"/>
                                </a:lnTo>
                                <a:lnTo>
                                  <a:pt x="313" y="222"/>
                                </a:lnTo>
                                <a:lnTo>
                                  <a:pt x="394" y="188"/>
                                </a:lnTo>
                                <a:lnTo>
                                  <a:pt x="460" y="135"/>
                                </a:lnTo>
                                <a:lnTo>
                                  <a:pt x="532" y="57"/>
                                </a:lnTo>
                                <a:lnTo>
                                  <a:pt x="557" y="31"/>
                                </a:lnTo>
                                <a:lnTo>
                                  <a:pt x="572" y="15"/>
                                </a:lnTo>
                                <a:lnTo>
                                  <a:pt x="587" y="4"/>
                                </a:lnTo>
                                <a:lnTo>
                                  <a:pt x="600" y="0"/>
                                </a:lnTo>
                                <a:lnTo>
                                  <a:pt x="614" y="7"/>
                                </a:lnTo>
                                <a:lnTo>
                                  <a:pt x="624" y="20"/>
                                </a:lnTo>
                                <a:lnTo>
                                  <a:pt x="625" y="35"/>
                                </a:lnTo>
                                <a:lnTo>
                                  <a:pt x="622" y="49"/>
                                </a:lnTo>
                                <a:lnTo>
                                  <a:pt x="558" y="140"/>
                                </a:lnTo>
                                <a:lnTo>
                                  <a:pt x="496" y="204"/>
                                </a:lnTo>
                                <a:lnTo>
                                  <a:pt x="419" y="265"/>
                                </a:lnTo>
                                <a:lnTo>
                                  <a:pt x="327" y="309"/>
                                </a:lnTo>
                                <a:lnTo>
                                  <a:pt x="219" y="329"/>
                                </a:lnTo>
                                <a:lnTo>
                                  <a:pt x="146" y="332"/>
                                </a:lnTo>
                                <a:lnTo>
                                  <a:pt x="118" y="335"/>
                                </a:lnTo>
                                <a:lnTo>
                                  <a:pt x="87" y="340"/>
                                </a:lnTo>
                                <a:lnTo>
                                  <a:pt x="61" y="345"/>
                                </a:lnTo>
                                <a:lnTo>
                                  <a:pt x="50" y="347"/>
                                </a:lnTo>
                              </a:path>
                            </a:pathLst>
                          </a:custGeom>
                          <a:noFill/>
                          <a:ln w="1143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08" name="Picture 195"/>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2602" y="1265"/>
                            <a:ext cx="194"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9" name="Picture 19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2594" y="657"/>
                            <a:ext cx="210" cy="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0" name="Freeform 193"/>
                        <wps:cNvSpPr>
                          <a:spLocks/>
                        </wps:cNvSpPr>
                        <wps:spPr bwMode="auto">
                          <a:xfrm>
                            <a:off x="2010" y="766"/>
                            <a:ext cx="626" cy="347"/>
                          </a:xfrm>
                          <a:custGeom>
                            <a:avLst/>
                            <a:gdLst>
                              <a:gd name="T0" fmla="+- 0 2636 2010"/>
                              <a:gd name="T1" fmla="*/ T0 w 626"/>
                              <a:gd name="T2" fmla="+- 0 929 767"/>
                              <a:gd name="T3" fmla="*/ 929 h 347"/>
                              <a:gd name="T4" fmla="+- 0 2620 2010"/>
                              <a:gd name="T5" fmla="*/ T4 w 626"/>
                              <a:gd name="T6" fmla="+- 0 939 767"/>
                              <a:gd name="T7" fmla="*/ 939 h 347"/>
                              <a:gd name="T8" fmla="+- 0 2609 2010"/>
                              <a:gd name="T9" fmla="*/ T8 w 626"/>
                              <a:gd name="T10" fmla="+- 0 947 767"/>
                              <a:gd name="T11" fmla="*/ 947 h 347"/>
                              <a:gd name="T12" fmla="+- 0 2597 2010"/>
                              <a:gd name="T13" fmla="*/ T12 w 626"/>
                              <a:gd name="T14" fmla="+- 0 957 767"/>
                              <a:gd name="T15" fmla="*/ 957 h 347"/>
                              <a:gd name="T16" fmla="+- 0 2577 2010"/>
                              <a:gd name="T17" fmla="*/ T16 w 626"/>
                              <a:gd name="T18" fmla="+- 0 975 767"/>
                              <a:gd name="T19" fmla="*/ 975 h 347"/>
                              <a:gd name="T20" fmla="+- 0 2548 2010"/>
                              <a:gd name="T21" fmla="*/ T20 w 626"/>
                              <a:gd name="T22" fmla="+- 0 994 767"/>
                              <a:gd name="T23" fmla="*/ 994 h 347"/>
                              <a:gd name="T24" fmla="+- 0 2513 2010"/>
                              <a:gd name="T25" fmla="*/ T24 w 626"/>
                              <a:gd name="T26" fmla="+- 0 1007 767"/>
                              <a:gd name="T27" fmla="*/ 1007 h 347"/>
                              <a:gd name="T28" fmla="+- 0 2476 2010"/>
                              <a:gd name="T29" fmla="*/ T28 w 626"/>
                              <a:gd name="T30" fmla="+- 0 1011 767"/>
                              <a:gd name="T31" fmla="*/ 1011 h 347"/>
                              <a:gd name="T32" fmla="+- 0 2440 2010"/>
                              <a:gd name="T33" fmla="*/ T32 w 626"/>
                              <a:gd name="T34" fmla="+- 0 1004 767"/>
                              <a:gd name="T35" fmla="*/ 1004 h 347"/>
                              <a:gd name="T36" fmla="+- 0 2400 2010"/>
                              <a:gd name="T37" fmla="*/ T36 w 626"/>
                              <a:gd name="T38" fmla="+- 0 999 767"/>
                              <a:gd name="T39" fmla="*/ 999 h 347"/>
                              <a:gd name="T40" fmla="+- 0 2355 2010"/>
                              <a:gd name="T41" fmla="*/ T40 w 626"/>
                              <a:gd name="T42" fmla="+- 0 1004 767"/>
                              <a:gd name="T43" fmla="*/ 1004 h 347"/>
                              <a:gd name="T44" fmla="+- 0 2313 2010"/>
                              <a:gd name="T45" fmla="*/ T44 w 626"/>
                              <a:gd name="T46" fmla="+- 0 1015 767"/>
                              <a:gd name="T47" fmla="*/ 1015 h 347"/>
                              <a:gd name="T48" fmla="+- 0 2281 2010"/>
                              <a:gd name="T49" fmla="*/ T48 w 626"/>
                              <a:gd name="T50" fmla="+- 0 1023 767"/>
                              <a:gd name="T51" fmla="*/ 1023 h 347"/>
                              <a:gd name="T52" fmla="+- 0 2259 2010"/>
                              <a:gd name="T53" fmla="*/ T52 w 626"/>
                              <a:gd name="T54" fmla="+- 0 1024 767"/>
                              <a:gd name="T55" fmla="*/ 1024 h 347"/>
                              <a:gd name="T56" fmla="+- 0 2243 2010"/>
                              <a:gd name="T57" fmla="*/ T56 w 626"/>
                              <a:gd name="T58" fmla="+- 0 1017 767"/>
                              <a:gd name="T59" fmla="*/ 1017 h 347"/>
                              <a:gd name="T60" fmla="+- 0 2232 2010"/>
                              <a:gd name="T61" fmla="*/ T60 w 626"/>
                              <a:gd name="T62" fmla="+- 0 1006 767"/>
                              <a:gd name="T63" fmla="*/ 1006 h 347"/>
                              <a:gd name="T64" fmla="+- 0 2226 2010"/>
                              <a:gd name="T65" fmla="*/ T64 w 626"/>
                              <a:gd name="T66" fmla="+- 0 992 767"/>
                              <a:gd name="T67" fmla="*/ 992 h 347"/>
                              <a:gd name="T68" fmla="+- 0 2226 2010"/>
                              <a:gd name="T69" fmla="*/ T68 w 626"/>
                              <a:gd name="T70" fmla="+- 0 978 767"/>
                              <a:gd name="T71" fmla="*/ 978 h 347"/>
                              <a:gd name="T72" fmla="+- 0 2235 2010"/>
                              <a:gd name="T73" fmla="*/ T72 w 626"/>
                              <a:gd name="T74" fmla="+- 0 965 767"/>
                              <a:gd name="T75" fmla="*/ 965 h 347"/>
                              <a:gd name="T76" fmla="+- 0 2252 2010"/>
                              <a:gd name="T77" fmla="*/ T76 w 626"/>
                              <a:gd name="T78" fmla="+- 0 954 767"/>
                              <a:gd name="T79" fmla="*/ 954 h 347"/>
                              <a:gd name="T80" fmla="+- 0 2277 2010"/>
                              <a:gd name="T81" fmla="*/ T80 w 626"/>
                              <a:gd name="T82" fmla="+- 0 944 767"/>
                              <a:gd name="T83" fmla="*/ 944 h 347"/>
                              <a:gd name="T84" fmla="+- 0 2305 2010"/>
                              <a:gd name="T85" fmla="*/ T84 w 626"/>
                              <a:gd name="T86" fmla="+- 0 934 767"/>
                              <a:gd name="T87" fmla="*/ 934 h 347"/>
                              <a:gd name="T88" fmla="+- 0 2329 2010"/>
                              <a:gd name="T89" fmla="*/ T88 w 626"/>
                              <a:gd name="T90" fmla="+- 0 925 767"/>
                              <a:gd name="T91" fmla="*/ 925 h 347"/>
                              <a:gd name="T92" fmla="+- 0 2347 2010"/>
                              <a:gd name="T93" fmla="*/ T92 w 626"/>
                              <a:gd name="T94" fmla="+- 0 918 767"/>
                              <a:gd name="T95" fmla="*/ 918 h 347"/>
                              <a:gd name="T96" fmla="+- 0 2360 2010"/>
                              <a:gd name="T97" fmla="*/ T96 w 626"/>
                              <a:gd name="T98" fmla="+- 0 912 767"/>
                              <a:gd name="T99" fmla="*/ 912 h 347"/>
                              <a:gd name="T100" fmla="+- 0 2367 2010"/>
                              <a:gd name="T101" fmla="*/ T100 w 626"/>
                              <a:gd name="T102" fmla="+- 0 906 767"/>
                              <a:gd name="T103" fmla="*/ 906 h 347"/>
                              <a:gd name="T104" fmla="+- 0 2368 2010"/>
                              <a:gd name="T105" fmla="*/ T104 w 626"/>
                              <a:gd name="T106" fmla="+- 0 896 767"/>
                              <a:gd name="T107" fmla="*/ 896 h 347"/>
                              <a:gd name="T108" fmla="+- 0 2363 2010"/>
                              <a:gd name="T109" fmla="*/ T108 w 626"/>
                              <a:gd name="T110" fmla="+- 0 888 767"/>
                              <a:gd name="T111" fmla="*/ 888 h 347"/>
                              <a:gd name="T112" fmla="+- 0 2350 2010"/>
                              <a:gd name="T113" fmla="*/ T112 w 626"/>
                              <a:gd name="T114" fmla="+- 0 885 767"/>
                              <a:gd name="T115" fmla="*/ 885 h 347"/>
                              <a:gd name="T116" fmla="+- 0 2323 2010"/>
                              <a:gd name="T117" fmla="*/ T116 w 626"/>
                              <a:gd name="T118" fmla="+- 0 891 767"/>
                              <a:gd name="T119" fmla="*/ 891 h 347"/>
                              <a:gd name="T120" fmla="+- 0 2242 2010"/>
                              <a:gd name="T121" fmla="*/ T120 w 626"/>
                              <a:gd name="T122" fmla="+- 0 926 767"/>
                              <a:gd name="T123" fmla="*/ 926 h 347"/>
                              <a:gd name="T124" fmla="+- 0 2175 2010"/>
                              <a:gd name="T125" fmla="*/ T124 w 626"/>
                              <a:gd name="T126" fmla="+- 0 978 767"/>
                              <a:gd name="T127" fmla="*/ 978 h 347"/>
                              <a:gd name="T128" fmla="+- 0 2103 2010"/>
                              <a:gd name="T129" fmla="*/ T128 w 626"/>
                              <a:gd name="T130" fmla="+- 0 1057 767"/>
                              <a:gd name="T131" fmla="*/ 1057 h 347"/>
                              <a:gd name="T132" fmla="+- 0 2079 2010"/>
                              <a:gd name="T133" fmla="*/ T132 w 626"/>
                              <a:gd name="T134" fmla="+- 0 1083 767"/>
                              <a:gd name="T135" fmla="*/ 1083 h 347"/>
                              <a:gd name="T136" fmla="+- 0 2063 2010"/>
                              <a:gd name="T137" fmla="*/ T136 w 626"/>
                              <a:gd name="T138" fmla="+- 0 1098 767"/>
                              <a:gd name="T139" fmla="*/ 1098 h 347"/>
                              <a:gd name="T140" fmla="+- 0 2049 2010"/>
                              <a:gd name="T141" fmla="*/ T140 w 626"/>
                              <a:gd name="T142" fmla="+- 0 1109 767"/>
                              <a:gd name="T143" fmla="*/ 1109 h 347"/>
                              <a:gd name="T144" fmla="+- 0 2035 2010"/>
                              <a:gd name="T145" fmla="*/ T144 w 626"/>
                              <a:gd name="T146" fmla="+- 0 1113 767"/>
                              <a:gd name="T147" fmla="*/ 1113 h 347"/>
                              <a:gd name="T148" fmla="+- 0 2021 2010"/>
                              <a:gd name="T149" fmla="*/ T148 w 626"/>
                              <a:gd name="T150" fmla="+- 0 1107 767"/>
                              <a:gd name="T151" fmla="*/ 1107 h 347"/>
                              <a:gd name="T152" fmla="+- 0 2012 2010"/>
                              <a:gd name="T153" fmla="*/ T152 w 626"/>
                              <a:gd name="T154" fmla="+- 0 1093 767"/>
                              <a:gd name="T155" fmla="*/ 1093 h 347"/>
                              <a:gd name="T156" fmla="+- 0 2010 2010"/>
                              <a:gd name="T157" fmla="*/ T156 w 626"/>
                              <a:gd name="T158" fmla="+- 0 1079 767"/>
                              <a:gd name="T159" fmla="*/ 1079 h 347"/>
                              <a:gd name="T160" fmla="+- 0 2014 2010"/>
                              <a:gd name="T161" fmla="*/ T160 w 626"/>
                              <a:gd name="T162" fmla="+- 0 1065 767"/>
                              <a:gd name="T163" fmla="*/ 1065 h 347"/>
                              <a:gd name="T164" fmla="+- 0 2078 2010"/>
                              <a:gd name="T165" fmla="*/ T164 w 626"/>
                              <a:gd name="T166" fmla="+- 0 974 767"/>
                              <a:gd name="T167" fmla="*/ 974 h 347"/>
                              <a:gd name="T168" fmla="+- 0 2139 2010"/>
                              <a:gd name="T169" fmla="*/ T168 w 626"/>
                              <a:gd name="T170" fmla="+- 0 909 767"/>
                              <a:gd name="T171" fmla="*/ 909 h 347"/>
                              <a:gd name="T172" fmla="+- 0 2217 2010"/>
                              <a:gd name="T173" fmla="*/ T172 w 626"/>
                              <a:gd name="T174" fmla="+- 0 848 767"/>
                              <a:gd name="T175" fmla="*/ 848 h 347"/>
                              <a:gd name="T176" fmla="+- 0 2308 2010"/>
                              <a:gd name="T177" fmla="*/ T176 w 626"/>
                              <a:gd name="T178" fmla="+- 0 804 767"/>
                              <a:gd name="T179" fmla="*/ 804 h 347"/>
                              <a:gd name="T180" fmla="+- 0 2417 2010"/>
                              <a:gd name="T181" fmla="*/ T180 w 626"/>
                              <a:gd name="T182" fmla="+- 0 784 767"/>
                              <a:gd name="T183" fmla="*/ 784 h 347"/>
                              <a:gd name="T184" fmla="+- 0 2490 2010"/>
                              <a:gd name="T185" fmla="*/ T184 w 626"/>
                              <a:gd name="T186" fmla="+- 0 781 767"/>
                              <a:gd name="T187" fmla="*/ 781 h 347"/>
                              <a:gd name="T188" fmla="+- 0 2517 2010"/>
                              <a:gd name="T189" fmla="*/ T188 w 626"/>
                              <a:gd name="T190" fmla="+- 0 778 767"/>
                              <a:gd name="T191" fmla="*/ 778 h 347"/>
                              <a:gd name="T192" fmla="+- 0 2549 2010"/>
                              <a:gd name="T193" fmla="*/ T192 w 626"/>
                              <a:gd name="T194" fmla="+- 0 773 767"/>
                              <a:gd name="T195" fmla="*/ 773 h 347"/>
                              <a:gd name="T196" fmla="+- 0 2574 2010"/>
                              <a:gd name="T197" fmla="*/ T196 w 626"/>
                              <a:gd name="T198" fmla="+- 0 769 767"/>
                              <a:gd name="T199" fmla="*/ 769 h 347"/>
                              <a:gd name="T200" fmla="+- 0 2585 2010"/>
                              <a:gd name="T201" fmla="*/ T200 w 626"/>
                              <a:gd name="T202" fmla="+- 0 767 767"/>
                              <a:gd name="T203" fmla="*/ 767 h 3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626" h="347">
                                <a:moveTo>
                                  <a:pt x="626" y="162"/>
                                </a:moveTo>
                                <a:lnTo>
                                  <a:pt x="610" y="172"/>
                                </a:lnTo>
                                <a:lnTo>
                                  <a:pt x="599" y="180"/>
                                </a:lnTo>
                                <a:lnTo>
                                  <a:pt x="587" y="190"/>
                                </a:lnTo>
                                <a:lnTo>
                                  <a:pt x="567" y="208"/>
                                </a:lnTo>
                                <a:lnTo>
                                  <a:pt x="538" y="227"/>
                                </a:lnTo>
                                <a:lnTo>
                                  <a:pt x="503" y="240"/>
                                </a:lnTo>
                                <a:lnTo>
                                  <a:pt x="466" y="244"/>
                                </a:lnTo>
                                <a:lnTo>
                                  <a:pt x="430" y="237"/>
                                </a:lnTo>
                                <a:lnTo>
                                  <a:pt x="390" y="232"/>
                                </a:lnTo>
                                <a:lnTo>
                                  <a:pt x="345" y="237"/>
                                </a:lnTo>
                                <a:lnTo>
                                  <a:pt x="303" y="248"/>
                                </a:lnTo>
                                <a:lnTo>
                                  <a:pt x="271" y="256"/>
                                </a:lnTo>
                                <a:lnTo>
                                  <a:pt x="249" y="257"/>
                                </a:lnTo>
                                <a:lnTo>
                                  <a:pt x="233" y="250"/>
                                </a:lnTo>
                                <a:lnTo>
                                  <a:pt x="222" y="239"/>
                                </a:lnTo>
                                <a:lnTo>
                                  <a:pt x="216" y="225"/>
                                </a:lnTo>
                                <a:lnTo>
                                  <a:pt x="216" y="211"/>
                                </a:lnTo>
                                <a:lnTo>
                                  <a:pt x="225" y="198"/>
                                </a:lnTo>
                                <a:lnTo>
                                  <a:pt x="242" y="187"/>
                                </a:lnTo>
                                <a:lnTo>
                                  <a:pt x="267" y="177"/>
                                </a:lnTo>
                                <a:lnTo>
                                  <a:pt x="295" y="167"/>
                                </a:lnTo>
                                <a:lnTo>
                                  <a:pt x="319" y="158"/>
                                </a:lnTo>
                                <a:lnTo>
                                  <a:pt x="337" y="151"/>
                                </a:lnTo>
                                <a:lnTo>
                                  <a:pt x="350" y="145"/>
                                </a:lnTo>
                                <a:lnTo>
                                  <a:pt x="357" y="139"/>
                                </a:lnTo>
                                <a:lnTo>
                                  <a:pt x="358" y="129"/>
                                </a:lnTo>
                                <a:lnTo>
                                  <a:pt x="353" y="121"/>
                                </a:lnTo>
                                <a:lnTo>
                                  <a:pt x="340" y="118"/>
                                </a:lnTo>
                                <a:lnTo>
                                  <a:pt x="313" y="124"/>
                                </a:lnTo>
                                <a:lnTo>
                                  <a:pt x="232" y="159"/>
                                </a:lnTo>
                                <a:lnTo>
                                  <a:pt x="165" y="211"/>
                                </a:lnTo>
                                <a:lnTo>
                                  <a:pt x="93" y="290"/>
                                </a:lnTo>
                                <a:lnTo>
                                  <a:pt x="69" y="316"/>
                                </a:lnTo>
                                <a:lnTo>
                                  <a:pt x="53" y="331"/>
                                </a:lnTo>
                                <a:lnTo>
                                  <a:pt x="39" y="342"/>
                                </a:lnTo>
                                <a:lnTo>
                                  <a:pt x="25" y="346"/>
                                </a:lnTo>
                                <a:lnTo>
                                  <a:pt x="11" y="340"/>
                                </a:lnTo>
                                <a:lnTo>
                                  <a:pt x="2" y="326"/>
                                </a:lnTo>
                                <a:lnTo>
                                  <a:pt x="0" y="312"/>
                                </a:lnTo>
                                <a:lnTo>
                                  <a:pt x="4" y="298"/>
                                </a:lnTo>
                                <a:lnTo>
                                  <a:pt x="68" y="207"/>
                                </a:lnTo>
                                <a:lnTo>
                                  <a:pt x="129" y="142"/>
                                </a:lnTo>
                                <a:lnTo>
                                  <a:pt x="207" y="81"/>
                                </a:lnTo>
                                <a:lnTo>
                                  <a:pt x="298" y="37"/>
                                </a:lnTo>
                                <a:lnTo>
                                  <a:pt x="407" y="17"/>
                                </a:lnTo>
                                <a:lnTo>
                                  <a:pt x="480" y="14"/>
                                </a:lnTo>
                                <a:lnTo>
                                  <a:pt x="507" y="11"/>
                                </a:lnTo>
                                <a:lnTo>
                                  <a:pt x="539" y="6"/>
                                </a:lnTo>
                                <a:lnTo>
                                  <a:pt x="564" y="2"/>
                                </a:lnTo>
                                <a:lnTo>
                                  <a:pt x="575" y="0"/>
                                </a:lnTo>
                              </a:path>
                            </a:pathLst>
                          </a:custGeom>
                          <a:noFill/>
                          <a:ln w="1143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11" name="Picture 19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2083" y="1013"/>
                            <a:ext cx="194"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2" name="Freeform 191"/>
                        <wps:cNvSpPr>
                          <a:spLocks/>
                        </wps:cNvSpPr>
                        <wps:spPr bwMode="auto">
                          <a:xfrm>
                            <a:off x="2181" y="1070"/>
                            <a:ext cx="451" cy="248"/>
                          </a:xfrm>
                          <a:custGeom>
                            <a:avLst/>
                            <a:gdLst>
                              <a:gd name="T0" fmla="+- 0 2271 2181"/>
                              <a:gd name="T1" fmla="*/ T0 w 451"/>
                              <a:gd name="T2" fmla="+- 0 1318 1070"/>
                              <a:gd name="T3" fmla="*/ 1318 h 248"/>
                              <a:gd name="T4" fmla="+- 0 2181 2181"/>
                              <a:gd name="T5" fmla="*/ T4 w 451"/>
                              <a:gd name="T6" fmla="+- 0 1259 1070"/>
                              <a:gd name="T7" fmla="*/ 1259 h 248"/>
                              <a:gd name="T8" fmla="+- 0 2289 2181"/>
                              <a:gd name="T9" fmla="*/ T8 w 451"/>
                              <a:gd name="T10" fmla="+- 0 1252 1070"/>
                              <a:gd name="T11" fmla="*/ 1252 h 248"/>
                              <a:gd name="T12" fmla="+- 0 2251 2181"/>
                              <a:gd name="T13" fmla="*/ T12 w 451"/>
                              <a:gd name="T14" fmla="+- 0 1179 1070"/>
                              <a:gd name="T15" fmla="*/ 1179 h 248"/>
                              <a:gd name="T16" fmla="+- 0 2339 2181"/>
                              <a:gd name="T17" fmla="*/ T16 w 451"/>
                              <a:gd name="T18" fmla="+- 0 1201 1070"/>
                              <a:gd name="T19" fmla="*/ 1201 h 248"/>
                              <a:gd name="T20" fmla="+- 0 2335 2181"/>
                              <a:gd name="T21" fmla="*/ T20 w 451"/>
                              <a:gd name="T22" fmla="+- 0 1085 1070"/>
                              <a:gd name="T23" fmla="*/ 1085 h 248"/>
                              <a:gd name="T24" fmla="+- 0 2415 2181"/>
                              <a:gd name="T25" fmla="*/ T24 w 451"/>
                              <a:gd name="T26" fmla="+- 0 1163 1070"/>
                              <a:gd name="T27" fmla="*/ 1163 h 248"/>
                              <a:gd name="T28" fmla="+- 0 2469 2181"/>
                              <a:gd name="T29" fmla="*/ T28 w 451"/>
                              <a:gd name="T30" fmla="+- 0 1070 1070"/>
                              <a:gd name="T31" fmla="*/ 1070 h 248"/>
                              <a:gd name="T32" fmla="+- 0 2499 2181"/>
                              <a:gd name="T33" fmla="*/ T32 w 451"/>
                              <a:gd name="T34" fmla="+- 0 1179 1070"/>
                              <a:gd name="T35" fmla="*/ 1179 h 248"/>
                              <a:gd name="T36" fmla="+- 0 2580 2181"/>
                              <a:gd name="T37" fmla="*/ T36 w 451"/>
                              <a:gd name="T38" fmla="+- 0 1123 1070"/>
                              <a:gd name="T39" fmla="*/ 1123 h 248"/>
                              <a:gd name="T40" fmla="+- 0 2555 2181"/>
                              <a:gd name="T41" fmla="*/ T40 w 451"/>
                              <a:gd name="T42" fmla="+- 0 1245 1070"/>
                              <a:gd name="T43" fmla="*/ 1245 h 248"/>
                              <a:gd name="T44" fmla="+- 0 2631 2181"/>
                              <a:gd name="T45" fmla="*/ T44 w 451"/>
                              <a:gd name="T46" fmla="+- 0 1252 1070"/>
                              <a:gd name="T47" fmla="*/ 1252 h 248"/>
                              <a:gd name="T48" fmla="+- 0 2577 2181"/>
                              <a:gd name="T49" fmla="*/ T48 w 451"/>
                              <a:gd name="T50" fmla="+- 0 1311 1070"/>
                              <a:gd name="T51" fmla="*/ 1311 h 2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51" h="248">
                                <a:moveTo>
                                  <a:pt x="90" y="248"/>
                                </a:moveTo>
                                <a:lnTo>
                                  <a:pt x="0" y="189"/>
                                </a:lnTo>
                                <a:lnTo>
                                  <a:pt x="108" y="182"/>
                                </a:lnTo>
                                <a:lnTo>
                                  <a:pt x="70" y="109"/>
                                </a:lnTo>
                                <a:lnTo>
                                  <a:pt x="158" y="131"/>
                                </a:lnTo>
                                <a:lnTo>
                                  <a:pt x="154" y="15"/>
                                </a:lnTo>
                                <a:lnTo>
                                  <a:pt x="234" y="93"/>
                                </a:lnTo>
                                <a:lnTo>
                                  <a:pt x="288" y="0"/>
                                </a:lnTo>
                                <a:lnTo>
                                  <a:pt x="318" y="109"/>
                                </a:lnTo>
                                <a:lnTo>
                                  <a:pt x="399" y="53"/>
                                </a:lnTo>
                                <a:lnTo>
                                  <a:pt x="374" y="175"/>
                                </a:lnTo>
                                <a:lnTo>
                                  <a:pt x="450" y="182"/>
                                </a:lnTo>
                                <a:lnTo>
                                  <a:pt x="396" y="241"/>
                                </a:lnTo>
                              </a:path>
                            </a:pathLst>
                          </a:custGeom>
                          <a:noFill/>
                          <a:ln w="1143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643643" id="Group 190" o:spid="_x0000_s1026" style="position:absolute;margin-left:84.9pt;margin-top:24pt;width:74.1pt;height:74.1pt;z-index:15747584;mso-position-horizontal-relative:page" coordorigin="1698,480" coordsize="1482,14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">
                <v:shape id="Freeform 199" o:spid="_x0000_s1027" style="position:absolute;left:1706;top:488;width:1464;height:1464;visibility:visible;mso-wrap-style:square;v-text-anchor:top" coordsize="1464,1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" path="m1463,731r-4,75l1448,879r-18,70l1405,1016r-30,64l1338,1140r-42,57l1249,1249r-52,47l1140,1338r-60,37l1016,1405r-67,25l879,1448r-73,11l731,1463r-75,-4l584,1448r-70,-18l447,1405r-64,-30l322,1338r-56,-42l214,1249r-47,-52l125,1140,88,1080,57,1016,33,949,15,879,3,806,,731,3,656,15,584,33,514,57,447,88,383r37,-61l167,266r47,-52l266,167r56,-42l383,88,447,57,514,33,584,15,656,4,731,r75,4l879,15r70,18l1016,57r64,31l1140,125r57,42l1249,214r47,52l1338,322r37,61l1405,447r25,67l1448,584r11,72l1463,731xe" filled="f" strokecolor="#184579" strokeweight=".9pt">
                  <v:path arrowok="t" o:connecttype="custom" o:connectlocs="1459,1295;1430,1438;1375,1569;1296,1686;1197,1785;1080,1864;949,1919;806,1948;656,1948;514,1919;383,1864;266,1785;167,1686;88,1569;33,1438;3,1295;3,1145;33,1003;88,872;167,755;266,656;383,577;514,522;656,493;806,493;949,522;1080,577;1197,656;1296,755;1375,872;1430,1003;1459,1145" o:connectangles="0,0,0,0,0,0,0,0,0,0,0,0,0,0,0,0,0,0,0,0,0,0,0,0,0,0,0,0,0,0,0,0"/>
                </v:shape>
                <v:shape id="Freeform 198" o:spid="_x0000_s1028" style="position:absolute;left:1795;top:577;width:1285;height:1285;visibility:visible;mso-wrap-style:square;v-text-anchor:top" coordsize="1285,1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" path="m642,l567,4,495,17,426,37,360,65r-62,35l240,141r-52,47l141,240r-41,58l65,360,37,426,17,495,4,567,,642r4,75l17,790r20,69l65,925r35,62l141,1044r47,53l240,1144r58,41l360,1219r66,28l495,1268r72,12l642,1285r75,-5l790,1268r69,-21l925,1219r62,-34l1044,1144r53,-47l1144,1044r41,-57l1219,925r28,-66l1268,790r12,-73l1285,642r-5,-75l1268,495r-21,-69l1219,360r-34,-62l1144,240r-47,-52l1044,141,987,100,925,65,859,37,790,17,717,4,642,xe" fillcolor="#184579" stroked="f">
                  <v:path arrowok="t" o:connecttype="custom" o:connectlocs="642,578;567,582;495,595;426,615;360,643;298,678;240,719;188,766;141,818;100,876;65,938;37,1004;17,1073;4,1145;0,1220;4,1295;17,1368;37,1437;65,1503;100,1565;141,1622;188,1675;240,1722;298,1763;360,1797;426,1825;495,1846;567,1858;642,1863;717,1858;790,1846;859,1825;925,1797;987,1763;1044,1722;1097,1675;1144,1622;1185,1565;1219,1503;1247,1437;1268,1368;1280,1295;1285,1220;1280,1145;1268,1073;1247,1004;1219,938;1185,876;1144,818;1097,766;1044,719;987,678;925,643;859,615;790,595;717,582;642,578" o:connectangles="0,0,0,0,0,0,0,0,0,0,0,0,0,0,0,0,0,0,0,0,0,0,0,0,0,0,0,0,0,0,0,0,0,0,0,0,0,0,0,0,0,0,0,0,0,0,0,0,0,0,0,0,0,0,0,0,0"/>
                </v:shape>
                <v:shape id="Picture 197" o:spid="_x0000_s1029" type="#_x0000_t75" style="position:absolute;left:2074;top:1214;width:496;height:5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">
                  <v:imagedata r:id="rId83" o:title=""/>
                </v:shape>
                <v:shape id="Freeform 196" o:spid="_x0000_s1030" style="position:absolute;left:2243;top:1305;width:626;height:347;visibility:visible;mso-wrap-style:square;v-text-anchor:top" coordsize="626,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" path="m,184r15,-9l26,167,39,156,58,139,87,119r35,-13l159,103r37,7l236,115r44,-6l323,99r32,-9l376,90r17,6l404,108r6,14l409,136r-8,12l384,160r-26,10l330,179r-24,9l288,196r-12,5l269,208r-2,9l272,225r14,3l313,222r81,-34l460,135,532,57,557,31,572,15,587,4,600,r14,7l624,20r1,15l622,49r-64,91l496,204r-77,61l327,309,219,329r-73,3l118,335r-31,5l61,345r-11,2e" filled="f" strokecolor="white" strokeweight=".9pt">
                  <v:path arrowok="t" o:connecttype="custom" o:connectlocs="0,1489;15,1480;26,1472;39,1461;58,1444;87,1424;122,1411;159,1408;196,1415;236,1420;280,1414;323,1404;355,1395;376,1395;393,1401;404,1413;410,1427;409,1441;401,1453;384,1465;358,1475;330,1484;306,1493;288,1501;276,1506;269,1513;267,1522;272,1530;286,1533;313,1527;394,1493;460,1440;532,1362;557,1336;572,1320;587,1309;600,1305;614,1312;624,1325;625,1340;622,1354;558,1445;496,1509;419,1570;327,1614;219,1634;146,1637;118,1640;87,1645;61,1650;50,1652" o:connectangles="0,0,0,0,0,0,0,0,0,0,0,0,0,0,0,0,0,0,0,0,0,0,0,0,0,0,0,0,0,0,0,0,0,0,0,0,0,0,0,0,0,0,0,0,0,0,0,0,0,0,0"/>
                </v:shape>
                <v:shape id="Picture 195" o:spid="_x0000_s1031" type="#_x0000_t75" style="position:absolute;left:2602;top:1265;width:194;height: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">
                  <v:imagedata r:id="rId84" o:title=""/>
                </v:shape>
                <v:shape id="Picture 194" o:spid="_x0000_s1032" type="#_x0000_t75" style="position:absolute;left:2594;top:657;width:210;height:3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">
                  <v:imagedata r:id="rId63" o:title=""/>
                </v:shape>
                <v:shape id="Freeform 193" o:spid="_x0000_s1033" style="position:absolute;left:2010;top:766;width:626;height:347;visibility:visible;mso-wrap-style:square;v-text-anchor:top" coordsize="626,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" path="m626,162r-16,10l599,180r-12,10l567,208r-29,19l503,240r-37,4l430,237r-40,-5l345,237r-42,11l271,256r-22,1l233,250,222,239r-6,-14l216,211r9,-13l242,187r25,-10l295,167r24,-9l337,151r13,-6l357,139r1,-10l353,121r-13,-3l313,124r-81,35l165,211,93,290,69,316,53,331,39,342r-14,4l11,340,2,326,,312,4,298,68,207r61,-65l207,81,298,37,407,17r73,-3l507,11,539,6,564,2,575,e" filled="f" strokecolor="white" strokeweight=".9pt">
                  <v:path arrowok="t" o:connecttype="custom" o:connectlocs="626,929;610,939;599,947;587,957;567,975;538,994;503,1007;466,1011;430,1004;390,999;345,1004;303,1015;271,1023;249,1024;233,1017;222,1006;216,992;216,978;225,965;242,954;267,944;295,934;319,925;337,918;350,912;357,906;358,896;353,888;340,885;313,891;232,926;165,978;93,1057;69,1083;53,1098;39,1109;25,1113;11,1107;2,1093;0,1079;4,1065;68,974;129,909;207,848;298,804;407,784;480,781;507,778;539,773;564,769;575,767" o:connectangles="0,0,0,0,0,0,0,0,0,0,0,0,0,0,0,0,0,0,0,0,0,0,0,0,0,0,0,0,0,0,0,0,0,0,0,0,0,0,0,0,0,0,0,0,0,0,0,0,0,0,0"/>
                </v:shape>
                <v:shape id="Picture 192" o:spid="_x0000_s1034" type="#_x0000_t75" style="position:absolute;left:2083;top:1013;width:194;height: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">
                  <v:imagedata r:id="rId64" o:title=""/>
                </v:shape>
                <v:shape id="Freeform 191" o:spid="_x0000_s1035" style="position:absolute;left:2181;top:1070;width:451;height:248;visibility:visible;mso-wrap-style:square;v-text-anchor:top" coordsize="451,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" path="m90,248l,189r108,-7l70,109r88,22l154,15r80,78l288,r30,109l399,53,374,175r76,7l396,241e" filled="f" strokecolor="white" strokeweight=".9pt">
                  <v:path arrowok="t" o:connecttype="custom" o:connectlocs="90,1318;0,1259;108,1252;70,1179;158,1201;154,1085;234,1163;288,1070;318,1179;399,1123;374,1245;450,1252;396,1311" o:connectangles="0,0,0,0,0,0,0,0,0,0,0,0,0"/>
                </v:shape>
                <w10:wrap anchorx="page"/>
              </v:group>
            </w:pict>
          </mc:Fallback>
        </mc:AlternateContent>
      </w:r>
      <w:r>
        <w:rPr>
          <w:b/>
          <w:color w:val="858482"/>
          <w:sz w:val="24"/>
        </w:rPr>
        <w:t>Secondary</w:t>
      </w:r>
      <w:r>
        <w:rPr>
          <w:b/>
          <w:color w:val="858482"/>
          <w:spacing w:val="-14"/>
          <w:sz w:val="24"/>
        </w:rPr>
        <w:t xml:space="preserve"> </w:t>
      </w:r>
      <w:r>
        <w:rPr>
          <w:b/>
          <w:color w:val="858482"/>
          <w:sz w:val="24"/>
        </w:rPr>
        <w:t>and</w:t>
      </w:r>
      <w:r>
        <w:rPr>
          <w:b/>
          <w:color w:val="858482"/>
          <w:spacing w:val="-13"/>
          <w:sz w:val="24"/>
        </w:rPr>
        <w:t xml:space="preserve"> </w:t>
      </w:r>
      <w:r>
        <w:rPr>
          <w:b/>
          <w:color w:val="858482"/>
          <w:spacing w:val="-5"/>
          <w:sz w:val="24"/>
        </w:rPr>
        <w:t>Tertiary</w:t>
      </w:r>
      <w:r>
        <w:rPr>
          <w:b/>
          <w:color w:val="858482"/>
          <w:spacing w:val="-13"/>
          <w:sz w:val="24"/>
        </w:rPr>
        <w:t xml:space="preserve"> </w:t>
      </w:r>
      <w:r>
        <w:rPr>
          <w:b/>
          <w:color w:val="858482"/>
          <w:sz w:val="24"/>
        </w:rPr>
        <w:t>Violence</w:t>
      </w:r>
      <w:r>
        <w:rPr>
          <w:b/>
          <w:color w:val="858482"/>
          <w:spacing w:val="-13"/>
          <w:sz w:val="24"/>
        </w:rPr>
        <w:t xml:space="preserve"> </w:t>
      </w:r>
      <w:r>
        <w:rPr>
          <w:b/>
          <w:color w:val="858482"/>
          <w:sz w:val="24"/>
        </w:rPr>
        <w:t>Prevention:</w:t>
      </w:r>
      <w:r>
        <w:rPr>
          <w:b/>
          <w:color w:val="858482"/>
          <w:spacing w:val="-13"/>
          <w:sz w:val="24"/>
        </w:rPr>
        <w:t xml:space="preserve"> </w:t>
      </w:r>
      <w:r>
        <w:rPr>
          <w:color w:val="858482"/>
          <w:sz w:val="23"/>
        </w:rPr>
        <w:t>Three</w:t>
      </w:r>
      <w:r>
        <w:rPr>
          <w:color w:val="858482"/>
          <w:spacing w:val="-11"/>
          <w:sz w:val="23"/>
        </w:rPr>
        <w:t xml:space="preserve"> </w:t>
      </w:r>
      <w:r>
        <w:rPr>
          <w:color w:val="858482"/>
          <w:sz w:val="23"/>
        </w:rPr>
        <w:t xml:space="preserve">members of the Learning Community </w:t>
      </w:r>
      <w:r>
        <w:rPr>
          <w:color w:val="858482"/>
          <w:spacing w:val="-4"/>
          <w:sz w:val="23"/>
        </w:rPr>
        <w:t xml:space="preserve">have </w:t>
      </w:r>
      <w:r>
        <w:rPr>
          <w:color w:val="858482"/>
          <w:sz w:val="23"/>
        </w:rPr>
        <w:t xml:space="preserve">consolidated a group to prevent violence against woman in the state of Sonora. Their project aims to </w:t>
      </w:r>
      <w:r>
        <w:rPr>
          <w:color w:val="858482"/>
          <w:sz w:val="23"/>
        </w:rPr>
        <w:t xml:space="preserve">socialize </w:t>
      </w:r>
      <w:r>
        <w:rPr>
          <w:color w:val="858482"/>
          <w:spacing w:val="-5"/>
          <w:sz w:val="23"/>
        </w:rPr>
        <w:t xml:space="preserve">how </w:t>
      </w:r>
      <w:r>
        <w:rPr>
          <w:color w:val="858482"/>
          <w:sz w:val="23"/>
        </w:rPr>
        <w:t xml:space="preserve">violence affects women and how to </w:t>
      </w:r>
      <w:r>
        <w:rPr>
          <w:color w:val="858482"/>
          <w:spacing w:val="-3"/>
          <w:sz w:val="23"/>
        </w:rPr>
        <w:t xml:space="preserve">involve </w:t>
      </w:r>
      <w:r>
        <w:rPr>
          <w:color w:val="858482"/>
          <w:sz w:val="23"/>
        </w:rPr>
        <w:t xml:space="preserve">the public and private sectors within the Local System to prevent it. </w:t>
      </w:r>
      <w:r>
        <w:rPr>
          <w:color w:val="858482"/>
          <w:spacing w:val="-3"/>
          <w:sz w:val="23"/>
        </w:rPr>
        <w:t xml:space="preserve">Similarly, </w:t>
      </w:r>
      <w:r>
        <w:rPr>
          <w:color w:val="858482"/>
          <w:sz w:val="23"/>
        </w:rPr>
        <w:t>four members of the Learning</w:t>
      </w:r>
      <w:r>
        <w:rPr>
          <w:color w:val="858482"/>
          <w:spacing w:val="-11"/>
          <w:sz w:val="23"/>
        </w:rPr>
        <w:t xml:space="preserve"> </w:t>
      </w:r>
      <w:r>
        <w:rPr>
          <w:color w:val="858482"/>
          <w:sz w:val="23"/>
        </w:rPr>
        <w:t>Community</w:t>
      </w:r>
      <w:r>
        <w:rPr>
          <w:color w:val="858482"/>
          <w:spacing w:val="-10"/>
          <w:sz w:val="23"/>
        </w:rPr>
        <w:t xml:space="preserve"> </w:t>
      </w:r>
      <w:r>
        <w:rPr>
          <w:color w:val="858482"/>
          <w:spacing w:val="-4"/>
          <w:sz w:val="23"/>
        </w:rPr>
        <w:t>have</w:t>
      </w:r>
      <w:r>
        <w:rPr>
          <w:color w:val="858482"/>
          <w:spacing w:val="-10"/>
          <w:sz w:val="23"/>
        </w:rPr>
        <w:t xml:space="preserve"> </w:t>
      </w:r>
      <w:r>
        <w:rPr>
          <w:color w:val="858482"/>
          <w:sz w:val="23"/>
        </w:rPr>
        <w:t>structured</w:t>
      </w:r>
      <w:r>
        <w:rPr>
          <w:color w:val="858482"/>
          <w:spacing w:val="-10"/>
          <w:sz w:val="23"/>
        </w:rPr>
        <w:t xml:space="preserve"> </w:t>
      </w:r>
      <w:r>
        <w:rPr>
          <w:color w:val="858482"/>
          <w:sz w:val="23"/>
        </w:rPr>
        <w:t>a</w:t>
      </w:r>
      <w:r>
        <w:rPr>
          <w:color w:val="858482"/>
          <w:spacing w:val="-10"/>
          <w:sz w:val="23"/>
        </w:rPr>
        <w:t xml:space="preserve"> </w:t>
      </w:r>
      <w:r>
        <w:rPr>
          <w:color w:val="858482"/>
          <w:sz w:val="23"/>
        </w:rPr>
        <w:t>project</w:t>
      </w:r>
      <w:r>
        <w:rPr>
          <w:color w:val="858482"/>
          <w:spacing w:val="-10"/>
          <w:sz w:val="23"/>
        </w:rPr>
        <w:t xml:space="preserve"> </w:t>
      </w:r>
      <w:r>
        <w:rPr>
          <w:color w:val="858482"/>
          <w:sz w:val="23"/>
        </w:rPr>
        <w:t>in</w:t>
      </w:r>
      <w:r>
        <w:rPr>
          <w:color w:val="858482"/>
          <w:spacing w:val="-10"/>
          <w:sz w:val="23"/>
        </w:rPr>
        <w:t xml:space="preserve"> </w:t>
      </w:r>
      <w:r>
        <w:rPr>
          <w:color w:val="858482"/>
          <w:sz w:val="23"/>
        </w:rPr>
        <w:t>Coahuila</w:t>
      </w:r>
      <w:r>
        <w:rPr>
          <w:color w:val="858482"/>
          <w:spacing w:val="-10"/>
          <w:sz w:val="23"/>
        </w:rPr>
        <w:t xml:space="preserve"> </w:t>
      </w:r>
      <w:r>
        <w:rPr>
          <w:color w:val="858482"/>
          <w:sz w:val="23"/>
        </w:rPr>
        <w:t>that</w:t>
      </w:r>
      <w:r>
        <w:rPr>
          <w:color w:val="858482"/>
          <w:spacing w:val="-11"/>
          <w:sz w:val="23"/>
        </w:rPr>
        <w:t xml:space="preserve"> </w:t>
      </w:r>
      <w:r>
        <w:rPr>
          <w:color w:val="858482"/>
          <w:sz w:val="23"/>
        </w:rPr>
        <w:t xml:space="preserve">contributes to peacebuilding through alliances between public institutions and the civil society </w:t>
      </w:r>
      <w:r>
        <w:rPr>
          <w:color w:val="858482"/>
          <w:spacing w:val="-4"/>
          <w:sz w:val="23"/>
        </w:rPr>
        <w:t>sector.</w:t>
      </w:r>
    </w:p>
    <w:p w14:paraId="47CBD3A5" w14:textId="77777777" w:rsidR="00CC3812" w:rsidRDefault="00CC3812">
      <w:pPr>
        <w:pStyle w:val="Textoindependiente"/>
        <w:spacing w:before="5"/>
        <w:rPr>
          <w:sz w:val="21"/>
        </w:rPr>
      </w:pPr>
    </w:p>
    <w:p w14:paraId="7183341C" w14:textId="77777777" w:rsidR="00CC3812" w:rsidRDefault="00CA5A19">
      <w:pPr>
        <w:pStyle w:val="Textoindependiente"/>
        <w:spacing w:line="249" w:lineRule="auto"/>
        <w:ind w:left="1417" w:right="1414"/>
        <w:jc w:val="both"/>
      </w:pPr>
      <w:r>
        <w:rPr>
          <w:color w:val="858482"/>
          <w:spacing w:val="-18"/>
        </w:rPr>
        <w:t xml:space="preserve">To </w:t>
      </w:r>
      <w:r>
        <w:rPr>
          <w:color w:val="858482"/>
        </w:rPr>
        <w:t xml:space="preserve">date, all three Learning Community Groups </w:t>
      </w:r>
      <w:r>
        <w:rPr>
          <w:color w:val="858482"/>
          <w:spacing w:val="-4"/>
        </w:rPr>
        <w:t xml:space="preserve">have </w:t>
      </w:r>
      <w:r>
        <w:rPr>
          <w:color w:val="858482"/>
        </w:rPr>
        <w:t xml:space="preserve">focused primarily on face-to-face meetings and events. Going forward, there will </w:t>
      </w:r>
      <w:r>
        <w:rPr>
          <w:color w:val="858482"/>
          <w:spacing w:val="-3"/>
        </w:rPr>
        <w:t xml:space="preserve">likely </w:t>
      </w:r>
      <w:r>
        <w:rPr>
          <w:color w:val="858482"/>
        </w:rPr>
        <w:t>be a combina</w:t>
      </w:r>
      <w:r>
        <w:rPr>
          <w:color w:val="858482"/>
        </w:rPr>
        <w:t xml:space="preserve">tion of face-to-face events and virtual activities, to sustain the Learning Communities. Over time, building in virtual collaboration is a potential example of the adaptive management that </w:t>
      </w:r>
      <w:r>
        <w:rPr>
          <w:rFonts w:ascii="Gill Sans MT"/>
          <w:color w:val="858482"/>
          <w:w w:val="115"/>
          <w:sz w:val="17"/>
        </w:rPr>
        <w:t xml:space="preserve">csa </w:t>
      </w:r>
      <w:r>
        <w:rPr>
          <w:color w:val="858482"/>
        </w:rPr>
        <w:t xml:space="preserve">has promoted, understanding that </w:t>
      </w:r>
      <w:r>
        <w:rPr>
          <w:color w:val="858482"/>
          <w:spacing w:val="-5"/>
        </w:rPr>
        <w:t xml:space="preserve">for  </w:t>
      </w:r>
      <w:r>
        <w:rPr>
          <w:color w:val="858482"/>
        </w:rPr>
        <w:t xml:space="preserve">the Learning Communities </w:t>
      </w:r>
      <w:r>
        <w:rPr>
          <w:color w:val="858482"/>
        </w:rPr>
        <w:t xml:space="preserve">to continue without </w:t>
      </w:r>
      <w:r>
        <w:rPr>
          <w:rFonts w:ascii="Gill Sans MT"/>
          <w:color w:val="858482"/>
          <w:w w:val="115"/>
          <w:sz w:val="17"/>
        </w:rPr>
        <w:t xml:space="preserve">csa </w:t>
      </w:r>
      <w:r>
        <w:rPr>
          <w:color w:val="858482"/>
        </w:rPr>
        <w:t xml:space="preserve">as </w:t>
      </w:r>
      <w:r>
        <w:rPr>
          <w:color w:val="858482"/>
          <w:spacing w:val="-4"/>
        </w:rPr>
        <w:t xml:space="preserve">convener, </w:t>
      </w:r>
      <w:r>
        <w:rPr>
          <w:color w:val="858482"/>
        </w:rPr>
        <w:t xml:space="preserve">participating organizations will explore different </w:t>
      </w:r>
      <w:r>
        <w:rPr>
          <w:color w:val="858482"/>
          <w:spacing w:val="-3"/>
        </w:rPr>
        <w:t xml:space="preserve">ways </w:t>
      </w:r>
      <w:r>
        <w:rPr>
          <w:color w:val="858482"/>
        </w:rPr>
        <w:t>of</w:t>
      </w:r>
      <w:r>
        <w:rPr>
          <w:color w:val="858482"/>
          <w:spacing w:val="1"/>
        </w:rPr>
        <w:t xml:space="preserve"> </w:t>
      </w:r>
      <w:r>
        <w:rPr>
          <w:color w:val="858482"/>
        </w:rPr>
        <w:t>interacting.</w:t>
      </w:r>
    </w:p>
    <w:p w14:paraId="517307D6" w14:textId="77777777" w:rsidR="00CC3812" w:rsidRDefault="00CC3812">
      <w:pPr>
        <w:pStyle w:val="Textoindependiente"/>
        <w:spacing w:before="9"/>
        <w:rPr>
          <w:sz w:val="25"/>
        </w:rPr>
      </w:pPr>
    </w:p>
    <w:p w14:paraId="45008BB6" w14:textId="77777777" w:rsidR="00CC3812" w:rsidRDefault="00CA5A19">
      <w:pPr>
        <w:pStyle w:val="Textoindependiente"/>
        <w:spacing w:line="249" w:lineRule="auto"/>
        <w:ind w:left="1417" w:right="1413"/>
        <w:jc w:val="both"/>
      </w:pPr>
      <w:r>
        <w:rPr>
          <w:color w:val="858482"/>
          <w:w w:val="105"/>
        </w:rPr>
        <w:t>Figure</w:t>
      </w:r>
      <w:r>
        <w:rPr>
          <w:color w:val="858482"/>
          <w:spacing w:val="-19"/>
          <w:w w:val="105"/>
        </w:rPr>
        <w:t xml:space="preserve"> </w:t>
      </w:r>
      <w:r>
        <w:rPr>
          <w:color w:val="858482"/>
          <w:w w:val="105"/>
        </w:rPr>
        <w:t>6</w:t>
      </w:r>
      <w:r>
        <w:rPr>
          <w:color w:val="858482"/>
          <w:spacing w:val="-18"/>
          <w:w w:val="105"/>
        </w:rPr>
        <w:t xml:space="preserve"> </w:t>
      </w:r>
      <w:r>
        <w:rPr>
          <w:color w:val="858482"/>
          <w:w w:val="105"/>
        </w:rPr>
        <w:t>synthesizes</w:t>
      </w:r>
      <w:r>
        <w:rPr>
          <w:color w:val="858482"/>
          <w:spacing w:val="-18"/>
          <w:w w:val="105"/>
        </w:rPr>
        <w:t xml:space="preserve"> </w:t>
      </w:r>
      <w:r>
        <w:rPr>
          <w:color w:val="858482"/>
          <w:w w:val="105"/>
        </w:rPr>
        <w:t>the</w:t>
      </w:r>
      <w:r>
        <w:rPr>
          <w:color w:val="858482"/>
          <w:spacing w:val="-18"/>
          <w:w w:val="105"/>
        </w:rPr>
        <w:t xml:space="preserve"> </w:t>
      </w:r>
      <w:r>
        <w:rPr>
          <w:color w:val="858482"/>
          <w:w w:val="105"/>
        </w:rPr>
        <w:t>methodological</w:t>
      </w:r>
      <w:r>
        <w:rPr>
          <w:color w:val="858482"/>
          <w:spacing w:val="-19"/>
          <w:w w:val="105"/>
        </w:rPr>
        <w:t xml:space="preserve"> </w:t>
      </w:r>
      <w:r>
        <w:rPr>
          <w:color w:val="858482"/>
          <w:w w:val="105"/>
        </w:rPr>
        <w:t>approach</w:t>
      </w:r>
      <w:r>
        <w:rPr>
          <w:color w:val="858482"/>
          <w:spacing w:val="-19"/>
          <w:w w:val="105"/>
        </w:rPr>
        <w:t xml:space="preserve"> </w:t>
      </w:r>
      <w:r>
        <w:rPr>
          <w:color w:val="858482"/>
          <w:w w:val="105"/>
        </w:rPr>
        <w:t>that</w:t>
      </w:r>
      <w:r>
        <w:rPr>
          <w:color w:val="858482"/>
          <w:spacing w:val="-18"/>
          <w:w w:val="105"/>
        </w:rPr>
        <w:t xml:space="preserve"> </w:t>
      </w:r>
      <w:r>
        <w:rPr>
          <w:rFonts w:ascii="Gill Sans MT" w:hAnsi="Gill Sans MT"/>
          <w:color w:val="858482"/>
          <w:w w:val="105"/>
          <w:sz w:val="17"/>
        </w:rPr>
        <w:t>csa</w:t>
      </w:r>
      <w:r>
        <w:rPr>
          <w:rFonts w:ascii="Gill Sans MT" w:hAnsi="Gill Sans MT"/>
          <w:color w:val="858482"/>
          <w:spacing w:val="2"/>
          <w:w w:val="105"/>
          <w:sz w:val="17"/>
        </w:rPr>
        <w:t xml:space="preserve"> </w:t>
      </w:r>
      <w:r>
        <w:rPr>
          <w:color w:val="858482"/>
          <w:w w:val="105"/>
        </w:rPr>
        <w:t>recommends.</w:t>
      </w:r>
      <w:r>
        <w:rPr>
          <w:color w:val="858482"/>
          <w:spacing w:val="-52"/>
          <w:w w:val="105"/>
        </w:rPr>
        <w:t xml:space="preserve"> </w:t>
      </w:r>
      <w:r>
        <w:rPr>
          <w:color w:val="858482"/>
          <w:w w:val="105"/>
        </w:rPr>
        <w:t>The</w:t>
      </w:r>
      <w:r>
        <w:rPr>
          <w:color w:val="858482"/>
          <w:spacing w:val="-18"/>
          <w:w w:val="105"/>
        </w:rPr>
        <w:t xml:space="preserve"> </w:t>
      </w:r>
      <w:r>
        <w:rPr>
          <w:color w:val="858482"/>
          <w:w w:val="105"/>
        </w:rPr>
        <w:t>concentric</w:t>
      </w:r>
      <w:r>
        <w:rPr>
          <w:color w:val="858482"/>
          <w:spacing w:val="-18"/>
          <w:w w:val="105"/>
        </w:rPr>
        <w:t xml:space="preserve"> </w:t>
      </w:r>
      <w:r>
        <w:rPr>
          <w:color w:val="858482"/>
          <w:w w:val="105"/>
        </w:rPr>
        <w:t>circles describe</w:t>
      </w:r>
      <w:r>
        <w:rPr>
          <w:color w:val="858482"/>
          <w:spacing w:val="-37"/>
          <w:w w:val="105"/>
        </w:rPr>
        <w:t xml:space="preserve"> </w:t>
      </w:r>
      <w:r>
        <w:rPr>
          <w:rFonts w:ascii="Gill Sans MT" w:hAnsi="Gill Sans MT"/>
          <w:color w:val="858482"/>
          <w:w w:val="105"/>
          <w:sz w:val="17"/>
        </w:rPr>
        <w:t>csa</w:t>
      </w:r>
      <w:r>
        <w:rPr>
          <w:rFonts w:ascii="Gill Sans MT" w:hAnsi="Gill Sans MT"/>
          <w:color w:val="858482"/>
          <w:w w:val="105"/>
        </w:rPr>
        <w:t>’</w:t>
      </w:r>
      <w:r>
        <w:rPr>
          <w:rFonts w:ascii="Gill Sans MT" w:hAnsi="Gill Sans MT"/>
          <w:color w:val="858482"/>
          <w:w w:val="105"/>
          <w:sz w:val="17"/>
        </w:rPr>
        <w:t>s</w:t>
      </w:r>
      <w:r>
        <w:rPr>
          <w:rFonts w:ascii="Gill Sans MT" w:hAnsi="Gill Sans MT"/>
          <w:color w:val="858482"/>
          <w:spacing w:val="-15"/>
          <w:w w:val="105"/>
          <w:sz w:val="17"/>
        </w:rPr>
        <w:t xml:space="preserve"> </w:t>
      </w:r>
      <w:r>
        <w:rPr>
          <w:color w:val="858482"/>
          <w:w w:val="105"/>
        </w:rPr>
        <w:t>partner</w:t>
      </w:r>
      <w:r>
        <w:rPr>
          <w:color w:val="858482"/>
          <w:spacing w:val="-36"/>
          <w:w w:val="105"/>
        </w:rPr>
        <w:t xml:space="preserve"> </w:t>
      </w:r>
      <w:r>
        <w:rPr>
          <w:color w:val="858482"/>
          <w:w w:val="105"/>
        </w:rPr>
        <w:t>organizations,</w:t>
      </w:r>
      <w:r>
        <w:rPr>
          <w:color w:val="858482"/>
          <w:spacing w:val="-49"/>
          <w:w w:val="105"/>
        </w:rPr>
        <w:t xml:space="preserve"> </w:t>
      </w:r>
      <w:r>
        <w:rPr>
          <w:color w:val="858482"/>
          <w:w w:val="105"/>
        </w:rPr>
        <w:t>other</w:t>
      </w:r>
      <w:r>
        <w:rPr>
          <w:color w:val="858482"/>
          <w:spacing w:val="-35"/>
          <w:w w:val="105"/>
        </w:rPr>
        <w:t xml:space="preserve"> </w:t>
      </w:r>
      <w:r>
        <w:rPr>
          <w:color w:val="858482"/>
          <w:w w:val="105"/>
        </w:rPr>
        <w:t>CSOs</w:t>
      </w:r>
      <w:r>
        <w:rPr>
          <w:color w:val="858482"/>
          <w:spacing w:val="-36"/>
          <w:w w:val="105"/>
        </w:rPr>
        <w:t xml:space="preserve"> </w:t>
      </w:r>
      <w:r>
        <w:rPr>
          <w:color w:val="858482"/>
          <w:w w:val="105"/>
        </w:rPr>
        <w:t>in</w:t>
      </w:r>
      <w:r>
        <w:rPr>
          <w:color w:val="858482"/>
          <w:spacing w:val="-36"/>
          <w:w w:val="105"/>
        </w:rPr>
        <w:t xml:space="preserve"> </w:t>
      </w:r>
      <w:r>
        <w:rPr>
          <w:color w:val="858482"/>
          <w:w w:val="105"/>
        </w:rPr>
        <w:t>the</w:t>
      </w:r>
      <w:r>
        <w:rPr>
          <w:color w:val="858482"/>
          <w:spacing w:val="-35"/>
          <w:w w:val="105"/>
        </w:rPr>
        <w:t xml:space="preserve"> </w:t>
      </w:r>
      <w:r>
        <w:rPr>
          <w:color w:val="858482"/>
          <w:w w:val="105"/>
        </w:rPr>
        <w:t>system</w:t>
      </w:r>
      <w:r>
        <w:rPr>
          <w:color w:val="858482"/>
          <w:spacing w:val="-36"/>
          <w:w w:val="105"/>
        </w:rPr>
        <w:t xml:space="preserve"> </w:t>
      </w:r>
      <w:r>
        <w:rPr>
          <w:color w:val="858482"/>
          <w:w w:val="105"/>
        </w:rPr>
        <w:t>that</w:t>
      </w:r>
      <w:r>
        <w:rPr>
          <w:color w:val="858482"/>
          <w:spacing w:val="-35"/>
          <w:w w:val="105"/>
        </w:rPr>
        <w:t xml:space="preserve"> </w:t>
      </w:r>
      <w:r>
        <w:rPr>
          <w:color w:val="858482"/>
          <w:w w:val="105"/>
        </w:rPr>
        <w:t>work</w:t>
      </w:r>
      <w:r>
        <w:rPr>
          <w:color w:val="858482"/>
          <w:spacing w:val="-36"/>
          <w:w w:val="105"/>
        </w:rPr>
        <w:t xml:space="preserve"> </w:t>
      </w:r>
      <w:r>
        <w:rPr>
          <w:color w:val="858482"/>
          <w:w w:val="105"/>
        </w:rPr>
        <w:t>towards</w:t>
      </w:r>
      <w:r>
        <w:rPr>
          <w:color w:val="858482"/>
          <w:spacing w:val="-36"/>
          <w:w w:val="105"/>
        </w:rPr>
        <w:t xml:space="preserve"> </w:t>
      </w:r>
      <w:r>
        <w:rPr>
          <w:color w:val="858482"/>
          <w:w w:val="105"/>
        </w:rPr>
        <w:t>the</w:t>
      </w:r>
      <w:r>
        <w:rPr>
          <w:color w:val="858482"/>
          <w:spacing w:val="-35"/>
          <w:w w:val="105"/>
        </w:rPr>
        <w:t xml:space="preserve"> </w:t>
      </w:r>
      <w:r>
        <w:rPr>
          <w:color w:val="858482"/>
          <w:w w:val="105"/>
        </w:rPr>
        <w:t>promotion and</w:t>
      </w:r>
      <w:r>
        <w:rPr>
          <w:color w:val="858482"/>
          <w:spacing w:val="-30"/>
          <w:w w:val="105"/>
        </w:rPr>
        <w:t xml:space="preserve"> </w:t>
      </w:r>
      <w:r>
        <w:rPr>
          <w:color w:val="858482"/>
          <w:w w:val="105"/>
        </w:rPr>
        <w:t>protection</w:t>
      </w:r>
      <w:r>
        <w:rPr>
          <w:color w:val="858482"/>
          <w:spacing w:val="-29"/>
          <w:w w:val="105"/>
        </w:rPr>
        <w:t xml:space="preserve"> </w:t>
      </w:r>
      <w:r>
        <w:rPr>
          <w:color w:val="858482"/>
          <w:w w:val="105"/>
        </w:rPr>
        <w:t>of</w:t>
      </w:r>
      <w:r>
        <w:rPr>
          <w:color w:val="858482"/>
          <w:spacing w:val="-29"/>
          <w:w w:val="105"/>
        </w:rPr>
        <w:t xml:space="preserve"> </w:t>
      </w:r>
      <w:r>
        <w:rPr>
          <w:color w:val="858482"/>
          <w:w w:val="105"/>
        </w:rPr>
        <w:t>Human</w:t>
      </w:r>
      <w:r>
        <w:rPr>
          <w:color w:val="858482"/>
          <w:spacing w:val="-30"/>
          <w:w w:val="105"/>
        </w:rPr>
        <w:t xml:space="preserve"> </w:t>
      </w:r>
      <w:r>
        <w:rPr>
          <w:color w:val="858482"/>
          <w:w w:val="105"/>
        </w:rPr>
        <w:t>Rights</w:t>
      </w:r>
      <w:r>
        <w:rPr>
          <w:color w:val="858482"/>
          <w:spacing w:val="-29"/>
          <w:w w:val="105"/>
        </w:rPr>
        <w:t xml:space="preserve"> </w:t>
      </w:r>
      <w:r>
        <w:rPr>
          <w:color w:val="858482"/>
          <w:w w:val="105"/>
        </w:rPr>
        <w:t>and</w:t>
      </w:r>
      <w:r>
        <w:rPr>
          <w:color w:val="858482"/>
          <w:spacing w:val="-30"/>
          <w:w w:val="105"/>
        </w:rPr>
        <w:t xml:space="preserve"> </w:t>
      </w:r>
      <w:r>
        <w:rPr>
          <w:color w:val="858482"/>
          <w:w w:val="105"/>
        </w:rPr>
        <w:t>the</w:t>
      </w:r>
      <w:r>
        <w:rPr>
          <w:color w:val="858482"/>
          <w:spacing w:val="-29"/>
          <w:w w:val="105"/>
        </w:rPr>
        <w:t xml:space="preserve"> </w:t>
      </w:r>
      <w:r>
        <w:rPr>
          <w:color w:val="858482"/>
          <w:w w:val="105"/>
        </w:rPr>
        <w:t>Rule</w:t>
      </w:r>
      <w:r>
        <w:rPr>
          <w:color w:val="858482"/>
          <w:spacing w:val="-29"/>
          <w:w w:val="105"/>
        </w:rPr>
        <w:t xml:space="preserve"> </w:t>
      </w:r>
      <w:r>
        <w:rPr>
          <w:color w:val="858482"/>
          <w:w w:val="105"/>
        </w:rPr>
        <w:t>of</w:t>
      </w:r>
      <w:r>
        <w:rPr>
          <w:color w:val="858482"/>
          <w:spacing w:val="-30"/>
          <w:w w:val="105"/>
        </w:rPr>
        <w:t xml:space="preserve"> </w:t>
      </w:r>
      <w:r>
        <w:rPr>
          <w:color w:val="858482"/>
          <w:spacing w:val="-7"/>
          <w:w w:val="105"/>
        </w:rPr>
        <w:t>Law,</w:t>
      </w:r>
      <w:r>
        <w:rPr>
          <w:color w:val="858482"/>
          <w:spacing w:val="-43"/>
          <w:w w:val="105"/>
        </w:rPr>
        <w:t xml:space="preserve"> </w:t>
      </w:r>
      <w:r>
        <w:rPr>
          <w:color w:val="858482"/>
          <w:w w:val="105"/>
        </w:rPr>
        <w:t>and</w:t>
      </w:r>
      <w:r>
        <w:rPr>
          <w:color w:val="858482"/>
          <w:spacing w:val="-29"/>
          <w:w w:val="105"/>
        </w:rPr>
        <w:t xml:space="preserve"> </w:t>
      </w:r>
      <w:r>
        <w:rPr>
          <w:color w:val="858482"/>
          <w:w w:val="105"/>
        </w:rPr>
        <w:t>the</w:t>
      </w:r>
      <w:r>
        <w:rPr>
          <w:color w:val="858482"/>
          <w:spacing w:val="-30"/>
          <w:w w:val="105"/>
        </w:rPr>
        <w:t xml:space="preserve"> </w:t>
      </w:r>
      <w:r>
        <w:rPr>
          <w:color w:val="858482"/>
          <w:w w:val="105"/>
        </w:rPr>
        <w:t>entire</w:t>
      </w:r>
      <w:r>
        <w:rPr>
          <w:color w:val="858482"/>
          <w:spacing w:val="-29"/>
          <w:w w:val="105"/>
        </w:rPr>
        <w:t xml:space="preserve"> </w:t>
      </w:r>
      <w:r>
        <w:rPr>
          <w:color w:val="858482"/>
          <w:w w:val="105"/>
        </w:rPr>
        <w:t>Local</w:t>
      </w:r>
      <w:r>
        <w:rPr>
          <w:color w:val="858482"/>
          <w:spacing w:val="-29"/>
          <w:w w:val="105"/>
        </w:rPr>
        <w:t xml:space="preserve"> </w:t>
      </w:r>
      <w:r>
        <w:rPr>
          <w:color w:val="858482"/>
          <w:w w:val="105"/>
        </w:rPr>
        <w:t>System.</w:t>
      </w:r>
      <w:r>
        <w:rPr>
          <w:color w:val="858482"/>
          <w:w w:val="105"/>
          <w:position w:val="8"/>
          <w:sz w:val="14"/>
        </w:rPr>
        <w:t>9</w:t>
      </w:r>
      <w:r>
        <w:rPr>
          <w:color w:val="858482"/>
          <w:spacing w:val="-18"/>
          <w:w w:val="105"/>
          <w:position w:val="8"/>
          <w:sz w:val="14"/>
        </w:rPr>
        <w:t xml:space="preserve"> </w:t>
      </w:r>
      <w:r>
        <w:rPr>
          <w:color w:val="858482"/>
          <w:w w:val="105"/>
        </w:rPr>
        <w:t>This</w:t>
      </w:r>
      <w:r>
        <w:rPr>
          <w:color w:val="858482"/>
          <w:spacing w:val="-30"/>
          <w:w w:val="105"/>
        </w:rPr>
        <w:t xml:space="preserve"> </w:t>
      </w:r>
      <w:r>
        <w:rPr>
          <w:color w:val="858482"/>
          <w:w w:val="105"/>
        </w:rPr>
        <w:t xml:space="preserve">systemic </w:t>
      </w:r>
      <w:r>
        <w:rPr>
          <w:color w:val="858482"/>
        </w:rPr>
        <w:t>approach</w:t>
      </w:r>
      <w:r>
        <w:rPr>
          <w:color w:val="858482"/>
          <w:spacing w:val="-28"/>
        </w:rPr>
        <w:t xml:space="preserve"> </w:t>
      </w:r>
      <w:r>
        <w:rPr>
          <w:color w:val="858482"/>
        </w:rPr>
        <w:t>is</w:t>
      </w:r>
      <w:r>
        <w:rPr>
          <w:color w:val="858482"/>
          <w:spacing w:val="-28"/>
        </w:rPr>
        <w:t xml:space="preserve"> </w:t>
      </w:r>
      <w:r>
        <w:rPr>
          <w:color w:val="858482"/>
        </w:rPr>
        <w:t>based</w:t>
      </w:r>
      <w:r>
        <w:rPr>
          <w:color w:val="858482"/>
          <w:spacing w:val="-28"/>
        </w:rPr>
        <w:t xml:space="preserve"> </w:t>
      </w:r>
      <w:r>
        <w:rPr>
          <w:color w:val="858482"/>
        </w:rPr>
        <w:t>on</w:t>
      </w:r>
      <w:r>
        <w:rPr>
          <w:color w:val="858482"/>
          <w:spacing w:val="-27"/>
        </w:rPr>
        <w:t xml:space="preserve"> </w:t>
      </w:r>
      <w:r>
        <w:rPr>
          <w:rFonts w:ascii="Gill Sans MT" w:hAnsi="Gill Sans MT"/>
          <w:color w:val="858482"/>
          <w:sz w:val="17"/>
        </w:rPr>
        <w:t>usaid</w:t>
      </w:r>
      <w:r>
        <w:rPr>
          <w:rFonts w:ascii="Gill Sans MT" w:hAnsi="Gill Sans MT"/>
          <w:color w:val="858482"/>
        </w:rPr>
        <w:t>’</w:t>
      </w:r>
      <w:r>
        <w:rPr>
          <w:rFonts w:ascii="Gill Sans MT" w:hAnsi="Gill Sans MT"/>
          <w:color w:val="858482"/>
          <w:sz w:val="17"/>
        </w:rPr>
        <w:t>s</w:t>
      </w:r>
      <w:r>
        <w:rPr>
          <w:rFonts w:ascii="Gill Sans MT" w:hAnsi="Gill Sans MT"/>
          <w:color w:val="858482"/>
          <w:spacing w:val="-8"/>
          <w:sz w:val="17"/>
        </w:rPr>
        <w:t xml:space="preserve"> </w:t>
      </w:r>
      <w:r>
        <w:rPr>
          <w:color w:val="858482"/>
        </w:rPr>
        <w:t>vision</w:t>
      </w:r>
      <w:r>
        <w:rPr>
          <w:color w:val="858482"/>
          <w:spacing w:val="-28"/>
        </w:rPr>
        <w:t xml:space="preserve"> </w:t>
      </w:r>
      <w:r>
        <w:rPr>
          <w:color w:val="858482"/>
        </w:rPr>
        <w:t>that</w:t>
      </w:r>
      <w:r>
        <w:rPr>
          <w:color w:val="858482"/>
          <w:spacing w:val="-28"/>
        </w:rPr>
        <w:t xml:space="preserve"> </w:t>
      </w:r>
      <w:r>
        <w:rPr>
          <w:color w:val="858482"/>
        </w:rPr>
        <w:t>effective</w:t>
      </w:r>
      <w:r>
        <w:rPr>
          <w:color w:val="858482"/>
          <w:spacing w:val="-27"/>
        </w:rPr>
        <w:t xml:space="preserve"> </w:t>
      </w:r>
      <w:r>
        <w:rPr>
          <w:color w:val="858482"/>
        </w:rPr>
        <w:t>development</w:t>
      </w:r>
      <w:r>
        <w:rPr>
          <w:color w:val="858482"/>
          <w:spacing w:val="-28"/>
        </w:rPr>
        <w:t xml:space="preserve"> </w:t>
      </w:r>
      <w:r>
        <w:rPr>
          <w:color w:val="858482"/>
        </w:rPr>
        <w:t>outcomes</w:t>
      </w:r>
      <w:r>
        <w:rPr>
          <w:color w:val="858482"/>
          <w:spacing w:val="-28"/>
        </w:rPr>
        <w:t xml:space="preserve"> </w:t>
      </w:r>
      <w:r>
        <w:rPr>
          <w:color w:val="858482"/>
        </w:rPr>
        <w:t>emanate</w:t>
      </w:r>
      <w:r>
        <w:rPr>
          <w:color w:val="858482"/>
          <w:spacing w:val="-27"/>
        </w:rPr>
        <w:t xml:space="preserve"> </w:t>
      </w:r>
      <w:r>
        <w:rPr>
          <w:color w:val="858482"/>
        </w:rPr>
        <w:t>from</w:t>
      </w:r>
      <w:r>
        <w:rPr>
          <w:color w:val="858482"/>
          <w:spacing w:val="-28"/>
        </w:rPr>
        <w:t xml:space="preserve"> </w:t>
      </w:r>
      <w:r>
        <w:rPr>
          <w:color w:val="858482"/>
        </w:rPr>
        <w:t>increasing</w:t>
      </w:r>
      <w:r>
        <w:rPr>
          <w:color w:val="858482"/>
          <w:spacing w:val="-28"/>
        </w:rPr>
        <w:t xml:space="preserve"> </w:t>
      </w:r>
      <w:r>
        <w:rPr>
          <w:color w:val="858482"/>
        </w:rPr>
        <w:t xml:space="preserve">and </w:t>
      </w:r>
      <w:r>
        <w:rPr>
          <w:color w:val="858482"/>
          <w:w w:val="105"/>
        </w:rPr>
        <w:t>reinforcing</w:t>
      </w:r>
      <w:r>
        <w:rPr>
          <w:color w:val="858482"/>
          <w:spacing w:val="-48"/>
          <w:w w:val="105"/>
        </w:rPr>
        <w:t xml:space="preserve"> </w:t>
      </w:r>
      <w:r>
        <w:rPr>
          <w:color w:val="858482"/>
          <w:w w:val="105"/>
        </w:rPr>
        <w:t>the</w:t>
      </w:r>
      <w:r>
        <w:rPr>
          <w:color w:val="858482"/>
          <w:spacing w:val="-48"/>
          <w:w w:val="105"/>
        </w:rPr>
        <w:t xml:space="preserve"> </w:t>
      </w:r>
      <w:r>
        <w:rPr>
          <w:color w:val="858482"/>
          <w:w w:val="105"/>
        </w:rPr>
        <w:t>performance</w:t>
      </w:r>
      <w:r>
        <w:rPr>
          <w:color w:val="858482"/>
          <w:spacing w:val="-48"/>
          <w:w w:val="105"/>
        </w:rPr>
        <w:t xml:space="preserve"> </w:t>
      </w:r>
      <w:r>
        <w:rPr>
          <w:color w:val="858482"/>
          <w:w w:val="105"/>
        </w:rPr>
        <w:t>of</w:t>
      </w:r>
      <w:r>
        <w:rPr>
          <w:color w:val="858482"/>
          <w:spacing w:val="-48"/>
          <w:w w:val="105"/>
        </w:rPr>
        <w:t xml:space="preserve"> </w:t>
      </w:r>
      <w:r>
        <w:rPr>
          <w:color w:val="858482"/>
          <w:w w:val="105"/>
        </w:rPr>
        <w:t>multiple</w:t>
      </w:r>
      <w:r>
        <w:rPr>
          <w:color w:val="858482"/>
          <w:spacing w:val="-48"/>
          <w:w w:val="105"/>
        </w:rPr>
        <w:t xml:space="preserve"> </w:t>
      </w:r>
      <w:r>
        <w:rPr>
          <w:color w:val="858482"/>
          <w:w w:val="105"/>
        </w:rPr>
        <w:t>actors</w:t>
      </w:r>
      <w:r>
        <w:rPr>
          <w:color w:val="858482"/>
          <w:spacing w:val="-48"/>
          <w:w w:val="105"/>
        </w:rPr>
        <w:t xml:space="preserve"> </w:t>
      </w:r>
      <w:r>
        <w:rPr>
          <w:color w:val="858482"/>
          <w:w w:val="105"/>
        </w:rPr>
        <w:t>in</w:t>
      </w:r>
      <w:r>
        <w:rPr>
          <w:color w:val="858482"/>
          <w:spacing w:val="-48"/>
          <w:w w:val="105"/>
        </w:rPr>
        <w:t xml:space="preserve"> </w:t>
      </w:r>
      <w:r>
        <w:rPr>
          <w:color w:val="858482"/>
          <w:w w:val="105"/>
        </w:rPr>
        <w:t>the</w:t>
      </w:r>
      <w:r>
        <w:rPr>
          <w:color w:val="858482"/>
          <w:spacing w:val="-48"/>
          <w:w w:val="105"/>
        </w:rPr>
        <w:t xml:space="preserve"> </w:t>
      </w:r>
      <w:r>
        <w:rPr>
          <w:color w:val="858482"/>
          <w:w w:val="105"/>
        </w:rPr>
        <w:t>same</w:t>
      </w:r>
      <w:r>
        <w:rPr>
          <w:color w:val="858482"/>
          <w:spacing w:val="-48"/>
          <w:w w:val="105"/>
        </w:rPr>
        <w:t xml:space="preserve"> </w:t>
      </w:r>
      <w:r>
        <w:rPr>
          <w:color w:val="858482"/>
          <w:w w:val="105"/>
        </w:rPr>
        <w:t>system</w:t>
      </w:r>
      <w:r>
        <w:rPr>
          <w:color w:val="858482"/>
          <w:spacing w:val="-48"/>
          <w:w w:val="105"/>
        </w:rPr>
        <w:t xml:space="preserve"> </w:t>
      </w:r>
      <w:r>
        <w:rPr>
          <w:color w:val="858482"/>
          <w:w w:val="105"/>
        </w:rPr>
        <w:t>and</w:t>
      </w:r>
      <w:r>
        <w:rPr>
          <w:color w:val="858482"/>
          <w:spacing w:val="-48"/>
          <w:w w:val="105"/>
        </w:rPr>
        <w:t xml:space="preserve"> </w:t>
      </w:r>
      <w:r>
        <w:rPr>
          <w:color w:val="858482"/>
          <w:w w:val="105"/>
        </w:rPr>
        <w:t>increasing</w:t>
      </w:r>
      <w:r>
        <w:rPr>
          <w:color w:val="858482"/>
          <w:spacing w:val="-48"/>
          <w:w w:val="105"/>
        </w:rPr>
        <w:t xml:space="preserve"> </w:t>
      </w:r>
      <w:r>
        <w:rPr>
          <w:color w:val="858482"/>
          <w:w w:val="105"/>
        </w:rPr>
        <w:t>the</w:t>
      </w:r>
      <w:r>
        <w:rPr>
          <w:color w:val="858482"/>
          <w:spacing w:val="-48"/>
          <w:w w:val="105"/>
        </w:rPr>
        <w:t xml:space="preserve"> </w:t>
      </w:r>
      <w:r>
        <w:rPr>
          <w:color w:val="858482"/>
          <w:w w:val="105"/>
        </w:rPr>
        <w:t>effectiveness of</w:t>
      </w:r>
      <w:r>
        <w:rPr>
          <w:color w:val="858482"/>
          <w:spacing w:val="-47"/>
          <w:w w:val="105"/>
        </w:rPr>
        <w:t xml:space="preserve"> </w:t>
      </w:r>
      <w:r>
        <w:rPr>
          <w:color w:val="858482"/>
          <w:w w:val="105"/>
        </w:rPr>
        <w:t>their</w:t>
      </w:r>
      <w:r>
        <w:rPr>
          <w:color w:val="858482"/>
          <w:spacing w:val="-46"/>
          <w:w w:val="105"/>
        </w:rPr>
        <w:t xml:space="preserve"> </w:t>
      </w:r>
      <w:r>
        <w:rPr>
          <w:color w:val="858482"/>
          <w:w w:val="105"/>
        </w:rPr>
        <w:t>interactions.The</w:t>
      </w:r>
      <w:r>
        <w:rPr>
          <w:color w:val="858482"/>
          <w:spacing w:val="-46"/>
          <w:w w:val="105"/>
        </w:rPr>
        <w:t xml:space="preserve"> </w:t>
      </w:r>
      <w:r>
        <w:rPr>
          <w:color w:val="858482"/>
          <w:spacing w:val="-3"/>
          <w:w w:val="105"/>
        </w:rPr>
        <w:t>arrows</w:t>
      </w:r>
      <w:r>
        <w:rPr>
          <w:color w:val="858482"/>
          <w:spacing w:val="-47"/>
          <w:w w:val="105"/>
        </w:rPr>
        <w:t xml:space="preserve"> </w:t>
      </w:r>
      <w:r>
        <w:rPr>
          <w:color w:val="858482"/>
          <w:w w:val="105"/>
        </w:rPr>
        <w:t>that</w:t>
      </w:r>
      <w:r>
        <w:rPr>
          <w:color w:val="858482"/>
          <w:spacing w:val="-46"/>
          <w:w w:val="105"/>
        </w:rPr>
        <w:t xml:space="preserve"> </w:t>
      </w:r>
      <w:r>
        <w:rPr>
          <w:color w:val="858482"/>
          <w:w w:val="105"/>
        </w:rPr>
        <w:t>cut</w:t>
      </w:r>
      <w:r>
        <w:rPr>
          <w:color w:val="858482"/>
          <w:spacing w:val="-46"/>
          <w:w w:val="105"/>
        </w:rPr>
        <w:t xml:space="preserve"> </w:t>
      </w:r>
      <w:r>
        <w:rPr>
          <w:color w:val="858482"/>
          <w:w w:val="105"/>
        </w:rPr>
        <w:t>through</w:t>
      </w:r>
      <w:r>
        <w:rPr>
          <w:color w:val="858482"/>
          <w:spacing w:val="-46"/>
          <w:w w:val="105"/>
        </w:rPr>
        <w:t xml:space="preserve"> </w:t>
      </w:r>
      <w:r>
        <w:rPr>
          <w:color w:val="858482"/>
          <w:w w:val="105"/>
        </w:rPr>
        <w:t>the</w:t>
      </w:r>
      <w:r>
        <w:rPr>
          <w:color w:val="858482"/>
          <w:spacing w:val="-47"/>
          <w:w w:val="105"/>
        </w:rPr>
        <w:t xml:space="preserve"> </w:t>
      </w:r>
      <w:r>
        <w:rPr>
          <w:color w:val="858482"/>
          <w:w w:val="105"/>
        </w:rPr>
        <w:t>concentric</w:t>
      </w:r>
      <w:r>
        <w:rPr>
          <w:color w:val="858482"/>
          <w:spacing w:val="-46"/>
          <w:w w:val="105"/>
        </w:rPr>
        <w:t xml:space="preserve"> </w:t>
      </w:r>
      <w:r>
        <w:rPr>
          <w:color w:val="858482"/>
          <w:w w:val="105"/>
        </w:rPr>
        <w:t>circles</w:t>
      </w:r>
      <w:r>
        <w:rPr>
          <w:color w:val="858482"/>
          <w:spacing w:val="-46"/>
          <w:w w:val="105"/>
        </w:rPr>
        <w:t xml:space="preserve"> </w:t>
      </w:r>
      <w:r>
        <w:rPr>
          <w:color w:val="858482"/>
          <w:w w:val="105"/>
        </w:rPr>
        <w:t>highlight</w:t>
      </w:r>
      <w:r>
        <w:rPr>
          <w:color w:val="858482"/>
          <w:spacing w:val="-46"/>
          <w:w w:val="105"/>
        </w:rPr>
        <w:t xml:space="preserve"> </w:t>
      </w:r>
      <w:r>
        <w:rPr>
          <w:color w:val="858482"/>
          <w:w w:val="105"/>
        </w:rPr>
        <w:t>a</w:t>
      </w:r>
      <w:r>
        <w:rPr>
          <w:color w:val="858482"/>
          <w:spacing w:val="-47"/>
          <w:w w:val="105"/>
        </w:rPr>
        <w:t xml:space="preserve"> </w:t>
      </w:r>
      <w:r>
        <w:rPr>
          <w:color w:val="858482"/>
          <w:w w:val="105"/>
        </w:rPr>
        <w:t>set</w:t>
      </w:r>
      <w:r>
        <w:rPr>
          <w:color w:val="858482"/>
          <w:spacing w:val="-46"/>
          <w:w w:val="105"/>
        </w:rPr>
        <w:t xml:space="preserve"> </w:t>
      </w:r>
      <w:r>
        <w:rPr>
          <w:color w:val="858482"/>
          <w:w w:val="105"/>
        </w:rPr>
        <w:t>of</w:t>
      </w:r>
      <w:r>
        <w:rPr>
          <w:color w:val="858482"/>
          <w:spacing w:val="-46"/>
          <w:w w:val="105"/>
        </w:rPr>
        <w:t xml:space="preserve"> </w:t>
      </w:r>
      <w:r>
        <w:rPr>
          <w:color w:val="858482"/>
          <w:w w:val="105"/>
        </w:rPr>
        <w:t>operating principles</w:t>
      </w:r>
      <w:r>
        <w:rPr>
          <w:color w:val="858482"/>
          <w:spacing w:val="-25"/>
          <w:w w:val="105"/>
        </w:rPr>
        <w:t xml:space="preserve"> </w:t>
      </w:r>
      <w:r>
        <w:rPr>
          <w:color w:val="858482"/>
          <w:w w:val="105"/>
        </w:rPr>
        <w:t>for</w:t>
      </w:r>
      <w:r>
        <w:rPr>
          <w:color w:val="858482"/>
          <w:spacing w:val="-25"/>
          <w:w w:val="105"/>
        </w:rPr>
        <w:t xml:space="preserve"> </w:t>
      </w:r>
      <w:r>
        <w:rPr>
          <w:color w:val="858482"/>
          <w:w w:val="105"/>
        </w:rPr>
        <w:t>engaging</w:t>
      </w:r>
      <w:r>
        <w:rPr>
          <w:color w:val="858482"/>
          <w:spacing w:val="-25"/>
          <w:w w:val="105"/>
        </w:rPr>
        <w:t xml:space="preserve"> </w:t>
      </w:r>
      <w:r>
        <w:rPr>
          <w:color w:val="858482"/>
          <w:w w:val="105"/>
        </w:rPr>
        <w:t>the</w:t>
      </w:r>
      <w:r>
        <w:rPr>
          <w:color w:val="858482"/>
          <w:spacing w:val="-24"/>
          <w:w w:val="105"/>
        </w:rPr>
        <w:t xml:space="preserve"> </w:t>
      </w:r>
      <w:r>
        <w:rPr>
          <w:color w:val="858482"/>
          <w:w w:val="105"/>
        </w:rPr>
        <w:t>local</w:t>
      </w:r>
      <w:r>
        <w:rPr>
          <w:color w:val="858482"/>
          <w:spacing w:val="-25"/>
          <w:w w:val="105"/>
        </w:rPr>
        <w:t xml:space="preserve"> </w:t>
      </w:r>
      <w:r>
        <w:rPr>
          <w:color w:val="858482"/>
          <w:w w:val="105"/>
        </w:rPr>
        <w:t>system.</w:t>
      </w:r>
      <w:r>
        <w:rPr>
          <w:color w:val="858482"/>
          <w:spacing w:val="-56"/>
          <w:w w:val="105"/>
        </w:rPr>
        <w:t xml:space="preserve"> </w:t>
      </w:r>
      <w:r>
        <w:rPr>
          <w:color w:val="858482"/>
          <w:w w:val="105"/>
        </w:rPr>
        <w:t>The</w:t>
      </w:r>
      <w:r>
        <w:rPr>
          <w:color w:val="858482"/>
          <w:spacing w:val="-25"/>
          <w:w w:val="105"/>
        </w:rPr>
        <w:t xml:space="preserve"> </w:t>
      </w:r>
      <w:r>
        <w:rPr>
          <w:color w:val="858482"/>
          <w:w w:val="105"/>
        </w:rPr>
        <w:t>intent</w:t>
      </w:r>
      <w:r>
        <w:rPr>
          <w:color w:val="858482"/>
          <w:spacing w:val="-25"/>
          <w:w w:val="105"/>
        </w:rPr>
        <w:t xml:space="preserve"> </w:t>
      </w:r>
      <w:r>
        <w:rPr>
          <w:color w:val="858482"/>
          <w:w w:val="105"/>
        </w:rPr>
        <w:t>is</w:t>
      </w:r>
      <w:r>
        <w:rPr>
          <w:color w:val="858482"/>
          <w:spacing w:val="-24"/>
          <w:w w:val="105"/>
        </w:rPr>
        <w:t xml:space="preserve"> </w:t>
      </w:r>
      <w:r>
        <w:rPr>
          <w:color w:val="858482"/>
          <w:w w:val="105"/>
        </w:rPr>
        <w:t>that</w:t>
      </w:r>
      <w:r>
        <w:rPr>
          <w:color w:val="858482"/>
          <w:spacing w:val="-25"/>
          <w:w w:val="105"/>
        </w:rPr>
        <w:t xml:space="preserve"> </w:t>
      </w:r>
      <w:r>
        <w:rPr>
          <w:color w:val="858482"/>
          <w:w w:val="105"/>
        </w:rPr>
        <w:t>the</w:t>
      </w:r>
      <w:r>
        <w:rPr>
          <w:color w:val="858482"/>
          <w:spacing w:val="-25"/>
          <w:w w:val="105"/>
        </w:rPr>
        <w:t xml:space="preserve"> </w:t>
      </w:r>
      <w:r>
        <w:rPr>
          <w:color w:val="858482"/>
          <w:w w:val="105"/>
        </w:rPr>
        <w:t>Learning</w:t>
      </w:r>
      <w:r>
        <w:rPr>
          <w:color w:val="858482"/>
          <w:spacing w:val="-25"/>
          <w:w w:val="105"/>
        </w:rPr>
        <w:t xml:space="preserve"> </w:t>
      </w:r>
      <w:r>
        <w:rPr>
          <w:color w:val="858482"/>
          <w:w w:val="105"/>
        </w:rPr>
        <w:t>Communities</w:t>
      </w:r>
      <w:r>
        <w:rPr>
          <w:color w:val="858482"/>
          <w:spacing w:val="-24"/>
          <w:w w:val="105"/>
        </w:rPr>
        <w:t xml:space="preserve"> </w:t>
      </w:r>
      <w:r>
        <w:rPr>
          <w:color w:val="858482"/>
          <w:w w:val="105"/>
        </w:rPr>
        <w:t>will</w:t>
      </w:r>
      <w:r>
        <w:rPr>
          <w:color w:val="858482"/>
          <w:spacing w:val="-25"/>
          <w:w w:val="105"/>
        </w:rPr>
        <w:t xml:space="preserve"> </w:t>
      </w:r>
      <w:r>
        <w:rPr>
          <w:color w:val="858482"/>
          <w:w w:val="105"/>
        </w:rPr>
        <w:t>model these</w:t>
      </w:r>
      <w:r>
        <w:rPr>
          <w:color w:val="858482"/>
          <w:spacing w:val="-15"/>
          <w:w w:val="105"/>
        </w:rPr>
        <w:t xml:space="preserve"> </w:t>
      </w:r>
      <w:r>
        <w:rPr>
          <w:color w:val="858482"/>
          <w:w w:val="105"/>
        </w:rPr>
        <w:t>principles</w:t>
      </w:r>
      <w:r>
        <w:rPr>
          <w:color w:val="858482"/>
          <w:spacing w:val="-15"/>
          <w:w w:val="105"/>
        </w:rPr>
        <w:t xml:space="preserve"> </w:t>
      </w:r>
      <w:r>
        <w:rPr>
          <w:color w:val="858482"/>
          <w:w w:val="105"/>
        </w:rPr>
        <w:t>not</w:t>
      </w:r>
      <w:r>
        <w:rPr>
          <w:color w:val="858482"/>
          <w:spacing w:val="-15"/>
          <w:w w:val="105"/>
        </w:rPr>
        <w:t xml:space="preserve"> </w:t>
      </w:r>
      <w:r>
        <w:rPr>
          <w:color w:val="858482"/>
          <w:w w:val="105"/>
        </w:rPr>
        <w:t>only</w:t>
      </w:r>
      <w:r>
        <w:rPr>
          <w:color w:val="858482"/>
          <w:spacing w:val="-15"/>
          <w:w w:val="105"/>
        </w:rPr>
        <w:t xml:space="preserve"> </w:t>
      </w:r>
      <w:r>
        <w:rPr>
          <w:color w:val="858482"/>
          <w:w w:val="105"/>
        </w:rPr>
        <w:t>in</w:t>
      </w:r>
      <w:r>
        <w:rPr>
          <w:color w:val="858482"/>
          <w:spacing w:val="-15"/>
          <w:w w:val="105"/>
        </w:rPr>
        <w:t xml:space="preserve"> </w:t>
      </w:r>
      <w:r>
        <w:rPr>
          <w:color w:val="858482"/>
          <w:w w:val="105"/>
        </w:rPr>
        <w:t>their</w:t>
      </w:r>
      <w:r>
        <w:rPr>
          <w:color w:val="858482"/>
          <w:spacing w:val="-15"/>
          <w:w w:val="105"/>
        </w:rPr>
        <w:t xml:space="preserve"> </w:t>
      </w:r>
      <w:r>
        <w:rPr>
          <w:color w:val="858482"/>
          <w:w w:val="105"/>
        </w:rPr>
        <w:t>own</w:t>
      </w:r>
      <w:r>
        <w:rPr>
          <w:color w:val="858482"/>
          <w:spacing w:val="-15"/>
          <w:w w:val="105"/>
        </w:rPr>
        <w:t xml:space="preserve"> </w:t>
      </w:r>
      <w:r>
        <w:rPr>
          <w:color w:val="858482"/>
          <w:w w:val="105"/>
        </w:rPr>
        <w:t>governance</w:t>
      </w:r>
      <w:r>
        <w:rPr>
          <w:color w:val="858482"/>
          <w:spacing w:val="-15"/>
          <w:w w:val="105"/>
        </w:rPr>
        <w:t xml:space="preserve"> </w:t>
      </w:r>
      <w:r>
        <w:rPr>
          <w:color w:val="858482"/>
          <w:w w:val="105"/>
        </w:rPr>
        <w:t>and</w:t>
      </w:r>
      <w:r>
        <w:rPr>
          <w:color w:val="858482"/>
          <w:spacing w:val="-14"/>
          <w:w w:val="105"/>
        </w:rPr>
        <w:t xml:space="preserve"> </w:t>
      </w:r>
      <w:r>
        <w:rPr>
          <w:color w:val="858482"/>
          <w:w w:val="105"/>
        </w:rPr>
        <w:t>technical</w:t>
      </w:r>
      <w:r>
        <w:rPr>
          <w:color w:val="858482"/>
          <w:spacing w:val="-15"/>
          <w:w w:val="105"/>
        </w:rPr>
        <w:t xml:space="preserve"> </w:t>
      </w:r>
      <w:r>
        <w:rPr>
          <w:color w:val="858482"/>
          <w:w w:val="105"/>
        </w:rPr>
        <w:t>activities,</w:t>
      </w:r>
      <w:r>
        <w:rPr>
          <w:color w:val="858482"/>
          <w:spacing w:val="-30"/>
          <w:w w:val="105"/>
        </w:rPr>
        <w:t xml:space="preserve"> </w:t>
      </w:r>
      <w:r>
        <w:rPr>
          <w:color w:val="858482"/>
          <w:w w:val="105"/>
        </w:rPr>
        <w:t>but</w:t>
      </w:r>
      <w:r>
        <w:rPr>
          <w:color w:val="858482"/>
          <w:spacing w:val="-15"/>
          <w:w w:val="105"/>
        </w:rPr>
        <w:t xml:space="preserve"> </w:t>
      </w:r>
      <w:r>
        <w:rPr>
          <w:color w:val="858482"/>
          <w:w w:val="105"/>
        </w:rPr>
        <w:t>also</w:t>
      </w:r>
      <w:r>
        <w:rPr>
          <w:color w:val="858482"/>
          <w:spacing w:val="-15"/>
          <w:w w:val="105"/>
        </w:rPr>
        <w:t xml:space="preserve"> </w:t>
      </w:r>
      <w:r>
        <w:rPr>
          <w:color w:val="858482"/>
          <w:w w:val="105"/>
        </w:rPr>
        <w:t>through</w:t>
      </w:r>
      <w:r>
        <w:rPr>
          <w:color w:val="858482"/>
          <w:spacing w:val="-15"/>
          <w:w w:val="105"/>
        </w:rPr>
        <w:t xml:space="preserve"> </w:t>
      </w:r>
      <w:r>
        <w:rPr>
          <w:color w:val="858482"/>
          <w:w w:val="105"/>
        </w:rPr>
        <w:t>the</w:t>
      </w:r>
    </w:p>
    <w:p w14:paraId="40FC9F55" w14:textId="77777777" w:rsidR="00CC3812" w:rsidRDefault="00CC3812">
      <w:pPr>
        <w:pStyle w:val="Textoindependiente"/>
        <w:rPr>
          <w:sz w:val="20"/>
        </w:rPr>
      </w:pPr>
    </w:p>
    <w:p w14:paraId="36794E08" w14:textId="77777777" w:rsidR="00CC3812" w:rsidRDefault="00CC3812">
      <w:pPr>
        <w:pStyle w:val="Textoindependiente"/>
        <w:rPr>
          <w:sz w:val="20"/>
        </w:rPr>
      </w:pPr>
    </w:p>
    <w:p w14:paraId="66B34DB0" w14:textId="13BCF1C1" w:rsidR="00CC3812" w:rsidRDefault="00CA5A19">
      <w:pPr>
        <w:pStyle w:val="Textoindependiente"/>
        <w:spacing w:before="5"/>
        <w:rPr>
          <w:sz w:val="23"/>
        </w:rPr>
      </w:pPr>
      <w:r>
        <w:rPr>
          <w:noProof/>
        </w:rPr>
        <mc:AlternateContent>
          <mc:Choice Requires="wps">
            <w:drawing>
              <wp:anchor distT="0" distB="0" distL="0" distR="0" simplePos="0" relativeHeight="487605760" behindDoc="1" locked="0" layoutInCell="1" allowOverlap="1" wp14:anchorId="47A712D7" wp14:editId="12244021">
                <wp:simplePos x="0" y="0"/>
                <wp:positionH relativeFrom="page">
                  <wp:posOffset>899795</wp:posOffset>
                </wp:positionH>
                <wp:positionV relativeFrom="paragraph">
                  <wp:posOffset>202565</wp:posOffset>
                </wp:positionV>
                <wp:extent cx="2160270" cy="1270"/>
                <wp:effectExtent l="0" t="0" r="0" b="0"/>
                <wp:wrapTopAndBottom/>
                <wp:docPr id="302" name="Freeform 1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60270" cy="1270"/>
                        </a:xfrm>
                        <a:custGeom>
                          <a:avLst/>
                          <a:gdLst>
                            <a:gd name="T0" fmla="+- 0 1417 1417"/>
                            <a:gd name="T1" fmla="*/ T0 w 3402"/>
                            <a:gd name="T2" fmla="+- 0 4819 1417"/>
                            <a:gd name="T3" fmla="*/ T2 w 3402"/>
                          </a:gdLst>
                          <a:ahLst/>
                          <a:cxnLst>
                            <a:cxn ang="0">
                              <a:pos x="T1" y="0"/>
                            </a:cxn>
                            <a:cxn ang="0">
                              <a:pos x="T3" y="0"/>
                            </a:cxn>
                          </a:cxnLst>
                          <a:rect l="0" t="0" r="r" b="b"/>
                          <a:pathLst>
                            <a:path w="3402">
                              <a:moveTo>
                                <a:pt x="0" y="0"/>
                              </a:moveTo>
                              <a:lnTo>
                                <a:pt x="3402" y="0"/>
                              </a:lnTo>
                            </a:path>
                          </a:pathLst>
                        </a:custGeom>
                        <a:noFill/>
                        <a:ln w="12700">
                          <a:solidFill>
                            <a:srgbClr val="85848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F66106" id="Freeform 189" o:spid="_x0000_s1026" style="position:absolute;margin-left:70.85pt;margin-top:15.95pt;width:170.1pt;height:.1pt;z-index:-157107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40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" path="m,l3402,e" filled="f" strokecolor="#858482" strokeweight="1pt">
                <v:path arrowok="t" o:connecttype="custom" o:connectlocs="0,0;2160270,0" o:connectangles="0,0"/>
                <w10:wrap type="topAndBottom" anchorx="page"/>
              </v:shape>
            </w:pict>
          </mc:Fallback>
        </mc:AlternateContent>
      </w:r>
    </w:p>
    <w:p w14:paraId="07B84F67" w14:textId="77777777" w:rsidR="00CC3812" w:rsidRDefault="00CA5A19">
      <w:pPr>
        <w:spacing w:before="17" w:line="249" w:lineRule="auto"/>
        <w:ind w:left="1417" w:right="1721" w:hanging="1"/>
        <w:rPr>
          <w:sz w:val="20"/>
        </w:rPr>
      </w:pPr>
      <w:r>
        <w:rPr>
          <w:color w:val="858482"/>
          <w:w w:val="105"/>
          <w:position w:val="7"/>
          <w:sz w:val="11"/>
        </w:rPr>
        <w:t>9</w:t>
      </w:r>
      <w:r>
        <w:rPr>
          <w:color w:val="858482"/>
          <w:spacing w:val="-2"/>
          <w:w w:val="105"/>
          <w:position w:val="7"/>
          <w:sz w:val="11"/>
        </w:rPr>
        <w:t xml:space="preserve"> </w:t>
      </w:r>
      <w:r>
        <w:rPr>
          <w:rFonts w:ascii="Gill Sans MT" w:hAnsi="Gill Sans MT"/>
          <w:color w:val="858482"/>
          <w:w w:val="105"/>
          <w:sz w:val="14"/>
        </w:rPr>
        <w:t>usaid</w:t>
      </w:r>
      <w:r>
        <w:rPr>
          <w:color w:val="858482"/>
          <w:w w:val="105"/>
          <w:sz w:val="20"/>
        </w:rPr>
        <w:t>.</w:t>
      </w:r>
      <w:r>
        <w:rPr>
          <w:color w:val="858482"/>
          <w:spacing w:val="-39"/>
          <w:w w:val="105"/>
          <w:sz w:val="20"/>
        </w:rPr>
        <w:t xml:space="preserve"> </w:t>
      </w:r>
      <w:r>
        <w:rPr>
          <w:color w:val="858482"/>
          <w:w w:val="105"/>
          <w:sz w:val="20"/>
        </w:rPr>
        <w:t>n.d.</w:t>
      </w:r>
      <w:r>
        <w:rPr>
          <w:color w:val="858482"/>
          <w:spacing w:val="-50"/>
          <w:w w:val="105"/>
          <w:sz w:val="20"/>
        </w:rPr>
        <w:t xml:space="preserve"> </w:t>
      </w:r>
      <w:r>
        <w:rPr>
          <w:color w:val="858482"/>
          <w:w w:val="105"/>
          <w:sz w:val="20"/>
        </w:rPr>
        <w:t>“Local</w:t>
      </w:r>
      <w:r>
        <w:rPr>
          <w:color w:val="858482"/>
          <w:spacing w:val="-28"/>
          <w:w w:val="105"/>
          <w:sz w:val="20"/>
        </w:rPr>
        <w:t xml:space="preserve"> </w:t>
      </w:r>
      <w:r>
        <w:rPr>
          <w:color w:val="858482"/>
          <w:w w:val="105"/>
          <w:sz w:val="20"/>
        </w:rPr>
        <w:t>Systems:</w:t>
      </w:r>
      <w:r>
        <w:rPr>
          <w:color w:val="858482"/>
          <w:spacing w:val="-50"/>
          <w:w w:val="105"/>
          <w:sz w:val="20"/>
        </w:rPr>
        <w:t xml:space="preserve"> </w:t>
      </w:r>
      <w:r>
        <w:rPr>
          <w:color w:val="858482"/>
          <w:w w:val="105"/>
          <w:sz w:val="20"/>
        </w:rPr>
        <w:t>A</w:t>
      </w:r>
      <w:r>
        <w:rPr>
          <w:color w:val="858482"/>
          <w:spacing w:val="-28"/>
          <w:w w:val="105"/>
          <w:sz w:val="20"/>
        </w:rPr>
        <w:t xml:space="preserve"> </w:t>
      </w:r>
      <w:r>
        <w:rPr>
          <w:color w:val="858482"/>
          <w:w w:val="105"/>
          <w:sz w:val="20"/>
        </w:rPr>
        <w:t>Framework</w:t>
      </w:r>
      <w:r>
        <w:rPr>
          <w:color w:val="858482"/>
          <w:spacing w:val="-28"/>
          <w:w w:val="105"/>
          <w:sz w:val="20"/>
        </w:rPr>
        <w:t xml:space="preserve"> </w:t>
      </w:r>
      <w:r>
        <w:rPr>
          <w:color w:val="858482"/>
          <w:w w:val="105"/>
          <w:sz w:val="20"/>
        </w:rPr>
        <w:t>for</w:t>
      </w:r>
      <w:r>
        <w:rPr>
          <w:color w:val="858482"/>
          <w:spacing w:val="-28"/>
          <w:w w:val="105"/>
          <w:sz w:val="20"/>
        </w:rPr>
        <w:t xml:space="preserve"> </w:t>
      </w:r>
      <w:r>
        <w:rPr>
          <w:color w:val="858482"/>
          <w:w w:val="105"/>
          <w:sz w:val="20"/>
        </w:rPr>
        <w:t>Supporting</w:t>
      </w:r>
      <w:r>
        <w:rPr>
          <w:color w:val="858482"/>
          <w:spacing w:val="-28"/>
          <w:w w:val="105"/>
          <w:sz w:val="20"/>
        </w:rPr>
        <w:t xml:space="preserve"> </w:t>
      </w:r>
      <w:r>
        <w:rPr>
          <w:color w:val="858482"/>
          <w:w w:val="105"/>
          <w:sz w:val="20"/>
        </w:rPr>
        <w:t>Sustained</w:t>
      </w:r>
      <w:r>
        <w:rPr>
          <w:color w:val="858482"/>
          <w:spacing w:val="-28"/>
          <w:w w:val="105"/>
          <w:sz w:val="20"/>
        </w:rPr>
        <w:t xml:space="preserve"> </w:t>
      </w:r>
      <w:r>
        <w:rPr>
          <w:color w:val="858482"/>
          <w:spacing w:val="-3"/>
          <w:w w:val="105"/>
          <w:sz w:val="20"/>
        </w:rPr>
        <w:t>Development.”</w:t>
      </w:r>
      <w:r>
        <w:rPr>
          <w:color w:val="858482"/>
          <w:spacing w:val="-39"/>
          <w:w w:val="105"/>
          <w:sz w:val="20"/>
        </w:rPr>
        <w:t xml:space="preserve"> </w:t>
      </w:r>
      <w:r>
        <w:rPr>
          <w:color w:val="858482"/>
          <w:w w:val="105"/>
          <w:sz w:val="20"/>
        </w:rPr>
        <w:t>Accessed</w:t>
      </w:r>
      <w:r>
        <w:rPr>
          <w:color w:val="858482"/>
          <w:spacing w:val="-28"/>
          <w:w w:val="105"/>
          <w:sz w:val="20"/>
        </w:rPr>
        <w:t xml:space="preserve"> </w:t>
      </w:r>
      <w:r>
        <w:rPr>
          <w:color w:val="858482"/>
          <w:w w:val="105"/>
          <w:sz w:val="20"/>
        </w:rPr>
        <w:t>July</w:t>
      </w:r>
      <w:r>
        <w:rPr>
          <w:color w:val="858482"/>
          <w:spacing w:val="-28"/>
          <w:w w:val="105"/>
          <w:sz w:val="20"/>
        </w:rPr>
        <w:t xml:space="preserve"> </w:t>
      </w:r>
      <w:r>
        <w:rPr>
          <w:color w:val="858482"/>
          <w:w w:val="105"/>
          <w:sz w:val="20"/>
        </w:rPr>
        <w:t>27,</w:t>
      </w:r>
      <w:r>
        <w:rPr>
          <w:color w:val="858482"/>
          <w:spacing w:val="-39"/>
          <w:w w:val="105"/>
          <w:sz w:val="20"/>
        </w:rPr>
        <w:t xml:space="preserve"> </w:t>
      </w:r>
      <w:r>
        <w:rPr>
          <w:color w:val="858482"/>
          <w:w w:val="105"/>
          <w:sz w:val="20"/>
        </w:rPr>
        <w:t>2020.</w:t>
      </w:r>
      <w:r>
        <w:rPr>
          <w:color w:val="858482"/>
          <w:spacing w:val="-39"/>
          <w:w w:val="105"/>
          <w:sz w:val="20"/>
        </w:rPr>
        <w:t xml:space="preserve"> </w:t>
      </w:r>
      <w:r>
        <w:rPr>
          <w:color w:val="215E9E"/>
          <w:w w:val="105"/>
          <w:sz w:val="20"/>
          <w:u w:val="single" w:color="215E9E"/>
        </w:rPr>
        <w:t>https://</w:t>
      </w:r>
      <w:r>
        <w:rPr>
          <w:color w:val="215E9E"/>
          <w:w w:val="105"/>
          <w:sz w:val="20"/>
        </w:rPr>
        <w:t xml:space="preserve"> </w:t>
      </w:r>
      <w:hyperlink r:id="rId85">
        <w:r>
          <w:rPr>
            <w:color w:val="215E9E"/>
            <w:w w:val="105"/>
            <w:sz w:val="20"/>
            <w:u w:val="single" w:color="215E9E"/>
          </w:rPr>
          <w:t>www.usaid.gov/policy/local-systems-framework</w:t>
        </w:r>
      </w:hyperlink>
    </w:p>
    <w:p w14:paraId="44CADC90" w14:textId="77777777" w:rsidR="00CC3812" w:rsidRDefault="00CC3812">
      <w:pPr>
        <w:spacing w:line="249" w:lineRule="auto"/>
        <w:rPr>
          <w:sz w:val="20"/>
        </w:rPr>
        <w:sectPr w:rsidR="00CC3812">
          <w:headerReference w:type="default" r:id="rId86"/>
          <w:pgSz w:w="12240" w:h="15840"/>
          <w:pgMar w:top="1280" w:right="0" w:bottom="960" w:left="0" w:header="0" w:footer="766" w:gutter="0"/>
          <w:cols w:space="720"/>
        </w:sectPr>
      </w:pPr>
    </w:p>
    <w:p w14:paraId="357C585B" w14:textId="67A77263" w:rsidR="00CC3812" w:rsidRDefault="00CA5A19">
      <w:pPr>
        <w:pStyle w:val="Textoindependiente"/>
        <w:spacing w:before="83" w:line="249" w:lineRule="auto"/>
        <w:ind w:left="1417" w:right="8216"/>
        <w:jc w:val="both"/>
      </w:pPr>
      <w:r>
        <w:rPr>
          <w:noProof/>
        </w:rPr>
        <mc:AlternateContent>
          <mc:Choice Requires="wpg">
            <w:drawing>
              <wp:anchor distT="0" distB="0" distL="114300" distR="114300" simplePos="0" relativeHeight="15749120" behindDoc="0" locked="0" layoutInCell="1" allowOverlap="1" wp14:anchorId="6F8A9E0A" wp14:editId="75FF8BE9">
                <wp:simplePos x="0" y="0"/>
                <wp:positionH relativeFrom="page">
                  <wp:posOffset>2732405</wp:posOffset>
                </wp:positionH>
                <wp:positionV relativeFrom="paragraph">
                  <wp:posOffset>86995</wp:posOffset>
                </wp:positionV>
                <wp:extent cx="4140200" cy="3528695"/>
                <wp:effectExtent l="0" t="0" r="0" b="0"/>
                <wp:wrapNone/>
                <wp:docPr id="298" name="Group 1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3528695"/>
                          <a:chOff x="4303" y="137"/>
                          <a:chExt cx="6520" cy="5557"/>
                        </a:xfrm>
                      </wpg:grpSpPr>
                      <wps:wsp>
                        <wps:cNvPr id="299" name="Rectangle 188"/>
                        <wps:cNvSpPr>
                          <a:spLocks noChangeArrowheads="1"/>
                        </wps:cNvSpPr>
                        <wps:spPr bwMode="auto">
                          <a:xfrm>
                            <a:off x="4303" y="137"/>
                            <a:ext cx="6520" cy="5557"/>
                          </a:xfrm>
                          <a:prstGeom prst="rect">
                            <a:avLst/>
                          </a:prstGeom>
                          <a:solidFill>
                            <a:srgbClr val="EDEBE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0" name="AutoShape 187"/>
                        <wps:cNvSpPr>
                          <a:spLocks/>
                        </wps:cNvSpPr>
                        <wps:spPr bwMode="auto">
                          <a:xfrm>
                            <a:off x="7010" y="478"/>
                            <a:ext cx="1104" cy="1104"/>
                          </a:xfrm>
                          <a:custGeom>
                            <a:avLst/>
                            <a:gdLst>
                              <a:gd name="T0" fmla="+- 0 7252 7011"/>
                              <a:gd name="T1" fmla="*/ T0 w 1104"/>
                              <a:gd name="T2" fmla="+- 0 1138 479"/>
                              <a:gd name="T3" fmla="*/ 1138 h 1104"/>
                              <a:gd name="T4" fmla="+- 0 7228 7011"/>
                              <a:gd name="T5" fmla="*/ T4 w 1104"/>
                              <a:gd name="T6" fmla="+- 0 1114 479"/>
                              <a:gd name="T7" fmla="*/ 1114 h 1104"/>
                              <a:gd name="T8" fmla="+- 0 7224 7011"/>
                              <a:gd name="T9" fmla="*/ T8 w 1104"/>
                              <a:gd name="T10" fmla="+- 0 755 479"/>
                              <a:gd name="T11" fmla="*/ 755 h 1104"/>
                              <a:gd name="T12" fmla="+- 0 7237 7011"/>
                              <a:gd name="T13" fmla="*/ T12 w 1104"/>
                              <a:gd name="T14" fmla="+- 0 723 479"/>
                              <a:gd name="T15" fmla="*/ 723 h 1104"/>
                              <a:gd name="T16" fmla="+- 0 7269 7011"/>
                              <a:gd name="T17" fmla="*/ T16 w 1104"/>
                              <a:gd name="T18" fmla="+- 0 710 479"/>
                              <a:gd name="T19" fmla="*/ 710 h 1104"/>
                              <a:gd name="T20" fmla="+- 0 7765 7011"/>
                              <a:gd name="T21" fmla="*/ T20 w 1104"/>
                              <a:gd name="T22" fmla="+- 0 713 479"/>
                              <a:gd name="T23" fmla="*/ 713 h 1104"/>
                              <a:gd name="T24" fmla="+- 0 7789 7011"/>
                              <a:gd name="T25" fmla="*/ T24 w 1104"/>
                              <a:gd name="T26" fmla="+- 0 737 479"/>
                              <a:gd name="T27" fmla="*/ 737 h 1104"/>
                              <a:gd name="T28" fmla="+- 0 7793 7011"/>
                              <a:gd name="T29" fmla="*/ T28 w 1104"/>
                              <a:gd name="T30" fmla="+- 0 801 479"/>
                              <a:gd name="T31" fmla="*/ 801 h 1104"/>
                              <a:gd name="T32" fmla="+- 0 7543 7011"/>
                              <a:gd name="T33" fmla="*/ T32 w 1104"/>
                              <a:gd name="T34" fmla="+- 0 1028 479"/>
                              <a:gd name="T35" fmla="*/ 1028 h 1104"/>
                              <a:gd name="T36" fmla="+- 0 7770 7011"/>
                              <a:gd name="T37" fmla="*/ T36 w 1104"/>
                              <a:gd name="T38" fmla="+- 0 1028 479"/>
                              <a:gd name="T39" fmla="*/ 1028 h 1104"/>
                              <a:gd name="T40" fmla="+- 0 7679 7011"/>
                              <a:gd name="T41" fmla="*/ T40 w 1104"/>
                              <a:gd name="T42" fmla="+- 0 1028 479"/>
                              <a:gd name="T43" fmla="*/ 1028 h 1104"/>
                              <a:gd name="T44" fmla="+- 0 7543 7011"/>
                              <a:gd name="T45" fmla="*/ T44 w 1104"/>
                              <a:gd name="T46" fmla="+- 0 960 479"/>
                              <a:gd name="T47" fmla="*/ 960 h 1104"/>
                              <a:gd name="T48" fmla="+- 0 7429 7011"/>
                              <a:gd name="T49" fmla="*/ T48 w 1104"/>
                              <a:gd name="T50" fmla="+- 0 960 479"/>
                              <a:gd name="T51" fmla="*/ 960 h 1104"/>
                              <a:gd name="T52" fmla="+- 0 7611 7011"/>
                              <a:gd name="T53" fmla="*/ T52 w 1104"/>
                              <a:gd name="T54" fmla="+- 0 1165 479"/>
                              <a:gd name="T55" fmla="*/ 1165 h 1104"/>
                              <a:gd name="T56" fmla="+- 0 7770 7011"/>
                              <a:gd name="T57" fmla="*/ T56 w 1104"/>
                              <a:gd name="T58" fmla="+- 0 1165 479"/>
                              <a:gd name="T59" fmla="*/ 1165 h 1104"/>
                              <a:gd name="T60" fmla="+- 0 7634 7011"/>
                              <a:gd name="T61" fmla="*/ T60 w 1104"/>
                              <a:gd name="T62" fmla="+- 0 1096 479"/>
                              <a:gd name="T63" fmla="*/ 1096 h 1104"/>
                              <a:gd name="T64" fmla="+- 0 7429 7011"/>
                              <a:gd name="T65" fmla="*/ T64 w 1104"/>
                              <a:gd name="T66" fmla="+- 0 1096 479"/>
                              <a:gd name="T67" fmla="*/ 1096 h 1104"/>
                              <a:gd name="T68" fmla="+- 0 7793 7011"/>
                              <a:gd name="T69" fmla="*/ T68 w 1104"/>
                              <a:gd name="T70" fmla="+- 0 1369 479"/>
                              <a:gd name="T71" fmla="*/ 1369 h 1104"/>
                              <a:gd name="T72" fmla="+- 0 7838 7011"/>
                              <a:gd name="T73" fmla="*/ T72 w 1104"/>
                              <a:gd name="T74" fmla="+- 0 1278 479"/>
                              <a:gd name="T75" fmla="*/ 1278 h 1104"/>
                              <a:gd name="T76" fmla="+- 0 7871 7011"/>
                              <a:gd name="T77" fmla="*/ T76 w 1104"/>
                              <a:gd name="T78" fmla="+- 0 1265 479"/>
                              <a:gd name="T79" fmla="*/ 1265 h 1104"/>
                              <a:gd name="T80" fmla="+- 0 7884 7011"/>
                              <a:gd name="T81" fmla="*/ T80 w 1104"/>
                              <a:gd name="T82" fmla="+- 0 1233 479"/>
                              <a:gd name="T83" fmla="*/ 1233 h 1104"/>
                              <a:gd name="T84" fmla="+- 0 7880 7011"/>
                              <a:gd name="T85" fmla="*/ T84 w 1104"/>
                              <a:gd name="T86" fmla="+- 0 874 479"/>
                              <a:gd name="T87" fmla="*/ 874 h 1104"/>
                              <a:gd name="T88" fmla="+- 0 7856 7011"/>
                              <a:gd name="T89" fmla="*/ T88 w 1104"/>
                              <a:gd name="T90" fmla="+- 0 850 479"/>
                              <a:gd name="T91" fmla="*/ 850 h 1104"/>
                              <a:gd name="T92" fmla="+- 0 7360 7011"/>
                              <a:gd name="T93" fmla="*/ T92 w 1104"/>
                              <a:gd name="T94" fmla="+- 0 846 479"/>
                              <a:gd name="T95" fmla="*/ 846 h 1104"/>
                              <a:gd name="T96" fmla="+- 0 7328 7011"/>
                              <a:gd name="T97" fmla="*/ T96 w 1104"/>
                              <a:gd name="T98" fmla="+- 0 859 479"/>
                              <a:gd name="T99" fmla="*/ 859 h 1104"/>
                              <a:gd name="T100" fmla="+- 0 7315 7011"/>
                              <a:gd name="T101" fmla="*/ T100 w 1104"/>
                              <a:gd name="T102" fmla="+- 0 892 479"/>
                              <a:gd name="T103" fmla="*/ 892 h 1104"/>
                              <a:gd name="T104" fmla="+- 0 7319 7011"/>
                              <a:gd name="T105" fmla="*/ T104 w 1104"/>
                              <a:gd name="T106" fmla="+- 0 1251 479"/>
                              <a:gd name="T107" fmla="*/ 1251 h 1104"/>
                              <a:gd name="T108" fmla="+- 0 7343 7011"/>
                              <a:gd name="T109" fmla="*/ T108 w 1104"/>
                              <a:gd name="T110" fmla="+- 0 1275 479"/>
                              <a:gd name="T111" fmla="*/ 1275 h 1104"/>
                              <a:gd name="T112" fmla="+- 0 7645 7011"/>
                              <a:gd name="T113" fmla="*/ T112 w 1104"/>
                              <a:gd name="T114" fmla="+- 0 1278 479"/>
                              <a:gd name="T115" fmla="*/ 1278 h 1104"/>
                              <a:gd name="T116" fmla="+- 0 8110 7011"/>
                              <a:gd name="T117" fmla="*/ T116 w 1104"/>
                              <a:gd name="T118" fmla="+- 0 1105 479"/>
                              <a:gd name="T119" fmla="*/ 1105 h 1104"/>
                              <a:gd name="T120" fmla="+- 0 8071 7011"/>
                              <a:gd name="T121" fmla="*/ T120 w 1104"/>
                              <a:gd name="T122" fmla="+- 0 1245 479"/>
                              <a:gd name="T123" fmla="*/ 1245 h 1104"/>
                              <a:gd name="T124" fmla="+- 0 8000 7011"/>
                              <a:gd name="T125" fmla="*/ T124 w 1104"/>
                              <a:gd name="T126" fmla="+- 0 1368 479"/>
                              <a:gd name="T127" fmla="*/ 1368 h 1104"/>
                              <a:gd name="T128" fmla="+- 0 7900 7011"/>
                              <a:gd name="T129" fmla="*/ T128 w 1104"/>
                              <a:gd name="T130" fmla="+- 0 1468 479"/>
                              <a:gd name="T131" fmla="*/ 1468 h 1104"/>
                              <a:gd name="T132" fmla="+- 0 7778 7011"/>
                              <a:gd name="T133" fmla="*/ T132 w 1104"/>
                              <a:gd name="T134" fmla="+- 0 1539 479"/>
                              <a:gd name="T135" fmla="*/ 1539 h 1104"/>
                              <a:gd name="T136" fmla="+- 0 7638 7011"/>
                              <a:gd name="T137" fmla="*/ T136 w 1104"/>
                              <a:gd name="T138" fmla="+- 0 1578 479"/>
                              <a:gd name="T139" fmla="*/ 1578 h 1104"/>
                              <a:gd name="T140" fmla="+- 0 7488 7011"/>
                              <a:gd name="T141" fmla="*/ T140 w 1104"/>
                              <a:gd name="T142" fmla="+- 0 1578 479"/>
                              <a:gd name="T143" fmla="*/ 1578 h 1104"/>
                              <a:gd name="T144" fmla="+- 0 7348 7011"/>
                              <a:gd name="T145" fmla="*/ T144 w 1104"/>
                              <a:gd name="T146" fmla="+- 0 1539 479"/>
                              <a:gd name="T147" fmla="*/ 1539 h 1104"/>
                              <a:gd name="T148" fmla="+- 0 7226 7011"/>
                              <a:gd name="T149" fmla="*/ T148 w 1104"/>
                              <a:gd name="T150" fmla="+- 0 1468 479"/>
                              <a:gd name="T151" fmla="*/ 1468 h 1104"/>
                              <a:gd name="T152" fmla="+- 0 7126 7011"/>
                              <a:gd name="T153" fmla="*/ T152 w 1104"/>
                              <a:gd name="T154" fmla="+- 0 1368 479"/>
                              <a:gd name="T155" fmla="*/ 1368 h 1104"/>
                              <a:gd name="T156" fmla="+- 0 7054 7011"/>
                              <a:gd name="T157" fmla="*/ T156 w 1104"/>
                              <a:gd name="T158" fmla="+- 0 1245 479"/>
                              <a:gd name="T159" fmla="*/ 1245 h 1104"/>
                              <a:gd name="T160" fmla="+- 0 7016 7011"/>
                              <a:gd name="T161" fmla="*/ T160 w 1104"/>
                              <a:gd name="T162" fmla="+- 0 1105 479"/>
                              <a:gd name="T163" fmla="*/ 1105 h 1104"/>
                              <a:gd name="T164" fmla="+- 0 7016 7011"/>
                              <a:gd name="T165" fmla="*/ T164 w 1104"/>
                              <a:gd name="T166" fmla="+- 0 956 479"/>
                              <a:gd name="T167" fmla="*/ 956 h 1104"/>
                              <a:gd name="T168" fmla="+- 0 7054 7011"/>
                              <a:gd name="T169" fmla="*/ T168 w 1104"/>
                              <a:gd name="T170" fmla="+- 0 816 479"/>
                              <a:gd name="T171" fmla="*/ 816 h 1104"/>
                              <a:gd name="T172" fmla="+- 0 7126 7011"/>
                              <a:gd name="T173" fmla="*/ T172 w 1104"/>
                              <a:gd name="T174" fmla="+- 0 693 479"/>
                              <a:gd name="T175" fmla="*/ 693 h 1104"/>
                              <a:gd name="T176" fmla="+- 0 7226 7011"/>
                              <a:gd name="T177" fmla="*/ T176 w 1104"/>
                              <a:gd name="T178" fmla="+- 0 594 479"/>
                              <a:gd name="T179" fmla="*/ 594 h 1104"/>
                              <a:gd name="T180" fmla="+- 0 7348 7011"/>
                              <a:gd name="T181" fmla="*/ T180 w 1104"/>
                              <a:gd name="T182" fmla="+- 0 522 479"/>
                              <a:gd name="T183" fmla="*/ 522 h 1104"/>
                              <a:gd name="T184" fmla="+- 0 7488 7011"/>
                              <a:gd name="T185" fmla="*/ T184 w 1104"/>
                              <a:gd name="T186" fmla="+- 0 484 479"/>
                              <a:gd name="T187" fmla="*/ 484 h 1104"/>
                              <a:gd name="T188" fmla="+- 0 7638 7011"/>
                              <a:gd name="T189" fmla="*/ T188 w 1104"/>
                              <a:gd name="T190" fmla="+- 0 484 479"/>
                              <a:gd name="T191" fmla="*/ 484 h 1104"/>
                              <a:gd name="T192" fmla="+- 0 7778 7011"/>
                              <a:gd name="T193" fmla="*/ T192 w 1104"/>
                              <a:gd name="T194" fmla="+- 0 522 479"/>
                              <a:gd name="T195" fmla="*/ 522 h 1104"/>
                              <a:gd name="T196" fmla="+- 0 7900 7011"/>
                              <a:gd name="T197" fmla="*/ T196 w 1104"/>
                              <a:gd name="T198" fmla="+- 0 594 479"/>
                              <a:gd name="T199" fmla="*/ 594 h 1104"/>
                              <a:gd name="T200" fmla="+- 0 8000 7011"/>
                              <a:gd name="T201" fmla="*/ T200 w 1104"/>
                              <a:gd name="T202" fmla="+- 0 693 479"/>
                              <a:gd name="T203" fmla="*/ 693 h 1104"/>
                              <a:gd name="T204" fmla="+- 0 8071 7011"/>
                              <a:gd name="T205" fmla="*/ T204 w 1104"/>
                              <a:gd name="T206" fmla="+- 0 816 479"/>
                              <a:gd name="T207" fmla="*/ 816 h 1104"/>
                              <a:gd name="T208" fmla="+- 0 8110 7011"/>
                              <a:gd name="T209" fmla="*/ T208 w 1104"/>
                              <a:gd name="T210" fmla="+- 0 956 479"/>
                              <a:gd name="T211" fmla="*/ 956 h 11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1104" h="1104">
                                <a:moveTo>
                                  <a:pt x="258" y="663"/>
                                </a:moveTo>
                                <a:lnTo>
                                  <a:pt x="241" y="659"/>
                                </a:lnTo>
                                <a:lnTo>
                                  <a:pt x="226" y="650"/>
                                </a:lnTo>
                                <a:lnTo>
                                  <a:pt x="217" y="635"/>
                                </a:lnTo>
                                <a:lnTo>
                                  <a:pt x="213" y="617"/>
                                </a:lnTo>
                                <a:lnTo>
                                  <a:pt x="213" y="276"/>
                                </a:lnTo>
                                <a:lnTo>
                                  <a:pt x="217" y="258"/>
                                </a:lnTo>
                                <a:lnTo>
                                  <a:pt x="226" y="244"/>
                                </a:lnTo>
                                <a:lnTo>
                                  <a:pt x="241" y="234"/>
                                </a:lnTo>
                                <a:lnTo>
                                  <a:pt x="258" y="231"/>
                                </a:lnTo>
                                <a:lnTo>
                                  <a:pt x="736" y="231"/>
                                </a:lnTo>
                                <a:lnTo>
                                  <a:pt x="754" y="234"/>
                                </a:lnTo>
                                <a:lnTo>
                                  <a:pt x="769" y="244"/>
                                </a:lnTo>
                                <a:lnTo>
                                  <a:pt x="778" y="258"/>
                                </a:lnTo>
                                <a:lnTo>
                                  <a:pt x="782" y="276"/>
                                </a:lnTo>
                                <a:lnTo>
                                  <a:pt x="782" y="322"/>
                                </a:lnTo>
                                <a:moveTo>
                                  <a:pt x="418" y="549"/>
                                </a:moveTo>
                                <a:lnTo>
                                  <a:pt x="532" y="549"/>
                                </a:lnTo>
                                <a:moveTo>
                                  <a:pt x="714" y="549"/>
                                </a:moveTo>
                                <a:lnTo>
                                  <a:pt x="759" y="549"/>
                                </a:lnTo>
                                <a:moveTo>
                                  <a:pt x="577" y="549"/>
                                </a:moveTo>
                                <a:lnTo>
                                  <a:pt x="668" y="549"/>
                                </a:lnTo>
                                <a:moveTo>
                                  <a:pt x="736" y="481"/>
                                </a:moveTo>
                                <a:lnTo>
                                  <a:pt x="532" y="481"/>
                                </a:lnTo>
                                <a:moveTo>
                                  <a:pt x="486" y="481"/>
                                </a:moveTo>
                                <a:lnTo>
                                  <a:pt x="418" y="481"/>
                                </a:lnTo>
                                <a:moveTo>
                                  <a:pt x="418" y="686"/>
                                </a:moveTo>
                                <a:lnTo>
                                  <a:pt x="600" y="686"/>
                                </a:lnTo>
                                <a:moveTo>
                                  <a:pt x="645" y="686"/>
                                </a:moveTo>
                                <a:lnTo>
                                  <a:pt x="759" y="686"/>
                                </a:lnTo>
                                <a:moveTo>
                                  <a:pt x="736" y="617"/>
                                </a:moveTo>
                                <a:lnTo>
                                  <a:pt x="623" y="617"/>
                                </a:lnTo>
                                <a:moveTo>
                                  <a:pt x="577" y="617"/>
                                </a:moveTo>
                                <a:lnTo>
                                  <a:pt x="418" y="617"/>
                                </a:lnTo>
                                <a:moveTo>
                                  <a:pt x="668" y="777"/>
                                </a:moveTo>
                                <a:lnTo>
                                  <a:pt x="782" y="890"/>
                                </a:lnTo>
                                <a:lnTo>
                                  <a:pt x="782" y="799"/>
                                </a:lnTo>
                                <a:lnTo>
                                  <a:pt x="827" y="799"/>
                                </a:lnTo>
                                <a:lnTo>
                                  <a:pt x="845" y="796"/>
                                </a:lnTo>
                                <a:lnTo>
                                  <a:pt x="860" y="786"/>
                                </a:lnTo>
                                <a:lnTo>
                                  <a:pt x="869" y="772"/>
                                </a:lnTo>
                                <a:lnTo>
                                  <a:pt x="873" y="754"/>
                                </a:lnTo>
                                <a:lnTo>
                                  <a:pt x="873" y="413"/>
                                </a:lnTo>
                                <a:lnTo>
                                  <a:pt x="869" y="395"/>
                                </a:lnTo>
                                <a:lnTo>
                                  <a:pt x="860" y="380"/>
                                </a:lnTo>
                                <a:lnTo>
                                  <a:pt x="845" y="371"/>
                                </a:lnTo>
                                <a:lnTo>
                                  <a:pt x="827" y="367"/>
                                </a:lnTo>
                                <a:lnTo>
                                  <a:pt x="349" y="367"/>
                                </a:lnTo>
                                <a:lnTo>
                                  <a:pt x="332" y="371"/>
                                </a:lnTo>
                                <a:lnTo>
                                  <a:pt x="317" y="380"/>
                                </a:lnTo>
                                <a:lnTo>
                                  <a:pt x="308" y="395"/>
                                </a:lnTo>
                                <a:lnTo>
                                  <a:pt x="304" y="413"/>
                                </a:lnTo>
                                <a:lnTo>
                                  <a:pt x="304" y="754"/>
                                </a:lnTo>
                                <a:lnTo>
                                  <a:pt x="308" y="772"/>
                                </a:lnTo>
                                <a:lnTo>
                                  <a:pt x="317" y="786"/>
                                </a:lnTo>
                                <a:lnTo>
                                  <a:pt x="332" y="796"/>
                                </a:lnTo>
                                <a:lnTo>
                                  <a:pt x="349" y="799"/>
                                </a:lnTo>
                                <a:lnTo>
                                  <a:pt x="634" y="799"/>
                                </a:lnTo>
                                <a:moveTo>
                                  <a:pt x="1104" y="552"/>
                                </a:moveTo>
                                <a:lnTo>
                                  <a:pt x="1099" y="626"/>
                                </a:lnTo>
                                <a:lnTo>
                                  <a:pt x="1084" y="698"/>
                                </a:lnTo>
                                <a:lnTo>
                                  <a:pt x="1060" y="766"/>
                                </a:lnTo>
                                <a:lnTo>
                                  <a:pt x="1028" y="830"/>
                                </a:lnTo>
                                <a:lnTo>
                                  <a:pt x="989" y="889"/>
                                </a:lnTo>
                                <a:lnTo>
                                  <a:pt x="942" y="942"/>
                                </a:lnTo>
                                <a:lnTo>
                                  <a:pt x="889" y="989"/>
                                </a:lnTo>
                                <a:lnTo>
                                  <a:pt x="830" y="1028"/>
                                </a:lnTo>
                                <a:lnTo>
                                  <a:pt x="767" y="1060"/>
                                </a:lnTo>
                                <a:lnTo>
                                  <a:pt x="699" y="1084"/>
                                </a:lnTo>
                                <a:lnTo>
                                  <a:pt x="627" y="1099"/>
                                </a:lnTo>
                                <a:lnTo>
                                  <a:pt x="552" y="1104"/>
                                </a:lnTo>
                                <a:lnTo>
                                  <a:pt x="477" y="1099"/>
                                </a:lnTo>
                                <a:lnTo>
                                  <a:pt x="405" y="1084"/>
                                </a:lnTo>
                                <a:lnTo>
                                  <a:pt x="337" y="1060"/>
                                </a:lnTo>
                                <a:lnTo>
                                  <a:pt x="273" y="1028"/>
                                </a:lnTo>
                                <a:lnTo>
                                  <a:pt x="215" y="989"/>
                                </a:lnTo>
                                <a:lnTo>
                                  <a:pt x="162" y="942"/>
                                </a:lnTo>
                                <a:lnTo>
                                  <a:pt x="115" y="889"/>
                                </a:lnTo>
                                <a:lnTo>
                                  <a:pt x="75" y="830"/>
                                </a:lnTo>
                                <a:lnTo>
                                  <a:pt x="43" y="766"/>
                                </a:lnTo>
                                <a:lnTo>
                                  <a:pt x="20" y="698"/>
                                </a:lnTo>
                                <a:lnTo>
                                  <a:pt x="5" y="626"/>
                                </a:lnTo>
                                <a:lnTo>
                                  <a:pt x="0" y="552"/>
                                </a:lnTo>
                                <a:lnTo>
                                  <a:pt x="5" y="477"/>
                                </a:lnTo>
                                <a:lnTo>
                                  <a:pt x="20" y="405"/>
                                </a:lnTo>
                                <a:lnTo>
                                  <a:pt x="43" y="337"/>
                                </a:lnTo>
                                <a:lnTo>
                                  <a:pt x="75" y="273"/>
                                </a:lnTo>
                                <a:lnTo>
                                  <a:pt x="115" y="214"/>
                                </a:lnTo>
                                <a:lnTo>
                                  <a:pt x="162" y="161"/>
                                </a:lnTo>
                                <a:lnTo>
                                  <a:pt x="215" y="115"/>
                                </a:lnTo>
                                <a:lnTo>
                                  <a:pt x="273" y="75"/>
                                </a:lnTo>
                                <a:lnTo>
                                  <a:pt x="337" y="43"/>
                                </a:lnTo>
                                <a:lnTo>
                                  <a:pt x="405" y="19"/>
                                </a:lnTo>
                                <a:lnTo>
                                  <a:pt x="477" y="5"/>
                                </a:lnTo>
                                <a:lnTo>
                                  <a:pt x="552" y="0"/>
                                </a:lnTo>
                                <a:lnTo>
                                  <a:pt x="627" y="5"/>
                                </a:lnTo>
                                <a:lnTo>
                                  <a:pt x="699" y="19"/>
                                </a:lnTo>
                                <a:lnTo>
                                  <a:pt x="767" y="43"/>
                                </a:lnTo>
                                <a:lnTo>
                                  <a:pt x="830" y="75"/>
                                </a:lnTo>
                                <a:lnTo>
                                  <a:pt x="889" y="115"/>
                                </a:lnTo>
                                <a:lnTo>
                                  <a:pt x="942" y="161"/>
                                </a:lnTo>
                                <a:lnTo>
                                  <a:pt x="989" y="214"/>
                                </a:lnTo>
                                <a:lnTo>
                                  <a:pt x="1028" y="273"/>
                                </a:lnTo>
                                <a:lnTo>
                                  <a:pt x="1060" y="337"/>
                                </a:lnTo>
                                <a:lnTo>
                                  <a:pt x="1084" y="405"/>
                                </a:lnTo>
                                <a:lnTo>
                                  <a:pt x="1099" y="477"/>
                                </a:lnTo>
                                <a:lnTo>
                                  <a:pt x="1104" y="552"/>
                                </a:lnTo>
                                <a:close/>
                              </a:path>
                            </a:pathLst>
                          </a:custGeom>
                          <a:noFill/>
                          <a:ln w="13716">
                            <a:solidFill>
                              <a:srgbClr val="85848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1" name="Text Box 186"/>
                        <wps:cNvSpPr txBox="1">
                          <a:spLocks noChangeArrowheads="1"/>
                        </wps:cNvSpPr>
                        <wps:spPr bwMode="auto">
                          <a:xfrm>
                            <a:off x="4303" y="137"/>
                            <a:ext cx="6520" cy="55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6479D5" w14:textId="77777777" w:rsidR="00CC3812" w:rsidRDefault="00CC3812">
                              <w:pPr>
                                <w:rPr>
                                  <w:rFonts w:ascii="GillSans-SemiBold"/>
                                  <w:b/>
                                  <w:sz w:val="28"/>
                                </w:rPr>
                              </w:pPr>
                            </w:p>
                            <w:p w14:paraId="33A29FEB" w14:textId="77777777" w:rsidR="00CC3812" w:rsidRDefault="00CC3812">
                              <w:pPr>
                                <w:rPr>
                                  <w:rFonts w:ascii="GillSans-SemiBold"/>
                                  <w:b/>
                                  <w:sz w:val="28"/>
                                </w:rPr>
                              </w:pPr>
                            </w:p>
                            <w:p w14:paraId="00DDD56A" w14:textId="77777777" w:rsidR="00CC3812" w:rsidRDefault="00CC3812">
                              <w:pPr>
                                <w:rPr>
                                  <w:rFonts w:ascii="GillSans-SemiBold"/>
                                  <w:b/>
                                  <w:sz w:val="28"/>
                                </w:rPr>
                              </w:pPr>
                            </w:p>
                            <w:p w14:paraId="5950EB38" w14:textId="77777777" w:rsidR="00CC3812" w:rsidRDefault="00CC3812">
                              <w:pPr>
                                <w:rPr>
                                  <w:rFonts w:ascii="GillSans-SemiBold"/>
                                  <w:b/>
                                  <w:sz w:val="28"/>
                                </w:rPr>
                              </w:pPr>
                            </w:p>
                            <w:p w14:paraId="105CA787" w14:textId="77777777" w:rsidR="00CC3812" w:rsidRDefault="00CC3812">
                              <w:pPr>
                                <w:spacing w:before="11"/>
                                <w:rPr>
                                  <w:rFonts w:ascii="GillSans-SemiBold"/>
                                  <w:b/>
                                  <w:sz w:val="37"/>
                                </w:rPr>
                              </w:pPr>
                            </w:p>
                            <w:p w14:paraId="4D939F5D" w14:textId="77777777" w:rsidR="00CC3812" w:rsidRDefault="00CA5A19">
                              <w:pPr>
                                <w:spacing w:line="249" w:lineRule="auto"/>
                                <w:ind w:left="453" w:right="1154"/>
                                <w:rPr>
                                  <w:b/>
                                  <w:sz w:val="24"/>
                                </w:rPr>
                              </w:pPr>
                              <w:r>
                                <w:rPr>
                                  <w:b/>
                                  <w:color w:val="858482"/>
                                  <w:sz w:val="24"/>
                                </w:rPr>
                                <w:t>What has motivated the CSA team to document and systematize the Learning Community model?</w:t>
                              </w:r>
                            </w:p>
                            <w:p w14:paraId="33558AE7" w14:textId="77777777" w:rsidR="00CC3812" w:rsidRDefault="00CC3812">
                              <w:pPr>
                                <w:spacing w:before="11"/>
                                <w:rPr>
                                  <w:b/>
                                  <w:sz w:val="24"/>
                                </w:rPr>
                              </w:pPr>
                            </w:p>
                            <w:p w14:paraId="73BE8AC5" w14:textId="77777777" w:rsidR="00CC3812" w:rsidRDefault="00CA5A19">
                              <w:pPr>
                                <w:spacing w:line="266" w:lineRule="auto"/>
                                <w:ind w:left="453" w:right="428"/>
                                <w:jc w:val="both"/>
                              </w:pPr>
                              <w:r>
                                <w:rPr>
                                  <w:color w:val="858482"/>
                                </w:rPr>
                                <w:t>CSA´s th</w:t>
                              </w:r>
                              <w:r>
                                <w:rPr>
                                  <w:color w:val="858482"/>
                                </w:rPr>
                                <w:t xml:space="preserve">ree Learning Communities </w:t>
                              </w:r>
                              <w:r>
                                <w:rPr>
                                  <w:color w:val="858482"/>
                                  <w:spacing w:val="-4"/>
                                </w:rPr>
                                <w:t xml:space="preserve">have </w:t>
                              </w:r>
                              <w:r>
                                <w:rPr>
                                  <w:color w:val="858482"/>
                                </w:rPr>
                                <w:t xml:space="preserve">demonstrated how organizations that work together and take ownership of collaborative processes </w:t>
                              </w:r>
                              <w:r>
                                <w:rPr>
                                  <w:color w:val="858482"/>
                                  <w:spacing w:val="-4"/>
                                </w:rPr>
                                <w:t xml:space="preserve">have </w:t>
                              </w:r>
                              <w:r>
                                <w:rPr>
                                  <w:color w:val="858482"/>
                                </w:rPr>
                                <w:t xml:space="preserve">achieved results in areas where they would not </w:t>
                              </w:r>
                              <w:r>
                                <w:rPr>
                                  <w:color w:val="858482"/>
                                  <w:spacing w:val="-4"/>
                                </w:rPr>
                                <w:t xml:space="preserve">have </w:t>
                              </w:r>
                              <w:r>
                                <w:rPr>
                                  <w:color w:val="858482"/>
                                </w:rPr>
                                <w:t xml:space="preserve">had impact acting alone. These results and associated lessons learned </w:t>
                              </w:r>
                              <w:r>
                                <w:rPr>
                                  <w:color w:val="858482"/>
                                  <w:spacing w:val="-4"/>
                                </w:rPr>
                                <w:t xml:space="preserve">have </w:t>
                              </w:r>
                              <w:r>
                                <w:rPr>
                                  <w:color w:val="858482"/>
                                </w:rPr>
                                <w:t>motivated the CSA team to document</w:t>
                              </w:r>
                              <w:r>
                                <w:rPr>
                                  <w:color w:val="858482"/>
                                  <w:spacing w:val="-19"/>
                                </w:rPr>
                                <w:t xml:space="preserve"> </w:t>
                              </w:r>
                              <w:r>
                                <w:rPr>
                                  <w:color w:val="858482"/>
                                </w:rPr>
                                <w:t>and</w:t>
                              </w:r>
                              <w:r>
                                <w:rPr>
                                  <w:color w:val="858482"/>
                                  <w:spacing w:val="-19"/>
                                </w:rPr>
                                <w:t xml:space="preserve"> </w:t>
                              </w:r>
                              <w:r>
                                <w:rPr>
                                  <w:color w:val="858482"/>
                                </w:rPr>
                                <w:t>systematize</w:t>
                              </w:r>
                              <w:r>
                                <w:rPr>
                                  <w:color w:val="858482"/>
                                  <w:spacing w:val="-19"/>
                                </w:rPr>
                                <w:t xml:space="preserve"> </w:t>
                              </w:r>
                              <w:r>
                                <w:rPr>
                                  <w:color w:val="858482"/>
                                </w:rPr>
                                <w:t>the</w:t>
                              </w:r>
                              <w:r>
                                <w:rPr>
                                  <w:color w:val="858482"/>
                                  <w:spacing w:val="-19"/>
                                </w:rPr>
                                <w:t xml:space="preserve"> </w:t>
                              </w:r>
                              <w:r>
                                <w:rPr>
                                  <w:color w:val="858482"/>
                                </w:rPr>
                                <w:t>Learning</w:t>
                              </w:r>
                              <w:r>
                                <w:rPr>
                                  <w:color w:val="858482"/>
                                  <w:spacing w:val="-19"/>
                                </w:rPr>
                                <w:t xml:space="preserve"> </w:t>
                              </w:r>
                              <w:r>
                                <w:rPr>
                                  <w:color w:val="858482"/>
                                </w:rPr>
                                <w:t>Community</w:t>
                              </w:r>
                              <w:r>
                                <w:rPr>
                                  <w:color w:val="858482"/>
                                  <w:spacing w:val="-19"/>
                                </w:rPr>
                                <w:t xml:space="preserve"> </w:t>
                              </w:r>
                              <w:r>
                                <w:rPr>
                                  <w:color w:val="858482"/>
                                </w:rPr>
                                <w:t>experience, so</w:t>
                              </w:r>
                              <w:r>
                                <w:rPr>
                                  <w:color w:val="858482"/>
                                  <w:spacing w:val="-11"/>
                                </w:rPr>
                                <w:t xml:space="preserve"> </w:t>
                              </w:r>
                              <w:r>
                                <w:rPr>
                                  <w:color w:val="858482"/>
                                </w:rPr>
                                <w:t>that</w:t>
                              </w:r>
                              <w:r>
                                <w:rPr>
                                  <w:color w:val="858482"/>
                                  <w:spacing w:val="-10"/>
                                </w:rPr>
                                <w:t xml:space="preserve"> </w:t>
                              </w:r>
                              <w:r>
                                <w:rPr>
                                  <w:color w:val="858482"/>
                                </w:rPr>
                                <w:t>it</w:t>
                              </w:r>
                              <w:r>
                                <w:rPr>
                                  <w:color w:val="858482"/>
                                  <w:spacing w:val="-10"/>
                                </w:rPr>
                                <w:t xml:space="preserve"> </w:t>
                              </w:r>
                              <w:r>
                                <w:rPr>
                                  <w:color w:val="858482"/>
                                </w:rPr>
                                <w:t>can</w:t>
                              </w:r>
                              <w:r>
                                <w:rPr>
                                  <w:color w:val="858482"/>
                                  <w:spacing w:val="-10"/>
                                </w:rPr>
                                <w:t xml:space="preserve"> </w:t>
                              </w:r>
                              <w:r>
                                <w:rPr>
                                  <w:color w:val="858482"/>
                                </w:rPr>
                                <w:t>be</w:t>
                              </w:r>
                              <w:r>
                                <w:rPr>
                                  <w:color w:val="858482"/>
                                  <w:spacing w:val="-10"/>
                                </w:rPr>
                                <w:t xml:space="preserve"> </w:t>
                              </w:r>
                              <w:r>
                                <w:rPr>
                                  <w:color w:val="858482"/>
                                </w:rPr>
                                <w:t>successfully</w:t>
                              </w:r>
                              <w:r>
                                <w:rPr>
                                  <w:color w:val="858482"/>
                                  <w:spacing w:val="-11"/>
                                </w:rPr>
                                <w:t xml:space="preserve"> </w:t>
                              </w:r>
                              <w:r>
                                <w:rPr>
                                  <w:color w:val="858482"/>
                                </w:rPr>
                                <w:t>replicated</w:t>
                              </w:r>
                              <w:r>
                                <w:rPr>
                                  <w:color w:val="858482"/>
                                  <w:spacing w:val="-10"/>
                                </w:rPr>
                                <w:t xml:space="preserve"> </w:t>
                              </w:r>
                              <w:r>
                                <w:rPr>
                                  <w:color w:val="858482"/>
                                </w:rPr>
                                <w:t>and</w:t>
                              </w:r>
                              <w:r>
                                <w:rPr>
                                  <w:color w:val="858482"/>
                                  <w:spacing w:val="-10"/>
                                </w:rPr>
                                <w:t xml:space="preserve"> </w:t>
                              </w:r>
                              <w:r>
                                <w:rPr>
                                  <w:color w:val="858482"/>
                                </w:rPr>
                                <w:t>scaled</w:t>
                              </w:r>
                              <w:r>
                                <w:rPr>
                                  <w:color w:val="858482"/>
                                  <w:spacing w:val="-10"/>
                                </w:rPr>
                                <w:t xml:space="preserve"> </w:t>
                              </w:r>
                              <w:r>
                                <w:rPr>
                                  <w:color w:val="858482"/>
                                </w:rPr>
                                <w:t>to</w:t>
                              </w:r>
                              <w:r>
                                <w:rPr>
                                  <w:color w:val="858482"/>
                                  <w:spacing w:val="-10"/>
                                </w:rPr>
                                <w:t xml:space="preserve"> </w:t>
                              </w:r>
                              <w:r>
                                <w:rPr>
                                  <w:color w:val="858482"/>
                                </w:rPr>
                                <w:t>benefit</w:t>
                              </w:r>
                              <w:r>
                                <w:rPr>
                                  <w:color w:val="858482"/>
                                  <w:spacing w:val="-11"/>
                                </w:rPr>
                                <w:t xml:space="preserve"> </w:t>
                              </w:r>
                              <w:r>
                                <w:rPr>
                                  <w:color w:val="858482"/>
                                </w:rPr>
                                <w:t>the civil society sector in Mex</w:t>
                              </w:r>
                              <w:r>
                                <w:rPr>
                                  <w:color w:val="858482"/>
                                </w:rPr>
                                <w:t>ico and other</w:t>
                              </w:r>
                              <w:r>
                                <w:rPr>
                                  <w:color w:val="858482"/>
                                  <w:spacing w:val="-2"/>
                                </w:rPr>
                                <w:t xml:space="preserve"> </w:t>
                              </w:r>
                              <w:r>
                                <w:rPr>
                                  <w:color w:val="858482"/>
                                </w:rPr>
                                <w:t>countries.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8A9E0A" id="Group 185" o:spid="_x0000_s1112" style="position:absolute;left:0;text-align:left;margin-left:215.15pt;margin-top:6.85pt;width:326pt;height:277.85pt;z-index:15749120;mso-position-horizontal-relative:page" coordorigin="4303,137" coordsize="6520,55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">
                <v:rect id="Rectangle 188" o:spid="_x0000_s1113" style="position:absolute;left:4303;top:137;width:6520;height:55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" fillcolor="#edebea" stroked="f"/>
                <v:shape id="AutoShape 187" o:spid="_x0000_s1114" style="position:absolute;left:7010;top:478;width:1104;height:1104;visibility:visible;mso-wrap-style:square;v-text-anchor:top" coordsize="1104,1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" path="m258,663r-17,-4l226,650r-9,-15l213,617r,-341l217,258r9,-14l241,234r17,-3l736,231r18,3l769,244r9,14l782,276r,46m418,549r114,m714,549r45,m577,549r91,m736,481r-204,m486,481r-68,m418,686r182,m645,686r114,m736,617r-113,m577,617r-159,m668,777l782,890r,-91l827,799r18,-3l860,786r9,-14l873,754r,-341l869,395r-9,-15l845,371r-18,-4l349,367r-17,4l317,380r-9,15l304,413r,341l308,772r9,14l332,796r17,3l634,799m1104,552r-5,74l1084,698r-24,68l1028,830r-39,59l942,942r-53,47l830,1028r-63,32l699,1084r-72,15l552,1104r-75,-5l405,1084r-68,-24l273,1028,215,989,162,942,115,889,75,830,43,766,20,698,5,626,,552,5,477,20,405,43,337,75,273r40,-59l162,161r53,-46l273,75,337,43,405,19,477,5,552,r75,5l699,19r68,24l830,75r59,40l942,161r47,53l1028,273r32,64l1084,405r15,72l1104,552xe" filled="f" strokecolor="#858482" strokeweight="1.08pt">
                  <v:path arrowok="t" o:connecttype="custom" o:connectlocs="241,1138;217,1114;213,755;226,723;258,710;754,713;778,737;782,801;532,1028;759,1028;668,1028;532,960;418,960;600,1165;759,1165;623,1096;418,1096;782,1369;827,1278;860,1265;873,1233;869,874;845,850;349,846;317,859;304,892;308,1251;332,1275;634,1278;1099,1105;1060,1245;989,1368;889,1468;767,1539;627,1578;477,1578;337,1539;215,1468;115,1368;43,1245;5,1105;5,956;43,816;115,693;215,594;337,522;477,484;627,484;767,522;889,594;989,693;1060,816;1099,956" o:connectangles="0,0,0,0,0,0,0,0,0,0,0,0,0,0,0,0,0,0,0,0,0,0,0,0,0,0,0,0,0,0,0,0,0,0,0,0,0,0,0,0,0,0,0,0,0,0,0,0,0,0,0,0,0"/>
                </v:shape>
                <v:shape id="Text Box 186" o:spid="_x0000_s1115" type="#_x0000_t202" style="position:absolute;left:4303;top:137;width:6520;height:55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" filled="f" stroked="f">
                  <v:textbox inset="0,0,0,0">
                    <w:txbxContent>
                      <w:p w14:paraId="126479D5" w14:textId="77777777" w:rsidR="00CC3812" w:rsidRDefault="00CC3812">
                        <w:pPr>
                          <w:rPr>
                            <w:rFonts w:ascii="GillSans-SemiBold"/>
                            <w:b/>
                            <w:sz w:val="28"/>
                          </w:rPr>
                        </w:pPr>
                      </w:p>
                      <w:p w14:paraId="33A29FEB" w14:textId="77777777" w:rsidR="00CC3812" w:rsidRDefault="00CC3812">
                        <w:pPr>
                          <w:rPr>
                            <w:rFonts w:ascii="GillSans-SemiBold"/>
                            <w:b/>
                            <w:sz w:val="28"/>
                          </w:rPr>
                        </w:pPr>
                      </w:p>
                      <w:p w14:paraId="00DDD56A" w14:textId="77777777" w:rsidR="00CC3812" w:rsidRDefault="00CC3812">
                        <w:pPr>
                          <w:rPr>
                            <w:rFonts w:ascii="GillSans-SemiBold"/>
                            <w:b/>
                            <w:sz w:val="28"/>
                          </w:rPr>
                        </w:pPr>
                      </w:p>
                      <w:p w14:paraId="5950EB38" w14:textId="77777777" w:rsidR="00CC3812" w:rsidRDefault="00CC3812">
                        <w:pPr>
                          <w:rPr>
                            <w:rFonts w:ascii="GillSans-SemiBold"/>
                            <w:b/>
                            <w:sz w:val="28"/>
                          </w:rPr>
                        </w:pPr>
                      </w:p>
                      <w:p w14:paraId="105CA787" w14:textId="77777777" w:rsidR="00CC3812" w:rsidRDefault="00CC3812">
                        <w:pPr>
                          <w:spacing w:before="11"/>
                          <w:rPr>
                            <w:rFonts w:ascii="GillSans-SemiBold"/>
                            <w:b/>
                            <w:sz w:val="37"/>
                          </w:rPr>
                        </w:pPr>
                      </w:p>
                      <w:p w14:paraId="4D939F5D" w14:textId="77777777" w:rsidR="00CC3812" w:rsidRDefault="00CA5A19">
                        <w:pPr>
                          <w:spacing w:line="249" w:lineRule="auto"/>
                          <w:ind w:left="453" w:right="1154"/>
                          <w:rPr>
                            <w:b/>
                            <w:sz w:val="24"/>
                          </w:rPr>
                        </w:pPr>
                        <w:r>
                          <w:rPr>
                            <w:b/>
                            <w:color w:val="858482"/>
                            <w:sz w:val="24"/>
                          </w:rPr>
                          <w:t>What has motivated the CSA team to document and systematize the Learning Community model?</w:t>
                        </w:r>
                      </w:p>
                      <w:p w14:paraId="33558AE7" w14:textId="77777777" w:rsidR="00CC3812" w:rsidRDefault="00CC3812">
                        <w:pPr>
                          <w:spacing w:before="11"/>
                          <w:rPr>
                            <w:b/>
                            <w:sz w:val="24"/>
                          </w:rPr>
                        </w:pPr>
                      </w:p>
                      <w:p w14:paraId="73BE8AC5" w14:textId="77777777" w:rsidR="00CC3812" w:rsidRDefault="00CA5A19">
                        <w:pPr>
                          <w:spacing w:line="266" w:lineRule="auto"/>
                          <w:ind w:left="453" w:right="428"/>
                          <w:jc w:val="both"/>
                        </w:pPr>
                        <w:r>
                          <w:rPr>
                            <w:color w:val="858482"/>
                          </w:rPr>
                          <w:t>CSA´s th</w:t>
                        </w:r>
                        <w:r>
                          <w:rPr>
                            <w:color w:val="858482"/>
                          </w:rPr>
                          <w:t xml:space="preserve">ree Learning Communities </w:t>
                        </w:r>
                        <w:r>
                          <w:rPr>
                            <w:color w:val="858482"/>
                            <w:spacing w:val="-4"/>
                          </w:rPr>
                          <w:t xml:space="preserve">have </w:t>
                        </w:r>
                        <w:r>
                          <w:rPr>
                            <w:color w:val="858482"/>
                          </w:rPr>
                          <w:t xml:space="preserve">demonstrated how organizations that work together and take ownership of collaborative processes </w:t>
                        </w:r>
                        <w:r>
                          <w:rPr>
                            <w:color w:val="858482"/>
                            <w:spacing w:val="-4"/>
                          </w:rPr>
                          <w:t xml:space="preserve">have </w:t>
                        </w:r>
                        <w:r>
                          <w:rPr>
                            <w:color w:val="858482"/>
                          </w:rPr>
                          <w:t xml:space="preserve">achieved results in areas where they would not </w:t>
                        </w:r>
                        <w:r>
                          <w:rPr>
                            <w:color w:val="858482"/>
                            <w:spacing w:val="-4"/>
                          </w:rPr>
                          <w:t xml:space="preserve">have </w:t>
                        </w:r>
                        <w:r>
                          <w:rPr>
                            <w:color w:val="858482"/>
                          </w:rPr>
                          <w:t xml:space="preserve">had impact acting alone. These results and associated lessons learned </w:t>
                        </w:r>
                        <w:r>
                          <w:rPr>
                            <w:color w:val="858482"/>
                            <w:spacing w:val="-4"/>
                          </w:rPr>
                          <w:t xml:space="preserve">have </w:t>
                        </w:r>
                        <w:r>
                          <w:rPr>
                            <w:color w:val="858482"/>
                          </w:rPr>
                          <w:t>motivated the CSA team to document</w:t>
                        </w:r>
                        <w:r>
                          <w:rPr>
                            <w:color w:val="858482"/>
                            <w:spacing w:val="-19"/>
                          </w:rPr>
                          <w:t xml:space="preserve"> </w:t>
                        </w:r>
                        <w:r>
                          <w:rPr>
                            <w:color w:val="858482"/>
                          </w:rPr>
                          <w:t>and</w:t>
                        </w:r>
                        <w:r>
                          <w:rPr>
                            <w:color w:val="858482"/>
                            <w:spacing w:val="-19"/>
                          </w:rPr>
                          <w:t xml:space="preserve"> </w:t>
                        </w:r>
                        <w:r>
                          <w:rPr>
                            <w:color w:val="858482"/>
                          </w:rPr>
                          <w:t>systematize</w:t>
                        </w:r>
                        <w:r>
                          <w:rPr>
                            <w:color w:val="858482"/>
                            <w:spacing w:val="-19"/>
                          </w:rPr>
                          <w:t xml:space="preserve"> </w:t>
                        </w:r>
                        <w:r>
                          <w:rPr>
                            <w:color w:val="858482"/>
                          </w:rPr>
                          <w:t>the</w:t>
                        </w:r>
                        <w:r>
                          <w:rPr>
                            <w:color w:val="858482"/>
                            <w:spacing w:val="-19"/>
                          </w:rPr>
                          <w:t xml:space="preserve"> </w:t>
                        </w:r>
                        <w:r>
                          <w:rPr>
                            <w:color w:val="858482"/>
                          </w:rPr>
                          <w:t>Learning</w:t>
                        </w:r>
                        <w:r>
                          <w:rPr>
                            <w:color w:val="858482"/>
                            <w:spacing w:val="-19"/>
                          </w:rPr>
                          <w:t xml:space="preserve"> </w:t>
                        </w:r>
                        <w:r>
                          <w:rPr>
                            <w:color w:val="858482"/>
                          </w:rPr>
                          <w:t>Community</w:t>
                        </w:r>
                        <w:r>
                          <w:rPr>
                            <w:color w:val="858482"/>
                            <w:spacing w:val="-19"/>
                          </w:rPr>
                          <w:t xml:space="preserve"> </w:t>
                        </w:r>
                        <w:r>
                          <w:rPr>
                            <w:color w:val="858482"/>
                          </w:rPr>
                          <w:t>experience, so</w:t>
                        </w:r>
                        <w:r>
                          <w:rPr>
                            <w:color w:val="858482"/>
                            <w:spacing w:val="-11"/>
                          </w:rPr>
                          <w:t xml:space="preserve"> </w:t>
                        </w:r>
                        <w:r>
                          <w:rPr>
                            <w:color w:val="858482"/>
                          </w:rPr>
                          <w:t>that</w:t>
                        </w:r>
                        <w:r>
                          <w:rPr>
                            <w:color w:val="858482"/>
                            <w:spacing w:val="-10"/>
                          </w:rPr>
                          <w:t xml:space="preserve"> </w:t>
                        </w:r>
                        <w:r>
                          <w:rPr>
                            <w:color w:val="858482"/>
                          </w:rPr>
                          <w:t>it</w:t>
                        </w:r>
                        <w:r>
                          <w:rPr>
                            <w:color w:val="858482"/>
                            <w:spacing w:val="-10"/>
                          </w:rPr>
                          <w:t xml:space="preserve"> </w:t>
                        </w:r>
                        <w:r>
                          <w:rPr>
                            <w:color w:val="858482"/>
                          </w:rPr>
                          <w:t>can</w:t>
                        </w:r>
                        <w:r>
                          <w:rPr>
                            <w:color w:val="858482"/>
                            <w:spacing w:val="-10"/>
                          </w:rPr>
                          <w:t xml:space="preserve"> </w:t>
                        </w:r>
                        <w:r>
                          <w:rPr>
                            <w:color w:val="858482"/>
                          </w:rPr>
                          <w:t>be</w:t>
                        </w:r>
                        <w:r>
                          <w:rPr>
                            <w:color w:val="858482"/>
                            <w:spacing w:val="-10"/>
                          </w:rPr>
                          <w:t xml:space="preserve"> </w:t>
                        </w:r>
                        <w:r>
                          <w:rPr>
                            <w:color w:val="858482"/>
                          </w:rPr>
                          <w:t>successfully</w:t>
                        </w:r>
                        <w:r>
                          <w:rPr>
                            <w:color w:val="858482"/>
                            <w:spacing w:val="-11"/>
                          </w:rPr>
                          <w:t xml:space="preserve"> </w:t>
                        </w:r>
                        <w:r>
                          <w:rPr>
                            <w:color w:val="858482"/>
                          </w:rPr>
                          <w:t>replicated</w:t>
                        </w:r>
                        <w:r>
                          <w:rPr>
                            <w:color w:val="858482"/>
                            <w:spacing w:val="-10"/>
                          </w:rPr>
                          <w:t xml:space="preserve"> </w:t>
                        </w:r>
                        <w:r>
                          <w:rPr>
                            <w:color w:val="858482"/>
                          </w:rPr>
                          <w:t>and</w:t>
                        </w:r>
                        <w:r>
                          <w:rPr>
                            <w:color w:val="858482"/>
                            <w:spacing w:val="-10"/>
                          </w:rPr>
                          <w:t xml:space="preserve"> </w:t>
                        </w:r>
                        <w:r>
                          <w:rPr>
                            <w:color w:val="858482"/>
                          </w:rPr>
                          <w:t>scaled</w:t>
                        </w:r>
                        <w:r>
                          <w:rPr>
                            <w:color w:val="858482"/>
                            <w:spacing w:val="-10"/>
                          </w:rPr>
                          <w:t xml:space="preserve"> </w:t>
                        </w:r>
                        <w:r>
                          <w:rPr>
                            <w:color w:val="858482"/>
                          </w:rPr>
                          <w:t>to</w:t>
                        </w:r>
                        <w:r>
                          <w:rPr>
                            <w:color w:val="858482"/>
                            <w:spacing w:val="-10"/>
                          </w:rPr>
                          <w:t xml:space="preserve"> </w:t>
                        </w:r>
                        <w:r>
                          <w:rPr>
                            <w:color w:val="858482"/>
                          </w:rPr>
                          <w:t>benefit</w:t>
                        </w:r>
                        <w:r>
                          <w:rPr>
                            <w:color w:val="858482"/>
                            <w:spacing w:val="-11"/>
                          </w:rPr>
                          <w:t xml:space="preserve"> </w:t>
                        </w:r>
                        <w:r>
                          <w:rPr>
                            <w:color w:val="858482"/>
                          </w:rPr>
                          <w:t>the civil society sector in Mex</w:t>
                        </w:r>
                        <w:r>
                          <w:rPr>
                            <w:color w:val="858482"/>
                          </w:rPr>
                          <w:t>ico and other</w:t>
                        </w:r>
                        <w:r>
                          <w:rPr>
                            <w:color w:val="858482"/>
                            <w:spacing w:val="-2"/>
                          </w:rPr>
                          <w:t xml:space="preserve"> </w:t>
                        </w:r>
                        <w:r>
                          <w:rPr>
                            <w:color w:val="858482"/>
                          </w:rPr>
                          <w:t>countries.</w:t>
                        </w:r>
                      </w:p>
                    </w:txbxContent>
                  </v:textbox>
                </v:shape>
                <w10:wrap anchorx="page"/>
              </v:group>
            </w:pict>
          </mc:Fallback>
        </mc:AlternateContent>
      </w:r>
      <w:r>
        <w:rPr>
          <w:color w:val="858482"/>
        </w:rPr>
        <w:t xml:space="preserve">processes they are helping to disseminate to </w:t>
      </w:r>
      <w:r>
        <w:rPr>
          <w:color w:val="858482"/>
          <w:spacing w:val="-5"/>
        </w:rPr>
        <w:t xml:space="preserve">the </w:t>
      </w:r>
      <w:r>
        <w:rPr>
          <w:color w:val="858482"/>
        </w:rPr>
        <w:t>Local System in which</w:t>
      </w:r>
      <w:r>
        <w:rPr>
          <w:color w:val="858482"/>
          <w:spacing w:val="-37"/>
        </w:rPr>
        <w:t xml:space="preserve"> </w:t>
      </w:r>
      <w:r>
        <w:rPr>
          <w:color w:val="858482"/>
        </w:rPr>
        <w:t xml:space="preserve">they operate. At the  </w:t>
      </w:r>
      <w:r>
        <w:rPr>
          <w:color w:val="858482"/>
          <w:spacing w:val="-3"/>
        </w:rPr>
        <w:t xml:space="preserve">bottom  </w:t>
      </w:r>
      <w:r>
        <w:rPr>
          <w:color w:val="858482"/>
        </w:rPr>
        <w:t xml:space="preserve">of the graphic are </w:t>
      </w:r>
      <w:r>
        <w:rPr>
          <w:color w:val="858482"/>
          <w:spacing w:val="-5"/>
        </w:rPr>
        <w:t xml:space="preserve">the </w:t>
      </w:r>
      <w:r>
        <w:rPr>
          <w:color w:val="858482"/>
        </w:rPr>
        <w:t xml:space="preserve">contributions  that   </w:t>
      </w:r>
      <w:r>
        <w:rPr>
          <w:rFonts w:ascii="Gill Sans MT"/>
          <w:color w:val="858482"/>
          <w:spacing w:val="-5"/>
          <w:w w:val="115"/>
          <w:sz w:val="17"/>
        </w:rPr>
        <w:t xml:space="preserve">csa </w:t>
      </w:r>
      <w:r>
        <w:rPr>
          <w:color w:val="858482"/>
        </w:rPr>
        <w:t xml:space="preserve">has made  over  the  </w:t>
      </w:r>
      <w:r>
        <w:rPr>
          <w:color w:val="858482"/>
          <w:spacing w:val="-5"/>
        </w:rPr>
        <w:t xml:space="preserve">life  </w:t>
      </w:r>
      <w:r>
        <w:rPr>
          <w:color w:val="858482"/>
        </w:rPr>
        <w:t xml:space="preserve">of the  contract,  leading to lessons learned  that  </w:t>
      </w:r>
      <w:r>
        <w:rPr>
          <w:rFonts w:ascii="Gill Sans MT"/>
          <w:color w:val="858482"/>
          <w:w w:val="115"/>
          <w:sz w:val="17"/>
        </w:rPr>
        <w:t xml:space="preserve">csa </w:t>
      </w:r>
      <w:r>
        <w:rPr>
          <w:color w:val="858482"/>
        </w:rPr>
        <w:t xml:space="preserve">has systematized </w:t>
      </w:r>
      <w:r>
        <w:rPr>
          <w:color w:val="858482"/>
          <w:spacing w:val="-7"/>
        </w:rPr>
        <w:t xml:space="preserve">to </w:t>
      </w:r>
      <w:r>
        <w:rPr>
          <w:color w:val="858482"/>
        </w:rPr>
        <w:t>promote the sustainability of Learning</w:t>
      </w:r>
      <w:r>
        <w:rPr>
          <w:color w:val="858482"/>
          <w:spacing w:val="-7"/>
        </w:rPr>
        <w:t xml:space="preserve"> </w:t>
      </w:r>
      <w:r>
        <w:rPr>
          <w:color w:val="858482"/>
        </w:rPr>
        <w:t>Communities.</w:t>
      </w:r>
    </w:p>
    <w:p w14:paraId="7E565EF1" w14:textId="77777777" w:rsidR="00CC3812" w:rsidRDefault="00CC3812">
      <w:pPr>
        <w:pStyle w:val="Textoindependiente"/>
        <w:rPr>
          <w:sz w:val="28"/>
        </w:rPr>
      </w:pPr>
    </w:p>
    <w:p w14:paraId="5285331E" w14:textId="77777777" w:rsidR="00CC3812" w:rsidRDefault="00CC3812">
      <w:pPr>
        <w:pStyle w:val="Textoindependiente"/>
        <w:rPr>
          <w:sz w:val="28"/>
        </w:rPr>
      </w:pPr>
    </w:p>
    <w:p w14:paraId="5B06F192" w14:textId="77777777" w:rsidR="00CC3812" w:rsidRDefault="00CC3812">
      <w:pPr>
        <w:pStyle w:val="Textoindependiente"/>
        <w:rPr>
          <w:sz w:val="28"/>
        </w:rPr>
      </w:pPr>
    </w:p>
    <w:p w14:paraId="346E488E" w14:textId="77777777" w:rsidR="00CC3812" w:rsidRDefault="00CC3812">
      <w:pPr>
        <w:pStyle w:val="Textoindependiente"/>
        <w:rPr>
          <w:sz w:val="28"/>
        </w:rPr>
      </w:pPr>
    </w:p>
    <w:p w14:paraId="05E23340" w14:textId="77777777" w:rsidR="00CC3812" w:rsidRDefault="00CC3812">
      <w:pPr>
        <w:pStyle w:val="Textoindependiente"/>
        <w:rPr>
          <w:sz w:val="28"/>
        </w:rPr>
      </w:pPr>
    </w:p>
    <w:p w14:paraId="51D4D28D" w14:textId="77777777" w:rsidR="00CC3812" w:rsidRDefault="00CC3812">
      <w:pPr>
        <w:pStyle w:val="Textoindependiente"/>
        <w:rPr>
          <w:sz w:val="28"/>
        </w:rPr>
      </w:pPr>
    </w:p>
    <w:p w14:paraId="6C9E3CD1" w14:textId="77777777" w:rsidR="00CC3812" w:rsidRDefault="00CC3812">
      <w:pPr>
        <w:pStyle w:val="Textoindependiente"/>
        <w:rPr>
          <w:sz w:val="28"/>
        </w:rPr>
      </w:pPr>
    </w:p>
    <w:p w14:paraId="0D9016B7" w14:textId="77777777" w:rsidR="00CC3812" w:rsidRDefault="00CC3812">
      <w:pPr>
        <w:pStyle w:val="Textoindependiente"/>
        <w:spacing w:before="6"/>
        <w:rPr>
          <w:sz w:val="30"/>
        </w:rPr>
      </w:pPr>
    </w:p>
    <w:p w14:paraId="6BC41676" w14:textId="77777777" w:rsidR="00CC3812" w:rsidRDefault="00CA5A19">
      <w:pPr>
        <w:ind w:left="1417"/>
        <w:rPr>
          <w:rFonts w:ascii="GillSans-SemiBold"/>
          <w:b/>
          <w:sz w:val="24"/>
        </w:rPr>
      </w:pPr>
      <w:r>
        <w:rPr>
          <w:rFonts w:ascii="GillSans-SemiBold"/>
          <w:b/>
          <w:color w:val="858482"/>
          <w:sz w:val="24"/>
        </w:rPr>
        <w:t>FIGURE 6: LEARNING COMMUNITY IMPACT ON THE LOCAL SYSTEM</w:t>
      </w:r>
    </w:p>
    <w:p w14:paraId="5C9E9E9B" w14:textId="77777777" w:rsidR="00CC3812" w:rsidRDefault="00CC3812">
      <w:pPr>
        <w:pStyle w:val="Textoindependiente"/>
        <w:rPr>
          <w:rFonts w:ascii="GillSans-SemiBold"/>
          <w:b/>
          <w:sz w:val="20"/>
        </w:rPr>
      </w:pPr>
    </w:p>
    <w:p w14:paraId="4C379652" w14:textId="77777777" w:rsidR="00CC3812" w:rsidRDefault="00CC3812">
      <w:pPr>
        <w:pStyle w:val="Textoindependiente"/>
        <w:spacing w:before="11"/>
        <w:rPr>
          <w:rFonts w:ascii="GillSans-SemiBold"/>
          <w:b/>
          <w:sz w:val="21"/>
        </w:rPr>
      </w:pPr>
    </w:p>
    <w:p w14:paraId="0B8EA4DB" w14:textId="0C1A7385" w:rsidR="00CC3812" w:rsidRDefault="00CA5A19">
      <w:pPr>
        <w:spacing w:line="237" w:lineRule="auto"/>
        <w:ind w:left="8347" w:right="1776"/>
        <w:rPr>
          <w:rFonts w:ascii="Myriad Pro"/>
          <w:sz w:val="18"/>
        </w:rPr>
      </w:pPr>
      <w:r>
        <w:rPr>
          <w:noProof/>
        </w:rPr>
        <mc:AlternateContent>
          <mc:Choice Requires="wpg">
            <w:drawing>
              <wp:anchor distT="0" distB="0" distL="114300" distR="114300" simplePos="0" relativeHeight="486390272" behindDoc="1" locked="0" layoutInCell="1" allowOverlap="1" wp14:anchorId="33DDE0F7" wp14:editId="48A20EB1">
                <wp:simplePos x="0" y="0"/>
                <wp:positionH relativeFrom="page">
                  <wp:posOffset>1035050</wp:posOffset>
                </wp:positionH>
                <wp:positionV relativeFrom="paragraph">
                  <wp:posOffset>-89535</wp:posOffset>
                </wp:positionV>
                <wp:extent cx="5045710" cy="3587750"/>
                <wp:effectExtent l="0" t="0" r="0" b="0"/>
                <wp:wrapNone/>
                <wp:docPr id="246" name="Group 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45710" cy="3587750"/>
                          <a:chOff x="1630" y="-141"/>
                          <a:chExt cx="7946" cy="5650"/>
                        </a:xfrm>
                      </wpg:grpSpPr>
                      <wps:wsp>
                        <wps:cNvPr id="247" name="Freeform 184"/>
                        <wps:cNvSpPr>
                          <a:spLocks/>
                        </wps:cNvSpPr>
                        <wps:spPr bwMode="auto">
                          <a:xfrm>
                            <a:off x="6492" y="3650"/>
                            <a:ext cx="449" cy="1300"/>
                          </a:xfrm>
                          <a:custGeom>
                            <a:avLst/>
                            <a:gdLst>
                              <a:gd name="T0" fmla="+- 0 6717 6493"/>
                              <a:gd name="T1" fmla="*/ T0 w 449"/>
                              <a:gd name="T2" fmla="+- 0 3651 3651"/>
                              <a:gd name="T3" fmla="*/ 3651 h 1300"/>
                              <a:gd name="T4" fmla="+- 0 6493 6493"/>
                              <a:gd name="T5" fmla="*/ T4 w 449"/>
                              <a:gd name="T6" fmla="+- 0 3847 3651"/>
                              <a:gd name="T7" fmla="*/ 3847 h 1300"/>
                              <a:gd name="T8" fmla="+- 0 6493 6493"/>
                              <a:gd name="T9" fmla="*/ T8 w 449"/>
                              <a:gd name="T10" fmla="+- 0 4950 3651"/>
                              <a:gd name="T11" fmla="*/ 4950 h 1300"/>
                              <a:gd name="T12" fmla="+- 0 6941 6493"/>
                              <a:gd name="T13" fmla="*/ T12 w 449"/>
                              <a:gd name="T14" fmla="+- 0 4950 3651"/>
                              <a:gd name="T15" fmla="*/ 4950 h 1300"/>
                              <a:gd name="T16" fmla="+- 0 6941 6493"/>
                              <a:gd name="T17" fmla="*/ T16 w 449"/>
                              <a:gd name="T18" fmla="+- 0 3847 3651"/>
                              <a:gd name="T19" fmla="*/ 3847 h 1300"/>
                              <a:gd name="T20" fmla="+- 0 6717 6493"/>
                              <a:gd name="T21" fmla="*/ T20 w 449"/>
                              <a:gd name="T22" fmla="+- 0 3651 3651"/>
                              <a:gd name="T23" fmla="*/ 3651 h 1300"/>
                            </a:gdLst>
                            <a:ahLst/>
                            <a:cxnLst>
                              <a:cxn ang="0">
                                <a:pos x="T1" y="T3"/>
                              </a:cxn>
                              <a:cxn ang="0">
                                <a:pos x="T5" y="T7"/>
                              </a:cxn>
                              <a:cxn ang="0">
                                <a:pos x="T9" y="T11"/>
                              </a:cxn>
                              <a:cxn ang="0">
                                <a:pos x="T13" y="T15"/>
                              </a:cxn>
                              <a:cxn ang="0">
                                <a:pos x="T17" y="T19"/>
                              </a:cxn>
                              <a:cxn ang="0">
                                <a:pos x="T21" y="T23"/>
                              </a:cxn>
                            </a:cxnLst>
                            <a:rect l="0" t="0" r="r" b="b"/>
                            <a:pathLst>
                              <a:path w="449" h="1300">
                                <a:moveTo>
                                  <a:pt x="224" y="0"/>
                                </a:moveTo>
                                <a:lnTo>
                                  <a:pt x="0" y="196"/>
                                </a:lnTo>
                                <a:lnTo>
                                  <a:pt x="0" y="1299"/>
                                </a:lnTo>
                                <a:lnTo>
                                  <a:pt x="448" y="1299"/>
                                </a:lnTo>
                                <a:lnTo>
                                  <a:pt x="448" y="196"/>
                                </a:lnTo>
                                <a:lnTo>
                                  <a:pt x="224" y="0"/>
                                </a:lnTo>
                                <a:close/>
                              </a:path>
                            </a:pathLst>
                          </a:custGeom>
                          <a:solidFill>
                            <a:srgbClr val="85848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8" name="Freeform 183"/>
                        <wps:cNvSpPr>
                          <a:spLocks/>
                        </wps:cNvSpPr>
                        <wps:spPr bwMode="auto">
                          <a:xfrm>
                            <a:off x="6044" y="3650"/>
                            <a:ext cx="449" cy="1300"/>
                          </a:xfrm>
                          <a:custGeom>
                            <a:avLst/>
                            <a:gdLst>
                              <a:gd name="T0" fmla="+- 0 6268 6044"/>
                              <a:gd name="T1" fmla="*/ T0 w 449"/>
                              <a:gd name="T2" fmla="+- 0 3651 3651"/>
                              <a:gd name="T3" fmla="*/ 3651 h 1300"/>
                              <a:gd name="T4" fmla="+- 0 6044 6044"/>
                              <a:gd name="T5" fmla="*/ T4 w 449"/>
                              <a:gd name="T6" fmla="+- 0 3847 3651"/>
                              <a:gd name="T7" fmla="*/ 3847 h 1300"/>
                              <a:gd name="T8" fmla="+- 0 6044 6044"/>
                              <a:gd name="T9" fmla="*/ T8 w 449"/>
                              <a:gd name="T10" fmla="+- 0 4950 3651"/>
                              <a:gd name="T11" fmla="*/ 4950 h 1300"/>
                              <a:gd name="T12" fmla="+- 0 6492 6044"/>
                              <a:gd name="T13" fmla="*/ T12 w 449"/>
                              <a:gd name="T14" fmla="+- 0 4950 3651"/>
                              <a:gd name="T15" fmla="*/ 4950 h 1300"/>
                              <a:gd name="T16" fmla="+- 0 6492 6044"/>
                              <a:gd name="T17" fmla="*/ T16 w 449"/>
                              <a:gd name="T18" fmla="+- 0 3847 3651"/>
                              <a:gd name="T19" fmla="*/ 3847 h 1300"/>
                              <a:gd name="T20" fmla="+- 0 6268 6044"/>
                              <a:gd name="T21" fmla="*/ T20 w 449"/>
                              <a:gd name="T22" fmla="+- 0 3651 3651"/>
                              <a:gd name="T23" fmla="*/ 3651 h 1300"/>
                            </a:gdLst>
                            <a:ahLst/>
                            <a:cxnLst>
                              <a:cxn ang="0">
                                <a:pos x="T1" y="T3"/>
                              </a:cxn>
                              <a:cxn ang="0">
                                <a:pos x="T5" y="T7"/>
                              </a:cxn>
                              <a:cxn ang="0">
                                <a:pos x="T9" y="T11"/>
                              </a:cxn>
                              <a:cxn ang="0">
                                <a:pos x="T13" y="T15"/>
                              </a:cxn>
                              <a:cxn ang="0">
                                <a:pos x="T17" y="T19"/>
                              </a:cxn>
                              <a:cxn ang="0">
                                <a:pos x="T21" y="T23"/>
                              </a:cxn>
                            </a:cxnLst>
                            <a:rect l="0" t="0" r="r" b="b"/>
                            <a:pathLst>
                              <a:path w="449" h="1300">
                                <a:moveTo>
                                  <a:pt x="224" y="0"/>
                                </a:moveTo>
                                <a:lnTo>
                                  <a:pt x="0" y="196"/>
                                </a:lnTo>
                                <a:lnTo>
                                  <a:pt x="0" y="1299"/>
                                </a:lnTo>
                                <a:lnTo>
                                  <a:pt x="448" y="1299"/>
                                </a:lnTo>
                                <a:lnTo>
                                  <a:pt x="448" y="196"/>
                                </a:lnTo>
                                <a:lnTo>
                                  <a:pt x="224" y="0"/>
                                </a:lnTo>
                                <a:close/>
                              </a:path>
                            </a:pathLst>
                          </a:custGeom>
                          <a:solidFill>
                            <a:srgbClr val="85848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9" name="Freeform 182"/>
                        <wps:cNvSpPr>
                          <a:spLocks/>
                        </wps:cNvSpPr>
                        <wps:spPr bwMode="auto">
                          <a:xfrm>
                            <a:off x="6044" y="3650"/>
                            <a:ext cx="449" cy="1300"/>
                          </a:xfrm>
                          <a:custGeom>
                            <a:avLst/>
                            <a:gdLst>
                              <a:gd name="T0" fmla="+- 0 6044 6044"/>
                              <a:gd name="T1" fmla="*/ T0 w 449"/>
                              <a:gd name="T2" fmla="+- 0 3847 3651"/>
                              <a:gd name="T3" fmla="*/ 3847 h 1300"/>
                              <a:gd name="T4" fmla="+- 0 6268 6044"/>
                              <a:gd name="T5" fmla="*/ T4 w 449"/>
                              <a:gd name="T6" fmla="+- 0 3651 3651"/>
                              <a:gd name="T7" fmla="*/ 3651 h 1300"/>
                              <a:gd name="T8" fmla="+- 0 6492 6044"/>
                              <a:gd name="T9" fmla="*/ T8 w 449"/>
                              <a:gd name="T10" fmla="+- 0 3847 3651"/>
                              <a:gd name="T11" fmla="*/ 3847 h 1300"/>
                              <a:gd name="T12" fmla="+- 0 6492 6044"/>
                              <a:gd name="T13" fmla="*/ T12 w 449"/>
                              <a:gd name="T14" fmla="+- 0 4950 3651"/>
                              <a:gd name="T15" fmla="*/ 4950 h 1300"/>
                              <a:gd name="T16" fmla="+- 0 6044 6044"/>
                              <a:gd name="T17" fmla="*/ T16 w 449"/>
                              <a:gd name="T18" fmla="+- 0 4950 3651"/>
                              <a:gd name="T19" fmla="*/ 4950 h 1300"/>
                              <a:gd name="T20" fmla="+- 0 6044 6044"/>
                              <a:gd name="T21" fmla="*/ T20 w 449"/>
                              <a:gd name="T22" fmla="+- 0 3847 3651"/>
                              <a:gd name="T23" fmla="*/ 3847 h 1300"/>
                            </a:gdLst>
                            <a:ahLst/>
                            <a:cxnLst>
                              <a:cxn ang="0">
                                <a:pos x="T1" y="T3"/>
                              </a:cxn>
                              <a:cxn ang="0">
                                <a:pos x="T5" y="T7"/>
                              </a:cxn>
                              <a:cxn ang="0">
                                <a:pos x="T9" y="T11"/>
                              </a:cxn>
                              <a:cxn ang="0">
                                <a:pos x="T13" y="T15"/>
                              </a:cxn>
                              <a:cxn ang="0">
                                <a:pos x="T17" y="T19"/>
                              </a:cxn>
                              <a:cxn ang="0">
                                <a:pos x="T21" y="T23"/>
                              </a:cxn>
                            </a:cxnLst>
                            <a:rect l="0" t="0" r="r" b="b"/>
                            <a:pathLst>
                              <a:path w="449" h="1300">
                                <a:moveTo>
                                  <a:pt x="0" y="196"/>
                                </a:moveTo>
                                <a:lnTo>
                                  <a:pt x="224" y="0"/>
                                </a:lnTo>
                                <a:lnTo>
                                  <a:pt x="448" y="196"/>
                                </a:lnTo>
                                <a:lnTo>
                                  <a:pt x="448" y="1299"/>
                                </a:lnTo>
                                <a:lnTo>
                                  <a:pt x="0" y="1299"/>
                                </a:lnTo>
                                <a:lnTo>
                                  <a:pt x="0" y="196"/>
                                </a:lnTo>
                                <a:close/>
                              </a:path>
                            </a:pathLst>
                          </a:custGeom>
                          <a:noFill/>
                          <a:ln w="11316">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0" name="Freeform 181"/>
                        <wps:cNvSpPr>
                          <a:spLocks/>
                        </wps:cNvSpPr>
                        <wps:spPr bwMode="auto">
                          <a:xfrm>
                            <a:off x="5595" y="3650"/>
                            <a:ext cx="449" cy="1300"/>
                          </a:xfrm>
                          <a:custGeom>
                            <a:avLst/>
                            <a:gdLst>
                              <a:gd name="T0" fmla="+- 0 5820 5596"/>
                              <a:gd name="T1" fmla="*/ T0 w 449"/>
                              <a:gd name="T2" fmla="+- 0 3651 3651"/>
                              <a:gd name="T3" fmla="*/ 3651 h 1300"/>
                              <a:gd name="T4" fmla="+- 0 5596 5596"/>
                              <a:gd name="T5" fmla="*/ T4 w 449"/>
                              <a:gd name="T6" fmla="+- 0 3847 3651"/>
                              <a:gd name="T7" fmla="*/ 3847 h 1300"/>
                              <a:gd name="T8" fmla="+- 0 5596 5596"/>
                              <a:gd name="T9" fmla="*/ T8 w 449"/>
                              <a:gd name="T10" fmla="+- 0 4950 3651"/>
                              <a:gd name="T11" fmla="*/ 4950 h 1300"/>
                              <a:gd name="T12" fmla="+- 0 6044 5596"/>
                              <a:gd name="T13" fmla="*/ T12 w 449"/>
                              <a:gd name="T14" fmla="+- 0 4950 3651"/>
                              <a:gd name="T15" fmla="*/ 4950 h 1300"/>
                              <a:gd name="T16" fmla="+- 0 6044 5596"/>
                              <a:gd name="T17" fmla="*/ T16 w 449"/>
                              <a:gd name="T18" fmla="+- 0 3847 3651"/>
                              <a:gd name="T19" fmla="*/ 3847 h 1300"/>
                              <a:gd name="T20" fmla="+- 0 5820 5596"/>
                              <a:gd name="T21" fmla="*/ T20 w 449"/>
                              <a:gd name="T22" fmla="+- 0 3651 3651"/>
                              <a:gd name="T23" fmla="*/ 3651 h 1300"/>
                            </a:gdLst>
                            <a:ahLst/>
                            <a:cxnLst>
                              <a:cxn ang="0">
                                <a:pos x="T1" y="T3"/>
                              </a:cxn>
                              <a:cxn ang="0">
                                <a:pos x="T5" y="T7"/>
                              </a:cxn>
                              <a:cxn ang="0">
                                <a:pos x="T9" y="T11"/>
                              </a:cxn>
                              <a:cxn ang="0">
                                <a:pos x="T13" y="T15"/>
                              </a:cxn>
                              <a:cxn ang="0">
                                <a:pos x="T17" y="T19"/>
                              </a:cxn>
                              <a:cxn ang="0">
                                <a:pos x="T21" y="T23"/>
                              </a:cxn>
                            </a:cxnLst>
                            <a:rect l="0" t="0" r="r" b="b"/>
                            <a:pathLst>
                              <a:path w="449" h="1300">
                                <a:moveTo>
                                  <a:pt x="224" y="0"/>
                                </a:moveTo>
                                <a:lnTo>
                                  <a:pt x="0" y="196"/>
                                </a:lnTo>
                                <a:lnTo>
                                  <a:pt x="0" y="1299"/>
                                </a:lnTo>
                                <a:lnTo>
                                  <a:pt x="448" y="1299"/>
                                </a:lnTo>
                                <a:lnTo>
                                  <a:pt x="448" y="196"/>
                                </a:lnTo>
                                <a:lnTo>
                                  <a:pt x="224" y="0"/>
                                </a:lnTo>
                                <a:close/>
                              </a:path>
                            </a:pathLst>
                          </a:custGeom>
                          <a:solidFill>
                            <a:srgbClr val="85848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1" name="Freeform 180"/>
                        <wps:cNvSpPr>
                          <a:spLocks/>
                        </wps:cNvSpPr>
                        <wps:spPr bwMode="auto">
                          <a:xfrm>
                            <a:off x="5595" y="3650"/>
                            <a:ext cx="449" cy="1300"/>
                          </a:xfrm>
                          <a:custGeom>
                            <a:avLst/>
                            <a:gdLst>
                              <a:gd name="T0" fmla="+- 0 5596 5596"/>
                              <a:gd name="T1" fmla="*/ T0 w 449"/>
                              <a:gd name="T2" fmla="+- 0 3847 3651"/>
                              <a:gd name="T3" fmla="*/ 3847 h 1300"/>
                              <a:gd name="T4" fmla="+- 0 5820 5596"/>
                              <a:gd name="T5" fmla="*/ T4 w 449"/>
                              <a:gd name="T6" fmla="+- 0 3651 3651"/>
                              <a:gd name="T7" fmla="*/ 3651 h 1300"/>
                              <a:gd name="T8" fmla="+- 0 6044 5596"/>
                              <a:gd name="T9" fmla="*/ T8 w 449"/>
                              <a:gd name="T10" fmla="+- 0 3847 3651"/>
                              <a:gd name="T11" fmla="*/ 3847 h 1300"/>
                              <a:gd name="T12" fmla="+- 0 6044 5596"/>
                              <a:gd name="T13" fmla="*/ T12 w 449"/>
                              <a:gd name="T14" fmla="+- 0 4950 3651"/>
                              <a:gd name="T15" fmla="*/ 4950 h 1300"/>
                              <a:gd name="T16" fmla="+- 0 5596 5596"/>
                              <a:gd name="T17" fmla="*/ T16 w 449"/>
                              <a:gd name="T18" fmla="+- 0 4950 3651"/>
                              <a:gd name="T19" fmla="*/ 4950 h 1300"/>
                              <a:gd name="T20" fmla="+- 0 5596 5596"/>
                              <a:gd name="T21" fmla="*/ T20 w 449"/>
                              <a:gd name="T22" fmla="+- 0 3847 3651"/>
                              <a:gd name="T23" fmla="*/ 3847 h 1300"/>
                            </a:gdLst>
                            <a:ahLst/>
                            <a:cxnLst>
                              <a:cxn ang="0">
                                <a:pos x="T1" y="T3"/>
                              </a:cxn>
                              <a:cxn ang="0">
                                <a:pos x="T5" y="T7"/>
                              </a:cxn>
                              <a:cxn ang="0">
                                <a:pos x="T9" y="T11"/>
                              </a:cxn>
                              <a:cxn ang="0">
                                <a:pos x="T13" y="T15"/>
                              </a:cxn>
                              <a:cxn ang="0">
                                <a:pos x="T17" y="T19"/>
                              </a:cxn>
                              <a:cxn ang="0">
                                <a:pos x="T21" y="T23"/>
                              </a:cxn>
                            </a:cxnLst>
                            <a:rect l="0" t="0" r="r" b="b"/>
                            <a:pathLst>
                              <a:path w="449" h="1300">
                                <a:moveTo>
                                  <a:pt x="0" y="196"/>
                                </a:moveTo>
                                <a:lnTo>
                                  <a:pt x="224" y="0"/>
                                </a:lnTo>
                                <a:lnTo>
                                  <a:pt x="448" y="196"/>
                                </a:lnTo>
                                <a:lnTo>
                                  <a:pt x="448" y="1299"/>
                                </a:lnTo>
                                <a:lnTo>
                                  <a:pt x="0" y="1299"/>
                                </a:lnTo>
                                <a:lnTo>
                                  <a:pt x="0" y="196"/>
                                </a:lnTo>
                                <a:close/>
                              </a:path>
                            </a:pathLst>
                          </a:custGeom>
                          <a:noFill/>
                          <a:ln w="11316">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2" name="Freeform 179"/>
                        <wps:cNvSpPr>
                          <a:spLocks/>
                        </wps:cNvSpPr>
                        <wps:spPr bwMode="auto">
                          <a:xfrm>
                            <a:off x="5147" y="3650"/>
                            <a:ext cx="449" cy="1300"/>
                          </a:xfrm>
                          <a:custGeom>
                            <a:avLst/>
                            <a:gdLst>
                              <a:gd name="T0" fmla="+- 0 5371 5147"/>
                              <a:gd name="T1" fmla="*/ T0 w 449"/>
                              <a:gd name="T2" fmla="+- 0 3651 3651"/>
                              <a:gd name="T3" fmla="*/ 3651 h 1300"/>
                              <a:gd name="T4" fmla="+- 0 5147 5147"/>
                              <a:gd name="T5" fmla="*/ T4 w 449"/>
                              <a:gd name="T6" fmla="+- 0 3847 3651"/>
                              <a:gd name="T7" fmla="*/ 3847 h 1300"/>
                              <a:gd name="T8" fmla="+- 0 5147 5147"/>
                              <a:gd name="T9" fmla="*/ T8 w 449"/>
                              <a:gd name="T10" fmla="+- 0 4950 3651"/>
                              <a:gd name="T11" fmla="*/ 4950 h 1300"/>
                              <a:gd name="T12" fmla="+- 0 5595 5147"/>
                              <a:gd name="T13" fmla="*/ T12 w 449"/>
                              <a:gd name="T14" fmla="+- 0 4950 3651"/>
                              <a:gd name="T15" fmla="*/ 4950 h 1300"/>
                              <a:gd name="T16" fmla="+- 0 5595 5147"/>
                              <a:gd name="T17" fmla="*/ T16 w 449"/>
                              <a:gd name="T18" fmla="+- 0 3847 3651"/>
                              <a:gd name="T19" fmla="*/ 3847 h 1300"/>
                              <a:gd name="T20" fmla="+- 0 5371 5147"/>
                              <a:gd name="T21" fmla="*/ T20 w 449"/>
                              <a:gd name="T22" fmla="+- 0 3651 3651"/>
                              <a:gd name="T23" fmla="*/ 3651 h 1300"/>
                            </a:gdLst>
                            <a:ahLst/>
                            <a:cxnLst>
                              <a:cxn ang="0">
                                <a:pos x="T1" y="T3"/>
                              </a:cxn>
                              <a:cxn ang="0">
                                <a:pos x="T5" y="T7"/>
                              </a:cxn>
                              <a:cxn ang="0">
                                <a:pos x="T9" y="T11"/>
                              </a:cxn>
                              <a:cxn ang="0">
                                <a:pos x="T13" y="T15"/>
                              </a:cxn>
                              <a:cxn ang="0">
                                <a:pos x="T17" y="T19"/>
                              </a:cxn>
                              <a:cxn ang="0">
                                <a:pos x="T21" y="T23"/>
                              </a:cxn>
                            </a:cxnLst>
                            <a:rect l="0" t="0" r="r" b="b"/>
                            <a:pathLst>
                              <a:path w="449" h="1300">
                                <a:moveTo>
                                  <a:pt x="224" y="0"/>
                                </a:moveTo>
                                <a:lnTo>
                                  <a:pt x="0" y="196"/>
                                </a:lnTo>
                                <a:lnTo>
                                  <a:pt x="0" y="1299"/>
                                </a:lnTo>
                                <a:lnTo>
                                  <a:pt x="448" y="1299"/>
                                </a:lnTo>
                                <a:lnTo>
                                  <a:pt x="448" y="196"/>
                                </a:lnTo>
                                <a:lnTo>
                                  <a:pt x="224" y="0"/>
                                </a:lnTo>
                                <a:close/>
                              </a:path>
                            </a:pathLst>
                          </a:custGeom>
                          <a:solidFill>
                            <a:srgbClr val="85848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3" name="Freeform 178"/>
                        <wps:cNvSpPr>
                          <a:spLocks/>
                        </wps:cNvSpPr>
                        <wps:spPr bwMode="auto">
                          <a:xfrm>
                            <a:off x="5147" y="3650"/>
                            <a:ext cx="449" cy="1300"/>
                          </a:xfrm>
                          <a:custGeom>
                            <a:avLst/>
                            <a:gdLst>
                              <a:gd name="T0" fmla="+- 0 5147 5147"/>
                              <a:gd name="T1" fmla="*/ T0 w 449"/>
                              <a:gd name="T2" fmla="+- 0 3847 3651"/>
                              <a:gd name="T3" fmla="*/ 3847 h 1300"/>
                              <a:gd name="T4" fmla="+- 0 5371 5147"/>
                              <a:gd name="T5" fmla="*/ T4 w 449"/>
                              <a:gd name="T6" fmla="+- 0 3651 3651"/>
                              <a:gd name="T7" fmla="*/ 3651 h 1300"/>
                              <a:gd name="T8" fmla="+- 0 5595 5147"/>
                              <a:gd name="T9" fmla="*/ T8 w 449"/>
                              <a:gd name="T10" fmla="+- 0 3847 3651"/>
                              <a:gd name="T11" fmla="*/ 3847 h 1300"/>
                              <a:gd name="T12" fmla="+- 0 5595 5147"/>
                              <a:gd name="T13" fmla="*/ T12 w 449"/>
                              <a:gd name="T14" fmla="+- 0 4950 3651"/>
                              <a:gd name="T15" fmla="*/ 4950 h 1300"/>
                              <a:gd name="T16" fmla="+- 0 5147 5147"/>
                              <a:gd name="T17" fmla="*/ T16 w 449"/>
                              <a:gd name="T18" fmla="+- 0 4950 3651"/>
                              <a:gd name="T19" fmla="*/ 4950 h 1300"/>
                              <a:gd name="T20" fmla="+- 0 5147 5147"/>
                              <a:gd name="T21" fmla="*/ T20 w 449"/>
                              <a:gd name="T22" fmla="+- 0 3847 3651"/>
                              <a:gd name="T23" fmla="*/ 3847 h 1300"/>
                            </a:gdLst>
                            <a:ahLst/>
                            <a:cxnLst>
                              <a:cxn ang="0">
                                <a:pos x="T1" y="T3"/>
                              </a:cxn>
                              <a:cxn ang="0">
                                <a:pos x="T5" y="T7"/>
                              </a:cxn>
                              <a:cxn ang="0">
                                <a:pos x="T9" y="T11"/>
                              </a:cxn>
                              <a:cxn ang="0">
                                <a:pos x="T13" y="T15"/>
                              </a:cxn>
                              <a:cxn ang="0">
                                <a:pos x="T17" y="T19"/>
                              </a:cxn>
                              <a:cxn ang="0">
                                <a:pos x="T21" y="T23"/>
                              </a:cxn>
                            </a:cxnLst>
                            <a:rect l="0" t="0" r="r" b="b"/>
                            <a:pathLst>
                              <a:path w="449" h="1300">
                                <a:moveTo>
                                  <a:pt x="0" y="196"/>
                                </a:moveTo>
                                <a:lnTo>
                                  <a:pt x="224" y="0"/>
                                </a:lnTo>
                                <a:lnTo>
                                  <a:pt x="448" y="196"/>
                                </a:lnTo>
                                <a:lnTo>
                                  <a:pt x="448" y="1299"/>
                                </a:lnTo>
                                <a:lnTo>
                                  <a:pt x="0" y="1299"/>
                                </a:lnTo>
                                <a:lnTo>
                                  <a:pt x="0" y="196"/>
                                </a:lnTo>
                                <a:close/>
                              </a:path>
                            </a:pathLst>
                          </a:custGeom>
                          <a:noFill/>
                          <a:ln w="11316">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4" name="Freeform 177"/>
                        <wps:cNvSpPr>
                          <a:spLocks/>
                        </wps:cNvSpPr>
                        <wps:spPr bwMode="auto">
                          <a:xfrm>
                            <a:off x="4698" y="3650"/>
                            <a:ext cx="449" cy="1300"/>
                          </a:xfrm>
                          <a:custGeom>
                            <a:avLst/>
                            <a:gdLst>
                              <a:gd name="T0" fmla="+- 0 4923 4699"/>
                              <a:gd name="T1" fmla="*/ T0 w 449"/>
                              <a:gd name="T2" fmla="+- 0 3651 3651"/>
                              <a:gd name="T3" fmla="*/ 3651 h 1300"/>
                              <a:gd name="T4" fmla="+- 0 4699 4699"/>
                              <a:gd name="T5" fmla="*/ T4 w 449"/>
                              <a:gd name="T6" fmla="+- 0 3847 3651"/>
                              <a:gd name="T7" fmla="*/ 3847 h 1300"/>
                              <a:gd name="T8" fmla="+- 0 4699 4699"/>
                              <a:gd name="T9" fmla="*/ T8 w 449"/>
                              <a:gd name="T10" fmla="+- 0 4950 3651"/>
                              <a:gd name="T11" fmla="*/ 4950 h 1300"/>
                              <a:gd name="T12" fmla="+- 0 5147 4699"/>
                              <a:gd name="T13" fmla="*/ T12 w 449"/>
                              <a:gd name="T14" fmla="+- 0 4950 3651"/>
                              <a:gd name="T15" fmla="*/ 4950 h 1300"/>
                              <a:gd name="T16" fmla="+- 0 5147 4699"/>
                              <a:gd name="T17" fmla="*/ T16 w 449"/>
                              <a:gd name="T18" fmla="+- 0 3847 3651"/>
                              <a:gd name="T19" fmla="*/ 3847 h 1300"/>
                              <a:gd name="T20" fmla="+- 0 4923 4699"/>
                              <a:gd name="T21" fmla="*/ T20 w 449"/>
                              <a:gd name="T22" fmla="+- 0 3651 3651"/>
                              <a:gd name="T23" fmla="*/ 3651 h 1300"/>
                            </a:gdLst>
                            <a:ahLst/>
                            <a:cxnLst>
                              <a:cxn ang="0">
                                <a:pos x="T1" y="T3"/>
                              </a:cxn>
                              <a:cxn ang="0">
                                <a:pos x="T5" y="T7"/>
                              </a:cxn>
                              <a:cxn ang="0">
                                <a:pos x="T9" y="T11"/>
                              </a:cxn>
                              <a:cxn ang="0">
                                <a:pos x="T13" y="T15"/>
                              </a:cxn>
                              <a:cxn ang="0">
                                <a:pos x="T17" y="T19"/>
                              </a:cxn>
                              <a:cxn ang="0">
                                <a:pos x="T21" y="T23"/>
                              </a:cxn>
                            </a:cxnLst>
                            <a:rect l="0" t="0" r="r" b="b"/>
                            <a:pathLst>
                              <a:path w="449" h="1300">
                                <a:moveTo>
                                  <a:pt x="224" y="0"/>
                                </a:moveTo>
                                <a:lnTo>
                                  <a:pt x="0" y="196"/>
                                </a:lnTo>
                                <a:lnTo>
                                  <a:pt x="0" y="1299"/>
                                </a:lnTo>
                                <a:lnTo>
                                  <a:pt x="448" y="1299"/>
                                </a:lnTo>
                                <a:lnTo>
                                  <a:pt x="448" y="196"/>
                                </a:lnTo>
                                <a:lnTo>
                                  <a:pt x="224" y="0"/>
                                </a:lnTo>
                                <a:close/>
                              </a:path>
                            </a:pathLst>
                          </a:custGeom>
                          <a:solidFill>
                            <a:srgbClr val="85848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5" name="Freeform 176"/>
                        <wps:cNvSpPr>
                          <a:spLocks/>
                        </wps:cNvSpPr>
                        <wps:spPr bwMode="auto">
                          <a:xfrm>
                            <a:off x="4698" y="3650"/>
                            <a:ext cx="449" cy="1300"/>
                          </a:xfrm>
                          <a:custGeom>
                            <a:avLst/>
                            <a:gdLst>
                              <a:gd name="T0" fmla="+- 0 4699 4699"/>
                              <a:gd name="T1" fmla="*/ T0 w 449"/>
                              <a:gd name="T2" fmla="+- 0 3847 3651"/>
                              <a:gd name="T3" fmla="*/ 3847 h 1300"/>
                              <a:gd name="T4" fmla="+- 0 4923 4699"/>
                              <a:gd name="T5" fmla="*/ T4 w 449"/>
                              <a:gd name="T6" fmla="+- 0 3651 3651"/>
                              <a:gd name="T7" fmla="*/ 3651 h 1300"/>
                              <a:gd name="T8" fmla="+- 0 5147 4699"/>
                              <a:gd name="T9" fmla="*/ T8 w 449"/>
                              <a:gd name="T10" fmla="+- 0 3847 3651"/>
                              <a:gd name="T11" fmla="*/ 3847 h 1300"/>
                              <a:gd name="T12" fmla="+- 0 5147 4699"/>
                              <a:gd name="T13" fmla="*/ T12 w 449"/>
                              <a:gd name="T14" fmla="+- 0 4950 3651"/>
                              <a:gd name="T15" fmla="*/ 4950 h 1300"/>
                              <a:gd name="T16" fmla="+- 0 4699 4699"/>
                              <a:gd name="T17" fmla="*/ T16 w 449"/>
                              <a:gd name="T18" fmla="+- 0 4950 3651"/>
                              <a:gd name="T19" fmla="*/ 4950 h 1300"/>
                              <a:gd name="T20" fmla="+- 0 4699 4699"/>
                              <a:gd name="T21" fmla="*/ T20 w 449"/>
                              <a:gd name="T22" fmla="+- 0 3847 3651"/>
                              <a:gd name="T23" fmla="*/ 3847 h 1300"/>
                            </a:gdLst>
                            <a:ahLst/>
                            <a:cxnLst>
                              <a:cxn ang="0">
                                <a:pos x="T1" y="T3"/>
                              </a:cxn>
                              <a:cxn ang="0">
                                <a:pos x="T5" y="T7"/>
                              </a:cxn>
                              <a:cxn ang="0">
                                <a:pos x="T9" y="T11"/>
                              </a:cxn>
                              <a:cxn ang="0">
                                <a:pos x="T13" y="T15"/>
                              </a:cxn>
                              <a:cxn ang="0">
                                <a:pos x="T17" y="T19"/>
                              </a:cxn>
                              <a:cxn ang="0">
                                <a:pos x="T21" y="T23"/>
                              </a:cxn>
                            </a:cxnLst>
                            <a:rect l="0" t="0" r="r" b="b"/>
                            <a:pathLst>
                              <a:path w="449" h="1300">
                                <a:moveTo>
                                  <a:pt x="0" y="196"/>
                                </a:moveTo>
                                <a:lnTo>
                                  <a:pt x="224" y="0"/>
                                </a:lnTo>
                                <a:lnTo>
                                  <a:pt x="448" y="196"/>
                                </a:lnTo>
                                <a:lnTo>
                                  <a:pt x="448" y="1299"/>
                                </a:lnTo>
                                <a:lnTo>
                                  <a:pt x="0" y="1299"/>
                                </a:lnTo>
                                <a:lnTo>
                                  <a:pt x="0" y="196"/>
                                </a:lnTo>
                                <a:close/>
                              </a:path>
                            </a:pathLst>
                          </a:custGeom>
                          <a:noFill/>
                          <a:ln w="11316">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6" name="Freeform 175"/>
                        <wps:cNvSpPr>
                          <a:spLocks/>
                        </wps:cNvSpPr>
                        <wps:spPr bwMode="auto">
                          <a:xfrm>
                            <a:off x="4250" y="3650"/>
                            <a:ext cx="449" cy="1300"/>
                          </a:xfrm>
                          <a:custGeom>
                            <a:avLst/>
                            <a:gdLst>
                              <a:gd name="T0" fmla="+- 0 4474 4250"/>
                              <a:gd name="T1" fmla="*/ T0 w 449"/>
                              <a:gd name="T2" fmla="+- 0 3651 3651"/>
                              <a:gd name="T3" fmla="*/ 3651 h 1300"/>
                              <a:gd name="T4" fmla="+- 0 4250 4250"/>
                              <a:gd name="T5" fmla="*/ T4 w 449"/>
                              <a:gd name="T6" fmla="+- 0 3847 3651"/>
                              <a:gd name="T7" fmla="*/ 3847 h 1300"/>
                              <a:gd name="T8" fmla="+- 0 4250 4250"/>
                              <a:gd name="T9" fmla="*/ T8 w 449"/>
                              <a:gd name="T10" fmla="+- 0 4950 3651"/>
                              <a:gd name="T11" fmla="*/ 4950 h 1300"/>
                              <a:gd name="T12" fmla="+- 0 4699 4250"/>
                              <a:gd name="T13" fmla="*/ T12 w 449"/>
                              <a:gd name="T14" fmla="+- 0 4950 3651"/>
                              <a:gd name="T15" fmla="*/ 4950 h 1300"/>
                              <a:gd name="T16" fmla="+- 0 4699 4250"/>
                              <a:gd name="T17" fmla="*/ T16 w 449"/>
                              <a:gd name="T18" fmla="+- 0 3847 3651"/>
                              <a:gd name="T19" fmla="*/ 3847 h 1300"/>
                              <a:gd name="T20" fmla="+- 0 4474 4250"/>
                              <a:gd name="T21" fmla="*/ T20 w 449"/>
                              <a:gd name="T22" fmla="+- 0 3651 3651"/>
                              <a:gd name="T23" fmla="*/ 3651 h 1300"/>
                            </a:gdLst>
                            <a:ahLst/>
                            <a:cxnLst>
                              <a:cxn ang="0">
                                <a:pos x="T1" y="T3"/>
                              </a:cxn>
                              <a:cxn ang="0">
                                <a:pos x="T5" y="T7"/>
                              </a:cxn>
                              <a:cxn ang="0">
                                <a:pos x="T9" y="T11"/>
                              </a:cxn>
                              <a:cxn ang="0">
                                <a:pos x="T13" y="T15"/>
                              </a:cxn>
                              <a:cxn ang="0">
                                <a:pos x="T17" y="T19"/>
                              </a:cxn>
                              <a:cxn ang="0">
                                <a:pos x="T21" y="T23"/>
                              </a:cxn>
                            </a:cxnLst>
                            <a:rect l="0" t="0" r="r" b="b"/>
                            <a:pathLst>
                              <a:path w="449" h="1300">
                                <a:moveTo>
                                  <a:pt x="224" y="0"/>
                                </a:moveTo>
                                <a:lnTo>
                                  <a:pt x="0" y="196"/>
                                </a:lnTo>
                                <a:lnTo>
                                  <a:pt x="0" y="1299"/>
                                </a:lnTo>
                                <a:lnTo>
                                  <a:pt x="449" y="1299"/>
                                </a:lnTo>
                                <a:lnTo>
                                  <a:pt x="449" y="196"/>
                                </a:lnTo>
                                <a:lnTo>
                                  <a:pt x="224" y="0"/>
                                </a:lnTo>
                                <a:close/>
                              </a:path>
                            </a:pathLst>
                          </a:custGeom>
                          <a:solidFill>
                            <a:srgbClr val="85848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7" name="Freeform 174"/>
                        <wps:cNvSpPr>
                          <a:spLocks/>
                        </wps:cNvSpPr>
                        <wps:spPr bwMode="auto">
                          <a:xfrm>
                            <a:off x="4250" y="3650"/>
                            <a:ext cx="449" cy="1300"/>
                          </a:xfrm>
                          <a:custGeom>
                            <a:avLst/>
                            <a:gdLst>
                              <a:gd name="T0" fmla="+- 0 4250 4250"/>
                              <a:gd name="T1" fmla="*/ T0 w 449"/>
                              <a:gd name="T2" fmla="+- 0 3847 3651"/>
                              <a:gd name="T3" fmla="*/ 3847 h 1300"/>
                              <a:gd name="T4" fmla="+- 0 4474 4250"/>
                              <a:gd name="T5" fmla="*/ T4 w 449"/>
                              <a:gd name="T6" fmla="+- 0 3651 3651"/>
                              <a:gd name="T7" fmla="*/ 3651 h 1300"/>
                              <a:gd name="T8" fmla="+- 0 4699 4250"/>
                              <a:gd name="T9" fmla="*/ T8 w 449"/>
                              <a:gd name="T10" fmla="+- 0 3847 3651"/>
                              <a:gd name="T11" fmla="*/ 3847 h 1300"/>
                              <a:gd name="T12" fmla="+- 0 4699 4250"/>
                              <a:gd name="T13" fmla="*/ T12 w 449"/>
                              <a:gd name="T14" fmla="+- 0 4950 3651"/>
                              <a:gd name="T15" fmla="*/ 4950 h 1300"/>
                              <a:gd name="T16" fmla="+- 0 4250 4250"/>
                              <a:gd name="T17" fmla="*/ T16 w 449"/>
                              <a:gd name="T18" fmla="+- 0 4950 3651"/>
                              <a:gd name="T19" fmla="*/ 4950 h 1300"/>
                              <a:gd name="T20" fmla="+- 0 4250 4250"/>
                              <a:gd name="T21" fmla="*/ T20 w 449"/>
                              <a:gd name="T22" fmla="+- 0 3847 3651"/>
                              <a:gd name="T23" fmla="*/ 3847 h 1300"/>
                            </a:gdLst>
                            <a:ahLst/>
                            <a:cxnLst>
                              <a:cxn ang="0">
                                <a:pos x="T1" y="T3"/>
                              </a:cxn>
                              <a:cxn ang="0">
                                <a:pos x="T5" y="T7"/>
                              </a:cxn>
                              <a:cxn ang="0">
                                <a:pos x="T9" y="T11"/>
                              </a:cxn>
                              <a:cxn ang="0">
                                <a:pos x="T13" y="T15"/>
                              </a:cxn>
                              <a:cxn ang="0">
                                <a:pos x="T17" y="T19"/>
                              </a:cxn>
                              <a:cxn ang="0">
                                <a:pos x="T21" y="T23"/>
                              </a:cxn>
                            </a:cxnLst>
                            <a:rect l="0" t="0" r="r" b="b"/>
                            <a:pathLst>
                              <a:path w="449" h="1300">
                                <a:moveTo>
                                  <a:pt x="0" y="196"/>
                                </a:moveTo>
                                <a:lnTo>
                                  <a:pt x="224" y="0"/>
                                </a:lnTo>
                                <a:lnTo>
                                  <a:pt x="449" y="196"/>
                                </a:lnTo>
                                <a:lnTo>
                                  <a:pt x="449" y="1299"/>
                                </a:lnTo>
                                <a:lnTo>
                                  <a:pt x="0" y="1299"/>
                                </a:lnTo>
                                <a:lnTo>
                                  <a:pt x="0" y="196"/>
                                </a:lnTo>
                                <a:close/>
                              </a:path>
                            </a:pathLst>
                          </a:custGeom>
                          <a:noFill/>
                          <a:ln w="11316">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8" name="Freeform 173"/>
                        <wps:cNvSpPr>
                          <a:spLocks/>
                        </wps:cNvSpPr>
                        <wps:spPr bwMode="auto">
                          <a:xfrm>
                            <a:off x="1879" y="-141"/>
                            <a:ext cx="7434" cy="3717"/>
                          </a:xfrm>
                          <a:custGeom>
                            <a:avLst/>
                            <a:gdLst>
                              <a:gd name="T0" fmla="+- 0 5445 1879"/>
                              <a:gd name="T1" fmla="*/ T0 w 7434"/>
                              <a:gd name="T2" fmla="+- 0 -138 -141"/>
                              <a:gd name="T3" fmla="*/ -138 h 3717"/>
                              <a:gd name="T4" fmla="+- 0 5221 1879"/>
                              <a:gd name="T5" fmla="*/ T4 w 7434"/>
                              <a:gd name="T6" fmla="+- 0 -122 -141"/>
                              <a:gd name="T7" fmla="*/ -122 h 3717"/>
                              <a:gd name="T8" fmla="+- 0 5001 1879"/>
                              <a:gd name="T9" fmla="*/ T8 w 7434"/>
                              <a:gd name="T10" fmla="+- 0 -94 -141"/>
                              <a:gd name="T11" fmla="*/ -94 h 3717"/>
                              <a:gd name="T12" fmla="+- 0 4785 1879"/>
                              <a:gd name="T13" fmla="*/ T12 w 7434"/>
                              <a:gd name="T14" fmla="+- 0 -52 -141"/>
                              <a:gd name="T15" fmla="*/ -52 h 3717"/>
                              <a:gd name="T16" fmla="+- 0 4573 1879"/>
                              <a:gd name="T17" fmla="*/ T16 w 7434"/>
                              <a:gd name="T18" fmla="+- 0 2 -141"/>
                              <a:gd name="T19" fmla="*/ 2 h 3717"/>
                              <a:gd name="T20" fmla="+- 0 4367 1879"/>
                              <a:gd name="T21" fmla="*/ T20 w 7434"/>
                              <a:gd name="T22" fmla="+- 0 67 -141"/>
                              <a:gd name="T23" fmla="*/ 67 h 3717"/>
                              <a:gd name="T24" fmla="+- 0 4166 1879"/>
                              <a:gd name="T25" fmla="*/ T24 w 7434"/>
                              <a:gd name="T26" fmla="+- 0 144 -141"/>
                              <a:gd name="T27" fmla="*/ 144 h 3717"/>
                              <a:gd name="T28" fmla="+- 0 3971 1879"/>
                              <a:gd name="T29" fmla="*/ T28 w 7434"/>
                              <a:gd name="T30" fmla="+- 0 232 -141"/>
                              <a:gd name="T31" fmla="*/ 232 h 3717"/>
                              <a:gd name="T32" fmla="+- 0 3782 1879"/>
                              <a:gd name="T33" fmla="*/ T32 w 7434"/>
                              <a:gd name="T34" fmla="+- 0 331 -141"/>
                              <a:gd name="T35" fmla="*/ 331 h 3717"/>
                              <a:gd name="T36" fmla="+- 0 3599 1879"/>
                              <a:gd name="T37" fmla="*/ T36 w 7434"/>
                              <a:gd name="T38" fmla="+- 0 440 -141"/>
                              <a:gd name="T39" fmla="*/ 440 h 3717"/>
                              <a:gd name="T40" fmla="+- 0 3424 1879"/>
                              <a:gd name="T41" fmla="*/ T40 w 7434"/>
                              <a:gd name="T42" fmla="+- 0 560 -141"/>
                              <a:gd name="T43" fmla="*/ 560 h 3717"/>
                              <a:gd name="T44" fmla="+- 0 3256 1879"/>
                              <a:gd name="T45" fmla="*/ T44 w 7434"/>
                              <a:gd name="T46" fmla="+- 0 688 -141"/>
                              <a:gd name="T47" fmla="*/ 688 h 3717"/>
                              <a:gd name="T48" fmla="+- 0 3095 1879"/>
                              <a:gd name="T49" fmla="*/ T48 w 7434"/>
                              <a:gd name="T50" fmla="+- 0 826 -141"/>
                              <a:gd name="T51" fmla="*/ 826 h 3717"/>
                              <a:gd name="T52" fmla="+- 0 2943 1879"/>
                              <a:gd name="T53" fmla="*/ T52 w 7434"/>
                              <a:gd name="T54" fmla="+- 0 973 -141"/>
                              <a:gd name="T55" fmla="*/ 973 h 3717"/>
                              <a:gd name="T56" fmla="+- 0 2799 1879"/>
                              <a:gd name="T57" fmla="*/ T56 w 7434"/>
                              <a:gd name="T58" fmla="+- 0 1128 -141"/>
                              <a:gd name="T59" fmla="*/ 1128 h 3717"/>
                              <a:gd name="T60" fmla="+- 0 2665 1879"/>
                              <a:gd name="T61" fmla="*/ T60 w 7434"/>
                              <a:gd name="T62" fmla="+- 0 1291 -141"/>
                              <a:gd name="T63" fmla="*/ 1291 h 3717"/>
                              <a:gd name="T64" fmla="+- 0 2539 1879"/>
                              <a:gd name="T65" fmla="*/ T64 w 7434"/>
                              <a:gd name="T66" fmla="+- 0 1461 -141"/>
                              <a:gd name="T67" fmla="*/ 1461 h 3717"/>
                              <a:gd name="T68" fmla="+- 0 2423 1879"/>
                              <a:gd name="T69" fmla="*/ T68 w 7434"/>
                              <a:gd name="T70" fmla="+- 0 1639 -141"/>
                              <a:gd name="T71" fmla="*/ 1639 h 3717"/>
                              <a:gd name="T72" fmla="+- 0 2317 1879"/>
                              <a:gd name="T73" fmla="*/ T72 w 7434"/>
                              <a:gd name="T74" fmla="+- 0 1824 -141"/>
                              <a:gd name="T75" fmla="*/ 1824 h 3717"/>
                              <a:gd name="T76" fmla="+- 0 2222 1879"/>
                              <a:gd name="T77" fmla="*/ T76 w 7434"/>
                              <a:gd name="T78" fmla="+- 0 2015 -141"/>
                              <a:gd name="T79" fmla="*/ 2015 h 3717"/>
                              <a:gd name="T80" fmla="+- 0 2137 1879"/>
                              <a:gd name="T81" fmla="*/ T80 w 7434"/>
                              <a:gd name="T82" fmla="+- 0 2212 -141"/>
                              <a:gd name="T83" fmla="*/ 2212 h 3717"/>
                              <a:gd name="T84" fmla="+- 0 2064 1879"/>
                              <a:gd name="T85" fmla="*/ T84 w 7434"/>
                              <a:gd name="T86" fmla="+- 0 2415 -141"/>
                              <a:gd name="T87" fmla="*/ 2415 h 3717"/>
                              <a:gd name="T88" fmla="+- 0 2003 1879"/>
                              <a:gd name="T89" fmla="*/ T88 w 7434"/>
                              <a:gd name="T90" fmla="+- 0 2623 -141"/>
                              <a:gd name="T91" fmla="*/ 2623 h 3717"/>
                              <a:gd name="T92" fmla="+- 0 1953 1879"/>
                              <a:gd name="T93" fmla="*/ T92 w 7434"/>
                              <a:gd name="T94" fmla="+- 0 2836 -141"/>
                              <a:gd name="T95" fmla="*/ 2836 h 3717"/>
                              <a:gd name="T96" fmla="+- 0 1916 1879"/>
                              <a:gd name="T97" fmla="*/ T96 w 7434"/>
                              <a:gd name="T98" fmla="+- 0 3053 -141"/>
                              <a:gd name="T99" fmla="*/ 3053 h 3717"/>
                              <a:gd name="T100" fmla="+- 0 1891 1879"/>
                              <a:gd name="T101" fmla="*/ T100 w 7434"/>
                              <a:gd name="T102" fmla="+- 0 3275 -141"/>
                              <a:gd name="T103" fmla="*/ 3275 h 3717"/>
                              <a:gd name="T104" fmla="+- 0 1880 1879"/>
                              <a:gd name="T105" fmla="*/ T104 w 7434"/>
                              <a:gd name="T106" fmla="+- 0 3500 -141"/>
                              <a:gd name="T107" fmla="*/ 3500 h 3717"/>
                              <a:gd name="T108" fmla="+- 0 9312 1879"/>
                              <a:gd name="T109" fmla="*/ T108 w 7434"/>
                              <a:gd name="T110" fmla="+- 0 3500 -141"/>
                              <a:gd name="T111" fmla="*/ 3500 h 3717"/>
                              <a:gd name="T112" fmla="+- 0 9301 1879"/>
                              <a:gd name="T113" fmla="*/ T112 w 7434"/>
                              <a:gd name="T114" fmla="+- 0 3275 -141"/>
                              <a:gd name="T115" fmla="*/ 3275 h 3717"/>
                              <a:gd name="T116" fmla="+- 0 9277 1879"/>
                              <a:gd name="T117" fmla="*/ T116 w 7434"/>
                              <a:gd name="T118" fmla="+- 0 3053 -141"/>
                              <a:gd name="T119" fmla="*/ 3053 h 3717"/>
                              <a:gd name="T120" fmla="+- 0 9239 1879"/>
                              <a:gd name="T121" fmla="*/ T120 w 7434"/>
                              <a:gd name="T122" fmla="+- 0 2836 -141"/>
                              <a:gd name="T123" fmla="*/ 2836 h 3717"/>
                              <a:gd name="T124" fmla="+- 0 9190 1879"/>
                              <a:gd name="T125" fmla="*/ T124 w 7434"/>
                              <a:gd name="T126" fmla="+- 0 2623 -141"/>
                              <a:gd name="T127" fmla="*/ 2623 h 3717"/>
                              <a:gd name="T128" fmla="+- 0 9128 1879"/>
                              <a:gd name="T129" fmla="*/ T128 w 7434"/>
                              <a:gd name="T130" fmla="+- 0 2415 -141"/>
                              <a:gd name="T131" fmla="*/ 2415 h 3717"/>
                              <a:gd name="T132" fmla="+- 0 9055 1879"/>
                              <a:gd name="T133" fmla="*/ T132 w 7434"/>
                              <a:gd name="T134" fmla="+- 0 2212 -141"/>
                              <a:gd name="T135" fmla="*/ 2212 h 3717"/>
                              <a:gd name="T136" fmla="+- 0 8970 1879"/>
                              <a:gd name="T137" fmla="*/ T136 w 7434"/>
                              <a:gd name="T138" fmla="+- 0 2015 -141"/>
                              <a:gd name="T139" fmla="*/ 2015 h 3717"/>
                              <a:gd name="T140" fmla="+- 0 8875 1879"/>
                              <a:gd name="T141" fmla="*/ T140 w 7434"/>
                              <a:gd name="T142" fmla="+- 0 1824 -141"/>
                              <a:gd name="T143" fmla="*/ 1824 h 3717"/>
                              <a:gd name="T144" fmla="+- 0 8769 1879"/>
                              <a:gd name="T145" fmla="*/ T144 w 7434"/>
                              <a:gd name="T146" fmla="+- 0 1639 -141"/>
                              <a:gd name="T147" fmla="*/ 1639 h 3717"/>
                              <a:gd name="T148" fmla="+- 0 8653 1879"/>
                              <a:gd name="T149" fmla="*/ T148 w 7434"/>
                              <a:gd name="T150" fmla="+- 0 1461 -141"/>
                              <a:gd name="T151" fmla="*/ 1461 h 3717"/>
                              <a:gd name="T152" fmla="+- 0 8528 1879"/>
                              <a:gd name="T153" fmla="*/ T152 w 7434"/>
                              <a:gd name="T154" fmla="+- 0 1291 -141"/>
                              <a:gd name="T155" fmla="*/ 1291 h 3717"/>
                              <a:gd name="T156" fmla="+- 0 8393 1879"/>
                              <a:gd name="T157" fmla="*/ T156 w 7434"/>
                              <a:gd name="T158" fmla="+- 0 1128 -141"/>
                              <a:gd name="T159" fmla="*/ 1128 h 3717"/>
                              <a:gd name="T160" fmla="+- 0 8249 1879"/>
                              <a:gd name="T161" fmla="*/ T160 w 7434"/>
                              <a:gd name="T162" fmla="+- 0 973 -141"/>
                              <a:gd name="T163" fmla="*/ 973 h 3717"/>
                              <a:gd name="T164" fmla="+- 0 8097 1879"/>
                              <a:gd name="T165" fmla="*/ T164 w 7434"/>
                              <a:gd name="T166" fmla="+- 0 826 -141"/>
                              <a:gd name="T167" fmla="*/ 826 h 3717"/>
                              <a:gd name="T168" fmla="+- 0 7937 1879"/>
                              <a:gd name="T169" fmla="*/ T168 w 7434"/>
                              <a:gd name="T170" fmla="+- 0 688 -141"/>
                              <a:gd name="T171" fmla="*/ 688 h 3717"/>
                              <a:gd name="T172" fmla="+- 0 7769 1879"/>
                              <a:gd name="T173" fmla="*/ T172 w 7434"/>
                              <a:gd name="T174" fmla="+- 0 560 -141"/>
                              <a:gd name="T175" fmla="*/ 560 h 3717"/>
                              <a:gd name="T176" fmla="+- 0 7593 1879"/>
                              <a:gd name="T177" fmla="*/ T176 w 7434"/>
                              <a:gd name="T178" fmla="+- 0 440 -141"/>
                              <a:gd name="T179" fmla="*/ 440 h 3717"/>
                              <a:gd name="T180" fmla="+- 0 7411 1879"/>
                              <a:gd name="T181" fmla="*/ T180 w 7434"/>
                              <a:gd name="T182" fmla="+- 0 331 -141"/>
                              <a:gd name="T183" fmla="*/ 331 h 3717"/>
                              <a:gd name="T184" fmla="+- 0 7222 1879"/>
                              <a:gd name="T185" fmla="*/ T184 w 7434"/>
                              <a:gd name="T186" fmla="+- 0 232 -141"/>
                              <a:gd name="T187" fmla="*/ 232 h 3717"/>
                              <a:gd name="T188" fmla="+- 0 7026 1879"/>
                              <a:gd name="T189" fmla="*/ T188 w 7434"/>
                              <a:gd name="T190" fmla="+- 0 144 -141"/>
                              <a:gd name="T191" fmla="*/ 144 h 3717"/>
                              <a:gd name="T192" fmla="+- 0 6826 1879"/>
                              <a:gd name="T193" fmla="*/ T192 w 7434"/>
                              <a:gd name="T194" fmla="+- 0 67 -141"/>
                              <a:gd name="T195" fmla="*/ 67 h 3717"/>
                              <a:gd name="T196" fmla="+- 0 6619 1879"/>
                              <a:gd name="T197" fmla="*/ T196 w 7434"/>
                              <a:gd name="T198" fmla="+- 0 2 -141"/>
                              <a:gd name="T199" fmla="*/ 2 h 3717"/>
                              <a:gd name="T200" fmla="+- 0 6408 1879"/>
                              <a:gd name="T201" fmla="*/ T200 w 7434"/>
                              <a:gd name="T202" fmla="+- 0 -52 -141"/>
                              <a:gd name="T203" fmla="*/ -52 h 3717"/>
                              <a:gd name="T204" fmla="+- 0 6192 1879"/>
                              <a:gd name="T205" fmla="*/ T204 w 7434"/>
                              <a:gd name="T206" fmla="+- 0 -94 -141"/>
                              <a:gd name="T207" fmla="*/ -94 h 3717"/>
                              <a:gd name="T208" fmla="+- 0 5972 1879"/>
                              <a:gd name="T209" fmla="*/ T208 w 7434"/>
                              <a:gd name="T210" fmla="+- 0 -122 -141"/>
                              <a:gd name="T211" fmla="*/ -122 h 3717"/>
                              <a:gd name="T212" fmla="+- 0 5748 1879"/>
                              <a:gd name="T213" fmla="*/ T212 w 7434"/>
                              <a:gd name="T214" fmla="+- 0 -138 -141"/>
                              <a:gd name="T215" fmla="*/ -138 h 37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7434" h="3717">
                                <a:moveTo>
                                  <a:pt x="3717" y="0"/>
                                </a:moveTo>
                                <a:lnTo>
                                  <a:pt x="3641" y="1"/>
                                </a:lnTo>
                                <a:lnTo>
                                  <a:pt x="3566" y="3"/>
                                </a:lnTo>
                                <a:lnTo>
                                  <a:pt x="3491" y="7"/>
                                </a:lnTo>
                                <a:lnTo>
                                  <a:pt x="3416" y="12"/>
                                </a:lnTo>
                                <a:lnTo>
                                  <a:pt x="3342" y="19"/>
                                </a:lnTo>
                                <a:lnTo>
                                  <a:pt x="3268" y="27"/>
                                </a:lnTo>
                                <a:lnTo>
                                  <a:pt x="3194" y="36"/>
                                </a:lnTo>
                                <a:lnTo>
                                  <a:pt x="3122" y="47"/>
                                </a:lnTo>
                                <a:lnTo>
                                  <a:pt x="3049" y="60"/>
                                </a:lnTo>
                                <a:lnTo>
                                  <a:pt x="2977" y="74"/>
                                </a:lnTo>
                                <a:lnTo>
                                  <a:pt x="2906" y="89"/>
                                </a:lnTo>
                                <a:lnTo>
                                  <a:pt x="2835" y="105"/>
                                </a:lnTo>
                                <a:lnTo>
                                  <a:pt x="2764" y="123"/>
                                </a:lnTo>
                                <a:lnTo>
                                  <a:pt x="2694" y="143"/>
                                </a:lnTo>
                                <a:lnTo>
                                  <a:pt x="2625" y="163"/>
                                </a:lnTo>
                                <a:lnTo>
                                  <a:pt x="2556" y="185"/>
                                </a:lnTo>
                                <a:lnTo>
                                  <a:pt x="2488" y="208"/>
                                </a:lnTo>
                                <a:lnTo>
                                  <a:pt x="2420" y="233"/>
                                </a:lnTo>
                                <a:lnTo>
                                  <a:pt x="2353" y="258"/>
                                </a:lnTo>
                                <a:lnTo>
                                  <a:pt x="2287" y="285"/>
                                </a:lnTo>
                                <a:lnTo>
                                  <a:pt x="2221" y="313"/>
                                </a:lnTo>
                                <a:lnTo>
                                  <a:pt x="2156" y="343"/>
                                </a:lnTo>
                                <a:lnTo>
                                  <a:pt x="2092" y="373"/>
                                </a:lnTo>
                                <a:lnTo>
                                  <a:pt x="2028" y="405"/>
                                </a:lnTo>
                                <a:lnTo>
                                  <a:pt x="1965" y="438"/>
                                </a:lnTo>
                                <a:lnTo>
                                  <a:pt x="1903" y="472"/>
                                </a:lnTo>
                                <a:lnTo>
                                  <a:pt x="1841" y="507"/>
                                </a:lnTo>
                                <a:lnTo>
                                  <a:pt x="1780" y="544"/>
                                </a:lnTo>
                                <a:lnTo>
                                  <a:pt x="1720" y="581"/>
                                </a:lnTo>
                                <a:lnTo>
                                  <a:pt x="1661" y="620"/>
                                </a:lnTo>
                                <a:lnTo>
                                  <a:pt x="1603" y="660"/>
                                </a:lnTo>
                                <a:lnTo>
                                  <a:pt x="1545" y="701"/>
                                </a:lnTo>
                                <a:lnTo>
                                  <a:pt x="1488" y="742"/>
                                </a:lnTo>
                                <a:lnTo>
                                  <a:pt x="1432" y="785"/>
                                </a:lnTo>
                                <a:lnTo>
                                  <a:pt x="1377" y="829"/>
                                </a:lnTo>
                                <a:lnTo>
                                  <a:pt x="1322" y="874"/>
                                </a:lnTo>
                                <a:lnTo>
                                  <a:pt x="1269" y="920"/>
                                </a:lnTo>
                                <a:lnTo>
                                  <a:pt x="1216" y="967"/>
                                </a:lnTo>
                                <a:lnTo>
                                  <a:pt x="1165" y="1015"/>
                                </a:lnTo>
                                <a:lnTo>
                                  <a:pt x="1114" y="1064"/>
                                </a:lnTo>
                                <a:lnTo>
                                  <a:pt x="1064" y="1114"/>
                                </a:lnTo>
                                <a:lnTo>
                                  <a:pt x="1015" y="1164"/>
                                </a:lnTo>
                                <a:lnTo>
                                  <a:pt x="967" y="1216"/>
                                </a:lnTo>
                                <a:lnTo>
                                  <a:pt x="920" y="1269"/>
                                </a:lnTo>
                                <a:lnTo>
                                  <a:pt x="874" y="1322"/>
                                </a:lnTo>
                                <a:lnTo>
                                  <a:pt x="829" y="1377"/>
                                </a:lnTo>
                                <a:lnTo>
                                  <a:pt x="786" y="1432"/>
                                </a:lnTo>
                                <a:lnTo>
                                  <a:pt x="743" y="1488"/>
                                </a:lnTo>
                                <a:lnTo>
                                  <a:pt x="701" y="1545"/>
                                </a:lnTo>
                                <a:lnTo>
                                  <a:pt x="660" y="1602"/>
                                </a:lnTo>
                                <a:lnTo>
                                  <a:pt x="620" y="1661"/>
                                </a:lnTo>
                                <a:lnTo>
                                  <a:pt x="582" y="1720"/>
                                </a:lnTo>
                                <a:lnTo>
                                  <a:pt x="544" y="1780"/>
                                </a:lnTo>
                                <a:lnTo>
                                  <a:pt x="508" y="1841"/>
                                </a:lnTo>
                                <a:lnTo>
                                  <a:pt x="472" y="1902"/>
                                </a:lnTo>
                                <a:lnTo>
                                  <a:pt x="438" y="1965"/>
                                </a:lnTo>
                                <a:lnTo>
                                  <a:pt x="405" y="2028"/>
                                </a:lnTo>
                                <a:lnTo>
                                  <a:pt x="374" y="2091"/>
                                </a:lnTo>
                                <a:lnTo>
                                  <a:pt x="343" y="2156"/>
                                </a:lnTo>
                                <a:lnTo>
                                  <a:pt x="314" y="2221"/>
                                </a:lnTo>
                                <a:lnTo>
                                  <a:pt x="285" y="2287"/>
                                </a:lnTo>
                                <a:lnTo>
                                  <a:pt x="258" y="2353"/>
                                </a:lnTo>
                                <a:lnTo>
                                  <a:pt x="233" y="2420"/>
                                </a:lnTo>
                                <a:lnTo>
                                  <a:pt x="208" y="2488"/>
                                </a:lnTo>
                                <a:lnTo>
                                  <a:pt x="185" y="2556"/>
                                </a:lnTo>
                                <a:lnTo>
                                  <a:pt x="163" y="2625"/>
                                </a:lnTo>
                                <a:lnTo>
                                  <a:pt x="143" y="2694"/>
                                </a:lnTo>
                                <a:lnTo>
                                  <a:pt x="124" y="2764"/>
                                </a:lnTo>
                                <a:lnTo>
                                  <a:pt x="106" y="2834"/>
                                </a:lnTo>
                                <a:lnTo>
                                  <a:pt x="89" y="2905"/>
                                </a:lnTo>
                                <a:lnTo>
                                  <a:pt x="74" y="2977"/>
                                </a:lnTo>
                                <a:lnTo>
                                  <a:pt x="60" y="3049"/>
                                </a:lnTo>
                                <a:lnTo>
                                  <a:pt x="48" y="3121"/>
                                </a:lnTo>
                                <a:lnTo>
                                  <a:pt x="37" y="3194"/>
                                </a:lnTo>
                                <a:lnTo>
                                  <a:pt x="27" y="3268"/>
                                </a:lnTo>
                                <a:lnTo>
                                  <a:pt x="19" y="3342"/>
                                </a:lnTo>
                                <a:lnTo>
                                  <a:pt x="12" y="3416"/>
                                </a:lnTo>
                                <a:lnTo>
                                  <a:pt x="7" y="3491"/>
                                </a:lnTo>
                                <a:lnTo>
                                  <a:pt x="3" y="3566"/>
                                </a:lnTo>
                                <a:lnTo>
                                  <a:pt x="1" y="3641"/>
                                </a:lnTo>
                                <a:lnTo>
                                  <a:pt x="0" y="3717"/>
                                </a:lnTo>
                                <a:lnTo>
                                  <a:pt x="7434" y="3717"/>
                                </a:lnTo>
                                <a:lnTo>
                                  <a:pt x="7433" y="3641"/>
                                </a:lnTo>
                                <a:lnTo>
                                  <a:pt x="7431" y="3566"/>
                                </a:lnTo>
                                <a:lnTo>
                                  <a:pt x="7427" y="3491"/>
                                </a:lnTo>
                                <a:lnTo>
                                  <a:pt x="7422" y="3416"/>
                                </a:lnTo>
                                <a:lnTo>
                                  <a:pt x="7415" y="3342"/>
                                </a:lnTo>
                                <a:lnTo>
                                  <a:pt x="7407" y="3268"/>
                                </a:lnTo>
                                <a:lnTo>
                                  <a:pt x="7398" y="3194"/>
                                </a:lnTo>
                                <a:lnTo>
                                  <a:pt x="7387" y="3121"/>
                                </a:lnTo>
                                <a:lnTo>
                                  <a:pt x="7374" y="3049"/>
                                </a:lnTo>
                                <a:lnTo>
                                  <a:pt x="7360" y="2977"/>
                                </a:lnTo>
                                <a:lnTo>
                                  <a:pt x="7345" y="2905"/>
                                </a:lnTo>
                                <a:lnTo>
                                  <a:pt x="7329" y="2834"/>
                                </a:lnTo>
                                <a:lnTo>
                                  <a:pt x="7311" y="2764"/>
                                </a:lnTo>
                                <a:lnTo>
                                  <a:pt x="7292" y="2694"/>
                                </a:lnTo>
                                <a:lnTo>
                                  <a:pt x="7271" y="2625"/>
                                </a:lnTo>
                                <a:lnTo>
                                  <a:pt x="7249" y="2556"/>
                                </a:lnTo>
                                <a:lnTo>
                                  <a:pt x="7226" y="2488"/>
                                </a:lnTo>
                                <a:lnTo>
                                  <a:pt x="7202" y="2420"/>
                                </a:lnTo>
                                <a:lnTo>
                                  <a:pt x="7176" y="2353"/>
                                </a:lnTo>
                                <a:lnTo>
                                  <a:pt x="7149" y="2287"/>
                                </a:lnTo>
                                <a:lnTo>
                                  <a:pt x="7121" y="2221"/>
                                </a:lnTo>
                                <a:lnTo>
                                  <a:pt x="7091" y="2156"/>
                                </a:lnTo>
                                <a:lnTo>
                                  <a:pt x="7061" y="2091"/>
                                </a:lnTo>
                                <a:lnTo>
                                  <a:pt x="7029" y="2028"/>
                                </a:lnTo>
                                <a:lnTo>
                                  <a:pt x="6996" y="1965"/>
                                </a:lnTo>
                                <a:lnTo>
                                  <a:pt x="6962" y="1902"/>
                                </a:lnTo>
                                <a:lnTo>
                                  <a:pt x="6927" y="1841"/>
                                </a:lnTo>
                                <a:lnTo>
                                  <a:pt x="6890" y="1780"/>
                                </a:lnTo>
                                <a:lnTo>
                                  <a:pt x="6853" y="1720"/>
                                </a:lnTo>
                                <a:lnTo>
                                  <a:pt x="6814" y="1661"/>
                                </a:lnTo>
                                <a:lnTo>
                                  <a:pt x="6774" y="1602"/>
                                </a:lnTo>
                                <a:lnTo>
                                  <a:pt x="6734" y="1545"/>
                                </a:lnTo>
                                <a:lnTo>
                                  <a:pt x="6692" y="1488"/>
                                </a:lnTo>
                                <a:lnTo>
                                  <a:pt x="6649" y="1432"/>
                                </a:lnTo>
                                <a:lnTo>
                                  <a:pt x="6605" y="1377"/>
                                </a:lnTo>
                                <a:lnTo>
                                  <a:pt x="6560" y="1322"/>
                                </a:lnTo>
                                <a:lnTo>
                                  <a:pt x="6514" y="1269"/>
                                </a:lnTo>
                                <a:lnTo>
                                  <a:pt x="6467" y="1216"/>
                                </a:lnTo>
                                <a:lnTo>
                                  <a:pt x="6419" y="1164"/>
                                </a:lnTo>
                                <a:lnTo>
                                  <a:pt x="6370" y="1114"/>
                                </a:lnTo>
                                <a:lnTo>
                                  <a:pt x="6320" y="1064"/>
                                </a:lnTo>
                                <a:lnTo>
                                  <a:pt x="6270" y="1015"/>
                                </a:lnTo>
                                <a:lnTo>
                                  <a:pt x="6218" y="967"/>
                                </a:lnTo>
                                <a:lnTo>
                                  <a:pt x="6165" y="920"/>
                                </a:lnTo>
                                <a:lnTo>
                                  <a:pt x="6112" y="874"/>
                                </a:lnTo>
                                <a:lnTo>
                                  <a:pt x="6058" y="829"/>
                                </a:lnTo>
                                <a:lnTo>
                                  <a:pt x="6002" y="785"/>
                                </a:lnTo>
                                <a:lnTo>
                                  <a:pt x="5946" y="742"/>
                                </a:lnTo>
                                <a:lnTo>
                                  <a:pt x="5890" y="701"/>
                                </a:lnTo>
                                <a:lnTo>
                                  <a:pt x="5832" y="660"/>
                                </a:lnTo>
                                <a:lnTo>
                                  <a:pt x="5773" y="620"/>
                                </a:lnTo>
                                <a:lnTo>
                                  <a:pt x="5714" y="581"/>
                                </a:lnTo>
                                <a:lnTo>
                                  <a:pt x="5654" y="544"/>
                                </a:lnTo>
                                <a:lnTo>
                                  <a:pt x="5593" y="507"/>
                                </a:lnTo>
                                <a:lnTo>
                                  <a:pt x="5532" y="472"/>
                                </a:lnTo>
                                <a:lnTo>
                                  <a:pt x="5469" y="438"/>
                                </a:lnTo>
                                <a:lnTo>
                                  <a:pt x="5406" y="405"/>
                                </a:lnTo>
                                <a:lnTo>
                                  <a:pt x="5343" y="373"/>
                                </a:lnTo>
                                <a:lnTo>
                                  <a:pt x="5278" y="343"/>
                                </a:lnTo>
                                <a:lnTo>
                                  <a:pt x="5213" y="313"/>
                                </a:lnTo>
                                <a:lnTo>
                                  <a:pt x="5147" y="285"/>
                                </a:lnTo>
                                <a:lnTo>
                                  <a:pt x="5081" y="258"/>
                                </a:lnTo>
                                <a:lnTo>
                                  <a:pt x="5014" y="233"/>
                                </a:lnTo>
                                <a:lnTo>
                                  <a:pt x="4947" y="208"/>
                                </a:lnTo>
                                <a:lnTo>
                                  <a:pt x="4878" y="185"/>
                                </a:lnTo>
                                <a:lnTo>
                                  <a:pt x="4810" y="163"/>
                                </a:lnTo>
                                <a:lnTo>
                                  <a:pt x="4740" y="143"/>
                                </a:lnTo>
                                <a:lnTo>
                                  <a:pt x="4670" y="123"/>
                                </a:lnTo>
                                <a:lnTo>
                                  <a:pt x="4600" y="105"/>
                                </a:lnTo>
                                <a:lnTo>
                                  <a:pt x="4529" y="89"/>
                                </a:lnTo>
                                <a:lnTo>
                                  <a:pt x="4457" y="74"/>
                                </a:lnTo>
                                <a:lnTo>
                                  <a:pt x="4385" y="60"/>
                                </a:lnTo>
                                <a:lnTo>
                                  <a:pt x="4313" y="47"/>
                                </a:lnTo>
                                <a:lnTo>
                                  <a:pt x="4240" y="36"/>
                                </a:lnTo>
                                <a:lnTo>
                                  <a:pt x="4166" y="27"/>
                                </a:lnTo>
                                <a:lnTo>
                                  <a:pt x="4093" y="19"/>
                                </a:lnTo>
                                <a:lnTo>
                                  <a:pt x="4018" y="12"/>
                                </a:lnTo>
                                <a:lnTo>
                                  <a:pt x="3944" y="7"/>
                                </a:lnTo>
                                <a:lnTo>
                                  <a:pt x="3869" y="3"/>
                                </a:lnTo>
                                <a:lnTo>
                                  <a:pt x="3793" y="1"/>
                                </a:lnTo>
                                <a:lnTo>
                                  <a:pt x="3717" y="0"/>
                                </a:lnTo>
                                <a:close/>
                              </a:path>
                            </a:pathLst>
                          </a:custGeom>
                          <a:solidFill>
                            <a:srgbClr val="DCDD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9" name="Freeform 172"/>
                        <wps:cNvSpPr>
                          <a:spLocks/>
                        </wps:cNvSpPr>
                        <wps:spPr bwMode="auto">
                          <a:xfrm>
                            <a:off x="3063" y="1053"/>
                            <a:ext cx="5066" cy="2533"/>
                          </a:xfrm>
                          <a:custGeom>
                            <a:avLst/>
                            <a:gdLst>
                              <a:gd name="T0" fmla="+- 0 5520 3063"/>
                              <a:gd name="T1" fmla="*/ T0 w 5066"/>
                              <a:gd name="T2" fmla="+- 0 1055 1054"/>
                              <a:gd name="T3" fmla="*/ 1055 h 2533"/>
                              <a:gd name="T4" fmla="+- 0 5370 3063"/>
                              <a:gd name="T5" fmla="*/ T4 w 5066"/>
                              <a:gd name="T6" fmla="+- 0 1064 1054"/>
                              <a:gd name="T7" fmla="*/ 1064 h 2533"/>
                              <a:gd name="T8" fmla="+- 0 5222 3063"/>
                              <a:gd name="T9" fmla="*/ T8 w 5066"/>
                              <a:gd name="T10" fmla="+- 0 1081 1054"/>
                              <a:gd name="T11" fmla="*/ 1081 h 2533"/>
                              <a:gd name="T12" fmla="+- 0 5077 3063"/>
                              <a:gd name="T13" fmla="*/ T12 w 5066"/>
                              <a:gd name="T14" fmla="+- 0 1107 1054"/>
                              <a:gd name="T15" fmla="*/ 1107 h 2533"/>
                              <a:gd name="T16" fmla="+- 0 4935 3063"/>
                              <a:gd name="T17" fmla="*/ T16 w 5066"/>
                              <a:gd name="T18" fmla="+- 0 1141 1054"/>
                              <a:gd name="T19" fmla="*/ 1141 h 2533"/>
                              <a:gd name="T20" fmla="+- 0 4796 3063"/>
                              <a:gd name="T21" fmla="*/ T20 w 5066"/>
                              <a:gd name="T22" fmla="+- 0 1183 1054"/>
                              <a:gd name="T23" fmla="*/ 1183 h 2533"/>
                              <a:gd name="T24" fmla="+- 0 4660 3063"/>
                              <a:gd name="T25" fmla="*/ T24 w 5066"/>
                              <a:gd name="T26" fmla="+- 0 1233 1054"/>
                              <a:gd name="T27" fmla="*/ 1233 h 2533"/>
                              <a:gd name="T28" fmla="+- 0 4528 3063"/>
                              <a:gd name="T29" fmla="*/ T28 w 5066"/>
                              <a:gd name="T30" fmla="+- 0 1289 1054"/>
                              <a:gd name="T31" fmla="*/ 1289 h 2533"/>
                              <a:gd name="T32" fmla="+- 0 4401 3063"/>
                              <a:gd name="T33" fmla="*/ T32 w 5066"/>
                              <a:gd name="T34" fmla="+- 0 1353 1054"/>
                              <a:gd name="T35" fmla="*/ 1353 h 2533"/>
                              <a:gd name="T36" fmla="+- 0 4277 3063"/>
                              <a:gd name="T37" fmla="*/ T36 w 5066"/>
                              <a:gd name="T38" fmla="+- 0 1424 1054"/>
                              <a:gd name="T39" fmla="*/ 1424 h 2533"/>
                              <a:gd name="T40" fmla="+- 0 4158 3063"/>
                              <a:gd name="T41" fmla="*/ T40 w 5066"/>
                              <a:gd name="T42" fmla="+- 0 1502 1054"/>
                              <a:gd name="T43" fmla="*/ 1502 h 2533"/>
                              <a:gd name="T44" fmla="+- 0 4044 3063"/>
                              <a:gd name="T45" fmla="*/ T44 w 5066"/>
                              <a:gd name="T46" fmla="+- 0 1585 1054"/>
                              <a:gd name="T47" fmla="*/ 1585 h 2533"/>
                              <a:gd name="T48" fmla="+- 0 3934 3063"/>
                              <a:gd name="T49" fmla="*/ T48 w 5066"/>
                              <a:gd name="T50" fmla="+- 0 1675 1054"/>
                              <a:gd name="T51" fmla="*/ 1675 h 2533"/>
                              <a:gd name="T52" fmla="+- 0 3830 3063"/>
                              <a:gd name="T53" fmla="*/ T52 w 5066"/>
                              <a:gd name="T54" fmla="+- 0 1771 1054"/>
                              <a:gd name="T55" fmla="*/ 1771 h 2533"/>
                              <a:gd name="T56" fmla="+- 0 3732 3063"/>
                              <a:gd name="T57" fmla="*/ T56 w 5066"/>
                              <a:gd name="T58" fmla="+- 0 1872 1054"/>
                              <a:gd name="T59" fmla="*/ 1872 h 2533"/>
                              <a:gd name="T60" fmla="+- 0 3639 3063"/>
                              <a:gd name="T61" fmla="*/ T60 w 5066"/>
                              <a:gd name="T62" fmla="+- 0 1979 1054"/>
                              <a:gd name="T63" fmla="*/ 1979 h 2533"/>
                              <a:gd name="T64" fmla="+- 0 3552 3063"/>
                              <a:gd name="T65" fmla="*/ T64 w 5066"/>
                              <a:gd name="T66" fmla="+- 0 2091 1054"/>
                              <a:gd name="T67" fmla="*/ 2091 h 2533"/>
                              <a:gd name="T68" fmla="+- 0 3471 3063"/>
                              <a:gd name="T69" fmla="*/ T68 w 5066"/>
                              <a:gd name="T70" fmla="+- 0 2208 1054"/>
                              <a:gd name="T71" fmla="*/ 2208 h 2533"/>
                              <a:gd name="T72" fmla="+- 0 3397 3063"/>
                              <a:gd name="T73" fmla="*/ T72 w 5066"/>
                              <a:gd name="T74" fmla="+- 0 2329 1054"/>
                              <a:gd name="T75" fmla="*/ 2329 h 2533"/>
                              <a:gd name="T76" fmla="+- 0 3330 3063"/>
                              <a:gd name="T77" fmla="*/ T76 w 5066"/>
                              <a:gd name="T78" fmla="+- 0 2455 1054"/>
                              <a:gd name="T79" fmla="*/ 2455 h 2533"/>
                              <a:gd name="T80" fmla="+- 0 3269 3063"/>
                              <a:gd name="T81" fmla="*/ T80 w 5066"/>
                              <a:gd name="T82" fmla="+- 0 2584 1054"/>
                              <a:gd name="T83" fmla="*/ 2584 h 2533"/>
                              <a:gd name="T84" fmla="+- 0 3216 3063"/>
                              <a:gd name="T85" fmla="*/ T84 w 5066"/>
                              <a:gd name="T86" fmla="+- 0 2718 1054"/>
                              <a:gd name="T87" fmla="*/ 2718 h 2533"/>
                              <a:gd name="T88" fmla="+- 0 3171 3063"/>
                              <a:gd name="T89" fmla="*/ T88 w 5066"/>
                              <a:gd name="T90" fmla="+- 0 2855 1054"/>
                              <a:gd name="T91" fmla="*/ 2855 h 2533"/>
                              <a:gd name="T92" fmla="+- 0 3133 3063"/>
                              <a:gd name="T93" fmla="*/ T92 w 5066"/>
                              <a:gd name="T94" fmla="+- 0 2996 1054"/>
                              <a:gd name="T95" fmla="*/ 2996 h 2533"/>
                              <a:gd name="T96" fmla="+- 0 3103 3063"/>
                              <a:gd name="T97" fmla="*/ T96 w 5066"/>
                              <a:gd name="T98" fmla="+- 0 3140 1054"/>
                              <a:gd name="T99" fmla="*/ 3140 h 2533"/>
                              <a:gd name="T100" fmla="+- 0 3081 3063"/>
                              <a:gd name="T101" fmla="*/ T100 w 5066"/>
                              <a:gd name="T102" fmla="+- 0 3286 1054"/>
                              <a:gd name="T103" fmla="*/ 3286 h 2533"/>
                              <a:gd name="T104" fmla="+- 0 3068 3063"/>
                              <a:gd name="T105" fmla="*/ T104 w 5066"/>
                              <a:gd name="T106" fmla="+- 0 3435 1054"/>
                              <a:gd name="T107" fmla="*/ 3435 h 2533"/>
                              <a:gd name="T108" fmla="+- 0 3063 3063"/>
                              <a:gd name="T109" fmla="*/ T108 w 5066"/>
                              <a:gd name="T110" fmla="+- 0 3587 1054"/>
                              <a:gd name="T111" fmla="*/ 3587 h 2533"/>
                              <a:gd name="T112" fmla="+- 0 8128 3063"/>
                              <a:gd name="T113" fmla="*/ T112 w 5066"/>
                              <a:gd name="T114" fmla="+- 0 3511 1054"/>
                              <a:gd name="T115" fmla="*/ 3511 h 2533"/>
                              <a:gd name="T116" fmla="+- 0 8119 3063"/>
                              <a:gd name="T117" fmla="*/ T116 w 5066"/>
                              <a:gd name="T118" fmla="+- 0 3360 1054"/>
                              <a:gd name="T119" fmla="*/ 3360 h 2533"/>
                              <a:gd name="T120" fmla="+- 0 8102 3063"/>
                              <a:gd name="T121" fmla="*/ T120 w 5066"/>
                              <a:gd name="T122" fmla="+- 0 3213 1054"/>
                              <a:gd name="T123" fmla="*/ 3213 h 2533"/>
                              <a:gd name="T124" fmla="+- 0 8076 3063"/>
                              <a:gd name="T125" fmla="*/ T124 w 5066"/>
                              <a:gd name="T126" fmla="+- 0 3067 1054"/>
                              <a:gd name="T127" fmla="*/ 3067 h 2533"/>
                              <a:gd name="T128" fmla="+- 0 8042 3063"/>
                              <a:gd name="T129" fmla="*/ T128 w 5066"/>
                              <a:gd name="T130" fmla="+- 0 2925 1054"/>
                              <a:gd name="T131" fmla="*/ 2925 h 2533"/>
                              <a:gd name="T132" fmla="+- 0 8000 3063"/>
                              <a:gd name="T133" fmla="*/ T132 w 5066"/>
                              <a:gd name="T134" fmla="+- 0 2786 1054"/>
                              <a:gd name="T135" fmla="*/ 2786 h 2533"/>
                              <a:gd name="T136" fmla="+- 0 7950 3063"/>
                              <a:gd name="T137" fmla="*/ T136 w 5066"/>
                              <a:gd name="T138" fmla="+- 0 2651 1054"/>
                              <a:gd name="T139" fmla="*/ 2651 h 2533"/>
                              <a:gd name="T140" fmla="+- 0 7894 3063"/>
                              <a:gd name="T141" fmla="*/ T140 w 5066"/>
                              <a:gd name="T142" fmla="+- 0 2519 1054"/>
                              <a:gd name="T143" fmla="*/ 2519 h 2533"/>
                              <a:gd name="T144" fmla="+- 0 7830 3063"/>
                              <a:gd name="T145" fmla="*/ T144 w 5066"/>
                              <a:gd name="T146" fmla="+- 0 2391 1054"/>
                              <a:gd name="T147" fmla="*/ 2391 h 2533"/>
                              <a:gd name="T148" fmla="+- 0 7759 3063"/>
                              <a:gd name="T149" fmla="*/ T148 w 5066"/>
                              <a:gd name="T150" fmla="+- 0 2268 1054"/>
                              <a:gd name="T151" fmla="*/ 2268 h 2533"/>
                              <a:gd name="T152" fmla="+- 0 7681 3063"/>
                              <a:gd name="T153" fmla="*/ T152 w 5066"/>
                              <a:gd name="T154" fmla="+- 0 2149 1054"/>
                              <a:gd name="T155" fmla="*/ 2149 h 2533"/>
                              <a:gd name="T156" fmla="+- 0 7598 3063"/>
                              <a:gd name="T157" fmla="*/ T156 w 5066"/>
                              <a:gd name="T158" fmla="+- 0 2034 1054"/>
                              <a:gd name="T159" fmla="*/ 2034 h 2533"/>
                              <a:gd name="T160" fmla="+- 0 7508 3063"/>
                              <a:gd name="T161" fmla="*/ T160 w 5066"/>
                              <a:gd name="T162" fmla="+- 0 1925 1054"/>
                              <a:gd name="T163" fmla="*/ 1925 h 2533"/>
                              <a:gd name="T164" fmla="+- 0 7412 3063"/>
                              <a:gd name="T165" fmla="*/ T164 w 5066"/>
                              <a:gd name="T166" fmla="+- 0 1821 1054"/>
                              <a:gd name="T167" fmla="*/ 1821 h 2533"/>
                              <a:gd name="T168" fmla="+- 0 7311 3063"/>
                              <a:gd name="T169" fmla="*/ T168 w 5066"/>
                              <a:gd name="T170" fmla="+- 0 1722 1054"/>
                              <a:gd name="T171" fmla="*/ 1722 h 2533"/>
                              <a:gd name="T172" fmla="+- 0 7204 3063"/>
                              <a:gd name="T173" fmla="*/ T172 w 5066"/>
                              <a:gd name="T174" fmla="+- 0 1630 1054"/>
                              <a:gd name="T175" fmla="*/ 1630 h 2533"/>
                              <a:gd name="T176" fmla="+- 0 7092 3063"/>
                              <a:gd name="T177" fmla="*/ T176 w 5066"/>
                              <a:gd name="T178" fmla="+- 0 1543 1054"/>
                              <a:gd name="T179" fmla="*/ 1543 h 2533"/>
                              <a:gd name="T180" fmla="+- 0 6975 3063"/>
                              <a:gd name="T181" fmla="*/ T180 w 5066"/>
                              <a:gd name="T182" fmla="+- 0 1462 1054"/>
                              <a:gd name="T183" fmla="*/ 1462 h 2533"/>
                              <a:gd name="T184" fmla="+- 0 6854 3063"/>
                              <a:gd name="T185" fmla="*/ T184 w 5066"/>
                              <a:gd name="T186" fmla="+- 0 1388 1054"/>
                              <a:gd name="T187" fmla="*/ 1388 h 2533"/>
                              <a:gd name="T188" fmla="+- 0 6728 3063"/>
                              <a:gd name="T189" fmla="*/ T188 w 5066"/>
                              <a:gd name="T190" fmla="+- 0 1320 1054"/>
                              <a:gd name="T191" fmla="*/ 1320 h 2533"/>
                              <a:gd name="T192" fmla="+- 0 6599 3063"/>
                              <a:gd name="T193" fmla="*/ T192 w 5066"/>
                              <a:gd name="T194" fmla="+- 0 1260 1054"/>
                              <a:gd name="T195" fmla="*/ 1260 h 2533"/>
                              <a:gd name="T196" fmla="+- 0 6465 3063"/>
                              <a:gd name="T197" fmla="*/ T196 w 5066"/>
                              <a:gd name="T198" fmla="+- 0 1207 1054"/>
                              <a:gd name="T199" fmla="*/ 1207 h 2533"/>
                              <a:gd name="T200" fmla="+- 0 6328 3063"/>
                              <a:gd name="T201" fmla="*/ T200 w 5066"/>
                              <a:gd name="T202" fmla="+- 0 1161 1054"/>
                              <a:gd name="T203" fmla="*/ 1161 h 2533"/>
                              <a:gd name="T204" fmla="+- 0 6187 3063"/>
                              <a:gd name="T205" fmla="*/ T204 w 5066"/>
                              <a:gd name="T206" fmla="+- 0 1123 1054"/>
                              <a:gd name="T207" fmla="*/ 1123 h 2533"/>
                              <a:gd name="T208" fmla="+- 0 6043 3063"/>
                              <a:gd name="T209" fmla="*/ T208 w 5066"/>
                              <a:gd name="T210" fmla="+- 0 1093 1054"/>
                              <a:gd name="T211" fmla="*/ 1093 h 2533"/>
                              <a:gd name="T212" fmla="+- 0 5897 3063"/>
                              <a:gd name="T213" fmla="*/ T212 w 5066"/>
                              <a:gd name="T214" fmla="+- 0 1072 1054"/>
                              <a:gd name="T215" fmla="*/ 1072 h 2533"/>
                              <a:gd name="T216" fmla="+- 0 5748 3063"/>
                              <a:gd name="T217" fmla="*/ T216 w 5066"/>
                              <a:gd name="T218" fmla="+- 0 1058 1054"/>
                              <a:gd name="T219" fmla="*/ 1058 h 2533"/>
                              <a:gd name="T220" fmla="+- 0 5596 3063"/>
                              <a:gd name="T221" fmla="*/ T220 w 5066"/>
                              <a:gd name="T222" fmla="+- 0 1054 1054"/>
                              <a:gd name="T223" fmla="*/ 1054 h 25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5066" h="2533">
                                <a:moveTo>
                                  <a:pt x="2533" y="0"/>
                                </a:moveTo>
                                <a:lnTo>
                                  <a:pt x="2457" y="1"/>
                                </a:lnTo>
                                <a:lnTo>
                                  <a:pt x="2382" y="4"/>
                                </a:lnTo>
                                <a:lnTo>
                                  <a:pt x="2307" y="10"/>
                                </a:lnTo>
                                <a:lnTo>
                                  <a:pt x="2232" y="18"/>
                                </a:lnTo>
                                <a:lnTo>
                                  <a:pt x="2159" y="27"/>
                                </a:lnTo>
                                <a:lnTo>
                                  <a:pt x="2086" y="39"/>
                                </a:lnTo>
                                <a:lnTo>
                                  <a:pt x="2014" y="53"/>
                                </a:lnTo>
                                <a:lnTo>
                                  <a:pt x="1942" y="69"/>
                                </a:lnTo>
                                <a:lnTo>
                                  <a:pt x="1872" y="87"/>
                                </a:lnTo>
                                <a:lnTo>
                                  <a:pt x="1802" y="107"/>
                                </a:lnTo>
                                <a:lnTo>
                                  <a:pt x="1733" y="129"/>
                                </a:lnTo>
                                <a:lnTo>
                                  <a:pt x="1664" y="153"/>
                                </a:lnTo>
                                <a:lnTo>
                                  <a:pt x="1597" y="179"/>
                                </a:lnTo>
                                <a:lnTo>
                                  <a:pt x="1531" y="206"/>
                                </a:lnTo>
                                <a:lnTo>
                                  <a:pt x="1465" y="235"/>
                                </a:lnTo>
                                <a:lnTo>
                                  <a:pt x="1401" y="266"/>
                                </a:lnTo>
                                <a:lnTo>
                                  <a:pt x="1338" y="299"/>
                                </a:lnTo>
                                <a:lnTo>
                                  <a:pt x="1275" y="334"/>
                                </a:lnTo>
                                <a:lnTo>
                                  <a:pt x="1214" y="370"/>
                                </a:lnTo>
                                <a:lnTo>
                                  <a:pt x="1154" y="408"/>
                                </a:lnTo>
                                <a:lnTo>
                                  <a:pt x="1095" y="448"/>
                                </a:lnTo>
                                <a:lnTo>
                                  <a:pt x="1037" y="489"/>
                                </a:lnTo>
                                <a:lnTo>
                                  <a:pt x="981" y="531"/>
                                </a:lnTo>
                                <a:lnTo>
                                  <a:pt x="925" y="576"/>
                                </a:lnTo>
                                <a:lnTo>
                                  <a:pt x="871" y="621"/>
                                </a:lnTo>
                                <a:lnTo>
                                  <a:pt x="819" y="668"/>
                                </a:lnTo>
                                <a:lnTo>
                                  <a:pt x="767" y="717"/>
                                </a:lnTo>
                                <a:lnTo>
                                  <a:pt x="717" y="767"/>
                                </a:lnTo>
                                <a:lnTo>
                                  <a:pt x="669" y="818"/>
                                </a:lnTo>
                                <a:lnTo>
                                  <a:pt x="622" y="871"/>
                                </a:lnTo>
                                <a:lnTo>
                                  <a:pt x="576" y="925"/>
                                </a:lnTo>
                                <a:lnTo>
                                  <a:pt x="532" y="980"/>
                                </a:lnTo>
                                <a:lnTo>
                                  <a:pt x="489" y="1037"/>
                                </a:lnTo>
                                <a:lnTo>
                                  <a:pt x="448" y="1095"/>
                                </a:lnTo>
                                <a:lnTo>
                                  <a:pt x="408" y="1154"/>
                                </a:lnTo>
                                <a:lnTo>
                                  <a:pt x="370" y="1214"/>
                                </a:lnTo>
                                <a:lnTo>
                                  <a:pt x="334" y="1275"/>
                                </a:lnTo>
                                <a:lnTo>
                                  <a:pt x="300" y="1337"/>
                                </a:lnTo>
                                <a:lnTo>
                                  <a:pt x="267" y="1401"/>
                                </a:lnTo>
                                <a:lnTo>
                                  <a:pt x="236" y="1465"/>
                                </a:lnTo>
                                <a:lnTo>
                                  <a:pt x="206" y="1530"/>
                                </a:lnTo>
                                <a:lnTo>
                                  <a:pt x="179" y="1597"/>
                                </a:lnTo>
                                <a:lnTo>
                                  <a:pt x="153" y="1664"/>
                                </a:lnTo>
                                <a:lnTo>
                                  <a:pt x="129" y="1732"/>
                                </a:lnTo>
                                <a:lnTo>
                                  <a:pt x="108" y="1801"/>
                                </a:lnTo>
                                <a:lnTo>
                                  <a:pt x="88" y="1871"/>
                                </a:lnTo>
                                <a:lnTo>
                                  <a:pt x="70" y="1942"/>
                                </a:lnTo>
                                <a:lnTo>
                                  <a:pt x="54" y="2013"/>
                                </a:lnTo>
                                <a:lnTo>
                                  <a:pt x="40" y="2086"/>
                                </a:lnTo>
                                <a:lnTo>
                                  <a:pt x="28" y="2159"/>
                                </a:lnTo>
                                <a:lnTo>
                                  <a:pt x="18" y="2232"/>
                                </a:lnTo>
                                <a:lnTo>
                                  <a:pt x="10" y="2306"/>
                                </a:lnTo>
                                <a:lnTo>
                                  <a:pt x="5" y="2381"/>
                                </a:lnTo>
                                <a:lnTo>
                                  <a:pt x="1" y="2457"/>
                                </a:lnTo>
                                <a:lnTo>
                                  <a:pt x="0" y="2533"/>
                                </a:lnTo>
                                <a:lnTo>
                                  <a:pt x="5066" y="2533"/>
                                </a:lnTo>
                                <a:lnTo>
                                  <a:pt x="5065" y="2457"/>
                                </a:lnTo>
                                <a:lnTo>
                                  <a:pt x="5062" y="2381"/>
                                </a:lnTo>
                                <a:lnTo>
                                  <a:pt x="5056" y="2306"/>
                                </a:lnTo>
                                <a:lnTo>
                                  <a:pt x="5048" y="2232"/>
                                </a:lnTo>
                                <a:lnTo>
                                  <a:pt x="5039" y="2159"/>
                                </a:lnTo>
                                <a:lnTo>
                                  <a:pt x="5027" y="2086"/>
                                </a:lnTo>
                                <a:lnTo>
                                  <a:pt x="5013" y="2013"/>
                                </a:lnTo>
                                <a:lnTo>
                                  <a:pt x="4997" y="1942"/>
                                </a:lnTo>
                                <a:lnTo>
                                  <a:pt x="4979" y="1871"/>
                                </a:lnTo>
                                <a:lnTo>
                                  <a:pt x="4959" y="1801"/>
                                </a:lnTo>
                                <a:lnTo>
                                  <a:pt x="4937" y="1732"/>
                                </a:lnTo>
                                <a:lnTo>
                                  <a:pt x="4913" y="1664"/>
                                </a:lnTo>
                                <a:lnTo>
                                  <a:pt x="4887" y="1597"/>
                                </a:lnTo>
                                <a:lnTo>
                                  <a:pt x="4860" y="1530"/>
                                </a:lnTo>
                                <a:lnTo>
                                  <a:pt x="4831" y="1465"/>
                                </a:lnTo>
                                <a:lnTo>
                                  <a:pt x="4800" y="1401"/>
                                </a:lnTo>
                                <a:lnTo>
                                  <a:pt x="4767" y="1337"/>
                                </a:lnTo>
                                <a:lnTo>
                                  <a:pt x="4732" y="1275"/>
                                </a:lnTo>
                                <a:lnTo>
                                  <a:pt x="4696" y="1214"/>
                                </a:lnTo>
                                <a:lnTo>
                                  <a:pt x="4658" y="1154"/>
                                </a:lnTo>
                                <a:lnTo>
                                  <a:pt x="4618" y="1095"/>
                                </a:lnTo>
                                <a:lnTo>
                                  <a:pt x="4577" y="1037"/>
                                </a:lnTo>
                                <a:lnTo>
                                  <a:pt x="4535" y="980"/>
                                </a:lnTo>
                                <a:lnTo>
                                  <a:pt x="4490" y="925"/>
                                </a:lnTo>
                                <a:lnTo>
                                  <a:pt x="4445" y="871"/>
                                </a:lnTo>
                                <a:lnTo>
                                  <a:pt x="4398" y="818"/>
                                </a:lnTo>
                                <a:lnTo>
                                  <a:pt x="4349" y="767"/>
                                </a:lnTo>
                                <a:lnTo>
                                  <a:pt x="4299" y="717"/>
                                </a:lnTo>
                                <a:lnTo>
                                  <a:pt x="4248" y="668"/>
                                </a:lnTo>
                                <a:lnTo>
                                  <a:pt x="4195" y="621"/>
                                </a:lnTo>
                                <a:lnTo>
                                  <a:pt x="4141" y="576"/>
                                </a:lnTo>
                                <a:lnTo>
                                  <a:pt x="4086" y="531"/>
                                </a:lnTo>
                                <a:lnTo>
                                  <a:pt x="4029" y="489"/>
                                </a:lnTo>
                                <a:lnTo>
                                  <a:pt x="3971" y="448"/>
                                </a:lnTo>
                                <a:lnTo>
                                  <a:pt x="3912" y="408"/>
                                </a:lnTo>
                                <a:lnTo>
                                  <a:pt x="3852" y="370"/>
                                </a:lnTo>
                                <a:lnTo>
                                  <a:pt x="3791" y="334"/>
                                </a:lnTo>
                                <a:lnTo>
                                  <a:pt x="3729" y="299"/>
                                </a:lnTo>
                                <a:lnTo>
                                  <a:pt x="3665" y="266"/>
                                </a:lnTo>
                                <a:lnTo>
                                  <a:pt x="3601" y="235"/>
                                </a:lnTo>
                                <a:lnTo>
                                  <a:pt x="3536" y="206"/>
                                </a:lnTo>
                                <a:lnTo>
                                  <a:pt x="3469" y="179"/>
                                </a:lnTo>
                                <a:lnTo>
                                  <a:pt x="3402" y="153"/>
                                </a:lnTo>
                                <a:lnTo>
                                  <a:pt x="3334" y="129"/>
                                </a:lnTo>
                                <a:lnTo>
                                  <a:pt x="3265" y="107"/>
                                </a:lnTo>
                                <a:lnTo>
                                  <a:pt x="3195" y="87"/>
                                </a:lnTo>
                                <a:lnTo>
                                  <a:pt x="3124" y="69"/>
                                </a:lnTo>
                                <a:lnTo>
                                  <a:pt x="3053" y="53"/>
                                </a:lnTo>
                                <a:lnTo>
                                  <a:pt x="2980" y="39"/>
                                </a:lnTo>
                                <a:lnTo>
                                  <a:pt x="2907" y="27"/>
                                </a:lnTo>
                                <a:lnTo>
                                  <a:pt x="2834" y="18"/>
                                </a:lnTo>
                                <a:lnTo>
                                  <a:pt x="2760" y="10"/>
                                </a:lnTo>
                                <a:lnTo>
                                  <a:pt x="2685" y="4"/>
                                </a:lnTo>
                                <a:lnTo>
                                  <a:pt x="2609" y="1"/>
                                </a:lnTo>
                                <a:lnTo>
                                  <a:pt x="2533" y="0"/>
                                </a:lnTo>
                                <a:close/>
                              </a:path>
                            </a:pathLst>
                          </a:custGeom>
                          <a:solidFill>
                            <a:srgbClr val="A3C2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0" name="Freeform 171"/>
                        <wps:cNvSpPr>
                          <a:spLocks/>
                        </wps:cNvSpPr>
                        <wps:spPr bwMode="auto">
                          <a:xfrm>
                            <a:off x="3063" y="1053"/>
                            <a:ext cx="5066" cy="2533"/>
                          </a:xfrm>
                          <a:custGeom>
                            <a:avLst/>
                            <a:gdLst>
                              <a:gd name="T0" fmla="+- 0 3064 3063"/>
                              <a:gd name="T1" fmla="*/ T0 w 5066"/>
                              <a:gd name="T2" fmla="+- 0 3511 1054"/>
                              <a:gd name="T3" fmla="*/ 3511 h 2533"/>
                              <a:gd name="T4" fmla="+- 0 3073 3063"/>
                              <a:gd name="T5" fmla="*/ T4 w 5066"/>
                              <a:gd name="T6" fmla="+- 0 3360 1054"/>
                              <a:gd name="T7" fmla="*/ 3360 h 2533"/>
                              <a:gd name="T8" fmla="+- 0 3091 3063"/>
                              <a:gd name="T9" fmla="*/ T8 w 5066"/>
                              <a:gd name="T10" fmla="+- 0 3213 1054"/>
                              <a:gd name="T11" fmla="*/ 3213 h 2533"/>
                              <a:gd name="T12" fmla="+- 0 3117 3063"/>
                              <a:gd name="T13" fmla="*/ T12 w 5066"/>
                              <a:gd name="T14" fmla="+- 0 3067 1054"/>
                              <a:gd name="T15" fmla="*/ 3067 h 2533"/>
                              <a:gd name="T16" fmla="+- 0 3151 3063"/>
                              <a:gd name="T17" fmla="*/ T16 w 5066"/>
                              <a:gd name="T18" fmla="+- 0 2925 1054"/>
                              <a:gd name="T19" fmla="*/ 2925 h 2533"/>
                              <a:gd name="T20" fmla="+- 0 3192 3063"/>
                              <a:gd name="T21" fmla="*/ T20 w 5066"/>
                              <a:gd name="T22" fmla="+- 0 2786 1054"/>
                              <a:gd name="T23" fmla="*/ 2786 h 2533"/>
                              <a:gd name="T24" fmla="+- 0 3242 3063"/>
                              <a:gd name="T25" fmla="*/ T24 w 5066"/>
                              <a:gd name="T26" fmla="+- 0 2651 1054"/>
                              <a:gd name="T27" fmla="*/ 2651 h 2533"/>
                              <a:gd name="T28" fmla="+- 0 3299 3063"/>
                              <a:gd name="T29" fmla="*/ T28 w 5066"/>
                              <a:gd name="T30" fmla="+- 0 2519 1054"/>
                              <a:gd name="T31" fmla="*/ 2519 h 2533"/>
                              <a:gd name="T32" fmla="+- 0 3363 3063"/>
                              <a:gd name="T33" fmla="*/ T32 w 5066"/>
                              <a:gd name="T34" fmla="+- 0 2391 1054"/>
                              <a:gd name="T35" fmla="*/ 2391 h 2533"/>
                              <a:gd name="T36" fmla="+- 0 3433 3063"/>
                              <a:gd name="T37" fmla="*/ T36 w 5066"/>
                              <a:gd name="T38" fmla="+- 0 2268 1054"/>
                              <a:gd name="T39" fmla="*/ 2268 h 2533"/>
                              <a:gd name="T40" fmla="+- 0 3511 3063"/>
                              <a:gd name="T41" fmla="*/ T40 w 5066"/>
                              <a:gd name="T42" fmla="+- 0 2149 1054"/>
                              <a:gd name="T43" fmla="*/ 2149 h 2533"/>
                              <a:gd name="T44" fmla="+- 0 3595 3063"/>
                              <a:gd name="T45" fmla="*/ T44 w 5066"/>
                              <a:gd name="T46" fmla="+- 0 2034 1054"/>
                              <a:gd name="T47" fmla="*/ 2034 h 2533"/>
                              <a:gd name="T48" fmla="+- 0 3685 3063"/>
                              <a:gd name="T49" fmla="*/ T48 w 5066"/>
                              <a:gd name="T50" fmla="+- 0 1925 1054"/>
                              <a:gd name="T51" fmla="*/ 1925 h 2533"/>
                              <a:gd name="T52" fmla="+- 0 3780 3063"/>
                              <a:gd name="T53" fmla="*/ T52 w 5066"/>
                              <a:gd name="T54" fmla="+- 0 1821 1054"/>
                              <a:gd name="T55" fmla="*/ 1821 h 2533"/>
                              <a:gd name="T56" fmla="+- 0 3882 3063"/>
                              <a:gd name="T57" fmla="*/ T56 w 5066"/>
                              <a:gd name="T58" fmla="+- 0 1722 1054"/>
                              <a:gd name="T59" fmla="*/ 1722 h 2533"/>
                              <a:gd name="T60" fmla="+- 0 3988 3063"/>
                              <a:gd name="T61" fmla="*/ T60 w 5066"/>
                              <a:gd name="T62" fmla="+- 0 1630 1054"/>
                              <a:gd name="T63" fmla="*/ 1630 h 2533"/>
                              <a:gd name="T64" fmla="+- 0 4100 3063"/>
                              <a:gd name="T65" fmla="*/ T64 w 5066"/>
                              <a:gd name="T66" fmla="+- 0 1543 1054"/>
                              <a:gd name="T67" fmla="*/ 1543 h 2533"/>
                              <a:gd name="T68" fmla="+- 0 4217 3063"/>
                              <a:gd name="T69" fmla="*/ T68 w 5066"/>
                              <a:gd name="T70" fmla="+- 0 1462 1054"/>
                              <a:gd name="T71" fmla="*/ 1462 h 2533"/>
                              <a:gd name="T72" fmla="+- 0 4338 3063"/>
                              <a:gd name="T73" fmla="*/ T72 w 5066"/>
                              <a:gd name="T74" fmla="+- 0 1388 1054"/>
                              <a:gd name="T75" fmla="*/ 1388 h 2533"/>
                              <a:gd name="T76" fmla="+- 0 4464 3063"/>
                              <a:gd name="T77" fmla="*/ T76 w 5066"/>
                              <a:gd name="T78" fmla="+- 0 1320 1054"/>
                              <a:gd name="T79" fmla="*/ 1320 h 2533"/>
                              <a:gd name="T80" fmla="+- 0 4594 3063"/>
                              <a:gd name="T81" fmla="*/ T80 w 5066"/>
                              <a:gd name="T82" fmla="+- 0 1260 1054"/>
                              <a:gd name="T83" fmla="*/ 1260 h 2533"/>
                              <a:gd name="T84" fmla="+- 0 4727 3063"/>
                              <a:gd name="T85" fmla="*/ T84 w 5066"/>
                              <a:gd name="T86" fmla="+- 0 1207 1054"/>
                              <a:gd name="T87" fmla="*/ 1207 h 2533"/>
                              <a:gd name="T88" fmla="+- 0 4865 3063"/>
                              <a:gd name="T89" fmla="*/ T88 w 5066"/>
                              <a:gd name="T90" fmla="+- 0 1161 1054"/>
                              <a:gd name="T91" fmla="*/ 1161 h 2533"/>
                              <a:gd name="T92" fmla="+- 0 5005 3063"/>
                              <a:gd name="T93" fmla="*/ T92 w 5066"/>
                              <a:gd name="T94" fmla="+- 0 1123 1054"/>
                              <a:gd name="T95" fmla="*/ 1123 h 2533"/>
                              <a:gd name="T96" fmla="+- 0 5149 3063"/>
                              <a:gd name="T97" fmla="*/ T96 w 5066"/>
                              <a:gd name="T98" fmla="+- 0 1093 1054"/>
                              <a:gd name="T99" fmla="*/ 1093 h 2533"/>
                              <a:gd name="T100" fmla="+- 0 5295 3063"/>
                              <a:gd name="T101" fmla="*/ T100 w 5066"/>
                              <a:gd name="T102" fmla="+- 0 1072 1054"/>
                              <a:gd name="T103" fmla="*/ 1072 h 2533"/>
                              <a:gd name="T104" fmla="+- 0 5445 3063"/>
                              <a:gd name="T105" fmla="*/ T104 w 5066"/>
                              <a:gd name="T106" fmla="+- 0 1058 1054"/>
                              <a:gd name="T107" fmla="*/ 1058 h 2533"/>
                              <a:gd name="T108" fmla="+- 0 5596 3063"/>
                              <a:gd name="T109" fmla="*/ T108 w 5066"/>
                              <a:gd name="T110" fmla="+- 0 1054 1054"/>
                              <a:gd name="T111" fmla="*/ 1054 h 2533"/>
                              <a:gd name="T112" fmla="+- 0 5748 3063"/>
                              <a:gd name="T113" fmla="*/ T112 w 5066"/>
                              <a:gd name="T114" fmla="+- 0 1058 1054"/>
                              <a:gd name="T115" fmla="*/ 1058 h 2533"/>
                              <a:gd name="T116" fmla="+- 0 5897 3063"/>
                              <a:gd name="T117" fmla="*/ T116 w 5066"/>
                              <a:gd name="T118" fmla="+- 0 1072 1054"/>
                              <a:gd name="T119" fmla="*/ 1072 h 2533"/>
                              <a:gd name="T120" fmla="+- 0 6043 3063"/>
                              <a:gd name="T121" fmla="*/ T120 w 5066"/>
                              <a:gd name="T122" fmla="+- 0 1093 1054"/>
                              <a:gd name="T123" fmla="*/ 1093 h 2533"/>
                              <a:gd name="T124" fmla="+- 0 6187 3063"/>
                              <a:gd name="T125" fmla="*/ T124 w 5066"/>
                              <a:gd name="T126" fmla="+- 0 1123 1054"/>
                              <a:gd name="T127" fmla="*/ 1123 h 2533"/>
                              <a:gd name="T128" fmla="+- 0 6328 3063"/>
                              <a:gd name="T129" fmla="*/ T128 w 5066"/>
                              <a:gd name="T130" fmla="+- 0 1161 1054"/>
                              <a:gd name="T131" fmla="*/ 1161 h 2533"/>
                              <a:gd name="T132" fmla="+- 0 6465 3063"/>
                              <a:gd name="T133" fmla="*/ T132 w 5066"/>
                              <a:gd name="T134" fmla="+- 0 1207 1054"/>
                              <a:gd name="T135" fmla="*/ 1207 h 2533"/>
                              <a:gd name="T136" fmla="+- 0 6599 3063"/>
                              <a:gd name="T137" fmla="*/ T136 w 5066"/>
                              <a:gd name="T138" fmla="+- 0 1260 1054"/>
                              <a:gd name="T139" fmla="*/ 1260 h 2533"/>
                              <a:gd name="T140" fmla="+- 0 6728 3063"/>
                              <a:gd name="T141" fmla="*/ T140 w 5066"/>
                              <a:gd name="T142" fmla="+- 0 1320 1054"/>
                              <a:gd name="T143" fmla="*/ 1320 h 2533"/>
                              <a:gd name="T144" fmla="+- 0 6854 3063"/>
                              <a:gd name="T145" fmla="*/ T144 w 5066"/>
                              <a:gd name="T146" fmla="+- 0 1388 1054"/>
                              <a:gd name="T147" fmla="*/ 1388 h 2533"/>
                              <a:gd name="T148" fmla="+- 0 6975 3063"/>
                              <a:gd name="T149" fmla="*/ T148 w 5066"/>
                              <a:gd name="T150" fmla="+- 0 1462 1054"/>
                              <a:gd name="T151" fmla="*/ 1462 h 2533"/>
                              <a:gd name="T152" fmla="+- 0 7092 3063"/>
                              <a:gd name="T153" fmla="*/ T152 w 5066"/>
                              <a:gd name="T154" fmla="+- 0 1543 1054"/>
                              <a:gd name="T155" fmla="*/ 1543 h 2533"/>
                              <a:gd name="T156" fmla="+- 0 7204 3063"/>
                              <a:gd name="T157" fmla="*/ T156 w 5066"/>
                              <a:gd name="T158" fmla="+- 0 1630 1054"/>
                              <a:gd name="T159" fmla="*/ 1630 h 2533"/>
                              <a:gd name="T160" fmla="+- 0 7311 3063"/>
                              <a:gd name="T161" fmla="*/ T160 w 5066"/>
                              <a:gd name="T162" fmla="+- 0 1722 1054"/>
                              <a:gd name="T163" fmla="*/ 1722 h 2533"/>
                              <a:gd name="T164" fmla="+- 0 7412 3063"/>
                              <a:gd name="T165" fmla="*/ T164 w 5066"/>
                              <a:gd name="T166" fmla="+- 0 1821 1054"/>
                              <a:gd name="T167" fmla="*/ 1821 h 2533"/>
                              <a:gd name="T168" fmla="+- 0 7508 3063"/>
                              <a:gd name="T169" fmla="*/ T168 w 5066"/>
                              <a:gd name="T170" fmla="+- 0 1925 1054"/>
                              <a:gd name="T171" fmla="*/ 1925 h 2533"/>
                              <a:gd name="T172" fmla="+- 0 7598 3063"/>
                              <a:gd name="T173" fmla="*/ T172 w 5066"/>
                              <a:gd name="T174" fmla="+- 0 2034 1054"/>
                              <a:gd name="T175" fmla="*/ 2034 h 2533"/>
                              <a:gd name="T176" fmla="+- 0 7681 3063"/>
                              <a:gd name="T177" fmla="*/ T176 w 5066"/>
                              <a:gd name="T178" fmla="+- 0 2149 1054"/>
                              <a:gd name="T179" fmla="*/ 2149 h 2533"/>
                              <a:gd name="T180" fmla="+- 0 7759 3063"/>
                              <a:gd name="T181" fmla="*/ T180 w 5066"/>
                              <a:gd name="T182" fmla="+- 0 2268 1054"/>
                              <a:gd name="T183" fmla="*/ 2268 h 2533"/>
                              <a:gd name="T184" fmla="+- 0 7830 3063"/>
                              <a:gd name="T185" fmla="*/ T184 w 5066"/>
                              <a:gd name="T186" fmla="+- 0 2391 1054"/>
                              <a:gd name="T187" fmla="*/ 2391 h 2533"/>
                              <a:gd name="T188" fmla="+- 0 7894 3063"/>
                              <a:gd name="T189" fmla="*/ T188 w 5066"/>
                              <a:gd name="T190" fmla="+- 0 2519 1054"/>
                              <a:gd name="T191" fmla="*/ 2519 h 2533"/>
                              <a:gd name="T192" fmla="+- 0 7950 3063"/>
                              <a:gd name="T193" fmla="*/ T192 w 5066"/>
                              <a:gd name="T194" fmla="+- 0 2651 1054"/>
                              <a:gd name="T195" fmla="*/ 2651 h 2533"/>
                              <a:gd name="T196" fmla="+- 0 8000 3063"/>
                              <a:gd name="T197" fmla="*/ T196 w 5066"/>
                              <a:gd name="T198" fmla="+- 0 2786 1054"/>
                              <a:gd name="T199" fmla="*/ 2786 h 2533"/>
                              <a:gd name="T200" fmla="+- 0 8042 3063"/>
                              <a:gd name="T201" fmla="*/ T200 w 5066"/>
                              <a:gd name="T202" fmla="+- 0 2925 1054"/>
                              <a:gd name="T203" fmla="*/ 2925 h 2533"/>
                              <a:gd name="T204" fmla="+- 0 8076 3063"/>
                              <a:gd name="T205" fmla="*/ T204 w 5066"/>
                              <a:gd name="T206" fmla="+- 0 3067 1054"/>
                              <a:gd name="T207" fmla="*/ 3067 h 2533"/>
                              <a:gd name="T208" fmla="+- 0 8102 3063"/>
                              <a:gd name="T209" fmla="*/ T208 w 5066"/>
                              <a:gd name="T210" fmla="+- 0 3213 1054"/>
                              <a:gd name="T211" fmla="*/ 3213 h 2533"/>
                              <a:gd name="T212" fmla="+- 0 8119 3063"/>
                              <a:gd name="T213" fmla="*/ T212 w 5066"/>
                              <a:gd name="T214" fmla="+- 0 3360 1054"/>
                              <a:gd name="T215" fmla="*/ 3360 h 2533"/>
                              <a:gd name="T216" fmla="+- 0 8128 3063"/>
                              <a:gd name="T217" fmla="*/ T216 w 5066"/>
                              <a:gd name="T218" fmla="+- 0 3511 1054"/>
                              <a:gd name="T219" fmla="*/ 3511 h 25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5066" h="2533">
                                <a:moveTo>
                                  <a:pt x="0" y="2533"/>
                                </a:moveTo>
                                <a:lnTo>
                                  <a:pt x="1" y="2457"/>
                                </a:lnTo>
                                <a:lnTo>
                                  <a:pt x="5" y="2381"/>
                                </a:lnTo>
                                <a:lnTo>
                                  <a:pt x="10" y="2306"/>
                                </a:lnTo>
                                <a:lnTo>
                                  <a:pt x="18" y="2232"/>
                                </a:lnTo>
                                <a:lnTo>
                                  <a:pt x="28" y="2159"/>
                                </a:lnTo>
                                <a:lnTo>
                                  <a:pt x="40" y="2086"/>
                                </a:lnTo>
                                <a:lnTo>
                                  <a:pt x="54" y="2013"/>
                                </a:lnTo>
                                <a:lnTo>
                                  <a:pt x="70" y="1942"/>
                                </a:lnTo>
                                <a:lnTo>
                                  <a:pt x="88" y="1871"/>
                                </a:lnTo>
                                <a:lnTo>
                                  <a:pt x="108" y="1801"/>
                                </a:lnTo>
                                <a:lnTo>
                                  <a:pt x="129" y="1732"/>
                                </a:lnTo>
                                <a:lnTo>
                                  <a:pt x="153" y="1664"/>
                                </a:lnTo>
                                <a:lnTo>
                                  <a:pt x="179" y="1597"/>
                                </a:lnTo>
                                <a:lnTo>
                                  <a:pt x="206" y="1530"/>
                                </a:lnTo>
                                <a:lnTo>
                                  <a:pt x="236" y="1465"/>
                                </a:lnTo>
                                <a:lnTo>
                                  <a:pt x="267" y="1401"/>
                                </a:lnTo>
                                <a:lnTo>
                                  <a:pt x="300" y="1337"/>
                                </a:lnTo>
                                <a:lnTo>
                                  <a:pt x="334" y="1275"/>
                                </a:lnTo>
                                <a:lnTo>
                                  <a:pt x="370" y="1214"/>
                                </a:lnTo>
                                <a:lnTo>
                                  <a:pt x="408" y="1154"/>
                                </a:lnTo>
                                <a:lnTo>
                                  <a:pt x="448" y="1095"/>
                                </a:lnTo>
                                <a:lnTo>
                                  <a:pt x="489" y="1037"/>
                                </a:lnTo>
                                <a:lnTo>
                                  <a:pt x="532" y="980"/>
                                </a:lnTo>
                                <a:lnTo>
                                  <a:pt x="576" y="925"/>
                                </a:lnTo>
                                <a:lnTo>
                                  <a:pt x="622" y="871"/>
                                </a:lnTo>
                                <a:lnTo>
                                  <a:pt x="669" y="818"/>
                                </a:lnTo>
                                <a:lnTo>
                                  <a:pt x="717" y="767"/>
                                </a:lnTo>
                                <a:lnTo>
                                  <a:pt x="767" y="717"/>
                                </a:lnTo>
                                <a:lnTo>
                                  <a:pt x="819" y="668"/>
                                </a:lnTo>
                                <a:lnTo>
                                  <a:pt x="871" y="621"/>
                                </a:lnTo>
                                <a:lnTo>
                                  <a:pt x="925" y="576"/>
                                </a:lnTo>
                                <a:lnTo>
                                  <a:pt x="981" y="531"/>
                                </a:lnTo>
                                <a:lnTo>
                                  <a:pt x="1037" y="489"/>
                                </a:lnTo>
                                <a:lnTo>
                                  <a:pt x="1095" y="448"/>
                                </a:lnTo>
                                <a:lnTo>
                                  <a:pt x="1154" y="408"/>
                                </a:lnTo>
                                <a:lnTo>
                                  <a:pt x="1214" y="370"/>
                                </a:lnTo>
                                <a:lnTo>
                                  <a:pt x="1275" y="334"/>
                                </a:lnTo>
                                <a:lnTo>
                                  <a:pt x="1338" y="299"/>
                                </a:lnTo>
                                <a:lnTo>
                                  <a:pt x="1401" y="266"/>
                                </a:lnTo>
                                <a:lnTo>
                                  <a:pt x="1465" y="235"/>
                                </a:lnTo>
                                <a:lnTo>
                                  <a:pt x="1531" y="206"/>
                                </a:lnTo>
                                <a:lnTo>
                                  <a:pt x="1597" y="179"/>
                                </a:lnTo>
                                <a:lnTo>
                                  <a:pt x="1664" y="153"/>
                                </a:lnTo>
                                <a:lnTo>
                                  <a:pt x="1733" y="129"/>
                                </a:lnTo>
                                <a:lnTo>
                                  <a:pt x="1802" y="107"/>
                                </a:lnTo>
                                <a:lnTo>
                                  <a:pt x="1872" y="87"/>
                                </a:lnTo>
                                <a:lnTo>
                                  <a:pt x="1942" y="69"/>
                                </a:lnTo>
                                <a:lnTo>
                                  <a:pt x="2014" y="53"/>
                                </a:lnTo>
                                <a:lnTo>
                                  <a:pt x="2086" y="39"/>
                                </a:lnTo>
                                <a:lnTo>
                                  <a:pt x="2159" y="27"/>
                                </a:lnTo>
                                <a:lnTo>
                                  <a:pt x="2232" y="18"/>
                                </a:lnTo>
                                <a:lnTo>
                                  <a:pt x="2307" y="10"/>
                                </a:lnTo>
                                <a:lnTo>
                                  <a:pt x="2382" y="4"/>
                                </a:lnTo>
                                <a:lnTo>
                                  <a:pt x="2457" y="1"/>
                                </a:lnTo>
                                <a:lnTo>
                                  <a:pt x="2533" y="0"/>
                                </a:lnTo>
                                <a:lnTo>
                                  <a:pt x="2609" y="1"/>
                                </a:lnTo>
                                <a:lnTo>
                                  <a:pt x="2685" y="4"/>
                                </a:lnTo>
                                <a:lnTo>
                                  <a:pt x="2760" y="10"/>
                                </a:lnTo>
                                <a:lnTo>
                                  <a:pt x="2834" y="18"/>
                                </a:lnTo>
                                <a:lnTo>
                                  <a:pt x="2907" y="27"/>
                                </a:lnTo>
                                <a:lnTo>
                                  <a:pt x="2980" y="39"/>
                                </a:lnTo>
                                <a:lnTo>
                                  <a:pt x="3053" y="53"/>
                                </a:lnTo>
                                <a:lnTo>
                                  <a:pt x="3124" y="69"/>
                                </a:lnTo>
                                <a:lnTo>
                                  <a:pt x="3195" y="87"/>
                                </a:lnTo>
                                <a:lnTo>
                                  <a:pt x="3265" y="107"/>
                                </a:lnTo>
                                <a:lnTo>
                                  <a:pt x="3334" y="129"/>
                                </a:lnTo>
                                <a:lnTo>
                                  <a:pt x="3402" y="153"/>
                                </a:lnTo>
                                <a:lnTo>
                                  <a:pt x="3469" y="179"/>
                                </a:lnTo>
                                <a:lnTo>
                                  <a:pt x="3536" y="206"/>
                                </a:lnTo>
                                <a:lnTo>
                                  <a:pt x="3601" y="235"/>
                                </a:lnTo>
                                <a:lnTo>
                                  <a:pt x="3665" y="266"/>
                                </a:lnTo>
                                <a:lnTo>
                                  <a:pt x="3729" y="299"/>
                                </a:lnTo>
                                <a:lnTo>
                                  <a:pt x="3791" y="334"/>
                                </a:lnTo>
                                <a:lnTo>
                                  <a:pt x="3852" y="370"/>
                                </a:lnTo>
                                <a:lnTo>
                                  <a:pt x="3912" y="408"/>
                                </a:lnTo>
                                <a:lnTo>
                                  <a:pt x="3971" y="448"/>
                                </a:lnTo>
                                <a:lnTo>
                                  <a:pt x="4029" y="489"/>
                                </a:lnTo>
                                <a:lnTo>
                                  <a:pt x="4086" y="531"/>
                                </a:lnTo>
                                <a:lnTo>
                                  <a:pt x="4141" y="576"/>
                                </a:lnTo>
                                <a:lnTo>
                                  <a:pt x="4195" y="621"/>
                                </a:lnTo>
                                <a:lnTo>
                                  <a:pt x="4248" y="668"/>
                                </a:lnTo>
                                <a:lnTo>
                                  <a:pt x="4299" y="717"/>
                                </a:lnTo>
                                <a:lnTo>
                                  <a:pt x="4349" y="767"/>
                                </a:lnTo>
                                <a:lnTo>
                                  <a:pt x="4398" y="818"/>
                                </a:lnTo>
                                <a:lnTo>
                                  <a:pt x="4445" y="871"/>
                                </a:lnTo>
                                <a:lnTo>
                                  <a:pt x="4490" y="925"/>
                                </a:lnTo>
                                <a:lnTo>
                                  <a:pt x="4535" y="980"/>
                                </a:lnTo>
                                <a:lnTo>
                                  <a:pt x="4577" y="1037"/>
                                </a:lnTo>
                                <a:lnTo>
                                  <a:pt x="4618" y="1095"/>
                                </a:lnTo>
                                <a:lnTo>
                                  <a:pt x="4658" y="1154"/>
                                </a:lnTo>
                                <a:lnTo>
                                  <a:pt x="4696" y="1214"/>
                                </a:lnTo>
                                <a:lnTo>
                                  <a:pt x="4732" y="1275"/>
                                </a:lnTo>
                                <a:lnTo>
                                  <a:pt x="4767" y="1337"/>
                                </a:lnTo>
                                <a:lnTo>
                                  <a:pt x="4800" y="1401"/>
                                </a:lnTo>
                                <a:lnTo>
                                  <a:pt x="4831" y="1465"/>
                                </a:lnTo>
                                <a:lnTo>
                                  <a:pt x="4860" y="1530"/>
                                </a:lnTo>
                                <a:lnTo>
                                  <a:pt x="4887" y="1597"/>
                                </a:lnTo>
                                <a:lnTo>
                                  <a:pt x="4913" y="1664"/>
                                </a:lnTo>
                                <a:lnTo>
                                  <a:pt x="4937" y="1732"/>
                                </a:lnTo>
                                <a:lnTo>
                                  <a:pt x="4959" y="1801"/>
                                </a:lnTo>
                                <a:lnTo>
                                  <a:pt x="4979" y="1871"/>
                                </a:lnTo>
                                <a:lnTo>
                                  <a:pt x="4997" y="1942"/>
                                </a:lnTo>
                                <a:lnTo>
                                  <a:pt x="5013" y="2013"/>
                                </a:lnTo>
                                <a:lnTo>
                                  <a:pt x="5027" y="2086"/>
                                </a:lnTo>
                                <a:lnTo>
                                  <a:pt x="5039" y="2159"/>
                                </a:lnTo>
                                <a:lnTo>
                                  <a:pt x="5048" y="2232"/>
                                </a:lnTo>
                                <a:lnTo>
                                  <a:pt x="5056" y="2306"/>
                                </a:lnTo>
                                <a:lnTo>
                                  <a:pt x="5062" y="2381"/>
                                </a:lnTo>
                                <a:lnTo>
                                  <a:pt x="5065" y="2457"/>
                                </a:lnTo>
                                <a:lnTo>
                                  <a:pt x="5066" y="2533"/>
                                </a:lnTo>
                              </a:path>
                            </a:pathLst>
                          </a:custGeom>
                          <a:noFill/>
                          <a:ln w="11316">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1" name="Rectangle 170"/>
                        <wps:cNvSpPr>
                          <a:spLocks noChangeArrowheads="1"/>
                        </wps:cNvSpPr>
                        <wps:spPr bwMode="auto">
                          <a:xfrm>
                            <a:off x="4251" y="4950"/>
                            <a:ext cx="2690" cy="550"/>
                          </a:xfrm>
                          <a:prstGeom prst="rect">
                            <a:avLst/>
                          </a:prstGeom>
                          <a:solidFill>
                            <a:srgbClr val="BB203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2" name="Rectangle 169"/>
                        <wps:cNvSpPr>
                          <a:spLocks noChangeArrowheads="1"/>
                        </wps:cNvSpPr>
                        <wps:spPr bwMode="auto">
                          <a:xfrm>
                            <a:off x="4251" y="4950"/>
                            <a:ext cx="2690" cy="550"/>
                          </a:xfrm>
                          <a:prstGeom prst="rect">
                            <a:avLst/>
                          </a:prstGeom>
                          <a:noFill/>
                          <a:ln w="11316">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3" name="Freeform 168"/>
                        <wps:cNvSpPr>
                          <a:spLocks/>
                        </wps:cNvSpPr>
                        <wps:spPr bwMode="auto">
                          <a:xfrm>
                            <a:off x="4251" y="2249"/>
                            <a:ext cx="2690" cy="1345"/>
                          </a:xfrm>
                          <a:custGeom>
                            <a:avLst/>
                            <a:gdLst>
                              <a:gd name="T0" fmla="+- 0 5596 4252"/>
                              <a:gd name="T1" fmla="*/ T0 w 2690"/>
                              <a:gd name="T2" fmla="+- 0 2249 2249"/>
                              <a:gd name="T3" fmla="*/ 2249 h 1345"/>
                              <a:gd name="T4" fmla="+- 0 5520 4252"/>
                              <a:gd name="T5" fmla="*/ T4 w 2690"/>
                              <a:gd name="T6" fmla="+- 0 2251 2249"/>
                              <a:gd name="T7" fmla="*/ 2251 h 1345"/>
                              <a:gd name="T8" fmla="+- 0 5445 4252"/>
                              <a:gd name="T9" fmla="*/ T8 w 2690"/>
                              <a:gd name="T10" fmla="+- 0 2258 2249"/>
                              <a:gd name="T11" fmla="*/ 2258 h 1345"/>
                              <a:gd name="T12" fmla="+- 0 5371 4252"/>
                              <a:gd name="T13" fmla="*/ T12 w 2690"/>
                              <a:gd name="T14" fmla="+- 0 2268 2249"/>
                              <a:gd name="T15" fmla="*/ 2268 h 1345"/>
                              <a:gd name="T16" fmla="+- 0 5298 4252"/>
                              <a:gd name="T17" fmla="*/ T16 w 2690"/>
                              <a:gd name="T18" fmla="+- 0 2282 2249"/>
                              <a:gd name="T19" fmla="*/ 2282 h 1345"/>
                              <a:gd name="T20" fmla="+- 0 5227 4252"/>
                              <a:gd name="T21" fmla="*/ T20 w 2690"/>
                              <a:gd name="T22" fmla="+- 0 2300 2249"/>
                              <a:gd name="T23" fmla="*/ 2300 h 1345"/>
                              <a:gd name="T24" fmla="+- 0 5157 4252"/>
                              <a:gd name="T25" fmla="*/ T24 w 2690"/>
                              <a:gd name="T26" fmla="+- 0 2322 2249"/>
                              <a:gd name="T27" fmla="*/ 2322 h 1345"/>
                              <a:gd name="T28" fmla="+- 0 5089 4252"/>
                              <a:gd name="T29" fmla="*/ T28 w 2690"/>
                              <a:gd name="T30" fmla="+- 0 2348 2249"/>
                              <a:gd name="T31" fmla="*/ 2348 h 1345"/>
                              <a:gd name="T32" fmla="+- 0 5023 4252"/>
                              <a:gd name="T33" fmla="*/ T32 w 2690"/>
                              <a:gd name="T34" fmla="+- 0 2377 2249"/>
                              <a:gd name="T35" fmla="*/ 2377 h 1345"/>
                              <a:gd name="T36" fmla="+- 0 4959 4252"/>
                              <a:gd name="T37" fmla="*/ T36 w 2690"/>
                              <a:gd name="T38" fmla="+- 0 2409 2249"/>
                              <a:gd name="T39" fmla="*/ 2409 h 1345"/>
                              <a:gd name="T40" fmla="+- 0 4897 4252"/>
                              <a:gd name="T41" fmla="*/ T40 w 2690"/>
                              <a:gd name="T42" fmla="+- 0 2445 2249"/>
                              <a:gd name="T43" fmla="*/ 2445 h 1345"/>
                              <a:gd name="T44" fmla="+- 0 4837 4252"/>
                              <a:gd name="T45" fmla="*/ T44 w 2690"/>
                              <a:gd name="T46" fmla="+- 0 2484 2249"/>
                              <a:gd name="T47" fmla="*/ 2484 h 1345"/>
                              <a:gd name="T48" fmla="+- 0 4779 4252"/>
                              <a:gd name="T49" fmla="*/ T48 w 2690"/>
                              <a:gd name="T50" fmla="+- 0 2526 2249"/>
                              <a:gd name="T51" fmla="*/ 2526 h 1345"/>
                              <a:gd name="T52" fmla="+- 0 4724 4252"/>
                              <a:gd name="T53" fmla="*/ T52 w 2690"/>
                              <a:gd name="T54" fmla="+- 0 2570 2249"/>
                              <a:gd name="T55" fmla="*/ 2570 h 1345"/>
                              <a:gd name="T56" fmla="+- 0 4671 4252"/>
                              <a:gd name="T57" fmla="*/ T56 w 2690"/>
                              <a:gd name="T58" fmla="+- 0 2618 2249"/>
                              <a:gd name="T59" fmla="*/ 2618 h 1345"/>
                              <a:gd name="T60" fmla="+- 0 4621 4252"/>
                              <a:gd name="T61" fmla="*/ T60 w 2690"/>
                              <a:gd name="T62" fmla="+- 0 2668 2249"/>
                              <a:gd name="T63" fmla="*/ 2668 h 1345"/>
                              <a:gd name="T64" fmla="+- 0 4573 4252"/>
                              <a:gd name="T65" fmla="*/ T64 w 2690"/>
                              <a:gd name="T66" fmla="+- 0 2721 2249"/>
                              <a:gd name="T67" fmla="*/ 2721 h 1345"/>
                              <a:gd name="T68" fmla="+- 0 4528 4252"/>
                              <a:gd name="T69" fmla="*/ T68 w 2690"/>
                              <a:gd name="T70" fmla="+- 0 2777 2249"/>
                              <a:gd name="T71" fmla="*/ 2777 h 1345"/>
                              <a:gd name="T72" fmla="+- 0 4486 4252"/>
                              <a:gd name="T73" fmla="*/ T72 w 2690"/>
                              <a:gd name="T74" fmla="+- 0 2835 2249"/>
                              <a:gd name="T75" fmla="*/ 2835 h 1345"/>
                              <a:gd name="T76" fmla="+- 0 4447 4252"/>
                              <a:gd name="T77" fmla="*/ T76 w 2690"/>
                              <a:gd name="T78" fmla="+- 0 2895 2249"/>
                              <a:gd name="T79" fmla="*/ 2895 h 1345"/>
                              <a:gd name="T80" fmla="+- 0 4412 4252"/>
                              <a:gd name="T81" fmla="*/ T80 w 2690"/>
                              <a:gd name="T82" fmla="+- 0 2957 2249"/>
                              <a:gd name="T83" fmla="*/ 2957 h 1345"/>
                              <a:gd name="T84" fmla="+- 0 4379 4252"/>
                              <a:gd name="T85" fmla="*/ T84 w 2690"/>
                              <a:gd name="T86" fmla="+- 0 3021 2249"/>
                              <a:gd name="T87" fmla="*/ 3021 h 1345"/>
                              <a:gd name="T88" fmla="+- 0 4350 4252"/>
                              <a:gd name="T89" fmla="*/ T88 w 2690"/>
                              <a:gd name="T90" fmla="+- 0 3087 2249"/>
                              <a:gd name="T91" fmla="*/ 3087 h 1345"/>
                              <a:gd name="T92" fmla="+- 0 4325 4252"/>
                              <a:gd name="T93" fmla="*/ T92 w 2690"/>
                              <a:gd name="T94" fmla="+- 0 3155 2249"/>
                              <a:gd name="T95" fmla="*/ 3155 h 1345"/>
                              <a:gd name="T96" fmla="+- 0 4303 4252"/>
                              <a:gd name="T97" fmla="*/ T96 w 2690"/>
                              <a:gd name="T98" fmla="+- 0 3225 2249"/>
                              <a:gd name="T99" fmla="*/ 3225 h 1345"/>
                              <a:gd name="T100" fmla="+- 0 4285 4252"/>
                              <a:gd name="T101" fmla="*/ T100 w 2690"/>
                              <a:gd name="T102" fmla="+- 0 3296 2249"/>
                              <a:gd name="T103" fmla="*/ 3296 h 1345"/>
                              <a:gd name="T104" fmla="+- 0 4270 4252"/>
                              <a:gd name="T105" fmla="*/ T104 w 2690"/>
                              <a:gd name="T106" fmla="+- 0 3368 2249"/>
                              <a:gd name="T107" fmla="*/ 3368 h 1345"/>
                              <a:gd name="T108" fmla="+- 0 4260 4252"/>
                              <a:gd name="T109" fmla="*/ T108 w 2690"/>
                              <a:gd name="T110" fmla="+- 0 3442 2249"/>
                              <a:gd name="T111" fmla="*/ 3442 h 1345"/>
                              <a:gd name="T112" fmla="+- 0 4254 4252"/>
                              <a:gd name="T113" fmla="*/ T112 w 2690"/>
                              <a:gd name="T114" fmla="+- 0 3517 2249"/>
                              <a:gd name="T115" fmla="*/ 3517 h 1345"/>
                              <a:gd name="T116" fmla="+- 0 4252 4252"/>
                              <a:gd name="T117" fmla="*/ T116 w 2690"/>
                              <a:gd name="T118" fmla="+- 0 3594 2249"/>
                              <a:gd name="T119" fmla="*/ 3594 h 1345"/>
                              <a:gd name="T120" fmla="+- 0 6941 4252"/>
                              <a:gd name="T121" fmla="*/ T120 w 2690"/>
                              <a:gd name="T122" fmla="+- 0 3594 2249"/>
                              <a:gd name="T123" fmla="*/ 3594 h 1345"/>
                              <a:gd name="T124" fmla="+- 0 6939 4252"/>
                              <a:gd name="T125" fmla="*/ T124 w 2690"/>
                              <a:gd name="T126" fmla="+- 0 3517 2249"/>
                              <a:gd name="T127" fmla="*/ 3517 h 1345"/>
                              <a:gd name="T128" fmla="+- 0 6932 4252"/>
                              <a:gd name="T129" fmla="*/ T128 w 2690"/>
                              <a:gd name="T130" fmla="+- 0 3442 2249"/>
                              <a:gd name="T131" fmla="*/ 3442 h 1345"/>
                              <a:gd name="T132" fmla="+- 0 6922 4252"/>
                              <a:gd name="T133" fmla="*/ T132 w 2690"/>
                              <a:gd name="T134" fmla="+- 0 3368 2249"/>
                              <a:gd name="T135" fmla="*/ 3368 h 1345"/>
                              <a:gd name="T136" fmla="+- 0 6908 4252"/>
                              <a:gd name="T137" fmla="*/ T136 w 2690"/>
                              <a:gd name="T138" fmla="+- 0 3296 2249"/>
                              <a:gd name="T139" fmla="*/ 3296 h 1345"/>
                              <a:gd name="T140" fmla="+- 0 6890 4252"/>
                              <a:gd name="T141" fmla="*/ T140 w 2690"/>
                              <a:gd name="T142" fmla="+- 0 3225 2249"/>
                              <a:gd name="T143" fmla="*/ 3225 h 1345"/>
                              <a:gd name="T144" fmla="+- 0 6868 4252"/>
                              <a:gd name="T145" fmla="*/ T144 w 2690"/>
                              <a:gd name="T146" fmla="+- 0 3155 2249"/>
                              <a:gd name="T147" fmla="*/ 3155 h 1345"/>
                              <a:gd name="T148" fmla="+- 0 6842 4252"/>
                              <a:gd name="T149" fmla="*/ T148 w 2690"/>
                              <a:gd name="T150" fmla="+- 0 3087 2249"/>
                              <a:gd name="T151" fmla="*/ 3087 h 1345"/>
                              <a:gd name="T152" fmla="+- 0 6813 4252"/>
                              <a:gd name="T153" fmla="*/ T152 w 2690"/>
                              <a:gd name="T154" fmla="+- 0 3021 2249"/>
                              <a:gd name="T155" fmla="*/ 3021 h 1345"/>
                              <a:gd name="T156" fmla="+- 0 6781 4252"/>
                              <a:gd name="T157" fmla="*/ T156 w 2690"/>
                              <a:gd name="T158" fmla="+- 0 2957 2249"/>
                              <a:gd name="T159" fmla="*/ 2957 h 1345"/>
                              <a:gd name="T160" fmla="+- 0 6745 4252"/>
                              <a:gd name="T161" fmla="*/ T160 w 2690"/>
                              <a:gd name="T162" fmla="+- 0 2895 2249"/>
                              <a:gd name="T163" fmla="*/ 2895 h 1345"/>
                              <a:gd name="T164" fmla="+- 0 6706 4252"/>
                              <a:gd name="T165" fmla="*/ T164 w 2690"/>
                              <a:gd name="T166" fmla="+- 0 2835 2249"/>
                              <a:gd name="T167" fmla="*/ 2835 h 1345"/>
                              <a:gd name="T168" fmla="+- 0 6664 4252"/>
                              <a:gd name="T169" fmla="*/ T168 w 2690"/>
                              <a:gd name="T170" fmla="+- 0 2777 2249"/>
                              <a:gd name="T171" fmla="*/ 2777 h 1345"/>
                              <a:gd name="T172" fmla="+- 0 6619 4252"/>
                              <a:gd name="T173" fmla="*/ T172 w 2690"/>
                              <a:gd name="T174" fmla="+- 0 2721 2249"/>
                              <a:gd name="T175" fmla="*/ 2721 h 1345"/>
                              <a:gd name="T176" fmla="+- 0 6572 4252"/>
                              <a:gd name="T177" fmla="*/ T176 w 2690"/>
                              <a:gd name="T178" fmla="+- 0 2668 2249"/>
                              <a:gd name="T179" fmla="*/ 2668 h 1345"/>
                              <a:gd name="T180" fmla="+- 0 6521 4252"/>
                              <a:gd name="T181" fmla="*/ T180 w 2690"/>
                              <a:gd name="T182" fmla="+- 0 2618 2249"/>
                              <a:gd name="T183" fmla="*/ 2618 h 1345"/>
                              <a:gd name="T184" fmla="+- 0 6469 4252"/>
                              <a:gd name="T185" fmla="*/ T184 w 2690"/>
                              <a:gd name="T186" fmla="+- 0 2570 2249"/>
                              <a:gd name="T187" fmla="*/ 2570 h 1345"/>
                              <a:gd name="T188" fmla="+- 0 6413 4252"/>
                              <a:gd name="T189" fmla="*/ T188 w 2690"/>
                              <a:gd name="T190" fmla="+- 0 2526 2249"/>
                              <a:gd name="T191" fmla="*/ 2526 h 1345"/>
                              <a:gd name="T192" fmla="+- 0 6355 4252"/>
                              <a:gd name="T193" fmla="*/ T192 w 2690"/>
                              <a:gd name="T194" fmla="+- 0 2484 2249"/>
                              <a:gd name="T195" fmla="*/ 2484 h 1345"/>
                              <a:gd name="T196" fmla="+- 0 6295 4252"/>
                              <a:gd name="T197" fmla="*/ T196 w 2690"/>
                              <a:gd name="T198" fmla="+- 0 2445 2249"/>
                              <a:gd name="T199" fmla="*/ 2445 h 1345"/>
                              <a:gd name="T200" fmla="+- 0 6233 4252"/>
                              <a:gd name="T201" fmla="*/ T200 w 2690"/>
                              <a:gd name="T202" fmla="+- 0 2409 2249"/>
                              <a:gd name="T203" fmla="*/ 2409 h 1345"/>
                              <a:gd name="T204" fmla="+- 0 6169 4252"/>
                              <a:gd name="T205" fmla="*/ T204 w 2690"/>
                              <a:gd name="T206" fmla="+- 0 2377 2249"/>
                              <a:gd name="T207" fmla="*/ 2377 h 1345"/>
                              <a:gd name="T208" fmla="+- 0 6103 4252"/>
                              <a:gd name="T209" fmla="*/ T208 w 2690"/>
                              <a:gd name="T210" fmla="+- 0 2348 2249"/>
                              <a:gd name="T211" fmla="*/ 2348 h 1345"/>
                              <a:gd name="T212" fmla="+- 0 6035 4252"/>
                              <a:gd name="T213" fmla="*/ T212 w 2690"/>
                              <a:gd name="T214" fmla="+- 0 2322 2249"/>
                              <a:gd name="T215" fmla="*/ 2322 h 1345"/>
                              <a:gd name="T216" fmla="+- 0 5965 4252"/>
                              <a:gd name="T217" fmla="*/ T216 w 2690"/>
                              <a:gd name="T218" fmla="+- 0 2300 2249"/>
                              <a:gd name="T219" fmla="*/ 2300 h 1345"/>
                              <a:gd name="T220" fmla="+- 0 5894 4252"/>
                              <a:gd name="T221" fmla="*/ T220 w 2690"/>
                              <a:gd name="T222" fmla="+- 0 2282 2249"/>
                              <a:gd name="T223" fmla="*/ 2282 h 1345"/>
                              <a:gd name="T224" fmla="+- 0 5822 4252"/>
                              <a:gd name="T225" fmla="*/ T224 w 2690"/>
                              <a:gd name="T226" fmla="+- 0 2268 2249"/>
                              <a:gd name="T227" fmla="*/ 2268 h 1345"/>
                              <a:gd name="T228" fmla="+- 0 5748 4252"/>
                              <a:gd name="T229" fmla="*/ T228 w 2690"/>
                              <a:gd name="T230" fmla="+- 0 2258 2249"/>
                              <a:gd name="T231" fmla="*/ 2258 h 1345"/>
                              <a:gd name="T232" fmla="+- 0 5672 4252"/>
                              <a:gd name="T233" fmla="*/ T232 w 2690"/>
                              <a:gd name="T234" fmla="+- 0 2251 2249"/>
                              <a:gd name="T235" fmla="*/ 2251 h 1345"/>
                              <a:gd name="T236" fmla="+- 0 5596 4252"/>
                              <a:gd name="T237" fmla="*/ T236 w 2690"/>
                              <a:gd name="T238" fmla="+- 0 2249 2249"/>
                              <a:gd name="T239" fmla="*/ 2249 h 13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2690" h="1345">
                                <a:moveTo>
                                  <a:pt x="1344" y="0"/>
                                </a:moveTo>
                                <a:lnTo>
                                  <a:pt x="1268" y="2"/>
                                </a:lnTo>
                                <a:lnTo>
                                  <a:pt x="1193" y="9"/>
                                </a:lnTo>
                                <a:lnTo>
                                  <a:pt x="1119" y="19"/>
                                </a:lnTo>
                                <a:lnTo>
                                  <a:pt x="1046" y="33"/>
                                </a:lnTo>
                                <a:lnTo>
                                  <a:pt x="975" y="51"/>
                                </a:lnTo>
                                <a:lnTo>
                                  <a:pt x="905" y="73"/>
                                </a:lnTo>
                                <a:lnTo>
                                  <a:pt x="837" y="99"/>
                                </a:lnTo>
                                <a:lnTo>
                                  <a:pt x="771" y="128"/>
                                </a:lnTo>
                                <a:lnTo>
                                  <a:pt x="707" y="160"/>
                                </a:lnTo>
                                <a:lnTo>
                                  <a:pt x="645" y="196"/>
                                </a:lnTo>
                                <a:lnTo>
                                  <a:pt x="585" y="235"/>
                                </a:lnTo>
                                <a:lnTo>
                                  <a:pt x="527" y="277"/>
                                </a:lnTo>
                                <a:lnTo>
                                  <a:pt x="472" y="321"/>
                                </a:lnTo>
                                <a:lnTo>
                                  <a:pt x="419" y="369"/>
                                </a:lnTo>
                                <a:lnTo>
                                  <a:pt x="369" y="419"/>
                                </a:lnTo>
                                <a:lnTo>
                                  <a:pt x="321" y="472"/>
                                </a:lnTo>
                                <a:lnTo>
                                  <a:pt x="276" y="528"/>
                                </a:lnTo>
                                <a:lnTo>
                                  <a:pt x="234" y="586"/>
                                </a:lnTo>
                                <a:lnTo>
                                  <a:pt x="195" y="646"/>
                                </a:lnTo>
                                <a:lnTo>
                                  <a:pt x="160" y="708"/>
                                </a:lnTo>
                                <a:lnTo>
                                  <a:pt x="127" y="772"/>
                                </a:lnTo>
                                <a:lnTo>
                                  <a:pt x="98" y="838"/>
                                </a:lnTo>
                                <a:lnTo>
                                  <a:pt x="73" y="906"/>
                                </a:lnTo>
                                <a:lnTo>
                                  <a:pt x="51" y="976"/>
                                </a:lnTo>
                                <a:lnTo>
                                  <a:pt x="33" y="1047"/>
                                </a:lnTo>
                                <a:lnTo>
                                  <a:pt x="18" y="1119"/>
                                </a:lnTo>
                                <a:lnTo>
                                  <a:pt x="8" y="1193"/>
                                </a:lnTo>
                                <a:lnTo>
                                  <a:pt x="2" y="1268"/>
                                </a:lnTo>
                                <a:lnTo>
                                  <a:pt x="0" y="1345"/>
                                </a:lnTo>
                                <a:lnTo>
                                  <a:pt x="2689" y="1345"/>
                                </a:lnTo>
                                <a:lnTo>
                                  <a:pt x="2687" y="1268"/>
                                </a:lnTo>
                                <a:lnTo>
                                  <a:pt x="2680" y="1193"/>
                                </a:lnTo>
                                <a:lnTo>
                                  <a:pt x="2670" y="1119"/>
                                </a:lnTo>
                                <a:lnTo>
                                  <a:pt x="2656" y="1047"/>
                                </a:lnTo>
                                <a:lnTo>
                                  <a:pt x="2638" y="976"/>
                                </a:lnTo>
                                <a:lnTo>
                                  <a:pt x="2616" y="906"/>
                                </a:lnTo>
                                <a:lnTo>
                                  <a:pt x="2590" y="838"/>
                                </a:lnTo>
                                <a:lnTo>
                                  <a:pt x="2561" y="772"/>
                                </a:lnTo>
                                <a:lnTo>
                                  <a:pt x="2529" y="708"/>
                                </a:lnTo>
                                <a:lnTo>
                                  <a:pt x="2493" y="646"/>
                                </a:lnTo>
                                <a:lnTo>
                                  <a:pt x="2454" y="586"/>
                                </a:lnTo>
                                <a:lnTo>
                                  <a:pt x="2412" y="528"/>
                                </a:lnTo>
                                <a:lnTo>
                                  <a:pt x="2367" y="472"/>
                                </a:lnTo>
                                <a:lnTo>
                                  <a:pt x="2320" y="419"/>
                                </a:lnTo>
                                <a:lnTo>
                                  <a:pt x="2269" y="369"/>
                                </a:lnTo>
                                <a:lnTo>
                                  <a:pt x="2217" y="321"/>
                                </a:lnTo>
                                <a:lnTo>
                                  <a:pt x="2161" y="277"/>
                                </a:lnTo>
                                <a:lnTo>
                                  <a:pt x="2103" y="235"/>
                                </a:lnTo>
                                <a:lnTo>
                                  <a:pt x="2043" y="196"/>
                                </a:lnTo>
                                <a:lnTo>
                                  <a:pt x="1981" y="160"/>
                                </a:lnTo>
                                <a:lnTo>
                                  <a:pt x="1917" y="128"/>
                                </a:lnTo>
                                <a:lnTo>
                                  <a:pt x="1851" y="99"/>
                                </a:lnTo>
                                <a:lnTo>
                                  <a:pt x="1783" y="73"/>
                                </a:lnTo>
                                <a:lnTo>
                                  <a:pt x="1713" y="51"/>
                                </a:lnTo>
                                <a:lnTo>
                                  <a:pt x="1642" y="33"/>
                                </a:lnTo>
                                <a:lnTo>
                                  <a:pt x="1570" y="19"/>
                                </a:lnTo>
                                <a:lnTo>
                                  <a:pt x="1496" y="9"/>
                                </a:lnTo>
                                <a:lnTo>
                                  <a:pt x="1420" y="2"/>
                                </a:lnTo>
                                <a:lnTo>
                                  <a:pt x="1344" y="0"/>
                                </a:lnTo>
                                <a:close/>
                              </a:path>
                            </a:pathLst>
                          </a:custGeom>
                          <a:solidFill>
                            <a:srgbClr val="20356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4" name="Freeform 167"/>
                        <wps:cNvSpPr>
                          <a:spLocks/>
                        </wps:cNvSpPr>
                        <wps:spPr bwMode="auto">
                          <a:xfrm>
                            <a:off x="4251" y="2249"/>
                            <a:ext cx="2690" cy="1345"/>
                          </a:xfrm>
                          <a:custGeom>
                            <a:avLst/>
                            <a:gdLst>
                              <a:gd name="T0" fmla="+- 0 6941 4252"/>
                              <a:gd name="T1" fmla="*/ T0 w 2690"/>
                              <a:gd name="T2" fmla="+- 0 3594 2249"/>
                              <a:gd name="T3" fmla="*/ 3594 h 1345"/>
                              <a:gd name="T4" fmla="+- 0 6939 4252"/>
                              <a:gd name="T5" fmla="*/ T4 w 2690"/>
                              <a:gd name="T6" fmla="+- 0 3517 2249"/>
                              <a:gd name="T7" fmla="*/ 3517 h 1345"/>
                              <a:gd name="T8" fmla="+- 0 6932 4252"/>
                              <a:gd name="T9" fmla="*/ T8 w 2690"/>
                              <a:gd name="T10" fmla="+- 0 3442 2249"/>
                              <a:gd name="T11" fmla="*/ 3442 h 1345"/>
                              <a:gd name="T12" fmla="+- 0 6922 4252"/>
                              <a:gd name="T13" fmla="*/ T12 w 2690"/>
                              <a:gd name="T14" fmla="+- 0 3368 2249"/>
                              <a:gd name="T15" fmla="*/ 3368 h 1345"/>
                              <a:gd name="T16" fmla="+- 0 6908 4252"/>
                              <a:gd name="T17" fmla="*/ T16 w 2690"/>
                              <a:gd name="T18" fmla="+- 0 3296 2249"/>
                              <a:gd name="T19" fmla="*/ 3296 h 1345"/>
                              <a:gd name="T20" fmla="+- 0 6890 4252"/>
                              <a:gd name="T21" fmla="*/ T20 w 2690"/>
                              <a:gd name="T22" fmla="+- 0 3225 2249"/>
                              <a:gd name="T23" fmla="*/ 3225 h 1345"/>
                              <a:gd name="T24" fmla="+- 0 6868 4252"/>
                              <a:gd name="T25" fmla="*/ T24 w 2690"/>
                              <a:gd name="T26" fmla="+- 0 3155 2249"/>
                              <a:gd name="T27" fmla="*/ 3155 h 1345"/>
                              <a:gd name="T28" fmla="+- 0 6842 4252"/>
                              <a:gd name="T29" fmla="*/ T28 w 2690"/>
                              <a:gd name="T30" fmla="+- 0 3087 2249"/>
                              <a:gd name="T31" fmla="*/ 3087 h 1345"/>
                              <a:gd name="T32" fmla="+- 0 6813 4252"/>
                              <a:gd name="T33" fmla="*/ T32 w 2690"/>
                              <a:gd name="T34" fmla="+- 0 3021 2249"/>
                              <a:gd name="T35" fmla="*/ 3021 h 1345"/>
                              <a:gd name="T36" fmla="+- 0 6781 4252"/>
                              <a:gd name="T37" fmla="*/ T36 w 2690"/>
                              <a:gd name="T38" fmla="+- 0 2957 2249"/>
                              <a:gd name="T39" fmla="*/ 2957 h 1345"/>
                              <a:gd name="T40" fmla="+- 0 6745 4252"/>
                              <a:gd name="T41" fmla="*/ T40 w 2690"/>
                              <a:gd name="T42" fmla="+- 0 2895 2249"/>
                              <a:gd name="T43" fmla="*/ 2895 h 1345"/>
                              <a:gd name="T44" fmla="+- 0 6706 4252"/>
                              <a:gd name="T45" fmla="*/ T44 w 2690"/>
                              <a:gd name="T46" fmla="+- 0 2835 2249"/>
                              <a:gd name="T47" fmla="*/ 2835 h 1345"/>
                              <a:gd name="T48" fmla="+- 0 6664 4252"/>
                              <a:gd name="T49" fmla="*/ T48 w 2690"/>
                              <a:gd name="T50" fmla="+- 0 2777 2249"/>
                              <a:gd name="T51" fmla="*/ 2777 h 1345"/>
                              <a:gd name="T52" fmla="+- 0 6619 4252"/>
                              <a:gd name="T53" fmla="*/ T52 w 2690"/>
                              <a:gd name="T54" fmla="+- 0 2721 2249"/>
                              <a:gd name="T55" fmla="*/ 2721 h 1345"/>
                              <a:gd name="T56" fmla="+- 0 6572 4252"/>
                              <a:gd name="T57" fmla="*/ T56 w 2690"/>
                              <a:gd name="T58" fmla="+- 0 2668 2249"/>
                              <a:gd name="T59" fmla="*/ 2668 h 1345"/>
                              <a:gd name="T60" fmla="+- 0 6521 4252"/>
                              <a:gd name="T61" fmla="*/ T60 w 2690"/>
                              <a:gd name="T62" fmla="+- 0 2618 2249"/>
                              <a:gd name="T63" fmla="*/ 2618 h 1345"/>
                              <a:gd name="T64" fmla="+- 0 6469 4252"/>
                              <a:gd name="T65" fmla="*/ T64 w 2690"/>
                              <a:gd name="T66" fmla="+- 0 2570 2249"/>
                              <a:gd name="T67" fmla="*/ 2570 h 1345"/>
                              <a:gd name="T68" fmla="+- 0 6413 4252"/>
                              <a:gd name="T69" fmla="*/ T68 w 2690"/>
                              <a:gd name="T70" fmla="+- 0 2526 2249"/>
                              <a:gd name="T71" fmla="*/ 2526 h 1345"/>
                              <a:gd name="T72" fmla="+- 0 6355 4252"/>
                              <a:gd name="T73" fmla="*/ T72 w 2690"/>
                              <a:gd name="T74" fmla="+- 0 2484 2249"/>
                              <a:gd name="T75" fmla="*/ 2484 h 1345"/>
                              <a:gd name="T76" fmla="+- 0 6295 4252"/>
                              <a:gd name="T77" fmla="*/ T76 w 2690"/>
                              <a:gd name="T78" fmla="+- 0 2445 2249"/>
                              <a:gd name="T79" fmla="*/ 2445 h 1345"/>
                              <a:gd name="T80" fmla="+- 0 6233 4252"/>
                              <a:gd name="T81" fmla="*/ T80 w 2690"/>
                              <a:gd name="T82" fmla="+- 0 2409 2249"/>
                              <a:gd name="T83" fmla="*/ 2409 h 1345"/>
                              <a:gd name="T84" fmla="+- 0 6169 4252"/>
                              <a:gd name="T85" fmla="*/ T84 w 2690"/>
                              <a:gd name="T86" fmla="+- 0 2377 2249"/>
                              <a:gd name="T87" fmla="*/ 2377 h 1345"/>
                              <a:gd name="T88" fmla="+- 0 6103 4252"/>
                              <a:gd name="T89" fmla="*/ T88 w 2690"/>
                              <a:gd name="T90" fmla="+- 0 2348 2249"/>
                              <a:gd name="T91" fmla="*/ 2348 h 1345"/>
                              <a:gd name="T92" fmla="+- 0 6035 4252"/>
                              <a:gd name="T93" fmla="*/ T92 w 2690"/>
                              <a:gd name="T94" fmla="+- 0 2322 2249"/>
                              <a:gd name="T95" fmla="*/ 2322 h 1345"/>
                              <a:gd name="T96" fmla="+- 0 5965 4252"/>
                              <a:gd name="T97" fmla="*/ T96 w 2690"/>
                              <a:gd name="T98" fmla="+- 0 2300 2249"/>
                              <a:gd name="T99" fmla="*/ 2300 h 1345"/>
                              <a:gd name="T100" fmla="+- 0 5894 4252"/>
                              <a:gd name="T101" fmla="*/ T100 w 2690"/>
                              <a:gd name="T102" fmla="+- 0 2282 2249"/>
                              <a:gd name="T103" fmla="*/ 2282 h 1345"/>
                              <a:gd name="T104" fmla="+- 0 5822 4252"/>
                              <a:gd name="T105" fmla="*/ T104 w 2690"/>
                              <a:gd name="T106" fmla="+- 0 2268 2249"/>
                              <a:gd name="T107" fmla="*/ 2268 h 1345"/>
                              <a:gd name="T108" fmla="+- 0 5748 4252"/>
                              <a:gd name="T109" fmla="*/ T108 w 2690"/>
                              <a:gd name="T110" fmla="+- 0 2258 2249"/>
                              <a:gd name="T111" fmla="*/ 2258 h 1345"/>
                              <a:gd name="T112" fmla="+- 0 5672 4252"/>
                              <a:gd name="T113" fmla="*/ T112 w 2690"/>
                              <a:gd name="T114" fmla="+- 0 2251 2249"/>
                              <a:gd name="T115" fmla="*/ 2251 h 1345"/>
                              <a:gd name="T116" fmla="+- 0 5596 4252"/>
                              <a:gd name="T117" fmla="*/ T116 w 2690"/>
                              <a:gd name="T118" fmla="+- 0 2249 2249"/>
                              <a:gd name="T119" fmla="*/ 2249 h 1345"/>
                              <a:gd name="T120" fmla="+- 0 5520 4252"/>
                              <a:gd name="T121" fmla="*/ T120 w 2690"/>
                              <a:gd name="T122" fmla="+- 0 2251 2249"/>
                              <a:gd name="T123" fmla="*/ 2251 h 1345"/>
                              <a:gd name="T124" fmla="+- 0 5445 4252"/>
                              <a:gd name="T125" fmla="*/ T124 w 2690"/>
                              <a:gd name="T126" fmla="+- 0 2258 2249"/>
                              <a:gd name="T127" fmla="*/ 2258 h 1345"/>
                              <a:gd name="T128" fmla="+- 0 5371 4252"/>
                              <a:gd name="T129" fmla="*/ T128 w 2690"/>
                              <a:gd name="T130" fmla="+- 0 2268 2249"/>
                              <a:gd name="T131" fmla="*/ 2268 h 1345"/>
                              <a:gd name="T132" fmla="+- 0 5298 4252"/>
                              <a:gd name="T133" fmla="*/ T132 w 2690"/>
                              <a:gd name="T134" fmla="+- 0 2282 2249"/>
                              <a:gd name="T135" fmla="*/ 2282 h 1345"/>
                              <a:gd name="T136" fmla="+- 0 5227 4252"/>
                              <a:gd name="T137" fmla="*/ T136 w 2690"/>
                              <a:gd name="T138" fmla="+- 0 2300 2249"/>
                              <a:gd name="T139" fmla="*/ 2300 h 1345"/>
                              <a:gd name="T140" fmla="+- 0 5157 4252"/>
                              <a:gd name="T141" fmla="*/ T140 w 2690"/>
                              <a:gd name="T142" fmla="+- 0 2322 2249"/>
                              <a:gd name="T143" fmla="*/ 2322 h 1345"/>
                              <a:gd name="T144" fmla="+- 0 5089 4252"/>
                              <a:gd name="T145" fmla="*/ T144 w 2690"/>
                              <a:gd name="T146" fmla="+- 0 2348 2249"/>
                              <a:gd name="T147" fmla="*/ 2348 h 1345"/>
                              <a:gd name="T148" fmla="+- 0 5023 4252"/>
                              <a:gd name="T149" fmla="*/ T148 w 2690"/>
                              <a:gd name="T150" fmla="+- 0 2377 2249"/>
                              <a:gd name="T151" fmla="*/ 2377 h 1345"/>
                              <a:gd name="T152" fmla="+- 0 4959 4252"/>
                              <a:gd name="T153" fmla="*/ T152 w 2690"/>
                              <a:gd name="T154" fmla="+- 0 2409 2249"/>
                              <a:gd name="T155" fmla="*/ 2409 h 1345"/>
                              <a:gd name="T156" fmla="+- 0 4897 4252"/>
                              <a:gd name="T157" fmla="*/ T156 w 2690"/>
                              <a:gd name="T158" fmla="+- 0 2445 2249"/>
                              <a:gd name="T159" fmla="*/ 2445 h 1345"/>
                              <a:gd name="T160" fmla="+- 0 4837 4252"/>
                              <a:gd name="T161" fmla="*/ T160 w 2690"/>
                              <a:gd name="T162" fmla="+- 0 2484 2249"/>
                              <a:gd name="T163" fmla="*/ 2484 h 1345"/>
                              <a:gd name="T164" fmla="+- 0 4779 4252"/>
                              <a:gd name="T165" fmla="*/ T164 w 2690"/>
                              <a:gd name="T166" fmla="+- 0 2526 2249"/>
                              <a:gd name="T167" fmla="*/ 2526 h 1345"/>
                              <a:gd name="T168" fmla="+- 0 4724 4252"/>
                              <a:gd name="T169" fmla="*/ T168 w 2690"/>
                              <a:gd name="T170" fmla="+- 0 2570 2249"/>
                              <a:gd name="T171" fmla="*/ 2570 h 1345"/>
                              <a:gd name="T172" fmla="+- 0 4671 4252"/>
                              <a:gd name="T173" fmla="*/ T172 w 2690"/>
                              <a:gd name="T174" fmla="+- 0 2618 2249"/>
                              <a:gd name="T175" fmla="*/ 2618 h 1345"/>
                              <a:gd name="T176" fmla="+- 0 4621 4252"/>
                              <a:gd name="T177" fmla="*/ T176 w 2690"/>
                              <a:gd name="T178" fmla="+- 0 2668 2249"/>
                              <a:gd name="T179" fmla="*/ 2668 h 1345"/>
                              <a:gd name="T180" fmla="+- 0 4573 4252"/>
                              <a:gd name="T181" fmla="*/ T180 w 2690"/>
                              <a:gd name="T182" fmla="+- 0 2721 2249"/>
                              <a:gd name="T183" fmla="*/ 2721 h 1345"/>
                              <a:gd name="T184" fmla="+- 0 4528 4252"/>
                              <a:gd name="T185" fmla="*/ T184 w 2690"/>
                              <a:gd name="T186" fmla="+- 0 2777 2249"/>
                              <a:gd name="T187" fmla="*/ 2777 h 1345"/>
                              <a:gd name="T188" fmla="+- 0 4486 4252"/>
                              <a:gd name="T189" fmla="*/ T188 w 2690"/>
                              <a:gd name="T190" fmla="+- 0 2835 2249"/>
                              <a:gd name="T191" fmla="*/ 2835 h 1345"/>
                              <a:gd name="T192" fmla="+- 0 4447 4252"/>
                              <a:gd name="T193" fmla="*/ T192 w 2690"/>
                              <a:gd name="T194" fmla="+- 0 2895 2249"/>
                              <a:gd name="T195" fmla="*/ 2895 h 1345"/>
                              <a:gd name="T196" fmla="+- 0 4412 4252"/>
                              <a:gd name="T197" fmla="*/ T196 w 2690"/>
                              <a:gd name="T198" fmla="+- 0 2957 2249"/>
                              <a:gd name="T199" fmla="*/ 2957 h 1345"/>
                              <a:gd name="T200" fmla="+- 0 4379 4252"/>
                              <a:gd name="T201" fmla="*/ T200 w 2690"/>
                              <a:gd name="T202" fmla="+- 0 3021 2249"/>
                              <a:gd name="T203" fmla="*/ 3021 h 1345"/>
                              <a:gd name="T204" fmla="+- 0 4350 4252"/>
                              <a:gd name="T205" fmla="*/ T204 w 2690"/>
                              <a:gd name="T206" fmla="+- 0 3087 2249"/>
                              <a:gd name="T207" fmla="*/ 3087 h 1345"/>
                              <a:gd name="T208" fmla="+- 0 4325 4252"/>
                              <a:gd name="T209" fmla="*/ T208 w 2690"/>
                              <a:gd name="T210" fmla="+- 0 3155 2249"/>
                              <a:gd name="T211" fmla="*/ 3155 h 1345"/>
                              <a:gd name="T212" fmla="+- 0 4303 4252"/>
                              <a:gd name="T213" fmla="*/ T212 w 2690"/>
                              <a:gd name="T214" fmla="+- 0 3225 2249"/>
                              <a:gd name="T215" fmla="*/ 3225 h 1345"/>
                              <a:gd name="T216" fmla="+- 0 4285 4252"/>
                              <a:gd name="T217" fmla="*/ T216 w 2690"/>
                              <a:gd name="T218" fmla="+- 0 3296 2249"/>
                              <a:gd name="T219" fmla="*/ 3296 h 1345"/>
                              <a:gd name="T220" fmla="+- 0 4270 4252"/>
                              <a:gd name="T221" fmla="*/ T220 w 2690"/>
                              <a:gd name="T222" fmla="+- 0 3368 2249"/>
                              <a:gd name="T223" fmla="*/ 3368 h 1345"/>
                              <a:gd name="T224" fmla="+- 0 4260 4252"/>
                              <a:gd name="T225" fmla="*/ T224 w 2690"/>
                              <a:gd name="T226" fmla="+- 0 3442 2249"/>
                              <a:gd name="T227" fmla="*/ 3442 h 1345"/>
                              <a:gd name="T228" fmla="+- 0 4254 4252"/>
                              <a:gd name="T229" fmla="*/ T228 w 2690"/>
                              <a:gd name="T230" fmla="+- 0 3517 2249"/>
                              <a:gd name="T231" fmla="*/ 3517 h 1345"/>
                              <a:gd name="T232" fmla="+- 0 4252 4252"/>
                              <a:gd name="T233" fmla="*/ T232 w 2690"/>
                              <a:gd name="T234" fmla="+- 0 3594 2249"/>
                              <a:gd name="T235" fmla="*/ 3594 h 1345"/>
                              <a:gd name="T236" fmla="+- 0 6941 4252"/>
                              <a:gd name="T237" fmla="*/ T236 w 2690"/>
                              <a:gd name="T238" fmla="+- 0 3594 2249"/>
                              <a:gd name="T239" fmla="*/ 3594 h 13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2690" h="1345">
                                <a:moveTo>
                                  <a:pt x="2689" y="1345"/>
                                </a:moveTo>
                                <a:lnTo>
                                  <a:pt x="2687" y="1268"/>
                                </a:lnTo>
                                <a:lnTo>
                                  <a:pt x="2680" y="1193"/>
                                </a:lnTo>
                                <a:lnTo>
                                  <a:pt x="2670" y="1119"/>
                                </a:lnTo>
                                <a:lnTo>
                                  <a:pt x="2656" y="1047"/>
                                </a:lnTo>
                                <a:lnTo>
                                  <a:pt x="2638" y="976"/>
                                </a:lnTo>
                                <a:lnTo>
                                  <a:pt x="2616" y="906"/>
                                </a:lnTo>
                                <a:lnTo>
                                  <a:pt x="2590" y="838"/>
                                </a:lnTo>
                                <a:lnTo>
                                  <a:pt x="2561" y="772"/>
                                </a:lnTo>
                                <a:lnTo>
                                  <a:pt x="2529" y="708"/>
                                </a:lnTo>
                                <a:lnTo>
                                  <a:pt x="2493" y="646"/>
                                </a:lnTo>
                                <a:lnTo>
                                  <a:pt x="2454" y="586"/>
                                </a:lnTo>
                                <a:lnTo>
                                  <a:pt x="2412" y="528"/>
                                </a:lnTo>
                                <a:lnTo>
                                  <a:pt x="2367" y="472"/>
                                </a:lnTo>
                                <a:lnTo>
                                  <a:pt x="2320" y="419"/>
                                </a:lnTo>
                                <a:lnTo>
                                  <a:pt x="2269" y="369"/>
                                </a:lnTo>
                                <a:lnTo>
                                  <a:pt x="2217" y="321"/>
                                </a:lnTo>
                                <a:lnTo>
                                  <a:pt x="2161" y="277"/>
                                </a:lnTo>
                                <a:lnTo>
                                  <a:pt x="2103" y="235"/>
                                </a:lnTo>
                                <a:lnTo>
                                  <a:pt x="2043" y="196"/>
                                </a:lnTo>
                                <a:lnTo>
                                  <a:pt x="1981" y="160"/>
                                </a:lnTo>
                                <a:lnTo>
                                  <a:pt x="1917" y="128"/>
                                </a:lnTo>
                                <a:lnTo>
                                  <a:pt x="1851" y="99"/>
                                </a:lnTo>
                                <a:lnTo>
                                  <a:pt x="1783" y="73"/>
                                </a:lnTo>
                                <a:lnTo>
                                  <a:pt x="1713" y="51"/>
                                </a:lnTo>
                                <a:lnTo>
                                  <a:pt x="1642" y="33"/>
                                </a:lnTo>
                                <a:lnTo>
                                  <a:pt x="1570" y="19"/>
                                </a:lnTo>
                                <a:lnTo>
                                  <a:pt x="1496" y="9"/>
                                </a:lnTo>
                                <a:lnTo>
                                  <a:pt x="1420" y="2"/>
                                </a:lnTo>
                                <a:lnTo>
                                  <a:pt x="1344" y="0"/>
                                </a:lnTo>
                                <a:lnTo>
                                  <a:pt x="1268" y="2"/>
                                </a:lnTo>
                                <a:lnTo>
                                  <a:pt x="1193" y="9"/>
                                </a:lnTo>
                                <a:lnTo>
                                  <a:pt x="1119" y="19"/>
                                </a:lnTo>
                                <a:lnTo>
                                  <a:pt x="1046" y="33"/>
                                </a:lnTo>
                                <a:lnTo>
                                  <a:pt x="975" y="51"/>
                                </a:lnTo>
                                <a:lnTo>
                                  <a:pt x="905" y="73"/>
                                </a:lnTo>
                                <a:lnTo>
                                  <a:pt x="837" y="99"/>
                                </a:lnTo>
                                <a:lnTo>
                                  <a:pt x="771" y="128"/>
                                </a:lnTo>
                                <a:lnTo>
                                  <a:pt x="707" y="160"/>
                                </a:lnTo>
                                <a:lnTo>
                                  <a:pt x="645" y="196"/>
                                </a:lnTo>
                                <a:lnTo>
                                  <a:pt x="585" y="235"/>
                                </a:lnTo>
                                <a:lnTo>
                                  <a:pt x="527" y="277"/>
                                </a:lnTo>
                                <a:lnTo>
                                  <a:pt x="472" y="321"/>
                                </a:lnTo>
                                <a:lnTo>
                                  <a:pt x="419" y="369"/>
                                </a:lnTo>
                                <a:lnTo>
                                  <a:pt x="369" y="419"/>
                                </a:lnTo>
                                <a:lnTo>
                                  <a:pt x="321" y="472"/>
                                </a:lnTo>
                                <a:lnTo>
                                  <a:pt x="276" y="528"/>
                                </a:lnTo>
                                <a:lnTo>
                                  <a:pt x="234" y="586"/>
                                </a:lnTo>
                                <a:lnTo>
                                  <a:pt x="195" y="646"/>
                                </a:lnTo>
                                <a:lnTo>
                                  <a:pt x="160" y="708"/>
                                </a:lnTo>
                                <a:lnTo>
                                  <a:pt x="127" y="772"/>
                                </a:lnTo>
                                <a:lnTo>
                                  <a:pt x="98" y="838"/>
                                </a:lnTo>
                                <a:lnTo>
                                  <a:pt x="73" y="906"/>
                                </a:lnTo>
                                <a:lnTo>
                                  <a:pt x="51" y="976"/>
                                </a:lnTo>
                                <a:lnTo>
                                  <a:pt x="33" y="1047"/>
                                </a:lnTo>
                                <a:lnTo>
                                  <a:pt x="18" y="1119"/>
                                </a:lnTo>
                                <a:lnTo>
                                  <a:pt x="8" y="1193"/>
                                </a:lnTo>
                                <a:lnTo>
                                  <a:pt x="2" y="1268"/>
                                </a:lnTo>
                                <a:lnTo>
                                  <a:pt x="0" y="1345"/>
                                </a:lnTo>
                                <a:lnTo>
                                  <a:pt x="2689" y="1345"/>
                                </a:lnTo>
                                <a:close/>
                              </a:path>
                            </a:pathLst>
                          </a:custGeom>
                          <a:noFill/>
                          <a:ln w="11316">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5" name="Line 166"/>
                        <wps:cNvCnPr>
                          <a:cxnSpLocks noChangeShapeType="1"/>
                        </wps:cNvCnPr>
                        <wps:spPr bwMode="auto">
                          <a:xfrm>
                            <a:off x="4353" y="3069"/>
                            <a:ext cx="0" cy="0"/>
                          </a:xfrm>
                          <a:prstGeom prst="line">
                            <a:avLst/>
                          </a:prstGeom>
                          <a:noFill/>
                          <a:ln w="11316">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266" name="Line 165"/>
                        <wps:cNvCnPr>
                          <a:cxnSpLocks noChangeShapeType="1"/>
                        </wps:cNvCnPr>
                        <wps:spPr bwMode="auto">
                          <a:xfrm>
                            <a:off x="4279" y="3040"/>
                            <a:ext cx="0" cy="0"/>
                          </a:xfrm>
                          <a:prstGeom prst="line">
                            <a:avLst/>
                          </a:prstGeom>
                          <a:noFill/>
                          <a:ln w="11316">
                            <a:solidFill>
                              <a:srgbClr val="FFFFFF"/>
                            </a:solidFill>
                            <a:prstDash val="dash"/>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67" name="Picture 164"/>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3215" y="2603"/>
                            <a:ext cx="167" cy="1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8" name="Line 163"/>
                        <wps:cNvCnPr>
                          <a:cxnSpLocks noChangeShapeType="1"/>
                        </wps:cNvCnPr>
                        <wps:spPr bwMode="auto">
                          <a:xfrm>
                            <a:off x="3175" y="2601"/>
                            <a:ext cx="0" cy="0"/>
                          </a:xfrm>
                          <a:prstGeom prst="line">
                            <a:avLst/>
                          </a:prstGeom>
                          <a:noFill/>
                          <a:ln w="11316">
                            <a:solidFill>
                              <a:srgbClr val="FFFFFF"/>
                            </a:solidFill>
                            <a:prstDash val="dash"/>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69" name="Picture 162"/>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2145" y="2163"/>
                            <a:ext cx="134" cy="1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0" name="Line 161"/>
                        <wps:cNvCnPr>
                          <a:cxnSpLocks noChangeShapeType="1"/>
                        </wps:cNvCnPr>
                        <wps:spPr bwMode="auto">
                          <a:xfrm>
                            <a:off x="5371" y="2249"/>
                            <a:ext cx="0" cy="0"/>
                          </a:xfrm>
                          <a:prstGeom prst="line">
                            <a:avLst/>
                          </a:prstGeom>
                          <a:noFill/>
                          <a:ln w="11316">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271" name="Line 160"/>
                        <wps:cNvCnPr>
                          <a:cxnSpLocks noChangeShapeType="1"/>
                        </wps:cNvCnPr>
                        <wps:spPr bwMode="auto">
                          <a:xfrm>
                            <a:off x="5345" y="2174"/>
                            <a:ext cx="0" cy="0"/>
                          </a:xfrm>
                          <a:prstGeom prst="line">
                            <a:avLst/>
                          </a:prstGeom>
                          <a:noFill/>
                          <a:ln w="11316">
                            <a:solidFill>
                              <a:srgbClr val="FFFFFF"/>
                            </a:solidFill>
                            <a:prstDash val="dash"/>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72" name="Picture 159"/>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4949" y="1081"/>
                            <a:ext cx="138" cy="1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3" name="Line 158"/>
                        <wps:cNvCnPr>
                          <a:cxnSpLocks noChangeShapeType="1"/>
                        </wps:cNvCnPr>
                        <wps:spPr bwMode="auto">
                          <a:xfrm>
                            <a:off x="4946" y="1041"/>
                            <a:ext cx="0" cy="0"/>
                          </a:xfrm>
                          <a:prstGeom prst="line">
                            <a:avLst/>
                          </a:prstGeom>
                          <a:noFill/>
                          <a:ln w="11316">
                            <a:solidFill>
                              <a:srgbClr val="FFFFFF"/>
                            </a:solidFill>
                            <a:prstDash val="dash"/>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74" name="Picture 157"/>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4549" y="6"/>
                            <a:ext cx="138" cy="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5" name="Line 156"/>
                        <wps:cNvCnPr>
                          <a:cxnSpLocks noChangeShapeType="1"/>
                        </wps:cNvCnPr>
                        <wps:spPr bwMode="auto">
                          <a:xfrm>
                            <a:off x="5820" y="2249"/>
                            <a:ext cx="9" cy="0"/>
                          </a:xfrm>
                          <a:prstGeom prst="line">
                            <a:avLst/>
                          </a:prstGeom>
                          <a:noFill/>
                          <a:ln w="11316">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276" name="Line 155"/>
                        <wps:cNvCnPr>
                          <a:cxnSpLocks noChangeShapeType="1"/>
                        </wps:cNvCnPr>
                        <wps:spPr bwMode="auto">
                          <a:xfrm>
                            <a:off x="5846" y="2175"/>
                            <a:ext cx="338" cy="0"/>
                          </a:xfrm>
                          <a:prstGeom prst="line">
                            <a:avLst/>
                          </a:prstGeom>
                          <a:noFill/>
                          <a:ln w="11316">
                            <a:solidFill>
                              <a:srgbClr val="FFFFFF"/>
                            </a:solidFill>
                            <a:prstDash val="dash"/>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77" name="Picture 154"/>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6102" y="1140"/>
                            <a:ext cx="138" cy="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8" name="Line 153"/>
                        <wps:cNvCnPr>
                          <a:cxnSpLocks noChangeShapeType="1"/>
                        </wps:cNvCnPr>
                        <wps:spPr bwMode="auto">
                          <a:xfrm>
                            <a:off x="6418" y="2524"/>
                            <a:ext cx="18" cy="0"/>
                          </a:xfrm>
                          <a:prstGeom prst="line">
                            <a:avLst/>
                          </a:prstGeom>
                          <a:noFill/>
                          <a:ln w="11316">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279" name="Line 152"/>
                        <wps:cNvCnPr>
                          <a:cxnSpLocks noChangeShapeType="1"/>
                        </wps:cNvCnPr>
                        <wps:spPr bwMode="auto">
                          <a:xfrm>
                            <a:off x="6472" y="2466"/>
                            <a:ext cx="709" cy="0"/>
                          </a:xfrm>
                          <a:prstGeom prst="line">
                            <a:avLst/>
                          </a:prstGeom>
                          <a:noFill/>
                          <a:ln w="11316">
                            <a:solidFill>
                              <a:srgbClr val="FFFFFF"/>
                            </a:solidFill>
                            <a:prstDash val="dash"/>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80" name="Picture 151"/>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7100" y="1672"/>
                            <a:ext cx="133" cy="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1" name="Line 150"/>
                        <wps:cNvCnPr>
                          <a:cxnSpLocks noChangeShapeType="1"/>
                        </wps:cNvCnPr>
                        <wps:spPr bwMode="auto">
                          <a:xfrm>
                            <a:off x="6839" y="3070"/>
                            <a:ext cx="25" cy="0"/>
                          </a:xfrm>
                          <a:prstGeom prst="line">
                            <a:avLst/>
                          </a:prstGeom>
                          <a:noFill/>
                          <a:ln w="11316">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282" name="Line 149"/>
                        <wps:cNvCnPr>
                          <a:cxnSpLocks noChangeShapeType="1"/>
                        </wps:cNvCnPr>
                        <wps:spPr bwMode="auto">
                          <a:xfrm>
                            <a:off x="6913" y="3040"/>
                            <a:ext cx="950" cy="0"/>
                          </a:xfrm>
                          <a:prstGeom prst="line">
                            <a:avLst/>
                          </a:prstGeom>
                          <a:noFill/>
                          <a:ln w="11316">
                            <a:solidFill>
                              <a:srgbClr val="FFFFFF"/>
                            </a:solidFill>
                            <a:prstDash val="dash"/>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83" name="Picture 148"/>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7795" y="2603"/>
                            <a:ext cx="179" cy="1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4" name="Line 147"/>
                        <wps:cNvCnPr>
                          <a:cxnSpLocks noChangeShapeType="1"/>
                        </wps:cNvCnPr>
                        <wps:spPr bwMode="auto">
                          <a:xfrm>
                            <a:off x="8014" y="2600"/>
                            <a:ext cx="950" cy="0"/>
                          </a:xfrm>
                          <a:prstGeom prst="line">
                            <a:avLst/>
                          </a:prstGeom>
                          <a:noFill/>
                          <a:ln w="11316">
                            <a:solidFill>
                              <a:srgbClr val="FFFFFF"/>
                            </a:solidFill>
                            <a:prstDash val="dash"/>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85" name="Picture 146"/>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8896" y="2163"/>
                            <a:ext cx="134" cy="1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6" name="Line 145"/>
                        <wps:cNvCnPr>
                          <a:cxnSpLocks noChangeShapeType="1"/>
                        </wps:cNvCnPr>
                        <wps:spPr bwMode="auto">
                          <a:xfrm>
                            <a:off x="7243" y="1657"/>
                            <a:ext cx="18" cy="0"/>
                          </a:xfrm>
                          <a:prstGeom prst="line">
                            <a:avLst/>
                          </a:prstGeom>
                          <a:noFill/>
                          <a:ln w="11316">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287" name="Line 144"/>
                        <wps:cNvCnPr>
                          <a:cxnSpLocks noChangeShapeType="1"/>
                        </wps:cNvCnPr>
                        <wps:spPr bwMode="auto">
                          <a:xfrm>
                            <a:off x="7298" y="1600"/>
                            <a:ext cx="708" cy="0"/>
                          </a:xfrm>
                          <a:prstGeom prst="line">
                            <a:avLst/>
                          </a:prstGeom>
                          <a:noFill/>
                          <a:ln w="11316">
                            <a:solidFill>
                              <a:srgbClr val="FFFFFF"/>
                            </a:solidFill>
                            <a:prstDash val="dash"/>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88" name="Picture 143"/>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7925" y="806"/>
                            <a:ext cx="133" cy="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9" name="Line 142"/>
                        <wps:cNvCnPr>
                          <a:cxnSpLocks noChangeShapeType="1"/>
                        </wps:cNvCnPr>
                        <wps:spPr bwMode="auto">
                          <a:xfrm>
                            <a:off x="6207" y="1116"/>
                            <a:ext cx="9" cy="0"/>
                          </a:xfrm>
                          <a:prstGeom prst="line">
                            <a:avLst/>
                          </a:prstGeom>
                          <a:noFill/>
                          <a:ln w="11316">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290" name="Line 141"/>
                        <wps:cNvCnPr>
                          <a:cxnSpLocks noChangeShapeType="1"/>
                        </wps:cNvCnPr>
                        <wps:spPr bwMode="auto">
                          <a:xfrm>
                            <a:off x="6234" y="1041"/>
                            <a:ext cx="338" cy="0"/>
                          </a:xfrm>
                          <a:prstGeom prst="line">
                            <a:avLst/>
                          </a:prstGeom>
                          <a:noFill/>
                          <a:ln w="11316">
                            <a:solidFill>
                              <a:srgbClr val="FFFFFF"/>
                            </a:solidFill>
                            <a:prstDash val="dash"/>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91" name="Picture 140"/>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6490" y="6"/>
                            <a:ext cx="138" cy="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2" name="Line 139"/>
                        <wps:cNvCnPr>
                          <a:cxnSpLocks noChangeShapeType="1"/>
                        </wps:cNvCnPr>
                        <wps:spPr bwMode="auto">
                          <a:xfrm>
                            <a:off x="4773" y="2513"/>
                            <a:ext cx="0" cy="0"/>
                          </a:xfrm>
                          <a:prstGeom prst="line">
                            <a:avLst/>
                          </a:prstGeom>
                          <a:noFill/>
                          <a:ln w="11316">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293" name="Line 138"/>
                        <wps:cNvCnPr>
                          <a:cxnSpLocks noChangeShapeType="1"/>
                        </wps:cNvCnPr>
                        <wps:spPr bwMode="auto">
                          <a:xfrm>
                            <a:off x="4717" y="2455"/>
                            <a:ext cx="0" cy="0"/>
                          </a:xfrm>
                          <a:prstGeom prst="line">
                            <a:avLst/>
                          </a:prstGeom>
                          <a:noFill/>
                          <a:ln w="11316">
                            <a:solidFill>
                              <a:srgbClr val="FFFFFF"/>
                            </a:solidFill>
                            <a:prstDash val="dash"/>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94" name="Picture 137"/>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3921" y="1628"/>
                            <a:ext cx="157"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5" name="Line 136"/>
                        <wps:cNvCnPr>
                          <a:cxnSpLocks noChangeShapeType="1"/>
                        </wps:cNvCnPr>
                        <wps:spPr bwMode="auto">
                          <a:xfrm>
                            <a:off x="3894" y="1599"/>
                            <a:ext cx="0" cy="0"/>
                          </a:xfrm>
                          <a:prstGeom prst="line">
                            <a:avLst/>
                          </a:prstGeom>
                          <a:noFill/>
                          <a:ln w="11316">
                            <a:solidFill>
                              <a:srgbClr val="FFFFFF"/>
                            </a:solidFill>
                            <a:prstDash val="dash"/>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96" name="Picture 135"/>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3123" y="797"/>
                            <a:ext cx="132" cy="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7" name="Line 134"/>
                        <wps:cNvCnPr>
                          <a:cxnSpLocks noChangeShapeType="1"/>
                        </wps:cNvCnPr>
                        <wps:spPr bwMode="auto">
                          <a:xfrm>
                            <a:off x="1630" y="3586"/>
                            <a:ext cx="7946" cy="0"/>
                          </a:xfrm>
                          <a:prstGeom prst="line">
                            <a:avLst/>
                          </a:prstGeom>
                          <a:noFill/>
                          <a:ln w="11316">
                            <a:solidFill>
                              <a:srgbClr val="203568"/>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779BE4D" id="Group 133" o:spid="_x0000_s1026" style="position:absolute;margin-left:81.5pt;margin-top:-7.05pt;width:397.3pt;height:282.5pt;z-index:-16926208;mso-position-horizontal-relative:page" coordorigin="1630,-141" coordsize="7946,56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">
                <v:shape id="Freeform 184" o:spid="_x0000_s1027" style="position:absolute;left:6492;top:3650;width:449;height:1300;visibility:visible;mso-wrap-style:square;v-text-anchor:top" coordsize="449,1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" path="m224,l,196,,1299r448,l448,196,224,xe" fillcolor="#858482" stroked="f">
                  <v:path arrowok="t" o:connecttype="custom" o:connectlocs="224,3651;0,3847;0,4950;448,4950;448,3847;224,3651" o:connectangles="0,0,0,0,0,0"/>
                </v:shape>
                <v:shape id="Freeform 183" o:spid="_x0000_s1028" style="position:absolute;left:6044;top:3650;width:449;height:1300;visibility:visible;mso-wrap-style:square;v-text-anchor:top" coordsize="449,1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" path="m224,l,196,,1299r448,l448,196,224,xe" fillcolor="#858482" stroked="f">
                  <v:path arrowok="t" o:connecttype="custom" o:connectlocs="224,3651;0,3847;0,4950;448,4950;448,3847;224,3651" o:connectangles="0,0,0,0,0,0"/>
                </v:shape>
                <v:shape id="Freeform 182" o:spid="_x0000_s1029" style="position:absolute;left:6044;top:3650;width:449;height:1300;visibility:visible;mso-wrap-style:square;v-text-anchor:top" coordsize="449,1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" path="m,196l224,,448,196r,1103l,1299,,196xe" filled="f" strokecolor="white" strokeweight=".31433mm">
                  <v:path arrowok="t" o:connecttype="custom" o:connectlocs="0,3847;224,3651;448,3847;448,4950;0,4950;0,3847" o:connectangles="0,0,0,0,0,0"/>
                </v:shape>
                <v:shape id="Freeform 181" o:spid="_x0000_s1030" style="position:absolute;left:5595;top:3650;width:449;height:1300;visibility:visible;mso-wrap-style:square;v-text-anchor:top" coordsize="449,1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" path="m224,l,196,,1299r448,l448,196,224,xe" fillcolor="#858482" stroked="f">
                  <v:path arrowok="t" o:connecttype="custom" o:connectlocs="224,3651;0,3847;0,4950;448,4950;448,3847;224,3651" o:connectangles="0,0,0,0,0,0"/>
                </v:shape>
                <v:shape id="Freeform 180" o:spid="_x0000_s1031" style="position:absolute;left:5595;top:3650;width:449;height:1300;visibility:visible;mso-wrap-style:square;v-text-anchor:top" coordsize="449,1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" path="m,196l224,,448,196r,1103l,1299,,196xe" filled="f" strokecolor="white" strokeweight=".31433mm">
                  <v:path arrowok="t" o:connecttype="custom" o:connectlocs="0,3847;224,3651;448,3847;448,4950;0,4950;0,3847" o:connectangles="0,0,0,0,0,0"/>
                </v:shape>
                <v:shape id="Freeform 179" o:spid="_x0000_s1032" style="position:absolute;left:5147;top:3650;width:449;height:1300;visibility:visible;mso-wrap-style:square;v-text-anchor:top" coordsize="449,1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" path="m224,l,196,,1299r448,l448,196,224,xe" fillcolor="#858482" stroked="f">
                  <v:path arrowok="t" o:connecttype="custom" o:connectlocs="224,3651;0,3847;0,4950;448,4950;448,3847;224,3651" o:connectangles="0,0,0,0,0,0"/>
                </v:shape>
                <v:shape id="Freeform 178" o:spid="_x0000_s1033" style="position:absolute;left:5147;top:3650;width:449;height:1300;visibility:visible;mso-wrap-style:square;v-text-anchor:top" coordsize="449,1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" path="m,196l224,,448,196r,1103l,1299,,196xe" filled="f" strokecolor="white" strokeweight=".31433mm">
                  <v:path arrowok="t" o:connecttype="custom" o:connectlocs="0,3847;224,3651;448,3847;448,4950;0,4950;0,3847" o:connectangles="0,0,0,0,0,0"/>
                </v:shape>
                <v:shape id="Freeform 177" o:spid="_x0000_s1034" style="position:absolute;left:4698;top:3650;width:449;height:1300;visibility:visible;mso-wrap-style:square;v-text-anchor:top" coordsize="449,1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" path="m224,l,196,,1299r448,l448,196,224,xe" fillcolor="#858482" stroked="f">
                  <v:path arrowok="t" o:connecttype="custom" o:connectlocs="224,3651;0,3847;0,4950;448,4950;448,3847;224,3651" o:connectangles="0,0,0,0,0,0"/>
                </v:shape>
                <v:shape id="Freeform 176" o:spid="_x0000_s1035" style="position:absolute;left:4698;top:3650;width:449;height:1300;visibility:visible;mso-wrap-style:square;v-text-anchor:top" coordsize="449,1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" path="m,196l224,,448,196r,1103l,1299,,196xe" filled="f" strokecolor="white" strokeweight=".31433mm">
                  <v:path arrowok="t" o:connecttype="custom" o:connectlocs="0,3847;224,3651;448,3847;448,4950;0,4950;0,3847" o:connectangles="0,0,0,0,0,0"/>
                </v:shape>
                <v:shape id="Freeform 175" o:spid="_x0000_s1036" style="position:absolute;left:4250;top:3650;width:449;height:1300;visibility:visible;mso-wrap-style:square;v-text-anchor:top" coordsize="449,1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" path="m224,l,196,,1299r449,l449,196,224,xe" fillcolor="#858482" stroked="f">
                  <v:path arrowok="t" o:connecttype="custom" o:connectlocs="224,3651;0,3847;0,4950;449,4950;449,3847;224,3651" o:connectangles="0,0,0,0,0,0"/>
                </v:shape>
                <v:shape id="Freeform 174" o:spid="_x0000_s1037" style="position:absolute;left:4250;top:3650;width:449;height:1300;visibility:visible;mso-wrap-style:square;v-text-anchor:top" coordsize="449,1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" path="m,196l224,,449,196r,1103l,1299,,196xe" filled="f" strokecolor="white" strokeweight=".31433mm">
                  <v:path arrowok="t" o:connecttype="custom" o:connectlocs="0,3847;224,3651;449,3847;449,4950;0,4950;0,3847" o:connectangles="0,0,0,0,0,0"/>
                </v:shape>
                <v:shape id="Freeform 173" o:spid="_x0000_s1038" style="position:absolute;left:1879;top:-141;width:7434;height:3717;visibility:visible;mso-wrap-style:square;v-text-anchor:top" coordsize="7434,3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" path="m3717,r-76,1l3566,3r-75,4l3416,12r-74,7l3268,27r-74,9l3122,47r-73,13l2977,74r-71,15l2835,105r-71,18l2694,143r-69,20l2556,185r-68,23l2420,233r-67,25l2287,285r-66,28l2156,343r-64,30l2028,405r-63,33l1903,472r-62,35l1780,544r-60,37l1661,620r-58,40l1545,701r-57,41l1432,785r-55,44l1322,874r-53,46l1216,967r-51,48l1114,1064r-50,50l1015,1164r-48,52l920,1269r-46,53l829,1377r-43,55l743,1488r-42,57l660,1602r-40,59l582,1720r-38,60l508,1841r-36,61l438,1965r-33,63l374,2091r-31,65l314,2221r-29,66l258,2353r-25,67l208,2488r-23,68l163,2625r-20,69l124,2764r-18,70l89,2905r-15,72l60,3049r-12,72l37,3194r-10,74l19,3342r-7,74l7,3491r-4,75l1,3641,,3717r7434,l7433,3641r-2,-75l7427,3491r-5,-75l7415,3342r-8,-74l7398,3194r-11,-73l7374,3049r-14,-72l7345,2905r-16,-71l7311,2764r-19,-70l7271,2625r-22,-69l7226,2488r-24,-68l7176,2353r-27,-66l7121,2221r-30,-65l7061,2091r-32,-63l6996,1965r-34,-63l6927,1841r-37,-61l6853,1720r-39,-59l6774,1602r-40,-57l6692,1488r-43,-56l6605,1377r-45,-55l6514,1269r-47,-53l6419,1164r-49,-50l6320,1064r-50,-49l6218,967r-53,-47l6112,874r-54,-45l6002,785r-56,-43l5890,701r-58,-41l5773,620r-59,-39l5654,544r-61,-37l5532,472r-63,-34l5406,405r-63,-32l5278,343r-65,-30l5147,285r-66,-27l5014,233r-67,-25l4878,185r-68,-22l4740,143r-70,-20l4600,105,4529,89,4457,74,4385,60,4313,47,4240,36r-74,-9l4093,19r-75,-7l3944,7,3869,3,3793,1,3717,xe" fillcolor="#dcddd7" stroked="f">
                  <v:path arrowok="t" o:connecttype="custom" o:connectlocs="3566,-138;3342,-122;3122,-94;2906,-52;2694,2;2488,67;2287,144;2092,232;1903,331;1720,440;1545,560;1377,688;1216,826;1064,973;920,1128;786,1291;660,1461;544,1639;438,1824;343,2015;258,2212;185,2415;124,2623;74,2836;37,3053;12,3275;1,3500;7433,3500;7422,3275;7398,3053;7360,2836;7311,2623;7249,2415;7176,2212;7091,2015;6996,1824;6890,1639;6774,1461;6649,1291;6514,1128;6370,973;6218,826;6058,688;5890,560;5714,440;5532,331;5343,232;5147,144;4947,67;4740,2;4529,-52;4313,-94;4093,-122;3869,-138" o:connectangles="0,0,0,0,0,0,0,0,0,0,0,0,0,0,0,0,0,0,0,0,0,0,0,0,0,0,0,0,0,0,0,0,0,0,0,0,0,0,0,0,0,0,0,0,0,0,0,0,0,0,0,0,0,0"/>
                </v:shape>
                <v:shape id="Freeform 172" o:spid="_x0000_s1039" style="position:absolute;left:3063;top:1053;width:5066;height:2533;visibility:visible;mso-wrap-style:square;v-text-anchor:top" coordsize="5066,2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" path="m2533,r-76,1l2382,4r-75,6l2232,18r-73,9l2086,39r-72,14l1942,69r-70,18l1802,107r-69,22l1664,153r-67,26l1531,206r-66,29l1401,266r-63,33l1275,334r-61,36l1154,408r-59,40l1037,489r-56,42l925,576r-54,45l819,668r-52,49l717,767r-48,51l622,871r-46,54l532,980r-43,57l448,1095r-40,59l370,1214r-36,61l300,1337r-33,64l236,1465r-30,65l179,1597r-26,67l129,1732r-21,69l88,1871r-18,71l54,2013r-14,73l28,2159r-10,73l10,2306r-5,75l1,2457,,2533r5066,l5065,2457r-3,-76l5056,2306r-8,-74l5039,2159r-12,-73l5013,2013r-16,-71l4979,1871r-20,-70l4937,1732r-24,-68l4887,1597r-27,-67l4831,1465r-31,-64l4767,1337r-35,-62l4696,1214r-38,-60l4618,1095r-41,-58l4535,980r-45,-55l4445,871r-47,-53l4349,767r-50,-50l4248,668r-53,-47l4141,576r-55,-45l4029,489r-58,-41l3912,408r-60,-38l3791,334r-62,-35l3665,266r-64,-31l3536,206r-67,-27l3402,153r-68,-24l3265,107,3195,87,3124,69,3053,53,2980,39,2907,27r-73,-9l2760,10,2685,4,2609,1,2533,xe" fillcolor="#a3c2e6" stroked="f">
                  <v:path arrowok="t" o:connecttype="custom" o:connectlocs="2457,1055;2307,1064;2159,1081;2014,1107;1872,1141;1733,1183;1597,1233;1465,1289;1338,1353;1214,1424;1095,1502;981,1585;871,1675;767,1771;669,1872;576,1979;489,2091;408,2208;334,2329;267,2455;206,2584;153,2718;108,2855;70,2996;40,3140;18,3286;5,3435;0,3587;5065,3511;5056,3360;5039,3213;5013,3067;4979,2925;4937,2786;4887,2651;4831,2519;4767,2391;4696,2268;4618,2149;4535,2034;4445,1925;4349,1821;4248,1722;4141,1630;4029,1543;3912,1462;3791,1388;3665,1320;3536,1260;3402,1207;3265,1161;3124,1123;2980,1093;2834,1072;2685,1058;2533,1054" o:connectangles="0,0,0,0,0,0,0,0,0,0,0,0,0,0,0,0,0,0,0,0,0,0,0,0,0,0,0,0,0,0,0,0,0,0,0,0,0,0,0,0,0,0,0,0,0,0,0,0,0,0,0,0,0,0,0,0"/>
                </v:shape>
                <v:shape id="Freeform 171" o:spid="_x0000_s1040" style="position:absolute;left:3063;top:1053;width:5066;height:2533;visibility:visible;mso-wrap-style:square;v-text-anchor:top" coordsize="5066,2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" path="m,2533r1,-76l5,2381r5,-75l18,2232r10,-73l40,2086r14,-73l70,1942r18,-71l108,1801r21,-69l153,1664r26,-67l206,1530r30,-65l267,1401r33,-64l334,1275r36,-61l408,1154r40,-59l489,1037r43,-57l576,925r46,-54l669,818r48,-51l767,717r52,-49l871,621r54,-45l981,531r56,-42l1095,448r59,-40l1214,370r61,-36l1338,299r63,-33l1465,235r66,-29l1597,179r67,-26l1733,129r69,-22l1872,87r70,-18l2014,53r72,-14l2159,27r73,-9l2307,10r75,-6l2457,1,2533,r76,1l2685,4r75,6l2834,18r73,9l2980,39r73,14l3124,69r71,18l3265,107r69,22l3402,153r67,26l3536,206r65,29l3665,266r64,33l3791,334r61,36l3912,408r59,40l4029,489r57,42l4141,576r54,45l4248,668r51,49l4349,767r49,51l4445,871r45,54l4535,980r42,57l4618,1095r40,59l4696,1214r36,61l4767,1337r33,64l4831,1465r29,65l4887,1597r26,67l4937,1732r22,69l4979,1871r18,71l5013,2013r14,73l5039,2159r9,73l5056,2306r6,75l5065,2457r1,76e" filled="f" strokecolor="white" strokeweight=".31433mm">
                  <v:path arrowok="t" o:connecttype="custom" o:connectlocs="1,3511;10,3360;28,3213;54,3067;88,2925;129,2786;179,2651;236,2519;300,2391;370,2268;448,2149;532,2034;622,1925;717,1821;819,1722;925,1630;1037,1543;1154,1462;1275,1388;1401,1320;1531,1260;1664,1207;1802,1161;1942,1123;2086,1093;2232,1072;2382,1058;2533,1054;2685,1058;2834,1072;2980,1093;3124,1123;3265,1161;3402,1207;3536,1260;3665,1320;3791,1388;3912,1462;4029,1543;4141,1630;4248,1722;4349,1821;4445,1925;4535,2034;4618,2149;4696,2268;4767,2391;4831,2519;4887,2651;4937,2786;4979,2925;5013,3067;5039,3213;5056,3360;5065,3511" o:connectangles="0,0,0,0,0,0,0,0,0,0,0,0,0,0,0,0,0,0,0,0,0,0,0,0,0,0,0,0,0,0,0,0,0,0,0,0,0,0,0,0,0,0,0,0,0,0,0,0,0,0,0,0,0,0,0"/>
                </v:shape>
                <v:rect id="Rectangle 170" o:spid="_x0000_s1041" style="position:absolute;left:4251;top:4950;width:2690;height: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" fillcolor="#bb2031" stroked="f"/>
                <v:rect id="Rectangle 169" o:spid="_x0000_s1042" style="position:absolute;left:4251;top:4950;width:2690;height: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" filled="f" strokecolor="white" strokeweight=".31433mm"/>
                <v:shape id="Freeform 168" o:spid="_x0000_s1043" style="position:absolute;left:4251;top:2249;width:2690;height:1345;visibility:visible;mso-wrap-style:square;v-text-anchor:top" coordsize="2690,1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" path="m1344,r-76,2l1193,9r-74,10l1046,33,975,51,905,73,837,99r-66,29l707,160r-62,36l585,235r-58,42l472,321r-53,48l369,419r-48,53l276,528r-42,58l195,646r-35,62l127,772,98,838,73,906,51,976r-18,71l18,1119,8,1193r-6,75l,1345r2689,l2687,1268r-7,-75l2670,1119r-14,-72l2638,976r-22,-70l2590,838r-29,-66l2529,708r-36,-62l2454,586r-42,-58l2367,472r-47,-53l2269,369r-52,-48l2161,277r-58,-42l2043,196r-62,-36l1917,128,1851,99,1783,73,1713,51,1642,33,1570,19,1496,9,1420,2,1344,xe" fillcolor="#203568" stroked="f">
                  <v:path arrowok="t" o:connecttype="custom" o:connectlocs="1344,2249;1268,2251;1193,2258;1119,2268;1046,2282;975,2300;905,2322;837,2348;771,2377;707,2409;645,2445;585,2484;527,2526;472,2570;419,2618;369,2668;321,2721;276,2777;234,2835;195,2895;160,2957;127,3021;98,3087;73,3155;51,3225;33,3296;18,3368;8,3442;2,3517;0,3594;2689,3594;2687,3517;2680,3442;2670,3368;2656,3296;2638,3225;2616,3155;2590,3087;2561,3021;2529,2957;2493,2895;2454,2835;2412,2777;2367,2721;2320,2668;2269,2618;2217,2570;2161,2526;2103,2484;2043,2445;1981,2409;1917,2377;1851,2348;1783,2322;1713,2300;1642,2282;1570,2268;1496,2258;1420,2251;1344,2249" o:connectangles="0,0,0,0,0,0,0,0,0,0,0,0,0,0,0,0,0,0,0,0,0,0,0,0,0,0,0,0,0,0,0,0,0,0,0,0,0,0,0,0,0,0,0,0,0,0,0,0,0,0,0,0,0,0,0,0,0,0,0,0"/>
                </v:shape>
                <v:shape id="Freeform 167" o:spid="_x0000_s1044" style="position:absolute;left:4251;top:2249;width:2690;height:1345;visibility:visible;mso-wrap-style:square;v-text-anchor:top" coordsize="2690,1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" path="m2689,1345r-2,-77l2680,1193r-10,-74l2656,1047r-18,-71l2616,906r-26,-68l2561,772r-32,-64l2493,646r-39,-60l2412,528r-45,-56l2320,419r-51,-50l2217,321r-56,-44l2103,235r-60,-39l1981,160r-64,-32l1851,99,1783,73,1713,51,1642,33,1570,19,1496,9,1420,2,1344,r-76,2l1193,9r-74,10l1046,33,975,51,905,73,837,99r-66,29l707,160r-62,36l585,235r-58,42l472,321r-53,48l369,419r-48,53l276,528r-42,58l195,646r-35,62l127,772,98,838,73,906,51,976r-18,71l18,1119,8,1193r-6,75l,1345r2689,xe" filled="f" strokecolor="white" strokeweight=".31433mm">
                  <v:path arrowok="t" o:connecttype="custom" o:connectlocs="2689,3594;2687,3517;2680,3442;2670,3368;2656,3296;2638,3225;2616,3155;2590,3087;2561,3021;2529,2957;2493,2895;2454,2835;2412,2777;2367,2721;2320,2668;2269,2618;2217,2570;2161,2526;2103,2484;2043,2445;1981,2409;1917,2377;1851,2348;1783,2322;1713,2300;1642,2282;1570,2268;1496,2258;1420,2251;1344,2249;1268,2251;1193,2258;1119,2268;1046,2282;975,2300;905,2322;837,2348;771,2377;707,2409;645,2445;585,2484;527,2526;472,2570;419,2618;369,2668;321,2721;276,2777;234,2835;195,2895;160,2957;127,3021;98,3087;73,3155;51,3225;33,3296;18,3368;8,3442;2,3517;0,3594;2689,3594" o:connectangles="0,0,0,0,0,0,0,0,0,0,0,0,0,0,0,0,0,0,0,0,0,0,0,0,0,0,0,0,0,0,0,0,0,0,0,0,0,0,0,0,0,0,0,0,0,0,0,0,0,0,0,0,0,0,0,0,0,0,0,0"/>
                </v:shape>
                <v:line id="Line 166" o:spid="_x0000_s1045" style="position:absolute;visibility:visible;mso-wrap-style:square" from="4353,3069" to="4353,30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" strokecolor="white" strokeweight=".31433mm"/>
                <v:line id="Line 165" o:spid="_x0000_s1046" style="position:absolute;visibility:visible;mso-wrap-style:square" from="4279,3040" to="4279,3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" strokecolor="white" strokeweight=".31433mm">
                  <v:stroke dashstyle="dash"/>
                </v:line>
                <v:shape id="Picture 164" o:spid="_x0000_s1047" type="#_x0000_t75" style="position:absolute;left:3215;top:2603;width:167;height:1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">
                  <v:imagedata r:id="rId99" o:title=""/>
                </v:shape>
                <v:line id="Line 163" o:spid="_x0000_s1048" style="position:absolute;visibility:visible;mso-wrap-style:square" from="3175,2601" to="3175,26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" strokecolor="white" strokeweight=".31433mm">
                  <v:stroke dashstyle="dash"/>
                </v:line>
                <v:shape id="Picture 162" o:spid="_x0000_s1049" type="#_x0000_t75" style="position:absolute;left:2145;top:2163;width:134;height:1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">
                  <v:imagedata r:id="rId100" o:title=""/>
                </v:shape>
                <v:line id="Line 161" o:spid="_x0000_s1050" style="position:absolute;visibility:visible;mso-wrap-style:square" from="5371,2249" to="5371,22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" strokecolor="white" strokeweight=".31433mm"/>
                <v:line id="Line 160" o:spid="_x0000_s1051" style="position:absolute;visibility:visible;mso-wrap-style:square" from="5345,2174" to="5345,2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" strokecolor="white" strokeweight=".31433mm">
                  <v:stroke dashstyle="dash"/>
                </v:line>
                <v:shape id="Picture 159" o:spid="_x0000_s1052" type="#_x0000_t75" style="position:absolute;left:4949;top:1081;width:138;height: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">
                  <v:imagedata r:id="rId101" o:title=""/>
                </v:shape>
                <v:line id="Line 158" o:spid="_x0000_s1053" style="position:absolute;visibility:visible;mso-wrap-style:square" from="4946,1041" to="4946,10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" strokecolor="white" strokeweight=".31433mm">
                  <v:stroke dashstyle="dash"/>
                </v:line>
                <v:shape id="Picture 157" o:spid="_x0000_s1054" type="#_x0000_t75" style="position:absolute;left:4549;top:6;width:138;height:1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">
                  <v:imagedata r:id="rId102" o:title=""/>
                </v:shape>
                <v:line id="Line 156" o:spid="_x0000_s1055" style="position:absolute;visibility:visible;mso-wrap-style:square" from="5820,2249" to="5829,22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" strokecolor="white" strokeweight=".31433mm"/>
                <v:line id="Line 155" o:spid="_x0000_s1056" style="position:absolute;visibility:visible;mso-wrap-style:square" from="5846,2175" to="6184,21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" strokecolor="white" strokeweight=".31433mm">
                  <v:stroke dashstyle="dash"/>
                </v:line>
                <v:shape id="Picture 154" o:spid="_x0000_s1057" type="#_x0000_t75" style="position:absolute;left:6102;top:1140;width:138;height:1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">
                  <v:imagedata r:id="rId103" o:title=""/>
                </v:shape>
                <v:line id="Line 153" o:spid="_x0000_s1058" style="position:absolute;visibility:visible;mso-wrap-style:square" from="6418,2524" to="6436,2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" strokecolor="white" strokeweight=".31433mm"/>
                <v:line id="Line 152" o:spid="_x0000_s1059" style="position:absolute;visibility:visible;mso-wrap-style:square" from="6472,2466" to="7181,24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" strokecolor="white" strokeweight=".31433mm">
                  <v:stroke dashstyle="dash"/>
                </v:line>
                <v:shape id="Picture 151" o:spid="_x0000_s1060" type="#_x0000_t75" style="position:absolute;left:7100;top:1672;width:133;height:1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">
                  <v:imagedata r:id="rId104" o:title=""/>
                </v:shape>
                <v:line id="Line 150" o:spid="_x0000_s1061" style="position:absolute;visibility:visible;mso-wrap-style:square" from="6839,3070" to="6864,30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" strokecolor="white" strokeweight=".31433mm"/>
                <v:line id="Line 149" o:spid="_x0000_s1062" style="position:absolute;visibility:visible;mso-wrap-style:square" from="6913,3040" to="7863,3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" strokecolor="white" strokeweight=".31433mm">
                  <v:stroke dashstyle="dash"/>
                </v:line>
                <v:shape id="Picture 148" o:spid="_x0000_s1063" type="#_x0000_t75" style="position:absolute;left:7795;top:2603;width:179;height:1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">
                  <v:imagedata r:id="rId105" o:title=""/>
                </v:shape>
                <v:line id="Line 147" o:spid="_x0000_s1064" style="position:absolute;visibility:visible;mso-wrap-style:square" from="8014,2600" to="8964,2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" strokecolor="white" strokeweight=".31433mm">
                  <v:stroke dashstyle="dash"/>
                </v:line>
                <v:shape id="Picture 146" o:spid="_x0000_s1065" type="#_x0000_t75" style="position:absolute;left:8896;top:2163;width:134;height:1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">
                  <v:imagedata r:id="rId106" o:title=""/>
                </v:shape>
                <v:line id="Line 145" o:spid="_x0000_s1066" style="position:absolute;visibility:visible;mso-wrap-style:square" from="7243,1657" to="7261,16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" strokecolor="white" strokeweight=".31433mm"/>
                <v:line id="Line 144" o:spid="_x0000_s1067" style="position:absolute;visibility:visible;mso-wrap-style:square" from="7298,1600" to="8006,1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" strokecolor="white" strokeweight=".31433mm">
                  <v:stroke dashstyle="dash"/>
                </v:line>
                <v:shape id="Picture 143" o:spid="_x0000_s1068" type="#_x0000_t75" style="position:absolute;left:7925;top:806;width:133;height:1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">
                  <v:imagedata r:id="rId107" o:title=""/>
                </v:shape>
                <v:line id="Line 142" o:spid="_x0000_s1069" style="position:absolute;visibility:visible;mso-wrap-style:square" from="6207,1116" to="6216,11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" strokecolor="white" strokeweight=".31433mm"/>
                <v:line id="Line 141" o:spid="_x0000_s1070" style="position:absolute;visibility:visible;mso-wrap-style:square" from="6234,1041" to="6572,10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" strokecolor="white" strokeweight=".31433mm">
                  <v:stroke dashstyle="dash"/>
                </v:line>
                <v:shape id="Picture 140" o:spid="_x0000_s1071" type="#_x0000_t75" style="position:absolute;left:6490;top:6;width:138;height:1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">
                  <v:imagedata r:id="rId108" o:title=""/>
                </v:shape>
                <v:line id="Line 139" o:spid="_x0000_s1072" style="position:absolute;visibility:visible;mso-wrap-style:square" from="4773,2513" to="4773,25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" strokecolor="white" strokeweight=".31433mm"/>
                <v:line id="Line 138" o:spid="_x0000_s1073" style="position:absolute;visibility:visible;mso-wrap-style:square" from="4717,2455" to="4717,24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" strokecolor="white" strokeweight=".31433mm">
                  <v:stroke dashstyle="dash"/>
                </v:line>
                <v:shape id="Picture 137" o:spid="_x0000_s1074" type="#_x0000_t75" style="position:absolute;left:3921;top:1628;width:157;height: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">
                  <v:imagedata r:id="rId109" o:title=""/>
                </v:shape>
                <v:line id="Line 136" o:spid="_x0000_s1075" style="position:absolute;visibility:visible;mso-wrap-style:square" from="3894,1599" to="3894,1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" strokecolor="white" strokeweight=".31433mm">
                  <v:stroke dashstyle="dash"/>
                </v:line>
                <v:shape id="Picture 135" o:spid="_x0000_s1076" type="#_x0000_t75" style="position:absolute;left:3123;top:797;width:132;height: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">
                  <v:imagedata r:id="rId110" o:title=""/>
                </v:shape>
                <v:line id="Line 134" o:spid="_x0000_s1077" style="position:absolute;visibility:visible;mso-wrap-style:square" from="1630,3586" to="9576,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" strokecolor="#203568" strokeweight=".31433mm"/>
                <w10:wrap anchorx="page"/>
              </v:group>
            </w:pict>
          </mc:Fallback>
        </mc:AlternateContent>
      </w:r>
      <w:r>
        <w:rPr>
          <w:noProof/>
        </w:rPr>
        <mc:AlternateContent>
          <mc:Choice Requires="wps">
            <w:drawing>
              <wp:anchor distT="0" distB="0" distL="114300" distR="114300" simplePos="0" relativeHeight="15754752" behindDoc="0" locked="0" layoutInCell="1" allowOverlap="1" wp14:anchorId="620C3CF8" wp14:editId="5F858FB6">
                <wp:simplePos x="0" y="0"/>
                <wp:positionH relativeFrom="page">
                  <wp:posOffset>2376805</wp:posOffset>
                </wp:positionH>
                <wp:positionV relativeFrom="paragraph">
                  <wp:posOffset>883920</wp:posOffset>
                </wp:positionV>
                <wp:extent cx="455295" cy="119380"/>
                <wp:effectExtent l="0" t="0" r="0" b="0"/>
                <wp:wrapNone/>
                <wp:docPr id="245" name="WordArt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700000">
                          <a:off x="0" y="0"/>
                          <a:ext cx="455295" cy="1193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523F6B8" w14:textId="77777777" w:rsidR="00CA5A19" w:rsidRDefault="00CA5A19" w:rsidP="00CA5A19">
                            <w:pPr>
                              <w:jc w:val="center"/>
                              <w:rPr>
                                <w:sz w:val="24"/>
                                <w:szCs w:val="24"/>
                              </w:rPr>
                            </w:pPr>
                            <w:r>
                              <w:rPr>
                                <w:color w:val="686563"/>
                                <w:sz w:val="18"/>
                                <w:szCs w:val="18"/>
                              </w:rPr>
                              <w:t>Flexibility</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20C3CF8" id="WordArt 132" o:spid="_x0000_s1116" type="#_x0000_t202" style="position:absolute;left:0;text-align:left;margin-left:187.15pt;margin-top:69.6pt;width:35.85pt;height:9.4pt;rotation:45;z-index:15754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" filled="f" stroked="f">
                <v:stroke joinstyle="round"/>
                <o:lock v:ext="edit" shapetype="t"/>
                <v:textbox style="mso-fit-shape-to-text:t">
                  <w:txbxContent>
                    <w:p w14:paraId="7523F6B8" w14:textId="77777777" w:rsidR="00CA5A19" w:rsidRDefault="00CA5A19" w:rsidP="00CA5A19">
                      <w:pPr>
                        <w:jc w:val="center"/>
                        <w:rPr>
                          <w:sz w:val="24"/>
                          <w:szCs w:val="24"/>
                        </w:rPr>
                      </w:pPr>
                      <w:r>
                        <w:rPr>
                          <w:color w:val="686563"/>
                          <w:sz w:val="18"/>
                          <w:szCs w:val="18"/>
                        </w:rPr>
                        <w:t>Flexibility</w:t>
                      </w:r>
                    </w:p>
                  </w:txbxContent>
                </v:textbox>
                <w10:wrap anchorx="page"/>
              </v:shape>
            </w:pict>
          </mc:Fallback>
        </mc:AlternateContent>
      </w:r>
      <w:r>
        <w:rPr>
          <w:noProof/>
        </w:rPr>
        <mc:AlternateContent>
          <mc:Choice Requires="wps">
            <w:drawing>
              <wp:anchor distT="0" distB="0" distL="114300" distR="114300" simplePos="0" relativeHeight="15755264" behindDoc="0" locked="0" layoutInCell="1" allowOverlap="1" wp14:anchorId="0A8BDCC0" wp14:editId="73A75854">
                <wp:simplePos x="0" y="0"/>
                <wp:positionH relativeFrom="page">
                  <wp:posOffset>2999105</wp:posOffset>
                </wp:positionH>
                <wp:positionV relativeFrom="paragraph">
                  <wp:posOffset>546100</wp:posOffset>
                </wp:positionV>
                <wp:extent cx="518160" cy="119380"/>
                <wp:effectExtent l="0" t="0" r="0" b="0"/>
                <wp:wrapNone/>
                <wp:docPr id="244" name="WordArt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4380000">
                          <a:off x="0" y="0"/>
                          <a:ext cx="518160" cy="1193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8CD1C75" w14:textId="77777777" w:rsidR="00CA5A19" w:rsidRDefault="00CA5A19" w:rsidP="00CA5A19">
                            <w:pPr>
                              <w:jc w:val="center"/>
                              <w:rPr>
                                <w:sz w:val="24"/>
                                <w:szCs w:val="24"/>
                              </w:rPr>
                            </w:pPr>
                            <w:r>
                              <w:rPr>
                                <w:color w:val="686563"/>
                                <w:sz w:val="18"/>
                                <w:szCs w:val="18"/>
                              </w:rPr>
                              <w:t>Facilitation</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A8BDCC0" id="WordArt 131" o:spid="_x0000_s1117" type="#_x0000_t202" style="position:absolute;left:0;text-align:left;margin-left:236.15pt;margin-top:43pt;width:40.8pt;height:9.4pt;rotation:73;z-index:15755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" filled="f" stroked="f">
                <v:stroke joinstyle="round"/>
                <o:lock v:ext="edit" shapetype="t"/>
                <v:textbox style="mso-fit-shape-to-text:t">
                  <w:txbxContent>
                    <w:p w14:paraId="38CD1C75" w14:textId="77777777" w:rsidR="00CA5A19" w:rsidRDefault="00CA5A19" w:rsidP="00CA5A19">
                      <w:pPr>
                        <w:jc w:val="center"/>
                        <w:rPr>
                          <w:sz w:val="24"/>
                          <w:szCs w:val="24"/>
                        </w:rPr>
                      </w:pPr>
                      <w:r>
                        <w:rPr>
                          <w:color w:val="686563"/>
                          <w:sz w:val="18"/>
                          <w:szCs w:val="18"/>
                        </w:rPr>
                        <w:t>Facilitation</w:t>
                      </w:r>
                    </w:p>
                  </w:txbxContent>
                </v:textbox>
                <w10:wrap anchorx="page"/>
              </v:shape>
            </w:pict>
          </mc:Fallback>
        </mc:AlternateContent>
      </w:r>
      <w:r>
        <w:rPr>
          <w:noProof/>
        </w:rPr>
        <mc:AlternateContent>
          <mc:Choice Requires="wps">
            <w:drawing>
              <wp:anchor distT="0" distB="0" distL="114300" distR="114300" simplePos="0" relativeHeight="15758336" behindDoc="0" locked="0" layoutInCell="1" allowOverlap="1" wp14:anchorId="32A05F62" wp14:editId="080B52BB">
                <wp:simplePos x="0" y="0"/>
                <wp:positionH relativeFrom="page">
                  <wp:posOffset>3307080</wp:posOffset>
                </wp:positionH>
                <wp:positionV relativeFrom="paragraph">
                  <wp:posOffset>622300</wp:posOffset>
                </wp:positionV>
                <wp:extent cx="1025525" cy="119380"/>
                <wp:effectExtent l="0" t="0" r="0" b="0"/>
                <wp:wrapNone/>
                <wp:docPr id="243" name="WordArt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7280000">
                          <a:off x="0" y="0"/>
                          <a:ext cx="1025525" cy="1193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8BC43DF" w14:textId="77777777" w:rsidR="00CA5A19" w:rsidRDefault="00CA5A19" w:rsidP="00CA5A19">
                            <w:pPr>
                              <w:jc w:val="center"/>
                              <w:rPr>
                                <w:sz w:val="24"/>
                                <w:szCs w:val="24"/>
                              </w:rPr>
                            </w:pPr>
                            <w:r>
                              <w:rPr>
                                <w:color w:val="686563"/>
                                <w:sz w:val="18"/>
                                <w:szCs w:val="18"/>
                              </w:rPr>
                              <w:t>Monitor and evaluate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2A05F62" id="WordArt 130" o:spid="_x0000_s1118" type="#_x0000_t202" style="position:absolute;left:0;text-align:left;margin-left:260.4pt;margin-top:49pt;width:80.75pt;height:9.4pt;rotation:-72;z-index:15758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" filled="f" stroked="f">
                <v:stroke joinstyle="round"/>
                <o:lock v:ext="edit" shapetype="t"/>
                <v:textbox style="mso-fit-shape-to-text:t">
                  <w:txbxContent>
                    <w:p w14:paraId="28BC43DF" w14:textId="77777777" w:rsidR="00CA5A19" w:rsidRDefault="00CA5A19" w:rsidP="00CA5A19">
                      <w:pPr>
                        <w:jc w:val="center"/>
                        <w:rPr>
                          <w:sz w:val="24"/>
                          <w:szCs w:val="24"/>
                        </w:rPr>
                      </w:pPr>
                      <w:r>
                        <w:rPr>
                          <w:color w:val="686563"/>
                          <w:sz w:val="18"/>
                          <w:szCs w:val="18"/>
                        </w:rPr>
                        <w:t>Monitor and evaluate</w:t>
                      </w:r>
                    </w:p>
                  </w:txbxContent>
                </v:textbox>
                <w10:wrap anchorx="page"/>
              </v:shape>
            </w:pict>
          </mc:Fallback>
        </mc:AlternateContent>
      </w:r>
      <w:r>
        <w:rPr>
          <w:noProof/>
        </w:rPr>
        <mc:AlternateContent>
          <mc:Choice Requires="wps">
            <w:drawing>
              <wp:anchor distT="0" distB="0" distL="114300" distR="114300" simplePos="0" relativeHeight="15758848" behindDoc="0" locked="0" layoutInCell="1" allowOverlap="1" wp14:anchorId="4D77FDD4" wp14:editId="0BDB70E0">
                <wp:simplePos x="0" y="0"/>
                <wp:positionH relativeFrom="page">
                  <wp:posOffset>4159885</wp:posOffset>
                </wp:positionH>
                <wp:positionV relativeFrom="paragraph">
                  <wp:posOffset>905510</wp:posOffset>
                </wp:positionV>
                <wp:extent cx="688975" cy="119380"/>
                <wp:effectExtent l="0" t="0" r="0" b="0"/>
                <wp:wrapNone/>
                <wp:docPr id="242" name="WordArt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780000">
                          <a:off x="0" y="0"/>
                          <a:ext cx="688975" cy="1193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179AC11" w14:textId="77777777" w:rsidR="00CA5A19" w:rsidRDefault="00CA5A19" w:rsidP="00CA5A19">
                            <w:pPr>
                              <w:jc w:val="center"/>
                              <w:rPr>
                                <w:sz w:val="24"/>
                                <w:szCs w:val="24"/>
                              </w:rPr>
                            </w:pPr>
                            <w:r>
                              <w:rPr>
                                <w:color w:val="686563"/>
                                <w:sz w:val="18"/>
                                <w:szCs w:val="18"/>
                              </w:rPr>
                              <w:t>Accountability</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D77FDD4" id="WordArt 129" o:spid="_x0000_s1119" type="#_x0000_t202" style="position:absolute;left:0;text-align:left;margin-left:327.55pt;margin-top:71.3pt;width:54.25pt;height:9.4pt;rotation:-47;z-index:15758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" filled="f" stroked="f">
                <v:stroke joinstyle="round"/>
                <o:lock v:ext="edit" shapetype="t"/>
                <v:textbox style="mso-fit-shape-to-text:t">
                  <w:txbxContent>
                    <w:p w14:paraId="7179AC11" w14:textId="77777777" w:rsidR="00CA5A19" w:rsidRDefault="00CA5A19" w:rsidP="00CA5A19">
                      <w:pPr>
                        <w:jc w:val="center"/>
                        <w:rPr>
                          <w:sz w:val="24"/>
                          <w:szCs w:val="24"/>
                        </w:rPr>
                      </w:pPr>
                      <w:r>
                        <w:rPr>
                          <w:color w:val="686563"/>
                          <w:sz w:val="18"/>
                          <w:szCs w:val="18"/>
                        </w:rPr>
                        <w:t>Accountability</w:t>
                      </w:r>
                    </w:p>
                  </w:txbxContent>
                </v:textbox>
                <w10:wrap anchorx="page"/>
              </v:shape>
            </w:pict>
          </mc:Fallback>
        </mc:AlternateContent>
      </w:r>
      <w:r>
        <w:rPr>
          <w:rFonts w:ascii="Myriad Pro"/>
          <w:color w:val="686563"/>
          <w:sz w:val="18"/>
        </w:rPr>
        <w:t>Increasing the performance of multiple actors and the effectiveness of their interactions.</w:t>
      </w:r>
    </w:p>
    <w:p w14:paraId="7A570999" w14:textId="77777777" w:rsidR="00CC3812" w:rsidRDefault="00CC3812">
      <w:pPr>
        <w:pStyle w:val="Textoindependiente"/>
        <w:rPr>
          <w:rFonts w:ascii="Myriad Pro"/>
          <w:sz w:val="20"/>
        </w:rPr>
      </w:pPr>
    </w:p>
    <w:p w14:paraId="78181A94" w14:textId="77777777" w:rsidR="00CC3812" w:rsidRDefault="00CC3812">
      <w:pPr>
        <w:pStyle w:val="Textoindependiente"/>
        <w:rPr>
          <w:rFonts w:ascii="Myriad Pro"/>
          <w:sz w:val="20"/>
        </w:rPr>
      </w:pPr>
    </w:p>
    <w:p w14:paraId="4FC0A477" w14:textId="77777777" w:rsidR="00CC3812" w:rsidRDefault="00CC3812">
      <w:pPr>
        <w:pStyle w:val="Textoindependiente"/>
        <w:rPr>
          <w:rFonts w:ascii="Myriad Pro"/>
          <w:sz w:val="20"/>
        </w:rPr>
      </w:pPr>
    </w:p>
    <w:p w14:paraId="2C723715" w14:textId="77777777" w:rsidR="00CC3812" w:rsidRDefault="00CC3812">
      <w:pPr>
        <w:pStyle w:val="Textoindependiente"/>
        <w:rPr>
          <w:rFonts w:ascii="Myriad Pro"/>
          <w:sz w:val="20"/>
        </w:rPr>
      </w:pPr>
    </w:p>
    <w:p w14:paraId="34B7EFE7" w14:textId="77777777" w:rsidR="00CC3812" w:rsidRDefault="00CC3812">
      <w:pPr>
        <w:pStyle w:val="Textoindependiente"/>
        <w:rPr>
          <w:rFonts w:ascii="Myriad Pro"/>
          <w:sz w:val="20"/>
        </w:rPr>
      </w:pPr>
    </w:p>
    <w:p w14:paraId="0F7B5181" w14:textId="77777777" w:rsidR="00CC3812" w:rsidRDefault="00CC3812">
      <w:pPr>
        <w:pStyle w:val="Textoindependiente"/>
        <w:rPr>
          <w:rFonts w:ascii="Myriad Pro"/>
          <w:sz w:val="20"/>
        </w:rPr>
      </w:pPr>
    </w:p>
    <w:p w14:paraId="08F27A83" w14:textId="77777777" w:rsidR="00CC3812" w:rsidRDefault="00CC3812">
      <w:pPr>
        <w:pStyle w:val="Textoindependiente"/>
        <w:rPr>
          <w:rFonts w:ascii="Myriad Pro"/>
          <w:sz w:val="20"/>
        </w:rPr>
      </w:pPr>
    </w:p>
    <w:p w14:paraId="5952B35A" w14:textId="77777777" w:rsidR="00CC3812" w:rsidRDefault="00CC3812">
      <w:pPr>
        <w:pStyle w:val="Textoindependiente"/>
        <w:spacing w:before="8"/>
        <w:rPr>
          <w:rFonts w:ascii="Myriad Pro"/>
          <w:sz w:val="28"/>
        </w:rPr>
      </w:pPr>
    </w:p>
    <w:p w14:paraId="54B773A3" w14:textId="77777777" w:rsidR="00CC3812" w:rsidRDefault="00CC3812">
      <w:pPr>
        <w:rPr>
          <w:rFonts w:ascii="Myriad Pro"/>
          <w:sz w:val="28"/>
        </w:rPr>
        <w:sectPr w:rsidR="00CC3812">
          <w:headerReference w:type="even" r:id="rId111"/>
          <w:footerReference w:type="even" r:id="rId112"/>
          <w:footerReference w:type="default" r:id="rId113"/>
          <w:pgSz w:w="12240" w:h="15840"/>
          <w:pgMar w:top="1280" w:right="0" w:bottom="960" w:left="0" w:header="0" w:footer="767" w:gutter="0"/>
          <w:pgNumType w:start="14"/>
          <w:cols w:space="720"/>
        </w:sectPr>
      </w:pPr>
    </w:p>
    <w:p w14:paraId="1CDC1C4B" w14:textId="77777777" w:rsidR="00CC3812" w:rsidRDefault="00CC3812">
      <w:pPr>
        <w:pStyle w:val="Textoindependiente"/>
        <w:rPr>
          <w:rFonts w:ascii="Myriad Pro"/>
          <w:sz w:val="16"/>
        </w:rPr>
      </w:pPr>
    </w:p>
    <w:p w14:paraId="43362830" w14:textId="3E423C4C" w:rsidR="00CC3812" w:rsidRDefault="00CA5A19">
      <w:pPr>
        <w:spacing w:before="97" w:line="230" w:lineRule="auto"/>
        <w:ind w:left="2208" w:firstLine="22"/>
        <w:jc w:val="right"/>
        <w:rPr>
          <w:rFonts w:ascii="GillSans-SemiBold"/>
          <w:b/>
          <w:sz w:val="14"/>
        </w:rPr>
      </w:pPr>
      <w:r>
        <w:rPr>
          <w:noProof/>
        </w:rPr>
        <mc:AlternateContent>
          <mc:Choice Requires="wps">
            <w:drawing>
              <wp:anchor distT="0" distB="0" distL="114300" distR="114300" simplePos="0" relativeHeight="15749632" behindDoc="0" locked="0" layoutInCell="1" allowOverlap="1" wp14:anchorId="0F5195F2" wp14:editId="11BA9712">
                <wp:simplePos x="0" y="0"/>
                <wp:positionH relativeFrom="page">
                  <wp:posOffset>3519805</wp:posOffset>
                </wp:positionH>
                <wp:positionV relativeFrom="paragraph">
                  <wp:posOffset>-422275</wp:posOffset>
                </wp:positionV>
                <wp:extent cx="85090" cy="119380"/>
                <wp:effectExtent l="0" t="0" r="0" b="0"/>
                <wp:wrapNone/>
                <wp:docPr id="241" name="WordArt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60000">
                          <a:off x="0" y="0"/>
                          <a:ext cx="85090" cy="1193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DD16256" w14:textId="77777777" w:rsidR="00CA5A19" w:rsidRDefault="00CA5A19" w:rsidP="00CA5A19">
                            <w:pPr>
                              <w:jc w:val="center"/>
                              <w:rPr>
                                <w:sz w:val="24"/>
                                <w:szCs w:val="24"/>
                              </w:rPr>
                            </w:pPr>
                            <w:r>
                              <w:rPr>
                                <w:color w:val="FFFFFF"/>
                                <w:sz w:val="18"/>
                                <w:szCs w:val="18"/>
                              </w:rPr>
                              <w:t>C</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F5195F2" id="WordArt 128" o:spid="_x0000_s1120" type="#_x0000_t202" style="position:absolute;left:0;text-align:left;margin-left:277.15pt;margin-top:-33.25pt;width:6.7pt;height:9.4pt;rotation:1;z-index:15749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" filled="f" stroked="f">
                <v:stroke joinstyle="round"/>
                <o:lock v:ext="edit" shapetype="t"/>
                <v:textbox style="mso-fit-shape-to-text:t">
                  <w:txbxContent>
                    <w:p w14:paraId="7DD16256" w14:textId="77777777" w:rsidR="00CA5A19" w:rsidRDefault="00CA5A19" w:rsidP="00CA5A19">
                      <w:pPr>
                        <w:jc w:val="center"/>
                        <w:rPr>
                          <w:sz w:val="24"/>
                          <w:szCs w:val="24"/>
                        </w:rPr>
                      </w:pPr>
                      <w:r>
                        <w:rPr>
                          <w:color w:val="FFFFFF"/>
                          <w:sz w:val="18"/>
                          <w:szCs w:val="18"/>
                        </w:rPr>
                        <w:t>C</w:t>
                      </w:r>
                    </w:p>
                  </w:txbxContent>
                </v:textbox>
                <w10:wrap anchorx="page"/>
              </v:shape>
            </w:pict>
          </mc:Fallback>
        </mc:AlternateContent>
      </w:r>
      <w:r>
        <w:rPr>
          <w:noProof/>
        </w:rPr>
        <mc:AlternateContent>
          <mc:Choice Requires="wps">
            <w:drawing>
              <wp:anchor distT="0" distB="0" distL="114300" distR="114300" simplePos="0" relativeHeight="15750144" behindDoc="0" locked="0" layoutInCell="1" allowOverlap="1" wp14:anchorId="47F215EB" wp14:editId="2F718AC9">
                <wp:simplePos x="0" y="0"/>
                <wp:positionH relativeFrom="page">
                  <wp:posOffset>3606165</wp:posOffset>
                </wp:positionH>
                <wp:positionV relativeFrom="paragraph">
                  <wp:posOffset>-416560</wp:posOffset>
                </wp:positionV>
                <wp:extent cx="66675" cy="119380"/>
                <wp:effectExtent l="0" t="0" r="0" b="0"/>
                <wp:wrapNone/>
                <wp:docPr id="240" name="WordArt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420000">
                          <a:off x="0" y="0"/>
                          <a:ext cx="66675" cy="1193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E79516F" w14:textId="77777777" w:rsidR="00CA5A19" w:rsidRDefault="00CA5A19" w:rsidP="00CA5A19">
                            <w:pPr>
                              <w:jc w:val="center"/>
                              <w:rPr>
                                <w:sz w:val="24"/>
                                <w:szCs w:val="24"/>
                              </w:rPr>
                            </w:pPr>
                            <w:r>
                              <w:rPr>
                                <w:color w:val="FFFFFF"/>
                                <w:sz w:val="18"/>
                                <w:szCs w:val="18"/>
                              </w:rPr>
                              <w:t>o</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7F215EB" id="WordArt 127" o:spid="_x0000_s1121" type="#_x0000_t202" style="position:absolute;left:0;text-align:left;margin-left:283.95pt;margin-top:-32.8pt;width:5.25pt;height:9.4pt;rotation:7;z-index:15750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" filled="f" stroked="f">
                <v:stroke joinstyle="round"/>
                <o:lock v:ext="edit" shapetype="t"/>
                <v:textbox style="mso-fit-shape-to-text:t">
                  <w:txbxContent>
                    <w:p w14:paraId="3E79516F" w14:textId="77777777" w:rsidR="00CA5A19" w:rsidRDefault="00CA5A19" w:rsidP="00CA5A19">
                      <w:pPr>
                        <w:jc w:val="center"/>
                        <w:rPr>
                          <w:sz w:val="24"/>
                          <w:szCs w:val="24"/>
                        </w:rPr>
                      </w:pPr>
                      <w:r>
                        <w:rPr>
                          <w:color w:val="FFFFFF"/>
                          <w:sz w:val="18"/>
                          <w:szCs w:val="18"/>
                        </w:rPr>
                        <w:t>o</w:t>
                      </w:r>
                    </w:p>
                  </w:txbxContent>
                </v:textbox>
                <w10:wrap anchorx="page"/>
              </v:shape>
            </w:pict>
          </mc:Fallback>
        </mc:AlternateContent>
      </w:r>
      <w:r>
        <w:rPr>
          <w:noProof/>
        </w:rPr>
        <mc:AlternateContent>
          <mc:Choice Requires="wps">
            <w:drawing>
              <wp:anchor distT="0" distB="0" distL="114300" distR="114300" simplePos="0" relativeHeight="15750656" behindDoc="0" locked="0" layoutInCell="1" allowOverlap="1" wp14:anchorId="2D3FAA45" wp14:editId="75C1F2E5">
                <wp:simplePos x="0" y="0"/>
                <wp:positionH relativeFrom="page">
                  <wp:posOffset>3672205</wp:posOffset>
                </wp:positionH>
                <wp:positionV relativeFrom="paragraph">
                  <wp:posOffset>-401955</wp:posOffset>
                </wp:positionV>
                <wp:extent cx="93345" cy="119380"/>
                <wp:effectExtent l="0" t="0" r="0" b="0"/>
                <wp:wrapNone/>
                <wp:docPr id="239" name="WordArt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780000">
                          <a:off x="0" y="0"/>
                          <a:ext cx="93345" cy="1193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04BEA09" w14:textId="77777777" w:rsidR="00CA5A19" w:rsidRDefault="00CA5A19" w:rsidP="00CA5A19">
                            <w:pPr>
                              <w:jc w:val="center"/>
                              <w:rPr>
                                <w:sz w:val="24"/>
                                <w:szCs w:val="24"/>
                              </w:rPr>
                            </w:pPr>
                            <w:r>
                              <w:rPr>
                                <w:color w:val="FFFFFF"/>
                                <w:sz w:val="18"/>
                                <w:szCs w:val="18"/>
                              </w:rPr>
                              <w:t>m</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D3FAA45" id="WordArt 126" o:spid="_x0000_s1122" type="#_x0000_t202" style="position:absolute;left:0;text-align:left;margin-left:289.15pt;margin-top:-31.65pt;width:7.35pt;height:9.4pt;rotation:13;z-index:15750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" filled="f" stroked="f">
                <v:stroke joinstyle="round"/>
                <o:lock v:ext="edit" shapetype="t"/>
                <v:textbox style="mso-fit-shape-to-text:t">
                  <w:txbxContent>
                    <w:p w14:paraId="304BEA09" w14:textId="77777777" w:rsidR="00CA5A19" w:rsidRDefault="00CA5A19" w:rsidP="00CA5A19">
                      <w:pPr>
                        <w:jc w:val="center"/>
                        <w:rPr>
                          <w:sz w:val="24"/>
                          <w:szCs w:val="24"/>
                        </w:rPr>
                      </w:pPr>
                      <w:r>
                        <w:rPr>
                          <w:color w:val="FFFFFF"/>
                          <w:sz w:val="18"/>
                          <w:szCs w:val="18"/>
                        </w:rPr>
                        <w:t>m</w:t>
                      </w:r>
                    </w:p>
                  </w:txbxContent>
                </v:textbox>
                <w10:wrap anchorx="page"/>
              </v:shape>
            </w:pict>
          </mc:Fallback>
        </mc:AlternateContent>
      </w:r>
      <w:r>
        <w:rPr>
          <w:noProof/>
        </w:rPr>
        <mc:AlternateContent>
          <mc:Choice Requires="wps">
            <w:drawing>
              <wp:anchor distT="0" distB="0" distL="114300" distR="114300" simplePos="0" relativeHeight="15751168" behindDoc="0" locked="0" layoutInCell="1" allowOverlap="1" wp14:anchorId="7E73E0FE" wp14:editId="08FFA3D6">
                <wp:simplePos x="0" y="0"/>
                <wp:positionH relativeFrom="page">
                  <wp:posOffset>3761740</wp:posOffset>
                </wp:positionH>
                <wp:positionV relativeFrom="paragraph">
                  <wp:posOffset>-374015</wp:posOffset>
                </wp:positionV>
                <wp:extent cx="93345" cy="119380"/>
                <wp:effectExtent l="0" t="0" r="0" b="0"/>
                <wp:wrapNone/>
                <wp:docPr id="238" name="WordArt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200000">
                          <a:off x="0" y="0"/>
                          <a:ext cx="93345" cy="1193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AFDE0A6" w14:textId="77777777" w:rsidR="00CA5A19" w:rsidRDefault="00CA5A19" w:rsidP="00CA5A19">
                            <w:pPr>
                              <w:jc w:val="center"/>
                              <w:rPr>
                                <w:sz w:val="24"/>
                                <w:szCs w:val="24"/>
                              </w:rPr>
                            </w:pPr>
                            <w:r>
                              <w:rPr>
                                <w:color w:val="FFFFFF"/>
                                <w:sz w:val="18"/>
                                <w:szCs w:val="18"/>
                              </w:rPr>
                              <w:t>m</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E73E0FE" id="WordArt 125" o:spid="_x0000_s1123" type="#_x0000_t202" style="position:absolute;left:0;text-align:left;margin-left:296.2pt;margin-top:-29.45pt;width:7.35pt;height:9.4pt;rotation:20;z-index:15751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" filled="f" stroked="f">
                <v:stroke joinstyle="round"/>
                <o:lock v:ext="edit" shapetype="t"/>
                <v:textbox style="mso-fit-shape-to-text:t">
                  <w:txbxContent>
                    <w:p w14:paraId="2AFDE0A6" w14:textId="77777777" w:rsidR="00CA5A19" w:rsidRDefault="00CA5A19" w:rsidP="00CA5A19">
                      <w:pPr>
                        <w:jc w:val="center"/>
                        <w:rPr>
                          <w:sz w:val="24"/>
                          <w:szCs w:val="24"/>
                        </w:rPr>
                      </w:pPr>
                      <w:r>
                        <w:rPr>
                          <w:color w:val="FFFFFF"/>
                          <w:sz w:val="18"/>
                          <w:szCs w:val="18"/>
                        </w:rPr>
                        <w:t>m</w:t>
                      </w:r>
                    </w:p>
                  </w:txbxContent>
                </v:textbox>
                <w10:wrap anchorx="page"/>
              </v:shape>
            </w:pict>
          </mc:Fallback>
        </mc:AlternateContent>
      </w:r>
      <w:r>
        <w:rPr>
          <w:noProof/>
        </w:rPr>
        <mc:AlternateContent>
          <mc:Choice Requires="wps">
            <w:drawing>
              <wp:anchor distT="0" distB="0" distL="114300" distR="114300" simplePos="0" relativeHeight="15751680" behindDoc="0" locked="0" layoutInCell="1" allowOverlap="1" wp14:anchorId="3E8B7EDD" wp14:editId="3281D880">
                <wp:simplePos x="0" y="0"/>
                <wp:positionH relativeFrom="page">
                  <wp:posOffset>1670685</wp:posOffset>
                </wp:positionH>
                <wp:positionV relativeFrom="paragraph">
                  <wp:posOffset>-483870</wp:posOffset>
                </wp:positionV>
                <wp:extent cx="825500" cy="119380"/>
                <wp:effectExtent l="0" t="0" r="0" b="0"/>
                <wp:wrapNone/>
                <wp:docPr id="237" name="WordArt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320000">
                          <a:off x="0" y="0"/>
                          <a:ext cx="825500" cy="1193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9735BAC" w14:textId="77777777" w:rsidR="00CA5A19" w:rsidRDefault="00CA5A19" w:rsidP="00CA5A19">
                            <w:pPr>
                              <w:jc w:val="center"/>
                              <w:rPr>
                                <w:sz w:val="24"/>
                                <w:szCs w:val="24"/>
                              </w:rPr>
                            </w:pPr>
                            <w:r>
                              <w:rPr>
                                <w:color w:val="686563"/>
                                <w:sz w:val="18"/>
                                <w:szCs w:val="18"/>
                              </w:rPr>
                              <w:t>Local Knowledge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E8B7EDD" id="WordArt 124" o:spid="_x0000_s1124" type="#_x0000_t202" style="position:absolute;left:0;text-align:left;margin-left:131.55pt;margin-top:-38.1pt;width:65pt;height:9.4pt;rotation:22;z-index:15751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" filled="f" stroked="f">
                <v:stroke joinstyle="round"/>
                <o:lock v:ext="edit" shapetype="t"/>
                <v:textbox style="mso-fit-shape-to-text:t">
                  <w:txbxContent>
                    <w:p w14:paraId="29735BAC" w14:textId="77777777" w:rsidR="00CA5A19" w:rsidRDefault="00CA5A19" w:rsidP="00CA5A19">
                      <w:pPr>
                        <w:jc w:val="center"/>
                        <w:rPr>
                          <w:sz w:val="24"/>
                          <w:szCs w:val="24"/>
                        </w:rPr>
                      </w:pPr>
                      <w:r>
                        <w:rPr>
                          <w:color w:val="686563"/>
                          <w:sz w:val="18"/>
                          <w:szCs w:val="18"/>
                        </w:rPr>
                        <w:t>Local Knowledge</w:t>
                      </w:r>
                    </w:p>
                  </w:txbxContent>
                </v:textbox>
                <w10:wrap anchorx="page"/>
              </v:shape>
            </w:pict>
          </mc:Fallback>
        </mc:AlternateContent>
      </w:r>
      <w:r>
        <w:rPr>
          <w:noProof/>
        </w:rPr>
        <mc:AlternateContent>
          <mc:Choice Requires="wps">
            <w:drawing>
              <wp:anchor distT="0" distB="0" distL="114300" distR="114300" simplePos="0" relativeHeight="15752192" behindDoc="0" locked="0" layoutInCell="1" allowOverlap="1" wp14:anchorId="088EB13D" wp14:editId="5D544D6F">
                <wp:simplePos x="0" y="0"/>
                <wp:positionH relativeFrom="page">
                  <wp:posOffset>3848100</wp:posOffset>
                </wp:positionH>
                <wp:positionV relativeFrom="paragraph">
                  <wp:posOffset>-343535</wp:posOffset>
                </wp:positionV>
                <wp:extent cx="60960" cy="119380"/>
                <wp:effectExtent l="0" t="0" r="0" b="0"/>
                <wp:wrapNone/>
                <wp:docPr id="236" name="WordArt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560000">
                          <a:off x="0" y="0"/>
                          <a:ext cx="60960" cy="1193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822E5FE" w14:textId="77777777" w:rsidR="00CA5A19" w:rsidRDefault="00CA5A19" w:rsidP="00CA5A19">
                            <w:pPr>
                              <w:jc w:val="center"/>
                              <w:rPr>
                                <w:sz w:val="24"/>
                                <w:szCs w:val="24"/>
                              </w:rPr>
                            </w:pPr>
                            <w:r>
                              <w:rPr>
                                <w:color w:val="FFFFFF"/>
                                <w:sz w:val="18"/>
                                <w:szCs w:val="18"/>
                              </w:rPr>
                              <w:t>u</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88EB13D" id="WordArt 123" o:spid="_x0000_s1125" type="#_x0000_t202" style="position:absolute;left:0;text-align:left;margin-left:303pt;margin-top:-27.05pt;width:4.8pt;height:9.4pt;rotation:26;z-index:15752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" filled="f" stroked="f">
                <v:stroke joinstyle="round"/>
                <o:lock v:ext="edit" shapetype="t"/>
                <v:textbox style="mso-fit-shape-to-text:t">
                  <w:txbxContent>
                    <w:p w14:paraId="6822E5FE" w14:textId="77777777" w:rsidR="00CA5A19" w:rsidRDefault="00CA5A19" w:rsidP="00CA5A19">
                      <w:pPr>
                        <w:jc w:val="center"/>
                        <w:rPr>
                          <w:sz w:val="24"/>
                          <w:szCs w:val="24"/>
                        </w:rPr>
                      </w:pPr>
                      <w:r>
                        <w:rPr>
                          <w:color w:val="FFFFFF"/>
                          <w:sz w:val="18"/>
                          <w:szCs w:val="18"/>
                        </w:rPr>
                        <w:t>u</w:t>
                      </w:r>
                    </w:p>
                  </w:txbxContent>
                </v:textbox>
                <w10:wrap anchorx="page"/>
              </v:shape>
            </w:pict>
          </mc:Fallback>
        </mc:AlternateContent>
      </w:r>
      <w:r>
        <w:rPr>
          <w:noProof/>
        </w:rPr>
        <mc:AlternateContent>
          <mc:Choice Requires="wps">
            <w:drawing>
              <wp:anchor distT="0" distB="0" distL="114300" distR="114300" simplePos="0" relativeHeight="15752704" behindDoc="0" locked="0" layoutInCell="1" allowOverlap="1" wp14:anchorId="6532398A" wp14:editId="4F4FB2B3">
                <wp:simplePos x="0" y="0"/>
                <wp:positionH relativeFrom="page">
                  <wp:posOffset>3902075</wp:posOffset>
                </wp:positionH>
                <wp:positionV relativeFrom="paragraph">
                  <wp:posOffset>-314325</wp:posOffset>
                </wp:positionV>
                <wp:extent cx="60325" cy="119380"/>
                <wp:effectExtent l="0" t="0" r="0" b="0"/>
                <wp:wrapNone/>
                <wp:docPr id="235" name="WordArt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60000">
                          <a:off x="0" y="0"/>
                          <a:ext cx="60325" cy="1193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E176C18" w14:textId="77777777" w:rsidR="00CA5A19" w:rsidRDefault="00CA5A19" w:rsidP="00CA5A19">
                            <w:pPr>
                              <w:jc w:val="center"/>
                              <w:rPr>
                                <w:sz w:val="24"/>
                                <w:szCs w:val="24"/>
                              </w:rPr>
                            </w:pPr>
                            <w:r>
                              <w:rPr>
                                <w:color w:val="FFFFFF"/>
                                <w:sz w:val="18"/>
                                <w:szCs w:val="18"/>
                              </w:rPr>
                              <w:t>n</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532398A" id="WordArt 122" o:spid="_x0000_s1126" type="#_x0000_t202" style="position:absolute;left:0;text-align:left;margin-left:307.25pt;margin-top:-24.75pt;width:4.75pt;height:9.4pt;rotation:31;z-index:15752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" filled="f" stroked="f">
                <v:stroke joinstyle="round"/>
                <o:lock v:ext="edit" shapetype="t"/>
                <v:textbox style="mso-fit-shape-to-text:t">
                  <w:txbxContent>
                    <w:p w14:paraId="7E176C18" w14:textId="77777777" w:rsidR="00CA5A19" w:rsidRDefault="00CA5A19" w:rsidP="00CA5A19">
                      <w:pPr>
                        <w:jc w:val="center"/>
                        <w:rPr>
                          <w:sz w:val="24"/>
                          <w:szCs w:val="24"/>
                        </w:rPr>
                      </w:pPr>
                      <w:r>
                        <w:rPr>
                          <w:color w:val="FFFFFF"/>
                          <w:sz w:val="18"/>
                          <w:szCs w:val="18"/>
                        </w:rPr>
                        <w:t>n</w:t>
                      </w:r>
                    </w:p>
                  </w:txbxContent>
                </v:textbox>
                <w10:wrap anchorx="page"/>
              </v:shape>
            </w:pict>
          </mc:Fallback>
        </mc:AlternateContent>
      </w:r>
      <w:r>
        <w:rPr>
          <w:noProof/>
        </w:rPr>
        <mc:AlternateContent>
          <mc:Choice Requires="wps">
            <w:drawing>
              <wp:anchor distT="0" distB="0" distL="114300" distR="114300" simplePos="0" relativeHeight="15753216" behindDoc="0" locked="0" layoutInCell="1" allowOverlap="1" wp14:anchorId="52D64ECE" wp14:editId="1F427E9F">
                <wp:simplePos x="0" y="0"/>
                <wp:positionH relativeFrom="page">
                  <wp:posOffset>3955415</wp:posOffset>
                </wp:positionH>
                <wp:positionV relativeFrom="paragraph">
                  <wp:posOffset>-290195</wp:posOffset>
                </wp:positionV>
                <wp:extent cx="27940" cy="119380"/>
                <wp:effectExtent l="0" t="0" r="0" b="0"/>
                <wp:wrapNone/>
                <wp:docPr id="234" name="WordArt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40000">
                          <a:off x="0" y="0"/>
                          <a:ext cx="27940" cy="1193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ABB2EB5" w14:textId="77777777" w:rsidR="00CA5A19" w:rsidRDefault="00CA5A19" w:rsidP="00CA5A19">
                            <w:pPr>
                              <w:jc w:val="center"/>
                              <w:rPr>
                                <w:sz w:val="24"/>
                                <w:szCs w:val="24"/>
                              </w:rPr>
                            </w:pPr>
                            <w:r>
                              <w:rPr>
                                <w:color w:val="FFFFFF"/>
                                <w:sz w:val="18"/>
                                <w:szCs w:val="18"/>
                              </w:rPr>
                              <w:t>i</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2D64ECE" id="WordArt 121" o:spid="_x0000_s1127" type="#_x0000_t202" style="position:absolute;left:0;text-align:left;margin-left:311.45pt;margin-top:-22.85pt;width:2.2pt;height:9.4pt;rotation:34;z-index:15753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" filled="f" stroked="f">
                <v:stroke joinstyle="round"/>
                <o:lock v:ext="edit" shapetype="t"/>
                <v:textbox style="mso-fit-shape-to-text:t">
                  <w:txbxContent>
                    <w:p w14:paraId="2ABB2EB5" w14:textId="77777777" w:rsidR="00CA5A19" w:rsidRDefault="00CA5A19" w:rsidP="00CA5A19">
                      <w:pPr>
                        <w:jc w:val="center"/>
                        <w:rPr>
                          <w:sz w:val="24"/>
                          <w:szCs w:val="24"/>
                        </w:rPr>
                      </w:pPr>
                      <w:r>
                        <w:rPr>
                          <w:color w:val="FFFFFF"/>
                          <w:sz w:val="18"/>
                          <w:szCs w:val="18"/>
                        </w:rPr>
                        <w:t>i</w:t>
                      </w:r>
                    </w:p>
                  </w:txbxContent>
                </v:textbox>
                <w10:wrap anchorx="page"/>
              </v:shape>
            </w:pict>
          </mc:Fallback>
        </mc:AlternateContent>
      </w:r>
      <w:r>
        <w:rPr>
          <w:noProof/>
        </w:rPr>
        <mc:AlternateContent>
          <mc:Choice Requires="wps">
            <w:drawing>
              <wp:anchor distT="0" distB="0" distL="114300" distR="114300" simplePos="0" relativeHeight="15753728" behindDoc="0" locked="0" layoutInCell="1" allowOverlap="1" wp14:anchorId="029A0F5A" wp14:editId="18DDD970">
                <wp:simplePos x="0" y="0"/>
                <wp:positionH relativeFrom="page">
                  <wp:posOffset>3976370</wp:posOffset>
                </wp:positionH>
                <wp:positionV relativeFrom="paragraph">
                  <wp:posOffset>-270510</wp:posOffset>
                </wp:positionV>
                <wp:extent cx="40005" cy="119380"/>
                <wp:effectExtent l="0" t="0" r="0" b="0"/>
                <wp:wrapNone/>
                <wp:docPr id="233" name="WordArt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220000">
                          <a:off x="0" y="0"/>
                          <a:ext cx="40005" cy="1193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A38811D" w14:textId="77777777" w:rsidR="00CA5A19" w:rsidRDefault="00CA5A19" w:rsidP="00CA5A19">
                            <w:pPr>
                              <w:jc w:val="center"/>
                              <w:rPr>
                                <w:sz w:val="24"/>
                                <w:szCs w:val="24"/>
                              </w:rPr>
                            </w:pPr>
                            <w:r>
                              <w:rPr>
                                <w:color w:val="FFFFFF"/>
                                <w:sz w:val="18"/>
                                <w:szCs w:val="18"/>
                              </w:rPr>
                              <w:t>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29A0F5A" id="WordArt 120" o:spid="_x0000_s1128" type="#_x0000_t202" style="position:absolute;left:0;text-align:left;margin-left:313.1pt;margin-top:-21.3pt;width:3.15pt;height:9.4pt;rotation:37;z-index:15753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" filled="f" stroked="f">
                <v:stroke joinstyle="round"/>
                <o:lock v:ext="edit" shapetype="t"/>
                <v:textbox style="mso-fit-shape-to-text:t">
                  <w:txbxContent>
                    <w:p w14:paraId="1A38811D" w14:textId="77777777" w:rsidR="00CA5A19" w:rsidRDefault="00CA5A19" w:rsidP="00CA5A19">
                      <w:pPr>
                        <w:jc w:val="center"/>
                        <w:rPr>
                          <w:sz w:val="24"/>
                          <w:szCs w:val="24"/>
                        </w:rPr>
                      </w:pPr>
                      <w:r>
                        <w:rPr>
                          <w:color w:val="FFFFFF"/>
                          <w:sz w:val="18"/>
                          <w:szCs w:val="18"/>
                        </w:rPr>
                        <w:t>t</w:t>
                      </w:r>
                    </w:p>
                  </w:txbxContent>
                </v:textbox>
                <w10:wrap anchorx="page"/>
              </v:shape>
            </w:pict>
          </mc:Fallback>
        </mc:AlternateContent>
      </w:r>
      <w:r>
        <w:rPr>
          <w:noProof/>
        </w:rPr>
        <mc:AlternateContent>
          <mc:Choice Requires="wps">
            <w:drawing>
              <wp:anchor distT="0" distB="0" distL="114300" distR="114300" simplePos="0" relativeHeight="15754240" behindDoc="0" locked="0" layoutInCell="1" allowOverlap="1" wp14:anchorId="6B4BB35A" wp14:editId="735EBCD6">
                <wp:simplePos x="0" y="0"/>
                <wp:positionH relativeFrom="page">
                  <wp:posOffset>4006215</wp:posOffset>
                </wp:positionH>
                <wp:positionV relativeFrom="paragraph">
                  <wp:posOffset>-241300</wp:posOffset>
                </wp:positionV>
                <wp:extent cx="53975" cy="119380"/>
                <wp:effectExtent l="0" t="0" r="0" b="0"/>
                <wp:wrapNone/>
                <wp:docPr id="232" name="WordArt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400000">
                          <a:off x="0" y="0"/>
                          <a:ext cx="53975" cy="1193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6B9600C" w14:textId="77777777" w:rsidR="00CA5A19" w:rsidRDefault="00CA5A19" w:rsidP="00CA5A19">
                            <w:pPr>
                              <w:jc w:val="center"/>
                              <w:rPr>
                                <w:sz w:val="24"/>
                                <w:szCs w:val="24"/>
                              </w:rPr>
                            </w:pPr>
                            <w:r>
                              <w:rPr>
                                <w:color w:val="FFFFFF"/>
                                <w:sz w:val="18"/>
                                <w:szCs w:val="18"/>
                              </w:rPr>
                              <w:t>y</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B4BB35A" id="WordArt 119" o:spid="_x0000_s1129" type="#_x0000_t202" style="position:absolute;left:0;text-align:left;margin-left:315.45pt;margin-top:-19pt;width:4.25pt;height:9.4pt;rotation:40;z-index:15754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" filled="f" stroked="f">
                <v:stroke joinstyle="round"/>
                <o:lock v:ext="edit" shapetype="t"/>
                <v:textbox style="mso-fit-shape-to-text:t">
                  <w:txbxContent>
                    <w:p w14:paraId="26B9600C" w14:textId="77777777" w:rsidR="00CA5A19" w:rsidRDefault="00CA5A19" w:rsidP="00CA5A19">
                      <w:pPr>
                        <w:jc w:val="center"/>
                        <w:rPr>
                          <w:sz w:val="24"/>
                          <w:szCs w:val="24"/>
                        </w:rPr>
                      </w:pPr>
                      <w:r>
                        <w:rPr>
                          <w:color w:val="FFFFFF"/>
                          <w:sz w:val="18"/>
                          <w:szCs w:val="18"/>
                        </w:rPr>
                        <w:t>y</w:t>
                      </w:r>
                    </w:p>
                  </w:txbxContent>
                </v:textbox>
                <w10:wrap anchorx="page"/>
              </v:shape>
            </w:pict>
          </mc:Fallback>
        </mc:AlternateContent>
      </w:r>
      <w:r>
        <w:rPr>
          <w:noProof/>
        </w:rPr>
        <mc:AlternateContent>
          <mc:Choice Requires="wps">
            <w:drawing>
              <wp:anchor distT="0" distB="0" distL="114300" distR="114300" simplePos="0" relativeHeight="15759360" behindDoc="0" locked="0" layoutInCell="1" allowOverlap="1" wp14:anchorId="522C84B9" wp14:editId="514616E1">
                <wp:simplePos x="0" y="0"/>
                <wp:positionH relativeFrom="page">
                  <wp:posOffset>3092450</wp:posOffset>
                </wp:positionH>
                <wp:positionV relativeFrom="paragraph">
                  <wp:posOffset>-290830</wp:posOffset>
                </wp:positionV>
                <wp:extent cx="59690" cy="119380"/>
                <wp:effectExtent l="0" t="0" r="0" b="0"/>
                <wp:wrapNone/>
                <wp:docPr id="231" name="WordArt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560000">
                          <a:off x="0" y="0"/>
                          <a:ext cx="59690" cy="1193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62E1654" w14:textId="77777777" w:rsidR="00CA5A19" w:rsidRDefault="00CA5A19" w:rsidP="00CA5A19">
                            <w:pPr>
                              <w:jc w:val="center"/>
                              <w:rPr>
                                <w:sz w:val="24"/>
                                <w:szCs w:val="24"/>
                              </w:rPr>
                            </w:pPr>
                            <w:r>
                              <w:rPr>
                                <w:color w:val="FFFFFF"/>
                                <w:sz w:val="18"/>
                                <w:szCs w:val="18"/>
                              </w:rPr>
                              <w:t>L</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22C84B9" id="WordArt 118" o:spid="_x0000_s1130" type="#_x0000_t202" style="position:absolute;left:0;text-align:left;margin-left:243.5pt;margin-top:-22.9pt;width:4.7pt;height:9.4pt;rotation:-34;z-index:15759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" filled="f" stroked="f">
                <v:stroke joinstyle="round"/>
                <o:lock v:ext="edit" shapetype="t"/>
                <v:textbox style="mso-fit-shape-to-text:t">
                  <w:txbxContent>
                    <w:p w14:paraId="362E1654" w14:textId="77777777" w:rsidR="00CA5A19" w:rsidRDefault="00CA5A19" w:rsidP="00CA5A19">
                      <w:pPr>
                        <w:jc w:val="center"/>
                        <w:rPr>
                          <w:sz w:val="24"/>
                          <w:szCs w:val="24"/>
                        </w:rPr>
                      </w:pPr>
                      <w:r>
                        <w:rPr>
                          <w:color w:val="FFFFFF"/>
                          <w:sz w:val="18"/>
                          <w:szCs w:val="18"/>
                        </w:rPr>
                        <w:t>L</w:t>
                      </w:r>
                    </w:p>
                  </w:txbxContent>
                </v:textbox>
                <w10:wrap anchorx="page"/>
              </v:shape>
            </w:pict>
          </mc:Fallback>
        </mc:AlternateContent>
      </w:r>
      <w:r>
        <w:rPr>
          <w:noProof/>
        </w:rPr>
        <mc:AlternateContent>
          <mc:Choice Requires="wps">
            <w:drawing>
              <wp:anchor distT="0" distB="0" distL="114300" distR="114300" simplePos="0" relativeHeight="15759872" behindDoc="0" locked="0" layoutInCell="1" allowOverlap="1" wp14:anchorId="10EC95E3" wp14:editId="3CA551C4">
                <wp:simplePos x="0" y="0"/>
                <wp:positionH relativeFrom="page">
                  <wp:posOffset>3142615</wp:posOffset>
                </wp:positionH>
                <wp:positionV relativeFrom="paragraph">
                  <wp:posOffset>-322580</wp:posOffset>
                </wp:positionV>
                <wp:extent cx="59690" cy="119380"/>
                <wp:effectExtent l="0" t="0" r="0" b="0"/>
                <wp:wrapNone/>
                <wp:docPr id="230" name="WordArt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860000">
                          <a:off x="0" y="0"/>
                          <a:ext cx="59690" cy="1193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947F2C7" w14:textId="77777777" w:rsidR="00CA5A19" w:rsidRDefault="00CA5A19" w:rsidP="00CA5A19">
                            <w:pPr>
                              <w:jc w:val="center"/>
                              <w:rPr>
                                <w:sz w:val="24"/>
                                <w:szCs w:val="24"/>
                              </w:rPr>
                            </w:pPr>
                            <w:r>
                              <w:rPr>
                                <w:color w:val="FFFFFF"/>
                                <w:sz w:val="18"/>
                                <w:szCs w:val="18"/>
                              </w:rPr>
                              <w:t>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0EC95E3" id="WordArt 117" o:spid="_x0000_s1131" type="#_x0000_t202" style="position:absolute;left:0;text-align:left;margin-left:247.45pt;margin-top:-25.4pt;width:4.7pt;height:9.4pt;rotation:-29;z-index:15759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" filled="f" stroked="f">
                <v:stroke joinstyle="round"/>
                <o:lock v:ext="edit" shapetype="t"/>
                <v:textbox style="mso-fit-shape-to-text:t">
                  <w:txbxContent>
                    <w:p w14:paraId="5947F2C7" w14:textId="77777777" w:rsidR="00CA5A19" w:rsidRDefault="00CA5A19" w:rsidP="00CA5A19">
                      <w:pPr>
                        <w:jc w:val="center"/>
                        <w:rPr>
                          <w:sz w:val="24"/>
                          <w:szCs w:val="24"/>
                        </w:rPr>
                      </w:pPr>
                      <w:r>
                        <w:rPr>
                          <w:color w:val="FFFFFF"/>
                          <w:sz w:val="18"/>
                          <w:szCs w:val="18"/>
                        </w:rPr>
                        <w:t>e</w:t>
                      </w:r>
                    </w:p>
                  </w:txbxContent>
                </v:textbox>
                <w10:wrap anchorx="page"/>
              </v:shape>
            </w:pict>
          </mc:Fallback>
        </mc:AlternateContent>
      </w:r>
      <w:r>
        <w:rPr>
          <w:noProof/>
        </w:rPr>
        <mc:AlternateContent>
          <mc:Choice Requires="wps">
            <w:drawing>
              <wp:anchor distT="0" distB="0" distL="114300" distR="114300" simplePos="0" relativeHeight="15760384" behindDoc="0" locked="0" layoutInCell="1" allowOverlap="1" wp14:anchorId="5F3ECF6C" wp14:editId="05B0FE0F">
                <wp:simplePos x="0" y="0"/>
                <wp:positionH relativeFrom="page">
                  <wp:posOffset>3194685</wp:posOffset>
                </wp:positionH>
                <wp:positionV relativeFrom="paragraph">
                  <wp:posOffset>-347980</wp:posOffset>
                </wp:positionV>
                <wp:extent cx="52705" cy="119380"/>
                <wp:effectExtent l="0" t="0" r="0" b="0"/>
                <wp:wrapNone/>
                <wp:docPr id="229" name="WordArt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100000">
                          <a:off x="0" y="0"/>
                          <a:ext cx="52705" cy="1193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8C89D78" w14:textId="77777777" w:rsidR="00CA5A19" w:rsidRDefault="00CA5A19" w:rsidP="00CA5A19">
                            <w:pPr>
                              <w:jc w:val="center"/>
                              <w:rPr>
                                <w:sz w:val="24"/>
                                <w:szCs w:val="24"/>
                              </w:rPr>
                            </w:pPr>
                            <w:r>
                              <w:rPr>
                                <w:color w:val="FFFFFF"/>
                                <w:sz w:val="18"/>
                                <w:szCs w:val="18"/>
                              </w:rPr>
                              <w:t>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F3ECF6C" id="WordArt 116" o:spid="_x0000_s1132" type="#_x0000_t202" style="position:absolute;left:0;text-align:left;margin-left:251.55pt;margin-top:-27.4pt;width:4.15pt;height:9.4pt;rotation:-25;z-index:15760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" filled="f" stroked="f">
                <v:stroke joinstyle="round"/>
                <o:lock v:ext="edit" shapetype="t"/>
                <v:textbox style="mso-fit-shape-to-text:t">
                  <w:txbxContent>
                    <w:p w14:paraId="58C89D78" w14:textId="77777777" w:rsidR="00CA5A19" w:rsidRDefault="00CA5A19" w:rsidP="00CA5A19">
                      <w:pPr>
                        <w:jc w:val="center"/>
                        <w:rPr>
                          <w:sz w:val="24"/>
                          <w:szCs w:val="24"/>
                        </w:rPr>
                      </w:pPr>
                      <w:r>
                        <w:rPr>
                          <w:color w:val="FFFFFF"/>
                          <w:sz w:val="18"/>
                          <w:szCs w:val="18"/>
                        </w:rPr>
                        <w:t>a</w:t>
                      </w:r>
                    </w:p>
                  </w:txbxContent>
                </v:textbox>
                <w10:wrap anchorx="page"/>
              </v:shape>
            </w:pict>
          </mc:Fallback>
        </mc:AlternateContent>
      </w:r>
      <w:r>
        <w:rPr>
          <w:noProof/>
        </w:rPr>
        <mc:AlternateContent>
          <mc:Choice Requires="wps">
            <w:drawing>
              <wp:anchor distT="0" distB="0" distL="114300" distR="114300" simplePos="0" relativeHeight="15761408" behindDoc="0" locked="0" layoutInCell="1" allowOverlap="1" wp14:anchorId="07A857A7" wp14:editId="791CDC3B">
                <wp:simplePos x="0" y="0"/>
                <wp:positionH relativeFrom="page">
                  <wp:posOffset>3242310</wp:posOffset>
                </wp:positionH>
                <wp:positionV relativeFrom="paragraph">
                  <wp:posOffset>-368300</wp:posOffset>
                </wp:positionV>
                <wp:extent cx="49530" cy="119380"/>
                <wp:effectExtent l="0" t="0" r="0" b="0"/>
                <wp:wrapNone/>
                <wp:docPr id="228" name="WordArt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340000">
                          <a:off x="0" y="0"/>
                          <a:ext cx="49530" cy="1193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A7B7AC0" w14:textId="77777777" w:rsidR="00CA5A19" w:rsidRDefault="00CA5A19" w:rsidP="00CA5A19">
                            <w:pPr>
                              <w:jc w:val="center"/>
                              <w:rPr>
                                <w:sz w:val="24"/>
                                <w:szCs w:val="24"/>
                              </w:rPr>
                            </w:pPr>
                            <w:r>
                              <w:rPr>
                                <w:color w:val="FFFFFF"/>
                                <w:sz w:val="18"/>
                                <w:szCs w:val="18"/>
                              </w:rPr>
                              <w:t>r</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7A857A7" id="WordArt 115" o:spid="_x0000_s1133" type="#_x0000_t202" style="position:absolute;left:0;text-align:left;margin-left:255.3pt;margin-top:-29pt;width:3.9pt;height:9.4pt;rotation:-21;z-index:15761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" filled="f" stroked="f">
                <v:stroke joinstyle="round"/>
                <o:lock v:ext="edit" shapetype="t"/>
                <v:textbox style="mso-fit-shape-to-text:t">
                  <w:txbxContent>
                    <w:p w14:paraId="6A7B7AC0" w14:textId="77777777" w:rsidR="00CA5A19" w:rsidRDefault="00CA5A19" w:rsidP="00CA5A19">
                      <w:pPr>
                        <w:jc w:val="center"/>
                        <w:rPr>
                          <w:sz w:val="24"/>
                          <w:szCs w:val="24"/>
                        </w:rPr>
                      </w:pPr>
                      <w:r>
                        <w:rPr>
                          <w:color w:val="FFFFFF"/>
                          <w:sz w:val="18"/>
                          <w:szCs w:val="18"/>
                        </w:rPr>
                        <w:t>r</w:t>
                      </w:r>
                    </w:p>
                  </w:txbxContent>
                </v:textbox>
                <w10:wrap anchorx="page"/>
              </v:shape>
            </w:pict>
          </mc:Fallback>
        </mc:AlternateContent>
      </w:r>
      <w:r>
        <w:rPr>
          <w:noProof/>
        </w:rPr>
        <mc:AlternateContent>
          <mc:Choice Requires="wps">
            <w:drawing>
              <wp:anchor distT="0" distB="0" distL="114300" distR="114300" simplePos="0" relativeHeight="15761920" behindDoc="0" locked="0" layoutInCell="1" allowOverlap="1" wp14:anchorId="603746FB" wp14:editId="04F18192">
                <wp:simplePos x="0" y="0"/>
                <wp:positionH relativeFrom="page">
                  <wp:posOffset>3288030</wp:posOffset>
                </wp:positionH>
                <wp:positionV relativeFrom="paragraph">
                  <wp:posOffset>-386715</wp:posOffset>
                </wp:positionV>
                <wp:extent cx="61595" cy="119380"/>
                <wp:effectExtent l="0" t="0" r="0" b="0"/>
                <wp:wrapNone/>
                <wp:docPr id="227" name="WordArt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580000">
                          <a:off x="0" y="0"/>
                          <a:ext cx="61595" cy="1193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53AF454" w14:textId="77777777" w:rsidR="00CA5A19" w:rsidRDefault="00CA5A19" w:rsidP="00CA5A19">
                            <w:pPr>
                              <w:jc w:val="center"/>
                              <w:rPr>
                                <w:sz w:val="24"/>
                                <w:szCs w:val="24"/>
                              </w:rPr>
                            </w:pPr>
                            <w:r>
                              <w:rPr>
                                <w:color w:val="FFFFFF"/>
                                <w:sz w:val="18"/>
                                <w:szCs w:val="18"/>
                              </w:rPr>
                              <w:t>n</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03746FB" id="WordArt 114" o:spid="_x0000_s1134" type="#_x0000_t202" style="position:absolute;left:0;text-align:left;margin-left:258.9pt;margin-top:-30.45pt;width:4.85pt;height:9.4pt;rotation:-17;z-index:15761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" filled="f" stroked="f">
                <v:stroke joinstyle="round"/>
                <o:lock v:ext="edit" shapetype="t"/>
                <v:textbox style="mso-fit-shape-to-text:t">
                  <w:txbxContent>
                    <w:p w14:paraId="653AF454" w14:textId="77777777" w:rsidR="00CA5A19" w:rsidRDefault="00CA5A19" w:rsidP="00CA5A19">
                      <w:pPr>
                        <w:jc w:val="center"/>
                        <w:rPr>
                          <w:sz w:val="24"/>
                          <w:szCs w:val="24"/>
                        </w:rPr>
                      </w:pPr>
                      <w:r>
                        <w:rPr>
                          <w:color w:val="FFFFFF"/>
                          <w:sz w:val="18"/>
                          <w:szCs w:val="18"/>
                        </w:rPr>
                        <w:t>n</w:t>
                      </w:r>
                    </w:p>
                  </w:txbxContent>
                </v:textbox>
                <w10:wrap anchorx="page"/>
              </v:shape>
            </w:pict>
          </mc:Fallback>
        </mc:AlternateContent>
      </w:r>
      <w:r>
        <w:rPr>
          <w:noProof/>
        </w:rPr>
        <mc:AlternateContent>
          <mc:Choice Requires="wps">
            <w:drawing>
              <wp:anchor distT="0" distB="0" distL="114300" distR="114300" simplePos="0" relativeHeight="15762432" behindDoc="0" locked="0" layoutInCell="1" allowOverlap="1" wp14:anchorId="43AAF68E" wp14:editId="056294B3">
                <wp:simplePos x="0" y="0"/>
                <wp:positionH relativeFrom="page">
                  <wp:posOffset>3347085</wp:posOffset>
                </wp:positionH>
                <wp:positionV relativeFrom="paragraph">
                  <wp:posOffset>-398780</wp:posOffset>
                </wp:positionV>
                <wp:extent cx="27305" cy="119380"/>
                <wp:effectExtent l="0" t="0" r="0" b="0"/>
                <wp:wrapNone/>
                <wp:docPr id="226" name="WordArt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760000">
                          <a:off x="0" y="0"/>
                          <a:ext cx="27305" cy="1193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D46BD9E" w14:textId="77777777" w:rsidR="00CA5A19" w:rsidRDefault="00CA5A19" w:rsidP="00CA5A19">
                            <w:pPr>
                              <w:jc w:val="center"/>
                              <w:rPr>
                                <w:sz w:val="24"/>
                                <w:szCs w:val="24"/>
                              </w:rPr>
                            </w:pPr>
                            <w:r>
                              <w:rPr>
                                <w:color w:val="FFFFFF"/>
                                <w:sz w:val="18"/>
                                <w:szCs w:val="18"/>
                              </w:rPr>
                              <w:t>i</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3AAF68E" id="WordArt 113" o:spid="_x0000_s1135" type="#_x0000_t202" style="position:absolute;left:0;text-align:left;margin-left:263.55pt;margin-top:-31.4pt;width:2.15pt;height:9.4pt;rotation:-14;z-index:15762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" filled="f" stroked="f">
                <v:stroke joinstyle="round"/>
                <o:lock v:ext="edit" shapetype="t"/>
                <v:textbox style="mso-fit-shape-to-text:t">
                  <w:txbxContent>
                    <w:p w14:paraId="7D46BD9E" w14:textId="77777777" w:rsidR="00CA5A19" w:rsidRDefault="00CA5A19" w:rsidP="00CA5A19">
                      <w:pPr>
                        <w:jc w:val="center"/>
                        <w:rPr>
                          <w:sz w:val="24"/>
                          <w:szCs w:val="24"/>
                        </w:rPr>
                      </w:pPr>
                      <w:r>
                        <w:rPr>
                          <w:color w:val="FFFFFF"/>
                          <w:sz w:val="18"/>
                          <w:szCs w:val="18"/>
                        </w:rPr>
                        <w:t>i</w:t>
                      </w:r>
                    </w:p>
                  </w:txbxContent>
                </v:textbox>
                <w10:wrap anchorx="page"/>
              </v:shape>
            </w:pict>
          </mc:Fallback>
        </mc:AlternateContent>
      </w:r>
      <w:r>
        <w:rPr>
          <w:noProof/>
        </w:rPr>
        <mc:AlternateContent>
          <mc:Choice Requires="wps">
            <w:drawing>
              <wp:anchor distT="0" distB="0" distL="114300" distR="114300" simplePos="0" relativeHeight="15762944" behindDoc="0" locked="0" layoutInCell="1" allowOverlap="1" wp14:anchorId="10C18A98" wp14:editId="3487794B">
                <wp:simplePos x="0" y="0"/>
                <wp:positionH relativeFrom="page">
                  <wp:posOffset>3372485</wp:posOffset>
                </wp:positionH>
                <wp:positionV relativeFrom="paragraph">
                  <wp:posOffset>-408940</wp:posOffset>
                </wp:positionV>
                <wp:extent cx="62230" cy="119380"/>
                <wp:effectExtent l="0" t="0" r="0" b="0"/>
                <wp:wrapNone/>
                <wp:docPr id="225" name="WordArt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1000000">
                          <a:off x="0" y="0"/>
                          <a:ext cx="62230" cy="1193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52CB01F" w14:textId="77777777" w:rsidR="00CA5A19" w:rsidRDefault="00CA5A19" w:rsidP="00CA5A19">
                            <w:pPr>
                              <w:jc w:val="center"/>
                              <w:rPr>
                                <w:sz w:val="24"/>
                                <w:szCs w:val="24"/>
                              </w:rPr>
                            </w:pPr>
                            <w:r>
                              <w:rPr>
                                <w:color w:val="FFFFFF"/>
                                <w:sz w:val="18"/>
                                <w:szCs w:val="18"/>
                              </w:rPr>
                              <w:t>n</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0C18A98" id="WordArt 112" o:spid="_x0000_s1136" type="#_x0000_t202" style="position:absolute;left:0;text-align:left;margin-left:265.55pt;margin-top:-32.2pt;width:4.9pt;height:9.4pt;rotation:-10;z-index:15762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" filled="f" stroked="f">
                <v:stroke joinstyle="round"/>
                <o:lock v:ext="edit" shapetype="t"/>
                <v:textbox style="mso-fit-shape-to-text:t">
                  <w:txbxContent>
                    <w:p w14:paraId="552CB01F" w14:textId="77777777" w:rsidR="00CA5A19" w:rsidRDefault="00CA5A19" w:rsidP="00CA5A19">
                      <w:pPr>
                        <w:jc w:val="center"/>
                        <w:rPr>
                          <w:sz w:val="24"/>
                          <w:szCs w:val="24"/>
                        </w:rPr>
                      </w:pPr>
                      <w:r>
                        <w:rPr>
                          <w:color w:val="FFFFFF"/>
                          <w:sz w:val="18"/>
                          <w:szCs w:val="18"/>
                        </w:rPr>
                        <w:t>n</w:t>
                      </w:r>
                    </w:p>
                  </w:txbxContent>
                </v:textbox>
                <w10:wrap anchorx="page"/>
              </v:shape>
            </w:pict>
          </mc:Fallback>
        </mc:AlternateContent>
      </w:r>
      <w:r>
        <w:rPr>
          <w:noProof/>
        </w:rPr>
        <mc:AlternateContent>
          <mc:Choice Requires="wps">
            <w:drawing>
              <wp:anchor distT="0" distB="0" distL="114300" distR="114300" simplePos="0" relativeHeight="15763456" behindDoc="0" locked="0" layoutInCell="1" allowOverlap="1" wp14:anchorId="6BEE96FF" wp14:editId="1D9AE346">
                <wp:simplePos x="0" y="0"/>
                <wp:positionH relativeFrom="page">
                  <wp:posOffset>3433445</wp:posOffset>
                </wp:positionH>
                <wp:positionV relativeFrom="paragraph">
                  <wp:posOffset>-417195</wp:posOffset>
                </wp:positionV>
                <wp:extent cx="52705" cy="119380"/>
                <wp:effectExtent l="0" t="0" r="0" b="0"/>
                <wp:wrapNone/>
                <wp:docPr id="224" name="WordArt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1240000">
                          <a:off x="0" y="0"/>
                          <a:ext cx="52705" cy="1193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1195819" w14:textId="77777777" w:rsidR="00CA5A19" w:rsidRDefault="00CA5A19" w:rsidP="00CA5A19">
                            <w:pPr>
                              <w:jc w:val="center"/>
                              <w:rPr>
                                <w:sz w:val="24"/>
                                <w:szCs w:val="24"/>
                              </w:rPr>
                            </w:pPr>
                            <w:r>
                              <w:rPr>
                                <w:color w:val="FFFFFF"/>
                                <w:sz w:val="18"/>
                                <w:szCs w:val="18"/>
                              </w:rPr>
                              <w:t>g</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BEE96FF" id="WordArt 111" o:spid="_x0000_s1137" type="#_x0000_t202" style="position:absolute;left:0;text-align:left;margin-left:270.35pt;margin-top:-32.85pt;width:4.15pt;height:9.4pt;rotation:-6;z-index:15763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" filled="f" stroked="f">
                <v:stroke joinstyle="round"/>
                <o:lock v:ext="edit" shapetype="t"/>
                <v:textbox style="mso-fit-shape-to-text:t">
                  <w:txbxContent>
                    <w:p w14:paraId="61195819" w14:textId="77777777" w:rsidR="00CA5A19" w:rsidRDefault="00CA5A19" w:rsidP="00CA5A19">
                      <w:pPr>
                        <w:jc w:val="center"/>
                        <w:rPr>
                          <w:sz w:val="24"/>
                          <w:szCs w:val="24"/>
                        </w:rPr>
                      </w:pPr>
                      <w:r>
                        <w:rPr>
                          <w:color w:val="FFFFFF"/>
                          <w:sz w:val="18"/>
                          <w:szCs w:val="18"/>
                        </w:rPr>
                        <w:t>g</w:t>
                      </w:r>
                    </w:p>
                  </w:txbxContent>
                </v:textbox>
                <w10:wrap anchorx="page"/>
              </v:shape>
            </w:pict>
          </mc:Fallback>
        </mc:AlternateContent>
      </w:r>
      <w:r>
        <w:rPr>
          <w:rFonts w:ascii="GillSans-SemiBold"/>
          <w:b/>
          <w:color w:val="686563"/>
          <w:sz w:val="14"/>
        </w:rPr>
        <w:t>LOCAL SYSTEM</w:t>
      </w:r>
    </w:p>
    <w:p w14:paraId="0FB08318" w14:textId="77777777" w:rsidR="00CC3812" w:rsidRDefault="00CA5A19">
      <w:pPr>
        <w:pStyle w:val="Textoindependiente"/>
        <w:rPr>
          <w:rFonts w:ascii="GillSans-SemiBold"/>
          <w:b/>
          <w:sz w:val="16"/>
        </w:rPr>
      </w:pPr>
      <w:r>
        <w:br w:type="column"/>
      </w:r>
    </w:p>
    <w:p w14:paraId="01A1F867" w14:textId="77777777" w:rsidR="00CC3812" w:rsidRDefault="00CA5A19">
      <w:pPr>
        <w:spacing w:before="116" w:line="230" w:lineRule="auto"/>
        <w:ind w:left="495" w:right="-8" w:hanging="89"/>
        <w:rPr>
          <w:rFonts w:ascii="GillSans-SemiBold" w:hAnsi="GillSans-SemiBold"/>
          <w:b/>
          <w:sz w:val="14"/>
        </w:rPr>
      </w:pPr>
      <w:r>
        <w:rPr>
          <w:rFonts w:ascii="GillSans-SemiBold" w:hAnsi="GillSans-SemiBold"/>
          <w:b/>
          <w:color w:val="0770B8"/>
          <w:sz w:val="14"/>
        </w:rPr>
        <w:t>OTHER CSO’S IN MEXICO</w:t>
      </w:r>
    </w:p>
    <w:p w14:paraId="3DC3423D" w14:textId="77777777" w:rsidR="00CC3812" w:rsidRDefault="00CA5A19">
      <w:pPr>
        <w:spacing w:before="120" w:line="220" w:lineRule="auto"/>
        <w:ind w:left="467" w:right="-10" w:firstLine="228"/>
        <w:rPr>
          <w:rFonts w:ascii="GillSans-SemiBold" w:hAnsi="GillSans-SemiBold"/>
          <w:b/>
          <w:sz w:val="21"/>
        </w:rPr>
      </w:pPr>
      <w:r>
        <w:br w:type="column"/>
      </w:r>
      <w:r>
        <w:rPr>
          <w:rFonts w:ascii="GillSans-SemiBold" w:hAnsi="GillSans-SemiBold"/>
          <w:b/>
          <w:color w:val="FFFFFF"/>
          <w:sz w:val="21"/>
        </w:rPr>
        <w:t>CSA’S ALLIED ORGANIZATIONS</w:t>
      </w:r>
    </w:p>
    <w:p w14:paraId="06D0E832" w14:textId="77777777" w:rsidR="00CC3812" w:rsidRDefault="00CA5A19">
      <w:pPr>
        <w:pStyle w:val="Textoindependiente"/>
        <w:rPr>
          <w:rFonts w:ascii="GillSans-SemiBold"/>
          <w:b/>
          <w:sz w:val="16"/>
        </w:rPr>
      </w:pPr>
      <w:r>
        <w:br w:type="column"/>
      </w:r>
    </w:p>
    <w:p w14:paraId="1768706D" w14:textId="136EDF9C" w:rsidR="00CC3812" w:rsidRDefault="00CA5A19">
      <w:pPr>
        <w:spacing w:before="116" w:line="230" w:lineRule="auto"/>
        <w:ind w:left="590" w:right="-8" w:hanging="89"/>
        <w:rPr>
          <w:rFonts w:ascii="GillSans-SemiBold" w:hAnsi="GillSans-SemiBold"/>
          <w:b/>
          <w:sz w:val="14"/>
        </w:rPr>
      </w:pPr>
      <w:r>
        <w:rPr>
          <w:noProof/>
        </w:rPr>
        <mc:AlternateContent>
          <mc:Choice Requires="wps">
            <w:drawing>
              <wp:anchor distT="0" distB="0" distL="114300" distR="114300" simplePos="0" relativeHeight="15755776" behindDoc="0" locked="0" layoutInCell="1" allowOverlap="1" wp14:anchorId="3B23B42A" wp14:editId="06D779F8">
                <wp:simplePos x="0" y="0"/>
                <wp:positionH relativeFrom="page">
                  <wp:posOffset>4188460</wp:posOffset>
                </wp:positionH>
                <wp:positionV relativeFrom="paragraph">
                  <wp:posOffset>650875</wp:posOffset>
                </wp:positionV>
                <wp:extent cx="155575" cy="301625"/>
                <wp:effectExtent l="0" t="0" r="0" b="0"/>
                <wp:wrapNone/>
                <wp:docPr id="223"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57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BAC636" w14:textId="77777777" w:rsidR="00CC3812" w:rsidRDefault="00CA5A19">
                            <w:pPr>
                              <w:spacing w:before="18"/>
                              <w:ind w:left="20"/>
                              <w:rPr>
                                <w:sz w:val="18"/>
                              </w:rPr>
                            </w:pPr>
                            <w:r>
                              <w:rPr>
                                <w:color w:val="FFFFFF"/>
                                <w:sz w:val="18"/>
                              </w:rPr>
                              <w:t>HICD</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23B42A" id="Text Box 110" o:spid="_x0000_s1138" type="#_x0000_t202" style="position:absolute;left:0;text-align:left;margin-left:329.8pt;margin-top:51.25pt;width:12.25pt;height:23.75pt;z-index:15755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" filled="f" stroked="f">
                <v:textbox style="layout-flow:vertical" inset="0,0,0,0">
                  <w:txbxContent>
                    <w:p w14:paraId="48BAC636" w14:textId="77777777" w:rsidR="00CC3812" w:rsidRDefault="00CA5A19">
                      <w:pPr>
                        <w:spacing w:before="18"/>
                        <w:ind w:left="20"/>
                        <w:rPr>
                          <w:sz w:val="18"/>
                        </w:rPr>
                      </w:pPr>
                      <w:r>
                        <w:rPr>
                          <w:color w:val="FFFFFF"/>
                          <w:sz w:val="18"/>
                        </w:rPr>
                        <w:t>HICD</w:t>
                      </w:r>
                    </w:p>
                  </w:txbxContent>
                </v:textbox>
                <w10:wrap anchorx="page"/>
              </v:shape>
            </w:pict>
          </mc:Fallback>
        </mc:AlternateContent>
      </w:r>
      <w:r>
        <w:rPr>
          <w:noProof/>
        </w:rPr>
        <mc:AlternateContent>
          <mc:Choice Requires="wps">
            <w:drawing>
              <wp:anchor distT="0" distB="0" distL="114300" distR="114300" simplePos="0" relativeHeight="15756288" behindDoc="0" locked="0" layoutInCell="1" allowOverlap="1" wp14:anchorId="63C38F17" wp14:editId="24593832">
                <wp:simplePos x="0" y="0"/>
                <wp:positionH relativeFrom="page">
                  <wp:posOffset>3921125</wp:posOffset>
                </wp:positionH>
                <wp:positionV relativeFrom="paragraph">
                  <wp:posOffset>507365</wp:posOffset>
                </wp:positionV>
                <wp:extent cx="155575" cy="588645"/>
                <wp:effectExtent l="0" t="0" r="0" b="0"/>
                <wp:wrapNone/>
                <wp:docPr id="222"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575" cy="588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F455EF" w14:textId="77777777" w:rsidR="00CC3812" w:rsidRDefault="00CA5A19">
                            <w:pPr>
                              <w:spacing w:before="18"/>
                              <w:ind w:left="20"/>
                              <w:rPr>
                                <w:sz w:val="18"/>
                              </w:rPr>
                            </w:pPr>
                            <w:r>
                              <w:rPr>
                                <w:color w:val="FFFFFF"/>
                                <w:sz w:val="18"/>
                              </w:rPr>
                              <w:t>Capacity 2.0</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C38F17" id="Text Box 109" o:spid="_x0000_s1139" type="#_x0000_t202" style="position:absolute;left:0;text-align:left;margin-left:308.75pt;margin-top:39.95pt;width:12.25pt;height:46.35pt;z-index:15756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" filled="f" stroked="f">
                <v:textbox style="layout-flow:vertical" inset="0,0,0,0">
                  <w:txbxContent>
                    <w:p w14:paraId="46F455EF" w14:textId="77777777" w:rsidR="00CC3812" w:rsidRDefault="00CA5A19">
                      <w:pPr>
                        <w:spacing w:before="18"/>
                        <w:ind w:left="20"/>
                        <w:rPr>
                          <w:sz w:val="18"/>
                        </w:rPr>
                      </w:pPr>
                      <w:r>
                        <w:rPr>
                          <w:color w:val="FFFFFF"/>
                          <w:sz w:val="18"/>
                        </w:rPr>
                        <w:t>Capacity 2.0</w:t>
                      </w:r>
                    </w:p>
                  </w:txbxContent>
                </v:textbox>
                <w10:wrap anchorx="page"/>
              </v:shape>
            </w:pict>
          </mc:Fallback>
        </mc:AlternateContent>
      </w:r>
      <w:r>
        <w:rPr>
          <w:noProof/>
        </w:rPr>
        <mc:AlternateContent>
          <mc:Choice Requires="wps">
            <w:drawing>
              <wp:anchor distT="0" distB="0" distL="114300" distR="114300" simplePos="0" relativeHeight="15756800" behindDoc="0" locked="0" layoutInCell="1" allowOverlap="1" wp14:anchorId="60554B68" wp14:editId="18CECB77">
                <wp:simplePos x="0" y="0"/>
                <wp:positionH relativeFrom="page">
                  <wp:posOffset>3355975</wp:posOffset>
                </wp:positionH>
                <wp:positionV relativeFrom="paragraph">
                  <wp:posOffset>551815</wp:posOffset>
                </wp:positionV>
                <wp:extent cx="467360" cy="499745"/>
                <wp:effectExtent l="0" t="0" r="0" b="0"/>
                <wp:wrapNone/>
                <wp:docPr id="221"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360" cy="499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7F8C3E" w14:textId="77777777" w:rsidR="00CC3812" w:rsidRDefault="00CA5A19">
                            <w:pPr>
                              <w:spacing w:before="39" w:line="208" w:lineRule="auto"/>
                              <w:ind w:left="2"/>
                              <w:jc w:val="center"/>
                              <w:rPr>
                                <w:sz w:val="16"/>
                              </w:rPr>
                            </w:pPr>
                            <w:r>
                              <w:rPr>
                                <w:color w:val="FFFFFF"/>
                                <w:sz w:val="16"/>
                              </w:rPr>
                              <w:t>Knowledge Assets</w:t>
                            </w:r>
                          </w:p>
                          <w:p w14:paraId="1033ECE2" w14:textId="77777777" w:rsidR="00CC3812" w:rsidRDefault="00CA5A19">
                            <w:pPr>
                              <w:spacing w:before="150"/>
                              <w:jc w:val="center"/>
                              <w:rPr>
                                <w:sz w:val="18"/>
                              </w:rPr>
                            </w:pPr>
                            <w:r>
                              <w:rPr>
                                <w:color w:val="FFFFFF"/>
                                <w:sz w:val="18"/>
                              </w:rPr>
                              <w:t>Resources</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554B68" id="Text Box 108" o:spid="_x0000_s1140" type="#_x0000_t202" style="position:absolute;left:0;text-align:left;margin-left:264.25pt;margin-top:43.45pt;width:36.8pt;height:39.35pt;z-index:15756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" filled="f" stroked="f">
                <v:textbox style="layout-flow:vertical" inset="0,0,0,0">
                  <w:txbxContent>
                    <w:p w14:paraId="387F8C3E" w14:textId="77777777" w:rsidR="00CC3812" w:rsidRDefault="00CA5A19">
                      <w:pPr>
                        <w:spacing w:before="39" w:line="208" w:lineRule="auto"/>
                        <w:ind w:left="2"/>
                        <w:jc w:val="center"/>
                        <w:rPr>
                          <w:sz w:val="16"/>
                        </w:rPr>
                      </w:pPr>
                      <w:r>
                        <w:rPr>
                          <w:color w:val="FFFFFF"/>
                          <w:sz w:val="16"/>
                        </w:rPr>
                        <w:t>Knowledge Assets</w:t>
                      </w:r>
                    </w:p>
                    <w:p w14:paraId="1033ECE2" w14:textId="77777777" w:rsidR="00CC3812" w:rsidRDefault="00CA5A19">
                      <w:pPr>
                        <w:spacing w:before="150"/>
                        <w:jc w:val="center"/>
                        <w:rPr>
                          <w:sz w:val="18"/>
                        </w:rPr>
                      </w:pPr>
                      <w:r>
                        <w:rPr>
                          <w:color w:val="FFFFFF"/>
                          <w:sz w:val="18"/>
                        </w:rPr>
                        <w:t>Resources</w:t>
                      </w:r>
                    </w:p>
                  </w:txbxContent>
                </v:textbox>
                <w10:wrap anchorx="page"/>
              </v:shape>
            </w:pict>
          </mc:Fallback>
        </mc:AlternateContent>
      </w:r>
      <w:r>
        <w:rPr>
          <w:noProof/>
        </w:rPr>
        <mc:AlternateContent>
          <mc:Choice Requires="wps">
            <w:drawing>
              <wp:anchor distT="0" distB="0" distL="114300" distR="114300" simplePos="0" relativeHeight="15757312" behindDoc="0" locked="0" layoutInCell="1" allowOverlap="1" wp14:anchorId="433ABDC2" wp14:editId="5BE66020">
                <wp:simplePos x="0" y="0"/>
                <wp:positionH relativeFrom="page">
                  <wp:posOffset>3077845</wp:posOffset>
                </wp:positionH>
                <wp:positionV relativeFrom="paragraph">
                  <wp:posOffset>540385</wp:posOffset>
                </wp:positionV>
                <wp:extent cx="155575" cy="523240"/>
                <wp:effectExtent l="0" t="0" r="0" b="0"/>
                <wp:wrapNone/>
                <wp:docPr id="220"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575" cy="523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CCF353" w14:textId="77777777" w:rsidR="00CC3812" w:rsidRDefault="00CA5A19">
                            <w:pPr>
                              <w:spacing w:before="18"/>
                              <w:ind w:left="20"/>
                              <w:rPr>
                                <w:sz w:val="18"/>
                              </w:rPr>
                            </w:pPr>
                            <w:r>
                              <w:rPr>
                                <w:color w:val="FFFFFF"/>
                                <w:sz w:val="18"/>
                              </w:rPr>
                              <w:t>Influencers</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3ABDC2" id="Text Box 107" o:spid="_x0000_s1141" type="#_x0000_t202" style="position:absolute;left:0;text-align:left;margin-left:242.35pt;margin-top:42.55pt;width:12.25pt;height:41.2pt;z-index:15757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" filled="f" stroked="f">
                <v:textbox style="layout-flow:vertical" inset="0,0,0,0">
                  <w:txbxContent>
                    <w:p w14:paraId="09CCF353" w14:textId="77777777" w:rsidR="00CC3812" w:rsidRDefault="00CA5A19">
                      <w:pPr>
                        <w:spacing w:before="18"/>
                        <w:ind w:left="20"/>
                        <w:rPr>
                          <w:sz w:val="18"/>
                        </w:rPr>
                      </w:pPr>
                      <w:r>
                        <w:rPr>
                          <w:color w:val="FFFFFF"/>
                          <w:sz w:val="18"/>
                        </w:rPr>
                        <w:t>Influencers</w:t>
                      </w:r>
                    </w:p>
                  </w:txbxContent>
                </v:textbox>
                <w10:wrap anchorx="page"/>
              </v:shape>
            </w:pict>
          </mc:Fallback>
        </mc:AlternateContent>
      </w:r>
      <w:r>
        <w:rPr>
          <w:noProof/>
        </w:rPr>
        <mc:AlternateContent>
          <mc:Choice Requires="wps">
            <w:drawing>
              <wp:anchor distT="0" distB="0" distL="114300" distR="114300" simplePos="0" relativeHeight="15757824" behindDoc="0" locked="0" layoutInCell="1" allowOverlap="1" wp14:anchorId="3F8E814F" wp14:editId="1E71640C">
                <wp:simplePos x="0" y="0"/>
                <wp:positionH relativeFrom="page">
                  <wp:posOffset>2799080</wp:posOffset>
                </wp:positionH>
                <wp:positionV relativeFrom="paragraph">
                  <wp:posOffset>588010</wp:posOffset>
                </wp:positionV>
                <wp:extent cx="155575" cy="427990"/>
                <wp:effectExtent l="0" t="0" r="0" b="0"/>
                <wp:wrapNone/>
                <wp:docPr id="219"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575" cy="427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B349AE" w14:textId="77777777" w:rsidR="00CC3812" w:rsidRDefault="00CA5A19">
                            <w:pPr>
                              <w:spacing w:before="18"/>
                              <w:ind w:left="20"/>
                              <w:rPr>
                                <w:sz w:val="18"/>
                              </w:rPr>
                            </w:pPr>
                            <w:r>
                              <w:rPr>
                                <w:color w:val="FFFFFF"/>
                                <w:sz w:val="18"/>
                              </w:rPr>
                              <w:t>Alliances</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8E814F" id="Text Box 106" o:spid="_x0000_s1142" type="#_x0000_t202" style="position:absolute;left:0;text-align:left;margin-left:220.4pt;margin-top:46.3pt;width:12.25pt;height:33.7pt;z-index:15757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" filled="f" stroked="f">
                <v:textbox style="layout-flow:vertical" inset="0,0,0,0">
                  <w:txbxContent>
                    <w:p w14:paraId="7DB349AE" w14:textId="77777777" w:rsidR="00CC3812" w:rsidRDefault="00CA5A19">
                      <w:pPr>
                        <w:spacing w:before="18"/>
                        <w:ind w:left="20"/>
                        <w:rPr>
                          <w:sz w:val="18"/>
                        </w:rPr>
                      </w:pPr>
                      <w:r>
                        <w:rPr>
                          <w:color w:val="FFFFFF"/>
                          <w:sz w:val="18"/>
                        </w:rPr>
                        <w:t>Alliances</w:t>
                      </w:r>
                    </w:p>
                  </w:txbxContent>
                </v:textbox>
                <w10:wrap anchorx="page"/>
              </v:shape>
            </w:pict>
          </mc:Fallback>
        </mc:AlternateContent>
      </w:r>
      <w:r>
        <w:rPr>
          <w:noProof/>
        </w:rPr>
        <mc:AlternateContent>
          <mc:Choice Requires="wps">
            <w:drawing>
              <wp:anchor distT="0" distB="0" distL="114300" distR="114300" simplePos="0" relativeHeight="15760896" behindDoc="0" locked="0" layoutInCell="1" allowOverlap="1" wp14:anchorId="590398A0" wp14:editId="4F84C884">
                <wp:simplePos x="0" y="0"/>
                <wp:positionH relativeFrom="page">
                  <wp:posOffset>4521835</wp:posOffset>
                </wp:positionH>
                <wp:positionV relativeFrom="paragraph">
                  <wp:posOffset>-458470</wp:posOffset>
                </wp:positionV>
                <wp:extent cx="941070" cy="119380"/>
                <wp:effectExtent l="0" t="0" r="0" b="0"/>
                <wp:wrapNone/>
                <wp:docPr id="218" name="WordArt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220000">
                          <a:off x="0" y="0"/>
                          <a:ext cx="941070" cy="1193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8224524" w14:textId="77777777" w:rsidR="00CA5A19" w:rsidRDefault="00CA5A19" w:rsidP="00CA5A19">
                            <w:pPr>
                              <w:jc w:val="center"/>
                              <w:rPr>
                                <w:sz w:val="24"/>
                                <w:szCs w:val="24"/>
                              </w:rPr>
                            </w:pPr>
                            <w:r>
                              <w:rPr>
                                <w:color w:val="686563"/>
                                <w:sz w:val="18"/>
                                <w:szCs w:val="18"/>
                              </w:rPr>
                              <w:t>Capitalize authority</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90398A0" id="WordArt 105" o:spid="_x0000_s1143" type="#_x0000_t202" style="position:absolute;left:0;text-align:left;margin-left:356.05pt;margin-top:-36.1pt;width:74.1pt;height:9.4pt;rotation:-23;z-index:15760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" filled="f" stroked="f">
                <v:stroke joinstyle="round"/>
                <o:lock v:ext="edit" shapetype="t"/>
                <v:textbox style="mso-fit-shape-to-text:t">
                  <w:txbxContent>
                    <w:p w14:paraId="68224524" w14:textId="77777777" w:rsidR="00CA5A19" w:rsidRDefault="00CA5A19" w:rsidP="00CA5A19">
                      <w:pPr>
                        <w:jc w:val="center"/>
                        <w:rPr>
                          <w:sz w:val="24"/>
                          <w:szCs w:val="24"/>
                        </w:rPr>
                      </w:pPr>
                      <w:r>
                        <w:rPr>
                          <w:color w:val="686563"/>
                          <w:sz w:val="18"/>
                          <w:szCs w:val="18"/>
                        </w:rPr>
                        <w:t>Capitalize authority</w:t>
                      </w:r>
                    </w:p>
                  </w:txbxContent>
                </v:textbox>
                <w10:wrap anchorx="page"/>
              </v:shape>
            </w:pict>
          </mc:Fallback>
        </mc:AlternateContent>
      </w:r>
      <w:r>
        <w:rPr>
          <w:rFonts w:ascii="GillSans-SemiBold" w:hAnsi="GillSans-SemiBold"/>
          <w:b/>
          <w:color w:val="0770B8"/>
          <w:sz w:val="14"/>
        </w:rPr>
        <w:t>OTHER CSO’S IN MEXICO</w:t>
      </w:r>
    </w:p>
    <w:p w14:paraId="1CADCA29" w14:textId="77777777" w:rsidR="00CC3812" w:rsidRDefault="00CA5A19">
      <w:pPr>
        <w:pStyle w:val="Textoindependiente"/>
        <w:rPr>
          <w:rFonts w:ascii="GillSans-SemiBold"/>
          <w:b/>
          <w:sz w:val="16"/>
        </w:rPr>
      </w:pPr>
      <w:r>
        <w:br w:type="column"/>
      </w:r>
    </w:p>
    <w:p w14:paraId="52314216" w14:textId="77777777" w:rsidR="00CC3812" w:rsidRDefault="00CA5A19">
      <w:pPr>
        <w:spacing w:before="98" w:line="230" w:lineRule="auto"/>
        <w:ind w:left="450" w:right="2761" w:firstLine="22"/>
        <w:rPr>
          <w:rFonts w:ascii="GillSans-SemiBold"/>
          <w:b/>
          <w:sz w:val="14"/>
        </w:rPr>
      </w:pPr>
      <w:r>
        <w:rPr>
          <w:rFonts w:ascii="GillSans-SemiBold"/>
          <w:b/>
          <w:color w:val="686563"/>
          <w:sz w:val="14"/>
        </w:rPr>
        <w:t>LOCAL SYSTEM</w:t>
      </w:r>
    </w:p>
    <w:p w14:paraId="46C132DD" w14:textId="77777777" w:rsidR="00CC3812" w:rsidRDefault="00CC3812">
      <w:pPr>
        <w:spacing w:line="230" w:lineRule="auto"/>
        <w:rPr>
          <w:rFonts w:ascii="GillSans-SemiBold"/>
          <w:sz w:val="14"/>
        </w:rPr>
        <w:sectPr w:rsidR="00CC3812">
          <w:type w:val="continuous"/>
          <w:pgSz w:w="12240" w:h="15840"/>
          <w:pgMar w:top="600" w:right="0" w:bottom="280" w:left="0" w:header="720" w:footer="720" w:gutter="0"/>
          <w:cols w:num="5" w:space="720" w:equalWidth="0">
            <w:col w:w="2779" w:space="40"/>
            <w:col w:w="1352" w:space="39"/>
            <w:col w:w="2283" w:space="39"/>
            <w:col w:w="1447" w:space="39"/>
            <w:col w:w="4222"/>
          </w:cols>
        </w:sectPr>
      </w:pPr>
    </w:p>
    <w:p w14:paraId="7CC91F33" w14:textId="77777777" w:rsidR="00CC3812" w:rsidRDefault="00CC3812">
      <w:pPr>
        <w:pStyle w:val="Textoindependiente"/>
        <w:rPr>
          <w:rFonts w:ascii="GillSans-SemiBold"/>
          <w:b/>
          <w:sz w:val="20"/>
        </w:rPr>
      </w:pPr>
    </w:p>
    <w:p w14:paraId="4ABEDC57" w14:textId="77777777" w:rsidR="00CC3812" w:rsidRDefault="00CC3812">
      <w:pPr>
        <w:pStyle w:val="Textoindependiente"/>
        <w:rPr>
          <w:rFonts w:ascii="GillSans-SemiBold"/>
          <w:b/>
          <w:sz w:val="20"/>
        </w:rPr>
      </w:pPr>
    </w:p>
    <w:p w14:paraId="1717D657" w14:textId="77777777" w:rsidR="00CC3812" w:rsidRDefault="00CC3812">
      <w:pPr>
        <w:pStyle w:val="Textoindependiente"/>
        <w:rPr>
          <w:rFonts w:ascii="GillSans-SemiBold"/>
          <w:b/>
          <w:sz w:val="20"/>
        </w:rPr>
      </w:pPr>
    </w:p>
    <w:p w14:paraId="08868E31" w14:textId="77777777" w:rsidR="00CC3812" w:rsidRDefault="00CC3812">
      <w:pPr>
        <w:pStyle w:val="Textoindependiente"/>
        <w:rPr>
          <w:rFonts w:ascii="GillSans-SemiBold"/>
          <w:b/>
          <w:sz w:val="20"/>
        </w:rPr>
      </w:pPr>
    </w:p>
    <w:p w14:paraId="2D09A553" w14:textId="77777777" w:rsidR="00CC3812" w:rsidRDefault="00CC3812">
      <w:pPr>
        <w:pStyle w:val="Textoindependiente"/>
        <w:rPr>
          <w:rFonts w:ascii="GillSans-SemiBold"/>
          <w:b/>
          <w:sz w:val="20"/>
        </w:rPr>
      </w:pPr>
    </w:p>
    <w:p w14:paraId="66182B7B" w14:textId="77777777" w:rsidR="00CC3812" w:rsidRDefault="00CC3812">
      <w:pPr>
        <w:pStyle w:val="Textoindependiente"/>
        <w:rPr>
          <w:rFonts w:ascii="GillSans-SemiBold"/>
          <w:b/>
          <w:sz w:val="21"/>
        </w:rPr>
      </w:pPr>
    </w:p>
    <w:p w14:paraId="4848EEB7" w14:textId="7B71E2BC" w:rsidR="00CC3812" w:rsidRDefault="00CA5A19">
      <w:pPr>
        <w:pStyle w:val="Textoindependiente"/>
        <w:ind w:left="4251"/>
        <w:rPr>
          <w:rFonts w:ascii="GillSans-SemiBold"/>
          <w:sz w:val="20"/>
        </w:rPr>
      </w:pPr>
      <w:r>
        <w:rPr>
          <w:rFonts w:ascii="GillSans-SemiBold"/>
          <w:noProof/>
          <w:sz w:val="20"/>
        </w:rPr>
        <mc:AlternateContent>
          <mc:Choice Requires="wps">
            <w:drawing>
              <wp:inline distT="0" distB="0" distL="0" distR="0" wp14:anchorId="7A0325A9" wp14:editId="72AD3FB4">
                <wp:extent cx="1708150" cy="349250"/>
                <wp:effectExtent l="0" t="0" r="0" b="3175"/>
                <wp:docPr id="217"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8150" cy="349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707951" w14:textId="77777777" w:rsidR="00CC3812" w:rsidRDefault="00CA5A19">
                            <w:pPr>
                              <w:spacing w:before="110"/>
                              <w:ind w:left="1068" w:right="1068"/>
                              <w:jc w:val="center"/>
                              <w:rPr>
                                <w:sz w:val="28"/>
                              </w:rPr>
                            </w:pPr>
                            <w:r>
                              <w:rPr>
                                <w:color w:val="FFFFFF"/>
                                <w:sz w:val="28"/>
                              </w:rPr>
                              <w:t>CSA</w:t>
                            </w:r>
                          </w:p>
                        </w:txbxContent>
                      </wps:txbx>
                      <wps:bodyPr rot="0" vert="horz" wrap="square" lIns="0" tIns="0" rIns="0" bIns="0" anchor="t" anchorCtr="0" upright="1">
                        <a:noAutofit/>
                      </wps:bodyPr>
                    </wps:wsp>
                  </a:graphicData>
                </a:graphic>
              </wp:inline>
            </w:drawing>
          </mc:Choice>
          <mc:Fallback>
            <w:pict>
              <v:shape w14:anchorId="7A0325A9" id="Text Box 104" o:spid="_x0000_s1144" type="#_x0000_t202" style="width:134.5pt;height: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" filled="f" stroked="f">
                <v:textbox inset="0,0,0,0">
                  <w:txbxContent>
                    <w:p w14:paraId="4C707951" w14:textId="77777777" w:rsidR="00CC3812" w:rsidRDefault="00CA5A19">
                      <w:pPr>
                        <w:spacing w:before="110"/>
                        <w:ind w:left="1068" w:right="1068"/>
                        <w:jc w:val="center"/>
                        <w:rPr>
                          <w:sz w:val="28"/>
                        </w:rPr>
                      </w:pPr>
                      <w:r>
                        <w:rPr>
                          <w:color w:val="FFFFFF"/>
                          <w:sz w:val="28"/>
                        </w:rPr>
                        <w:t>CSA</w:t>
                      </w:r>
                    </w:p>
                  </w:txbxContent>
                </v:textbox>
                <w10:anchorlock/>
              </v:shape>
            </w:pict>
          </mc:Fallback>
        </mc:AlternateContent>
      </w:r>
    </w:p>
    <w:p w14:paraId="30FAC4F0" w14:textId="77777777" w:rsidR="00CC3812" w:rsidRDefault="00CC3812">
      <w:pPr>
        <w:rPr>
          <w:rFonts w:ascii="GillSans-SemiBold"/>
          <w:sz w:val="20"/>
        </w:rPr>
        <w:sectPr w:rsidR="00CC3812">
          <w:type w:val="continuous"/>
          <w:pgSz w:w="12240" w:h="15840"/>
          <w:pgMar w:top="600" w:right="0" w:bottom="280" w:left="0" w:header="720" w:footer="720" w:gutter="0"/>
          <w:cols w:space="720"/>
        </w:sectPr>
      </w:pPr>
    </w:p>
    <w:p w14:paraId="1F61F897" w14:textId="77777777" w:rsidR="00CC3812" w:rsidRDefault="00CA5A19">
      <w:pPr>
        <w:tabs>
          <w:tab w:val="left" w:pos="5395"/>
          <w:tab w:val="left" w:pos="10822"/>
        </w:tabs>
        <w:spacing w:before="75"/>
        <w:ind w:left="1417"/>
        <w:rPr>
          <w:rFonts w:ascii="GillSans-SemiBold"/>
          <w:b/>
          <w:sz w:val="24"/>
        </w:rPr>
      </w:pPr>
      <w:bookmarkStart w:id="9" w:name="_TOC_250009"/>
      <w:r>
        <w:rPr>
          <w:rFonts w:ascii="GillSans-SemiBold"/>
          <w:b/>
          <w:color w:val="FFFFFF"/>
          <w:sz w:val="24"/>
          <w:shd w:val="clear" w:color="auto" w:fill="CD163F"/>
        </w:rPr>
        <w:t xml:space="preserve"> </w:t>
      </w:r>
      <w:r>
        <w:rPr>
          <w:rFonts w:ascii="GillSans-SemiBold"/>
          <w:b/>
          <w:color w:val="FFFFFF"/>
          <w:sz w:val="24"/>
          <w:shd w:val="clear" w:color="auto" w:fill="CD163F"/>
        </w:rPr>
        <w:tab/>
      </w:r>
      <w:r>
        <w:rPr>
          <w:rFonts w:ascii="GillSans-SemiBold"/>
          <w:b/>
          <w:color w:val="FFFFFF"/>
          <w:spacing w:val="19"/>
          <w:sz w:val="24"/>
          <w:shd w:val="clear" w:color="auto" w:fill="CD163F"/>
        </w:rPr>
        <w:t xml:space="preserve">SECTIO </w:t>
      </w:r>
      <w:r>
        <w:rPr>
          <w:rFonts w:ascii="GillSans-SemiBold"/>
          <w:b/>
          <w:color w:val="FFFFFF"/>
          <w:sz w:val="24"/>
          <w:shd w:val="clear" w:color="auto" w:fill="CD163F"/>
        </w:rPr>
        <w:t>N</w:t>
      </w:r>
      <w:r>
        <w:rPr>
          <w:rFonts w:ascii="GillSans-SemiBold"/>
          <w:b/>
          <w:color w:val="FFFFFF"/>
          <w:spacing w:val="-14"/>
          <w:sz w:val="24"/>
          <w:shd w:val="clear" w:color="auto" w:fill="CD163F"/>
        </w:rPr>
        <w:t xml:space="preserve"> </w:t>
      </w:r>
      <w:bookmarkEnd w:id="9"/>
      <w:r>
        <w:rPr>
          <w:rFonts w:ascii="GillSans-SemiBold"/>
          <w:b/>
          <w:color w:val="FFFFFF"/>
          <w:sz w:val="24"/>
          <w:shd w:val="clear" w:color="auto" w:fill="CD163F"/>
        </w:rPr>
        <w:t>2</w:t>
      </w:r>
      <w:r>
        <w:rPr>
          <w:rFonts w:ascii="GillSans-SemiBold"/>
          <w:b/>
          <w:color w:val="FFFFFF"/>
          <w:sz w:val="24"/>
          <w:shd w:val="clear" w:color="auto" w:fill="CD163F"/>
        </w:rPr>
        <w:tab/>
      </w:r>
    </w:p>
    <w:p w14:paraId="0C8A84B0" w14:textId="77777777" w:rsidR="00CC3812" w:rsidRDefault="00CC3812">
      <w:pPr>
        <w:pStyle w:val="Textoindependiente"/>
        <w:spacing w:before="9"/>
        <w:rPr>
          <w:rFonts w:ascii="GillSans-SemiBold"/>
          <w:b/>
          <w:sz w:val="36"/>
        </w:rPr>
      </w:pPr>
    </w:p>
    <w:p w14:paraId="39110085" w14:textId="77777777" w:rsidR="00CC3812" w:rsidRDefault="00CA5A19">
      <w:pPr>
        <w:pStyle w:val="Ttulo2"/>
        <w:ind w:right="2937"/>
      </w:pPr>
      <w:bookmarkStart w:id="10" w:name="_TOC_250008"/>
      <w:r>
        <w:rPr>
          <w:color w:val="00437B"/>
          <w:spacing w:val="-3"/>
        </w:rPr>
        <w:t xml:space="preserve">OVERVIEW: </w:t>
      </w:r>
      <w:r>
        <w:rPr>
          <w:color w:val="00437B"/>
        </w:rPr>
        <w:t xml:space="preserve">CSAS </w:t>
      </w:r>
      <w:r>
        <w:rPr>
          <w:color w:val="00437B"/>
          <w:spacing w:val="-4"/>
        </w:rPr>
        <w:t xml:space="preserve">APPROACH </w:t>
      </w:r>
      <w:r>
        <w:rPr>
          <w:color w:val="00437B"/>
          <w:spacing w:val="-6"/>
        </w:rPr>
        <w:t xml:space="preserve">TO </w:t>
      </w:r>
      <w:r>
        <w:rPr>
          <w:color w:val="00437B"/>
          <w:spacing w:val="-4"/>
        </w:rPr>
        <w:t xml:space="preserve">SUSTAINABLE </w:t>
      </w:r>
      <w:bookmarkEnd w:id="10"/>
      <w:r>
        <w:rPr>
          <w:color w:val="00437B"/>
        </w:rPr>
        <w:t>LEARNING COMMUNITIES</w:t>
      </w:r>
    </w:p>
    <w:p w14:paraId="5C4DCB14" w14:textId="77777777" w:rsidR="00CC3812" w:rsidRDefault="00CC3812">
      <w:pPr>
        <w:pStyle w:val="Textoindependiente"/>
        <w:spacing w:before="7"/>
        <w:rPr>
          <w:rFonts w:ascii="GillSans-SemiBold"/>
          <w:b/>
          <w:sz w:val="27"/>
        </w:rPr>
      </w:pPr>
    </w:p>
    <w:p w14:paraId="2F749329" w14:textId="77777777" w:rsidR="00CC3812" w:rsidRDefault="00CA5A19">
      <w:pPr>
        <w:ind w:left="1417"/>
        <w:rPr>
          <w:rFonts w:ascii="GillSans-SemiBold"/>
          <w:b/>
          <w:sz w:val="24"/>
        </w:rPr>
      </w:pPr>
      <w:r>
        <w:rPr>
          <w:rFonts w:ascii="GillSans-SemiBold"/>
          <w:b/>
          <w:color w:val="010C03"/>
          <w:sz w:val="24"/>
        </w:rPr>
        <w:t>LEARNING COMMUNITY</w:t>
      </w:r>
    </w:p>
    <w:p w14:paraId="263E5E05" w14:textId="77777777" w:rsidR="00CC3812" w:rsidRDefault="00CC3812">
      <w:pPr>
        <w:pStyle w:val="Textoindependiente"/>
        <w:spacing w:before="10"/>
        <w:rPr>
          <w:rFonts w:ascii="GillSans-SemiBold"/>
          <w:b/>
        </w:rPr>
      </w:pPr>
    </w:p>
    <w:p w14:paraId="41A99C4A" w14:textId="77777777" w:rsidR="00CC3812" w:rsidRDefault="00CA5A19">
      <w:pPr>
        <w:pStyle w:val="Textoindependiente"/>
        <w:spacing w:line="249" w:lineRule="auto"/>
        <w:ind w:left="1417" w:right="1392"/>
        <w:jc w:val="both"/>
      </w:pPr>
      <w:r>
        <w:rPr>
          <w:color w:val="858482"/>
        </w:rPr>
        <w:t xml:space="preserve">As described above, the </w:t>
      </w:r>
      <w:r>
        <w:rPr>
          <w:rFonts w:ascii="Gill Sans MT"/>
          <w:color w:val="858482"/>
          <w:w w:val="120"/>
          <w:sz w:val="17"/>
        </w:rPr>
        <w:t xml:space="preserve">csa </w:t>
      </w:r>
      <w:r>
        <w:rPr>
          <w:color w:val="858482"/>
        </w:rPr>
        <w:t xml:space="preserve">Learning Communities use CLA to strengthen their own capacities, the CSO </w:t>
      </w:r>
      <w:r>
        <w:rPr>
          <w:color w:val="858482"/>
          <w:spacing w:val="-4"/>
        </w:rPr>
        <w:t xml:space="preserve">sector, </w:t>
      </w:r>
      <w:r>
        <w:rPr>
          <w:color w:val="858482"/>
        </w:rPr>
        <w:t xml:space="preserve">and their Local System. Within </w:t>
      </w:r>
      <w:r>
        <w:rPr>
          <w:rFonts w:ascii="Gill Sans MT"/>
          <w:color w:val="858482"/>
          <w:w w:val="120"/>
          <w:sz w:val="17"/>
        </w:rPr>
        <w:t>csa</w:t>
      </w:r>
      <w:r>
        <w:rPr>
          <w:color w:val="858482"/>
          <w:w w:val="120"/>
        </w:rPr>
        <w:t xml:space="preserve">, </w:t>
      </w:r>
      <w:r>
        <w:rPr>
          <w:color w:val="858482"/>
        </w:rPr>
        <w:t xml:space="preserve">three groups of allied CSOs </w:t>
      </w:r>
      <w:r>
        <w:rPr>
          <w:color w:val="858482"/>
          <w:spacing w:val="-4"/>
        </w:rPr>
        <w:t xml:space="preserve">have </w:t>
      </w:r>
      <w:r>
        <w:rPr>
          <w:color w:val="858482"/>
        </w:rPr>
        <w:t>formed Learning Communities to discuss topics of common interest, examine and clarify operational</w:t>
      </w:r>
      <w:r>
        <w:rPr>
          <w:color w:val="858482"/>
          <w:spacing w:val="-43"/>
        </w:rPr>
        <w:t xml:space="preserve"> </w:t>
      </w:r>
      <w:r>
        <w:rPr>
          <w:color w:val="858482"/>
        </w:rPr>
        <w:t>and prog</w:t>
      </w:r>
      <w:r>
        <w:rPr>
          <w:color w:val="858482"/>
        </w:rPr>
        <w:t>rammatic questions, share lessons learned and promote a better understanding about the CSO sector</w:t>
      </w:r>
    </w:p>
    <w:p w14:paraId="22DD9EBF" w14:textId="77777777" w:rsidR="00CC3812" w:rsidRDefault="00CC3812">
      <w:pPr>
        <w:pStyle w:val="Textoindependiente"/>
        <w:spacing w:before="7"/>
        <w:rPr>
          <w:sz w:val="25"/>
        </w:rPr>
      </w:pPr>
    </w:p>
    <w:p w14:paraId="2B1FD364" w14:textId="77777777" w:rsidR="00CC3812" w:rsidRDefault="00CA5A19">
      <w:pPr>
        <w:pStyle w:val="Textoindependiente"/>
        <w:spacing w:line="249" w:lineRule="auto"/>
        <w:ind w:left="1417" w:right="1413"/>
        <w:jc w:val="both"/>
      </w:pPr>
      <w:r>
        <w:rPr>
          <w:color w:val="858482"/>
        </w:rPr>
        <w:t>Each</w:t>
      </w:r>
      <w:r>
        <w:rPr>
          <w:color w:val="858482"/>
          <w:spacing w:val="-9"/>
        </w:rPr>
        <w:t xml:space="preserve"> </w:t>
      </w:r>
      <w:r>
        <w:rPr>
          <w:color w:val="858482"/>
        </w:rPr>
        <w:t>Learning</w:t>
      </w:r>
      <w:r>
        <w:rPr>
          <w:color w:val="858482"/>
          <w:spacing w:val="-8"/>
        </w:rPr>
        <w:t xml:space="preserve"> </w:t>
      </w:r>
      <w:r>
        <w:rPr>
          <w:color w:val="858482"/>
        </w:rPr>
        <w:t>Community</w:t>
      </w:r>
      <w:r>
        <w:rPr>
          <w:color w:val="858482"/>
          <w:spacing w:val="-8"/>
        </w:rPr>
        <w:t xml:space="preserve"> </w:t>
      </w:r>
      <w:r>
        <w:rPr>
          <w:color w:val="858482"/>
        </w:rPr>
        <w:t>helps</w:t>
      </w:r>
      <w:r>
        <w:rPr>
          <w:color w:val="858482"/>
          <w:spacing w:val="-8"/>
        </w:rPr>
        <w:t xml:space="preserve"> </w:t>
      </w:r>
      <w:r>
        <w:rPr>
          <w:color w:val="858482"/>
        </w:rPr>
        <w:t>ensure</w:t>
      </w:r>
      <w:r>
        <w:rPr>
          <w:color w:val="858482"/>
          <w:spacing w:val="-8"/>
        </w:rPr>
        <w:t xml:space="preserve"> </w:t>
      </w:r>
      <w:r>
        <w:rPr>
          <w:color w:val="858482"/>
        </w:rPr>
        <w:t>that</w:t>
      </w:r>
      <w:r>
        <w:rPr>
          <w:color w:val="858482"/>
          <w:spacing w:val="-8"/>
        </w:rPr>
        <w:t xml:space="preserve"> </w:t>
      </w:r>
      <w:r>
        <w:rPr>
          <w:color w:val="858482"/>
        </w:rPr>
        <w:t>knowledge</w:t>
      </w:r>
      <w:r>
        <w:rPr>
          <w:color w:val="858482"/>
          <w:spacing w:val="-8"/>
        </w:rPr>
        <w:t xml:space="preserve"> </w:t>
      </w:r>
      <w:r>
        <w:rPr>
          <w:color w:val="858482"/>
        </w:rPr>
        <w:t>is</w:t>
      </w:r>
      <w:r>
        <w:rPr>
          <w:color w:val="858482"/>
          <w:spacing w:val="-8"/>
        </w:rPr>
        <w:t xml:space="preserve"> </w:t>
      </w:r>
      <w:r>
        <w:rPr>
          <w:color w:val="858482"/>
        </w:rPr>
        <w:t>exchanged</w:t>
      </w:r>
      <w:r>
        <w:rPr>
          <w:color w:val="858482"/>
          <w:spacing w:val="-8"/>
        </w:rPr>
        <w:t xml:space="preserve"> </w:t>
      </w:r>
      <w:r>
        <w:rPr>
          <w:color w:val="858482"/>
        </w:rPr>
        <w:t>and</w:t>
      </w:r>
      <w:r>
        <w:rPr>
          <w:color w:val="858482"/>
          <w:spacing w:val="-8"/>
        </w:rPr>
        <w:t xml:space="preserve"> </w:t>
      </w:r>
      <w:r>
        <w:rPr>
          <w:color w:val="858482"/>
        </w:rPr>
        <w:t>disseminated</w:t>
      </w:r>
      <w:r>
        <w:rPr>
          <w:color w:val="858482"/>
          <w:spacing w:val="-8"/>
        </w:rPr>
        <w:t xml:space="preserve"> </w:t>
      </w:r>
      <w:r>
        <w:rPr>
          <w:color w:val="858482"/>
        </w:rPr>
        <w:t xml:space="preserve">effectively across partner organizations, their alliances and collaborators, promoting both the impact and sustainability of the partner organizations’ achievements and </w:t>
      </w:r>
      <w:r>
        <w:rPr>
          <w:rFonts w:ascii="Gill Sans MT" w:hAnsi="Gill Sans MT"/>
          <w:color w:val="858482"/>
          <w:w w:val="120"/>
          <w:sz w:val="17"/>
        </w:rPr>
        <w:t>csa</w:t>
      </w:r>
      <w:r>
        <w:rPr>
          <w:rFonts w:ascii="Gill Sans MT" w:hAnsi="Gill Sans MT"/>
          <w:color w:val="858482"/>
          <w:w w:val="120"/>
        </w:rPr>
        <w:t>’</w:t>
      </w:r>
      <w:r>
        <w:rPr>
          <w:rFonts w:ascii="Gill Sans MT" w:hAnsi="Gill Sans MT"/>
          <w:color w:val="858482"/>
          <w:w w:val="120"/>
          <w:sz w:val="17"/>
        </w:rPr>
        <w:t xml:space="preserve">s </w:t>
      </w:r>
      <w:r>
        <w:rPr>
          <w:color w:val="858482"/>
        </w:rPr>
        <w:t xml:space="preserve">contribution to capacity development in </w:t>
      </w:r>
      <w:r>
        <w:rPr>
          <w:color w:val="858482"/>
          <w:spacing w:val="-3"/>
        </w:rPr>
        <w:t xml:space="preserve">Mexico’s </w:t>
      </w:r>
      <w:r>
        <w:rPr>
          <w:color w:val="858482"/>
        </w:rPr>
        <w:t xml:space="preserve">civil society </w:t>
      </w:r>
      <w:r>
        <w:rPr>
          <w:color w:val="858482"/>
          <w:spacing w:val="-4"/>
        </w:rPr>
        <w:t xml:space="preserve">sector. </w:t>
      </w:r>
      <w:r>
        <w:rPr>
          <w:color w:val="858482"/>
        </w:rPr>
        <w:t>The goal o</w:t>
      </w:r>
      <w:r>
        <w:rPr>
          <w:color w:val="858482"/>
        </w:rPr>
        <w:t xml:space="preserve">f the Learning Community initiative is for organizations ultimately to strategize and collaborate on their own, integrating and </w:t>
      </w:r>
      <w:r>
        <w:rPr>
          <w:b/>
          <w:color w:val="858482"/>
        </w:rPr>
        <w:t xml:space="preserve">sustaining </w:t>
      </w:r>
      <w:r>
        <w:rPr>
          <w:color w:val="858482"/>
        </w:rPr>
        <w:t xml:space="preserve">the capacity development assets and lessons learned that </w:t>
      </w:r>
      <w:r>
        <w:rPr>
          <w:rFonts w:ascii="Gill Sans MT" w:hAnsi="Gill Sans MT"/>
          <w:color w:val="858482"/>
          <w:w w:val="120"/>
          <w:sz w:val="17"/>
        </w:rPr>
        <w:t xml:space="preserve">csa </w:t>
      </w:r>
      <w:r>
        <w:rPr>
          <w:color w:val="858482"/>
        </w:rPr>
        <w:t>has facilitated, in order to increase CSOs’ individual a</w:t>
      </w:r>
      <w:r>
        <w:rPr>
          <w:color w:val="858482"/>
        </w:rPr>
        <w:t>nd collective</w:t>
      </w:r>
      <w:r>
        <w:rPr>
          <w:color w:val="858482"/>
          <w:spacing w:val="-2"/>
        </w:rPr>
        <w:t xml:space="preserve"> </w:t>
      </w:r>
      <w:r>
        <w:rPr>
          <w:color w:val="858482"/>
        </w:rPr>
        <w:t>impact.</w:t>
      </w:r>
    </w:p>
    <w:p w14:paraId="7EFD5A2C" w14:textId="77777777" w:rsidR="00CC3812" w:rsidRDefault="00CC3812">
      <w:pPr>
        <w:pStyle w:val="Textoindependiente"/>
        <w:spacing w:before="11"/>
      </w:pPr>
    </w:p>
    <w:p w14:paraId="587948B0" w14:textId="77777777" w:rsidR="00CC3812" w:rsidRDefault="00CA5A19">
      <w:pPr>
        <w:ind w:left="1417"/>
        <w:rPr>
          <w:rFonts w:ascii="GillSans-SemiBold"/>
          <w:b/>
          <w:sz w:val="24"/>
        </w:rPr>
      </w:pPr>
      <w:bookmarkStart w:id="11" w:name="_TOC_250007"/>
      <w:bookmarkEnd w:id="11"/>
      <w:r>
        <w:rPr>
          <w:rFonts w:ascii="GillSans-SemiBold"/>
          <w:b/>
          <w:color w:val="010C03"/>
          <w:sz w:val="24"/>
        </w:rPr>
        <w:t>SUSTAINABILITY</w:t>
      </w:r>
    </w:p>
    <w:p w14:paraId="3FE667C5" w14:textId="77777777" w:rsidR="00CC3812" w:rsidRDefault="00CC3812">
      <w:pPr>
        <w:pStyle w:val="Textoindependiente"/>
        <w:spacing w:before="9"/>
        <w:rPr>
          <w:rFonts w:ascii="GillSans-SemiBold"/>
          <w:b/>
        </w:rPr>
      </w:pPr>
    </w:p>
    <w:p w14:paraId="0527D69F" w14:textId="77777777" w:rsidR="00CC3812" w:rsidRDefault="00CA5A19">
      <w:pPr>
        <w:pStyle w:val="Textoindependiente"/>
        <w:spacing w:before="1" w:line="249" w:lineRule="auto"/>
        <w:ind w:left="1417" w:right="1388"/>
        <w:jc w:val="both"/>
      </w:pPr>
      <w:r>
        <w:rPr>
          <w:color w:val="858482"/>
        </w:rPr>
        <w:t>For</w:t>
      </w:r>
      <w:r>
        <w:rPr>
          <w:color w:val="858482"/>
          <w:spacing w:val="-26"/>
        </w:rPr>
        <w:t xml:space="preserve"> </w:t>
      </w:r>
      <w:r>
        <w:rPr>
          <w:rFonts w:ascii="Gill Sans MT"/>
          <w:color w:val="858482"/>
          <w:sz w:val="17"/>
        </w:rPr>
        <w:t>csa</w:t>
      </w:r>
      <w:r>
        <w:rPr>
          <w:color w:val="858482"/>
        </w:rPr>
        <w:t>,sustainability</w:t>
      </w:r>
      <w:r>
        <w:rPr>
          <w:color w:val="858482"/>
          <w:spacing w:val="-26"/>
        </w:rPr>
        <w:t xml:space="preserve"> </w:t>
      </w:r>
      <w:r>
        <w:rPr>
          <w:color w:val="858482"/>
        </w:rPr>
        <w:t>is</w:t>
      </w:r>
      <w:r>
        <w:rPr>
          <w:color w:val="858482"/>
          <w:spacing w:val="-26"/>
        </w:rPr>
        <w:t xml:space="preserve"> </w:t>
      </w:r>
      <w:r>
        <w:rPr>
          <w:color w:val="858482"/>
        </w:rPr>
        <w:t>achieved</w:t>
      </w:r>
      <w:r>
        <w:rPr>
          <w:color w:val="858482"/>
          <w:spacing w:val="-25"/>
        </w:rPr>
        <w:t xml:space="preserve"> </w:t>
      </w:r>
      <w:r>
        <w:rPr>
          <w:color w:val="858482"/>
        </w:rPr>
        <w:t>when</w:t>
      </w:r>
      <w:r>
        <w:rPr>
          <w:color w:val="858482"/>
          <w:spacing w:val="-26"/>
        </w:rPr>
        <w:t xml:space="preserve"> </w:t>
      </w:r>
      <w:r>
        <w:rPr>
          <w:color w:val="858482"/>
        </w:rPr>
        <w:t>partner</w:t>
      </w:r>
      <w:r>
        <w:rPr>
          <w:color w:val="858482"/>
          <w:spacing w:val="-26"/>
        </w:rPr>
        <w:t xml:space="preserve"> </w:t>
      </w:r>
      <w:r>
        <w:rPr>
          <w:color w:val="858482"/>
        </w:rPr>
        <w:t>organizations</w:t>
      </w:r>
      <w:r>
        <w:rPr>
          <w:color w:val="858482"/>
          <w:spacing w:val="-25"/>
        </w:rPr>
        <w:t xml:space="preserve"> </w:t>
      </w:r>
      <w:r>
        <w:rPr>
          <w:color w:val="858482"/>
        </w:rPr>
        <w:t>and</w:t>
      </w:r>
      <w:r>
        <w:rPr>
          <w:color w:val="858482"/>
          <w:spacing w:val="-26"/>
        </w:rPr>
        <w:t xml:space="preserve"> </w:t>
      </w:r>
      <w:r>
        <w:rPr>
          <w:color w:val="858482"/>
        </w:rPr>
        <w:t>their</w:t>
      </w:r>
      <w:r>
        <w:rPr>
          <w:color w:val="858482"/>
          <w:spacing w:val="-26"/>
        </w:rPr>
        <w:t xml:space="preserve"> </w:t>
      </w:r>
      <w:r>
        <w:rPr>
          <w:color w:val="858482"/>
        </w:rPr>
        <w:t>local</w:t>
      </w:r>
      <w:r>
        <w:rPr>
          <w:color w:val="858482"/>
          <w:spacing w:val="-25"/>
        </w:rPr>
        <w:t xml:space="preserve"> </w:t>
      </w:r>
      <w:r>
        <w:rPr>
          <w:color w:val="858482"/>
        </w:rPr>
        <w:t>alliances</w:t>
      </w:r>
      <w:r>
        <w:rPr>
          <w:color w:val="858482"/>
          <w:spacing w:val="-26"/>
        </w:rPr>
        <w:t xml:space="preserve"> </w:t>
      </w:r>
      <w:r>
        <w:rPr>
          <w:color w:val="858482"/>
        </w:rPr>
        <w:t>are</w:t>
      </w:r>
      <w:r>
        <w:rPr>
          <w:color w:val="858482"/>
          <w:spacing w:val="-26"/>
        </w:rPr>
        <w:t xml:space="preserve"> </w:t>
      </w:r>
      <w:r>
        <w:rPr>
          <w:color w:val="858482"/>
        </w:rPr>
        <w:t>empowered to</w:t>
      </w:r>
      <w:r>
        <w:rPr>
          <w:color w:val="858482"/>
          <w:spacing w:val="-2"/>
        </w:rPr>
        <w:t xml:space="preserve"> </w:t>
      </w:r>
      <w:r>
        <w:rPr>
          <w:color w:val="858482"/>
        </w:rPr>
        <w:t>take</w:t>
      </w:r>
      <w:r>
        <w:rPr>
          <w:color w:val="858482"/>
          <w:spacing w:val="-2"/>
        </w:rPr>
        <w:t xml:space="preserve"> </w:t>
      </w:r>
      <w:r>
        <w:rPr>
          <w:color w:val="858482"/>
        </w:rPr>
        <w:t>ownership</w:t>
      </w:r>
      <w:r>
        <w:rPr>
          <w:color w:val="858482"/>
          <w:spacing w:val="-2"/>
        </w:rPr>
        <w:t xml:space="preserve"> </w:t>
      </w:r>
      <w:r>
        <w:rPr>
          <w:color w:val="858482"/>
        </w:rPr>
        <w:t>of</w:t>
      </w:r>
      <w:r>
        <w:rPr>
          <w:color w:val="858482"/>
          <w:spacing w:val="-1"/>
        </w:rPr>
        <w:t xml:space="preserve"> </w:t>
      </w:r>
      <w:r>
        <w:rPr>
          <w:color w:val="858482"/>
        </w:rPr>
        <w:t>development</w:t>
      </w:r>
      <w:r>
        <w:rPr>
          <w:color w:val="858482"/>
          <w:spacing w:val="-2"/>
        </w:rPr>
        <w:t xml:space="preserve"> </w:t>
      </w:r>
      <w:r>
        <w:rPr>
          <w:color w:val="858482"/>
        </w:rPr>
        <w:t>processes,</w:t>
      </w:r>
      <w:r>
        <w:rPr>
          <w:color w:val="858482"/>
          <w:spacing w:val="-24"/>
        </w:rPr>
        <w:t xml:space="preserve"> </w:t>
      </w:r>
      <w:r>
        <w:rPr>
          <w:color w:val="858482"/>
        </w:rPr>
        <w:t>including</w:t>
      </w:r>
      <w:r>
        <w:rPr>
          <w:color w:val="858482"/>
          <w:spacing w:val="-2"/>
        </w:rPr>
        <w:t xml:space="preserve"> </w:t>
      </w:r>
      <w:r>
        <w:rPr>
          <w:color w:val="858482"/>
        </w:rPr>
        <w:t>financing,</w:t>
      </w:r>
      <w:r>
        <w:rPr>
          <w:color w:val="858482"/>
          <w:spacing w:val="-24"/>
        </w:rPr>
        <w:t xml:space="preserve"> </w:t>
      </w:r>
      <w:r>
        <w:rPr>
          <w:color w:val="858482"/>
        </w:rPr>
        <w:t>capacity</w:t>
      </w:r>
      <w:r>
        <w:rPr>
          <w:color w:val="858482"/>
          <w:spacing w:val="-1"/>
        </w:rPr>
        <w:t xml:space="preserve"> </w:t>
      </w:r>
      <w:r>
        <w:rPr>
          <w:color w:val="858482"/>
        </w:rPr>
        <w:t>development</w:t>
      </w:r>
      <w:r>
        <w:rPr>
          <w:color w:val="858482"/>
          <w:spacing w:val="-2"/>
        </w:rPr>
        <w:t xml:space="preserve"> </w:t>
      </w:r>
      <w:r>
        <w:rPr>
          <w:color w:val="858482"/>
        </w:rPr>
        <w:t xml:space="preserve">practices, </w:t>
      </w:r>
      <w:r>
        <w:rPr>
          <w:color w:val="858482"/>
          <w:w w:val="110"/>
        </w:rPr>
        <w:t>strategic</w:t>
      </w:r>
      <w:r>
        <w:rPr>
          <w:color w:val="858482"/>
          <w:spacing w:val="-17"/>
          <w:w w:val="110"/>
        </w:rPr>
        <w:t xml:space="preserve"> </w:t>
      </w:r>
      <w:r>
        <w:rPr>
          <w:color w:val="858482"/>
          <w:w w:val="110"/>
        </w:rPr>
        <w:t>alliances,</w:t>
      </w:r>
      <w:r>
        <w:rPr>
          <w:color w:val="858482"/>
          <w:spacing w:val="-26"/>
          <w:w w:val="110"/>
        </w:rPr>
        <w:t xml:space="preserve"> </w:t>
      </w:r>
      <w:r>
        <w:rPr>
          <w:color w:val="858482"/>
          <w:w w:val="110"/>
        </w:rPr>
        <w:t>and</w:t>
      </w:r>
      <w:r>
        <w:rPr>
          <w:color w:val="858482"/>
          <w:spacing w:val="-17"/>
          <w:w w:val="110"/>
        </w:rPr>
        <w:t xml:space="preserve"> </w:t>
      </w:r>
      <w:r>
        <w:rPr>
          <w:color w:val="858482"/>
          <w:w w:val="110"/>
        </w:rPr>
        <w:t>Learning</w:t>
      </w:r>
      <w:r>
        <w:rPr>
          <w:color w:val="858482"/>
          <w:spacing w:val="-17"/>
          <w:w w:val="110"/>
        </w:rPr>
        <w:t xml:space="preserve"> </w:t>
      </w:r>
      <w:r>
        <w:rPr>
          <w:color w:val="858482"/>
          <w:w w:val="110"/>
        </w:rPr>
        <w:t>Community</w:t>
      </w:r>
      <w:r>
        <w:rPr>
          <w:color w:val="858482"/>
          <w:spacing w:val="-16"/>
          <w:w w:val="110"/>
        </w:rPr>
        <w:t xml:space="preserve"> </w:t>
      </w:r>
      <w:r>
        <w:rPr>
          <w:color w:val="858482"/>
          <w:w w:val="110"/>
        </w:rPr>
        <w:t>consolidation,</w:t>
      </w:r>
      <w:r>
        <w:rPr>
          <w:color w:val="858482"/>
          <w:spacing w:val="-27"/>
          <w:w w:val="110"/>
        </w:rPr>
        <w:t xml:space="preserve"> </w:t>
      </w:r>
      <w:r>
        <w:rPr>
          <w:color w:val="858482"/>
          <w:w w:val="110"/>
        </w:rPr>
        <w:t>and</w:t>
      </w:r>
      <w:r>
        <w:rPr>
          <w:color w:val="858482"/>
          <w:spacing w:val="-16"/>
          <w:w w:val="110"/>
        </w:rPr>
        <w:t xml:space="preserve"> </w:t>
      </w:r>
      <w:r>
        <w:rPr>
          <w:color w:val="858482"/>
          <w:w w:val="110"/>
        </w:rPr>
        <w:t>to</w:t>
      </w:r>
      <w:r>
        <w:rPr>
          <w:color w:val="858482"/>
          <w:spacing w:val="-17"/>
          <w:w w:val="110"/>
        </w:rPr>
        <w:t xml:space="preserve"> </w:t>
      </w:r>
      <w:r>
        <w:rPr>
          <w:color w:val="858482"/>
          <w:w w:val="110"/>
        </w:rPr>
        <w:t>maintain</w:t>
      </w:r>
      <w:r>
        <w:rPr>
          <w:color w:val="858482"/>
          <w:spacing w:val="-17"/>
          <w:w w:val="110"/>
        </w:rPr>
        <w:t xml:space="preserve"> </w:t>
      </w:r>
      <w:r>
        <w:rPr>
          <w:color w:val="858482"/>
          <w:w w:val="110"/>
        </w:rPr>
        <w:t>project</w:t>
      </w:r>
      <w:r>
        <w:rPr>
          <w:color w:val="858482"/>
          <w:spacing w:val="-16"/>
          <w:w w:val="110"/>
        </w:rPr>
        <w:t xml:space="preserve"> </w:t>
      </w:r>
      <w:r>
        <w:rPr>
          <w:color w:val="858482"/>
          <w:w w:val="110"/>
        </w:rPr>
        <w:t>results and</w:t>
      </w:r>
      <w:r>
        <w:rPr>
          <w:color w:val="858482"/>
          <w:spacing w:val="-12"/>
          <w:w w:val="110"/>
        </w:rPr>
        <w:t xml:space="preserve"> </w:t>
      </w:r>
      <w:r>
        <w:rPr>
          <w:color w:val="858482"/>
          <w:w w:val="110"/>
        </w:rPr>
        <w:t>impacts</w:t>
      </w:r>
      <w:r>
        <w:rPr>
          <w:color w:val="858482"/>
          <w:spacing w:val="-11"/>
          <w:w w:val="110"/>
        </w:rPr>
        <w:t xml:space="preserve"> </w:t>
      </w:r>
      <w:r>
        <w:rPr>
          <w:color w:val="858482"/>
          <w:w w:val="110"/>
        </w:rPr>
        <w:t>beyond</w:t>
      </w:r>
      <w:r>
        <w:rPr>
          <w:color w:val="858482"/>
          <w:spacing w:val="-12"/>
          <w:w w:val="110"/>
        </w:rPr>
        <w:t xml:space="preserve"> </w:t>
      </w:r>
      <w:r>
        <w:rPr>
          <w:color w:val="858482"/>
          <w:w w:val="110"/>
        </w:rPr>
        <w:t>the</w:t>
      </w:r>
      <w:r>
        <w:rPr>
          <w:color w:val="858482"/>
          <w:spacing w:val="-11"/>
          <w:w w:val="110"/>
        </w:rPr>
        <w:t xml:space="preserve"> </w:t>
      </w:r>
      <w:r>
        <w:rPr>
          <w:color w:val="858482"/>
          <w:w w:val="110"/>
        </w:rPr>
        <w:t>life</w:t>
      </w:r>
      <w:r>
        <w:rPr>
          <w:color w:val="858482"/>
          <w:spacing w:val="-11"/>
          <w:w w:val="110"/>
        </w:rPr>
        <w:t xml:space="preserve"> </w:t>
      </w:r>
      <w:r>
        <w:rPr>
          <w:color w:val="858482"/>
          <w:w w:val="110"/>
        </w:rPr>
        <w:t>of</w:t>
      </w:r>
      <w:r>
        <w:rPr>
          <w:color w:val="858482"/>
          <w:spacing w:val="-12"/>
          <w:w w:val="110"/>
        </w:rPr>
        <w:t xml:space="preserve"> </w:t>
      </w:r>
      <w:r>
        <w:rPr>
          <w:rFonts w:ascii="Gill Sans MT"/>
          <w:color w:val="858482"/>
          <w:w w:val="115"/>
          <w:sz w:val="17"/>
        </w:rPr>
        <w:t>csa</w:t>
      </w:r>
      <w:r>
        <w:rPr>
          <w:rFonts w:ascii="Gill Sans MT"/>
          <w:color w:val="858482"/>
          <w:spacing w:val="8"/>
          <w:w w:val="115"/>
          <w:sz w:val="17"/>
        </w:rPr>
        <w:t xml:space="preserve"> </w:t>
      </w:r>
      <w:r>
        <w:rPr>
          <w:color w:val="858482"/>
          <w:w w:val="110"/>
        </w:rPr>
        <w:t>(Project</w:t>
      </w:r>
      <w:r>
        <w:rPr>
          <w:color w:val="858482"/>
          <w:spacing w:val="-11"/>
          <w:w w:val="110"/>
        </w:rPr>
        <w:t xml:space="preserve"> </w:t>
      </w:r>
      <w:r>
        <w:rPr>
          <w:color w:val="858482"/>
          <w:w w:val="110"/>
        </w:rPr>
        <w:t>Design</w:t>
      </w:r>
      <w:r>
        <w:rPr>
          <w:color w:val="858482"/>
          <w:spacing w:val="-12"/>
          <w:w w:val="110"/>
        </w:rPr>
        <w:t xml:space="preserve"> </w:t>
      </w:r>
      <w:r>
        <w:rPr>
          <w:color w:val="858482"/>
          <w:w w:val="110"/>
        </w:rPr>
        <w:t>Sustainability</w:t>
      </w:r>
      <w:r>
        <w:rPr>
          <w:color w:val="858482"/>
          <w:spacing w:val="-26"/>
          <w:w w:val="110"/>
        </w:rPr>
        <w:t xml:space="preserve"> </w:t>
      </w:r>
      <w:r>
        <w:rPr>
          <w:color w:val="858482"/>
          <w:w w:val="110"/>
        </w:rPr>
        <w:t>Analysis</w:t>
      </w:r>
      <w:r>
        <w:rPr>
          <w:color w:val="858482"/>
          <w:spacing w:val="-29"/>
          <w:w w:val="110"/>
        </w:rPr>
        <w:t xml:space="preserve"> </w:t>
      </w:r>
      <w:r>
        <w:rPr>
          <w:color w:val="858482"/>
          <w:spacing w:val="-8"/>
          <w:w w:val="110"/>
        </w:rPr>
        <w:t>Tool,</w:t>
      </w:r>
      <w:r>
        <w:rPr>
          <w:color w:val="858482"/>
          <w:spacing w:val="-27"/>
          <w:w w:val="110"/>
        </w:rPr>
        <w:t xml:space="preserve"> </w:t>
      </w:r>
      <w:r>
        <w:rPr>
          <w:rFonts w:ascii="Gill Sans MT"/>
          <w:color w:val="858482"/>
          <w:w w:val="110"/>
          <w:sz w:val="17"/>
        </w:rPr>
        <w:t>usaid</w:t>
      </w:r>
      <w:r>
        <w:rPr>
          <w:color w:val="858482"/>
          <w:w w:val="110"/>
        </w:rPr>
        <w:t>).</w:t>
      </w:r>
      <w:r>
        <w:rPr>
          <w:color w:val="858482"/>
          <w:spacing w:val="-26"/>
          <w:w w:val="110"/>
        </w:rPr>
        <w:t xml:space="preserve"> </w:t>
      </w:r>
      <w:r>
        <w:rPr>
          <w:color w:val="858482"/>
          <w:w w:val="110"/>
        </w:rPr>
        <w:t>For</w:t>
      </w:r>
      <w:r>
        <w:rPr>
          <w:color w:val="858482"/>
          <w:spacing w:val="-11"/>
          <w:w w:val="110"/>
        </w:rPr>
        <w:t xml:space="preserve"> </w:t>
      </w:r>
      <w:r>
        <w:rPr>
          <w:rFonts w:ascii="Gill Sans MT"/>
          <w:color w:val="858482"/>
          <w:w w:val="110"/>
          <w:sz w:val="17"/>
        </w:rPr>
        <w:t>csa</w:t>
      </w:r>
      <w:r>
        <w:rPr>
          <w:color w:val="858482"/>
          <w:w w:val="110"/>
        </w:rPr>
        <w:t>, sustainability</w:t>
      </w:r>
      <w:r>
        <w:rPr>
          <w:color w:val="858482"/>
          <w:spacing w:val="-39"/>
          <w:w w:val="110"/>
        </w:rPr>
        <w:t xml:space="preserve"> </w:t>
      </w:r>
      <w:r>
        <w:rPr>
          <w:color w:val="858482"/>
          <w:w w:val="110"/>
        </w:rPr>
        <w:t>is</w:t>
      </w:r>
      <w:r>
        <w:rPr>
          <w:color w:val="858482"/>
          <w:spacing w:val="-38"/>
          <w:w w:val="110"/>
        </w:rPr>
        <w:t xml:space="preserve"> </w:t>
      </w:r>
      <w:r>
        <w:rPr>
          <w:color w:val="858482"/>
          <w:w w:val="110"/>
        </w:rPr>
        <w:t>more</w:t>
      </w:r>
      <w:r>
        <w:rPr>
          <w:color w:val="858482"/>
          <w:spacing w:val="-39"/>
          <w:w w:val="110"/>
        </w:rPr>
        <w:t xml:space="preserve"> </w:t>
      </w:r>
      <w:r>
        <w:rPr>
          <w:color w:val="858482"/>
          <w:w w:val="110"/>
        </w:rPr>
        <w:t>than</w:t>
      </w:r>
      <w:r>
        <w:rPr>
          <w:color w:val="858482"/>
          <w:spacing w:val="-38"/>
          <w:w w:val="110"/>
        </w:rPr>
        <w:t xml:space="preserve"> </w:t>
      </w:r>
      <w:r>
        <w:rPr>
          <w:color w:val="858482"/>
          <w:w w:val="110"/>
        </w:rPr>
        <w:t>an</w:t>
      </w:r>
      <w:r>
        <w:rPr>
          <w:color w:val="858482"/>
          <w:spacing w:val="-38"/>
          <w:w w:val="110"/>
        </w:rPr>
        <w:t xml:space="preserve"> </w:t>
      </w:r>
      <w:r>
        <w:rPr>
          <w:color w:val="858482"/>
          <w:w w:val="110"/>
        </w:rPr>
        <w:t>end-goal;</w:t>
      </w:r>
      <w:r>
        <w:rPr>
          <w:color w:val="858482"/>
          <w:spacing w:val="-49"/>
          <w:w w:val="110"/>
        </w:rPr>
        <w:t xml:space="preserve"> </w:t>
      </w:r>
      <w:r>
        <w:rPr>
          <w:color w:val="858482"/>
          <w:w w:val="110"/>
        </w:rPr>
        <w:t>it</w:t>
      </w:r>
      <w:r>
        <w:rPr>
          <w:color w:val="858482"/>
          <w:spacing w:val="-38"/>
          <w:w w:val="110"/>
        </w:rPr>
        <w:t xml:space="preserve"> </w:t>
      </w:r>
      <w:r>
        <w:rPr>
          <w:color w:val="858482"/>
          <w:w w:val="110"/>
        </w:rPr>
        <w:t>is</w:t>
      </w:r>
      <w:r>
        <w:rPr>
          <w:color w:val="858482"/>
          <w:spacing w:val="-38"/>
          <w:w w:val="110"/>
        </w:rPr>
        <w:t xml:space="preserve"> </w:t>
      </w:r>
      <w:r>
        <w:rPr>
          <w:color w:val="858482"/>
          <w:w w:val="110"/>
        </w:rPr>
        <w:t>an</w:t>
      </w:r>
      <w:r>
        <w:rPr>
          <w:color w:val="858482"/>
          <w:spacing w:val="-39"/>
          <w:w w:val="110"/>
        </w:rPr>
        <w:t xml:space="preserve"> </w:t>
      </w:r>
      <w:r>
        <w:rPr>
          <w:color w:val="858482"/>
          <w:w w:val="110"/>
        </w:rPr>
        <w:t>on-going</w:t>
      </w:r>
      <w:r>
        <w:rPr>
          <w:color w:val="858482"/>
          <w:spacing w:val="-38"/>
          <w:w w:val="110"/>
        </w:rPr>
        <w:t xml:space="preserve"> </w:t>
      </w:r>
      <w:r>
        <w:rPr>
          <w:color w:val="858482"/>
          <w:w w:val="110"/>
        </w:rPr>
        <w:t>focus</w:t>
      </w:r>
      <w:r>
        <w:rPr>
          <w:color w:val="858482"/>
          <w:spacing w:val="-39"/>
          <w:w w:val="110"/>
        </w:rPr>
        <w:t xml:space="preserve"> </w:t>
      </w:r>
      <w:r>
        <w:rPr>
          <w:color w:val="858482"/>
          <w:w w:val="110"/>
        </w:rPr>
        <w:t>of</w:t>
      </w:r>
      <w:r>
        <w:rPr>
          <w:color w:val="858482"/>
          <w:spacing w:val="-38"/>
          <w:w w:val="110"/>
        </w:rPr>
        <w:t xml:space="preserve"> </w:t>
      </w:r>
      <w:r>
        <w:rPr>
          <w:color w:val="858482"/>
          <w:w w:val="110"/>
        </w:rPr>
        <w:t>the</w:t>
      </w:r>
      <w:r>
        <w:rPr>
          <w:color w:val="858482"/>
          <w:spacing w:val="-38"/>
          <w:w w:val="110"/>
        </w:rPr>
        <w:t xml:space="preserve"> </w:t>
      </w:r>
      <w:r>
        <w:rPr>
          <w:color w:val="858482"/>
          <w:w w:val="110"/>
        </w:rPr>
        <w:t>work</w:t>
      </w:r>
      <w:r>
        <w:rPr>
          <w:color w:val="858482"/>
          <w:spacing w:val="-39"/>
          <w:w w:val="110"/>
        </w:rPr>
        <w:t xml:space="preserve"> </w:t>
      </w:r>
      <w:r>
        <w:rPr>
          <w:color w:val="858482"/>
          <w:w w:val="110"/>
        </w:rPr>
        <w:t>with</w:t>
      </w:r>
      <w:r>
        <w:rPr>
          <w:color w:val="858482"/>
          <w:spacing w:val="-38"/>
          <w:w w:val="110"/>
        </w:rPr>
        <w:t xml:space="preserve"> </w:t>
      </w:r>
      <w:r>
        <w:rPr>
          <w:color w:val="858482"/>
          <w:w w:val="110"/>
        </w:rPr>
        <w:t>partner</w:t>
      </w:r>
      <w:r>
        <w:rPr>
          <w:color w:val="858482"/>
          <w:spacing w:val="-39"/>
          <w:w w:val="110"/>
        </w:rPr>
        <w:t xml:space="preserve"> </w:t>
      </w:r>
      <w:r>
        <w:rPr>
          <w:color w:val="858482"/>
          <w:w w:val="110"/>
        </w:rPr>
        <w:t xml:space="preserve">CSOs. </w:t>
      </w:r>
      <w:r>
        <w:rPr>
          <w:color w:val="858482"/>
          <w:spacing w:val="-3"/>
          <w:w w:val="105"/>
        </w:rPr>
        <w:t>Accordingly,</w:t>
      </w:r>
      <w:r>
        <w:rPr>
          <w:color w:val="858482"/>
          <w:spacing w:val="-41"/>
          <w:w w:val="105"/>
        </w:rPr>
        <w:t xml:space="preserve"> </w:t>
      </w:r>
      <w:r>
        <w:rPr>
          <w:rFonts w:ascii="Gill Sans MT"/>
          <w:color w:val="858482"/>
          <w:w w:val="105"/>
          <w:sz w:val="17"/>
        </w:rPr>
        <w:t>csa</w:t>
      </w:r>
      <w:r>
        <w:rPr>
          <w:rFonts w:ascii="Gill Sans MT"/>
          <w:color w:val="858482"/>
          <w:spacing w:val="-5"/>
          <w:w w:val="105"/>
          <w:sz w:val="17"/>
        </w:rPr>
        <w:t xml:space="preserve"> </w:t>
      </w:r>
      <w:r>
        <w:rPr>
          <w:color w:val="858482"/>
          <w:w w:val="105"/>
        </w:rPr>
        <w:t>has</w:t>
      </w:r>
      <w:r>
        <w:rPr>
          <w:color w:val="858482"/>
          <w:spacing w:val="-26"/>
          <w:w w:val="105"/>
        </w:rPr>
        <w:t xml:space="preserve"> </w:t>
      </w:r>
      <w:r>
        <w:rPr>
          <w:color w:val="858482"/>
          <w:w w:val="105"/>
        </w:rPr>
        <w:t>encouraged</w:t>
      </w:r>
      <w:r>
        <w:rPr>
          <w:color w:val="858482"/>
          <w:spacing w:val="-26"/>
          <w:w w:val="105"/>
        </w:rPr>
        <w:t xml:space="preserve"> </w:t>
      </w:r>
      <w:r>
        <w:rPr>
          <w:color w:val="858482"/>
          <w:w w:val="105"/>
        </w:rPr>
        <w:t>partner</w:t>
      </w:r>
      <w:r>
        <w:rPr>
          <w:color w:val="858482"/>
          <w:spacing w:val="-26"/>
          <w:w w:val="105"/>
        </w:rPr>
        <w:t xml:space="preserve"> </w:t>
      </w:r>
      <w:r>
        <w:rPr>
          <w:color w:val="858482"/>
          <w:w w:val="105"/>
        </w:rPr>
        <w:t>organizations</w:t>
      </w:r>
      <w:r>
        <w:rPr>
          <w:color w:val="858482"/>
          <w:spacing w:val="-26"/>
          <w:w w:val="105"/>
        </w:rPr>
        <w:t xml:space="preserve"> </w:t>
      </w:r>
      <w:r>
        <w:rPr>
          <w:color w:val="858482"/>
          <w:w w:val="105"/>
        </w:rPr>
        <w:t>to</w:t>
      </w:r>
      <w:r>
        <w:rPr>
          <w:color w:val="858482"/>
          <w:spacing w:val="-26"/>
          <w:w w:val="105"/>
        </w:rPr>
        <w:t xml:space="preserve"> </w:t>
      </w:r>
      <w:r>
        <w:rPr>
          <w:color w:val="858482"/>
          <w:w w:val="105"/>
        </w:rPr>
        <w:t>be</w:t>
      </w:r>
      <w:r>
        <w:rPr>
          <w:color w:val="858482"/>
          <w:spacing w:val="-26"/>
          <w:w w:val="105"/>
        </w:rPr>
        <w:t xml:space="preserve"> </w:t>
      </w:r>
      <w:r>
        <w:rPr>
          <w:color w:val="858482"/>
          <w:w w:val="105"/>
        </w:rPr>
        <w:t>strategic</w:t>
      </w:r>
      <w:r>
        <w:rPr>
          <w:color w:val="858482"/>
          <w:spacing w:val="-26"/>
          <w:w w:val="105"/>
        </w:rPr>
        <w:t xml:space="preserve"> </w:t>
      </w:r>
      <w:r>
        <w:rPr>
          <w:color w:val="858482"/>
          <w:w w:val="105"/>
        </w:rPr>
        <w:t>and</w:t>
      </w:r>
      <w:r>
        <w:rPr>
          <w:color w:val="858482"/>
          <w:spacing w:val="-25"/>
          <w:w w:val="105"/>
        </w:rPr>
        <w:t xml:space="preserve"> </w:t>
      </w:r>
      <w:r>
        <w:rPr>
          <w:color w:val="858482"/>
          <w:w w:val="105"/>
        </w:rPr>
        <w:t>intentional</w:t>
      </w:r>
      <w:r>
        <w:rPr>
          <w:color w:val="858482"/>
          <w:spacing w:val="-26"/>
          <w:w w:val="105"/>
        </w:rPr>
        <w:t xml:space="preserve"> </w:t>
      </w:r>
      <w:r>
        <w:rPr>
          <w:color w:val="858482"/>
          <w:w w:val="105"/>
        </w:rPr>
        <w:t>about</w:t>
      </w:r>
      <w:r>
        <w:rPr>
          <w:color w:val="858482"/>
          <w:spacing w:val="-26"/>
          <w:w w:val="105"/>
        </w:rPr>
        <w:t xml:space="preserve"> </w:t>
      </w:r>
      <w:r>
        <w:rPr>
          <w:color w:val="858482"/>
          <w:w w:val="105"/>
        </w:rPr>
        <w:t xml:space="preserve">how </w:t>
      </w:r>
      <w:r>
        <w:rPr>
          <w:color w:val="858482"/>
          <w:w w:val="110"/>
        </w:rPr>
        <w:t>they</w:t>
      </w:r>
      <w:r>
        <w:rPr>
          <w:color w:val="858482"/>
          <w:spacing w:val="-23"/>
          <w:w w:val="110"/>
        </w:rPr>
        <w:t xml:space="preserve"> </w:t>
      </w:r>
      <w:r>
        <w:rPr>
          <w:color w:val="858482"/>
          <w:w w:val="110"/>
        </w:rPr>
        <w:t>integrate</w:t>
      </w:r>
      <w:r>
        <w:rPr>
          <w:color w:val="858482"/>
          <w:spacing w:val="-24"/>
          <w:w w:val="110"/>
        </w:rPr>
        <w:t xml:space="preserve"> </w:t>
      </w:r>
      <w:r>
        <w:rPr>
          <w:color w:val="858482"/>
          <w:w w:val="110"/>
        </w:rPr>
        <w:t>sustainability</w:t>
      </w:r>
      <w:r>
        <w:rPr>
          <w:color w:val="858482"/>
          <w:spacing w:val="-23"/>
          <w:w w:val="110"/>
        </w:rPr>
        <w:t xml:space="preserve"> </w:t>
      </w:r>
      <w:r>
        <w:rPr>
          <w:color w:val="858482"/>
          <w:w w:val="110"/>
        </w:rPr>
        <w:t>as</w:t>
      </w:r>
      <w:r>
        <w:rPr>
          <w:color w:val="858482"/>
          <w:spacing w:val="-22"/>
          <w:w w:val="110"/>
        </w:rPr>
        <w:t xml:space="preserve"> </w:t>
      </w:r>
      <w:r>
        <w:rPr>
          <w:color w:val="858482"/>
          <w:w w:val="110"/>
        </w:rPr>
        <w:t>a</w:t>
      </w:r>
      <w:r>
        <w:rPr>
          <w:color w:val="858482"/>
          <w:spacing w:val="-23"/>
          <w:w w:val="110"/>
        </w:rPr>
        <w:t xml:space="preserve"> </w:t>
      </w:r>
      <w:r>
        <w:rPr>
          <w:color w:val="858482"/>
          <w:w w:val="110"/>
        </w:rPr>
        <w:t>cross-cutting</w:t>
      </w:r>
      <w:r>
        <w:rPr>
          <w:color w:val="858482"/>
          <w:spacing w:val="-23"/>
          <w:w w:val="110"/>
        </w:rPr>
        <w:t xml:space="preserve"> </w:t>
      </w:r>
      <w:r>
        <w:rPr>
          <w:color w:val="858482"/>
          <w:w w:val="110"/>
        </w:rPr>
        <w:t>principle</w:t>
      </w:r>
      <w:r>
        <w:rPr>
          <w:color w:val="858482"/>
          <w:spacing w:val="-23"/>
          <w:w w:val="110"/>
        </w:rPr>
        <w:t xml:space="preserve"> </w:t>
      </w:r>
      <w:r>
        <w:rPr>
          <w:color w:val="858482"/>
          <w:w w:val="110"/>
        </w:rPr>
        <w:t>in</w:t>
      </w:r>
      <w:r>
        <w:rPr>
          <w:color w:val="858482"/>
          <w:spacing w:val="-23"/>
          <w:w w:val="110"/>
        </w:rPr>
        <w:t xml:space="preserve"> </w:t>
      </w:r>
      <w:r>
        <w:rPr>
          <w:color w:val="858482"/>
          <w:w w:val="110"/>
        </w:rPr>
        <w:t>all</w:t>
      </w:r>
      <w:r>
        <w:rPr>
          <w:color w:val="858482"/>
          <w:spacing w:val="-23"/>
          <w:w w:val="110"/>
        </w:rPr>
        <w:t xml:space="preserve"> </w:t>
      </w:r>
      <w:r>
        <w:rPr>
          <w:color w:val="858482"/>
          <w:w w:val="110"/>
        </w:rPr>
        <w:t>their</w:t>
      </w:r>
      <w:r>
        <w:rPr>
          <w:color w:val="858482"/>
          <w:spacing w:val="-23"/>
          <w:w w:val="110"/>
        </w:rPr>
        <w:t xml:space="preserve"> </w:t>
      </w:r>
      <w:r>
        <w:rPr>
          <w:color w:val="858482"/>
          <w:w w:val="110"/>
        </w:rPr>
        <w:t>activities.</w:t>
      </w:r>
    </w:p>
    <w:p w14:paraId="6461545F" w14:textId="77777777" w:rsidR="00CC3812" w:rsidRDefault="00CC3812">
      <w:pPr>
        <w:pStyle w:val="Textoindependiente"/>
        <w:spacing w:before="4"/>
        <w:rPr>
          <w:sz w:val="25"/>
        </w:rPr>
      </w:pPr>
    </w:p>
    <w:p w14:paraId="04EEACB6" w14:textId="77777777" w:rsidR="00CC3812" w:rsidRDefault="00CA5A19">
      <w:pPr>
        <w:pStyle w:val="Ttulo3"/>
      </w:pPr>
      <w:bookmarkStart w:id="12" w:name="_TOC_250006"/>
      <w:bookmarkEnd w:id="12"/>
      <w:r>
        <w:rPr>
          <w:color w:val="010C03"/>
        </w:rPr>
        <w:t>THE PATHWAY TO SUSTAINABILITY: CSA’S EXPERIENCE</w:t>
      </w:r>
    </w:p>
    <w:p w14:paraId="536480AE" w14:textId="77777777" w:rsidR="00CC3812" w:rsidRDefault="00CC3812">
      <w:pPr>
        <w:pStyle w:val="Textoindependiente"/>
        <w:spacing w:before="9"/>
        <w:rPr>
          <w:rFonts w:ascii="GillSans-SemiBold"/>
          <w:b/>
        </w:rPr>
      </w:pPr>
    </w:p>
    <w:p w14:paraId="51A986C0" w14:textId="77777777" w:rsidR="00CC3812" w:rsidRDefault="00CA5A19">
      <w:pPr>
        <w:pStyle w:val="Textoindependiente"/>
        <w:spacing w:line="249" w:lineRule="auto"/>
        <w:ind w:left="1417" w:right="1390"/>
        <w:jc w:val="both"/>
      </w:pPr>
      <w:r>
        <w:rPr>
          <w:color w:val="858482"/>
        </w:rPr>
        <w:t xml:space="preserve">Initially, </w:t>
      </w:r>
      <w:r>
        <w:rPr>
          <w:rFonts w:ascii="Gill Sans MT" w:hAnsi="Gill Sans MT"/>
          <w:color w:val="858482"/>
          <w:w w:val="115"/>
          <w:sz w:val="17"/>
        </w:rPr>
        <w:t xml:space="preserve">csa </w:t>
      </w:r>
      <w:r>
        <w:rPr>
          <w:color w:val="858482"/>
        </w:rPr>
        <w:t xml:space="preserve">organized and convened events to support the formation and interaction of the Learning Community groups. This required building trust among members and facilitating their efforts to define an </w:t>
      </w:r>
      <w:r>
        <w:rPr>
          <w:color w:val="858482"/>
        </w:rPr>
        <w:t xml:space="preserve">agenda of shared priorities; identify methodologies; facilitate sessions; and promote equal participation of different members. Over time, </w:t>
      </w:r>
      <w:r>
        <w:rPr>
          <w:rFonts w:ascii="Gill Sans MT" w:hAnsi="Gill Sans MT"/>
          <w:color w:val="858482"/>
          <w:w w:val="115"/>
          <w:sz w:val="17"/>
        </w:rPr>
        <w:t xml:space="preserve">csa </w:t>
      </w:r>
      <w:r>
        <w:rPr>
          <w:color w:val="858482"/>
        </w:rPr>
        <w:t>assumed a less direct role, encouraging the organizations’ collaboration and preliminary planning while designing</w:t>
      </w:r>
      <w:r>
        <w:rPr>
          <w:color w:val="858482"/>
        </w:rPr>
        <w:t xml:space="preserve"> a space for CSOs to take ownership of the agenda, and to organize and facilitate sessions on their own.</w:t>
      </w:r>
    </w:p>
    <w:p w14:paraId="6FA35108" w14:textId="77777777" w:rsidR="00CC3812" w:rsidRDefault="00CC3812">
      <w:pPr>
        <w:spacing w:line="249" w:lineRule="auto"/>
        <w:jc w:val="both"/>
        <w:sectPr w:rsidR="00CC3812">
          <w:headerReference w:type="default" r:id="rId114"/>
          <w:pgSz w:w="12240" w:h="15840"/>
          <w:pgMar w:top="1460" w:right="0" w:bottom="960" w:left="0" w:header="0" w:footer="766" w:gutter="0"/>
          <w:cols w:space="720"/>
        </w:sectPr>
      </w:pPr>
    </w:p>
    <w:p w14:paraId="6768A594" w14:textId="6654FE38" w:rsidR="00CC3812" w:rsidRDefault="00CA5A19">
      <w:pPr>
        <w:pStyle w:val="Textoindependiente"/>
        <w:spacing w:before="80" w:line="249" w:lineRule="auto"/>
        <w:ind w:left="1417" w:right="6265" w:hanging="1"/>
        <w:jc w:val="both"/>
      </w:pPr>
      <w:r>
        <w:rPr>
          <w:noProof/>
        </w:rPr>
        <mc:AlternateContent>
          <mc:Choice Requires="wpg">
            <w:drawing>
              <wp:anchor distT="0" distB="0" distL="114300" distR="114300" simplePos="0" relativeHeight="15764480" behindDoc="0" locked="0" layoutInCell="1" allowOverlap="1" wp14:anchorId="62AF2D61" wp14:editId="4901D4FE">
                <wp:simplePos x="0" y="0"/>
                <wp:positionH relativeFrom="page">
                  <wp:posOffset>3970655</wp:posOffset>
                </wp:positionH>
                <wp:positionV relativeFrom="paragraph">
                  <wp:posOffset>86995</wp:posOffset>
                </wp:positionV>
                <wp:extent cx="2880360" cy="5267325"/>
                <wp:effectExtent l="0" t="0" r="0" b="0"/>
                <wp:wrapNone/>
                <wp:docPr id="213" name="Group 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80360" cy="5267325"/>
                          <a:chOff x="6253" y="137"/>
                          <a:chExt cx="4536" cy="8295"/>
                        </a:xfrm>
                      </wpg:grpSpPr>
                      <wps:wsp>
                        <wps:cNvPr id="214" name="Rectangle 103"/>
                        <wps:cNvSpPr>
                          <a:spLocks noChangeArrowheads="1"/>
                        </wps:cNvSpPr>
                        <wps:spPr bwMode="auto">
                          <a:xfrm>
                            <a:off x="6253" y="137"/>
                            <a:ext cx="4536" cy="8295"/>
                          </a:xfrm>
                          <a:prstGeom prst="rect">
                            <a:avLst/>
                          </a:prstGeom>
                          <a:solidFill>
                            <a:srgbClr val="EDEBE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5" name="AutoShape 102"/>
                        <wps:cNvSpPr>
                          <a:spLocks/>
                        </wps:cNvSpPr>
                        <wps:spPr bwMode="auto">
                          <a:xfrm>
                            <a:off x="7968" y="591"/>
                            <a:ext cx="1104" cy="1104"/>
                          </a:xfrm>
                          <a:custGeom>
                            <a:avLst/>
                            <a:gdLst>
                              <a:gd name="T0" fmla="+- 0 8210 7969"/>
                              <a:gd name="T1" fmla="*/ T0 w 1104"/>
                              <a:gd name="T2" fmla="+- 0 1251 592"/>
                              <a:gd name="T3" fmla="*/ 1251 h 1104"/>
                              <a:gd name="T4" fmla="+- 0 8186 7969"/>
                              <a:gd name="T5" fmla="*/ T4 w 1104"/>
                              <a:gd name="T6" fmla="+- 0 1227 592"/>
                              <a:gd name="T7" fmla="*/ 1227 h 1104"/>
                              <a:gd name="T8" fmla="+- 0 8182 7969"/>
                              <a:gd name="T9" fmla="*/ T8 w 1104"/>
                              <a:gd name="T10" fmla="+- 0 868 592"/>
                              <a:gd name="T11" fmla="*/ 868 h 1104"/>
                              <a:gd name="T12" fmla="+- 0 8195 7969"/>
                              <a:gd name="T13" fmla="*/ T12 w 1104"/>
                              <a:gd name="T14" fmla="+- 0 836 592"/>
                              <a:gd name="T15" fmla="*/ 836 h 1104"/>
                              <a:gd name="T16" fmla="+- 0 8228 7969"/>
                              <a:gd name="T17" fmla="*/ T16 w 1104"/>
                              <a:gd name="T18" fmla="+- 0 823 592"/>
                              <a:gd name="T19" fmla="*/ 823 h 1104"/>
                              <a:gd name="T20" fmla="+- 0 8723 7969"/>
                              <a:gd name="T21" fmla="*/ T20 w 1104"/>
                              <a:gd name="T22" fmla="+- 0 826 592"/>
                              <a:gd name="T23" fmla="*/ 826 h 1104"/>
                              <a:gd name="T24" fmla="+- 0 8747 7969"/>
                              <a:gd name="T25" fmla="*/ T24 w 1104"/>
                              <a:gd name="T26" fmla="+- 0 850 592"/>
                              <a:gd name="T27" fmla="*/ 850 h 1104"/>
                              <a:gd name="T28" fmla="+- 0 8751 7969"/>
                              <a:gd name="T29" fmla="*/ T28 w 1104"/>
                              <a:gd name="T30" fmla="+- 0 914 592"/>
                              <a:gd name="T31" fmla="*/ 914 h 1104"/>
                              <a:gd name="T32" fmla="+- 0 8501 7969"/>
                              <a:gd name="T33" fmla="*/ T32 w 1104"/>
                              <a:gd name="T34" fmla="+- 0 1141 592"/>
                              <a:gd name="T35" fmla="*/ 1141 h 1104"/>
                              <a:gd name="T36" fmla="+- 0 8728 7969"/>
                              <a:gd name="T37" fmla="*/ T36 w 1104"/>
                              <a:gd name="T38" fmla="+- 0 1141 592"/>
                              <a:gd name="T39" fmla="*/ 1141 h 1104"/>
                              <a:gd name="T40" fmla="+- 0 8637 7969"/>
                              <a:gd name="T41" fmla="*/ T40 w 1104"/>
                              <a:gd name="T42" fmla="+- 0 1141 592"/>
                              <a:gd name="T43" fmla="*/ 1141 h 1104"/>
                              <a:gd name="T44" fmla="+- 0 8501 7969"/>
                              <a:gd name="T45" fmla="*/ T44 w 1104"/>
                              <a:gd name="T46" fmla="+- 0 1073 592"/>
                              <a:gd name="T47" fmla="*/ 1073 h 1104"/>
                              <a:gd name="T48" fmla="+- 0 8387 7969"/>
                              <a:gd name="T49" fmla="*/ T48 w 1104"/>
                              <a:gd name="T50" fmla="+- 0 1073 592"/>
                              <a:gd name="T51" fmla="*/ 1073 h 1104"/>
                              <a:gd name="T52" fmla="+- 0 8569 7969"/>
                              <a:gd name="T53" fmla="*/ T52 w 1104"/>
                              <a:gd name="T54" fmla="+- 0 1278 592"/>
                              <a:gd name="T55" fmla="*/ 1278 h 1104"/>
                              <a:gd name="T56" fmla="+- 0 8728 7969"/>
                              <a:gd name="T57" fmla="*/ T56 w 1104"/>
                              <a:gd name="T58" fmla="+- 0 1278 592"/>
                              <a:gd name="T59" fmla="*/ 1278 h 1104"/>
                              <a:gd name="T60" fmla="+- 0 8592 7969"/>
                              <a:gd name="T61" fmla="*/ T60 w 1104"/>
                              <a:gd name="T62" fmla="+- 0 1209 592"/>
                              <a:gd name="T63" fmla="*/ 1209 h 1104"/>
                              <a:gd name="T64" fmla="+- 0 8387 7969"/>
                              <a:gd name="T65" fmla="*/ T64 w 1104"/>
                              <a:gd name="T66" fmla="+- 0 1209 592"/>
                              <a:gd name="T67" fmla="*/ 1209 h 1104"/>
                              <a:gd name="T68" fmla="+- 0 8751 7969"/>
                              <a:gd name="T69" fmla="*/ T68 w 1104"/>
                              <a:gd name="T70" fmla="+- 0 1483 592"/>
                              <a:gd name="T71" fmla="*/ 1483 h 1104"/>
                              <a:gd name="T72" fmla="+- 0 8796 7969"/>
                              <a:gd name="T73" fmla="*/ T72 w 1104"/>
                              <a:gd name="T74" fmla="+- 0 1392 592"/>
                              <a:gd name="T75" fmla="*/ 1392 h 1104"/>
                              <a:gd name="T76" fmla="+- 0 8829 7969"/>
                              <a:gd name="T77" fmla="*/ T76 w 1104"/>
                              <a:gd name="T78" fmla="+- 0 1378 592"/>
                              <a:gd name="T79" fmla="*/ 1378 h 1104"/>
                              <a:gd name="T80" fmla="+- 0 8842 7969"/>
                              <a:gd name="T81" fmla="*/ T80 w 1104"/>
                              <a:gd name="T82" fmla="+- 0 1346 592"/>
                              <a:gd name="T83" fmla="*/ 1346 h 1104"/>
                              <a:gd name="T84" fmla="+- 0 8838 7969"/>
                              <a:gd name="T85" fmla="*/ T84 w 1104"/>
                              <a:gd name="T86" fmla="+- 0 987 592"/>
                              <a:gd name="T87" fmla="*/ 987 h 1104"/>
                              <a:gd name="T88" fmla="+- 0 8814 7969"/>
                              <a:gd name="T89" fmla="*/ T88 w 1104"/>
                              <a:gd name="T90" fmla="+- 0 963 592"/>
                              <a:gd name="T91" fmla="*/ 963 h 1104"/>
                              <a:gd name="T92" fmla="+- 0 8319 7969"/>
                              <a:gd name="T93" fmla="*/ T92 w 1104"/>
                              <a:gd name="T94" fmla="+- 0 959 592"/>
                              <a:gd name="T95" fmla="*/ 959 h 1104"/>
                              <a:gd name="T96" fmla="+- 0 8286 7969"/>
                              <a:gd name="T97" fmla="*/ T96 w 1104"/>
                              <a:gd name="T98" fmla="+- 0 973 592"/>
                              <a:gd name="T99" fmla="*/ 973 h 1104"/>
                              <a:gd name="T100" fmla="+- 0 8273 7969"/>
                              <a:gd name="T101" fmla="*/ T100 w 1104"/>
                              <a:gd name="T102" fmla="+- 0 1005 592"/>
                              <a:gd name="T103" fmla="*/ 1005 h 1104"/>
                              <a:gd name="T104" fmla="+- 0 8277 7969"/>
                              <a:gd name="T105" fmla="*/ T104 w 1104"/>
                              <a:gd name="T106" fmla="+- 0 1364 592"/>
                              <a:gd name="T107" fmla="*/ 1364 h 1104"/>
                              <a:gd name="T108" fmla="+- 0 8301 7969"/>
                              <a:gd name="T109" fmla="*/ T108 w 1104"/>
                              <a:gd name="T110" fmla="+- 0 1388 592"/>
                              <a:gd name="T111" fmla="*/ 1388 h 1104"/>
                              <a:gd name="T112" fmla="+- 0 8603 7969"/>
                              <a:gd name="T113" fmla="*/ T112 w 1104"/>
                              <a:gd name="T114" fmla="+- 0 1392 592"/>
                              <a:gd name="T115" fmla="*/ 1392 h 1104"/>
                              <a:gd name="T116" fmla="+- 0 9068 7969"/>
                              <a:gd name="T117" fmla="*/ T116 w 1104"/>
                              <a:gd name="T118" fmla="+- 0 1219 592"/>
                              <a:gd name="T119" fmla="*/ 1219 h 1104"/>
                              <a:gd name="T120" fmla="+- 0 9030 7969"/>
                              <a:gd name="T121" fmla="*/ T120 w 1104"/>
                              <a:gd name="T122" fmla="+- 0 1359 592"/>
                              <a:gd name="T123" fmla="*/ 1359 h 1104"/>
                              <a:gd name="T124" fmla="+- 0 8958 7969"/>
                              <a:gd name="T125" fmla="*/ T124 w 1104"/>
                              <a:gd name="T126" fmla="+- 0 1481 592"/>
                              <a:gd name="T127" fmla="*/ 1481 h 1104"/>
                              <a:gd name="T128" fmla="+- 0 8858 7969"/>
                              <a:gd name="T129" fmla="*/ T128 w 1104"/>
                              <a:gd name="T130" fmla="+- 0 1581 592"/>
                              <a:gd name="T131" fmla="*/ 1581 h 1104"/>
                              <a:gd name="T132" fmla="+- 0 8736 7969"/>
                              <a:gd name="T133" fmla="*/ T132 w 1104"/>
                              <a:gd name="T134" fmla="+- 0 1652 592"/>
                              <a:gd name="T135" fmla="*/ 1652 h 1104"/>
                              <a:gd name="T136" fmla="+- 0 8596 7969"/>
                              <a:gd name="T137" fmla="*/ T136 w 1104"/>
                              <a:gd name="T138" fmla="+- 0 1691 592"/>
                              <a:gd name="T139" fmla="*/ 1691 h 1104"/>
                              <a:gd name="T140" fmla="+- 0 8446 7969"/>
                              <a:gd name="T141" fmla="*/ T140 w 1104"/>
                              <a:gd name="T142" fmla="+- 0 1691 592"/>
                              <a:gd name="T143" fmla="*/ 1691 h 1104"/>
                              <a:gd name="T144" fmla="+- 0 8306 7969"/>
                              <a:gd name="T145" fmla="*/ T144 w 1104"/>
                              <a:gd name="T146" fmla="+- 0 1652 592"/>
                              <a:gd name="T147" fmla="*/ 1652 h 1104"/>
                              <a:gd name="T148" fmla="+- 0 8184 7969"/>
                              <a:gd name="T149" fmla="*/ T148 w 1104"/>
                              <a:gd name="T150" fmla="+- 0 1581 592"/>
                              <a:gd name="T151" fmla="*/ 1581 h 1104"/>
                              <a:gd name="T152" fmla="+- 0 8084 7969"/>
                              <a:gd name="T153" fmla="*/ T152 w 1104"/>
                              <a:gd name="T154" fmla="+- 0 1481 592"/>
                              <a:gd name="T155" fmla="*/ 1481 h 1104"/>
                              <a:gd name="T156" fmla="+- 0 8012 7969"/>
                              <a:gd name="T157" fmla="*/ T156 w 1104"/>
                              <a:gd name="T158" fmla="+- 0 1359 592"/>
                              <a:gd name="T159" fmla="*/ 1359 h 1104"/>
                              <a:gd name="T160" fmla="+- 0 7974 7969"/>
                              <a:gd name="T161" fmla="*/ T160 w 1104"/>
                              <a:gd name="T162" fmla="+- 0 1219 592"/>
                              <a:gd name="T163" fmla="*/ 1219 h 1104"/>
                              <a:gd name="T164" fmla="+- 0 7974 7969"/>
                              <a:gd name="T165" fmla="*/ T164 w 1104"/>
                              <a:gd name="T166" fmla="+- 0 1069 592"/>
                              <a:gd name="T167" fmla="*/ 1069 h 1104"/>
                              <a:gd name="T168" fmla="+- 0 8012 7969"/>
                              <a:gd name="T169" fmla="*/ T168 w 1104"/>
                              <a:gd name="T170" fmla="+- 0 929 592"/>
                              <a:gd name="T171" fmla="*/ 929 h 1104"/>
                              <a:gd name="T172" fmla="+- 0 8084 7969"/>
                              <a:gd name="T173" fmla="*/ T172 w 1104"/>
                              <a:gd name="T174" fmla="+- 0 806 592"/>
                              <a:gd name="T175" fmla="*/ 806 h 1104"/>
                              <a:gd name="T176" fmla="+- 0 8184 7969"/>
                              <a:gd name="T177" fmla="*/ T176 w 1104"/>
                              <a:gd name="T178" fmla="+- 0 707 592"/>
                              <a:gd name="T179" fmla="*/ 707 h 1104"/>
                              <a:gd name="T180" fmla="+- 0 8306 7969"/>
                              <a:gd name="T181" fmla="*/ T180 w 1104"/>
                              <a:gd name="T182" fmla="+- 0 635 592"/>
                              <a:gd name="T183" fmla="*/ 635 h 1104"/>
                              <a:gd name="T184" fmla="+- 0 8446 7969"/>
                              <a:gd name="T185" fmla="*/ T184 w 1104"/>
                              <a:gd name="T186" fmla="+- 0 597 592"/>
                              <a:gd name="T187" fmla="*/ 597 h 1104"/>
                              <a:gd name="T188" fmla="+- 0 8596 7969"/>
                              <a:gd name="T189" fmla="*/ T188 w 1104"/>
                              <a:gd name="T190" fmla="+- 0 597 592"/>
                              <a:gd name="T191" fmla="*/ 597 h 1104"/>
                              <a:gd name="T192" fmla="+- 0 8736 7969"/>
                              <a:gd name="T193" fmla="*/ T192 w 1104"/>
                              <a:gd name="T194" fmla="+- 0 635 592"/>
                              <a:gd name="T195" fmla="*/ 635 h 1104"/>
                              <a:gd name="T196" fmla="+- 0 8858 7969"/>
                              <a:gd name="T197" fmla="*/ T196 w 1104"/>
                              <a:gd name="T198" fmla="+- 0 707 592"/>
                              <a:gd name="T199" fmla="*/ 707 h 1104"/>
                              <a:gd name="T200" fmla="+- 0 8958 7969"/>
                              <a:gd name="T201" fmla="*/ T200 w 1104"/>
                              <a:gd name="T202" fmla="+- 0 806 592"/>
                              <a:gd name="T203" fmla="*/ 806 h 1104"/>
                              <a:gd name="T204" fmla="+- 0 9030 7969"/>
                              <a:gd name="T205" fmla="*/ T204 w 1104"/>
                              <a:gd name="T206" fmla="+- 0 929 592"/>
                              <a:gd name="T207" fmla="*/ 929 h 1104"/>
                              <a:gd name="T208" fmla="+- 0 9068 7969"/>
                              <a:gd name="T209" fmla="*/ T208 w 1104"/>
                              <a:gd name="T210" fmla="+- 0 1069 592"/>
                              <a:gd name="T211" fmla="*/ 1069 h 11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1104" h="1104">
                                <a:moveTo>
                                  <a:pt x="259" y="663"/>
                                </a:moveTo>
                                <a:lnTo>
                                  <a:pt x="241" y="659"/>
                                </a:lnTo>
                                <a:lnTo>
                                  <a:pt x="226" y="650"/>
                                </a:lnTo>
                                <a:lnTo>
                                  <a:pt x="217" y="635"/>
                                </a:lnTo>
                                <a:lnTo>
                                  <a:pt x="213" y="617"/>
                                </a:lnTo>
                                <a:lnTo>
                                  <a:pt x="213" y="276"/>
                                </a:lnTo>
                                <a:lnTo>
                                  <a:pt x="217" y="258"/>
                                </a:lnTo>
                                <a:lnTo>
                                  <a:pt x="226" y="244"/>
                                </a:lnTo>
                                <a:lnTo>
                                  <a:pt x="241" y="234"/>
                                </a:lnTo>
                                <a:lnTo>
                                  <a:pt x="259" y="231"/>
                                </a:lnTo>
                                <a:lnTo>
                                  <a:pt x="736" y="231"/>
                                </a:lnTo>
                                <a:lnTo>
                                  <a:pt x="754" y="234"/>
                                </a:lnTo>
                                <a:lnTo>
                                  <a:pt x="769" y="244"/>
                                </a:lnTo>
                                <a:lnTo>
                                  <a:pt x="778" y="258"/>
                                </a:lnTo>
                                <a:lnTo>
                                  <a:pt x="782" y="276"/>
                                </a:lnTo>
                                <a:lnTo>
                                  <a:pt x="782" y="322"/>
                                </a:lnTo>
                                <a:moveTo>
                                  <a:pt x="418" y="549"/>
                                </a:moveTo>
                                <a:lnTo>
                                  <a:pt x="532" y="549"/>
                                </a:lnTo>
                                <a:moveTo>
                                  <a:pt x="714" y="549"/>
                                </a:moveTo>
                                <a:lnTo>
                                  <a:pt x="759" y="549"/>
                                </a:lnTo>
                                <a:moveTo>
                                  <a:pt x="577" y="549"/>
                                </a:moveTo>
                                <a:lnTo>
                                  <a:pt x="668" y="549"/>
                                </a:lnTo>
                                <a:moveTo>
                                  <a:pt x="736" y="481"/>
                                </a:moveTo>
                                <a:lnTo>
                                  <a:pt x="532" y="481"/>
                                </a:lnTo>
                                <a:moveTo>
                                  <a:pt x="486" y="481"/>
                                </a:moveTo>
                                <a:lnTo>
                                  <a:pt x="418" y="481"/>
                                </a:lnTo>
                                <a:moveTo>
                                  <a:pt x="418" y="686"/>
                                </a:moveTo>
                                <a:lnTo>
                                  <a:pt x="600" y="686"/>
                                </a:lnTo>
                                <a:moveTo>
                                  <a:pt x="645" y="686"/>
                                </a:moveTo>
                                <a:lnTo>
                                  <a:pt x="759" y="686"/>
                                </a:lnTo>
                                <a:moveTo>
                                  <a:pt x="736" y="617"/>
                                </a:moveTo>
                                <a:lnTo>
                                  <a:pt x="623" y="617"/>
                                </a:lnTo>
                                <a:moveTo>
                                  <a:pt x="577" y="617"/>
                                </a:moveTo>
                                <a:lnTo>
                                  <a:pt x="418" y="617"/>
                                </a:lnTo>
                                <a:moveTo>
                                  <a:pt x="668" y="777"/>
                                </a:moveTo>
                                <a:lnTo>
                                  <a:pt x="782" y="891"/>
                                </a:lnTo>
                                <a:lnTo>
                                  <a:pt x="782" y="800"/>
                                </a:lnTo>
                                <a:lnTo>
                                  <a:pt x="827" y="800"/>
                                </a:lnTo>
                                <a:lnTo>
                                  <a:pt x="845" y="796"/>
                                </a:lnTo>
                                <a:lnTo>
                                  <a:pt x="860" y="786"/>
                                </a:lnTo>
                                <a:lnTo>
                                  <a:pt x="869" y="772"/>
                                </a:lnTo>
                                <a:lnTo>
                                  <a:pt x="873" y="754"/>
                                </a:lnTo>
                                <a:lnTo>
                                  <a:pt x="873" y="413"/>
                                </a:lnTo>
                                <a:lnTo>
                                  <a:pt x="869" y="395"/>
                                </a:lnTo>
                                <a:lnTo>
                                  <a:pt x="860" y="381"/>
                                </a:lnTo>
                                <a:lnTo>
                                  <a:pt x="845" y="371"/>
                                </a:lnTo>
                                <a:lnTo>
                                  <a:pt x="827" y="367"/>
                                </a:lnTo>
                                <a:lnTo>
                                  <a:pt x="350" y="367"/>
                                </a:lnTo>
                                <a:lnTo>
                                  <a:pt x="332" y="371"/>
                                </a:lnTo>
                                <a:lnTo>
                                  <a:pt x="317" y="381"/>
                                </a:lnTo>
                                <a:lnTo>
                                  <a:pt x="308" y="395"/>
                                </a:lnTo>
                                <a:lnTo>
                                  <a:pt x="304" y="413"/>
                                </a:lnTo>
                                <a:lnTo>
                                  <a:pt x="304" y="754"/>
                                </a:lnTo>
                                <a:lnTo>
                                  <a:pt x="308" y="772"/>
                                </a:lnTo>
                                <a:lnTo>
                                  <a:pt x="317" y="786"/>
                                </a:lnTo>
                                <a:lnTo>
                                  <a:pt x="332" y="796"/>
                                </a:lnTo>
                                <a:lnTo>
                                  <a:pt x="350" y="800"/>
                                </a:lnTo>
                                <a:lnTo>
                                  <a:pt x="634" y="800"/>
                                </a:lnTo>
                                <a:moveTo>
                                  <a:pt x="1104" y="552"/>
                                </a:moveTo>
                                <a:lnTo>
                                  <a:pt x="1099" y="627"/>
                                </a:lnTo>
                                <a:lnTo>
                                  <a:pt x="1084" y="698"/>
                                </a:lnTo>
                                <a:lnTo>
                                  <a:pt x="1061" y="767"/>
                                </a:lnTo>
                                <a:lnTo>
                                  <a:pt x="1029" y="830"/>
                                </a:lnTo>
                                <a:lnTo>
                                  <a:pt x="989" y="889"/>
                                </a:lnTo>
                                <a:lnTo>
                                  <a:pt x="942" y="942"/>
                                </a:lnTo>
                                <a:lnTo>
                                  <a:pt x="889" y="989"/>
                                </a:lnTo>
                                <a:lnTo>
                                  <a:pt x="831" y="1028"/>
                                </a:lnTo>
                                <a:lnTo>
                                  <a:pt x="767" y="1060"/>
                                </a:lnTo>
                                <a:lnTo>
                                  <a:pt x="699" y="1084"/>
                                </a:lnTo>
                                <a:lnTo>
                                  <a:pt x="627" y="1099"/>
                                </a:lnTo>
                                <a:lnTo>
                                  <a:pt x="552" y="1104"/>
                                </a:lnTo>
                                <a:lnTo>
                                  <a:pt x="477" y="1099"/>
                                </a:lnTo>
                                <a:lnTo>
                                  <a:pt x="405" y="1084"/>
                                </a:lnTo>
                                <a:lnTo>
                                  <a:pt x="337" y="1060"/>
                                </a:lnTo>
                                <a:lnTo>
                                  <a:pt x="273" y="1028"/>
                                </a:lnTo>
                                <a:lnTo>
                                  <a:pt x="215" y="989"/>
                                </a:lnTo>
                                <a:lnTo>
                                  <a:pt x="162" y="942"/>
                                </a:lnTo>
                                <a:lnTo>
                                  <a:pt x="115" y="889"/>
                                </a:lnTo>
                                <a:lnTo>
                                  <a:pt x="75" y="830"/>
                                </a:lnTo>
                                <a:lnTo>
                                  <a:pt x="43" y="767"/>
                                </a:lnTo>
                                <a:lnTo>
                                  <a:pt x="20" y="698"/>
                                </a:lnTo>
                                <a:lnTo>
                                  <a:pt x="5" y="627"/>
                                </a:lnTo>
                                <a:lnTo>
                                  <a:pt x="0" y="552"/>
                                </a:lnTo>
                                <a:lnTo>
                                  <a:pt x="5" y="477"/>
                                </a:lnTo>
                                <a:lnTo>
                                  <a:pt x="20" y="405"/>
                                </a:lnTo>
                                <a:lnTo>
                                  <a:pt x="43" y="337"/>
                                </a:lnTo>
                                <a:lnTo>
                                  <a:pt x="75" y="273"/>
                                </a:lnTo>
                                <a:lnTo>
                                  <a:pt x="115" y="214"/>
                                </a:lnTo>
                                <a:lnTo>
                                  <a:pt x="162" y="161"/>
                                </a:lnTo>
                                <a:lnTo>
                                  <a:pt x="215" y="115"/>
                                </a:lnTo>
                                <a:lnTo>
                                  <a:pt x="273" y="75"/>
                                </a:lnTo>
                                <a:lnTo>
                                  <a:pt x="337" y="43"/>
                                </a:lnTo>
                                <a:lnTo>
                                  <a:pt x="405" y="19"/>
                                </a:lnTo>
                                <a:lnTo>
                                  <a:pt x="477" y="5"/>
                                </a:lnTo>
                                <a:lnTo>
                                  <a:pt x="552" y="0"/>
                                </a:lnTo>
                                <a:lnTo>
                                  <a:pt x="627" y="5"/>
                                </a:lnTo>
                                <a:lnTo>
                                  <a:pt x="699" y="19"/>
                                </a:lnTo>
                                <a:lnTo>
                                  <a:pt x="767" y="43"/>
                                </a:lnTo>
                                <a:lnTo>
                                  <a:pt x="831" y="75"/>
                                </a:lnTo>
                                <a:lnTo>
                                  <a:pt x="889" y="115"/>
                                </a:lnTo>
                                <a:lnTo>
                                  <a:pt x="942" y="161"/>
                                </a:lnTo>
                                <a:lnTo>
                                  <a:pt x="989" y="214"/>
                                </a:lnTo>
                                <a:lnTo>
                                  <a:pt x="1029" y="273"/>
                                </a:lnTo>
                                <a:lnTo>
                                  <a:pt x="1061" y="337"/>
                                </a:lnTo>
                                <a:lnTo>
                                  <a:pt x="1084" y="405"/>
                                </a:lnTo>
                                <a:lnTo>
                                  <a:pt x="1099" y="477"/>
                                </a:lnTo>
                                <a:lnTo>
                                  <a:pt x="1104" y="552"/>
                                </a:lnTo>
                                <a:close/>
                              </a:path>
                            </a:pathLst>
                          </a:custGeom>
                          <a:noFill/>
                          <a:ln w="13716">
                            <a:solidFill>
                              <a:srgbClr val="85848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6" name="Text Box 101"/>
                        <wps:cNvSpPr txBox="1">
                          <a:spLocks noChangeArrowheads="1"/>
                        </wps:cNvSpPr>
                        <wps:spPr bwMode="auto">
                          <a:xfrm>
                            <a:off x="6253" y="137"/>
                            <a:ext cx="4536" cy="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95E743" w14:textId="77777777" w:rsidR="00CC3812" w:rsidRDefault="00CC3812">
                              <w:pPr>
                                <w:rPr>
                                  <w:sz w:val="28"/>
                                </w:rPr>
                              </w:pPr>
                            </w:p>
                            <w:p w14:paraId="11D5AEE3" w14:textId="77777777" w:rsidR="00CC3812" w:rsidRDefault="00CC3812">
                              <w:pPr>
                                <w:rPr>
                                  <w:sz w:val="28"/>
                                </w:rPr>
                              </w:pPr>
                            </w:p>
                            <w:p w14:paraId="4DA3011F" w14:textId="77777777" w:rsidR="00CC3812" w:rsidRDefault="00CC3812">
                              <w:pPr>
                                <w:rPr>
                                  <w:sz w:val="28"/>
                                </w:rPr>
                              </w:pPr>
                            </w:p>
                            <w:p w14:paraId="016EF29F" w14:textId="77777777" w:rsidR="00CC3812" w:rsidRDefault="00CC3812">
                              <w:pPr>
                                <w:rPr>
                                  <w:sz w:val="28"/>
                                </w:rPr>
                              </w:pPr>
                            </w:p>
                            <w:p w14:paraId="185E6C38" w14:textId="77777777" w:rsidR="00CC3812" w:rsidRDefault="00CC3812">
                              <w:pPr>
                                <w:rPr>
                                  <w:sz w:val="28"/>
                                </w:rPr>
                              </w:pPr>
                            </w:p>
                            <w:p w14:paraId="796A6B7F" w14:textId="77777777" w:rsidR="00CC3812" w:rsidRDefault="00CC3812">
                              <w:pPr>
                                <w:spacing w:before="7"/>
                                <w:rPr>
                                  <w:sz w:val="25"/>
                                </w:rPr>
                              </w:pPr>
                            </w:p>
                            <w:p w14:paraId="02AAD399" w14:textId="77777777" w:rsidR="00CC3812" w:rsidRDefault="00CA5A19">
                              <w:pPr>
                                <w:ind w:left="566"/>
                                <w:rPr>
                                  <w:b/>
                                  <w:sz w:val="24"/>
                                </w:rPr>
                              </w:pPr>
                              <w:r>
                                <w:rPr>
                                  <w:b/>
                                  <w:color w:val="858482"/>
                                  <w:sz w:val="24"/>
                                </w:rPr>
                                <w:t>RESULT:</w:t>
                              </w:r>
                            </w:p>
                            <w:p w14:paraId="6E845864" w14:textId="77777777" w:rsidR="00CC3812" w:rsidRDefault="00CA5A19">
                              <w:pPr>
                                <w:spacing w:before="11"/>
                                <w:ind w:left="566"/>
                                <w:jc w:val="both"/>
                                <w:rPr>
                                  <w:sz w:val="24"/>
                                </w:rPr>
                              </w:pPr>
                              <w:r>
                                <w:rPr>
                                  <w:color w:val="858482"/>
                                  <w:sz w:val="24"/>
                                </w:rPr>
                                <w:t>Local Ownership.</w:t>
                              </w:r>
                            </w:p>
                            <w:p w14:paraId="663FDCEE" w14:textId="77777777" w:rsidR="00CC3812" w:rsidRDefault="00CC3812">
                              <w:pPr>
                                <w:spacing w:before="4"/>
                                <w:rPr>
                                  <w:sz w:val="26"/>
                                </w:rPr>
                              </w:pPr>
                            </w:p>
                            <w:p w14:paraId="3B0B76E5" w14:textId="77777777" w:rsidR="00CC3812" w:rsidRDefault="00CA5A19">
                              <w:pPr>
                                <w:spacing w:line="266" w:lineRule="auto"/>
                                <w:ind w:left="566" w:right="541"/>
                                <w:jc w:val="both"/>
                              </w:pPr>
                              <w:r>
                                <w:rPr>
                                  <w:color w:val="858482"/>
                                </w:rPr>
                                <w:t xml:space="preserve">Assuming local ownership of the Learning Communities was not an organic nor challenge-free </w:t>
                              </w:r>
                              <w:r>
                                <w:rPr>
                                  <w:color w:val="858482"/>
                                  <w:spacing w:val="-3"/>
                                </w:rPr>
                                <w:t xml:space="preserve">process.  </w:t>
                              </w:r>
                              <w:r>
                                <w:rPr>
                                  <w:color w:val="858482"/>
                                  <w:spacing w:val="-17"/>
                                </w:rPr>
                                <w:t xml:space="preserve">To </w:t>
                              </w:r>
                              <w:r>
                                <w:rPr>
                                  <w:color w:val="858482"/>
                                </w:rPr>
                                <w:t>achieve local ownership,</w:t>
                              </w:r>
                              <w:r>
                                <w:rPr>
                                  <w:color w:val="858482"/>
                                  <w:spacing w:val="61"/>
                                </w:rPr>
                                <w:t xml:space="preserve"> </w:t>
                              </w:r>
                              <w:r>
                                <w:rPr>
                                  <w:color w:val="858482"/>
                                </w:rPr>
                                <w:t xml:space="preserve">both CSA and partner CSOs  had  to  agree upon  topics  to  be  included  in Learning Community events that </w:t>
                              </w:r>
                              <w:r>
                                <w:rPr>
                                  <w:color w:val="858482"/>
                                  <w:spacing w:val="-3"/>
                                </w:rPr>
                                <w:t xml:space="preserve">were </w:t>
                              </w:r>
                              <w:r>
                                <w:rPr>
                                  <w:color w:val="858482"/>
                                </w:rPr>
                                <w:t xml:space="preserve">not only interesting, but also generated value for each participant. This was challenging because CSOs are different by nature, </w:t>
                              </w:r>
                              <w:r>
                                <w:rPr>
                                  <w:color w:val="858482"/>
                                  <w:spacing w:val="-4"/>
                                </w:rPr>
                                <w:t xml:space="preserve">have </w:t>
                              </w:r>
                              <w:r>
                                <w:rPr>
                                  <w:color w:val="858482"/>
                                </w:rPr>
                                <w:t>individual</w:t>
                              </w:r>
                              <w:r>
                                <w:rPr>
                                  <w:color w:val="858482"/>
                                </w:rPr>
                                <w:t xml:space="preserve"> mandates and missions, and face different programming constraints. </w:t>
                              </w:r>
                              <w:r>
                                <w:rPr>
                                  <w:color w:val="858482"/>
                                  <w:spacing w:val="-5"/>
                                </w:rPr>
                                <w:t xml:space="preserve">However, </w:t>
                              </w:r>
                              <w:r>
                                <w:rPr>
                                  <w:color w:val="858482"/>
                                </w:rPr>
                                <w:t>the value of encouraging local ownership – and leadership – of this model is to create a space where CSOs can identify common interests and</w:t>
                              </w:r>
                              <w:r>
                                <w:rPr>
                                  <w:color w:val="858482"/>
                                  <w:spacing w:val="-11"/>
                                </w:rPr>
                                <w:t xml:space="preserve"> </w:t>
                              </w:r>
                              <w:r>
                                <w:rPr>
                                  <w:color w:val="858482"/>
                                </w:rPr>
                                <w:t>derive</w:t>
                              </w:r>
                              <w:r>
                                <w:rPr>
                                  <w:color w:val="858482"/>
                                  <w:spacing w:val="-10"/>
                                </w:rPr>
                                <w:t xml:space="preserve"> </w:t>
                              </w:r>
                              <w:r>
                                <w:rPr>
                                  <w:color w:val="858482"/>
                                </w:rPr>
                                <w:t>value</w:t>
                              </w:r>
                              <w:r>
                                <w:rPr>
                                  <w:color w:val="858482"/>
                                  <w:spacing w:val="-11"/>
                                </w:rPr>
                                <w:t xml:space="preserve"> </w:t>
                              </w:r>
                              <w:r>
                                <w:rPr>
                                  <w:color w:val="858482"/>
                                </w:rPr>
                                <w:t>from</w:t>
                              </w:r>
                              <w:r>
                                <w:rPr>
                                  <w:color w:val="858482"/>
                                  <w:spacing w:val="-10"/>
                                </w:rPr>
                                <w:t xml:space="preserve"> </w:t>
                              </w:r>
                              <w:r>
                                <w:rPr>
                                  <w:color w:val="858482"/>
                                </w:rPr>
                                <w:t>their</w:t>
                              </w:r>
                              <w:r>
                                <w:rPr>
                                  <w:color w:val="858482"/>
                                  <w:spacing w:val="-11"/>
                                </w:rPr>
                                <w:t xml:space="preserve"> </w:t>
                              </w:r>
                              <w:r>
                                <w:rPr>
                                  <w:color w:val="858482"/>
                                </w:rPr>
                                <w:t>differences and</w:t>
                              </w:r>
                              <w:r>
                                <w:rPr>
                                  <w:color w:val="858482"/>
                                </w:rPr>
                                <w:t xml:space="preserve"> complementary assets.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AF2D61" id="Group 100" o:spid="_x0000_s1145" style="position:absolute;left:0;text-align:left;margin-left:312.65pt;margin-top:6.85pt;width:226.8pt;height:414.75pt;z-index:15764480;mso-position-horizontal-relative:page;mso-position-vertical-relative:text" coordorigin="6253,137" coordsize="4536,8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">
                <v:rect id="Rectangle 103" o:spid="_x0000_s1146" style="position:absolute;left:6253;top:137;width:4536;height:8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" fillcolor="#edebea" stroked="f"/>
                <v:shape id="AutoShape 102" o:spid="_x0000_s1147" style="position:absolute;left:7968;top:591;width:1104;height:1104;visibility:visible;mso-wrap-style:square;v-text-anchor:top" coordsize="1104,1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" path="m259,663r-18,-4l226,650r-9,-15l213,617r,-341l217,258r9,-14l241,234r18,-3l736,231r18,3l769,244r9,14l782,276r,46m418,549r114,m714,549r45,m577,549r91,m736,481r-204,m486,481r-68,m418,686r182,m645,686r114,m736,617r-113,m577,617r-159,m668,777l782,891r,-91l827,800r18,-4l860,786r9,-14l873,754r,-341l869,395r-9,-14l845,371r-18,-4l350,367r-18,4l317,381r-9,14l304,413r,341l308,772r9,14l332,796r18,4l634,800m1104,552r-5,75l1084,698r-23,69l1029,830r-40,59l942,942r-53,47l831,1028r-64,32l699,1084r-72,15l552,1104r-75,-5l405,1084r-68,-24l273,1028,215,989,162,942,115,889,75,830,43,767,20,698,5,627,,552,5,477,20,405,43,337,75,273r40,-59l162,161r53,-46l273,75,337,43,405,19,477,5,552,r75,5l699,19r68,24l831,75r58,40l942,161r47,53l1029,273r32,64l1084,405r15,72l1104,552xe" filled="f" strokecolor="#858482" strokeweight="1.08pt">
                  <v:path arrowok="t" o:connecttype="custom" o:connectlocs="241,1251;217,1227;213,868;226,836;259,823;754,826;778,850;782,914;532,1141;759,1141;668,1141;532,1073;418,1073;600,1278;759,1278;623,1209;418,1209;782,1483;827,1392;860,1378;873,1346;869,987;845,963;350,959;317,973;304,1005;308,1364;332,1388;634,1392;1099,1219;1061,1359;989,1481;889,1581;767,1652;627,1691;477,1691;337,1652;215,1581;115,1481;43,1359;5,1219;5,1069;43,929;115,806;215,707;337,635;477,597;627,597;767,635;889,707;989,806;1061,929;1099,1069" o:connectangles="0,0,0,0,0,0,0,0,0,0,0,0,0,0,0,0,0,0,0,0,0,0,0,0,0,0,0,0,0,0,0,0,0,0,0,0,0,0,0,0,0,0,0,0,0,0,0,0,0,0,0,0,0"/>
                </v:shape>
                <v:shape id="_x0000_s1148" type="#_x0000_t202" style="position:absolute;left:6253;top:137;width:4536;height:8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" filled="f" stroked="f">
                  <v:textbox inset="0,0,0,0">
                    <w:txbxContent>
                      <w:p w14:paraId="0095E743" w14:textId="77777777" w:rsidR="00CC3812" w:rsidRDefault="00CC3812">
                        <w:pPr>
                          <w:rPr>
                            <w:sz w:val="28"/>
                          </w:rPr>
                        </w:pPr>
                      </w:p>
                      <w:p w14:paraId="11D5AEE3" w14:textId="77777777" w:rsidR="00CC3812" w:rsidRDefault="00CC3812">
                        <w:pPr>
                          <w:rPr>
                            <w:sz w:val="28"/>
                          </w:rPr>
                        </w:pPr>
                      </w:p>
                      <w:p w14:paraId="4DA3011F" w14:textId="77777777" w:rsidR="00CC3812" w:rsidRDefault="00CC3812">
                        <w:pPr>
                          <w:rPr>
                            <w:sz w:val="28"/>
                          </w:rPr>
                        </w:pPr>
                      </w:p>
                      <w:p w14:paraId="016EF29F" w14:textId="77777777" w:rsidR="00CC3812" w:rsidRDefault="00CC3812">
                        <w:pPr>
                          <w:rPr>
                            <w:sz w:val="28"/>
                          </w:rPr>
                        </w:pPr>
                      </w:p>
                      <w:p w14:paraId="185E6C38" w14:textId="77777777" w:rsidR="00CC3812" w:rsidRDefault="00CC3812">
                        <w:pPr>
                          <w:rPr>
                            <w:sz w:val="28"/>
                          </w:rPr>
                        </w:pPr>
                      </w:p>
                      <w:p w14:paraId="796A6B7F" w14:textId="77777777" w:rsidR="00CC3812" w:rsidRDefault="00CC3812">
                        <w:pPr>
                          <w:spacing w:before="7"/>
                          <w:rPr>
                            <w:sz w:val="25"/>
                          </w:rPr>
                        </w:pPr>
                      </w:p>
                      <w:p w14:paraId="02AAD399" w14:textId="77777777" w:rsidR="00CC3812" w:rsidRDefault="00CA5A19">
                        <w:pPr>
                          <w:ind w:left="566"/>
                          <w:rPr>
                            <w:b/>
                            <w:sz w:val="24"/>
                          </w:rPr>
                        </w:pPr>
                        <w:r>
                          <w:rPr>
                            <w:b/>
                            <w:color w:val="858482"/>
                            <w:sz w:val="24"/>
                          </w:rPr>
                          <w:t>RESULT:</w:t>
                        </w:r>
                      </w:p>
                      <w:p w14:paraId="6E845864" w14:textId="77777777" w:rsidR="00CC3812" w:rsidRDefault="00CA5A19">
                        <w:pPr>
                          <w:spacing w:before="11"/>
                          <w:ind w:left="566"/>
                          <w:jc w:val="both"/>
                          <w:rPr>
                            <w:sz w:val="24"/>
                          </w:rPr>
                        </w:pPr>
                        <w:r>
                          <w:rPr>
                            <w:color w:val="858482"/>
                            <w:sz w:val="24"/>
                          </w:rPr>
                          <w:t>Local Ownership.</w:t>
                        </w:r>
                      </w:p>
                      <w:p w14:paraId="663FDCEE" w14:textId="77777777" w:rsidR="00CC3812" w:rsidRDefault="00CC3812">
                        <w:pPr>
                          <w:spacing w:before="4"/>
                          <w:rPr>
                            <w:sz w:val="26"/>
                          </w:rPr>
                        </w:pPr>
                      </w:p>
                      <w:p w14:paraId="3B0B76E5" w14:textId="77777777" w:rsidR="00CC3812" w:rsidRDefault="00CA5A19">
                        <w:pPr>
                          <w:spacing w:line="266" w:lineRule="auto"/>
                          <w:ind w:left="566" w:right="541"/>
                          <w:jc w:val="both"/>
                        </w:pPr>
                        <w:r>
                          <w:rPr>
                            <w:color w:val="858482"/>
                          </w:rPr>
                          <w:t xml:space="preserve">Assuming local ownership of the Learning Communities was not an organic nor challenge-free </w:t>
                        </w:r>
                        <w:r>
                          <w:rPr>
                            <w:color w:val="858482"/>
                            <w:spacing w:val="-3"/>
                          </w:rPr>
                          <w:t xml:space="preserve">process.  </w:t>
                        </w:r>
                        <w:r>
                          <w:rPr>
                            <w:color w:val="858482"/>
                            <w:spacing w:val="-17"/>
                          </w:rPr>
                          <w:t xml:space="preserve">To </w:t>
                        </w:r>
                        <w:r>
                          <w:rPr>
                            <w:color w:val="858482"/>
                          </w:rPr>
                          <w:t>achieve local ownership,</w:t>
                        </w:r>
                        <w:r>
                          <w:rPr>
                            <w:color w:val="858482"/>
                            <w:spacing w:val="61"/>
                          </w:rPr>
                          <w:t xml:space="preserve"> </w:t>
                        </w:r>
                        <w:r>
                          <w:rPr>
                            <w:color w:val="858482"/>
                          </w:rPr>
                          <w:t xml:space="preserve">both CSA and partner CSOs  had  to  agree upon  topics  to  be  included  in Learning Community events that </w:t>
                        </w:r>
                        <w:r>
                          <w:rPr>
                            <w:color w:val="858482"/>
                            <w:spacing w:val="-3"/>
                          </w:rPr>
                          <w:t xml:space="preserve">were </w:t>
                        </w:r>
                        <w:r>
                          <w:rPr>
                            <w:color w:val="858482"/>
                          </w:rPr>
                          <w:t xml:space="preserve">not only interesting, but also generated value for each participant. This was challenging because CSOs are different by nature, </w:t>
                        </w:r>
                        <w:r>
                          <w:rPr>
                            <w:color w:val="858482"/>
                            <w:spacing w:val="-4"/>
                          </w:rPr>
                          <w:t xml:space="preserve">have </w:t>
                        </w:r>
                        <w:r>
                          <w:rPr>
                            <w:color w:val="858482"/>
                          </w:rPr>
                          <w:t>individual</w:t>
                        </w:r>
                        <w:r>
                          <w:rPr>
                            <w:color w:val="858482"/>
                          </w:rPr>
                          <w:t xml:space="preserve"> mandates and missions, and face different programming constraints. </w:t>
                        </w:r>
                        <w:r>
                          <w:rPr>
                            <w:color w:val="858482"/>
                            <w:spacing w:val="-5"/>
                          </w:rPr>
                          <w:t xml:space="preserve">However, </w:t>
                        </w:r>
                        <w:r>
                          <w:rPr>
                            <w:color w:val="858482"/>
                          </w:rPr>
                          <w:t>the value of encouraging local ownership – and leadership – of this model is to create a space where CSOs can identify common interests and</w:t>
                        </w:r>
                        <w:r>
                          <w:rPr>
                            <w:color w:val="858482"/>
                            <w:spacing w:val="-11"/>
                          </w:rPr>
                          <w:t xml:space="preserve"> </w:t>
                        </w:r>
                        <w:r>
                          <w:rPr>
                            <w:color w:val="858482"/>
                          </w:rPr>
                          <w:t>derive</w:t>
                        </w:r>
                        <w:r>
                          <w:rPr>
                            <w:color w:val="858482"/>
                            <w:spacing w:val="-10"/>
                          </w:rPr>
                          <w:t xml:space="preserve"> </w:t>
                        </w:r>
                        <w:r>
                          <w:rPr>
                            <w:color w:val="858482"/>
                          </w:rPr>
                          <w:t>value</w:t>
                        </w:r>
                        <w:r>
                          <w:rPr>
                            <w:color w:val="858482"/>
                            <w:spacing w:val="-11"/>
                          </w:rPr>
                          <w:t xml:space="preserve"> </w:t>
                        </w:r>
                        <w:r>
                          <w:rPr>
                            <w:color w:val="858482"/>
                          </w:rPr>
                          <w:t>from</w:t>
                        </w:r>
                        <w:r>
                          <w:rPr>
                            <w:color w:val="858482"/>
                            <w:spacing w:val="-10"/>
                          </w:rPr>
                          <w:t xml:space="preserve"> </w:t>
                        </w:r>
                        <w:r>
                          <w:rPr>
                            <w:color w:val="858482"/>
                          </w:rPr>
                          <w:t>their</w:t>
                        </w:r>
                        <w:r>
                          <w:rPr>
                            <w:color w:val="858482"/>
                            <w:spacing w:val="-11"/>
                          </w:rPr>
                          <w:t xml:space="preserve"> </w:t>
                        </w:r>
                        <w:r>
                          <w:rPr>
                            <w:color w:val="858482"/>
                          </w:rPr>
                          <w:t>differences and</w:t>
                        </w:r>
                        <w:r>
                          <w:rPr>
                            <w:color w:val="858482"/>
                          </w:rPr>
                          <w:t xml:space="preserve"> complementary assets.</w:t>
                        </w:r>
                      </w:p>
                    </w:txbxContent>
                  </v:textbox>
                </v:shape>
                <w10:wrap anchorx="page"/>
              </v:group>
            </w:pict>
          </mc:Fallback>
        </mc:AlternateContent>
      </w:r>
      <w:r>
        <w:rPr>
          <w:color w:val="858482"/>
          <w:w w:val="110"/>
        </w:rPr>
        <w:t>In</w:t>
      </w:r>
      <w:r>
        <w:rPr>
          <w:color w:val="858482"/>
          <w:spacing w:val="-49"/>
          <w:w w:val="110"/>
        </w:rPr>
        <w:t xml:space="preserve"> </w:t>
      </w:r>
      <w:r>
        <w:rPr>
          <w:color w:val="858482"/>
          <w:w w:val="110"/>
        </w:rPr>
        <w:t>the</w:t>
      </w:r>
      <w:r>
        <w:rPr>
          <w:color w:val="858482"/>
          <w:spacing w:val="-47"/>
          <w:w w:val="110"/>
        </w:rPr>
        <w:t xml:space="preserve"> </w:t>
      </w:r>
      <w:r>
        <w:rPr>
          <w:color w:val="858482"/>
          <w:w w:val="110"/>
        </w:rPr>
        <w:t>process,</w:t>
      </w:r>
      <w:r>
        <w:rPr>
          <w:color w:val="858482"/>
          <w:spacing w:val="-59"/>
          <w:w w:val="110"/>
        </w:rPr>
        <w:t xml:space="preserve"> </w:t>
      </w:r>
      <w:r>
        <w:rPr>
          <w:rFonts w:ascii="Gill Sans MT" w:hAnsi="Gill Sans MT"/>
          <w:color w:val="858482"/>
          <w:w w:val="115"/>
          <w:sz w:val="17"/>
        </w:rPr>
        <w:t>csa</w:t>
      </w:r>
      <w:r>
        <w:rPr>
          <w:rFonts w:ascii="Gill Sans MT" w:hAnsi="Gill Sans MT"/>
          <w:color w:val="858482"/>
          <w:spacing w:val="-28"/>
          <w:w w:val="115"/>
          <w:sz w:val="17"/>
        </w:rPr>
        <w:t xml:space="preserve"> </w:t>
      </w:r>
      <w:r>
        <w:rPr>
          <w:color w:val="858482"/>
          <w:w w:val="110"/>
        </w:rPr>
        <w:t>incorporated</w:t>
      </w:r>
      <w:r>
        <w:rPr>
          <w:color w:val="858482"/>
          <w:spacing w:val="-47"/>
          <w:w w:val="110"/>
        </w:rPr>
        <w:t xml:space="preserve"> </w:t>
      </w:r>
      <w:r>
        <w:rPr>
          <w:rFonts w:ascii="Gill Sans MT" w:hAnsi="Gill Sans MT"/>
          <w:color w:val="858482"/>
          <w:w w:val="110"/>
          <w:sz w:val="17"/>
        </w:rPr>
        <w:t>usaid</w:t>
      </w:r>
      <w:r>
        <w:rPr>
          <w:rFonts w:ascii="Gill Sans MT" w:hAnsi="Gill Sans MT"/>
          <w:color w:val="858482"/>
          <w:w w:val="110"/>
        </w:rPr>
        <w:t>’</w:t>
      </w:r>
      <w:r>
        <w:rPr>
          <w:rFonts w:ascii="Gill Sans MT" w:hAnsi="Gill Sans MT"/>
          <w:color w:val="858482"/>
          <w:w w:val="110"/>
          <w:sz w:val="17"/>
        </w:rPr>
        <w:t>s</w:t>
      </w:r>
      <w:r>
        <w:rPr>
          <w:rFonts w:ascii="Gill Sans MT" w:hAnsi="Gill Sans MT"/>
          <w:color w:val="858482"/>
          <w:spacing w:val="-27"/>
          <w:w w:val="110"/>
          <w:sz w:val="17"/>
        </w:rPr>
        <w:t xml:space="preserve"> </w:t>
      </w:r>
      <w:r>
        <w:rPr>
          <w:color w:val="858482"/>
          <w:w w:val="110"/>
        </w:rPr>
        <w:t>Journey to</w:t>
      </w:r>
      <w:r>
        <w:rPr>
          <w:color w:val="858482"/>
          <w:spacing w:val="-19"/>
          <w:w w:val="110"/>
        </w:rPr>
        <w:t xml:space="preserve"> </w:t>
      </w:r>
      <w:r>
        <w:rPr>
          <w:color w:val="858482"/>
          <w:w w:val="110"/>
        </w:rPr>
        <w:t>Self-Reliance</w:t>
      </w:r>
      <w:r>
        <w:rPr>
          <w:color w:val="858482"/>
          <w:spacing w:val="-18"/>
          <w:w w:val="110"/>
        </w:rPr>
        <w:t xml:space="preserve"> </w:t>
      </w:r>
      <w:r>
        <w:rPr>
          <w:color w:val="858482"/>
          <w:w w:val="110"/>
        </w:rPr>
        <w:t>(J2SR),</w:t>
      </w:r>
      <w:r>
        <w:rPr>
          <w:color w:val="858482"/>
          <w:w w:val="110"/>
          <w:position w:val="8"/>
          <w:sz w:val="14"/>
        </w:rPr>
        <w:t>10</w:t>
      </w:r>
      <w:r>
        <w:rPr>
          <w:color w:val="858482"/>
          <w:spacing w:val="13"/>
          <w:w w:val="110"/>
          <w:position w:val="8"/>
          <w:sz w:val="14"/>
        </w:rPr>
        <w:t xml:space="preserve"> </w:t>
      </w:r>
      <w:r>
        <w:rPr>
          <w:color w:val="858482"/>
          <w:w w:val="110"/>
        </w:rPr>
        <w:t>where</w:t>
      </w:r>
      <w:r>
        <w:rPr>
          <w:color w:val="858482"/>
          <w:spacing w:val="-18"/>
          <w:w w:val="110"/>
        </w:rPr>
        <w:t xml:space="preserve"> </w:t>
      </w:r>
      <w:r>
        <w:rPr>
          <w:color w:val="858482"/>
          <w:w w:val="110"/>
        </w:rPr>
        <w:t>civil</w:t>
      </w:r>
      <w:r>
        <w:rPr>
          <w:color w:val="858482"/>
          <w:spacing w:val="-18"/>
          <w:w w:val="110"/>
        </w:rPr>
        <w:t xml:space="preserve"> </w:t>
      </w:r>
      <w:r>
        <w:rPr>
          <w:color w:val="858482"/>
          <w:w w:val="110"/>
        </w:rPr>
        <w:t xml:space="preserve">society </w:t>
      </w:r>
      <w:r>
        <w:rPr>
          <w:color w:val="858482"/>
          <w:w w:val="105"/>
        </w:rPr>
        <w:t>organizations</w:t>
      </w:r>
      <w:r>
        <w:rPr>
          <w:color w:val="858482"/>
          <w:spacing w:val="-35"/>
          <w:w w:val="105"/>
        </w:rPr>
        <w:t xml:space="preserve"> </w:t>
      </w:r>
      <w:r>
        <w:rPr>
          <w:color w:val="858482"/>
          <w:w w:val="105"/>
        </w:rPr>
        <w:t>(as</w:t>
      </w:r>
      <w:r>
        <w:rPr>
          <w:color w:val="858482"/>
          <w:spacing w:val="-34"/>
          <w:w w:val="105"/>
        </w:rPr>
        <w:t xml:space="preserve"> </w:t>
      </w:r>
      <w:r>
        <w:rPr>
          <w:color w:val="858482"/>
          <w:w w:val="105"/>
        </w:rPr>
        <w:t>well</w:t>
      </w:r>
      <w:r>
        <w:rPr>
          <w:color w:val="858482"/>
          <w:spacing w:val="-34"/>
          <w:w w:val="105"/>
        </w:rPr>
        <w:t xml:space="preserve"> </w:t>
      </w:r>
      <w:r>
        <w:rPr>
          <w:color w:val="858482"/>
          <w:w w:val="105"/>
        </w:rPr>
        <w:t>as</w:t>
      </w:r>
      <w:r>
        <w:rPr>
          <w:color w:val="858482"/>
          <w:spacing w:val="-34"/>
          <w:w w:val="105"/>
        </w:rPr>
        <w:t xml:space="preserve"> </w:t>
      </w:r>
      <w:r>
        <w:rPr>
          <w:color w:val="858482"/>
          <w:w w:val="105"/>
        </w:rPr>
        <w:t>other</w:t>
      </w:r>
      <w:r>
        <w:rPr>
          <w:color w:val="858482"/>
          <w:spacing w:val="-35"/>
          <w:w w:val="105"/>
        </w:rPr>
        <w:t xml:space="preserve"> </w:t>
      </w:r>
      <w:r>
        <w:rPr>
          <w:color w:val="858482"/>
          <w:spacing w:val="-4"/>
          <w:w w:val="105"/>
        </w:rPr>
        <w:t>key</w:t>
      </w:r>
      <w:r>
        <w:rPr>
          <w:color w:val="858482"/>
          <w:spacing w:val="-34"/>
          <w:w w:val="105"/>
        </w:rPr>
        <w:t xml:space="preserve"> </w:t>
      </w:r>
      <w:r>
        <w:rPr>
          <w:color w:val="858482"/>
          <w:w w:val="105"/>
        </w:rPr>
        <w:t>actors,</w:t>
      </w:r>
      <w:r>
        <w:rPr>
          <w:color w:val="858482"/>
          <w:spacing w:val="-47"/>
          <w:w w:val="105"/>
        </w:rPr>
        <w:t xml:space="preserve"> </w:t>
      </w:r>
      <w:r>
        <w:rPr>
          <w:color w:val="858482"/>
          <w:w w:val="105"/>
        </w:rPr>
        <w:t>such as</w:t>
      </w:r>
      <w:r>
        <w:rPr>
          <w:color w:val="858482"/>
          <w:spacing w:val="-51"/>
          <w:w w:val="105"/>
        </w:rPr>
        <w:t xml:space="preserve"> </w:t>
      </w:r>
      <w:r>
        <w:rPr>
          <w:color w:val="858482"/>
          <w:w w:val="105"/>
        </w:rPr>
        <w:t>government</w:t>
      </w:r>
      <w:r>
        <w:rPr>
          <w:color w:val="858482"/>
          <w:spacing w:val="-50"/>
          <w:w w:val="105"/>
        </w:rPr>
        <w:t xml:space="preserve"> </w:t>
      </w:r>
      <w:r>
        <w:rPr>
          <w:color w:val="858482"/>
          <w:w w:val="105"/>
        </w:rPr>
        <w:t>and</w:t>
      </w:r>
      <w:r>
        <w:rPr>
          <w:color w:val="858482"/>
          <w:spacing w:val="-50"/>
          <w:w w:val="105"/>
        </w:rPr>
        <w:t xml:space="preserve"> </w:t>
      </w:r>
      <w:r>
        <w:rPr>
          <w:color w:val="858482"/>
          <w:w w:val="105"/>
        </w:rPr>
        <w:t>the</w:t>
      </w:r>
      <w:r>
        <w:rPr>
          <w:color w:val="858482"/>
          <w:spacing w:val="-50"/>
          <w:w w:val="105"/>
        </w:rPr>
        <w:t xml:space="preserve"> </w:t>
      </w:r>
      <w:r>
        <w:rPr>
          <w:color w:val="858482"/>
          <w:w w:val="105"/>
        </w:rPr>
        <w:t>private</w:t>
      </w:r>
      <w:r>
        <w:rPr>
          <w:color w:val="858482"/>
          <w:spacing w:val="-51"/>
          <w:w w:val="105"/>
        </w:rPr>
        <w:t xml:space="preserve"> </w:t>
      </w:r>
      <w:r>
        <w:rPr>
          <w:color w:val="858482"/>
          <w:w w:val="105"/>
        </w:rPr>
        <w:t>sector)</w:t>
      </w:r>
      <w:r>
        <w:rPr>
          <w:color w:val="858482"/>
          <w:spacing w:val="-50"/>
          <w:w w:val="105"/>
        </w:rPr>
        <w:t xml:space="preserve"> </w:t>
      </w:r>
      <w:r>
        <w:rPr>
          <w:color w:val="858482"/>
          <w:spacing w:val="-4"/>
          <w:w w:val="105"/>
        </w:rPr>
        <w:t>have</w:t>
      </w:r>
      <w:r>
        <w:rPr>
          <w:color w:val="858482"/>
          <w:spacing w:val="-50"/>
          <w:w w:val="105"/>
        </w:rPr>
        <w:t xml:space="preserve"> </w:t>
      </w:r>
      <w:r>
        <w:rPr>
          <w:color w:val="858482"/>
          <w:w w:val="105"/>
        </w:rPr>
        <w:t xml:space="preserve">two </w:t>
      </w:r>
      <w:r>
        <w:rPr>
          <w:color w:val="858482"/>
        </w:rPr>
        <w:t>mutually</w:t>
      </w:r>
      <w:r>
        <w:rPr>
          <w:color w:val="858482"/>
          <w:spacing w:val="-16"/>
        </w:rPr>
        <w:t xml:space="preserve"> </w:t>
      </w:r>
      <w:r>
        <w:rPr>
          <w:color w:val="858482"/>
        </w:rPr>
        <w:t>reinforcing</w:t>
      </w:r>
      <w:r>
        <w:rPr>
          <w:color w:val="858482"/>
          <w:spacing w:val="-16"/>
        </w:rPr>
        <w:t xml:space="preserve"> </w:t>
      </w:r>
      <w:r>
        <w:rPr>
          <w:color w:val="858482"/>
        </w:rPr>
        <w:t>mandates:</w:t>
      </w:r>
      <w:r>
        <w:rPr>
          <w:color w:val="858482"/>
          <w:spacing w:val="-37"/>
        </w:rPr>
        <w:t xml:space="preserve"> </w:t>
      </w:r>
      <w:r>
        <w:rPr>
          <w:color w:val="858482"/>
        </w:rPr>
        <w:t>to</w:t>
      </w:r>
      <w:r>
        <w:rPr>
          <w:color w:val="858482"/>
          <w:spacing w:val="-16"/>
        </w:rPr>
        <w:t xml:space="preserve"> </w:t>
      </w:r>
      <w:r>
        <w:rPr>
          <w:color w:val="858482"/>
        </w:rPr>
        <w:t>increase</w:t>
      </w:r>
      <w:r>
        <w:rPr>
          <w:color w:val="858482"/>
          <w:spacing w:val="-16"/>
        </w:rPr>
        <w:t xml:space="preserve"> </w:t>
      </w:r>
      <w:r>
        <w:rPr>
          <w:color w:val="858482"/>
        </w:rPr>
        <w:t>their commitment</w:t>
      </w:r>
      <w:r>
        <w:rPr>
          <w:color w:val="858482"/>
          <w:spacing w:val="-28"/>
        </w:rPr>
        <w:t xml:space="preserve"> </w:t>
      </w:r>
      <w:r>
        <w:rPr>
          <w:color w:val="858482"/>
        </w:rPr>
        <w:t>and</w:t>
      </w:r>
      <w:r>
        <w:rPr>
          <w:color w:val="858482"/>
          <w:spacing w:val="-27"/>
        </w:rPr>
        <w:t xml:space="preserve"> </w:t>
      </w:r>
      <w:r>
        <w:rPr>
          <w:color w:val="858482"/>
        </w:rPr>
        <w:t>capacity</w:t>
      </w:r>
      <w:r>
        <w:rPr>
          <w:color w:val="858482"/>
          <w:spacing w:val="-27"/>
        </w:rPr>
        <w:t xml:space="preserve"> </w:t>
      </w:r>
      <w:r>
        <w:rPr>
          <w:color w:val="858482"/>
        </w:rPr>
        <w:t>to</w:t>
      </w:r>
      <w:r>
        <w:rPr>
          <w:color w:val="858482"/>
          <w:spacing w:val="-27"/>
        </w:rPr>
        <w:t xml:space="preserve"> </w:t>
      </w:r>
      <w:r>
        <w:rPr>
          <w:color w:val="858482"/>
        </w:rPr>
        <w:t>manage</w:t>
      </w:r>
      <w:r>
        <w:rPr>
          <w:color w:val="858482"/>
          <w:spacing w:val="-27"/>
        </w:rPr>
        <w:t xml:space="preserve"> </w:t>
      </w:r>
      <w:r>
        <w:rPr>
          <w:color w:val="858482"/>
        </w:rPr>
        <w:t>and</w:t>
      </w:r>
      <w:r>
        <w:rPr>
          <w:color w:val="858482"/>
          <w:spacing w:val="-27"/>
        </w:rPr>
        <w:t xml:space="preserve"> </w:t>
      </w:r>
      <w:r>
        <w:rPr>
          <w:color w:val="858482"/>
        </w:rPr>
        <w:t xml:space="preserve">sustain their own development. Both </w:t>
      </w:r>
      <w:r>
        <w:rPr>
          <w:b/>
          <w:color w:val="858482"/>
        </w:rPr>
        <w:t xml:space="preserve">commitment </w:t>
      </w:r>
      <w:r>
        <w:rPr>
          <w:color w:val="858482"/>
          <w:w w:val="110"/>
        </w:rPr>
        <w:t xml:space="preserve">and </w:t>
      </w:r>
      <w:r>
        <w:rPr>
          <w:b/>
          <w:color w:val="858482"/>
          <w:w w:val="110"/>
        </w:rPr>
        <w:t xml:space="preserve">capacity </w:t>
      </w:r>
      <w:r>
        <w:rPr>
          <w:color w:val="858482"/>
          <w:w w:val="110"/>
        </w:rPr>
        <w:t xml:space="preserve">are essential in building a </w:t>
      </w:r>
      <w:r>
        <w:rPr>
          <w:color w:val="858482"/>
          <w:w w:val="105"/>
        </w:rPr>
        <w:t>Learning</w:t>
      </w:r>
      <w:r>
        <w:rPr>
          <w:color w:val="858482"/>
          <w:spacing w:val="-48"/>
          <w:w w:val="105"/>
        </w:rPr>
        <w:t xml:space="preserve"> </w:t>
      </w:r>
      <w:r>
        <w:rPr>
          <w:color w:val="858482"/>
          <w:spacing w:val="-3"/>
          <w:w w:val="105"/>
        </w:rPr>
        <w:t>Community,</w:t>
      </w:r>
      <w:r>
        <w:rPr>
          <w:color w:val="858482"/>
          <w:spacing w:val="-57"/>
          <w:w w:val="105"/>
        </w:rPr>
        <w:t xml:space="preserve"> </w:t>
      </w:r>
      <w:r>
        <w:rPr>
          <w:color w:val="858482"/>
          <w:w w:val="105"/>
        </w:rPr>
        <w:t>as</w:t>
      </w:r>
      <w:r>
        <w:rPr>
          <w:color w:val="858482"/>
          <w:spacing w:val="-47"/>
          <w:w w:val="105"/>
        </w:rPr>
        <w:t xml:space="preserve"> </w:t>
      </w:r>
      <w:r>
        <w:rPr>
          <w:color w:val="858482"/>
          <w:w w:val="105"/>
        </w:rPr>
        <w:t>described</w:t>
      </w:r>
      <w:r>
        <w:rPr>
          <w:color w:val="858482"/>
          <w:spacing w:val="-48"/>
          <w:w w:val="105"/>
        </w:rPr>
        <w:t xml:space="preserve"> </w:t>
      </w:r>
      <w:r>
        <w:rPr>
          <w:color w:val="858482"/>
          <w:w w:val="105"/>
        </w:rPr>
        <w:t>below</w:t>
      </w:r>
      <w:r>
        <w:rPr>
          <w:color w:val="858482"/>
          <w:spacing w:val="-47"/>
          <w:w w:val="105"/>
        </w:rPr>
        <w:t xml:space="preserve"> </w:t>
      </w:r>
      <w:r>
        <w:rPr>
          <w:color w:val="858482"/>
          <w:w w:val="105"/>
        </w:rPr>
        <w:t>in</w:t>
      </w:r>
      <w:r>
        <w:rPr>
          <w:color w:val="858482"/>
          <w:spacing w:val="-48"/>
          <w:w w:val="105"/>
        </w:rPr>
        <w:t xml:space="preserve"> </w:t>
      </w:r>
      <w:r>
        <w:rPr>
          <w:color w:val="858482"/>
          <w:w w:val="105"/>
        </w:rPr>
        <w:t xml:space="preserve">the </w:t>
      </w:r>
      <w:r>
        <w:rPr>
          <w:color w:val="858482"/>
          <w:w w:val="110"/>
        </w:rPr>
        <w:t>Dimensions</w:t>
      </w:r>
      <w:r>
        <w:rPr>
          <w:color w:val="858482"/>
          <w:spacing w:val="-30"/>
          <w:w w:val="110"/>
        </w:rPr>
        <w:t xml:space="preserve"> </w:t>
      </w:r>
      <w:r>
        <w:rPr>
          <w:color w:val="858482"/>
          <w:w w:val="110"/>
        </w:rPr>
        <w:t>of</w:t>
      </w:r>
      <w:r>
        <w:rPr>
          <w:color w:val="858482"/>
          <w:spacing w:val="-30"/>
          <w:w w:val="110"/>
        </w:rPr>
        <w:t xml:space="preserve"> </w:t>
      </w:r>
      <w:r>
        <w:rPr>
          <w:color w:val="858482"/>
          <w:w w:val="110"/>
        </w:rPr>
        <w:t>Sustainability</w:t>
      </w:r>
      <w:r>
        <w:rPr>
          <w:color w:val="858482"/>
          <w:spacing w:val="-29"/>
          <w:w w:val="110"/>
        </w:rPr>
        <w:t xml:space="preserve"> </w:t>
      </w:r>
      <w:r>
        <w:rPr>
          <w:color w:val="858482"/>
          <w:w w:val="110"/>
        </w:rPr>
        <w:t>section,</w:t>
      </w:r>
      <w:r>
        <w:rPr>
          <w:color w:val="858482"/>
          <w:spacing w:val="-38"/>
          <w:w w:val="110"/>
        </w:rPr>
        <w:t xml:space="preserve"> </w:t>
      </w:r>
      <w:r>
        <w:rPr>
          <w:color w:val="858482"/>
          <w:w w:val="110"/>
        </w:rPr>
        <w:t>and</w:t>
      </w:r>
      <w:r>
        <w:rPr>
          <w:color w:val="858482"/>
          <w:spacing w:val="-30"/>
          <w:w w:val="110"/>
        </w:rPr>
        <w:t xml:space="preserve"> </w:t>
      </w:r>
      <w:r>
        <w:rPr>
          <w:color w:val="858482"/>
          <w:spacing w:val="-5"/>
          <w:w w:val="110"/>
        </w:rPr>
        <w:t xml:space="preserve">for </w:t>
      </w:r>
      <w:r>
        <w:rPr>
          <w:color w:val="858482"/>
          <w:w w:val="110"/>
        </w:rPr>
        <w:t>sustaining</w:t>
      </w:r>
      <w:r>
        <w:rPr>
          <w:color w:val="858482"/>
          <w:spacing w:val="-24"/>
          <w:w w:val="110"/>
        </w:rPr>
        <w:t xml:space="preserve"> </w:t>
      </w:r>
      <w:r>
        <w:rPr>
          <w:color w:val="858482"/>
          <w:w w:val="110"/>
        </w:rPr>
        <w:t>this</w:t>
      </w:r>
      <w:r>
        <w:rPr>
          <w:color w:val="858482"/>
          <w:spacing w:val="-23"/>
          <w:w w:val="110"/>
        </w:rPr>
        <w:t xml:space="preserve"> </w:t>
      </w:r>
      <w:r>
        <w:rPr>
          <w:color w:val="858482"/>
          <w:w w:val="110"/>
        </w:rPr>
        <w:t>type</w:t>
      </w:r>
      <w:r>
        <w:rPr>
          <w:color w:val="858482"/>
          <w:spacing w:val="-23"/>
          <w:w w:val="110"/>
        </w:rPr>
        <w:t xml:space="preserve"> </w:t>
      </w:r>
      <w:r>
        <w:rPr>
          <w:color w:val="858482"/>
          <w:w w:val="110"/>
        </w:rPr>
        <w:t>of</w:t>
      </w:r>
      <w:r>
        <w:rPr>
          <w:color w:val="858482"/>
          <w:spacing w:val="-24"/>
          <w:w w:val="110"/>
        </w:rPr>
        <w:t xml:space="preserve"> </w:t>
      </w:r>
      <w:r>
        <w:rPr>
          <w:color w:val="858482"/>
          <w:w w:val="110"/>
        </w:rPr>
        <w:t>CSO</w:t>
      </w:r>
      <w:r>
        <w:rPr>
          <w:color w:val="858482"/>
          <w:spacing w:val="-23"/>
          <w:w w:val="110"/>
        </w:rPr>
        <w:t xml:space="preserve"> </w:t>
      </w:r>
      <w:r>
        <w:rPr>
          <w:color w:val="858482"/>
          <w:w w:val="110"/>
        </w:rPr>
        <w:t>initiative.</w:t>
      </w:r>
    </w:p>
    <w:p w14:paraId="34A4FA67" w14:textId="77777777" w:rsidR="00CC3812" w:rsidRDefault="00CC3812">
      <w:pPr>
        <w:pStyle w:val="Textoindependiente"/>
        <w:spacing w:before="5"/>
        <w:rPr>
          <w:sz w:val="25"/>
        </w:rPr>
      </w:pPr>
    </w:p>
    <w:p w14:paraId="382720E1" w14:textId="77777777" w:rsidR="00CC3812" w:rsidRDefault="00CA5A19">
      <w:pPr>
        <w:ind w:left="1417"/>
        <w:jc w:val="both"/>
        <w:rPr>
          <w:rFonts w:ascii="GillSans-SemiBold"/>
          <w:b/>
          <w:sz w:val="24"/>
        </w:rPr>
      </w:pPr>
      <w:bookmarkStart w:id="13" w:name="_TOC_250005"/>
      <w:bookmarkEnd w:id="13"/>
      <w:r>
        <w:rPr>
          <w:rFonts w:ascii="GillSans-SemiBold"/>
          <w:b/>
          <w:color w:val="010C03"/>
          <w:sz w:val="24"/>
        </w:rPr>
        <w:t>DIMENSIONS OF SUSTAINABILITY</w:t>
      </w:r>
    </w:p>
    <w:p w14:paraId="50251AF3" w14:textId="77777777" w:rsidR="00CC3812" w:rsidRDefault="00CC3812">
      <w:pPr>
        <w:pStyle w:val="Textoindependiente"/>
        <w:spacing w:before="6"/>
        <w:rPr>
          <w:rFonts w:ascii="GillSans-SemiBold"/>
          <w:b/>
        </w:rPr>
      </w:pPr>
    </w:p>
    <w:p w14:paraId="3A87B37F" w14:textId="77777777" w:rsidR="00CC3812" w:rsidRDefault="00CA5A19">
      <w:pPr>
        <w:pStyle w:val="Textoindependiente"/>
        <w:spacing w:before="1" w:line="249" w:lineRule="auto"/>
        <w:ind w:left="1417" w:right="6242"/>
        <w:jc w:val="both"/>
      </w:pPr>
      <w:r>
        <w:rPr>
          <w:rFonts w:ascii="Gill Sans MT" w:hAnsi="Gill Sans MT"/>
          <w:color w:val="858482"/>
          <w:w w:val="120"/>
          <w:sz w:val="17"/>
        </w:rPr>
        <w:t>csa</w:t>
      </w:r>
      <w:r>
        <w:rPr>
          <w:rFonts w:ascii="Gill Sans MT" w:hAnsi="Gill Sans MT"/>
          <w:color w:val="858482"/>
          <w:w w:val="120"/>
        </w:rPr>
        <w:t>’</w:t>
      </w:r>
      <w:r>
        <w:rPr>
          <w:rFonts w:ascii="Gill Sans MT" w:hAnsi="Gill Sans MT"/>
          <w:color w:val="858482"/>
          <w:w w:val="120"/>
          <w:sz w:val="17"/>
        </w:rPr>
        <w:t xml:space="preserve">s </w:t>
      </w:r>
      <w:r>
        <w:rPr>
          <w:color w:val="858482"/>
        </w:rPr>
        <w:t>theory of change assumes that organizations</w:t>
      </w:r>
      <w:r>
        <w:rPr>
          <w:color w:val="858482"/>
          <w:spacing w:val="-20"/>
        </w:rPr>
        <w:t xml:space="preserve"> </w:t>
      </w:r>
      <w:r>
        <w:rPr>
          <w:color w:val="858482"/>
        </w:rPr>
        <w:t>exist</w:t>
      </w:r>
      <w:r>
        <w:rPr>
          <w:color w:val="858482"/>
          <w:spacing w:val="-20"/>
        </w:rPr>
        <w:t xml:space="preserve"> </w:t>
      </w:r>
      <w:r>
        <w:rPr>
          <w:color w:val="858482"/>
        </w:rPr>
        <w:t>and</w:t>
      </w:r>
      <w:r>
        <w:rPr>
          <w:color w:val="858482"/>
          <w:spacing w:val="-20"/>
        </w:rPr>
        <w:t xml:space="preserve"> </w:t>
      </w:r>
      <w:r>
        <w:rPr>
          <w:color w:val="858482"/>
        </w:rPr>
        <w:t>co-exist</w:t>
      </w:r>
      <w:r>
        <w:rPr>
          <w:color w:val="858482"/>
          <w:spacing w:val="-20"/>
        </w:rPr>
        <w:t xml:space="preserve"> </w:t>
      </w:r>
      <w:r>
        <w:rPr>
          <w:color w:val="858482"/>
        </w:rPr>
        <w:t>within</w:t>
      </w:r>
      <w:r>
        <w:rPr>
          <w:color w:val="858482"/>
          <w:spacing w:val="-19"/>
        </w:rPr>
        <w:t xml:space="preserve"> </w:t>
      </w:r>
      <w:r>
        <w:rPr>
          <w:color w:val="858482"/>
        </w:rPr>
        <w:t>a</w:t>
      </w:r>
      <w:r>
        <w:rPr>
          <w:color w:val="858482"/>
          <w:spacing w:val="-20"/>
        </w:rPr>
        <w:t xml:space="preserve"> </w:t>
      </w:r>
      <w:r>
        <w:rPr>
          <w:color w:val="858482"/>
        </w:rPr>
        <w:t>system. This system affects their performance just as CSOs impact the broader system. For this reason,</w:t>
      </w:r>
      <w:r>
        <w:rPr>
          <w:color w:val="858482"/>
          <w:spacing w:val="-39"/>
        </w:rPr>
        <w:t xml:space="preserve"> </w:t>
      </w:r>
      <w:r>
        <w:rPr>
          <w:rFonts w:ascii="Gill Sans MT" w:hAnsi="Gill Sans MT"/>
          <w:color w:val="858482"/>
          <w:w w:val="120"/>
          <w:sz w:val="17"/>
        </w:rPr>
        <w:t>csa</w:t>
      </w:r>
      <w:r>
        <w:rPr>
          <w:rFonts w:ascii="Gill Sans MT" w:hAnsi="Gill Sans MT"/>
          <w:color w:val="858482"/>
          <w:spacing w:val="-2"/>
          <w:w w:val="120"/>
          <w:sz w:val="17"/>
        </w:rPr>
        <w:t xml:space="preserve"> </w:t>
      </w:r>
      <w:r>
        <w:rPr>
          <w:color w:val="858482"/>
        </w:rPr>
        <w:t>has</w:t>
      </w:r>
      <w:r>
        <w:rPr>
          <w:color w:val="858482"/>
          <w:spacing w:val="-12"/>
        </w:rPr>
        <w:t xml:space="preserve"> </w:t>
      </w:r>
      <w:r>
        <w:rPr>
          <w:color w:val="858482"/>
        </w:rPr>
        <w:t>focused</w:t>
      </w:r>
      <w:r>
        <w:rPr>
          <w:color w:val="858482"/>
          <w:spacing w:val="-13"/>
        </w:rPr>
        <w:t xml:space="preserve"> </w:t>
      </w:r>
      <w:r>
        <w:rPr>
          <w:color w:val="858482"/>
        </w:rPr>
        <w:t>on</w:t>
      </w:r>
      <w:r>
        <w:rPr>
          <w:color w:val="858482"/>
          <w:spacing w:val="-12"/>
        </w:rPr>
        <w:t xml:space="preserve"> </w:t>
      </w:r>
      <w:r>
        <w:rPr>
          <w:color w:val="858482"/>
        </w:rPr>
        <w:t>both</w:t>
      </w:r>
      <w:r>
        <w:rPr>
          <w:color w:val="858482"/>
          <w:spacing w:val="-13"/>
        </w:rPr>
        <w:t xml:space="preserve"> </w:t>
      </w:r>
      <w:r>
        <w:rPr>
          <w:color w:val="858482"/>
        </w:rPr>
        <w:t>the</w:t>
      </w:r>
      <w:r>
        <w:rPr>
          <w:color w:val="858482"/>
          <w:spacing w:val="-12"/>
        </w:rPr>
        <w:t xml:space="preserve"> </w:t>
      </w:r>
      <w:r>
        <w:rPr>
          <w:color w:val="858482"/>
        </w:rPr>
        <w:t>internal</w:t>
      </w:r>
      <w:r>
        <w:rPr>
          <w:color w:val="858482"/>
          <w:spacing w:val="-13"/>
        </w:rPr>
        <w:t xml:space="preserve"> </w:t>
      </w:r>
      <w:r>
        <w:rPr>
          <w:color w:val="858482"/>
        </w:rPr>
        <w:t>and external</w:t>
      </w:r>
      <w:r>
        <w:rPr>
          <w:color w:val="858482"/>
          <w:spacing w:val="-23"/>
        </w:rPr>
        <w:t xml:space="preserve"> </w:t>
      </w:r>
      <w:r>
        <w:rPr>
          <w:color w:val="858482"/>
        </w:rPr>
        <w:t>factors</w:t>
      </w:r>
      <w:r>
        <w:rPr>
          <w:color w:val="858482"/>
          <w:spacing w:val="-23"/>
        </w:rPr>
        <w:t xml:space="preserve"> </w:t>
      </w:r>
      <w:r>
        <w:rPr>
          <w:color w:val="858482"/>
        </w:rPr>
        <w:t>that</w:t>
      </w:r>
      <w:r>
        <w:rPr>
          <w:color w:val="858482"/>
          <w:spacing w:val="-22"/>
        </w:rPr>
        <w:t xml:space="preserve"> </w:t>
      </w:r>
      <w:r>
        <w:rPr>
          <w:color w:val="858482"/>
        </w:rPr>
        <w:t>contribute</w:t>
      </w:r>
      <w:r>
        <w:rPr>
          <w:color w:val="858482"/>
          <w:spacing w:val="-23"/>
        </w:rPr>
        <w:t xml:space="preserve"> </w:t>
      </w:r>
      <w:r>
        <w:rPr>
          <w:color w:val="858482"/>
        </w:rPr>
        <w:t>to</w:t>
      </w:r>
      <w:r>
        <w:rPr>
          <w:color w:val="858482"/>
          <w:spacing w:val="-22"/>
        </w:rPr>
        <w:t xml:space="preserve"> </w:t>
      </w:r>
      <w:r>
        <w:rPr>
          <w:color w:val="858482"/>
        </w:rPr>
        <w:t xml:space="preserve">performance improvement and the sustainability of </w:t>
      </w:r>
      <w:r>
        <w:rPr>
          <w:color w:val="858482"/>
          <w:spacing w:val="-3"/>
        </w:rPr>
        <w:t xml:space="preserve">results. </w:t>
      </w:r>
      <w:r>
        <w:rPr>
          <w:rFonts w:ascii="Gill Sans MT" w:hAnsi="Gill Sans MT"/>
          <w:color w:val="858482"/>
          <w:w w:val="120"/>
          <w:sz w:val="17"/>
        </w:rPr>
        <w:t>csa</w:t>
      </w:r>
      <w:r>
        <w:rPr>
          <w:rFonts w:ascii="Gill Sans MT" w:hAnsi="Gill Sans MT"/>
          <w:color w:val="858482"/>
          <w:w w:val="120"/>
        </w:rPr>
        <w:t>’</w:t>
      </w:r>
      <w:r>
        <w:rPr>
          <w:rFonts w:ascii="Gill Sans MT" w:hAnsi="Gill Sans MT"/>
          <w:color w:val="858482"/>
          <w:w w:val="120"/>
          <w:sz w:val="17"/>
        </w:rPr>
        <w:t xml:space="preserve">s </w:t>
      </w:r>
      <w:r>
        <w:rPr>
          <w:color w:val="858482"/>
        </w:rPr>
        <w:t>systems-based approach is reflected in the creation of Learning Communities that actively foster strategic</w:t>
      </w:r>
      <w:r>
        <w:rPr>
          <w:color w:val="858482"/>
          <w:spacing w:val="-1"/>
        </w:rPr>
        <w:t xml:space="preserve"> </w:t>
      </w:r>
      <w:r>
        <w:rPr>
          <w:color w:val="858482"/>
        </w:rPr>
        <w:t>alliances.</w:t>
      </w:r>
    </w:p>
    <w:p w14:paraId="02FDD31A" w14:textId="77777777" w:rsidR="00CC3812" w:rsidRDefault="00CC3812">
      <w:pPr>
        <w:pStyle w:val="Textoindependiente"/>
        <w:spacing w:before="11"/>
        <w:rPr>
          <w:sz w:val="25"/>
        </w:rPr>
      </w:pPr>
    </w:p>
    <w:p w14:paraId="5E983641" w14:textId="77777777" w:rsidR="00CC3812" w:rsidRDefault="00CA5A19">
      <w:pPr>
        <w:pStyle w:val="Textoindependiente"/>
        <w:spacing w:line="249" w:lineRule="auto"/>
        <w:ind w:left="1417" w:right="6265"/>
        <w:jc w:val="both"/>
        <w:rPr>
          <w:sz w:val="14"/>
        </w:rPr>
      </w:pPr>
      <w:r>
        <w:rPr>
          <w:color w:val="858482"/>
          <w:w w:val="105"/>
        </w:rPr>
        <w:t>Figure 7 illus</w:t>
      </w:r>
      <w:r>
        <w:rPr>
          <w:color w:val="858482"/>
          <w:w w:val="105"/>
        </w:rPr>
        <w:t xml:space="preserve">trates the dimensions of sustainability that </w:t>
      </w:r>
      <w:r>
        <w:rPr>
          <w:rFonts w:ascii="Gill Sans MT" w:hAnsi="Gill Sans MT"/>
          <w:color w:val="858482"/>
          <w:w w:val="120"/>
          <w:sz w:val="17"/>
        </w:rPr>
        <w:t xml:space="preserve">csa </w:t>
      </w:r>
      <w:r>
        <w:rPr>
          <w:color w:val="858482"/>
          <w:w w:val="105"/>
        </w:rPr>
        <w:t xml:space="preserve">has emphasized during the 4-year contract. The dimensions amplify </w:t>
      </w:r>
      <w:r>
        <w:rPr>
          <w:rFonts w:ascii="Gill Sans MT" w:hAnsi="Gill Sans MT"/>
          <w:color w:val="858482"/>
          <w:w w:val="120"/>
          <w:sz w:val="17"/>
        </w:rPr>
        <w:t>csa</w:t>
      </w:r>
      <w:r>
        <w:rPr>
          <w:rFonts w:ascii="Gill Sans MT" w:hAnsi="Gill Sans MT"/>
          <w:color w:val="858482"/>
          <w:w w:val="120"/>
        </w:rPr>
        <w:t>’</w:t>
      </w:r>
      <w:r>
        <w:rPr>
          <w:rFonts w:ascii="Gill Sans MT" w:hAnsi="Gill Sans MT"/>
          <w:color w:val="858482"/>
          <w:w w:val="120"/>
          <w:sz w:val="17"/>
        </w:rPr>
        <w:t xml:space="preserve">s </w:t>
      </w:r>
      <w:r>
        <w:rPr>
          <w:color w:val="858482"/>
          <w:w w:val="105"/>
        </w:rPr>
        <w:t xml:space="preserve">definition of sustainability and emanate from two key </w:t>
      </w:r>
      <w:r>
        <w:rPr>
          <w:rFonts w:ascii="Gill Sans MT" w:hAnsi="Gill Sans MT"/>
          <w:color w:val="858482"/>
          <w:w w:val="120"/>
          <w:sz w:val="17"/>
        </w:rPr>
        <w:t xml:space="preserve">usaid </w:t>
      </w:r>
      <w:r>
        <w:rPr>
          <w:color w:val="858482"/>
          <w:w w:val="105"/>
        </w:rPr>
        <w:t>processes: 1) the CLA</w:t>
      </w:r>
      <w:r>
        <w:rPr>
          <w:color w:val="858482"/>
          <w:w w:val="105"/>
          <w:position w:val="8"/>
          <w:sz w:val="14"/>
        </w:rPr>
        <w:t>11</w:t>
      </w:r>
    </w:p>
    <w:p w14:paraId="10664318" w14:textId="77777777" w:rsidR="00CC3812" w:rsidRDefault="00CA5A19">
      <w:pPr>
        <w:pStyle w:val="Textoindependiente"/>
        <w:spacing w:before="4" w:line="249" w:lineRule="auto"/>
        <w:ind w:left="1417" w:right="1412"/>
        <w:jc w:val="both"/>
      </w:pPr>
      <w:r>
        <w:rPr>
          <w:color w:val="858482"/>
        </w:rPr>
        <w:t xml:space="preserve">framework, the right-hand side of which focuses on </w:t>
      </w:r>
      <w:r>
        <w:rPr>
          <w:color w:val="858482"/>
        </w:rPr>
        <w:t>whether an organization’s culture, business processes,</w:t>
      </w:r>
      <w:r>
        <w:rPr>
          <w:color w:val="858482"/>
          <w:spacing w:val="-40"/>
        </w:rPr>
        <w:t xml:space="preserve"> </w:t>
      </w:r>
      <w:r>
        <w:rPr>
          <w:color w:val="858482"/>
        </w:rPr>
        <w:t>and</w:t>
      </w:r>
      <w:r>
        <w:rPr>
          <w:color w:val="858482"/>
          <w:spacing w:val="-17"/>
        </w:rPr>
        <w:t xml:space="preserve"> </w:t>
      </w:r>
      <w:r>
        <w:rPr>
          <w:color w:val="858482"/>
        </w:rPr>
        <w:t>resource</w:t>
      </w:r>
      <w:r>
        <w:rPr>
          <w:color w:val="858482"/>
          <w:spacing w:val="-18"/>
        </w:rPr>
        <w:t xml:space="preserve"> </w:t>
      </w:r>
      <w:r>
        <w:rPr>
          <w:color w:val="858482"/>
        </w:rPr>
        <w:t>allocation</w:t>
      </w:r>
      <w:r>
        <w:rPr>
          <w:color w:val="858482"/>
          <w:spacing w:val="-17"/>
        </w:rPr>
        <w:t xml:space="preserve"> </w:t>
      </w:r>
      <w:r>
        <w:rPr>
          <w:color w:val="858482"/>
        </w:rPr>
        <w:t>support</w:t>
      </w:r>
      <w:r>
        <w:rPr>
          <w:color w:val="858482"/>
          <w:spacing w:val="-17"/>
        </w:rPr>
        <w:t xml:space="preserve"> </w:t>
      </w:r>
      <w:r>
        <w:rPr>
          <w:color w:val="858482"/>
        </w:rPr>
        <w:t>an</w:t>
      </w:r>
      <w:r>
        <w:rPr>
          <w:color w:val="858482"/>
          <w:spacing w:val="-17"/>
        </w:rPr>
        <w:t xml:space="preserve"> </w:t>
      </w:r>
      <w:r>
        <w:rPr>
          <w:color w:val="858482"/>
        </w:rPr>
        <w:t>enabling</w:t>
      </w:r>
      <w:r>
        <w:rPr>
          <w:color w:val="858482"/>
          <w:spacing w:val="-18"/>
        </w:rPr>
        <w:t xml:space="preserve"> </w:t>
      </w:r>
      <w:r>
        <w:rPr>
          <w:color w:val="858482"/>
        </w:rPr>
        <w:t>environment</w:t>
      </w:r>
      <w:r>
        <w:rPr>
          <w:color w:val="858482"/>
          <w:spacing w:val="-17"/>
        </w:rPr>
        <w:t xml:space="preserve"> </w:t>
      </w:r>
      <w:r>
        <w:rPr>
          <w:color w:val="858482"/>
        </w:rPr>
        <w:t>for</w:t>
      </w:r>
      <w:r>
        <w:rPr>
          <w:color w:val="858482"/>
          <w:spacing w:val="-17"/>
        </w:rPr>
        <w:t xml:space="preserve"> </w:t>
      </w:r>
      <w:r>
        <w:rPr>
          <w:color w:val="858482"/>
        </w:rPr>
        <w:t>collaboration,</w:t>
      </w:r>
      <w:r>
        <w:rPr>
          <w:color w:val="858482"/>
          <w:spacing w:val="-40"/>
        </w:rPr>
        <w:t xml:space="preserve"> </w:t>
      </w:r>
      <w:r>
        <w:rPr>
          <w:color w:val="858482"/>
        </w:rPr>
        <w:t>learning</w:t>
      </w:r>
      <w:r>
        <w:rPr>
          <w:color w:val="858482"/>
          <w:spacing w:val="-17"/>
        </w:rPr>
        <w:t xml:space="preserve"> </w:t>
      </w:r>
      <w:r>
        <w:rPr>
          <w:color w:val="858482"/>
        </w:rPr>
        <w:t xml:space="preserve">and adapting; and 2) </w:t>
      </w:r>
      <w:r>
        <w:rPr>
          <w:color w:val="858482"/>
          <w:spacing w:val="-4"/>
        </w:rPr>
        <w:t xml:space="preserve">NUPAS </w:t>
      </w:r>
      <w:r>
        <w:rPr>
          <w:color w:val="858482"/>
        </w:rPr>
        <w:t xml:space="preserve">(the Non-US organization </w:t>
      </w:r>
      <w:r>
        <w:rPr>
          <w:color w:val="858482"/>
          <w:spacing w:val="-3"/>
        </w:rPr>
        <w:t xml:space="preserve">pre-award </w:t>
      </w:r>
      <w:r>
        <w:rPr>
          <w:color w:val="858482"/>
        </w:rPr>
        <w:t>survey),</w:t>
      </w:r>
      <w:r>
        <w:rPr>
          <w:color w:val="858482"/>
          <w:position w:val="8"/>
          <w:sz w:val="14"/>
        </w:rPr>
        <w:t xml:space="preserve">12 </w:t>
      </w:r>
      <w:r>
        <w:rPr>
          <w:color w:val="858482"/>
        </w:rPr>
        <w:t>a due diligence process that</w:t>
      </w:r>
      <w:r>
        <w:rPr>
          <w:color w:val="858482"/>
          <w:spacing w:val="-6"/>
        </w:rPr>
        <w:t xml:space="preserve"> </w:t>
      </w:r>
      <w:r>
        <w:rPr>
          <w:rFonts w:ascii="Gill Sans MT" w:hAnsi="Gill Sans MT"/>
          <w:color w:val="858482"/>
          <w:w w:val="115"/>
          <w:sz w:val="17"/>
        </w:rPr>
        <w:t>csa</w:t>
      </w:r>
      <w:r>
        <w:rPr>
          <w:rFonts w:ascii="Gill Sans MT" w:hAnsi="Gill Sans MT"/>
          <w:color w:val="858482"/>
          <w:spacing w:val="7"/>
          <w:w w:val="115"/>
          <w:sz w:val="17"/>
        </w:rPr>
        <w:t xml:space="preserve"> </w:t>
      </w:r>
      <w:r>
        <w:rPr>
          <w:color w:val="858482"/>
        </w:rPr>
        <w:t>has</w:t>
      </w:r>
      <w:r>
        <w:rPr>
          <w:color w:val="858482"/>
          <w:spacing w:val="-6"/>
        </w:rPr>
        <w:t xml:space="preserve"> </w:t>
      </w:r>
      <w:r>
        <w:rPr>
          <w:color w:val="858482"/>
        </w:rPr>
        <w:t>used</w:t>
      </w:r>
      <w:r>
        <w:rPr>
          <w:color w:val="858482"/>
          <w:spacing w:val="-6"/>
        </w:rPr>
        <w:t xml:space="preserve"> </w:t>
      </w:r>
      <w:r>
        <w:rPr>
          <w:color w:val="858482"/>
        </w:rPr>
        <w:t>primarily</w:t>
      </w:r>
      <w:r>
        <w:rPr>
          <w:color w:val="858482"/>
          <w:spacing w:val="-6"/>
        </w:rPr>
        <w:t xml:space="preserve"> </w:t>
      </w:r>
      <w:r>
        <w:rPr>
          <w:color w:val="858482"/>
        </w:rPr>
        <w:t>for</w:t>
      </w:r>
      <w:r>
        <w:rPr>
          <w:color w:val="858482"/>
          <w:spacing w:val="-5"/>
        </w:rPr>
        <w:t xml:space="preserve"> </w:t>
      </w:r>
      <w:r>
        <w:rPr>
          <w:color w:val="858482"/>
        </w:rPr>
        <w:t>its</w:t>
      </w:r>
      <w:r>
        <w:rPr>
          <w:color w:val="858482"/>
          <w:spacing w:val="-6"/>
        </w:rPr>
        <w:t xml:space="preserve"> </w:t>
      </w:r>
      <w:r>
        <w:rPr>
          <w:color w:val="858482"/>
        </w:rPr>
        <w:t>small</w:t>
      </w:r>
      <w:r>
        <w:rPr>
          <w:color w:val="858482"/>
          <w:spacing w:val="-4"/>
        </w:rPr>
        <w:t xml:space="preserve"> </w:t>
      </w:r>
      <w:r>
        <w:rPr>
          <w:color w:val="858482"/>
        </w:rPr>
        <w:t>grant</w:t>
      </w:r>
      <w:r>
        <w:rPr>
          <w:color w:val="858482"/>
          <w:spacing w:val="-6"/>
        </w:rPr>
        <w:t xml:space="preserve"> </w:t>
      </w:r>
      <w:r>
        <w:rPr>
          <w:color w:val="858482"/>
        </w:rPr>
        <w:t>activity</w:t>
      </w:r>
      <w:r>
        <w:rPr>
          <w:color w:val="858482"/>
          <w:spacing w:val="-5"/>
        </w:rPr>
        <w:t xml:space="preserve"> </w:t>
      </w:r>
      <w:r>
        <w:rPr>
          <w:color w:val="858482"/>
        </w:rPr>
        <w:t>and</w:t>
      </w:r>
      <w:r>
        <w:rPr>
          <w:color w:val="858482"/>
          <w:spacing w:val="-5"/>
        </w:rPr>
        <w:t xml:space="preserve"> </w:t>
      </w:r>
      <w:r>
        <w:rPr>
          <w:color w:val="858482"/>
        </w:rPr>
        <w:t>that</w:t>
      </w:r>
      <w:r>
        <w:rPr>
          <w:color w:val="858482"/>
          <w:spacing w:val="-6"/>
        </w:rPr>
        <w:t xml:space="preserve"> </w:t>
      </w:r>
      <w:r>
        <w:rPr>
          <w:color w:val="858482"/>
        </w:rPr>
        <w:t>also</w:t>
      </w:r>
      <w:r>
        <w:rPr>
          <w:color w:val="858482"/>
          <w:spacing w:val="-4"/>
        </w:rPr>
        <w:t xml:space="preserve"> </w:t>
      </w:r>
      <w:r>
        <w:rPr>
          <w:color w:val="858482"/>
        </w:rPr>
        <w:t>includes</w:t>
      </w:r>
      <w:r>
        <w:rPr>
          <w:color w:val="858482"/>
          <w:spacing w:val="-6"/>
        </w:rPr>
        <w:t xml:space="preserve"> </w:t>
      </w:r>
      <w:r>
        <w:rPr>
          <w:color w:val="858482"/>
        </w:rPr>
        <w:t>sustainability</w:t>
      </w:r>
      <w:r>
        <w:rPr>
          <w:color w:val="858482"/>
          <w:spacing w:val="-5"/>
        </w:rPr>
        <w:t xml:space="preserve"> </w:t>
      </w:r>
      <w:r>
        <w:rPr>
          <w:color w:val="858482"/>
        </w:rPr>
        <w:t xml:space="preserve">questions that are relevant </w:t>
      </w:r>
      <w:r>
        <w:rPr>
          <w:color w:val="858482"/>
          <w:spacing w:val="-3"/>
        </w:rPr>
        <w:t xml:space="preserve">to, </w:t>
      </w:r>
      <w:r>
        <w:rPr>
          <w:color w:val="858482"/>
        </w:rPr>
        <w:t xml:space="preserve">and </w:t>
      </w:r>
      <w:r>
        <w:rPr>
          <w:color w:val="858482"/>
          <w:spacing w:val="-4"/>
        </w:rPr>
        <w:t xml:space="preserve">have </w:t>
      </w:r>
      <w:r>
        <w:rPr>
          <w:color w:val="858482"/>
        </w:rPr>
        <w:t xml:space="preserve">great value </w:t>
      </w:r>
      <w:r>
        <w:rPr>
          <w:color w:val="858482"/>
          <w:spacing w:val="-7"/>
        </w:rPr>
        <w:t xml:space="preserve">for, </w:t>
      </w:r>
      <w:r>
        <w:rPr>
          <w:color w:val="858482"/>
        </w:rPr>
        <w:t>Learning</w:t>
      </w:r>
      <w:r>
        <w:rPr>
          <w:color w:val="858482"/>
          <w:spacing w:val="-40"/>
        </w:rPr>
        <w:t xml:space="preserve"> </w:t>
      </w:r>
      <w:r>
        <w:rPr>
          <w:color w:val="858482"/>
        </w:rPr>
        <w:t>Communities.</w:t>
      </w:r>
    </w:p>
    <w:p w14:paraId="3E28B447" w14:textId="77777777" w:rsidR="00CC3812" w:rsidRDefault="00CC3812">
      <w:pPr>
        <w:pStyle w:val="Textoindependiente"/>
        <w:rPr>
          <w:sz w:val="20"/>
        </w:rPr>
      </w:pPr>
    </w:p>
    <w:p w14:paraId="3A98E95A" w14:textId="77777777" w:rsidR="00CC3812" w:rsidRDefault="00CC3812">
      <w:pPr>
        <w:pStyle w:val="Textoindependiente"/>
        <w:rPr>
          <w:sz w:val="20"/>
        </w:rPr>
      </w:pPr>
    </w:p>
    <w:p w14:paraId="173CE835" w14:textId="77777777" w:rsidR="00CC3812" w:rsidRDefault="00CC3812">
      <w:pPr>
        <w:pStyle w:val="Textoindependiente"/>
        <w:rPr>
          <w:sz w:val="20"/>
        </w:rPr>
      </w:pPr>
    </w:p>
    <w:p w14:paraId="16A4E9CF" w14:textId="77777777" w:rsidR="00CC3812" w:rsidRDefault="00CC3812">
      <w:pPr>
        <w:pStyle w:val="Textoindependiente"/>
        <w:rPr>
          <w:sz w:val="20"/>
        </w:rPr>
      </w:pPr>
    </w:p>
    <w:p w14:paraId="4FAA78A6" w14:textId="77777777" w:rsidR="00CC3812" w:rsidRDefault="00CC3812">
      <w:pPr>
        <w:pStyle w:val="Textoindependiente"/>
        <w:rPr>
          <w:sz w:val="20"/>
        </w:rPr>
      </w:pPr>
    </w:p>
    <w:p w14:paraId="59E358F6" w14:textId="77777777" w:rsidR="00CC3812" w:rsidRDefault="00CC3812">
      <w:pPr>
        <w:pStyle w:val="Textoindependiente"/>
        <w:rPr>
          <w:sz w:val="20"/>
        </w:rPr>
      </w:pPr>
    </w:p>
    <w:p w14:paraId="01D8BB59" w14:textId="77777777" w:rsidR="00CC3812" w:rsidRDefault="00CC3812">
      <w:pPr>
        <w:pStyle w:val="Textoindependiente"/>
        <w:rPr>
          <w:sz w:val="20"/>
        </w:rPr>
      </w:pPr>
    </w:p>
    <w:p w14:paraId="729800F9" w14:textId="77777777" w:rsidR="00CC3812" w:rsidRDefault="00CC3812">
      <w:pPr>
        <w:pStyle w:val="Textoindependiente"/>
        <w:rPr>
          <w:sz w:val="20"/>
        </w:rPr>
      </w:pPr>
    </w:p>
    <w:p w14:paraId="4C6A40C7" w14:textId="68AACAFA" w:rsidR="00CC3812" w:rsidRDefault="00CA5A19">
      <w:pPr>
        <w:pStyle w:val="Textoindependiente"/>
        <w:spacing w:before="2"/>
        <w:rPr>
          <w:sz w:val="12"/>
        </w:rPr>
      </w:pPr>
      <w:r>
        <w:rPr>
          <w:noProof/>
        </w:rPr>
        <mc:AlternateContent>
          <mc:Choice Requires="wps">
            <w:drawing>
              <wp:anchor distT="0" distB="0" distL="0" distR="0" simplePos="0" relativeHeight="487623168" behindDoc="1" locked="0" layoutInCell="1" allowOverlap="1" wp14:anchorId="756CC4D7" wp14:editId="7C29BFAA">
                <wp:simplePos x="0" y="0"/>
                <wp:positionH relativeFrom="page">
                  <wp:posOffset>899795</wp:posOffset>
                </wp:positionH>
                <wp:positionV relativeFrom="paragraph">
                  <wp:posOffset>120015</wp:posOffset>
                </wp:positionV>
                <wp:extent cx="2160270" cy="1270"/>
                <wp:effectExtent l="0" t="0" r="0" b="0"/>
                <wp:wrapTopAndBottom/>
                <wp:docPr id="212" name="Freeform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60270" cy="1270"/>
                        </a:xfrm>
                        <a:custGeom>
                          <a:avLst/>
                          <a:gdLst>
                            <a:gd name="T0" fmla="+- 0 1417 1417"/>
                            <a:gd name="T1" fmla="*/ T0 w 3402"/>
                            <a:gd name="T2" fmla="+- 0 4819 1417"/>
                            <a:gd name="T3" fmla="*/ T2 w 3402"/>
                          </a:gdLst>
                          <a:ahLst/>
                          <a:cxnLst>
                            <a:cxn ang="0">
                              <a:pos x="T1" y="0"/>
                            </a:cxn>
                            <a:cxn ang="0">
                              <a:pos x="T3" y="0"/>
                            </a:cxn>
                          </a:cxnLst>
                          <a:rect l="0" t="0" r="r" b="b"/>
                          <a:pathLst>
                            <a:path w="3402">
                              <a:moveTo>
                                <a:pt x="0" y="0"/>
                              </a:moveTo>
                              <a:lnTo>
                                <a:pt x="3402" y="0"/>
                              </a:lnTo>
                            </a:path>
                          </a:pathLst>
                        </a:custGeom>
                        <a:noFill/>
                        <a:ln w="12700">
                          <a:solidFill>
                            <a:srgbClr val="85848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2196DC" id="Freeform 99" o:spid="_x0000_s1026" style="position:absolute;margin-left:70.85pt;margin-top:9.45pt;width:170.1pt;height:.1pt;z-index:-156933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40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" path="m,l3402,e" filled="f" strokecolor="#858482" strokeweight="1pt">
                <v:path arrowok="t" o:connecttype="custom" o:connectlocs="0,0;2160270,0" o:connectangles="0,0"/>
                <w10:wrap type="topAndBottom" anchorx="page"/>
              </v:shape>
            </w:pict>
          </mc:Fallback>
        </mc:AlternateContent>
      </w:r>
    </w:p>
    <w:p w14:paraId="2343E77D" w14:textId="77777777" w:rsidR="00CC3812" w:rsidRDefault="00CA5A19">
      <w:pPr>
        <w:spacing w:before="17"/>
        <w:ind w:left="1417"/>
        <w:rPr>
          <w:sz w:val="20"/>
        </w:rPr>
      </w:pPr>
      <w:r>
        <w:rPr>
          <w:color w:val="858482"/>
          <w:w w:val="105"/>
          <w:position w:val="7"/>
          <w:sz w:val="11"/>
        </w:rPr>
        <w:t xml:space="preserve">10 </w:t>
      </w:r>
      <w:r>
        <w:rPr>
          <w:rFonts w:ascii="Gill Sans MT" w:hAnsi="Gill Sans MT"/>
          <w:color w:val="858482"/>
          <w:w w:val="105"/>
          <w:sz w:val="14"/>
        </w:rPr>
        <w:t>usaid</w:t>
      </w:r>
      <w:r>
        <w:rPr>
          <w:color w:val="858482"/>
          <w:w w:val="105"/>
          <w:sz w:val="20"/>
        </w:rPr>
        <w:t xml:space="preserve">. n.d. “The Journey to Self-Reliance.” Accessed July 27, 2020. </w:t>
      </w:r>
      <w:hyperlink r:id="rId115">
        <w:r>
          <w:rPr>
            <w:color w:val="215E9E"/>
            <w:w w:val="105"/>
            <w:sz w:val="20"/>
            <w:u w:val="single" w:color="215E9E"/>
          </w:rPr>
          <w:t>https://www</w:t>
        </w:r>
      </w:hyperlink>
      <w:r>
        <w:rPr>
          <w:color w:val="215E9E"/>
          <w:w w:val="105"/>
          <w:sz w:val="20"/>
          <w:u w:val="single" w:color="215E9E"/>
        </w:rPr>
        <w:t>.usaid.g</w:t>
      </w:r>
      <w:hyperlink r:id="rId116">
        <w:r>
          <w:rPr>
            <w:color w:val="215E9E"/>
            <w:w w:val="105"/>
            <w:sz w:val="20"/>
            <w:u w:val="single" w:color="215E9E"/>
          </w:rPr>
          <w:t>ov/selfreliance</w:t>
        </w:r>
      </w:hyperlink>
    </w:p>
    <w:p w14:paraId="7F146E0A" w14:textId="77777777" w:rsidR="00CC3812" w:rsidRDefault="00CA5A19">
      <w:pPr>
        <w:spacing w:before="10"/>
        <w:ind w:left="1417"/>
        <w:rPr>
          <w:sz w:val="20"/>
        </w:rPr>
      </w:pPr>
      <w:r>
        <w:rPr>
          <w:color w:val="858482"/>
          <w:w w:val="105"/>
          <w:position w:val="7"/>
          <w:sz w:val="11"/>
        </w:rPr>
        <w:t xml:space="preserve">11 </w:t>
      </w:r>
      <w:r>
        <w:rPr>
          <w:rFonts w:ascii="Gill Sans MT" w:hAnsi="Gill Sans MT"/>
          <w:color w:val="858482"/>
          <w:w w:val="105"/>
          <w:sz w:val="14"/>
        </w:rPr>
        <w:t>usaid</w:t>
      </w:r>
      <w:r>
        <w:rPr>
          <w:color w:val="858482"/>
          <w:w w:val="105"/>
          <w:sz w:val="20"/>
        </w:rPr>
        <w:t>. n.d. “CLA Toolkit.” Accessed July 27, 2020</w:t>
      </w:r>
      <w:r>
        <w:rPr>
          <w:color w:val="858482"/>
          <w:w w:val="105"/>
          <w:sz w:val="20"/>
        </w:rPr>
        <w:t xml:space="preserve">. </w:t>
      </w:r>
      <w:r>
        <w:rPr>
          <w:color w:val="215E9E"/>
          <w:w w:val="105"/>
          <w:sz w:val="20"/>
          <w:u w:val="single" w:color="215E9E"/>
        </w:rPr>
        <w:t>https://usaidlearninglab.org/cla-toolkit</w:t>
      </w:r>
    </w:p>
    <w:p w14:paraId="4DCE6859" w14:textId="77777777" w:rsidR="00CC3812" w:rsidRDefault="00CA5A19">
      <w:pPr>
        <w:spacing w:before="11" w:line="249" w:lineRule="auto"/>
        <w:ind w:left="1417"/>
        <w:rPr>
          <w:sz w:val="20"/>
        </w:rPr>
      </w:pPr>
      <w:r>
        <w:rPr>
          <w:color w:val="858482"/>
          <w:position w:val="7"/>
          <w:sz w:val="11"/>
        </w:rPr>
        <w:t xml:space="preserve">12 </w:t>
      </w:r>
      <w:r>
        <w:rPr>
          <w:rFonts w:ascii="Gill Sans MT" w:hAnsi="Gill Sans MT"/>
          <w:color w:val="858482"/>
          <w:sz w:val="14"/>
        </w:rPr>
        <w:t>usaid</w:t>
      </w:r>
      <w:r>
        <w:rPr>
          <w:color w:val="858482"/>
          <w:sz w:val="20"/>
        </w:rPr>
        <w:t xml:space="preserve">. n.d. “Non-US Pre-Award Survey” Accessed July 27, 2020. </w:t>
      </w:r>
      <w:hyperlink r:id="rId117">
        <w:r>
          <w:rPr>
            <w:color w:val="215E9E"/>
            <w:sz w:val="20"/>
            <w:u w:val="single" w:color="215E9E"/>
          </w:rPr>
          <w:t>https://www</w:t>
        </w:r>
      </w:hyperlink>
      <w:r>
        <w:rPr>
          <w:color w:val="215E9E"/>
          <w:sz w:val="20"/>
          <w:u w:val="single" w:color="215E9E"/>
        </w:rPr>
        <w:t>.usaid.g</w:t>
      </w:r>
      <w:hyperlink r:id="rId118">
        <w:r>
          <w:rPr>
            <w:color w:val="215E9E"/>
            <w:sz w:val="20"/>
            <w:u w:val="single" w:color="215E9E"/>
          </w:rPr>
          <w:t>ov/sites/default/files/docu-</w:t>
        </w:r>
      </w:hyperlink>
      <w:r>
        <w:rPr>
          <w:color w:val="215E9E"/>
          <w:sz w:val="20"/>
        </w:rPr>
        <w:t xml:space="preserve"> </w:t>
      </w:r>
      <w:r>
        <w:rPr>
          <w:color w:val="215E9E"/>
          <w:w w:val="105"/>
          <w:sz w:val="20"/>
          <w:u w:val="single" w:color="215E9E"/>
        </w:rPr>
        <w:t>ments/1868/303sam.pdf</w:t>
      </w:r>
    </w:p>
    <w:p w14:paraId="0285FBC6" w14:textId="77777777" w:rsidR="00CC3812" w:rsidRDefault="00CC3812">
      <w:pPr>
        <w:spacing w:line="249" w:lineRule="auto"/>
        <w:rPr>
          <w:sz w:val="20"/>
        </w:rPr>
        <w:sectPr w:rsidR="00CC3812">
          <w:headerReference w:type="even" r:id="rId119"/>
          <w:footerReference w:type="even" r:id="rId120"/>
          <w:footerReference w:type="default" r:id="rId121"/>
          <w:pgSz w:w="12240" w:h="15840"/>
          <w:pgMar w:top="1280" w:right="0" w:bottom="960" w:left="0" w:header="0" w:footer="767" w:gutter="0"/>
          <w:pgNumType w:start="16"/>
          <w:cols w:space="720"/>
        </w:sectPr>
      </w:pPr>
    </w:p>
    <w:p w14:paraId="69187B72" w14:textId="77777777" w:rsidR="00CC3812" w:rsidRDefault="00CA5A19">
      <w:pPr>
        <w:spacing w:before="85"/>
        <w:ind w:left="1417"/>
        <w:rPr>
          <w:rFonts w:ascii="GillSans-SemiBold"/>
          <w:b/>
          <w:sz w:val="24"/>
        </w:rPr>
      </w:pPr>
      <w:r>
        <w:rPr>
          <w:rFonts w:ascii="GillSans-SemiBold"/>
          <w:b/>
          <w:color w:val="858482"/>
          <w:sz w:val="24"/>
        </w:rPr>
        <w:t>FIGURE 7: SUSTAINABILITY DIMENSIONS OBTAINED FROM NUPAS AND CLA</w:t>
      </w:r>
    </w:p>
    <w:p w14:paraId="6B44BE2C" w14:textId="77777777" w:rsidR="00CC3812" w:rsidRDefault="00CC3812">
      <w:pPr>
        <w:pStyle w:val="Textoindependiente"/>
        <w:rPr>
          <w:rFonts w:ascii="GillSans-SemiBold"/>
          <w:b/>
          <w:sz w:val="20"/>
        </w:rPr>
      </w:pPr>
    </w:p>
    <w:p w14:paraId="47409532" w14:textId="2B64BA97" w:rsidR="00CC3812" w:rsidRDefault="00CA5A19">
      <w:pPr>
        <w:pStyle w:val="Textoindependiente"/>
        <w:spacing w:before="6"/>
        <w:rPr>
          <w:rFonts w:ascii="GillSans-SemiBold"/>
          <w:b/>
          <w:sz w:val="19"/>
        </w:rPr>
      </w:pPr>
      <w:r>
        <w:rPr>
          <w:noProof/>
        </w:rPr>
        <mc:AlternateContent>
          <mc:Choice Requires="wpg">
            <w:drawing>
              <wp:anchor distT="0" distB="0" distL="0" distR="0" simplePos="0" relativeHeight="487624192" behindDoc="1" locked="0" layoutInCell="1" allowOverlap="1" wp14:anchorId="68C86DCE" wp14:editId="03BAABFD">
                <wp:simplePos x="0" y="0"/>
                <wp:positionH relativeFrom="page">
                  <wp:posOffset>1059815</wp:posOffset>
                </wp:positionH>
                <wp:positionV relativeFrom="paragraph">
                  <wp:posOffset>189865</wp:posOffset>
                </wp:positionV>
                <wp:extent cx="5578475" cy="2787650"/>
                <wp:effectExtent l="0" t="0" r="0" b="0"/>
                <wp:wrapTopAndBottom/>
                <wp:docPr id="189"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78475" cy="2787650"/>
                          <a:chOff x="1669" y="299"/>
                          <a:chExt cx="8785" cy="4390"/>
                        </a:xfrm>
                      </wpg:grpSpPr>
                      <wps:wsp>
                        <wps:cNvPr id="190" name="Freeform 98"/>
                        <wps:cNvSpPr>
                          <a:spLocks/>
                        </wps:cNvSpPr>
                        <wps:spPr bwMode="auto">
                          <a:xfrm>
                            <a:off x="6193" y="3016"/>
                            <a:ext cx="4251" cy="1230"/>
                          </a:xfrm>
                          <a:custGeom>
                            <a:avLst/>
                            <a:gdLst>
                              <a:gd name="T0" fmla="+- 0 10189 6194"/>
                              <a:gd name="T1" fmla="*/ T0 w 4251"/>
                              <a:gd name="T2" fmla="+- 0 4246 3016"/>
                              <a:gd name="T3" fmla="*/ 4246 h 1230"/>
                              <a:gd name="T4" fmla="+- 0 6449 6194"/>
                              <a:gd name="T5" fmla="*/ T4 w 4251"/>
                              <a:gd name="T6" fmla="+- 0 4246 3016"/>
                              <a:gd name="T7" fmla="*/ 4246 h 1230"/>
                              <a:gd name="T8" fmla="+- 0 6381 6194"/>
                              <a:gd name="T9" fmla="*/ T8 w 4251"/>
                              <a:gd name="T10" fmla="+- 0 4237 3016"/>
                              <a:gd name="T11" fmla="*/ 4237 h 1230"/>
                              <a:gd name="T12" fmla="+- 0 6320 6194"/>
                              <a:gd name="T13" fmla="*/ T12 w 4251"/>
                              <a:gd name="T14" fmla="+- 0 4211 3016"/>
                              <a:gd name="T15" fmla="*/ 4211 h 1230"/>
                              <a:gd name="T16" fmla="+- 0 6268 6194"/>
                              <a:gd name="T17" fmla="*/ T16 w 4251"/>
                              <a:gd name="T18" fmla="+- 0 4171 3016"/>
                              <a:gd name="T19" fmla="*/ 4171 h 1230"/>
                              <a:gd name="T20" fmla="+- 0 6228 6194"/>
                              <a:gd name="T21" fmla="*/ T20 w 4251"/>
                              <a:gd name="T22" fmla="+- 0 4120 3016"/>
                              <a:gd name="T23" fmla="*/ 4120 h 1230"/>
                              <a:gd name="T24" fmla="+- 0 6203 6194"/>
                              <a:gd name="T25" fmla="*/ T24 w 4251"/>
                              <a:gd name="T26" fmla="+- 0 4059 3016"/>
                              <a:gd name="T27" fmla="*/ 4059 h 1230"/>
                              <a:gd name="T28" fmla="+- 0 6194 6194"/>
                              <a:gd name="T29" fmla="*/ T28 w 4251"/>
                              <a:gd name="T30" fmla="+- 0 3991 3016"/>
                              <a:gd name="T31" fmla="*/ 3991 h 1230"/>
                              <a:gd name="T32" fmla="+- 0 6194 6194"/>
                              <a:gd name="T33" fmla="*/ T32 w 4251"/>
                              <a:gd name="T34" fmla="+- 0 3271 3016"/>
                              <a:gd name="T35" fmla="*/ 3271 h 1230"/>
                              <a:gd name="T36" fmla="+- 0 6203 6194"/>
                              <a:gd name="T37" fmla="*/ T36 w 4251"/>
                              <a:gd name="T38" fmla="+- 0 3204 3016"/>
                              <a:gd name="T39" fmla="*/ 3204 h 1230"/>
                              <a:gd name="T40" fmla="+- 0 6228 6194"/>
                              <a:gd name="T41" fmla="*/ T40 w 4251"/>
                              <a:gd name="T42" fmla="+- 0 3143 3016"/>
                              <a:gd name="T43" fmla="*/ 3143 h 1230"/>
                              <a:gd name="T44" fmla="+- 0 6268 6194"/>
                              <a:gd name="T45" fmla="*/ T44 w 4251"/>
                              <a:gd name="T46" fmla="+- 0 3091 3016"/>
                              <a:gd name="T47" fmla="*/ 3091 h 1230"/>
                              <a:gd name="T48" fmla="+- 0 6320 6194"/>
                              <a:gd name="T49" fmla="*/ T48 w 4251"/>
                              <a:gd name="T50" fmla="+- 0 3051 3016"/>
                              <a:gd name="T51" fmla="*/ 3051 h 1230"/>
                              <a:gd name="T52" fmla="+- 0 6381 6194"/>
                              <a:gd name="T53" fmla="*/ T52 w 4251"/>
                              <a:gd name="T54" fmla="+- 0 3025 3016"/>
                              <a:gd name="T55" fmla="*/ 3025 h 1230"/>
                              <a:gd name="T56" fmla="+- 0 6449 6194"/>
                              <a:gd name="T57" fmla="*/ T56 w 4251"/>
                              <a:gd name="T58" fmla="+- 0 3016 3016"/>
                              <a:gd name="T59" fmla="*/ 3016 h 1230"/>
                              <a:gd name="T60" fmla="+- 0 10189 6194"/>
                              <a:gd name="T61" fmla="*/ T60 w 4251"/>
                              <a:gd name="T62" fmla="+- 0 3016 3016"/>
                              <a:gd name="T63" fmla="*/ 3016 h 1230"/>
                              <a:gd name="T64" fmla="+- 0 10257 6194"/>
                              <a:gd name="T65" fmla="*/ T64 w 4251"/>
                              <a:gd name="T66" fmla="+- 0 3025 3016"/>
                              <a:gd name="T67" fmla="*/ 3025 h 1230"/>
                              <a:gd name="T68" fmla="+- 0 10318 6194"/>
                              <a:gd name="T69" fmla="*/ T68 w 4251"/>
                              <a:gd name="T70" fmla="+- 0 3051 3016"/>
                              <a:gd name="T71" fmla="*/ 3051 h 1230"/>
                              <a:gd name="T72" fmla="+- 0 10370 6194"/>
                              <a:gd name="T73" fmla="*/ T72 w 4251"/>
                              <a:gd name="T74" fmla="+- 0 3091 3016"/>
                              <a:gd name="T75" fmla="*/ 3091 h 1230"/>
                              <a:gd name="T76" fmla="+- 0 10409 6194"/>
                              <a:gd name="T77" fmla="*/ T76 w 4251"/>
                              <a:gd name="T78" fmla="+- 0 3143 3016"/>
                              <a:gd name="T79" fmla="*/ 3143 h 1230"/>
                              <a:gd name="T80" fmla="+- 0 10435 6194"/>
                              <a:gd name="T81" fmla="*/ T80 w 4251"/>
                              <a:gd name="T82" fmla="+- 0 3204 3016"/>
                              <a:gd name="T83" fmla="*/ 3204 h 1230"/>
                              <a:gd name="T84" fmla="+- 0 10444 6194"/>
                              <a:gd name="T85" fmla="*/ T84 w 4251"/>
                              <a:gd name="T86" fmla="+- 0 3271 3016"/>
                              <a:gd name="T87" fmla="*/ 3271 h 1230"/>
                              <a:gd name="T88" fmla="+- 0 10444 6194"/>
                              <a:gd name="T89" fmla="*/ T88 w 4251"/>
                              <a:gd name="T90" fmla="+- 0 3991 3016"/>
                              <a:gd name="T91" fmla="*/ 3991 h 1230"/>
                              <a:gd name="T92" fmla="+- 0 10435 6194"/>
                              <a:gd name="T93" fmla="*/ T92 w 4251"/>
                              <a:gd name="T94" fmla="+- 0 4059 3016"/>
                              <a:gd name="T95" fmla="*/ 4059 h 1230"/>
                              <a:gd name="T96" fmla="+- 0 10409 6194"/>
                              <a:gd name="T97" fmla="*/ T96 w 4251"/>
                              <a:gd name="T98" fmla="+- 0 4120 3016"/>
                              <a:gd name="T99" fmla="*/ 4120 h 1230"/>
                              <a:gd name="T100" fmla="+- 0 10370 6194"/>
                              <a:gd name="T101" fmla="*/ T100 w 4251"/>
                              <a:gd name="T102" fmla="+- 0 4171 3016"/>
                              <a:gd name="T103" fmla="*/ 4171 h 1230"/>
                              <a:gd name="T104" fmla="+- 0 10318 6194"/>
                              <a:gd name="T105" fmla="*/ T104 w 4251"/>
                              <a:gd name="T106" fmla="+- 0 4211 3016"/>
                              <a:gd name="T107" fmla="*/ 4211 h 1230"/>
                              <a:gd name="T108" fmla="+- 0 10257 6194"/>
                              <a:gd name="T109" fmla="*/ T108 w 4251"/>
                              <a:gd name="T110" fmla="+- 0 4237 3016"/>
                              <a:gd name="T111" fmla="*/ 4237 h 1230"/>
                              <a:gd name="T112" fmla="+- 0 10189 6194"/>
                              <a:gd name="T113" fmla="*/ T112 w 4251"/>
                              <a:gd name="T114" fmla="+- 0 4246 3016"/>
                              <a:gd name="T115" fmla="*/ 4246 h 12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4251" h="1230">
                                <a:moveTo>
                                  <a:pt x="3995" y="1230"/>
                                </a:moveTo>
                                <a:lnTo>
                                  <a:pt x="255" y="1230"/>
                                </a:lnTo>
                                <a:lnTo>
                                  <a:pt x="187" y="1221"/>
                                </a:lnTo>
                                <a:lnTo>
                                  <a:pt x="126" y="1195"/>
                                </a:lnTo>
                                <a:lnTo>
                                  <a:pt x="74" y="1155"/>
                                </a:lnTo>
                                <a:lnTo>
                                  <a:pt x="34" y="1104"/>
                                </a:lnTo>
                                <a:lnTo>
                                  <a:pt x="9" y="1043"/>
                                </a:lnTo>
                                <a:lnTo>
                                  <a:pt x="0" y="975"/>
                                </a:lnTo>
                                <a:lnTo>
                                  <a:pt x="0" y="255"/>
                                </a:lnTo>
                                <a:lnTo>
                                  <a:pt x="9" y="188"/>
                                </a:lnTo>
                                <a:lnTo>
                                  <a:pt x="34" y="127"/>
                                </a:lnTo>
                                <a:lnTo>
                                  <a:pt x="74" y="75"/>
                                </a:lnTo>
                                <a:lnTo>
                                  <a:pt x="126" y="35"/>
                                </a:lnTo>
                                <a:lnTo>
                                  <a:pt x="187" y="9"/>
                                </a:lnTo>
                                <a:lnTo>
                                  <a:pt x="255" y="0"/>
                                </a:lnTo>
                                <a:lnTo>
                                  <a:pt x="3995" y="0"/>
                                </a:lnTo>
                                <a:lnTo>
                                  <a:pt x="4063" y="9"/>
                                </a:lnTo>
                                <a:lnTo>
                                  <a:pt x="4124" y="35"/>
                                </a:lnTo>
                                <a:lnTo>
                                  <a:pt x="4176" y="75"/>
                                </a:lnTo>
                                <a:lnTo>
                                  <a:pt x="4215" y="127"/>
                                </a:lnTo>
                                <a:lnTo>
                                  <a:pt x="4241" y="188"/>
                                </a:lnTo>
                                <a:lnTo>
                                  <a:pt x="4250" y="255"/>
                                </a:lnTo>
                                <a:lnTo>
                                  <a:pt x="4250" y="975"/>
                                </a:lnTo>
                                <a:lnTo>
                                  <a:pt x="4241" y="1043"/>
                                </a:lnTo>
                                <a:lnTo>
                                  <a:pt x="4215" y="1104"/>
                                </a:lnTo>
                                <a:lnTo>
                                  <a:pt x="4176" y="1155"/>
                                </a:lnTo>
                                <a:lnTo>
                                  <a:pt x="4124" y="1195"/>
                                </a:lnTo>
                                <a:lnTo>
                                  <a:pt x="4063" y="1221"/>
                                </a:lnTo>
                                <a:lnTo>
                                  <a:pt x="3995" y="1230"/>
                                </a:lnTo>
                                <a:close/>
                              </a:path>
                            </a:pathLst>
                          </a:custGeom>
                          <a:noFill/>
                          <a:ln w="11430">
                            <a:solidFill>
                              <a:srgbClr val="85848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 name="Freeform 97"/>
                        <wps:cNvSpPr>
                          <a:spLocks/>
                        </wps:cNvSpPr>
                        <wps:spPr bwMode="auto">
                          <a:xfrm>
                            <a:off x="1677" y="781"/>
                            <a:ext cx="4251" cy="1230"/>
                          </a:xfrm>
                          <a:custGeom>
                            <a:avLst/>
                            <a:gdLst>
                              <a:gd name="T0" fmla="+- 0 5673 1678"/>
                              <a:gd name="T1" fmla="*/ T0 w 4251"/>
                              <a:gd name="T2" fmla="+- 0 2011 782"/>
                              <a:gd name="T3" fmla="*/ 2011 h 1230"/>
                              <a:gd name="T4" fmla="+- 0 1933 1678"/>
                              <a:gd name="T5" fmla="*/ T4 w 4251"/>
                              <a:gd name="T6" fmla="+- 0 2011 782"/>
                              <a:gd name="T7" fmla="*/ 2011 h 1230"/>
                              <a:gd name="T8" fmla="+- 0 1865 1678"/>
                              <a:gd name="T9" fmla="*/ T8 w 4251"/>
                              <a:gd name="T10" fmla="+- 0 2002 782"/>
                              <a:gd name="T11" fmla="*/ 2002 h 1230"/>
                              <a:gd name="T12" fmla="+- 0 1804 1678"/>
                              <a:gd name="T13" fmla="*/ T12 w 4251"/>
                              <a:gd name="T14" fmla="+- 0 1977 782"/>
                              <a:gd name="T15" fmla="*/ 1977 h 1230"/>
                              <a:gd name="T16" fmla="+- 0 1752 1678"/>
                              <a:gd name="T17" fmla="*/ T16 w 4251"/>
                              <a:gd name="T18" fmla="+- 0 1937 782"/>
                              <a:gd name="T19" fmla="*/ 1937 h 1230"/>
                              <a:gd name="T20" fmla="+- 0 1712 1678"/>
                              <a:gd name="T21" fmla="*/ T20 w 4251"/>
                              <a:gd name="T22" fmla="+- 0 1885 782"/>
                              <a:gd name="T23" fmla="*/ 1885 h 1230"/>
                              <a:gd name="T24" fmla="+- 0 1687 1678"/>
                              <a:gd name="T25" fmla="*/ T24 w 4251"/>
                              <a:gd name="T26" fmla="+- 0 1824 782"/>
                              <a:gd name="T27" fmla="*/ 1824 h 1230"/>
                              <a:gd name="T28" fmla="+- 0 1678 1678"/>
                              <a:gd name="T29" fmla="*/ T28 w 4251"/>
                              <a:gd name="T30" fmla="+- 0 1756 782"/>
                              <a:gd name="T31" fmla="*/ 1756 h 1230"/>
                              <a:gd name="T32" fmla="+- 0 1678 1678"/>
                              <a:gd name="T33" fmla="*/ T32 w 4251"/>
                              <a:gd name="T34" fmla="+- 0 1037 782"/>
                              <a:gd name="T35" fmla="*/ 1037 h 1230"/>
                              <a:gd name="T36" fmla="+- 0 1687 1678"/>
                              <a:gd name="T37" fmla="*/ T36 w 4251"/>
                              <a:gd name="T38" fmla="+- 0 969 782"/>
                              <a:gd name="T39" fmla="*/ 969 h 1230"/>
                              <a:gd name="T40" fmla="+- 0 1712 1678"/>
                              <a:gd name="T41" fmla="*/ T40 w 4251"/>
                              <a:gd name="T42" fmla="+- 0 908 782"/>
                              <a:gd name="T43" fmla="*/ 908 h 1230"/>
                              <a:gd name="T44" fmla="+- 0 1752 1678"/>
                              <a:gd name="T45" fmla="*/ T44 w 4251"/>
                              <a:gd name="T46" fmla="+- 0 857 782"/>
                              <a:gd name="T47" fmla="*/ 857 h 1230"/>
                              <a:gd name="T48" fmla="+- 0 1804 1678"/>
                              <a:gd name="T49" fmla="*/ T48 w 4251"/>
                              <a:gd name="T50" fmla="+- 0 817 782"/>
                              <a:gd name="T51" fmla="*/ 817 h 1230"/>
                              <a:gd name="T52" fmla="+- 0 1865 1678"/>
                              <a:gd name="T53" fmla="*/ T52 w 4251"/>
                              <a:gd name="T54" fmla="+- 0 791 782"/>
                              <a:gd name="T55" fmla="*/ 791 h 1230"/>
                              <a:gd name="T56" fmla="+- 0 1933 1678"/>
                              <a:gd name="T57" fmla="*/ T56 w 4251"/>
                              <a:gd name="T58" fmla="+- 0 782 782"/>
                              <a:gd name="T59" fmla="*/ 782 h 1230"/>
                              <a:gd name="T60" fmla="+- 0 5673 1678"/>
                              <a:gd name="T61" fmla="*/ T60 w 4251"/>
                              <a:gd name="T62" fmla="+- 0 782 782"/>
                              <a:gd name="T63" fmla="*/ 782 h 1230"/>
                              <a:gd name="T64" fmla="+- 0 5741 1678"/>
                              <a:gd name="T65" fmla="*/ T64 w 4251"/>
                              <a:gd name="T66" fmla="+- 0 791 782"/>
                              <a:gd name="T67" fmla="*/ 791 h 1230"/>
                              <a:gd name="T68" fmla="+- 0 5802 1678"/>
                              <a:gd name="T69" fmla="*/ T68 w 4251"/>
                              <a:gd name="T70" fmla="+- 0 817 782"/>
                              <a:gd name="T71" fmla="*/ 817 h 1230"/>
                              <a:gd name="T72" fmla="+- 0 5854 1678"/>
                              <a:gd name="T73" fmla="*/ T72 w 4251"/>
                              <a:gd name="T74" fmla="+- 0 857 782"/>
                              <a:gd name="T75" fmla="*/ 857 h 1230"/>
                              <a:gd name="T76" fmla="+- 0 5893 1678"/>
                              <a:gd name="T77" fmla="*/ T76 w 4251"/>
                              <a:gd name="T78" fmla="+- 0 908 782"/>
                              <a:gd name="T79" fmla="*/ 908 h 1230"/>
                              <a:gd name="T80" fmla="+- 0 5919 1678"/>
                              <a:gd name="T81" fmla="*/ T80 w 4251"/>
                              <a:gd name="T82" fmla="+- 0 969 782"/>
                              <a:gd name="T83" fmla="*/ 969 h 1230"/>
                              <a:gd name="T84" fmla="+- 0 5928 1678"/>
                              <a:gd name="T85" fmla="*/ T84 w 4251"/>
                              <a:gd name="T86" fmla="+- 0 1037 782"/>
                              <a:gd name="T87" fmla="*/ 1037 h 1230"/>
                              <a:gd name="T88" fmla="+- 0 5928 1678"/>
                              <a:gd name="T89" fmla="*/ T88 w 4251"/>
                              <a:gd name="T90" fmla="+- 0 1756 782"/>
                              <a:gd name="T91" fmla="*/ 1756 h 1230"/>
                              <a:gd name="T92" fmla="+- 0 5919 1678"/>
                              <a:gd name="T93" fmla="*/ T92 w 4251"/>
                              <a:gd name="T94" fmla="+- 0 1824 782"/>
                              <a:gd name="T95" fmla="*/ 1824 h 1230"/>
                              <a:gd name="T96" fmla="+- 0 5893 1678"/>
                              <a:gd name="T97" fmla="*/ T96 w 4251"/>
                              <a:gd name="T98" fmla="+- 0 1885 782"/>
                              <a:gd name="T99" fmla="*/ 1885 h 1230"/>
                              <a:gd name="T100" fmla="+- 0 5854 1678"/>
                              <a:gd name="T101" fmla="*/ T100 w 4251"/>
                              <a:gd name="T102" fmla="+- 0 1937 782"/>
                              <a:gd name="T103" fmla="*/ 1937 h 1230"/>
                              <a:gd name="T104" fmla="+- 0 5802 1678"/>
                              <a:gd name="T105" fmla="*/ T104 w 4251"/>
                              <a:gd name="T106" fmla="+- 0 1977 782"/>
                              <a:gd name="T107" fmla="*/ 1977 h 1230"/>
                              <a:gd name="T108" fmla="+- 0 5741 1678"/>
                              <a:gd name="T109" fmla="*/ T108 w 4251"/>
                              <a:gd name="T110" fmla="+- 0 2002 782"/>
                              <a:gd name="T111" fmla="*/ 2002 h 1230"/>
                              <a:gd name="T112" fmla="+- 0 5673 1678"/>
                              <a:gd name="T113" fmla="*/ T112 w 4251"/>
                              <a:gd name="T114" fmla="+- 0 2011 782"/>
                              <a:gd name="T115" fmla="*/ 2011 h 12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4251" h="1230">
                                <a:moveTo>
                                  <a:pt x="3995" y="1229"/>
                                </a:moveTo>
                                <a:lnTo>
                                  <a:pt x="255" y="1229"/>
                                </a:lnTo>
                                <a:lnTo>
                                  <a:pt x="187" y="1220"/>
                                </a:lnTo>
                                <a:lnTo>
                                  <a:pt x="126" y="1195"/>
                                </a:lnTo>
                                <a:lnTo>
                                  <a:pt x="74" y="1155"/>
                                </a:lnTo>
                                <a:lnTo>
                                  <a:pt x="34" y="1103"/>
                                </a:lnTo>
                                <a:lnTo>
                                  <a:pt x="9" y="1042"/>
                                </a:lnTo>
                                <a:lnTo>
                                  <a:pt x="0" y="974"/>
                                </a:lnTo>
                                <a:lnTo>
                                  <a:pt x="0" y="255"/>
                                </a:lnTo>
                                <a:lnTo>
                                  <a:pt x="9" y="187"/>
                                </a:lnTo>
                                <a:lnTo>
                                  <a:pt x="34" y="126"/>
                                </a:lnTo>
                                <a:lnTo>
                                  <a:pt x="74" y="75"/>
                                </a:lnTo>
                                <a:lnTo>
                                  <a:pt x="126" y="35"/>
                                </a:lnTo>
                                <a:lnTo>
                                  <a:pt x="187" y="9"/>
                                </a:lnTo>
                                <a:lnTo>
                                  <a:pt x="255" y="0"/>
                                </a:lnTo>
                                <a:lnTo>
                                  <a:pt x="3995" y="0"/>
                                </a:lnTo>
                                <a:lnTo>
                                  <a:pt x="4063" y="9"/>
                                </a:lnTo>
                                <a:lnTo>
                                  <a:pt x="4124" y="35"/>
                                </a:lnTo>
                                <a:lnTo>
                                  <a:pt x="4176" y="75"/>
                                </a:lnTo>
                                <a:lnTo>
                                  <a:pt x="4215" y="126"/>
                                </a:lnTo>
                                <a:lnTo>
                                  <a:pt x="4241" y="187"/>
                                </a:lnTo>
                                <a:lnTo>
                                  <a:pt x="4250" y="255"/>
                                </a:lnTo>
                                <a:lnTo>
                                  <a:pt x="4250" y="974"/>
                                </a:lnTo>
                                <a:lnTo>
                                  <a:pt x="4241" y="1042"/>
                                </a:lnTo>
                                <a:lnTo>
                                  <a:pt x="4215" y="1103"/>
                                </a:lnTo>
                                <a:lnTo>
                                  <a:pt x="4176" y="1155"/>
                                </a:lnTo>
                                <a:lnTo>
                                  <a:pt x="4124" y="1195"/>
                                </a:lnTo>
                                <a:lnTo>
                                  <a:pt x="4063" y="1220"/>
                                </a:lnTo>
                                <a:lnTo>
                                  <a:pt x="3995" y="1229"/>
                                </a:lnTo>
                                <a:close/>
                              </a:path>
                            </a:pathLst>
                          </a:custGeom>
                          <a:noFill/>
                          <a:ln w="11430">
                            <a:solidFill>
                              <a:srgbClr val="85848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2" name="Freeform 96"/>
                        <wps:cNvSpPr>
                          <a:spLocks/>
                        </wps:cNvSpPr>
                        <wps:spPr bwMode="auto">
                          <a:xfrm>
                            <a:off x="6193" y="781"/>
                            <a:ext cx="4251" cy="1230"/>
                          </a:xfrm>
                          <a:custGeom>
                            <a:avLst/>
                            <a:gdLst>
                              <a:gd name="T0" fmla="+- 0 10189 6194"/>
                              <a:gd name="T1" fmla="*/ T0 w 4251"/>
                              <a:gd name="T2" fmla="+- 0 2011 782"/>
                              <a:gd name="T3" fmla="*/ 2011 h 1230"/>
                              <a:gd name="T4" fmla="+- 0 6449 6194"/>
                              <a:gd name="T5" fmla="*/ T4 w 4251"/>
                              <a:gd name="T6" fmla="+- 0 2011 782"/>
                              <a:gd name="T7" fmla="*/ 2011 h 1230"/>
                              <a:gd name="T8" fmla="+- 0 6381 6194"/>
                              <a:gd name="T9" fmla="*/ T8 w 4251"/>
                              <a:gd name="T10" fmla="+- 0 2002 782"/>
                              <a:gd name="T11" fmla="*/ 2002 h 1230"/>
                              <a:gd name="T12" fmla="+- 0 6320 6194"/>
                              <a:gd name="T13" fmla="*/ T12 w 4251"/>
                              <a:gd name="T14" fmla="+- 0 1977 782"/>
                              <a:gd name="T15" fmla="*/ 1977 h 1230"/>
                              <a:gd name="T16" fmla="+- 0 6268 6194"/>
                              <a:gd name="T17" fmla="*/ T16 w 4251"/>
                              <a:gd name="T18" fmla="+- 0 1937 782"/>
                              <a:gd name="T19" fmla="*/ 1937 h 1230"/>
                              <a:gd name="T20" fmla="+- 0 6228 6194"/>
                              <a:gd name="T21" fmla="*/ T20 w 4251"/>
                              <a:gd name="T22" fmla="+- 0 1885 782"/>
                              <a:gd name="T23" fmla="*/ 1885 h 1230"/>
                              <a:gd name="T24" fmla="+- 0 6203 6194"/>
                              <a:gd name="T25" fmla="*/ T24 w 4251"/>
                              <a:gd name="T26" fmla="+- 0 1824 782"/>
                              <a:gd name="T27" fmla="*/ 1824 h 1230"/>
                              <a:gd name="T28" fmla="+- 0 6194 6194"/>
                              <a:gd name="T29" fmla="*/ T28 w 4251"/>
                              <a:gd name="T30" fmla="+- 0 1756 782"/>
                              <a:gd name="T31" fmla="*/ 1756 h 1230"/>
                              <a:gd name="T32" fmla="+- 0 6194 6194"/>
                              <a:gd name="T33" fmla="*/ T32 w 4251"/>
                              <a:gd name="T34" fmla="+- 0 1037 782"/>
                              <a:gd name="T35" fmla="*/ 1037 h 1230"/>
                              <a:gd name="T36" fmla="+- 0 6203 6194"/>
                              <a:gd name="T37" fmla="*/ T36 w 4251"/>
                              <a:gd name="T38" fmla="+- 0 969 782"/>
                              <a:gd name="T39" fmla="*/ 969 h 1230"/>
                              <a:gd name="T40" fmla="+- 0 6228 6194"/>
                              <a:gd name="T41" fmla="*/ T40 w 4251"/>
                              <a:gd name="T42" fmla="+- 0 908 782"/>
                              <a:gd name="T43" fmla="*/ 908 h 1230"/>
                              <a:gd name="T44" fmla="+- 0 6268 6194"/>
                              <a:gd name="T45" fmla="*/ T44 w 4251"/>
                              <a:gd name="T46" fmla="+- 0 857 782"/>
                              <a:gd name="T47" fmla="*/ 857 h 1230"/>
                              <a:gd name="T48" fmla="+- 0 6320 6194"/>
                              <a:gd name="T49" fmla="*/ T48 w 4251"/>
                              <a:gd name="T50" fmla="+- 0 817 782"/>
                              <a:gd name="T51" fmla="*/ 817 h 1230"/>
                              <a:gd name="T52" fmla="+- 0 6381 6194"/>
                              <a:gd name="T53" fmla="*/ T52 w 4251"/>
                              <a:gd name="T54" fmla="+- 0 791 782"/>
                              <a:gd name="T55" fmla="*/ 791 h 1230"/>
                              <a:gd name="T56" fmla="+- 0 6449 6194"/>
                              <a:gd name="T57" fmla="*/ T56 w 4251"/>
                              <a:gd name="T58" fmla="+- 0 782 782"/>
                              <a:gd name="T59" fmla="*/ 782 h 1230"/>
                              <a:gd name="T60" fmla="+- 0 10189 6194"/>
                              <a:gd name="T61" fmla="*/ T60 w 4251"/>
                              <a:gd name="T62" fmla="+- 0 782 782"/>
                              <a:gd name="T63" fmla="*/ 782 h 1230"/>
                              <a:gd name="T64" fmla="+- 0 10257 6194"/>
                              <a:gd name="T65" fmla="*/ T64 w 4251"/>
                              <a:gd name="T66" fmla="+- 0 791 782"/>
                              <a:gd name="T67" fmla="*/ 791 h 1230"/>
                              <a:gd name="T68" fmla="+- 0 10318 6194"/>
                              <a:gd name="T69" fmla="*/ T68 w 4251"/>
                              <a:gd name="T70" fmla="+- 0 817 782"/>
                              <a:gd name="T71" fmla="*/ 817 h 1230"/>
                              <a:gd name="T72" fmla="+- 0 10370 6194"/>
                              <a:gd name="T73" fmla="*/ T72 w 4251"/>
                              <a:gd name="T74" fmla="+- 0 857 782"/>
                              <a:gd name="T75" fmla="*/ 857 h 1230"/>
                              <a:gd name="T76" fmla="+- 0 10409 6194"/>
                              <a:gd name="T77" fmla="*/ T76 w 4251"/>
                              <a:gd name="T78" fmla="+- 0 908 782"/>
                              <a:gd name="T79" fmla="*/ 908 h 1230"/>
                              <a:gd name="T80" fmla="+- 0 10435 6194"/>
                              <a:gd name="T81" fmla="*/ T80 w 4251"/>
                              <a:gd name="T82" fmla="+- 0 969 782"/>
                              <a:gd name="T83" fmla="*/ 969 h 1230"/>
                              <a:gd name="T84" fmla="+- 0 10444 6194"/>
                              <a:gd name="T85" fmla="*/ T84 w 4251"/>
                              <a:gd name="T86" fmla="+- 0 1037 782"/>
                              <a:gd name="T87" fmla="*/ 1037 h 1230"/>
                              <a:gd name="T88" fmla="+- 0 10444 6194"/>
                              <a:gd name="T89" fmla="*/ T88 w 4251"/>
                              <a:gd name="T90" fmla="+- 0 1756 782"/>
                              <a:gd name="T91" fmla="*/ 1756 h 1230"/>
                              <a:gd name="T92" fmla="+- 0 10435 6194"/>
                              <a:gd name="T93" fmla="*/ T92 w 4251"/>
                              <a:gd name="T94" fmla="+- 0 1824 782"/>
                              <a:gd name="T95" fmla="*/ 1824 h 1230"/>
                              <a:gd name="T96" fmla="+- 0 10409 6194"/>
                              <a:gd name="T97" fmla="*/ T96 w 4251"/>
                              <a:gd name="T98" fmla="+- 0 1885 782"/>
                              <a:gd name="T99" fmla="*/ 1885 h 1230"/>
                              <a:gd name="T100" fmla="+- 0 10370 6194"/>
                              <a:gd name="T101" fmla="*/ T100 w 4251"/>
                              <a:gd name="T102" fmla="+- 0 1937 782"/>
                              <a:gd name="T103" fmla="*/ 1937 h 1230"/>
                              <a:gd name="T104" fmla="+- 0 10318 6194"/>
                              <a:gd name="T105" fmla="*/ T104 w 4251"/>
                              <a:gd name="T106" fmla="+- 0 1977 782"/>
                              <a:gd name="T107" fmla="*/ 1977 h 1230"/>
                              <a:gd name="T108" fmla="+- 0 10257 6194"/>
                              <a:gd name="T109" fmla="*/ T108 w 4251"/>
                              <a:gd name="T110" fmla="+- 0 2002 782"/>
                              <a:gd name="T111" fmla="*/ 2002 h 1230"/>
                              <a:gd name="T112" fmla="+- 0 10189 6194"/>
                              <a:gd name="T113" fmla="*/ T112 w 4251"/>
                              <a:gd name="T114" fmla="+- 0 2011 782"/>
                              <a:gd name="T115" fmla="*/ 2011 h 12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4251" h="1230">
                                <a:moveTo>
                                  <a:pt x="3995" y="1229"/>
                                </a:moveTo>
                                <a:lnTo>
                                  <a:pt x="255" y="1229"/>
                                </a:lnTo>
                                <a:lnTo>
                                  <a:pt x="187" y="1220"/>
                                </a:lnTo>
                                <a:lnTo>
                                  <a:pt x="126" y="1195"/>
                                </a:lnTo>
                                <a:lnTo>
                                  <a:pt x="74" y="1155"/>
                                </a:lnTo>
                                <a:lnTo>
                                  <a:pt x="34" y="1103"/>
                                </a:lnTo>
                                <a:lnTo>
                                  <a:pt x="9" y="1042"/>
                                </a:lnTo>
                                <a:lnTo>
                                  <a:pt x="0" y="974"/>
                                </a:lnTo>
                                <a:lnTo>
                                  <a:pt x="0" y="255"/>
                                </a:lnTo>
                                <a:lnTo>
                                  <a:pt x="9" y="187"/>
                                </a:lnTo>
                                <a:lnTo>
                                  <a:pt x="34" y="126"/>
                                </a:lnTo>
                                <a:lnTo>
                                  <a:pt x="74" y="75"/>
                                </a:lnTo>
                                <a:lnTo>
                                  <a:pt x="126" y="35"/>
                                </a:lnTo>
                                <a:lnTo>
                                  <a:pt x="187" y="9"/>
                                </a:lnTo>
                                <a:lnTo>
                                  <a:pt x="255" y="0"/>
                                </a:lnTo>
                                <a:lnTo>
                                  <a:pt x="3995" y="0"/>
                                </a:lnTo>
                                <a:lnTo>
                                  <a:pt x="4063" y="9"/>
                                </a:lnTo>
                                <a:lnTo>
                                  <a:pt x="4124" y="35"/>
                                </a:lnTo>
                                <a:lnTo>
                                  <a:pt x="4176" y="75"/>
                                </a:lnTo>
                                <a:lnTo>
                                  <a:pt x="4215" y="126"/>
                                </a:lnTo>
                                <a:lnTo>
                                  <a:pt x="4241" y="187"/>
                                </a:lnTo>
                                <a:lnTo>
                                  <a:pt x="4250" y="255"/>
                                </a:lnTo>
                                <a:lnTo>
                                  <a:pt x="4250" y="974"/>
                                </a:lnTo>
                                <a:lnTo>
                                  <a:pt x="4241" y="1042"/>
                                </a:lnTo>
                                <a:lnTo>
                                  <a:pt x="4215" y="1103"/>
                                </a:lnTo>
                                <a:lnTo>
                                  <a:pt x="4176" y="1155"/>
                                </a:lnTo>
                                <a:lnTo>
                                  <a:pt x="4124" y="1195"/>
                                </a:lnTo>
                                <a:lnTo>
                                  <a:pt x="4063" y="1220"/>
                                </a:lnTo>
                                <a:lnTo>
                                  <a:pt x="3995" y="1229"/>
                                </a:lnTo>
                                <a:close/>
                              </a:path>
                            </a:pathLst>
                          </a:custGeom>
                          <a:noFill/>
                          <a:ln w="11430">
                            <a:solidFill>
                              <a:srgbClr val="85848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3" name="Freeform 95"/>
                        <wps:cNvSpPr>
                          <a:spLocks/>
                        </wps:cNvSpPr>
                        <wps:spPr bwMode="auto">
                          <a:xfrm>
                            <a:off x="6065" y="299"/>
                            <a:ext cx="2195" cy="2195"/>
                          </a:xfrm>
                          <a:custGeom>
                            <a:avLst/>
                            <a:gdLst>
                              <a:gd name="T0" fmla="+- 0 6066 6066"/>
                              <a:gd name="T1" fmla="*/ T0 w 2195"/>
                              <a:gd name="T2" fmla="+- 0 299 299"/>
                              <a:gd name="T3" fmla="*/ 299 h 2195"/>
                              <a:gd name="T4" fmla="+- 0 6066 6066"/>
                              <a:gd name="T5" fmla="*/ T4 w 2195"/>
                              <a:gd name="T6" fmla="+- 0 2494 299"/>
                              <a:gd name="T7" fmla="*/ 2494 h 2195"/>
                              <a:gd name="T8" fmla="+- 0 8261 6066"/>
                              <a:gd name="T9" fmla="*/ T8 w 2195"/>
                              <a:gd name="T10" fmla="+- 0 2494 299"/>
                              <a:gd name="T11" fmla="*/ 2494 h 2195"/>
                              <a:gd name="T12" fmla="+- 0 8259 6066"/>
                              <a:gd name="T13" fmla="*/ T12 w 2195"/>
                              <a:gd name="T14" fmla="+- 0 2419 299"/>
                              <a:gd name="T15" fmla="*/ 2419 h 2195"/>
                              <a:gd name="T16" fmla="+- 0 8256 6066"/>
                              <a:gd name="T17" fmla="*/ T16 w 2195"/>
                              <a:gd name="T18" fmla="+- 0 2344 299"/>
                              <a:gd name="T19" fmla="*/ 2344 h 2195"/>
                              <a:gd name="T20" fmla="+- 0 8249 6066"/>
                              <a:gd name="T21" fmla="*/ T20 w 2195"/>
                              <a:gd name="T22" fmla="+- 0 2270 299"/>
                              <a:gd name="T23" fmla="*/ 2270 h 2195"/>
                              <a:gd name="T24" fmla="+- 0 8241 6066"/>
                              <a:gd name="T25" fmla="*/ T24 w 2195"/>
                              <a:gd name="T26" fmla="+- 0 2196 299"/>
                              <a:gd name="T27" fmla="*/ 2196 h 2195"/>
                              <a:gd name="T28" fmla="+- 0 8229 6066"/>
                              <a:gd name="T29" fmla="*/ T28 w 2195"/>
                              <a:gd name="T30" fmla="+- 0 2124 299"/>
                              <a:gd name="T31" fmla="*/ 2124 h 2195"/>
                              <a:gd name="T32" fmla="+- 0 8216 6066"/>
                              <a:gd name="T33" fmla="*/ T32 w 2195"/>
                              <a:gd name="T34" fmla="+- 0 2052 299"/>
                              <a:gd name="T35" fmla="*/ 2052 h 2195"/>
                              <a:gd name="T36" fmla="+- 0 8200 6066"/>
                              <a:gd name="T37" fmla="*/ T36 w 2195"/>
                              <a:gd name="T38" fmla="+- 0 1981 299"/>
                              <a:gd name="T39" fmla="*/ 1981 h 2195"/>
                              <a:gd name="T40" fmla="+- 0 8182 6066"/>
                              <a:gd name="T41" fmla="*/ T40 w 2195"/>
                              <a:gd name="T42" fmla="+- 0 1911 299"/>
                              <a:gd name="T43" fmla="*/ 1911 h 2195"/>
                              <a:gd name="T44" fmla="+- 0 8162 6066"/>
                              <a:gd name="T45" fmla="*/ T44 w 2195"/>
                              <a:gd name="T46" fmla="+- 0 1841 299"/>
                              <a:gd name="T47" fmla="*/ 1841 h 2195"/>
                              <a:gd name="T48" fmla="+- 0 8139 6066"/>
                              <a:gd name="T49" fmla="*/ T48 w 2195"/>
                              <a:gd name="T50" fmla="+- 0 1773 299"/>
                              <a:gd name="T51" fmla="*/ 1773 h 2195"/>
                              <a:gd name="T52" fmla="+- 0 8115 6066"/>
                              <a:gd name="T53" fmla="*/ T52 w 2195"/>
                              <a:gd name="T54" fmla="+- 0 1706 299"/>
                              <a:gd name="T55" fmla="*/ 1706 h 2195"/>
                              <a:gd name="T56" fmla="+- 0 8088 6066"/>
                              <a:gd name="T57" fmla="*/ T56 w 2195"/>
                              <a:gd name="T58" fmla="+- 0 1640 299"/>
                              <a:gd name="T59" fmla="*/ 1640 h 2195"/>
                              <a:gd name="T60" fmla="+- 0 8059 6066"/>
                              <a:gd name="T61" fmla="*/ T60 w 2195"/>
                              <a:gd name="T62" fmla="+- 0 1575 299"/>
                              <a:gd name="T63" fmla="*/ 1575 h 2195"/>
                              <a:gd name="T64" fmla="+- 0 8029 6066"/>
                              <a:gd name="T65" fmla="*/ T64 w 2195"/>
                              <a:gd name="T66" fmla="+- 0 1511 299"/>
                              <a:gd name="T67" fmla="*/ 1511 h 2195"/>
                              <a:gd name="T68" fmla="+- 0 7996 6066"/>
                              <a:gd name="T69" fmla="*/ T68 w 2195"/>
                              <a:gd name="T70" fmla="+- 0 1448 299"/>
                              <a:gd name="T71" fmla="*/ 1448 h 2195"/>
                              <a:gd name="T72" fmla="+- 0 7961 6066"/>
                              <a:gd name="T73" fmla="*/ T72 w 2195"/>
                              <a:gd name="T74" fmla="+- 0 1386 299"/>
                              <a:gd name="T75" fmla="*/ 1386 h 2195"/>
                              <a:gd name="T76" fmla="+- 0 7924 6066"/>
                              <a:gd name="T77" fmla="*/ T76 w 2195"/>
                              <a:gd name="T78" fmla="+- 0 1326 299"/>
                              <a:gd name="T79" fmla="*/ 1326 h 2195"/>
                              <a:gd name="T80" fmla="+- 0 7886 6066"/>
                              <a:gd name="T81" fmla="*/ T80 w 2195"/>
                              <a:gd name="T82" fmla="+- 0 1267 299"/>
                              <a:gd name="T83" fmla="*/ 1267 h 2195"/>
                              <a:gd name="T84" fmla="+- 0 7845 6066"/>
                              <a:gd name="T85" fmla="*/ T84 w 2195"/>
                              <a:gd name="T86" fmla="+- 0 1209 299"/>
                              <a:gd name="T87" fmla="*/ 1209 h 2195"/>
                              <a:gd name="T88" fmla="+- 0 7803 6066"/>
                              <a:gd name="T89" fmla="*/ T88 w 2195"/>
                              <a:gd name="T90" fmla="+- 0 1153 299"/>
                              <a:gd name="T91" fmla="*/ 1153 h 2195"/>
                              <a:gd name="T92" fmla="+- 0 7759 6066"/>
                              <a:gd name="T93" fmla="*/ T92 w 2195"/>
                              <a:gd name="T94" fmla="+- 0 1098 299"/>
                              <a:gd name="T95" fmla="*/ 1098 h 2195"/>
                              <a:gd name="T96" fmla="+- 0 7714 6066"/>
                              <a:gd name="T97" fmla="*/ T96 w 2195"/>
                              <a:gd name="T98" fmla="+- 0 1044 299"/>
                              <a:gd name="T99" fmla="*/ 1044 h 2195"/>
                              <a:gd name="T100" fmla="+- 0 7667 6066"/>
                              <a:gd name="T101" fmla="*/ T100 w 2195"/>
                              <a:gd name="T102" fmla="+- 0 993 299"/>
                              <a:gd name="T103" fmla="*/ 993 h 2195"/>
                              <a:gd name="T104" fmla="+- 0 7618 6066"/>
                              <a:gd name="T105" fmla="*/ T104 w 2195"/>
                              <a:gd name="T106" fmla="+- 0 942 299"/>
                              <a:gd name="T107" fmla="*/ 942 h 2195"/>
                              <a:gd name="T108" fmla="+- 0 7567 6066"/>
                              <a:gd name="T109" fmla="*/ T108 w 2195"/>
                              <a:gd name="T110" fmla="+- 0 893 299"/>
                              <a:gd name="T111" fmla="*/ 893 h 2195"/>
                              <a:gd name="T112" fmla="+- 0 7515 6066"/>
                              <a:gd name="T113" fmla="*/ T112 w 2195"/>
                              <a:gd name="T114" fmla="+- 0 846 299"/>
                              <a:gd name="T115" fmla="*/ 846 h 2195"/>
                              <a:gd name="T116" fmla="+- 0 7462 6066"/>
                              <a:gd name="T117" fmla="*/ T116 w 2195"/>
                              <a:gd name="T118" fmla="+- 0 800 299"/>
                              <a:gd name="T119" fmla="*/ 800 h 2195"/>
                              <a:gd name="T120" fmla="+- 0 7407 6066"/>
                              <a:gd name="T121" fmla="*/ T120 w 2195"/>
                              <a:gd name="T122" fmla="+- 0 757 299"/>
                              <a:gd name="T123" fmla="*/ 757 h 2195"/>
                              <a:gd name="T124" fmla="+- 0 7351 6066"/>
                              <a:gd name="T125" fmla="*/ T124 w 2195"/>
                              <a:gd name="T126" fmla="+- 0 714 299"/>
                              <a:gd name="T127" fmla="*/ 714 h 2195"/>
                              <a:gd name="T128" fmla="+- 0 7293 6066"/>
                              <a:gd name="T129" fmla="*/ T128 w 2195"/>
                              <a:gd name="T130" fmla="+- 0 674 299"/>
                              <a:gd name="T131" fmla="*/ 674 h 2195"/>
                              <a:gd name="T132" fmla="+- 0 7234 6066"/>
                              <a:gd name="T133" fmla="*/ T132 w 2195"/>
                              <a:gd name="T134" fmla="+- 0 636 299"/>
                              <a:gd name="T135" fmla="*/ 636 h 2195"/>
                              <a:gd name="T136" fmla="+- 0 7174 6066"/>
                              <a:gd name="T137" fmla="*/ T136 w 2195"/>
                              <a:gd name="T138" fmla="+- 0 599 299"/>
                              <a:gd name="T139" fmla="*/ 599 h 2195"/>
                              <a:gd name="T140" fmla="+- 0 7112 6066"/>
                              <a:gd name="T141" fmla="*/ T140 w 2195"/>
                              <a:gd name="T142" fmla="+- 0 564 299"/>
                              <a:gd name="T143" fmla="*/ 564 h 2195"/>
                              <a:gd name="T144" fmla="+- 0 7049 6066"/>
                              <a:gd name="T145" fmla="*/ T144 w 2195"/>
                              <a:gd name="T146" fmla="+- 0 531 299"/>
                              <a:gd name="T147" fmla="*/ 531 h 2195"/>
                              <a:gd name="T148" fmla="+- 0 6985 6066"/>
                              <a:gd name="T149" fmla="*/ T148 w 2195"/>
                              <a:gd name="T150" fmla="+- 0 501 299"/>
                              <a:gd name="T151" fmla="*/ 501 h 2195"/>
                              <a:gd name="T152" fmla="+- 0 6920 6066"/>
                              <a:gd name="T153" fmla="*/ T152 w 2195"/>
                              <a:gd name="T154" fmla="+- 0 472 299"/>
                              <a:gd name="T155" fmla="*/ 472 h 2195"/>
                              <a:gd name="T156" fmla="+- 0 6854 6066"/>
                              <a:gd name="T157" fmla="*/ T156 w 2195"/>
                              <a:gd name="T158" fmla="+- 0 445 299"/>
                              <a:gd name="T159" fmla="*/ 445 h 2195"/>
                              <a:gd name="T160" fmla="+- 0 6787 6066"/>
                              <a:gd name="T161" fmla="*/ T160 w 2195"/>
                              <a:gd name="T162" fmla="+- 0 420 299"/>
                              <a:gd name="T163" fmla="*/ 420 h 2195"/>
                              <a:gd name="T164" fmla="+- 0 6719 6066"/>
                              <a:gd name="T165" fmla="*/ T164 w 2195"/>
                              <a:gd name="T166" fmla="+- 0 398 299"/>
                              <a:gd name="T167" fmla="*/ 398 h 2195"/>
                              <a:gd name="T168" fmla="+- 0 6649 6066"/>
                              <a:gd name="T169" fmla="*/ T168 w 2195"/>
                              <a:gd name="T170" fmla="+- 0 378 299"/>
                              <a:gd name="T171" fmla="*/ 378 h 2195"/>
                              <a:gd name="T172" fmla="+- 0 6579 6066"/>
                              <a:gd name="T173" fmla="*/ T172 w 2195"/>
                              <a:gd name="T174" fmla="+- 0 360 299"/>
                              <a:gd name="T175" fmla="*/ 360 h 2195"/>
                              <a:gd name="T176" fmla="+- 0 6508 6066"/>
                              <a:gd name="T177" fmla="*/ T176 w 2195"/>
                              <a:gd name="T178" fmla="+- 0 344 299"/>
                              <a:gd name="T179" fmla="*/ 344 h 2195"/>
                              <a:gd name="T180" fmla="+- 0 6436 6066"/>
                              <a:gd name="T181" fmla="*/ T180 w 2195"/>
                              <a:gd name="T182" fmla="+- 0 330 299"/>
                              <a:gd name="T183" fmla="*/ 330 h 2195"/>
                              <a:gd name="T184" fmla="+- 0 6364 6066"/>
                              <a:gd name="T185" fmla="*/ T184 w 2195"/>
                              <a:gd name="T186" fmla="+- 0 319 299"/>
                              <a:gd name="T187" fmla="*/ 319 h 2195"/>
                              <a:gd name="T188" fmla="+- 0 6290 6066"/>
                              <a:gd name="T189" fmla="*/ T188 w 2195"/>
                              <a:gd name="T190" fmla="+- 0 311 299"/>
                              <a:gd name="T191" fmla="*/ 311 h 2195"/>
                              <a:gd name="T192" fmla="+- 0 6216 6066"/>
                              <a:gd name="T193" fmla="*/ T192 w 2195"/>
                              <a:gd name="T194" fmla="+- 0 304 299"/>
                              <a:gd name="T195" fmla="*/ 304 h 2195"/>
                              <a:gd name="T196" fmla="+- 0 6141 6066"/>
                              <a:gd name="T197" fmla="*/ T196 w 2195"/>
                              <a:gd name="T198" fmla="+- 0 301 299"/>
                              <a:gd name="T199" fmla="*/ 301 h 2195"/>
                              <a:gd name="T200" fmla="+- 0 6066 6066"/>
                              <a:gd name="T201" fmla="*/ T200 w 2195"/>
                              <a:gd name="T202" fmla="+- 0 299 299"/>
                              <a:gd name="T203" fmla="*/ 299 h 21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2195" h="2195">
                                <a:moveTo>
                                  <a:pt x="0" y="0"/>
                                </a:moveTo>
                                <a:lnTo>
                                  <a:pt x="0" y="2195"/>
                                </a:lnTo>
                                <a:lnTo>
                                  <a:pt x="2195" y="2195"/>
                                </a:lnTo>
                                <a:lnTo>
                                  <a:pt x="2193" y="2120"/>
                                </a:lnTo>
                                <a:lnTo>
                                  <a:pt x="2190" y="2045"/>
                                </a:lnTo>
                                <a:lnTo>
                                  <a:pt x="2183" y="1971"/>
                                </a:lnTo>
                                <a:lnTo>
                                  <a:pt x="2175" y="1897"/>
                                </a:lnTo>
                                <a:lnTo>
                                  <a:pt x="2163" y="1825"/>
                                </a:lnTo>
                                <a:lnTo>
                                  <a:pt x="2150" y="1753"/>
                                </a:lnTo>
                                <a:lnTo>
                                  <a:pt x="2134" y="1682"/>
                                </a:lnTo>
                                <a:lnTo>
                                  <a:pt x="2116" y="1612"/>
                                </a:lnTo>
                                <a:lnTo>
                                  <a:pt x="2096" y="1542"/>
                                </a:lnTo>
                                <a:lnTo>
                                  <a:pt x="2073" y="1474"/>
                                </a:lnTo>
                                <a:lnTo>
                                  <a:pt x="2049" y="1407"/>
                                </a:lnTo>
                                <a:lnTo>
                                  <a:pt x="2022" y="1341"/>
                                </a:lnTo>
                                <a:lnTo>
                                  <a:pt x="1993" y="1276"/>
                                </a:lnTo>
                                <a:lnTo>
                                  <a:pt x="1963" y="1212"/>
                                </a:lnTo>
                                <a:lnTo>
                                  <a:pt x="1930" y="1149"/>
                                </a:lnTo>
                                <a:lnTo>
                                  <a:pt x="1895" y="1087"/>
                                </a:lnTo>
                                <a:lnTo>
                                  <a:pt x="1858" y="1027"/>
                                </a:lnTo>
                                <a:lnTo>
                                  <a:pt x="1820" y="968"/>
                                </a:lnTo>
                                <a:lnTo>
                                  <a:pt x="1779" y="910"/>
                                </a:lnTo>
                                <a:lnTo>
                                  <a:pt x="1737" y="854"/>
                                </a:lnTo>
                                <a:lnTo>
                                  <a:pt x="1693" y="799"/>
                                </a:lnTo>
                                <a:lnTo>
                                  <a:pt x="1648" y="745"/>
                                </a:lnTo>
                                <a:lnTo>
                                  <a:pt x="1601" y="694"/>
                                </a:lnTo>
                                <a:lnTo>
                                  <a:pt x="1552" y="643"/>
                                </a:lnTo>
                                <a:lnTo>
                                  <a:pt x="1501" y="594"/>
                                </a:lnTo>
                                <a:lnTo>
                                  <a:pt x="1449" y="547"/>
                                </a:lnTo>
                                <a:lnTo>
                                  <a:pt x="1396" y="501"/>
                                </a:lnTo>
                                <a:lnTo>
                                  <a:pt x="1341" y="458"/>
                                </a:lnTo>
                                <a:lnTo>
                                  <a:pt x="1285" y="415"/>
                                </a:lnTo>
                                <a:lnTo>
                                  <a:pt x="1227" y="375"/>
                                </a:lnTo>
                                <a:lnTo>
                                  <a:pt x="1168" y="337"/>
                                </a:lnTo>
                                <a:lnTo>
                                  <a:pt x="1108" y="300"/>
                                </a:lnTo>
                                <a:lnTo>
                                  <a:pt x="1046" y="265"/>
                                </a:lnTo>
                                <a:lnTo>
                                  <a:pt x="983" y="232"/>
                                </a:lnTo>
                                <a:lnTo>
                                  <a:pt x="919" y="202"/>
                                </a:lnTo>
                                <a:lnTo>
                                  <a:pt x="854" y="173"/>
                                </a:lnTo>
                                <a:lnTo>
                                  <a:pt x="788" y="146"/>
                                </a:lnTo>
                                <a:lnTo>
                                  <a:pt x="721" y="121"/>
                                </a:lnTo>
                                <a:lnTo>
                                  <a:pt x="653" y="99"/>
                                </a:lnTo>
                                <a:lnTo>
                                  <a:pt x="583" y="79"/>
                                </a:lnTo>
                                <a:lnTo>
                                  <a:pt x="513" y="61"/>
                                </a:lnTo>
                                <a:lnTo>
                                  <a:pt x="442" y="45"/>
                                </a:lnTo>
                                <a:lnTo>
                                  <a:pt x="370" y="31"/>
                                </a:lnTo>
                                <a:lnTo>
                                  <a:pt x="298" y="20"/>
                                </a:lnTo>
                                <a:lnTo>
                                  <a:pt x="224" y="12"/>
                                </a:lnTo>
                                <a:lnTo>
                                  <a:pt x="150" y="5"/>
                                </a:lnTo>
                                <a:lnTo>
                                  <a:pt x="75" y="2"/>
                                </a:lnTo>
                                <a:lnTo>
                                  <a:pt x="0" y="0"/>
                                </a:lnTo>
                                <a:close/>
                              </a:path>
                            </a:pathLst>
                          </a:custGeom>
                          <a:solidFill>
                            <a:srgbClr val="CD1F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 name="Freeform 94"/>
                        <wps:cNvSpPr>
                          <a:spLocks/>
                        </wps:cNvSpPr>
                        <wps:spPr bwMode="auto">
                          <a:xfrm>
                            <a:off x="3871" y="299"/>
                            <a:ext cx="2195" cy="2195"/>
                          </a:xfrm>
                          <a:custGeom>
                            <a:avLst/>
                            <a:gdLst>
                              <a:gd name="T0" fmla="+- 0 6066 3871"/>
                              <a:gd name="T1" fmla="*/ T0 w 2195"/>
                              <a:gd name="T2" fmla="+- 0 299 299"/>
                              <a:gd name="T3" fmla="*/ 299 h 2195"/>
                              <a:gd name="T4" fmla="+- 0 5990 3871"/>
                              <a:gd name="T5" fmla="*/ T4 w 2195"/>
                              <a:gd name="T6" fmla="+- 0 301 299"/>
                              <a:gd name="T7" fmla="*/ 301 h 2195"/>
                              <a:gd name="T8" fmla="+- 0 5916 3871"/>
                              <a:gd name="T9" fmla="*/ T8 w 2195"/>
                              <a:gd name="T10" fmla="+- 0 304 299"/>
                              <a:gd name="T11" fmla="*/ 304 h 2195"/>
                              <a:gd name="T12" fmla="+- 0 5842 3871"/>
                              <a:gd name="T13" fmla="*/ T12 w 2195"/>
                              <a:gd name="T14" fmla="+- 0 311 299"/>
                              <a:gd name="T15" fmla="*/ 311 h 2195"/>
                              <a:gd name="T16" fmla="+- 0 5768 3871"/>
                              <a:gd name="T17" fmla="*/ T16 w 2195"/>
                              <a:gd name="T18" fmla="+- 0 319 299"/>
                              <a:gd name="T19" fmla="*/ 319 h 2195"/>
                              <a:gd name="T20" fmla="+- 0 5695 3871"/>
                              <a:gd name="T21" fmla="*/ T20 w 2195"/>
                              <a:gd name="T22" fmla="+- 0 330 299"/>
                              <a:gd name="T23" fmla="*/ 330 h 2195"/>
                              <a:gd name="T24" fmla="+- 0 5624 3871"/>
                              <a:gd name="T25" fmla="*/ T24 w 2195"/>
                              <a:gd name="T26" fmla="+- 0 344 299"/>
                              <a:gd name="T27" fmla="*/ 344 h 2195"/>
                              <a:gd name="T28" fmla="+- 0 5553 3871"/>
                              <a:gd name="T29" fmla="*/ T28 w 2195"/>
                              <a:gd name="T30" fmla="+- 0 360 299"/>
                              <a:gd name="T31" fmla="*/ 360 h 2195"/>
                              <a:gd name="T32" fmla="+- 0 5482 3871"/>
                              <a:gd name="T33" fmla="*/ T32 w 2195"/>
                              <a:gd name="T34" fmla="+- 0 378 299"/>
                              <a:gd name="T35" fmla="*/ 378 h 2195"/>
                              <a:gd name="T36" fmla="+- 0 5413 3871"/>
                              <a:gd name="T37" fmla="*/ T36 w 2195"/>
                              <a:gd name="T38" fmla="+- 0 398 299"/>
                              <a:gd name="T39" fmla="*/ 398 h 2195"/>
                              <a:gd name="T40" fmla="+- 0 5345 3871"/>
                              <a:gd name="T41" fmla="*/ T40 w 2195"/>
                              <a:gd name="T42" fmla="+- 0 420 299"/>
                              <a:gd name="T43" fmla="*/ 420 h 2195"/>
                              <a:gd name="T44" fmla="+- 0 5278 3871"/>
                              <a:gd name="T45" fmla="*/ T44 w 2195"/>
                              <a:gd name="T46" fmla="+- 0 445 299"/>
                              <a:gd name="T47" fmla="*/ 445 h 2195"/>
                              <a:gd name="T48" fmla="+- 0 5212 3871"/>
                              <a:gd name="T49" fmla="*/ T48 w 2195"/>
                              <a:gd name="T50" fmla="+- 0 472 299"/>
                              <a:gd name="T51" fmla="*/ 472 h 2195"/>
                              <a:gd name="T52" fmla="+- 0 5147 3871"/>
                              <a:gd name="T53" fmla="*/ T52 w 2195"/>
                              <a:gd name="T54" fmla="+- 0 501 299"/>
                              <a:gd name="T55" fmla="*/ 501 h 2195"/>
                              <a:gd name="T56" fmla="+- 0 5083 3871"/>
                              <a:gd name="T57" fmla="*/ T56 w 2195"/>
                              <a:gd name="T58" fmla="+- 0 531 299"/>
                              <a:gd name="T59" fmla="*/ 531 h 2195"/>
                              <a:gd name="T60" fmla="+- 0 5020 3871"/>
                              <a:gd name="T61" fmla="*/ T60 w 2195"/>
                              <a:gd name="T62" fmla="+- 0 564 299"/>
                              <a:gd name="T63" fmla="*/ 564 h 2195"/>
                              <a:gd name="T64" fmla="+- 0 4958 3871"/>
                              <a:gd name="T65" fmla="*/ T64 w 2195"/>
                              <a:gd name="T66" fmla="+- 0 599 299"/>
                              <a:gd name="T67" fmla="*/ 599 h 2195"/>
                              <a:gd name="T68" fmla="+- 0 4898 3871"/>
                              <a:gd name="T69" fmla="*/ T68 w 2195"/>
                              <a:gd name="T70" fmla="+- 0 636 299"/>
                              <a:gd name="T71" fmla="*/ 636 h 2195"/>
                              <a:gd name="T72" fmla="+- 0 4839 3871"/>
                              <a:gd name="T73" fmla="*/ T72 w 2195"/>
                              <a:gd name="T74" fmla="+- 0 674 299"/>
                              <a:gd name="T75" fmla="*/ 674 h 2195"/>
                              <a:gd name="T76" fmla="+- 0 4781 3871"/>
                              <a:gd name="T77" fmla="*/ T76 w 2195"/>
                              <a:gd name="T78" fmla="+- 0 714 299"/>
                              <a:gd name="T79" fmla="*/ 714 h 2195"/>
                              <a:gd name="T80" fmla="+- 0 4725 3871"/>
                              <a:gd name="T81" fmla="*/ T80 w 2195"/>
                              <a:gd name="T82" fmla="+- 0 757 299"/>
                              <a:gd name="T83" fmla="*/ 757 h 2195"/>
                              <a:gd name="T84" fmla="+- 0 4670 3871"/>
                              <a:gd name="T85" fmla="*/ T84 w 2195"/>
                              <a:gd name="T86" fmla="+- 0 800 299"/>
                              <a:gd name="T87" fmla="*/ 800 h 2195"/>
                              <a:gd name="T88" fmla="+- 0 4616 3871"/>
                              <a:gd name="T89" fmla="*/ T88 w 2195"/>
                              <a:gd name="T90" fmla="+- 0 846 299"/>
                              <a:gd name="T91" fmla="*/ 846 h 2195"/>
                              <a:gd name="T92" fmla="+- 0 4564 3871"/>
                              <a:gd name="T93" fmla="*/ T92 w 2195"/>
                              <a:gd name="T94" fmla="+- 0 893 299"/>
                              <a:gd name="T95" fmla="*/ 893 h 2195"/>
                              <a:gd name="T96" fmla="+- 0 4514 3871"/>
                              <a:gd name="T97" fmla="*/ T96 w 2195"/>
                              <a:gd name="T98" fmla="+- 0 942 299"/>
                              <a:gd name="T99" fmla="*/ 942 h 2195"/>
                              <a:gd name="T100" fmla="+- 0 4465 3871"/>
                              <a:gd name="T101" fmla="*/ T100 w 2195"/>
                              <a:gd name="T102" fmla="+- 0 993 299"/>
                              <a:gd name="T103" fmla="*/ 993 h 2195"/>
                              <a:gd name="T104" fmla="+- 0 4418 3871"/>
                              <a:gd name="T105" fmla="*/ T104 w 2195"/>
                              <a:gd name="T106" fmla="+- 0 1044 299"/>
                              <a:gd name="T107" fmla="*/ 1044 h 2195"/>
                              <a:gd name="T108" fmla="+- 0 4372 3871"/>
                              <a:gd name="T109" fmla="*/ T108 w 2195"/>
                              <a:gd name="T110" fmla="+- 0 1098 299"/>
                              <a:gd name="T111" fmla="*/ 1098 h 2195"/>
                              <a:gd name="T112" fmla="+- 0 4329 3871"/>
                              <a:gd name="T113" fmla="*/ T112 w 2195"/>
                              <a:gd name="T114" fmla="+- 0 1153 299"/>
                              <a:gd name="T115" fmla="*/ 1153 h 2195"/>
                              <a:gd name="T116" fmla="+- 0 4286 3871"/>
                              <a:gd name="T117" fmla="*/ T116 w 2195"/>
                              <a:gd name="T118" fmla="+- 0 1209 299"/>
                              <a:gd name="T119" fmla="*/ 1209 h 2195"/>
                              <a:gd name="T120" fmla="+- 0 4246 3871"/>
                              <a:gd name="T121" fmla="*/ T120 w 2195"/>
                              <a:gd name="T122" fmla="+- 0 1267 299"/>
                              <a:gd name="T123" fmla="*/ 1267 h 2195"/>
                              <a:gd name="T124" fmla="+- 0 4208 3871"/>
                              <a:gd name="T125" fmla="*/ T124 w 2195"/>
                              <a:gd name="T126" fmla="+- 0 1326 299"/>
                              <a:gd name="T127" fmla="*/ 1326 h 2195"/>
                              <a:gd name="T128" fmla="+- 0 4171 3871"/>
                              <a:gd name="T129" fmla="*/ T128 w 2195"/>
                              <a:gd name="T130" fmla="+- 0 1386 299"/>
                              <a:gd name="T131" fmla="*/ 1386 h 2195"/>
                              <a:gd name="T132" fmla="+- 0 4136 3871"/>
                              <a:gd name="T133" fmla="*/ T132 w 2195"/>
                              <a:gd name="T134" fmla="+- 0 1448 299"/>
                              <a:gd name="T135" fmla="*/ 1448 h 2195"/>
                              <a:gd name="T136" fmla="+- 0 4103 3871"/>
                              <a:gd name="T137" fmla="*/ T136 w 2195"/>
                              <a:gd name="T138" fmla="+- 0 1511 299"/>
                              <a:gd name="T139" fmla="*/ 1511 h 2195"/>
                              <a:gd name="T140" fmla="+- 0 4072 3871"/>
                              <a:gd name="T141" fmla="*/ T140 w 2195"/>
                              <a:gd name="T142" fmla="+- 0 1575 299"/>
                              <a:gd name="T143" fmla="*/ 1575 h 2195"/>
                              <a:gd name="T144" fmla="+- 0 4044 3871"/>
                              <a:gd name="T145" fmla="*/ T144 w 2195"/>
                              <a:gd name="T146" fmla="+- 0 1640 299"/>
                              <a:gd name="T147" fmla="*/ 1640 h 2195"/>
                              <a:gd name="T148" fmla="+- 0 4017 3871"/>
                              <a:gd name="T149" fmla="*/ T148 w 2195"/>
                              <a:gd name="T150" fmla="+- 0 1706 299"/>
                              <a:gd name="T151" fmla="*/ 1706 h 2195"/>
                              <a:gd name="T152" fmla="+- 0 3992 3871"/>
                              <a:gd name="T153" fmla="*/ T152 w 2195"/>
                              <a:gd name="T154" fmla="+- 0 1773 299"/>
                              <a:gd name="T155" fmla="*/ 1773 h 2195"/>
                              <a:gd name="T156" fmla="+- 0 3970 3871"/>
                              <a:gd name="T157" fmla="*/ T156 w 2195"/>
                              <a:gd name="T158" fmla="+- 0 1841 299"/>
                              <a:gd name="T159" fmla="*/ 1841 h 2195"/>
                              <a:gd name="T160" fmla="+- 0 3950 3871"/>
                              <a:gd name="T161" fmla="*/ T160 w 2195"/>
                              <a:gd name="T162" fmla="+- 0 1911 299"/>
                              <a:gd name="T163" fmla="*/ 1911 h 2195"/>
                              <a:gd name="T164" fmla="+- 0 3932 3871"/>
                              <a:gd name="T165" fmla="*/ T164 w 2195"/>
                              <a:gd name="T166" fmla="+- 0 1981 299"/>
                              <a:gd name="T167" fmla="*/ 1981 h 2195"/>
                              <a:gd name="T168" fmla="+- 0 3916 3871"/>
                              <a:gd name="T169" fmla="*/ T168 w 2195"/>
                              <a:gd name="T170" fmla="+- 0 2052 299"/>
                              <a:gd name="T171" fmla="*/ 2052 h 2195"/>
                              <a:gd name="T172" fmla="+- 0 3902 3871"/>
                              <a:gd name="T173" fmla="*/ T172 w 2195"/>
                              <a:gd name="T174" fmla="+- 0 2124 299"/>
                              <a:gd name="T175" fmla="*/ 2124 h 2195"/>
                              <a:gd name="T176" fmla="+- 0 3891 3871"/>
                              <a:gd name="T177" fmla="*/ T176 w 2195"/>
                              <a:gd name="T178" fmla="+- 0 2196 299"/>
                              <a:gd name="T179" fmla="*/ 2196 h 2195"/>
                              <a:gd name="T180" fmla="+- 0 3883 3871"/>
                              <a:gd name="T181" fmla="*/ T180 w 2195"/>
                              <a:gd name="T182" fmla="+- 0 2270 299"/>
                              <a:gd name="T183" fmla="*/ 2270 h 2195"/>
                              <a:gd name="T184" fmla="+- 0 3876 3871"/>
                              <a:gd name="T185" fmla="*/ T184 w 2195"/>
                              <a:gd name="T186" fmla="+- 0 2344 299"/>
                              <a:gd name="T187" fmla="*/ 2344 h 2195"/>
                              <a:gd name="T188" fmla="+- 0 3873 3871"/>
                              <a:gd name="T189" fmla="*/ T188 w 2195"/>
                              <a:gd name="T190" fmla="+- 0 2419 299"/>
                              <a:gd name="T191" fmla="*/ 2419 h 2195"/>
                              <a:gd name="T192" fmla="+- 0 3871 3871"/>
                              <a:gd name="T193" fmla="*/ T192 w 2195"/>
                              <a:gd name="T194" fmla="+- 0 2494 299"/>
                              <a:gd name="T195" fmla="*/ 2494 h 2195"/>
                              <a:gd name="T196" fmla="+- 0 6066 3871"/>
                              <a:gd name="T197" fmla="*/ T196 w 2195"/>
                              <a:gd name="T198" fmla="+- 0 2494 299"/>
                              <a:gd name="T199" fmla="*/ 2494 h 2195"/>
                              <a:gd name="T200" fmla="+- 0 6066 3871"/>
                              <a:gd name="T201" fmla="*/ T200 w 2195"/>
                              <a:gd name="T202" fmla="+- 0 299 299"/>
                              <a:gd name="T203" fmla="*/ 299 h 21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2195" h="2195">
                                <a:moveTo>
                                  <a:pt x="2195" y="0"/>
                                </a:moveTo>
                                <a:lnTo>
                                  <a:pt x="2119" y="2"/>
                                </a:lnTo>
                                <a:lnTo>
                                  <a:pt x="2045" y="5"/>
                                </a:lnTo>
                                <a:lnTo>
                                  <a:pt x="1971" y="12"/>
                                </a:lnTo>
                                <a:lnTo>
                                  <a:pt x="1897" y="20"/>
                                </a:lnTo>
                                <a:lnTo>
                                  <a:pt x="1824" y="31"/>
                                </a:lnTo>
                                <a:lnTo>
                                  <a:pt x="1753" y="45"/>
                                </a:lnTo>
                                <a:lnTo>
                                  <a:pt x="1682" y="61"/>
                                </a:lnTo>
                                <a:lnTo>
                                  <a:pt x="1611" y="79"/>
                                </a:lnTo>
                                <a:lnTo>
                                  <a:pt x="1542" y="99"/>
                                </a:lnTo>
                                <a:lnTo>
                                  <a:pt x="1474" y="121"/>
                                </a:lnTo>
                                <a:lnTo>
                                  <a:pt x="1407" y="146"/>
                                </a:lnTo>
                                <a:lnTo>
                                  <a:pt x="1341" y="173"/>
                                </a:lnTo>
                                <a:lnTo>
                                  <a:pt x="1276" y="202"/>
                                </a:lnTo>
                                <a:lnTo>
                                  <a:pt x="1212" y="232"/>
                                </a:lnTo>
                                <a:lnTo>
                                  <a:pt x="1149" y="265"/>
                                </a:lnTo>
                                <a:lnTo>
                                  <a:pt x="1087" y="300"/>
                                </a:lnTo>
                                <a:lnTo>
                                  <a:pt x="1027" y="337"/>
                                </a:lnTo>
                                <a:lnTo>
                                  <a:pt x="968" y="375"/>
                                </a:lnTo>
                                <a:lnTo>
                                  <a:pt x="910" y="415"/>
                                </a:lnTo>
                                <a:lnTo>
                                  <a:pt x="854" y="458"/>
                                </a:lnTo>
                                <a:lnTo>
                                  <a:pt x="799" y="501"/>
                                </a:lnTo>
                                <a:lnTo>
                                  <a:pt x="745" y="547"/>
                                </a:lnTo>
                                <a:lnTo>
                                  <a:pt x="693" y="594"/>
                                </a:lnTo>
                                <a:lnTo>
                                  <a:pt x="643" y="643"/>
                                </a:lnTo>
                                <a:lnTo>
                                  <a:pt x="594" y="694"/>
                                </a:lnTo>
                                <a:lnTo>
                                  <a:pt x="547" y="745"/>
                                </a:lnTo>
                                <a:lnTo>
                                  <a:pt x="501" y="799"/>
                                </a:lnTo>
                                <a:lnTo>
                                  <a:pt x="458" y="854"/>
                                </a:lnTo>
                                <a:lnTo>
                                  <a:pt x="415" y="910"/>
                                </a:lnTo>
                                <a:lnTo>
                                  <a:pt x="375" y="968"/>
                                </a:lnTo>
                                <a:lnTo>
                                  <a:pt x="337" y="1027"/>
                                </a:lnTo>
                                <a:lnTo>
                                  <a:pt x="300" y="1087"/>
                                </a:lnTo>
                                <a:lnTo>
                                  <a:pt x="265" y="1149"/>
                                </a:lnTo>
                                <a:lnTo>
                                  <a:pt x="232" y="1212"/>
                                </a:lnTo>
                                <a:lnTo>
                                  <a:pt x="201" y="1276"/>
                                </a:lnTo>
                                <a:lnTo>
                                  <a:pt x="173" y="1341"/>
                                </a:lnTo>
                                <a:lnTo>
                                  <a:pt x="146" y="1407"/>
                                </a:lnTo>
                                <a:lnTo>
                                  <a:pt x="121" y="1474"/>
                                </a:lnTo>
                                <a:lnTo>
                                  <a:pt x="99" y="1542"/>
                                </a:lnTo>
                                <a:lnTo>
                                  <a:pt x="79" y="1612"/>
                                </a:lnTo>
                                <a:lnTo>
                                  <a:pt x="61" y="1682"/>
                                </a:lnTo>
                                <a:lnTo>
                                  <a:pt x="45" y="1753"/>
                                </a:lnTo>
                                <a:lnTo>
                                  <a:pt x="31" y="1825"/>
                                </a:lnTo>
                                <a:lnTo>
                                  <a:pt x="20" y="1897"/>
                                </a:lnTo>
                                <a:lnTo>
                                  <a:pt x="12" y="1971"/>
                                </a:lnTo>
                                <a:lnTo>
                                  <a:pt x="5" y="2045"/>
                                </a:lnTo>
                                <a:lnTo>
                                  <a:pt x="2" y="2120"/>
                                </a:lnTo>
                                <a:lnTo>
                                  <a:pt x="0" y="2195"/>
                                </a:lnTo>
                                <a:lnTo>
                                  <a:pt x="2195" y="2195"/>
                                </a:lnTo>
                                <a:lnTo>
                                  <a:pt x="2195" y="0"/>
                                </a:lnTo>
                                <a:close/>
                              </a:path>
                            </a:pathLst>
                          </a:custGeom>
                          <a:solidFill>
                            <a:srgbClr val="1845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 name="Freeform 93"/>
                        <wps:cNvSpPr>
                          <a:spLocks/>
                        </wps:cNvSpPr>
                        <wps:spPr bwMode="auto">
                          <a:xfrm>
                            <a:off x="3871" y="2494"/>
                            <a:ext cx="2195" cy="2195"/>
                          </a:xfrm>
                          <a:custGeom>
                            <a:avLst/>
                            <a:gdLst>
                              <a:gd name="T0" fmla="+- 0 6066 3871"/>
                              <a:gd name="T1" fmla="*/ T0 w 2195"/>
                              <a:gd name="T2" fmla="+- 0 2494 2494"/>
                              <a:gd name="T3" fmla="*/ 2494 h 2195"/>
                              <a:gd name="T4" fmla="+- 0 3871 3871"/>
                              <a:gd name="T5" fmla="*/ T4 w 2195"/>
                              <a:gd name="T6" fmla="+- 0 2494 2494"/>
                              <a:gd name="T7" fmla="*/ 2494 h 2195"/>
                              <a:gd name="T8" fmla="+- 0 3873 3871"/>
                              <a:gd name="T9" fmla="*/ T8 w 2195"/>
                              <a:gd name="T10" fmla="+- 0 2569 2494"/>
                              <a:gd name="T11" fmla="*/ 2569 h 2195"/>
                              <a:gd name="T12" fmla="+- 0 3876 3871"/>
                              <a:gd name="T13" fmla="*/ T12 w 2195"/>
                              <a:gd name="T14" fmla="+- 0 2644 2494"/>
                              <a:gd name="T15" fmla="*/ 2644 h 2195"/>
                              <a:gd name="T16" fmla="+- 0 3883 3871"/>
                              <a:gd name="T17" fmla="*/ T16 w 2195"/>
                              <a:gd name="T18" fmla="+- 0 2718 2494"/>
                              <a:gd name="T19" fmla="*/ 2718 h 2195"/>
                              <a:gd name="T20" fmla="+- 0 3891 3871"/>
                              <a:gd name="T21" fmla="*/ T20 w 2195"/>
                              <a:gd name="T22" fmla="+- 0 2792 2494"/>
                              <a:gd name="T23" fmla="*/ 2792 h 2195"/>
                              <a:gd name="T24" fmla="+- 0 3902 3871"/>
                              <a:gd name="T25" fmla="*/ T24 w 2195"/>
                              <a:gd name="T26" fmla="+- 0 2864 2494"/>
                              <a:gd name="T27" fmla="*/ 2864 h 2195"/>
                              <a:gd name="T28" fmla="+- 0 3916 3871"/>
                              <a:gd name="T29" fmla="*/ T28 w 2195"/>
                              <a:gd name="T30" fmla="+- 0 2936 2494"/>
                              <a:gd name="T31" fmla="*/ 2936 h 2195"/>
                              <a:gd name="T32" fmla="+- 0 3932 3871"/>
                              <a:gd name="T33" fmla="*/ T32 w 2195"/>
                              <a:gd name="T34" fmla="+- 0 3007 2494"/>
                              <a:gd name="T35" fmla="*/ 3007 h 2195"/>
                              <a:gd name="T36" fmla="+- 0 3950 3871"/>
                              <a:gd name="T37" fmla="*/ T36 w 2195"/>
                              <a:gd name="T38" fmla="+- 0 3077 2494"/>
                              <a:gd name="T39" fmla="*/ 3077 h 2195"/>
                              <a:gd name="T40" fmla="+- 0 3970 3871"/>
                              <a:gd name="T41" fmla="*/ T40 w 2195"/>
                              <a:gd name="T42" fmla="+- 0 3147 2494"/>
                              <a:gd name="T43" fmla="*/ 3147 h 2195"/>
                              <a:gd name="T44" fmla="+- 0 3992 3871"/>
                              <a:gd name="T45" fmla="*/ T44 w 2195"/>
                              <a:gd name="T46" fmla="+- 0 3215 2494"/>
                              <a:gd name="T47" fmla="*/ 3215 h 2195"/>
                              <a:gd name="T48" fmla="+- 0 4017 3871"/>
                              <a:gd name="T49" fmla="*/ T48 w 2195"/>
                              <a:gd name="T50" fmla="+- 0 3282 2494"/>
                              <a:gd name="T51" fmla="*/ 3282 h 2195"/>
                              <a:gd name="T52" fmla="+- 0 4044 3871"/>
                              <a:gd name="T53" fmla="*/ T52 w 2195"/>
                              <a:gd name="T54" fmla="+- 0 3348 2494"/>
                              <a:gd name="T55" fmla="*/ 3348 h 2195"/>
                              <a:gd name="T56" fmla="+- 0 4072 3871"/>
                              <a:gd name="T57" fmla="*/ T56 w 2195"/>
                              <a:gd name="T58" fmla="+- 0 3413 2494"/>
                              <a:gd name="T59" fmla="*/ 3413 h 2195"/>
                              <a:gd name="T60" fmla="+- 0 4103 3871"/>
                              <a:gd name="T61" fmla="*/ T60 w 2195"/>
                              <a:gd name="T62" fmla="+- 0 3477 2494"/>
                              <a:gd name="T63" fmla="*/ 3477 h 2195"/>
                              <a:gd name="T64" fmla="+- 0 4136 3871"/>
                              <a:gd name="T65" fmla="*/ T64 w 2195"/>
                              <a:gd name="T66" fmla="+- 0 3540 2494"/>
                              <a:gd name="T67" fmla="*/ 3540 h 2195"/>
                              <a:gd name="T68" fmla="+- 0 4171 3871"/>
                              <a:gd name="T69" fmla="*/ T68 w 2195"/>
                              <a:gd name="T70" fmla="+- 0 3602 2494"/>
                              <a:gd name="T71" fmla="*/ 3602 h 2195"/>
                              <a:gd name="T72" fmla="+- 0 4208 3871"/>
                              <a:gd name="T73" fmla="*/ T72 w 2195"/>
                              <a:gd name="T74" fmla="+- 0 3662 2494"/>
                              <a:gd name="T75" fmla="*/ 3662 h 2195"/>
                              <a:gd name="T76" fmla="+- 0 4246 3871"/>
                              <a:gd name="T77" fmla="*/ T76 w 2195"/>
                              <a:gd name="T78" fmla="+- 0 3721 2494"/>
                              <a:gd name="T79" fmla="*/ 3721 h 2195"/>
                              <a:gd name="T80" fmla="+- 0 4286 3871"/>
                              <a:gd name="T81" fmla="*/ T80 w 2195"/>
                              <a:gd name="T82" fmla="+- 0 3779 2494"/>
                              <a:gd name="T83" fmla="*/ 3779 h 2195"/>
                              <a:gd name="T84" fmla="+- 0 4329 3871"/>
                              <a:gd name="T85" fmla="*/ T84 w 2195"/>
                              <a:gd name="T86" fmla="+- 0 3835 2494"/>
                              <a:gd name="T87" fmla="*/ 3835 h 2195"/>
                              <a:gd name="T88" fmla="+- 0 4372 3871"/>
                              <a:gd name="T89" fmla="*/ T88 w 2195"/>
                              <a:gd name="T90" fmla="+- 0 3890 2494"/>
                              <a:gd name="T91" fmla="*/ 3890 h 2195"/>
                              <a:gd name="T92" fmla="+- 0 4418 3871"/>
                              <a:gd name="T93" fmla="*/ T92 w 2195"/>
                              <a:gd name="T94" fmla="+- 0 3943 2494"/>
                              <a:gd name="T95" fmla="*/ 3943 h 2195"/>
                              <a:gd name="T96" fmla="+- 0 4465 3871"/>
                              <a:gd name="T97" fmla="*/ T96 w 2195"/>
                              <a:gd name="T98" fmla="+- 0 3995 2494"/>
                              <a:gd name="T99" fmla="*/ 3995 h 2195"/>
                              <a:gd name="T100" fmla="+- 0 4514 3871"/>
                              <a:gd name="T101" fmla="*/ T100 w 2195"/>
                              <a:gd name="T102" fmla="+- 0 4046 2494"/>
                              <a:gd name="T103" fmla="*/ 4046 h 2195"/>
                              <a:gd name="T104" fmla="+- 0 4564 3871"/>
                              <a:gd name="T105" fmla="*/ T104 w 2195"/>
                              <a:gd name="T106" fmla="+- 0 4095 2494"/>
                              <a:gd name="T107" fmla="*/ 4095 h 2195"/>
                              <a:gd name="T108" fmla="+- 0 4616 3871"/>
                              <a:gd name="T109" fmla="*/ T108 w 2195"/>
                              <a:gd name="T110" fmla="+- 0 4142 2494"/>
                              <a:gd name="T111" fmla="*/ 4142 h 2195"/>
                              <a:gd name="T112" fmla="+- 0 4670 3871"/>
                              <a:gd name="T113" fmla="*/ T112 w 2195"/>
                              <a:gd name="T114" fmla="+- 0 4188 2494"/>
                              <a:gd name="T115" fmla="*/ 4188 h 2195"/>
                              <a:gd name="T116" fmla="+- 0 4725 3871"/>
                              <a:gd name="T117" fmla="*/ T116 w 2195"/>
                              <a:gd name="T118" fmla="+- 0 4231 2494"/>
                              <a:gd name="T119" fmla="*/ 4231 h 2195"/>
                              <a:gd name="T120" fmla="+- 0 4781 3871"/>
                              <a:gd name="T121" fmla="*/ T120 w 2195"/>
                              <a:gd name="T122" fmla="+- 0 4274 2494"/>
                              <a:gd name="T123" fmla="*/ 4274 h 2195"/>
                              <a:gd name="T124" fmla="+- 0 4839 3871"/>
                              <a:gd name="T125" fmla="*/ T124 w 2195"/>
                              <a:gd name="T126" fmla="+- 0 4314 2494"/>
                              <a:gd name="T127" fmla="*/ 4314 h 2195"/>
                              <a:gd name="T128" fmla="+- 0 4898 3871"/>
                              <a:gd name="T129" fmla="*/ T128 w 2195"/>
                              <a:gd name="T130" fmla="+- 0 4352 2494"/>
                              <a:gd name="T131" fmla="*/ 4352 h 2195"/>
                              <a:gd name="T132" fmla="+- 0 4958 3871"/>
                              <a:gd name="T133" fmla="*/ T132 w 2195"/>
                              <a:gd name="T134" fmla="+- 0 4389 2494"/>
                              <a:gd name="T135" fmla="*/ 4389 h 2195"/>
                              <a:gd name="T136" fmla="+- 0 5020 3871"/>
                              <a:gd name="T137" fmla="*/ T136 w 2195"/>
                              <a:gd name="T138" fmla="+- 0 4424 2494"/>
                              <a:gd name="T139" fmla="*/ 4424 h 2195"/>
                              <a:gd name="T140" fmla="+- 0 5083 3871"/>
                              <a:gd name="T141" fmla="*/ T140 w 2195"/>
                              <a:gd name="T142" fmla="+- 0 4457 2494"/>
                              <a:gd name="T143" fmla="*/ 4457 h 2195"/>
                              <a:gd name="T144" fmla="+- 0 5147 3871"/>
                              <a:gd name="T145" fmla="*/ T144 w 2195"/>
                              <a:gd name="T146" fmla="+- 0 4487 2494"/>
                              <a:gd name="T147" fmla="*/ 4487 h 2195"/>
                              <a:gd name="T148" fmla="+- 0 5212 3871"/>
                              <a:gd name="T149" fmla="*/ T148 w 2195"/>
                              <a:gd name="T150" fmla="+- 0 4516 2494"/>
                              <a:gd name="T151" fmla="*/ 4516 h 2195"/>
                              <a:gd name="T152" fmla="+- 0 5278 3871"/>
                              <a:gd name="T153" fmla="*/ T152 w 2195"/>
                              <a:gd name="T154" fmla="+- 0 4543 2494"/>
                              <a:gd name="T155" fmla="*/ 4543 h 2195"/>
                              <a:gd name="T156" fmla="+- 0 5345 3871"/>
                              <a:gd name="T157" fmla="*/ T156 w 2195"/>
                              <a:gd name="T158" fmla="+- 0 4568 2494"/>
                              <a:gd name="T159" fmla="*/ 4568 h 2195"/>
                              <a:gd name="T160" fmla="+- 0 5413 3871"/>
                              <a:gd name="T161" fmla="*/ T160 w 2195"/>
                              <a:gd name="T162" fmla="+- 0 4590 2494"/>
                              <a:gd name="T163" fmla="*/ 4590 h 2195"/>
                              <a:gd name="T164" fmla="+- 0 5482 3871"/>
                              <a:gd name="T165" fmla="*/ T164 w 2195"/>
                              <a:gd name="T166" fmla="+- 0 4610 2494"/>
                              <a:gd name="T167" fmla="*/ 4610 h 2195"/>
                              <a:gd name="T168" fmla="+- 0 5553 3871"/>
                              <a:gd name="T169" fmla="*/ T168 w 2195"/>
                              <a:gd name="T170" fmla="+- 0 4628 2494"/>
                              <a:gd name="T171" fmla="*/ 4628 h 2195"/>
                              <a:gd name="T172" fmla="+- 0 5624 3871"/>
                              <a:gd name="T173" fmla="*/ T172 w 2195"/>
                              <a:gd name="T174" fmla="+- 0 4644 2494"/>
                              <a:gd name="T175" fmla="*/ 4644 h 2195"/>
                              <a:gd name="T176" fmla="+- 0 5695 3871"/>
                              <a:gd name="T177" fmla="*/ T176 w 2195"/>
                              <a:gd name="T178" fmla="+- 0 4658 2494"/>
                              <a:gd name="T179" fmla="*/ 4658 h 2195"/>
                              <a:gd name="T180" fmla="+- 0 5768 3871"/>
                              <a:gd name="T181" fmla="*/ T180 w 2195"/>
                              <a:gd name="T182" fmla="+- 0 4669 2494"/>
                              <a:gd name="T183" fmla="*/ 4669 h 2195"/>
                              <a:gd name="T184" fmla="+- 0 5842 3871"/>
                              <a:gd name="T185" fmla="*/ T184 w 2195"/>
                              <a:gd name="T186" fmla="+- 0 4677 2494"/>
                              <a:gd name="T187" fmla="*/ 4677 h 2195"/>
                              <a:gd name="T188" fmla="+- 0 5916 3871"/>
                              <a:gd name="T189" fmla="*/ T188 w 2195"/>
                              <a:gd name="T190" fmla="+- 0 4684 2494"/>
                              <a:gd name="T191" fmla="*/ 4684 h 2195"/>
                              <a:gd name="T192" fmla="+- 0 5990 3871"/>
                              <a:gd name="T193" fmla="*/ T192 w 2195"/>
                              <a:gd name="T194" fmla="+- 0 4687 2494"/>
                              <a:gd name="T195" fmla="*/ 4687 h 2195"/>
                              <a:gd name="T196" fmla="+- 0 6066 3871"/>
                              <a:gd name="T197" fmla="*/ T196 w 2195"/>
                              <a:gd name="T198" fmla="+- 0 4689 2494"/>
                              <a:gd name="T199" fmla="*/ 4689 h 2195"/>
                              <a:gd name="T200" fmla="+- 0 6066 3871"/>
                              <a:gd name="T201" fmla="*/ T200 w 2195"/>
                              <a:gd name="T202" fmla="+- 0 2494 2494"/>
                              <a:gd name="T203" fmla="*/ 2494 h 21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2195" h="2195">
                                <a:moveTo>
                                  <a:pt x="2195" y="0"/>
                                </a:moveTo>
                                <a:lnTo>
                                  <a:pt x="0" y="0"/>
                                </a:lnTo>
                                <a:lnTo>
                                  <a:pt x="2" y="75"/>
                                </a:lnTo>
                                <a:lnTo>
                                  <a:pt x="5" y="150"/>
                                </a:lnTo>
                                <a:lnTo>
                                  <a:pt x="12" y="224"/>
                                </a:lnTo>
                                <a:lnTo>
                                  <a:pt x="20" y="298"/>
                                </a:lnTo>
                                <a:lnTo>
                                  <a:pt x="31" y="370"/>
                                </a:lnTo>
                                <a:lnTo>
                                  <a:pt x="45" y="442"/>
                                </a:lnTo>
                                <a:lnTo>
                                  <a:pt x="61" y="513"/>
                                </a:lnTo>
                                <a:lnTo>
                                  <a:pt x="79" y="583"/>
                                </a:lnTo>
                                <a:lnTo>
                                  <a:pt x="99" y="653"/>
                                </a:lnTo>
                                <a:lnTo>
                                  <a:pt x="121" y="721"/>
                                </a:lnTo>
                                <a:lnTo>
                                  <a:pt x="146" y="788"/>
                                </a:lnTo>
                                <a:lnTo>
                                  <a:pt x="173" y="854"/>
                                </a:lnTo>
                                <a:lnTo>
                                  <a:pt x="201" y="919"/>
                                </a:lnTo>
                                <a:lnTo>
                                  <a:pt x="232" y="983"/>
                                </a:lnTo>
                                <a:lnTo>
                                  <a:pt x="265" y="1046"/>
                                </a:lnTo>
                                <a:lnTo>
                                  <a:pt x="300" y="1108"/>
                                </a:lnTo>
                                <a:lnTo>
                                  <a:pt x="337" y="1168"/>
                                </a:lnTo>
                                <a:lnTo>
                                  <a:pt x="375" y="1227"/>
                                </a:lnTo>
                                <a:lnTo>
                                  <a:pt x="415" y="1285"/>
                                </a:lnTo>
                                <a:lnTo>
                                  <a:pt x="458" y="1341"/>
                                </a:lnTo>
                                <a:lnTo>
                                  <a:pt x="501" y="1396"/>
                                </a:lnTo>
                                <a:lnTo>
                                  <a:pt x="547" y="1449"/>
                                </a:lnTo>
                                <a:lnTo>
                                  <a:pt x="594" y="1501"/>
                                </a:lnTo>
                                <a:lnTo>
                                  <a:pt x="643" y="1552"/>
                                </a:lnTo>
                                <a:lnTo>
                                  <a:pt x="693" y="1601"/>
                                </a:lnTo>
                                <a:lnTo>
                                  <a:pt x="745" y="1648"/>
                                </a:lnTo>
                                <a:lnTo>
                                  <a:pt x="799" y="1694"/>
                                </a:lnTo>
                                <a:lnTo>
                                  <a:pt x="854" y="1737"/>
                                </a:lnTo>
                                <a:lnTo>
                                  <a:pt x="910" y="1780"/>
                                </a:lnTo>
                                <a:lnTo>
                                  <a:pt x="968" y="1820"/>
                                </a:lnTo>
                                <a:lnTo>
                                  <a:pt x="1027" y="1858"/>
                                </a:lnTo>
                                <a:lnTo>
                                  <a:pt x="1087" y="1895"/>
                                </a:lnTo>
                                <a:lnTo>
                                  <a:pt x="1149" y="1930"/>
                                </a:lnTo>
                                <a:lnTo>
                                  <a:pt x="1212" y="1963"/>
                                </a:lnTo>
                                <a:lnTo>
                                  <a:pt x="1276" y="1993"/>
                                </a:lnTo>
                                <a:lnTo>
                                  <a:pt x="1341" y="2022"/>
                                </a:lnTo>
                                <a:lnTo>
                                  <a:pt x="1407" y="2049"/>
                                </a:lnTo>
                                <a:lnTo>
                                  <a:pt x="1474" y="2074"/>
                                </a:lnTo>
                                <a:lnTo>
                                  <a:pt x="1542" y="2096"/>
                                </a:lnTo>
                                <a:lnTo>
                                  <a:pt x="1611" y="2116"/>
                                </a:lnTo>
                                <a:lnTo>
                                  <a:pt x="1682" y="2134"/>
                                </a:lnTo>
                                <a:lnTo>
                                  <a:pt x="1753" y="2150"/>
                                </a:lnTo>
                                <a:lnTo>
                                  <a:pt x="1824" y="2164"/>
                                </a:lnTo>
                                <a:lnTo>
                                  <a:pt x="1897" y="2175"/>
                                </a:lnTo>
                                <a:lnTo>
                                  <a:pt x="1971" y="2183"/>
                                </a:lnTo>
                                <a:lnTo>
                                  <a:pt x="2045" y="2190"/>
                                </a:lnTo>
                                <a:lnTo>
                                  <a:pt x="2119" y="2193"/>
                                </a:lnTo>
                                <a:lnTo>
                                  <a:pt x="2195" y="2195"/>
                                </a:lnTo>
                                <a:lnTo>
                                  <a:pt x="2195" y="0"/>
                                </a:lnTo>
                                <a:close/>
                              </a:path>
                            </a:pathLst>
                          </a:custGeom>
                          <a:solidFill>
                            <a:srgbClr val="85848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 name="Freeform 92"/>
                        <wps:cNvSpPr>
                          <a:spLocks/>
                        </wps:cNvSpPr>
                        <wps:spPr bwMode="auto">
                          <a:xfrm>
                            <a:off x="6065" y="2494"/>
                            <a:ext cx="2195" cy="2195"/>
                          </a:xfrm>
                          <a:custGeom>
                            <a:avLst/>
                            <a:gdLst>
                              <a:gd name="T0" fmla="+- 0 8261 6066"/>
                              <a:gd name="T1" fmla="*/ T0 w 2195"/>
                              <a:gd name="T2" fmla="+- 0 2494 2494"/>
                              <a:gd name="T3" fmla="*/ 2494 h 2195"/>
                              <a:gd name="T4" fmla="+- 0 6066 6066"/>
                              <a:gd name="T5" fmla="*/ T4 w 2195"/>
                              <a:gd name="T6" fmla="+- 0 2494 2494"/>
                              <a:gd name="T7" fmla="*/ 2494 h 2195"/>
                              <a:gd name="T8" fmla="+- 0 6066 6066"/>
                              <a:gd name="T9" fmla="*/ T8 w 2195"/>
                              <a:gd name="T10" fmla="+- 0 4689 2494"/>
                              <a:gd name="T11" fmla="*/ 4689 h 2195"/>
                              <a:gd name="T12" fmla="+- 0 6141 6066"/>
                              <a:gd name="T13" fmla="*/ T12 w 2195"/>
                              <a:gd name="T14" fmla="+- 0 4687 2494"/>
                              <a:gd name="T15" fmla="*/ 4687 h 2195"/>
                              <a:gd name="T16" fmla="+- 0 6216 6066"/>
                              <a:gd name="T17" fmla="*/ T16 w 2195"/>
                              <a:gd name="T18" fmla="+- 0 4684 2494"/>
                              <a:gd name="T19" fmla="*/ 4684 h 2195"/>
                              <a:gd name="T20" fmla="+- 0 6290 6066"/>
                              <a:gd name="T21" fmla="*/ T20 w 2195"/>
                              <a:gd name="T22" fmla="+- 0 4677 2494"/>
                              <a:gd name="T23" fmla="*/ 4677 h 2195"/>
                              <a:gd name="T24" fmla="+- 0 6364 6066"/>
                              <a:gd name="T25" fmla="*/ T24 w 2195"/>
                              <a:gd name="T26" fmla="+- 0 4669 2494"/>
                              <a:gd name="T27" fmla="*/ 4669 h 2195"/>
                              <a:gd name="T28" fmla="+- 0 6436 6066"/>
                              <a:gd name="T29" fmla="*/ T28 w 2195"/>
                              <a:gd name="T30" fmla="+- 0 4658 2494"/>
                              <a:gd name="T31" fmla="*/ 4658 h 2195"/>
                              <a:gd name="T32" fmla="+- 0 6508 6066"/>
                              <a:gd name="T33" fmla="*/ T32 w 2195"/>
                              <a:gd name="T34" fmla="+- 0 4644 2494"/>
                              <a:gd name="T35" fmla="*/ 4644 h 2195"/>
                              <a:gd name="T36" fmla="+- 0 6579 6066"/>
                              <a:gd name="T37" fmla="*/ T36 w 2195"/>
                              <a:gd name="T38" fmla="+- 0 4628 2494"/>
                              <a:gd name="T39" fmla="*/ 4628 h 2195"/>
                              <a:gd name="T40" fmla="+- 0 6649 6066"/>
                              <a:gd name="T41" fmla="*/ T40 w 2195"/>
                              <a:gd name="T42" fmla="+- 0 4610 2494"/>
                              <a:gd name="T43" fmla="*/ 4610 h 2195"/>
                              <a:gd name="T44" fmla="+- 0 6719 6066"/>
                              <a:gd name="T45" fmla="*/ T44 w 2195"/>
                              <a:gd name="T46" fmla="+- 0 4590 2494"/>
                              <a:gd name="T47" fmla="*/ 4590 h 2195"/>
                              <a:gd name="T48" fmla="+- 0 6787 6066"/>
                              <a:gd name="T49" fmla="*/ T48 w 2195"/>
                              <a:gd name="T50" fmla="+- 0 4568 2494"/>
                              <a:gd name="T51" fmla="*/ 4568 h 2195"/>
                              <a:gd name="T52" fmla="+- 0 6854 6066"/>
                              <a:gd name="T53" fmla="*/ T52 w 2195"/>
                              <a:gd name="T54" fmla="+- 0 4543 2494"/>
                              <a:gd name="T55" fmla="*/ 4543 h 2195"/>
                              <a:gd name="T56" fmla="+- 0 6920 6066"/>
                              <a:gd name="T57" fmla="*/ T56 w 2195"/>
                              <a:gd name="T58" fmla="+- 0 4516 2494"/>
                              <a:gd name="T59" fmla="*/ 4516 h 2195"/>
                              <a:gd name="T60" fmla="+- 0 6985 6066"/>
                              <a:gd name="T61" fmla="*/ T60 w 2195"/>
                              <a:gd name="T62" fmla="+- 0 4487 2494"/>
                              <a:gd name="T63" fmla="*/ 4487 h 2195"/>
                              <a:gd name="T64" fmla="+- 0 7049 6066"/>
                              <a:gd name="T65" fmla="*/ T64 w 2195"/>
                              <a:gd name="T66" fmla="+- 0 4457 2494"/>
                              <a:gd name="T67" fmla="*/ 4457 h 2195"/>
                              <a:gd name="T68" fmla="+- 0 7112 6066"/>
                              <a:gd name="T69" fmla="*/ T68 w 2195"/>
                              <a:gd name="T70" fmla="+- 0 4424 2494"/>
                              <a:gd name="T71" fmla="*/ 4424 h 2195"/>
                              <a:gd name="T72" fmla="+- 0 7174 6066"/>
                              <a:gd name="T73" fmla="*/ T72 w 2195"/>
                              <a:gd name="T74" fmla="+- 0 4389 2494"/>
                              <a:gd name="T75" fmla="*/ 4389 h 2195"/>
                              <a:gd name="T76" fmla="+- 0 7234 6066"/>
                              <a:gd name="T77" fmla="*/ T76 w 2195"/>
                              <a:gd name="T78" fmla="+- 0 4352 2494"/>
                              <a:gd name="T79" fmla="*/ 4352 h 2195"/>
                              <a:gd name="T80" fmla="+- 0 7293 6066"/>
                              <a:gd name="T81" fmla="*/ T80 w 2195"/>
                              <a:gd name="T82" fmla="+- 0 4314 2494"/>
                              <a:gd name="T83" fmla="*/ 4314 h 2195"/>
                              <a:gd name="T84" fmla="+- 0 7351 6066"/>
                              <a:gd name="T85" fmla="*/ T84 w 2195"/>
                              <a:gd name="T86" fmla="+- 0 4274 2494"/>
                              <a:gd name="T87" fmla="*/ 4274 h 2195"/>
                              <a:gd name="T88" fmla="+- 0 7407 6066"/>
                              <a:gd name="T89" fmla="*/ T88 w 2195"/>
                              <a:gd name="T90" fmla="+- 0 4231 2494"/>
                              <a:gd name="T91" fmla="*/ 4231 h 2195"/>
                              <a:gd name="T92" fmla="+- 0 7462 6066"/>
                              <a:gd name="T93" fmla="*/ T92 w 2195"/>
                              <a:gd name="T94" fmla="+- 0 4188 2494"/>
                              <a:gd name="T95" fmla="*/ 4188 h 2195"/>
                              <a:gd name="T96" fmla="+- 0 7515 6066"/>
                              <a:gd name="T97" fmla="*/ T96 w 2195"/>
                              <a:gd name="T98" fmla="+- 0 4142 2494"/>
                              <a:gd name="T99" fmla="*/ 4142 h 2195"/>
                              <a:gd name="T100" fmla="+- 0 7567 6066"/>
                              <a:gd name="T101" fmla="*/ T100 w 2195"/>
                              <a:gd name="T102" fmla="+- 0 4095 2494"/>
                              <a:gd name="T103" fmla="*/ 4095 h 2195"/>
                              <a:gd name="T104" fmla="+- 0 7618 6066"/>
                              <a:gd name="T105" fmla="*/ T104 w 2195"/>
                              <a:gd name="T106" fmla="+- 0 4046 2494"/>
                              <a:gd name="T107" fmla="*/ 4046 h 2195"/>
                              <a:gd name="T108" fmla="+- 0 7667 6066"/>
                              <a:gd name="T109" fmla="*/ T108 w 2195"/>
                              <a:gd name="T110" fmla="+- 0 3995 2494"/>
                              <a:gd name="T111" fmla="*/ 3995 h 2195"/>
                              <a:gd name="T112" fmla="+- 0 7714 6066"/>
                              <a:gd name="T113" fmla="*/ T112 w 2195"/>
                              <a:gd name="T114" fmla="+- 0 3943 2494"/>
                              <a:gd name="T115" fmla="*/ 3943 h 2195"/>
                              <a:gd name="T116" fmla="+- 0 7759 6066"/>
                              <a:gd name="T117" fmla="*/ T116 w 2195"/>
                              <a:gd name="T118" fmla="+- 0 3890 2494"/>
                              <a:gd name="T119" fmla="*/ 3890 h 2195"/>
                              <a:gd name="T120" fmla="+- 0 7803 6066"/>
                              <a:gd name="T121" fmla="*/ T120 w 2195"/>
                              <a:gd name="T122" fmla="+- 0 3835 2494"/>
                              <a:gd name="T123" fmla="*/ 3835 h 2195"/>
                              <a:gd name="T124" fmla="+- 0 7845 6066"/>
                              <a:gd name="T125" fmla="*/ T124 w 2195"/>
                              <a:gd name="T126" fmla="+- 0 3779 2494"/>
                              <a:gd name="T127" fmla="*/ 3779 h 2195"/>
                              <a:gd name="T128" fmla="+- 0 7886 6066"/>
                              <a:gd name="T129" fmla="*/ T128 w 2195"/>
                              <a:gd name="T130" fmla="+- 0 3721 2494"/>
                              <a:gd name="T131" fmla="*/ 3721 h 2195"/>
                              <a:gd name="T132" fmla="+- 0 7924 6066"/>
                              <a:gd name="T133" fmla="*/ T132 w 2195"/>
                              <a:gd name="T134" fmla="+- 0 3662 2494"/>
                              <a:gd name="T135" fmla="*/ 3662 h 2195"/>
                              <a:gd name="T136" fmla="+- 0 7961 6066"/>
                              <a:gd name="T137" fmla="*/ T136 w 2195"/>
                              <a:gd name="T138" fmla="+- 0 3602 2494"/>
                              <a:gd name="T139" fmla="*/ 3602 h 2195"/>
                              <a:gd name="T140" fmla="+- 0 7996 6066"/>
                              <a:gd name="T141" fmla="*/ T140 w 2195"/>
                              <a:gd name="T142" fmla="+- 0 3540 2494"/>
                              <a:gd name="T143" fmla="*/ 3540 h 2195"/>
                              <a:gd name="T144" fmla="+- 0 8029 6066"/>
                              <a:gd name="T145" fmla="*/ T144 w 2195"/>
                              <a:gd name="T146" fmla="+- 0 3477 2494"/>
                              <a:gd name="T147" fmla="*/ 3477 h 2195"/>
                              <a:gd name="T148" fmla="+- 0 8059 6066"/>
                              <a:gd name="T149" fmla="*/ T148 w 2195"/>
                              <a:gd name="T150" fmla="+- 0 3413 2494"/>
                              <a:gd name="T151" fmla="*/ 3413 h 2195"/>
                              <a:gd name="T152" fmla="+- 0 8088 6066"/>
                              <a:gd name="T153" fmla="*/ T152 w 2195"/>
                              <a:gd name="T154" fmla="+- 0 3348 2494"/>
                              <a:gd name="T155" fmla="*/ 3348 h 2195"/>
                              <a:gd name="T156" fmla="+- 0 8115 6066"/>
                              <a:gd name="T157" fmla="*/ T156 w 2195"/>
                              <a:gd name="T158" fmla="+- 0 3282 2494"/>
                              <a:gd name="T159" fmla="*/ 3282 h 2195"/>
                              <a:gd name="T160" fmla="+- 0 8139 6066"/>
                              <a:gd name="T161" fmla="*/ T160 w 2195"/>
                              <a:gd name="T162" fmla="+- 0 3215 2494"/>
                              <a:gd name="T163" fmla="*/ 3215 h 2195"/>
                              <a:gd name="T164" fmla="+- 0 8162 6066"/>
                              <a:gd name="T165" fmla="*/ T164 w 2195"/>
                              <a:gd name="T166" fmla="+- 0 3147 2494"/>
                              <a:gd name="T167" fmla="*/ 3147 h 2195"/>
                              <a:gd name="T168" fmla="+- 0 8182 6066"/>
                              <a:gd name="T169" fmla="*/ T168 w 2195"/>
                              <a:gd name="T170" fmla="+- 0 3077 2494"/>
                              <a:gd name="T171" fmla="*/ 3077 h 2195"/>
                              <a:gd name="T172" fmla="+- 0 8200 6066"/>
                              <a:gd name="T173" fmla="*/ T172 w 2195"/>
                              <a:gd name="T174" fmla="+- 0 3007 2494"/>
                              <a:gd name="T175" fmla="*/ 3007 h 2195"/>
                              <a:gd name="T176" fmla="+- 0 8216 6066"/>
                              <a:gd name="T177" fmla="*/ T176 w 2195"/>
                              <a:gd name="T178" fmla="+- 0 2936 2494"/>
                              <a:gd name="T179" fmla="*/ 2936 h 2195"/>
                              <a:gd name="T180" fmla="+- 0 8229 6066"/>
                              <a:gd name="T181" fmla="*/ T180 w 2195"/>
                              <a:gd name="T182" fmla="+- 0 2864 2494"/>
                              <a:gd name="T183" fmla="*/ 2864 h 2195"/>
                              <a:gd name="T184" fmla="+- 0 8241 6066"/>
                              <a:gd name="T185" fmla="*/ T184 w 2195"/>
                              <a:gd name="T186" fmla="+- 0 2792 2494"/>
                              <a:gd name="T187" fmla="*/ 2792 h 2195"/>
                              <a:gd name="T188" fmla="+- 0 8249 6066"/>
                              <a:gd name="T189" fmla="*/ T188 w 2195"/>
                              <a:gd name="T190" fmla="+- 0 2718 2494"/>
                              <a:gd name="T191" fmla="*/ 2718 h 2195"/>
                              <a:gd name="T192" fmla="+- 0 8256 6066"/>
                              <a:gd name="T193" fmla="*/ T192 w 2195"/>
                              <a:gd name="T194" fmla="+- 0 2644 2494"/>
                              <a:gd name="T195" fmla="*/ 2644 h 2195"/>
                              <a:gd name="T196" fmla="+- 0 8259 6066"/>
                              <a:gd name="T197" fmla="*/ T196 w 2195"/>
                              <a:gd name="T198" fmla="+- 0 2569 2494"/>
                              <a:gd name="T199" fmla="*/ 2569 h 2195"/>
                              <a:gd name="T200" fmla="+- 0 8261 6066"/>
                              <a:gd name="T201" fmla="*/ T200 w 2195"/>
                              <a:gd name="T202" fmla="+- 0 2494 2494"/>
                              <a:gd name="T203" fmla="*/ 2494 h 21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2195" h="2195">
                                <a:moveTo>
                                  <a:pt x="2195" y="0"/>
                                </a:moveTo>
                                <a:lnTo>
                                  <a:pt x="0" y="0"/>
                                </a:lnTo>
                                <a:lnTo>
                                  <a:pt x="0" y="2195"/>
                                </a:lnTo>
                                <a:lnTo>
                                  <a:pt x="75" y="2193"/>
                                </a:lnTo>
                                <a:lnTo>
                                  <a:pt x="150" y="2190"/>
                                </a:lnTo>
                                <a:lnTo>
                                  <a:pt x="224" y="2183"/>
                                </a:lnTo>
                                <a:lnTo>
                                  <a:pt x="298" y="2175"/>
                                </a:lnTo>
                                <a:lnTo>
                                  <a:pt x="370" y="2164"/>
                                </a:lnTo>
                                <a:lnTo>
                                  <a:pt x="442" y="2150"/>
                                </a:lnTo>
                                <a:lnTo>
                                  <a:pt x="513" y="2134"/>
                                </a:lnTo>
                                <a:lnTo>
                                  <a:pt x="583" y="2116"/>
                                </a:lnTo>
                                <a:lnTo>
                                  <a:pt x="653" y="2096"/>
                                </a:lnTo>
                                <a:lnTo>
                                  <a:pt x="721" y="2074"/>
                                </a:lnTo>
                                <a:lnTo>
                                  <a:pt x="788" y="2049"/>
                                </a:lnTo>
                                <a:lnTo>
                                  <a:pt x="854" y="2022"/>
                                </a:lnTo>
                                <a:lnTo>
                                  <a:pt x="919" y="1993"/>
                                </a:lnTo>
                                <a:lnTo>
                                  <a:pt x="983" y="1963"/>
                                </a:lnTo>
                                <a:lnTo>
                                  <a:pt x="1046" y="1930"/>
                                </a:lnTo>
                                <a:lnTo>
                                  <a:pt x="1108" y="1895"/>
                                </a:lnTo>
                                <a:lnTo>
                                  <a:pt x="1168" y="1858"/>
                                </a:lnTo>
                                <a:lnTo>
                                  <a:pt x="1227" y="1820"/>
                                </a:lnTo>
                                <a:lnTo>
                                  <a:pt x="1285" y="1780"/>
                                </a:lnTo>
                                <a:lnTo>
                                  <a:pt x="1341" y="1737"/>
                                </a:lnTo>
                                <a:lnTo>
                                  <a:pt x="1396" y="1694"/>
                                </a:lnTo>
                                <a:lnTo>
                                  <a:pt x="1449" y="1648"/>
                                </a:lnTo>
                                <a:lnTo>
                                  <a:pt x="1501" y="1601"/>
                                </a:lnTo>
                                <a:lnTo>
                                  <a:pt x="1552" y="1552"/>
                                </a:lnTo>
                                <a:lnTo>
                                  <a:pt x="1601" y="1501"/>
                                </a:lnTo>
                                <a:lnTo>
                                  <a:pt x="1648" y="1449"/>
                                </a:lnTo>
                                <a:lnTo>
                                  <a:pt x="1693" y="1396"/>
                                </a:lnTo>
                                <a:lnTo>
                                  <a:pt x="1737" y="1341"/>
                                </a:lnTo>
                                <a:lnTo>
                                  <a:pt x="1779" y="1285"/>
                                </a:lnTo>
                                <a:lnTo>
                                  <a:pt x="1820" y="1227"/>
                                </a:lnTo>
                                <a:lnTo>
                                  <a:pt x="1858" y="1168"/>
                                </a:lnTo>
                                <a:lnTo>
                                  <a:pt x="1895" y="1108"/>
                                </a:lnTo>
                                <a:lnTo>
                                  <a:pt x="1930" y="1046"/>
                                </a:lnTo>
                                <a:lnTo>
                                  <a:pt x="1963" y="983"/>
                                </a:lnTo>
                                <a:lnTo>
                                  <a:pt x="1993" y="919"/>
                                </a:lnTo>
                                <a:lnTo>
                                  <a:pt x="2022" y="854"/>
                                </a:lnTo>
                                <a:lnTo>
                                  <a:pt x="2049" y="788"/>
                                </a:lnTo>
                                <a:lnTo>
                                  <a:pt x="2073" y="721"/>
                                </a:lnTo>
                                <a:lnTo>
                                  <a:pt x="2096" y="653"/>
                                </a:lnTo>
                                <a:lnTo>
                                  <a:pt x="2116" y="583"/>
                                </a:lnTo>
                                <a:lnTo>
                                  <a:pt x="2134" y="513"/>
                                </a:lnTo>
                                <a:lnTo>
                                  <a:pt x="2150" y="442"/>
                                </a:lnTo>
                                <a:lnTo>
                                  <a:pt x="2163" y="370"/>
                                </a:lnTo>
                                <a:lnTo>
                                  <a:pt x="2175" y="298"/>
                                </a:lnTo>
                                <a:lnTo>
                                  <a:pt x="2183" y="224"/>
                                </a:lnTo>
                                <a:lnTo>
                                  <a:pt x="2190" y="150"/>
                                </a:lnTo>
                                <a:lnTo>
                                  <a:pt x="2193" y="75"/>
                                </a:lnTo>
                                <a:lnTo>
                                  <a:pt x="2195" y="0"/>
                                </a:lnTo>
                                <a:close/>
                              </a:path>
                            </a:pathLst>
                          </a:custGeom>
                          <a:solidFill>
                            <a:srgbClr val="0770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 name="Line 91"/>
                        <wps:cNvCnPr>
                          <a:cxnSpLocks noChangeShapeType="1"/>
                        </wps:cNvCnPr>
                        <wps:spPr bwMode="auto">
                          <a:xfrm>
                            <a:off x="8261" y="2494"/>
                            <a:ext cx="0" cy="0"/>
                          </a:xfrm>
                          <a:prstGeom prst="line">
                            <a:avLst/>
                          </a:prstGeom>
                          <a:noFill/>
                          <a:ln w="34290">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198" name="Line 90"/>
                        <wps:cNvCnPr>
                          <a:cxnSpLocks noChangeShapeType="1"/>
                        </wps:cNvCnPr>
                        <wps:spPr bwMode="auto">
                          <a:xfrm>
                            <a:off x="3871" y="2494"/>
                            <a:ext cx="2195" cy="0"/>
                          </a:xfrm>
                          <a:prstGeom prst="line">
                            <a:avLst/>
                          </a:prstGeom>
                          <a:noFill/>
                          <a:ln w="34290">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199" name="Line 89"/>
                        <wps:cNvCnPr>
                          <a:cxnSpLocks noChangeShapeType="1"/>
                        </wps:cNvCnPr>
                        <wps:spPr bwMode="auto">
                          <a:xfrm>
                            <a:off x="6066" y="4689"/>
                            <a:ext cx="0" cy="0"/>
                          </a:xfrm>
                          <a:prstGeom prst="line">
                            <a:avLst/>
                          </a:prstGeom>
                          <a:noFill/>
                          <a:ln w="34290">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200" name="Line 88"/>
                        <wps:cNvCnPr>
                          <a:cxnSpLocks noChangeShapeType="1"/>
                        </wps:cNvCnPr>
                        <wps:spPr bwMode="auto">
                          <a:xfrm>
                            <a:off x="6066" y="299"/>
                            <a:ext cx="0" cy="2195"/>
                          </a:xfrm>
                          <a:prstGeom prst="line">
                            <a:avLst/>
                          </a:prstGeom>
                          <a:noFill/>
                          <a:ln w="34290">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201" name="Freeform 87"/>
                        <wps:cNvSpPr>
                          <a:spLocks/>
                        </wps:cNvSpPr>
                        <wps:spPr bwMode="auto">
                          <a:xfrm>
                            <a:off x="5543" y="1971"/>
                            <a:ext cx="1045" cy="1045"/>
                          </a:xfrm>
                          <a:custGeom>
                            <a:avLst/>
                            <a:gdLst>
                              <a:gd name="T0" fmla="+- 0 6066 5544"/>
                              <a:gd name="T1" fmla="*/ T0 w 1045"/>
                              <a:gd name="T2" fmla="+- 0 1972 1972"/>
                              <a:gd name="T3" fmla="*/ 1972 h 1045"/>
                              <a:gd name="T4" fmla="+- 0 5989 5544"/>
                              <a:gd name="T5" fmla="*/ T4 w 1045"/>
                              <a:gd name="T6" fmla="+- 0 1977 1972"/>
                              <a:gd name="T7" fmla="*/ 1977 h 1045"/>
                              <a:gd name="T8" fmla="+- 0 5915 5544"/>
                              <a:gd name="T9" fmla="*/ T8 w 1045"/>
                              <a:gd name="T10" fmla="+- 0 1994 1972"/>
                              <a:gd name="T11" fmla="*/ 1994 h 1045"/>
                              <a:gd name="T12" fmla="+- 0 5846 5544"/>
                              <a:gd name="T13" fmla="*/ T12 w 1045"/>
                              <a:gd name="T14" fmla="+- 0 2020 1972"/>
                              <a:gd name="T15" fmla="*/ 2020 h 1045"/>
                              <a:gd name="T16" fmla="+- 0 5782 5544"/>
                              <a:gd name="T17" fmla="*/ T16 w 1045"/>
                              <a:gd name="T18" fmla="+- 0 2056 1972"/>
                              <a:gd name="T19" fmla="*/ 2056 h 1045"/>
                              <a:gd name="T20" fmla="+- 0 5723 5544"/>
                              <a:gd name="T21" fmla="*/ T20 w 1045"/>
                              <a:gd name="T22" fmla="+- 0 2100 1972"/>
                              <a:gd name="T23" fmla="*/ 2100 h 1045"/>
                              <a:gd name="T24" fmla="+- 0 5672 5544"/>
                              <a:gd name="T25" fmla="*/ T24 w 1045"/>
                              <a:gd name="T26" fmla="+- 0 2151 1972"/>
                              <a:gd name="T27" fmla="*/ 2151 h 1045"/>
                              <a:gd name="T28" fmla="+- 0 5628 5544"/>
                              <a:gd name="T29" fmla="*/ T28 w 1045"/>
                              <a:gd name="T30" fmla="+- 0 2210 1972"/>
                              <a:gd name="T31" fmla="*/ 2210 h 1045"/>
                              <a:gd name="T32" fmla="+- 0 5592 5544"/>
                              <a:gd name="T33" fmla="*/ T32 w 1045"/>
                              <a:gd name="T34" fmla="+- 0 2274 1972"/>
                              <a:gd name="T35" fmla="*/ 2274 h 1045"/>
                              <a:gd name="T36" fmla="+- 0 5566 5544"/>
                              <a:gd name="T37" fmla="*/ T36 w 1045"/>
                              <a:gd name="T38" fmla="+- 0 2343 1972"/>
                              <a:gd name="T39" fmla="*/ 2343 h 1045"/>
                              <a:gd name="T40" fmla="+- 0 5549 5544"/>
                              <a:gd name="T41" fmla="*/ T40 w 1045"/>
                              <a:gd name="T42" fmla="+- 0 2417 1972"/>
                              <a:gd name="T43" fmla="*/ 2417 h 1045"/>
                              <a:gd name="T44" fmla="+- 0 5544 5544"/>
                              <a:gd name="T45" fmla="*/ T44 w 1045"/>
                              <a:gd name="T46" fmla="+- 0 2494 1972"/>
                              <a:gd name="T47" fmla="*/ 2494 h 1045"/>
                              <a:gd name="T48" fmla="+- 0 5549 5544"/>
                              <a:gd name="T49" fmla="*/ T48 w 1045"/>
                              <a:gd name="T50" fmla="+- 0 2571 1972"/>
                              <a:gd name="T51" fmla="*/ 2571 h 1045"/>
                              <a:gd name="T52" fmla="+- 0 5566 5544"/>
                              <a:gd name="T53" fmla="*/ T52 w 1045"/>
                              <a:gd name="T54" fmla="+- 0 2645 1972"/>
                              <a:gd name="T55" fmla="*/ 2645 h 1045"/>
                              <a:gd name="T56" fmla="+- 0 5592 5544"/>
                              <a:gd name="T57" fmla="*/ T56 w 1045"/>
                              <a:gd name="T58" fmla="+- 0 2714 1972"/>
                              <a:gd name="T59" fmla="*/ 2714 h 1045"/>
                              <a:gd name="T60" fmla="+- 0 5628 5544"/>
                              <a:gd name="T61" fmla="*/ T60 w 1045"/>
                              <a:gd name="T62" fmla="+- 0 2778 1972"/>
                              <a:gd name="T63" fmla="*/ 2778 h 1045"/>
                              <a:gd name="T64" fmla="+- 0 5672 5544"/>
                              <a:gd name="T65" fmla="*/ T64 w 1045"/>
                              <a:gd name="T66" fmla="+- 0 2837 1972"/>
                              <a:gd name="T67" fmla="*/ 2837 h 1045"/>
                              <a:gd name="T68" fmla="+- 0 5723 5544"/>
                              <a:gd name="T69" fmla="*/ T68 w 1045"/>
                              <a:gd name="T70" fmla="+- 0 2888 1972"/>
                              <a:gd name="T71" fmla="*/ 2888 h 1045"/>
                              <a:gd name="T72" fmla="+- 0 5782 5544"/>
                              <a:gd name="T73" fmla="*/ T72 w 1045"/>
                              <a:gd name="T74" fmla="+- 0 2932 1972"/>
                              <a:gd name="T75" fmla="*/ 2932 h 1045"/>
                              <a:gd name="T76" fmla="+- 0 5846 5544"/>
                              <a:gd name="T77" fmla="*/ T76 w 1045"/>
                              <a:gd name="T78" fmla="+- 0 2968 1972"/>
                              <a:gd name="T79" fmla="*/ 2968 h 1045"/>
                              <a:gd name="T80" fmla="+- 0 5915 5544"/>
                              <a:gd name="T81" fmla="*/ T80 w 1045"/>
                              <a:gd name="T82" fmla="+- 0 2994 1972"/>
                              <a:gd name="T83" fmla="*/ 2994 h 1045"/>
                              <a:gd name="T84" fmla="+- 0 5989 5544"/>
                              <a:gd name="T85" fmla="*/ T84 w 1045"/>
                              <a:gd name="T86" fmla="+- 0 3011 1972"/>
                              <a:gd name="T87" fmla="*/ 3011 h 1045"/>
                              <a:gd name="T88" fmla="+- 0 6066 5544"/>
                              <a:gd name="T89" fmla="*/ T88 w 1045"/>
                              <a:gd name="T90" fmla="+- 0 3016 1972"/>
                              <a:gd name="T91" fmla="*/ 3016 h 1045"/>
                              <a:gd name="T92" fmla="+- 0 6143 5544"/>
                              <a:gd name="T93" fmla="*/ T92 w 1045"/>
                              <a:gd name="T94" fmla="+- 0 3011 1972"/>
                              <a:gd name="T95" fmla="*/ 3011 h 1045"/>
                              <a:gd name="T96" fmla="+- 0 6217 5544"/>
                              <a:gd name="T97" fmla="*/ T96 w 1045"/>
                              <a:gd name="T98" fmla="+- 0 2994 1972"/>
                              <a:gd name="T99" fmla="*/ 2994 h 1045"/>
                              <a:gd name="T100" fmla="+- 0 6286 5544"/>
                              <a:gd name="T101" fmla="*/ T100 w 1045"/>
                              <a:gd name="T102" fmla="+- 0 2968 1972"/>
                              <a:gd name="T103" fmla="*/ 2968 h 1045"/>
                              <a:gd name="T104" fmla="+- 0 6350 5544"/>
                              <a:gd name="T105" fmla="*/ T104 w 1045"/>
                              <a:gd name="T106" fmla="+- 0 2932 1972"/>
                              <a:gd name="T107" fmla="*/ 2932 h 1045"/>
                              <a:gd name="T108" fmla="+- 0 6409 5544"/>
                              <a:gd name="T109" fmla="*/ T108 w 1045"/>
                              <a:gd name="T110" fmla="+- 0 2888 1972"/>
                              <a:gd name="T111" fmla="*/ 2888 h 1045"/>
                              <a:gd name="T112" fmla="+- 0 6460 5544"/>
                              <a:gd name="T113" fmla="*/ T112 w 1045"/>
                              <a:gd name="T114" fmla="+- 0 2837 1972"/>
                              <a:gd name="T115" fmla="*/ 2837 h 1045"/>
                              <a:gd name="T116" fmla="+- 0 6504 5544"/>
                              <a:gd name="T117" fmla="*/ T116 w 1045"/>
                              <a:gd name="T118" fmla="+- 0 2778 1972"/>
                              <a:gd name="T119" fmla="*/ 2778 h 1045"/>
                              <a:gd name="T120" fmla="+- 0 6540 5544"/>
                              <a:gd name="T121" fmla="*/ T120 w 1045"/>
                              <a:gd name="T122" fmla="+- 0 2714 1972"/>
                              <a:gd name="T123" fmla="*/ 2714 h 1045"/>
                              <a:gd name="T124" fmla="+- 0 6566 5544"/>
                              <a:gd name="T125" fmla="*/ T124 w 1045"/>
                              <a:gd name="T126" fmla="+- 0 2645 1972"/>
                              <a:gd name="T127" fmla="*/ 2645 h 1045"/>
                              <a:gd name="T128" fmla="+- 0 6583 5544"/>
                              <a:gd name="T129" fmla="*/ T128 w 1045"/>
                              <a:gd name="T130" fmla="+- 0 2571 1972"/>
                              <a:gd name="T131" fmla="*/ 2571 h 1045"/>
                              <a:gd name="T132" fmla="+- 0 6588 5544"/>
                              <a:gd name="T133" fmla="*/ T132 w 1045"/>
                              <a:gd name="T134" fmla="+- 0 2494 1972"/>
                              <a:gd name="T135" fmla="*/ 2494 h 1045"/>
                              <a:gd name="T136" fmla="+- 0 6583 5544"/>
                              <a:gd name="T137" fmla="*/ T136 w 1045"/>
                              <a:gd name="T138" fmla="+- 0 2417 1972"/>
                              <a:gd name="T139" fmla="*/ 2417 h 1045"/>
                              <a:gd name="T140" fmla="+- 0 6566 5544"/>
                              <a:gd name="T141" fmla="*/ T140 w 1045"/>
                              <a:gd name="T142" fmla="+- 0 2343 1972"/>
                              <a:gd name="T143" fmla="*/ 2343 h 1045"/>
                              <a:gd name="T144" fmla="+- 0 6540 5544"/>
                              <a:gd name="T145" fmla="*/ T144 w 1045"/>
                              <a:gd name="T146" fmla="+- 0 2274 1972"/>
                              <a:gd name="T147" fmla="*/ 2274 h 1045"/>
                              <a:gd name="T148" fmla="+- 0 6504 5544"/>
                              <a:gd name="T149" fmla="*/ T148 w 1045"/>
                              <a:gd name="T150" fmla="+- 0 2210 1972"/>
                              <a:gd name="T151" fmla="*/ 2210 h 1045"/>
                              <a:gd name="T152" fmla="+- 0 6460 5544"/>
                              <a:gd name="T153" fmla="*/ T152 w 1045"/>
                              <a:gd name="T154" fmla="+- 0 2151 1972"/>
                              <a:gd name="T155" fmla="*/ 2151 h 1045"/>
                              <a:gd name="T156" fmla="+- 0 6409 5544"/>
                              <a:gd name="T157" fmla="*/ T156 w 1045"/>
                              <a:gd name="T158" fmla="+- 0 2100 1972"/>
                              <a:gd name="T159" fmla="*/ 2100 h 1045"/>
                              <a:gd name="T160" fmla="+- 0 6350 5544"/>
                              <a:gd name="T161" fmla="*/ T160 w 1045"/>
                              <a:gd name="T162" fmla="+- 0 2056 1972"/>
                              <a:gd name="T163" fmla="*/ 2056 h 1045"/>
                              <a:gd name="T164" fmla="+- 0 6286 5544"/>
                              <a:gd name="T165" fmla="*/ T164 w 1045"/>
                              <a:gd name="T166" fmla="+- 0 2020 1972"/>
                              <a:gd name="T167" fmla="*/ 2020 h 1045"/>
                              <a:gd name="T168" fmla="+- 0 6217 5544"/>
                              <a:gd name="T169" fmla="*/ T168 w 1045"/>
                              <a:gd name="T170" fmla="+- 0 1994 1972"/>
                              <a:gd name="T171" fmla="*/ 1994 h 1045"/>
                              <a:gd name="T172" fmla="+- 0 6143 5544"/>
                              <a:gd name="T173" fmla="*/ T172 w 1045"/>
                              <a:gd name="T174" fmla="+- 0 1977 1972"/>
                              <a:gd name="T175" fmla="*/ 1977 h 1045"/>
                              <a:gd name="T176" fmla="+- 0 6066 5544"/>
                              <a:gd name="T177" fmla="*/ T176 w 1045"/>
                              <a:gd name="T178" fmla="+- 0 1972 1972"/>
                              <a:gd name="T179" fmla="*/ 1972 h 10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045" h="1045">
                                <a:moveTo>
                                  <a:pt x="522" y="0"/>
                                </a:moveTo>
                                <a:lnTo>
                                  <a:pt x="445" y="5"/>
                                </a:lnTo>
                                <a:lnTo>
                                  <a:pt x="371" y="22"/>
                                </a:lnTo>
                                <a:lnTo>
                                  <a:pt x="302" y="48"/>
                                </a:lnTo>
                                <a:lnTo>
                                  <a:pt x="238" y="84"/>
                                </a:lnTo>
                                <a:lnTo>
                                  <a:pt x="179" y="128"/>
                                </a:lnTo>
                                <a:lnTo>
                                  <a:pt x="128" y="179"/>
                                </a:lnTo>
                                <a:lnTo>
                                  <a:pt x="84" y="238"/>
                                </a:lnTo>
                                <a:lnTo>
                                  <a:pt x="48" y="302"/>
                                </a:lnTo>
                                <a:lnTo>
                                  <a:pt x="22" y="371"/>
                                </a:lnTo>
                                <a:lnTo>
                                  <a:pt x="5" y="445"/>
                                </a:lnTo>
                                <a:lnTo>
                                  <a:pt x="0" y="522"/>
                                </a:lnTo>
                                <a:lnTo>
                                  <a:pt x="5" y="599"/>
                                </a:lnTo>
                                <a:lnTo>
                                  <a:pt x="22" y="673"/>
                                </a:lnTo>
                                <a:lnTo>
                                  <a:pt x="48" y="742"/>
                                </a:lnTo>
                                <a:lnTo>
                                  <a:pt x="84" y="806"/>
                                </a:lnTo>
                                <a:lnTo>
                                  <a:pt x="128" y="865"/>
                                </a:lnTo>
                                <a:lnTo>
                                  <a:pt x="179" y="916"/>
                                </a:lnTo>
                                <a:lnTo>
                                  <a:pt x="238" y="960"/>
                                </a:lnTo>
                                <a:lnTo>
                                  <a:pt x="302" y="996"/>
                                </a:lnTo>
                                <a:lnTo>
                                  <a:pt x="371" y="1022"/>
                                </a:lnTo>
                                <a:lnTo>
                                  <a:pt x="445" y="1039"/>
                                </a:lnTo>
                                <a:lnTo>
                                  <a:pt x="522" y="1044"/>
                                </a:lnTo>
                                <a:lnTo>
                                  <a:pt x="599" y="1039"/>
                                </a:lnTo>
                                <a:lnTo>
                                  <a:pt x="673" y="1022"/>
                                </a:lnTo>
                                <a:lnTo>
                                  <a:pt x="742" y="996"/>
                                </a:lnTo>
                                <a:lnTo>
                                  <a:pt x="806" y="960"/>
                                </a:lnTo>
                                <a:lnTo>
                                  <a:pt x="865" y="916"/>
                                </a:lnTo>
                                <a:lnTo>
                                  <a:pt x="916" y="865"/>
                                </a:lnTo>
                                <a:lnTo>
                                  <a:pt x="960" y="806"/>
                                </a:lnTo>
                                <a:lnTo>
                                  <a:pt x="996" y="742"/>
                                </a:lnTo>
                                <a:lnTo>
                                  <a:pt x="1022" y="673"/>
                                </a:lnTo>
                                <a:lnTo>
                                  <a:pt x="1039" y="599"/>
                                </a:lnTo>
                                <a:lnTo>
                                  <a:pt x="1044" y="522"/>
                                </a:lnTo>
                                <a:lnTo>
                                  <a:pt x="1039" y="445"/>
                                </a:lnTo>
                                <a:lnTo>
                                  <a:pt x="1022" y="371"/>
                                </a:lnTo>
                                <a:lnTo>
                                  <a:pt x="996" y="302"/>
                                </a:lnTo>
                                <a:lnTo>
                                  <a:pt x="960" y="238"/>
                                </a:lnTo>
                                <a:lnTo>
                                  <a:pt x="916" y="179"/>
                                </a:lnTo>
                                <a:lnTo>
                                  <a:pt x="865" y="128"/>
                                </a:lnTo>
                                <a:lnTo>
                                  <a:pt x="806" y="84"/>
                                </a:lnTo>
                                <a:lnTo>
                                  <a:pt x="742" y="48"/>
                                </a:lnTo>
                                <a:lnTo>
                                  <a:pt x="673" y="22"/>
                                </a:lnTo>
                                <a:lnTo>
                                  <a:pt x="599" y="5"/>
                                </a:lnTo>
                                <a:lnTo>
                                  <a:pt x="52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 name="Freeform 86"/>
                        <wps:cNvSpPr>
                          <a:spLocks/>
                        </wps:cNvSpPr>
                        <wps:spPr bwMode="auto">
                          <a:xfrm>
                            <a:off x="1677" y="3016"/>
                            <a:ext cx="4251" cy="1230"/>
                          </a:xfrm>
                          <a:custGeom>
                            <a:avLst/>
                            <a:gdLst>
                              <a:gd name="T0" fmla="+- 0 5673 1678"/>
                              <a:gd name="T1" fmla="*/ T0 w 4251"/>
                              <a:gd name="T2" fmla="+- 0 4246 3016"/>
                              <a:gd name="T3" fmla="*/ 4246 h 1230"/>
                              <a:gd name="T4" fmla="+- 0 1933 1678"/>
                              <a:gd name="T5" fmla="*/ T4 w 4251"/>
                              <a:gd name="T6" fmla="+- 0 4246 3016"/>
                              <a:gd name="T7" fmla="*/ 4246 h 1230"/>
                              <a:gd name="T8" fmla="+- 0 1865 1678"/>
                              <a:gd name="T9" fmla="*/ T8 w 4251"/>
                              <a:gd name="T10" fmla="+- 0 4237 3016"/>
                              <a:gd name="T11" fmla="*/ 4237 h 1230"/>
                              <a:gd name="T12" fmla="+- 0 1804 1678"/>
                              <a:gd name="T13" fmla="*/ T12 w 4251"/>
                              <a:gd name="T14" fmla="+- 0 4211 3016"/>
                              <a:gd name="T15" fmla="*/ 4211 h 1230"/>
                              <a:gd name="T16" fmla="+- 0 1752 1678"/>
                              <a:gd name="T17" fmla="*/ T16 w 4251"/>
                              <a:gd name="T18" fmla="+- 0 4171 3016"/>
                              <a:gd name="T19" fmla="*/ 4171 h 1230"/>
                              <a:gd name="T20" fmla="+- 0 1712 1678"/>
                              <a:gd name="T21" fmla="*/ T20 w 4251"/>
                              <a:gd name="T22" fmla="+- 0 4120 3016"/>
                              <a:gd name="T23" fmla="*/ 4120 h 1230"/>
                              <a:gd name="T24" fmla="+- 0 1687 1678"/>
                              <a:gd name="T25" fmla="*/ T24 w 4251"/>
                              <a:gd name="T26" fmla="+- 0 4059 3016"/>
                              <a:gd name="T27" fmla="*/ 4059 h 1230"/>
                              <a:gd name="T28" fmla="+- 0 1678 1678"/>
                              <a:gd name="T29" fmla="*/ T28 w 4251"/>
                              <a:gd name="T30" fmla="+- 0 3991 3016"/>
                              <a:gd name="T31" fmla="*/ 3991 h 1230"/>
                              <a:gd name="T32" fmla="+- 0 1678 1678"/>
                              <a:gd name="T33" fmla="*/ T32 w 4251"/>
                              <a:gd name="T34" fmla="+- 0 3271 3016"/>
                              <a:gd name="T35" fmla="*/ 3271 h 1230"/>
                              <a:gd name="T36" fmla="+- 0 1687 1678"/>
                              <a:gd name="T37" fmla="*/ T36 w 4251"/>
                              <a:gd name="T38" fmla="+- 0 3204 3016"/>
                              <a:gd name="T39" fmla="*/ 3204 h 1230"/>
                              <a:gd name="T40" fmla="+- 0 1712 1678"/>
                              <a:gd name="T41" fmla="*/ T40 w 4251"/>
                              <a:gd name="T42" fmla="+- 0 3143 3016"/>
                              <a:gd name="T43" fmla="*/ 3143 h 1230"/>
                              <a:gd name="T44" fmla="+- 0 1752 1678"/>
                              <a:gd name="T45" fmla="*/ T44 w 4251"/>
                              <a:gd name="T46" fmla="+- 0 3091 3016"/>
                              <a:gd name="T47" fmla="*/ 3091 h 1230"/>
                              <a:gd name="T48" fmla="+- 0 1804 1678"/>
                              <a:gd name="T49" fmla="*/ T48 w 4251"/>
                              <a:gd name="T50" fmla="+- 0 3051 3016"/>
                              <a:gd name="T51" fmla="*/ 3051 h 1230"/>
                              <a:gd name="T52" fmla="+- 0 1865 1678"/>
                              <a:gd name="T53" fmla="*/ T52 w 4251"/>
                              <a:gd name="T54" fmla="+- 0 3025 3016"/>
                              <a:gd name="T55" fmla="*/ 3025 h 1230"/>
                              <a:gd name="T56" fmla="+- 0 1933 1678"/>
                              <a:gd name="T57" fmla="*/ T56 w 4251"/>
                              <a:gd name="T58" fmla="+- 0 3016 3016"/>
                              <a:gd name="T59" fmla="*/ 3016 h 1230"/>
                              <a:gd name="T60" fmla="+- 0 5673 1678"/>
                              <a:gd name="T61" fmla="*/ T60 w 4251"/>
                              <a:gd name="T62" fmla="+- 0 3016 3016"/>
                              <a:gd name="T63" fmla="*/ 3016 h 1230"/>
                              <a:gd name="T64" fmla="+- 0 5741 1678"/>
                              <a:gd name="T65" fmla="*/ T64 w 4251"/>
                              <a:gd name="T66" fmla="+- 0 3025 3016"/>
                              <a:gd name="T67" fmla="*/ 3025 h 1230"/>
                              <a:gd name="T68" fmla="+- 0 5802 1678"/>
                              <a:gd name="T69" fmla="*/ T68 w 4251"/>
                              <a:gd name="T70" fmla="+- 0 3051 3016"/>
                              <a:gd name="T71" fmla="*/ 3051 h 1230"/>
                              <a:gd name="T72" fmla="+- 0 5854 1678"/>
                              <a:gd name="T73" fmla="*/ T72 w 4251"/>
                              <a:gd name="T74" fmla="+- 0 3091 3016"/>
                              <a:gd name="T75" fmla="*/ 3091 h 1230"/>
                              <a:gd name="T76" fmla="+- 0 5893 1678"/>
                              <a:gd name="T77" fmla="*/ T76 w 4251"/>
                              <a:gd name="T78" fmla="+- 0 3143 3016"/>
                              <a:gd name="T79" fmla="*/ 3143 h 1230"/>
                              <a:gd name="T80" fmla="+- 0 5919 1678"/>
                              <a:gd name="T81" fmla="*/ T80 w 4251"/>
                              <a:gd name="T82" fmla="+- 0 3204 3016"/>
                              <a:gd name="T83" fmla="*/ 3204 h 1230"/>
                              <a:gd name="T84" fmla="+- 0 5928 1678"/>
                              <a:gd name="T85" fmla="*/ T84 w 4251"/>
                              <a:gd name="T86" fmla="+- 0 3271 3016"/>
                              <a:gd name="T87" fmla="*/ 3271 h 1230"/>
                              <a:gd name="T88" fmla="+- 0 5928 1678"/>
                              <a:gd name="T89" fmla="*/ T88 w 4251"/>
                              <a:gd name="T90" fmla="+- 0 3991 3016"/>
                              <a:gd name="T91" fmla="*/ 3991 h 1230"/>
                              <a:gd name="T92" fmla="+- 0 5919 1678"/>
                              <a:gd name="T93" fmla="*/ T92 w 4251"/>
                              <a:gd name="T94" fmla="+- 0 4059 3016"/>
                              <a:gd name="T95" fmla="*/ 4059 h 1230"/>
                              <a:gd name="T96" fmla="+- 0 5893 1678"/>
                              <a:gd name="T97" fmla="*/ T96 w 4251"/>
                              <a:gd name="T98" fmla="+- 0 4120 3016"/>
                              <a:gd name="T99" fmla="*/ 4120 h 1230"/>
                              <a:gd name="T100" fmla="+- 0 5854 1678"/>
                              <a:gd name="T101" fmla="*/ T100 w 4251"/>
                              <a:gd name="T102" fmla="+- 0 4171 3016"/>
                              <a:gd name="T103" fmla="*/ 4171 h 1230"/>
                              <a:gd name="T104" fmla="+- 0 5802 1678"/>
                              <a:gd name="T105" fmla="*/ T104 w 4251"/>
                              <a:gd name="T106" fmla="+- 0 4211 3016"/>
                              <a:gd name="T107" fmla="*/ 4211 h 1230"/>
                              <a:gd name="T108" fmla="+- 0 5741 1678"/>
                              <a:gd name="T109" fmla="*/ T108 w 4251"/>
                              <a:gd name="T110" fmla="+- 0 4237 3016"/>
                              <a:gd name="T111" fmla="*/ 4237 h 1230"/>
                              <a:gd name="T112" fmla="+- 0 5673 1678"/>
                              <a:gd name="T113" fmla="*/ T112 w 4251"/>
                              <a:gd name="T114" fmla="+- 0 4246 3016"/>
                              <a:gd name="T115" fmla="*/ 4246 h 12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4251" h="1230">
                                <a:moveTo>
                                  <a:pt x="3995" y="1230"/>
                                </a:moveTo>
                                <a:lnTo>
                                  <a:pt x="255" y="1230"/>
                                </a:lnTo>
                                <a:lnTo>
                                  <a:pt x="187" y="1221"/>
                                </a:lnTo>
                                <a:lnTo>
                                  <a:pt x="126" y="1195"/>
                                </a:lnTo>
                                <a:lnTo>
                                  <a:pt x="74" y="1155"/>
                                </a:lnTo>
                                <a:lnTo>
                                  <a:pt x="34" y="1104"/>
                                </a:lnTo>
                                <a:lnTo>
                                  <a:pt x="9" y="1043"/>
                                </a:lnTo>
                                <a:lnTo>
                                  <a:pt x="0" y="975"/>
                                </a:lnTo>
                                <a:lnTo>
                                  <a:pt x="0" y="255"/>
                                </a:lnTo>
                                <a:lnTo>
                                  <a:pt x="9" y="188"/>
                                </a:lnTo>
                                <a:lnTo>
                                  <a:pt x="34" y="127"/>
                                </a:lnTo>
                                <a:lnTo>
                                  <a:pt x="74" y="75"/>
                                </a:lnTo>
                                <a:lnTo>
                                  <a:pt x="126" y="35"/>
                                </a:lnTo>
                                <a:lnTo>
                                  <a:pt x="187" y="9"/>
                                </a:lnTo>
                                <a:lnTo>
                                  <a:pt x="255" y="0"/>
                                </a:lnTo>
                                <a:lnTo>
                                  <a:pt x="3995" y="0"/>
                                </a:lnTo>
                                <a:lnTo>
                                  <a:pt x="4063" y="9"/>
                                </a:lnTo>
                                <a:lnTo>
                                  <a:pt x="4124" y="35"/>
                                </a:lnTo>
                                <a:lnTo>
                                  <a:pt x="4176" y="75"/>
                                </a:lnTo>
                                <a:lnTo>
                                  <a:pt x="4215" y="127"/>
                                </a:lnTo>
                                <a:lnTo>
                                  <a:pt x="4241" y="188"/>
                                </a:lnTo>
                                <a:lnTo>
                                  <a:pt x="4250" y="255"/>
                                </a:lnTo>
                                <a:lnTo>
                                  <a:pt x="4250" y="975"/>
                                </a:lnTo>
                                <a:lnTo>
                                  <a:pt x="4241" y="1043"/>
                                </a:lnTo>
                                <a:lnTo>
                                  <a:pt x="4215" y="1104"/>
                                </a:lnTo>
                                <a:lnTo>
                                  <a:pt x="4176" y="1155"/>
                                </a:lnTo>
                                <a:lnTo>
                                  <a:pt x="4124" y="1195"/>
                                </a:lnTo>
                                <a:lnTo>
                                  <a:pt x="4063" y="1221"/>
                                </a:lnTo>
                                <a:lnTo>
                                  <a:pt x="3995" y="1230"/>
                                </a:lnTo>
                                <a:close/>
                              </a:path>
                            </a:pathLst>
                          </a:custGeom>
                          <a:noFill/>
                          <a:ln w="11430">
                            <a:solidFill>
                              <a:srgbClr val="85848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3" name="AutoShape 85"/>
                        <wps:cNvSpPr>
                          <a:spLocks/>
                        </wps:cNvSpPr>
                        <wps:spPr bwMode="auto">
                          <a:xfrm>
                            <a:off x="5704" y="2139"/>
                            <a:ext cx="715" cy="704"/>
                          </a:xfrm>
                          <a:custGeom>
                            <a:avLst/>
                            <a:gdLst>
                              <a:gd name="T0" fmla="+- 0 6412 5705"/>
                              <a:gd name="T1" fmla="*/ T0 w 715"/>
                              <a:gd name="T2" fmla="+- 0 2458 2140"/>
                              <a:gd name="T3" fmla="*/ 2458 h 704"/>
                              <a:gd name="T4" fmla="+- 0 6322 5705"/>
                              <a:gd name="T5" fmla="*/ T4 w 715"/>
                              <a:gd name="T6" fmla="+- 0 2496 2140"/>
                              <a:gd name="T7" fmla="*/ 2496 h 704"/>
                              <a:gd name="T8" fmla="+- 0 6303 5705"/>
                              <a:gd name="T9" fmla="*/ T8 w 715"/>
                              <a:gd name="T10" fmla="+- 0 2590 2140"/>
                              <a:gd name="T11" fmla="*/ 2590 h 704"/>
                              <a:gd name="T12" fmla="+- 0 6252 5705"/>
                              <a:gd name="T13" fmla="*/ T12 w 715"/>
                              <a:gd name="T14" fmla="+- 0 2669 2140"/>
                              <a:gd name="T15" fmla="*/ 2669 h 704"/>
                              <a:gd name="T16" fmla="+- 0 6176 5705"/>
                              <a:gd name="T17" fmla="*/ T16 w 715"/>
                              <a:gd name="T18" fmla="+- 0 2726 2140"/>
                              <a:gd name="T19" fmla="*/ 2726 h 704"/>
                              <a:gd name="T20" fmla="+- 0 6017 5705"/>
                              <a:gd name="T21" fmla="*/ T20 w 715"/>
                              <a:gd name="T22" fmla="+- 0 2748 2140"/>
                              <a:gd name="T23" fmla="*/ 2748 h 704"/>
                              <a:gd name="T24" fmla="+- 0 5956 5705"/>
                              <a:gd name="T25" fmla="*/ T24 w 715"/>
                              <a:gd name="T26" fmla="+- 0 2638 2140"/>
                              <a:gd name="T27" fmla="*/ 2638 h 704"/>
                              <a:gd name="T28" fmla="+- 0 5715 5705"/>
                              <a:gd name="T29" fmla="*/ T28 w 715"/>
                              <a:gd name="T30" fmla="+- 0 2571 2140"/>
                              <a:gd name="T31" fmla="*/ 2571 h 704"/>
                              <a:gd name="T32" fmla="+- 0 5833 5705"/>
                              <a:gd name="T33" fmla="*/ T32 w 715"/>
                              <a:gd name="T34" fmla="+- 0 2761 2140"/>
                              <a:gd name="T35" fmla="*/ 2761 h 704"/>
                              <a:gd name="T36" fmla="+- 0 5874 5705"/>
                              <a:gd name="T37" fmla="*/ T36 w 715"/>
                              <a:gd name="T38" fmla="+- 0 2790 2140"/>
                              <a:gd name="T39" fmla="*/ 2790 h 704"/>
                              <a:gd name="T40" fmla="+- 0 5914 5705"/>
                              <a:gd name="T41" fmla="*/ T40 w 715"/>
                              <a:gd name="T42" fmla="+- 0 2812 2140"/>
                              <a:gd name="T43" fmla="*/ 2812 h 704"/>
                              <a:gd name="T44" fmla="+- 0 5978 5705"/>
                              <a:gd name="T45" fmla="*/ T44 w 715"/>
                              <a:gd name="T46" fmla="+- 0 2834 2140"/>
                              <a:gd name="T47" fmla="*/ 2834 h 704"/>
                              <a:gd name="T48" fmla="+- 0 6058 5705"/>
                              <a:gd name="T49" fmla="*/ T48 w 715"/>
                              <a:gd name="T50" fmla="+- 0 2844 2140"/>
                              <a:gd name="T51" fmla="*/ 2844 h 704"/>
                              <a:gd name="T52" fmla="+- 0 6118 5705"/>
                              <a:gd name="T53" fmla="*/ T52 w 715"/>
                              <a:gd name="T54" fmla="+- 0 2840 2140"/>
                              <a:gd name="T55" fmla="*/ 2840 h 704"/>
                              <a:gd name="T56" fmla="+- 0 6166 5705"/>
                              <a:gd name="T57" fmla="*/ T56 w 715"/>
                              <a:gd name="T58" fmla="+- 0 2829 2140"/>
                              <a:gd name="T59" fmla="*/ 2829 h 704"/>
                              <a:gd name="T60" fmla="+- 0 6214 5705"/>
                              <a:gd name="T61" fmla="*/ T60 w 715"/>
                              <a:gd name="T62" fmla="+- 0 2810 2140"/>
                              <a:gd name="T63" fmla="*/ 2810 h 704"/>
                              <a:gd name="T64" fmla="+- 0 6270 5705"/>
                              <a:gd name="T65" fmla="*/ T64 w 715"/>
                              <a:gd name="T66" fmla="+- 0 2777 2140"/>
                              <a:gd name="T67" fmla="*/ 2777 h 704"/>
                              <a:gd name="T68" fmla="+- 0 6318 5705"/>
                              <a:gd name="T69" fmla="*/ T68 w 715"/>
                              <a:gd name="T70" fmla="+- 0 2734 2140"/>
                              <a:gd name="T71" fmla="*/ 2734 h 704"/>
                              <a:gd name="T72" fmla="+- 0 6357 5705"/>
                              <a:gd name="T73" fmla="*/ T72 w 715"/>
                              <a:gd name="T74" fmla="+- 0 2685 2140"/>
                              <a:gd name="T75" fmla="*/ 2685 h 704"/>
                              <a:gd name="T76" fmla="+- 0 6386 5705"/>
                              <a:gd name="T77" fmla="*/ T76 w 715"/>
                              <a:gd name="T78" fmla="+- 0 2631 2140"/>
                              <a:gd name="T79" fmla="*/ 2631 h 704"/>
                              <a:gd name="T80" fmla="+- 0 6403 5705"/>
                              <a:gd name="T81" fmla="*/ T80 w 715"/>
                              <a:gd name="T82" fmla="+- 0 2584 2140"/>
                              <a:gd name="T83" fmla="*/ 2584 h 704"/>
                              <a:gd name="T84" fmla="+- 0 6412 5705"/>
                              <a:gd name="T85" fmla="*/ T84 w 715"/>
                              <a:gd name="T86" fmla="+- 0 2537 2140"/>
                              <a:gd name="T87" fmla="*/ 2537 h 704"/>
                              <a:gd name="T88" fmla="+- 0 6414 5705"/>
                              <a:gd name="T89" fmla="*/ T88 w 715"/>
                              <a:gd name="T90" fmla="+- 0 2496 2140"/>
                              <a:gd name="T91" fmla="*/ 2496 h 704"/>
                              <a:gd name="T92" fmla="+- 0 6350 5705"/>
                              <a:gd name="T93" fmla="*/ T92 w 715"/>
                              <a:gd name="T94" fmla="+- 0 2164 2140"/>
                              <a:gd name="T95" fmla="*/ 2164 h 704"/>
                              <a:gd name="T96" fmla="+- 0 6291 5705"/>
                              <a:gd name="T97" fmla="*/ T96 w 715"/>
                              <a:gd name="T98" fmla="+- 0 2223 2140"/>
                              <a:gd name="T99" fmla="*/ 2223 h 704"/>
                              <a:gd name="T100" fmla="+- 0 6264 5705"/>
                              <a:gd name="T101" fmla="*/ T100 w 715"/>
                              <a:gd name="T102" fmla="+- 0 2203 2140"/>
                              <a:gd name="T103" fmla="*/ 2203 h 704"/>
                              <a:gd name="T104" fmla="+- 0 6215 5705"/>
                              <a:gd name="T105" fmla="*/ T104 w 715"/>
                              <a:gd name="T106" fmla="+- 0 2174 2140"/>
                              <a:gd name="T107" fmla="*/ 2174 h 704"/>
                              <a:gd name="T108" fmla="+- 0 6166 5705"/>
                              <a:gd name="T109" fmla="*/ T108 w 715"/>
                              <a:gd name="T110" fmla="+- 0 2155 2140"/>
                              <a:gd name="T111" fmla="*/ 2155 h 704"/>
                              <a:gd name="T112" fmla="+- 0 6102 5705"/>
                              <a:gd name="T113" fmla="*/ T112 w 715"/>
                              <a:gd name="T114" fmla="+- 0 2142 2140"/>
                              <a:gd name="T115" fmla="*/ 2142 h 704"/>
                              <a:gd name="T116" fmla="+- 0 6054 5705"/>
                              <a:gd name="T117" fmla="*/ T116 w 715"/>
                              <a:gd name="T118" fmla="+- 0 2140 2140"/>
                              <a:gd name="T119" fmla="*/ 2140 h 704"/>
                              <a:gd name="T120" fmla="+- 0 5993 5705"/>
                              <a:gd name="T121" fmla="*/ T120 w 715"/>
                              <a:gd name="T122" fmla="+- 0 2146 2140"/>
                              <a:gd name="T123" fmla="*/ 2146 h 704"/>
                              <a:gd name="T124" fmla="+- 0 5922 5705"/>
                              <a:gd name="T125" fmla="*/ T124 w 715"/>
                              <a:gd name="T126" fmla="+- 0 2169 2140"/>
                              <a:gd name="T127" fmla="*/ 2169 h 704"/>
                              <a:gd name="T128" fmla="+- 0 5859 5705"/>
                              <a:gd name="T129" fmla="*/ T128 w 715"/>
                              <a:gd name="T130" fmla="+- 0 2204 2140"/>
                              <a:gd name="T131" fmla="*/ 2204 h 704"/>
                              <a:gd name="T132" fmla="+- 0 5817 5705"/>
                              <a:gd name="T133" fmla="*/ T132 w 715"/>
                              <a:gd name="T134" fmla="+- 0 2239 2140"/>
                              <a:gd name="T135" fmla="*/ 2239 h 704"/>
                              <a:gd name="T136" fmla="+- 0 5773 5705"/>
                              <a:gd name="T137" fmla="*/ T136 w 715"/>
                              <a:gd name="T138" fmla="+- 0 2290 2140"/>
                              <a:gd name="T139" fmla="*/ 2290 h 704"/>
                              <a:gd name="T140" fmla="+- 0 5743 5705"/>
                              <a:gd name="T141" fmla="*/ T140 w 715"/>
                              <a:gd name="T142" fmla="+- 0 2342 2140"/>
                              <a:gd name="T143" fmla="*/ 2342 h 704"/>
                              <a:gd name="T144" fmla="+- 0 5723 5705"/>
                              <a:gd name="T145" fmla="*/ T144 w 715"/>
                              <a:gd name="T146" fmla="+- 0 2395 2140"/>
                              <a:gd name="T147" fmla="*/ 2395 h 704"/>
                              <a:gd name="T148" fmla="+- 0 5712 5705"/>
                              <a:gd name="T149" fmla="*/ T148 w 715"/>
                              <a:gd name="T150" fmla="+- 0 2454 2140"/>
                              <a:gd name="T151" fmla="*/ 2454 h 704"/>
                              <a:gd name="T152" fmla="+- 0 5710 5705"/>
                              <a:gd name="T153" fmla="*/ T152 w 715"/>
                              <a:gd name="T154" fmla="+- 0 2505 2140"/>
                              <a:gd name="T155" fmla="*/ 2505 h 704"/>
                              <a:gd name="T156" fmla="+- 0 5809 5705"/>
                              <a:gd name="T157" fmla="*/ T156 w 715"/>
                              <a:gd name="T158" fmla="+- 0 2552 2140"/>
                              <a:gd name="T159" fmla="*/ 2552 h 704"/>
                              <a:gd name="T160" fmla="+- 0 5818 5705"/>
                              <a:gd name="T161" fmla="*/ T160 w 715"/>
                              <a:gd name="T162" fmla="+- 0 2401 2140"/>
                              <a:gd name="T163" fmla="*/ 2401 h 704"/>
                              <a:gd name="T164" fmla="+- 0 5911 5705"/>
                              <a:gd name="T165" fmla="*/ T164 w 715"/>
                              <a:gd name="T166" fmla="+- 0 2279 2140"/>
                              <a:gd name="T167" fmla="*/ 2279 h 704"/>
                              <a:gd name="T168" fmla="+- 0 6064 5705"/>
                              <a:gd name="T169" fmla="*/ T168 w 715"/>
                              <a:gd name="T170" fmla="+- 0 2232 2140"/>
                              <a:gd name="T171" fmla="*/ 2232 h 704"/>
                              <a:gd name="T172" fmla="+- 0 6226 5705"/>
                              <a:gd name="T173" fmla="*/ T172 w 715"/>
                              <a:gd name="T174" fmla="+- 0 2289 2140"/>
                              <a:gd name="T175" fmla="*/ 2289 h 704"/>
                              <a:gd name="T176" fmla="+- 0 6419 5705"/>
                              <a:gd name="T177" fmla="*/ T176 w 715"/>
                              <a:gd name="T178" fmla="+- 0 2415 2140"/>
                              <a:gd name="T179" fmla="*/ 2415 h 7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715" h="704">
                                <a:moveTo>
                                  <a:pt x="709" y="356"/>
                                </a:moveTo>
                                <a:lnTo>
                                  <a:pt x="709" y="319"/>
                                </a:lnTo>
                                <a:lnTo>
                                  <a:pt x="707" y="318"/>
                                </a:lnTo>
                                <a:lnTo>
                                  <a:pt x="610" y="292"/>
                                </a:lnTo>
                                <a:lnTo>
                                  <a:pt x="616" y="324"/>
                                </a:lnTo>
                                <a:lnTo>
                                  <a:pt x="617" y="356"/>
                                </a:lnTo>
                                <a:lnTo>
                                  <a:pt x="615" y="388"/>
                                </a:lnTo>
                                <a:lnTo>
                                  <a:pt x="608" y="419"/>
                                </a:lnTo>
                                <a:lnTo>
                                  <a:pt x="598" y="450"/>
                                </a:lnTo>
                                <a:lnTo>
                                  <a:pt x="585" y="478"/>
                                </a:lnTo>
                                <a:lnTo>
                                  <a:pt x="568" y="505"/>
                                </a:lnTo>
                                <a:lnTo>
                                  <a:pt x="547" y="529"/>
                                </a:lnTo>
                                <a:lnTo>
                                  <a:pt x="524" y="552"/>
                                </a:lnTo>
                                <a:lnTo>
                                  <a:pt x="499" y="571"/>
                                </a:lnTo>
                                <a:lnTo>
                                  <a:pt x="471" y="586"/>
                                </a:lnTo>
                                <a:lnTo>
                                  <a:pt x="441" y="598"/>
                                </a:lnTo>
                                <a:lnTo>
                                  <a:pt x="375" y="612"/>
                                </a:lnTo>
                                <a:lnTo>
                                  <a:pt x="312" y="608"/>
                                </a:lnTo>
                                <a:lnTo>
                                  <a:pt x="251" y="589"/>
                                </a:lnTo>
                                <a:lnTo>
                                  <a:pt x="193" y="555"/>
                                </a:lnTo>
                                <a:lnTo>
                                  <a:pt x="251" y="498"/>
                                </a:lnTo>
                                <a:lnTo>
                                  <a:pt x="252" y="496"/>
                                </a:lnTo>
                                <a:lnTo>
                                  <a:pt x="250" y="495"/>
                                </a:lnTo>
                                <a:lnTo>
                                  <a:pt x="10" y="431"/>
                                </a:lnTo>
                                <a:lnTo>
                                  <a:pt x="0" y="428"/>
                                </a:lnTo>
                                <a:lnTo>
                                  <a:pt x="68" y="681"/>
                                </a:lnTo>
                                <a:lnTo>
                                  <a:pt x="128" y="621"/>
                                </a:lnTo>
                                <a:lnTo>
                                  <a:pt x="129" y="621"/>
                                </a:lnTo>
                                <a:lnTo>
                                  <a:pt x="150" y="637"/>
                                </a:lnTo>
                                <a:lnTo>
                                  <a:pt x="169" y="650"/>
                                </a:lnTo>
                                <a:lnTo>
                                  <a:pt x="182" y="658"/>
                                </a:lnTo>
                                <a:lnTo>
                                  <a:pt x="195" y="665"/>
                                </a:lnTo>
                                <a:lnTo>
                                  <a:pt x="209" y="672"/>
                                </a:lnTo>
                                <a:lnTo>
                                  <a:pt x="224" y="678"/>
                                </a:lnTo>
                                <a:lnTo>
                                  <a:pt x="248" y="687"/>
                                </a:lnTo>
                                <a:lnTo>
                                  <a:pt x="273" y="694"/>
                                </a:lnTo>
                                <a:lnTo>
                                  <a:pt x="299" y="700"/>
                                </a:lnTo>
                                <a:lnTo>
                                  <a:pt x="325" y="703"/>
                                </a:lnTo>
                                <a:lnTo>
                                  <a:pt x="353" y="704"/>
                                </a:lnTo>
                                <a:lnTo>
                                  <a:pt x="381" y="704"/>
                                </a:lnTo>
                                <a:lnTo>
                                  <a:pt x="397" y="702"/>
                                </a:lnTo>
                                <a:lnTo>
                                  <a:pt x="413" y="700"/>
                                </a:lnTo>
                                <a:lnTo>
                                  <a:pt x="428" y="697"/>
                                </a:lnTo>
                                <a:lnTo>
                                  <a:pt x="444" y="694"/>
                                </a:lnTo>
                                <a:lnTo>
                                  <a:pt x="461" y="689"/>
                                </a:lnTo>
                                <a:lnTo>
                                  <a:pt x="477" y="684"/>
                                </a:lnTo>
                                <a:lnTo>
                                  <a:pt x="493" y="677"/>
                                </a:lnTo>
                                <a:lnTo>
                                  <a:pt x="509" y="670"/>
                                </a:lnTo>
                                <a:lnTo>
                                  <a:pt x="528" y="660"/>
                                </a:lnTo>
                                <a:lnTo>
                                  <a:pt x="547" y="649"/>
                                </a:lnTo>
                                <a:lnTo>
                                  <a:pt x="565" y="637"/>
                                </a:lnTo>
                                <a:lnTo>
                                  <a:pt x="582" y="624"/>
                                </a:lnTo>
                                <a:lnTo>
                                  <a:pt x="598" y="609"/>
                                </a:lnTo>
                                <a:lnTo>
                                  <a:pt x="613" y="594"/>
                                </a:lnTo>
                                <a:lnTo>
                                  <a:pt x="628" y="578"/>
                                </a:lnTo>
                                <a:lnTo>
                                  <a:pt x="641" y="561"/>
                                </a:lnTo>
                                <a:lnTo>
                                  <a:pt x="652" y="545"/>
                                </a:lnTo>
                                <a:lnTo>
                                  <a:pt x="663" y="528"/>
                                </a:lnTo>
                                <a:lnTo>
                                  <a:pt x="672" y="510"/>
                                </a:lnTo>
                                <a:lnTo>
                                  <a:pt x="681" y="491"/>
                                </a:lnTo>
                                <a:lnTo>
                                  <a:pt x="687" y="476"/>
                                </a:lnTo>
                                <a:lnTo>
                                  <a:pt x="693" y="460"/>
                                </a:lnTo>
                                <a:lnTo>
                                  <a:pt x="698" y="444"/>
                                </a:lnTo>
                                <a:lnTo>
                                  <a:pt x="702" y="427"/>
                                </a:lnTo>
                                <a:lnTo>
                                  <a:pt x="705" y="412"/>
                                </a:lnTo>
                                <a:lnTo>
                                  <a:pt x="707" y="397"/>
                                </a:lnTo>
                                <a:lnTo>
                                  <a:pt x="708" y="382"/>
                                </a:lnTo>
                                <a:lnTo>
                                  <a:pt x="709" y="367"/>
                                </a:lnTo>
                                <a:lnTo>
                                  <a:pt x="709" y="356"/>
                                </a:lnTo>
                                <a:close/>
                                <a:moveTo>
                                  <a:pt x="714" y="275"/>
                                </a:moveTo>
                                <a:lnTo>
                                  <a:pt x="647" y="24"/>
                                </a:lnTo>
                                <a:lnTo>
                                  <a:pt x="645" y="24"/>
                                </a:lnTo>
                                <a:lnTo>
                                  <a:pt x="636" y="34"/>
                                </a:lnTo>
                                <a:lnTo>
                                  <a:pt x="587" y="83"/>
                                </a:lnTo>
                                <a:lnTo>
                                  <a:pt x="586" y="83"/>
                                </a:lnTo>
                                <a:lnTo>
                                  <a:pt x="581" y="79"/>
                                </a:lnTo>
                                <a:lnTo>
                                  <a:pt x="578" y="77"/>
                                </a:lnTo>
                                <a:lnTo>
                                  <a:pt x="559" y="63"/>
                                </a:lnTo>
                                <a:lnTo>
                                  <a:pt x="543" y="53"/>
                                </a:lnTo>
                                <a:lnTo>
                                  <a:pt x="527" y="43"/>
                                </a:lnTo>
                                <a:lnTo>
                                  <a:pt x="510" y="34"/>
                                </a:lnTo>
                                <a:lnTo>
                                  <a:pt x="494" y="27"/>
                                </a:lnTo>
                                <a:lnTo>
                                  <a:pt x="477" y="21"/>
                                </a:lnTo>
                                <a:lnTo>
                                  <a:pt x="461" y="15"/>
                                </a:lnTo>
                                <a:lnTo>
                                  <a:pt x="444" y="11"/>
                                </a:lnTo>
                                <a:lnTo>
                                  <a:pt x="409" y="4"/>
                                </a:lnTo>
                                <a:lnTo>
                                  <a:pt x="397" y="2"/>
                                </a:lnTo>
                                <a:lnTo>
                                  <a:pt x="385" y="1"/>
                                </a:lnTo>
                                <a:lnTo>
                                  <a:pt x="373" y="0"/>
                                </a:lnTo>
                                <a:lnTo>
                                  <a:pt x="349" y="0"/>
                                </a:lnTo>
                                <a:lnTo>
                                  <a:pt x="329" y="1"/>
                                </a:lnTo>
                                <a:lnTo>
                                  <a:pt x="308" y="3"/>
                                </a:lnTo>
                                <a:lnTo>
                                  <a:pt x="288" y="6"/>
                                </a:lnTo>
                                <a:lnTo>
                                  <a:pt x="267" y="11"/>
                                </a:lnTo>
                                <a:lnTo>
                                  <a:pt x="242" y="19"/>
                                </a:lnTo>
                                <a:lnTo>
                                  <a:pt x="217" y="29"/>
                                </a:lnTo>
                                <a:lnTo>
                                  <a:pt x="192" y="40"/>
                                </a:lnTo>
                                <a:lnTo>
                                  <a:pt x="169" y="54"/>
                                </a:lnTo>
                                <a:lnTo>
                                  <a:pt x="154" y="64"/>
                                </a:lnTo>
                                <a:lnTo>
                                  <a:pt x="139" y="75"/>
                                </a:lnTo>
                                <a:lnTo>
                                  <a:pt x="125" y="87"/>
                                </a:lnTo>
                                <a:lnTo>
                                  <a:pt x="112" y="99"/>
                                </a:lnTo>
                                <a:lnTo>
                                  <a:pt x="96" y="115"/>
                                </a:lnTo>
                                <a:lnTo>
                                  <a:pt x="82" y="132"/>
                                </a:lnTo>
                                <a:lnTo>
                                  <a:pt x="68" y="150"/>
                                </a:lnTo>
                                <a:lnTo>
                                  <a:pt x="56" y="169"/>
                                </a:lnTo>
                                <a:lnTo>
                                  <a:pt x="47" y="185"/>
                                </a:lnTo>
                                <a:lnTo>
                                  <a:pt x="38" y="202"/>
                                </a:lnTo>
                                <a:lnTo>
                                  <a:pt x="31" y="219"/>
                                </a:lnTo>
                                <a:lnTo>
                                  <a:pt x="24" y="236"/>
                                </a:lnTo>
                                <a:lnTo>
                                  <a:pt x="18" y="255"/>
                                </a:lnTo>
                                <a:lnTo>
                                  <a:pt x="13" y="275"/>
                                </a:lnTo>
                                <a:lnTo>
                                  <a:pt x="10" y="294"/>
                                </a:lnTo>
                                <a:lnTo>
                                  <a:pt x="7" y="314"/>
                                </a:lnTo>
                                <a:lnTo>
                                  <a:pt x="5" y="331"/>
                                </a:lnTo>
                                <a:lnTo>
                                  <a:pt x="5" y="348"/>
                                </a:lnTo>
                                <a:lnTo>
                                  <a:pt x="5" y="365"/>
                                </a:lnTo>
                                <a:lnTo>
                                  <a:pt x="6" y="385"/>
                                </a:lnTo>
                                <a:lnTo>
                                  <a:pt x="7" y="386"/>
                                </a:lnTo>
                                <a:lnTo>
                                  <a:pt x="104" y="412"/>
                                </a:lnTo>
                                <a:lnTo>
                                  <a:pt x="97" y="360"/>
                                </a:lnTo>
                                <a:lnTo>
                                  <a:pt x="100" y="309"/>
                                </a:lnTo>
                                <a:lnTo>
                                  <a:pt x="113" y="261"/>
                                </a:lnTo>
                                <a:lnTo>
                                  <a:pt x="137" y="214"/>
                                </a:lnTo>
                                <a:lnTo>
                                  <a:pt x="168" y="173"/>
                                </a:lnTo>
                                <a:lnTo>
                                  <a:pt x="206" y="139"/>
                                </a:lnTo>
                                <a:lnTo>
                                  <a:pt x="250" y="115"/>
                                </a:lnTo>
                                <a:lnTo>
                                  <a:pt x="300" y="99"/>
                                </a:lnTo>
                                <a:lnTo>
                                  <a:pt x="359" y="92"/>
                                </a:lnTo>
                                <a:lnTo>
                                  <a:pt x="416" y="98"/>
                                </a:lnTo>
                                <a:lnTo>
                                  <a:pt x="470" y="118"/>
                                </a:lnTo>
                                <a:lnTo>
                                  <a:pt x="521" y="149"/>
                                </a:lnTo>
                                <a:lnTo>
                                  <a:pt x="461" y="208"/>
                                </a:lnTo>
                                <a:lnTo>
                                  <a:pt x="713" y="276"/>
                                </a:lnTo>
                                <a:lnTo>
                                  <a:pt x="714" y="275"/>
                                </a:lnTo>
                                <a:close/>
                              </a:path>
                            </a:pathLst>
                          </a:custGeom>
                          <a:solidFill>
                            <a:srgbClr val="85848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 name="Text Box 84"/>
                        <wps:cNvSpPr txBox="1">
                          <a:spLocks noChangeArrowheads="1"/>
                        </wps:cNvSpPr>
                        <wps:spPr bwMode="auto">
                          <a:xfrm>
                            <a:off x="1949" y="961"/>
                            <a:ext cx="1529" cy="8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5FF8B5" w14:textId="77777777" w:rsidR="00CC3812" w:rsidRDefault="00CA5A19">
                              <w:pPr>
                                <w:numPr>
                                  <w:ilvl w:val="0"/>
                                  <w:numId w:val="23"/>
                                </w:numPr>
                                <w:tabs>
                                  <w:tab w:val="left" w:pos="85"/>
                                </w:tabs>
                                <w:spacing w:before="1"/>
                                <w:rPr>
                                  <w:rFonts w:ascii="Myriad Pro"/>
                                  <w:sz w:val="17"/>
                                </w:rPr>
                              </w:pPr>
                              <w:r>
                                <w:rPr>
                                  <w:rFonts w:ascii="Myriad Pro"/>
                                  <w:color w:val="686563"/>
                                  <w:sz w:val="17"/>
                                </w:rPr>
                                <w:t>Cost and</w:t>
                              </w:r>
                              <w:r>
                                <w:rPr>
                                  <w:rFonts w:ascii="Myriad Pro"/>
                                  <w:color w:val="686563"/>
                                  <w:spacing w:val="3"/>
                                  <w:sz w:val="17"/>
                                </w:rPr>
                                <w:t xml:space="preserve"> </w:t>
                              </w:r>
                              <w:r>
                                <w:rPr>
                                  <w:rFonts w:ascii="Myriad Pro"/>
                                  <w:color w:val="686563"/>
                                  <w:sz w:val="17"/>
                                </w:rPr>
                                <w:t>resourses</w:t>
                              </w:r>
                            </w:p>
                            <w:p w14:paraId="3AD526F3" w14:textId="77777777" w:rsidR="00CC3812" w:rsidRDefault="00CA5A19">
                              <w:pPr>
                                <w:numPr>
                                  <w:ilvl w:val="0"/>
                                  <w:numId w:val="23"/>
                                </w:numPr>
                                <w:tabs>
                                  <w:tab w:val="left" w:pos="85"/>
                                </w:tabs>
                                <w:spacing w:before="1"/>
                                <w:rPr>
                                  <w:rFonts w:ascii="Myriad Pro"/>
                                  <w:sz w:val="17"/>
                                </w:rPr>
                              </w:pPr>
                              <w:r>
                                <w:rPr>
                                  <w:rFonts w:ascii="Myriad Pro"/>
                                  <w:color w:val="686563"/>
                                  <w:sz w:val="17"/>
                                </w:rPr>
                                <w:t>Diversified</w:t>
                              </w:r>
                              <w:r>
                                <w:rPr>
                                  <w:rFonts w:ascii="Myriad Pro"/>
                                  <w:color w:val="686563"/>
                                  <w:spacing w:val="5"/>
                                  <w:sz w:val="17"/>
                                </w:rPr>
                                <w:t xml:space="preserve"> </w:t>
                              </w:r>
                              <w:r>
                                <w:rPr>
                                  <w:rFonts w:ascii="Myriad Pro"/>
                                  <w:color w:val="686563"/>
                                  <w:sz w:val="17"/>
                                </w:rPr>
                                <w:t>funding</w:t>
                              </w:r>
                            </w:p>
                            <w:p w14:paraId="1E440109" w14:textId="77777777" w:rsidR="00CC3812" w:rsidRDefault="00CA5A19">
                              <w:pPr>
                                <w:numPr>
                                  <w:ilvl w:val="0"/>
                                  <w:numId w:val="23"/>
                                </w:numPr>
                                <w:tabs>
                                  <w:tab w:val="left" w:pos="85"/>
                                </w:tabs>
                                <w:spacing w:before="1"/>
                                <w:rPr>
                                  <w:rFonts w:ascii="Myriad Pro"/>
                                  <w:sz w:val="17"/>
                                </w:rPr>
                              </w:pPr>
                              <w:r>
                                <w:rPr>
                                  <w:rFonts w:ascii="Myriad Pro"/>
                                  <w:color w:val="686563"/>
                                  <w:sz w:val="17"/>
                                </w:rPr>
                                <w:t>Accounting</w:t>
                              </w:r>
                              <w:r>
                                <w:rPr>
                                  <w:rFonts w:ascii="Myriad Pro"/>
                                  <w:color w:val="686563"/>
                                  <w:spacing w:val="1"/>
                                  <w:sz w:val="17"/>
                                </w:rPr>
                                <w:t xml:space="preserve"> </w:t>
                              </w:r>
                              <w:r>
                                <w:rPr>
                                  <w:rFonts w:ascii="Myriad Pro"/>
                                  <w:color w:val="686563"/>
                                  <w:sz w:val="17"/>
                                </w:rPr>
                                <w:t>services</w:t>
                              </w:r>
                            </w:p>
                            <w:p w14:paraId="31E8780F" w14:textId="77777777" w:rsidR="00CC3812" w:rsidRDefault="00CA5A19">
                              <w:pPr>
                                <w:numPr>
                                  <w:ilvl w:val="0"/>
                                  <w:numId w:val="23"/>
                                </w:numPr>
                                <w:tabs>
                                  <w:tab w:val="left" w:pos="85"/>
                                </w:tabs>
                                <w:spacing w:before="2"/>
                                <w:rPr>
                                  <w:rFonts w:ascii="Myriad Pro"/>
                                  <w:sz w:val="17"/>
                                </w:rPr>
                              </w:pPr>
                              <w:r>
                                <w:rPr>
                                  <w:rFonts w:ascii="Myriad Pro"/>
                                  <w:color w:val="686563"/>
                                  <w:sz w:val="17"/>
                                </w:rPr>
                                <w:t>Collective assets</w:t>
                              </w:r>
                            </w:p>
                          </w:txbxContent>
                        </wps:txbx>
                        <wps:bodyPr rot="0" vert="horz" wrap="square" lIns="0" tIns="0" rIns="0" bIns="0" anchor="t" anchorCtr="0" upright="1">
                          <a:noAutofit/>
                        </wps:bodyPr>
                      </wps:wsp>
                      <wps:wsp>
                        <wps:cNvPr id="205" name="Text Box 83"/>
                        <wps:cNvSpPr txBox="1">
                          <a:spLocks noChangeArrowheads="1"/>
                        </wps:cNvSpPr>
                        <wps:spPr bwMode="auto">
                          <a:xfrm>
                            <a:off x="4664" y="1430"/>
                            <a:ext cx="915"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6B97F6" w14:textId="77777777" w:rsidR="00CC3812" w:rsidRDefault="00CA5A19">
                              <w:pPr>
                                <w:spacing w:before="10"/>
                                <w:rPr>
                                  <w:rFonts w:ascii="MyriadPro-Semibold"/>
                                  <w:b/>
                                  <w:sz w:val="21"/>
                                </w:rPr>
                              </w:pPr>
                              <w:r>
                                <w:rPr>
                                  <w:rFonts w:ascii="MyriadPro-Semibold"/>
                                  <w:b/>
                                  <w:color w:val="FFFFFF"/>
                                  <w:sz w:val="21"/>
                                </w:rPr>
                                <w:t>FUNDING</w:t>
                              </w:r>
                            </w:p>
                          </w:txbxContent>
                        </wps:txbx>
                        <wps:bodyPr rot="0" vert="horz" wrap="square" lIns="0" tIns="0" rIns="0" bIns="0" anchor="t" anchorCtr="0" upright="1">
                          <a:noAutofit/>
                        </wps:bodyPr>
                      </wps:wsp>
                      <wps:wsp>
                        <wps:cNvPr id="206" name="Text Box 82"/>
                        <wps:cNvSpPr txBox="1">
                          <a:spLocks noChangeArrowheads="1"/>
                        </wps:cNvSpPr>
                        <wps:spPr bwMode="auto">
                          <a:xfrm>
                            <a:off x="6354" y="1159"/>
                            <a:ext cx="1242" cy="7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FF2C1C" w14:textId="77777777" w:rsidR="00CC3812" w:rsidRDefault="00CA5A19">
                              <w:pPr>
                                <w:spacing w:before="10" w:line="247" w:lineRule="auto"/>
                                <w:ind w:right="19"/>
                                <w:jc w:val="center"/>
                                <w:rPr>
                                  <w:rFonts w:ascii="MyriadPro-Semibold"/>
                                  <w:b/>
                                  <w:sz w:val="21"/>
                                </w:rPr>
                              </w:pPr>
                              <w:r>
                                <w:rPr>
                                  <w:rFonts w:ascii="MyriadPro-Semibold"/>
                                  <w:b/>
                                  <w:color w:val="FFFFFF"/>
                                  <w:spacing w:val="-1"/>
                                  <w:sz w:val="21"/>
                                </w:rPr>
                                <w:t xml:space="preserve">MANAGENET </w:t>
                              </w:r>
                              <w:r>
                                <w:rPr>
                                  <w:rFonts w:ascii="MyriadPro-Semibold"/>
                                  <w:b/>
                                  <w:color w:val="FFFFFF"/>
                                  <w:w w:val="105"/>
                                  <w:sz w:val="21"/>
                                </w:rPr>
                                <w:t>AND STRUCTURE</w:t>
                              </w:r>
                            </w:p>
                          </w:txbxContent>
                        </wps:txbx>
                        <wps:bodyPr rot="0" vert="horz" wrap="square" lIns="0" tIns="0" rIns="0" bIns="0" anchor="t" anchorCtr="0" upright="1">
                          <a:noAutofit/>
                        </wps:bodyPr>
                      </wps:wsp>
                      <wps:wsp>
                        <wps:cNvPr id="207" name="Text Box 81"/>
                        <wps:cNvSpPr txBox="1">
                          <a:spLocks noChangeArrowheads="1"/>
                        </wps:cNvSpPr>
                        <wps:spPr bwMode="auto">
                          <a:xfrm>
                            <a:off x="8227" y="850"/>
                            <a:ext cx="1690" cy="10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9C4191" w14:textId="77777777" w:rsidR="00CC3812" w:rsidRDefault="00CA5A19">
                              <w:pPr>
                                <w:numPr>
                                  <w:ilvl w:val="0"/>
                                  <w:numId w:val="22"/>
                                </w:numPr>
                                <w:tabs>
                                  <w:tab w:val="left" w:pos="85"/>
                                </w:tabs>
                                <w:spacing w:before="1"/>
                                <w:ind w:left="84"/>
                                <w:rPr>
                                  <w:rFonts w:ascii="Myriad Pro"/>
                                  <w:sz w:val="17"/>
                                </w:rPr>
                              </w:pPr>
                              <w:r>
                                <w:rPr>
                                  <w:rFonts w:ascii="Myriad Pro"/>
                                  <w:color w:val="686563"/>
                                  <w:sz w:val="17"/>
                                </w:rPr>
                                <w:t>Leadership</w:t>
                              </w:r>
                            </w:p>
                            <w:p w14:paraId="4E8C35B6" w14:textId="77777777" w:rsidR="00CC3812" w:rsidRDefault="00CA5A19">
                              <w:pPr>
                                <w:numPr>
                                  <w:ilvl w:val="0"/>
                                  <w:numId w:val="22"/>
                                </w:numPr>
                                <w:tabs>
                                  <w:tab w:val="left" w:pos="85"/>
                                </w:tabs>
                                <w:spacing w:before="1"/>
                                <w:ind w:left="84"/>
                                <w:rPr>
                                  <w:rFonts w:ascii="Myriad Pro"/>
                                  <w:sz w:val="17"/>
                                </w:rPr>
                              </w:pPr>
                              <w:r>
                                <w:rPr>
                                  <w:rFonts w:ascii="Myriad Pro"/>
                                  <w:color w:val="686563"/>
                                  <w:sz w:val="17"/>
                                </w:rPr>
                                <w:t>Mission and</w:t>
                              </w:r>
                              <w:r>
                                <w:rPr>
                                  <w:rFonts w:ascii="Myriad Pro"/>
                                  <w:color w:val="686563"/>
                                  <w:spacing w:val="-5"/>
                                  <w:sz w:val="17"/>
                                </w:rPr>
                                <w:t xml:space="preserve"> </w:t>
                              </w:r>
                              <w:r>
                                <w:rPr>
                                  <w:rFonts w:ascii="Myriad Pro"/>
                                  <w:color w:val="686563"/>
                                  <w:sz w:val="17"/>
                                </w:rPr>
                                <w:t>Vision</w:t>
                              </w:r>
                            </w:p>
                            <w:p w14:paraId="73F55F61" w14:textId="77777777" w:rsidR="00CC3812" w:rsidRDefault="00CA5A19">
                              <w:pPr>
                                <w:numPr>
                                  <w:ilvl w:val="0"/>
                                  <w:numId w:val="22"/>
                                </w:numPr>
                                <w:tabs>
                                  <w:tab w:val="left" w:pos="85"/>
                                </w:tabs>
                                <w:spacing w:before="1"/>
                                <w:ind w:left="84"/>
                                <w:rPr>
                                  <w:rFonts w:ascii="Myriad Pro"/>
                                  <w:sz w:val="17"/>
                                </w:rPr>
                              </w:pPr>
                              <w:r>
                                <w:rPr>
                                  <w:rFonts w:ascii="Myriad Pro"/>
                                  <w:color w:val="686563"/>
                                  <w:sz w:val="17"/>
                                </w:rPr>
                                <w:t>Accountability</w:t>
                              </w:r>
                            </w:p>
                            <w:p w14:paraId="27590B65" w14:textId="77777777" w:rsidR="00CC3812" w:rsidRDefault="00CA5A19">
                              <w:pPr>
                                <w:numPr>
                                  <w:ilvl w:val="0"/>
                                  <w:numId w:val="22"/>
                                </w:numPr>
                                <w:tabs>
                                  <w:tab w:val="left" w:pos="85"/>
                                </w:tabs>
                                <w:spacing w:before="2"/>
                                <w:ind w:right="18" w:firstLine="0"/>
                                <w:rPr>
                                  <w:rFonts w:ascii="Myriad Pro"/>
                                  <w:sz w:val="17"/>
                                </w:rPr>
                              </w:pPr>
                              <w:r>
                                <w:rPr>
                                  <w:rFonts w:ascii="Myriad Pro"/>
                                  <w:color w:val="686563"/>
                                  <w:sz w:val="17"/>
                                </w:rPr>
                                <w:t xml:space="preserve">Participation and </w:t>
                              </w:r>
                              <w:r>
                                <w:rPr>
                                  <w:rFonts w:ascii="Myriad Pro"/>
                                  <w:color w:val="686563"/>
                                  <w:spacing w:val="-5"/>
                                  <w:sz w:val="17"/>
                                </w:rPr>
                                <w:t xml:space="preserve">level </w:t>
                              </w:r>
                              <w:r>
                                <w:rPr>
                                  <w:rFonts w:ascii="Myriad Pro"/>
                                  <w:color w:val="686563"/>
                                  <w:sz w:val="17"/>
                                </w:rPr>
                                <w:t>of effort</w:t>
                              </w:r>
                            </w:p>
                          </w:txbxContent>
                        </wps:txbx>
                        <wps:bodyPr rot="0" vert="horz" wrap="square" lIns="0" tIns="0" rIns="0" bIns="0" anchor="t" anchorCtr="0" upright="1">
                          <a:noAutofit/>
                        </wps:bodyPr>
                      </wps:wsp>
                      <wps:wsp>
                        <wps:cNvPr id="208" name="Text Box 80"/>
                        <wps:cNvSpPr txBox="1">
                          <a:spLocks noChangeArrowheads="1"/>
                        </wps:cNvSpPr>
                        <wps:spPr bwMode="auto">
                          <a:xfrm>
                            <a:off x="1891" y="3226"/>
                            <a:ext cx="2054" cy="8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66D3FF" w14:textId="77777777" w:rsidR="00CC3812" w:rsidRDefault="00CA5A19">
                              <w:pPr>
                                <w:numPr>
                                  <w:ilvl w:val="0"/>
                                  <w:numId w:val="21"/>
                                </w:numPr>
                                <w:tabs>
                                  <w:tab w:val="left" w:pos="85"/>
                                </w:tabs>
                                <w:spacing w:before="1"/>
                                <w:rPr>
                                  <w:rFonts w:ascii="Myriad Pro"/>
                                  <w:sz w:val="17"/>
                                </w:rPr>
                              </w:pPr>
                              <w:r>
                                <w:rPr>
                                  <w:rFonts w:ascii="Myriad Pro"/>
                                  <w:color w:val="686563"/>
                                  <w:sz w:val="17"/>
                                </w:rPr>
                                <w:t>Enviroment</w:t>
                              </w:r>
                            </w:p>
                            <w:p w14:paraId="79DFC8DB" w14:textId="77777777" w:rsidR="00CC3812" w:rsidRDefault="00CA5A19">
                              <w:pPr>
                                <w:numPr>
                                  <w:ilvl w:val="0"/>
                                  <w:numId w:val="21"/>
                                </w:numPr>
                                <w:tabs>
                                  <w:tab w:val="left" w:pos="85"/>
                                </w:tabs>
                                <w:spacing w:before="1"/>
                                <w:rPr>
                                  <w:rFonts w:ascii="Myriad Pro"/>
                                  <w:sz w:val="17"/>
                                </w:rPr>
                              </w:pPr>
                              <w:r>
                                <w:rPr>
                                  <w:rFonts w:ascii="Myriad Pro"/>
                                  <w:color w:val="686563"/>
                                  <w:sz w:val="17"/>
                                </w:rPr>
                                <w:t>Relationship building</w:t>
                              </w:r>
                            </w:p>
                            <w:p w14:paraId="19297711" w14:textId="77777777" w:rsidR="00CC3812" w:rsidRDefault="00CA5A19">
                              <w:pPr>
                                <w:numPr>
                                  <w:ilvl w:val="0"/>
                                  <w:numId w:val="21"/>
                                </w:numPr>
                                <w:tabs>
                                  <w:tab w:val="left" w:pos="85"/>
                                </w:tabs>
                                <w:spacing w:before="1"/>
                                <w:rPr>
                                  <w:rFonts w:ascii="Myriad Pro"/>
                                  <w:sz w:val="17"/>
                                </w:rPr>
                              </w:pPr>
                              <w:r>
                                <w:rPr>
                                  <w:rFonts w:ascii="Myriad Pro"/>
                                  <w:color w:val="686563"/>
                                  <w:sz w:val="17"/>
                                </w:rPr>
                                <w:t>Learning abd improvement</w:t>
                              </w:r>
                            </w:p>
                            <w:p w14:paraId="66C9843E" w14:textId="77777777" w:rsidR="00CC3812" w:rsidRDefault="00CA5A19">
                              <w:pPr>
                                <w:numPr>
                                  <w:ilvl w:val="0"/>
                                  <w:numId w:val="21"/>
                                </w:numPr>
                                <w:tabs>
                                  <w:tab w:val="left" w:pos="85"/>
                                </w:tabs>
                                <w:spacing w:before="2"/>
                                <w:rPr>
                                  <w:rFonts w:ascii="Myriad Pro"/>
                                  <w:sz w:val="17"/>
                                </w:rPr>
                              </w:pPr>
                              <w:r>
                                <w:rPr>
                                  <w:rFonts w:ascii="Myriad Pro"/>
                                  <w:color w:val="686563"/>
                                  <w:sz w:val="17"/>
                                </w:rPr>
                                <w:t>Reputation</w:t>
                              </w:r>
                            </w:p>
                          </w:txbxContent>
                        </wps:txbx>
                        <wps:bodyPr rot="0" vert="horz" wrap="square" lIns="0" tIns="0" rIns="0" bIns="0" anchor="t" anchorCtr="0" upright="1">
                          <a:noAutofit/>
                        </wps:bodyPr>
                      </wps:wsp>
                      <wps:wsp>
                        <wps:cNvPr id="209" name="Text Box 79"/>
                        <wps:cNvSpPr txBox="1">
                          <a:spLocks noChangeArrowheads="1"/>
                        </wps:cNvSpPr>
                        <wps:spPr bwMode="auto">
                          <a:xfrm>
                            <a:off x="4688" y="3344"/>
                            <a:ext cx="868"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611700" w14:textId="77777777" w:rsidR="00CC3812" w:rsidRDefault="00CA5A19">
                              <w:pPr>
                                <w:spacing w:before="10"/>
                                <w:rPr>
                                  <w:rFonts w:ascii="MyriadPro-Semibold"/>
                                  <w:b/>
                                  <w:sz w:val="21"/>
                                </w:rPr>
                              </w:pPr>
                              <w:r>
                                <w:rPr>
                                  <w:rFonts w:ascii="MyriadPro-Semibold"/>
                                  <w:b/>
                                  <w:color w:val="FFFFFF"/>
                                  <w:sz w:val="21"/>
                                </w:rPr>
                                <w:t>CULTURE</w:t>
                              </w:r>
                            </w:p>
                          </w:txbxContent>
                        </wps:txbx>
                        <wps:bodyPr rot="0" vert="horz" wrap="square" lIns="0" tIns="0" rIns="0" bIns="0" anchor="t" anchorCtr="0" upright="1">
                          <a:noAutofit/>
                        </wps:bodyPr>
                      </wps:wsp>
                      <wps:wsp>
                        <wps:cNvPr id="210" name="Text Box 78"/>
                        <wps:cNvSpPr txBox="1">
                          <a:spLocks noChangeArrowheads="1"/>
                        </wps:cNvSpPr>
                        <wps:spPr bwMode="auto">
                          <a:xfrm>
                            <a:off x="6488" y="3344"/>
                            <a:ext cx="1102"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F65145" w14:textId="77777777" w:rsidR="00CC3812" w:rsidRDefault="00CA5A19">
                              <w:pPr>
                                <w:spacing w:before="10"/>
                                <w:rPr>
                                  <w:rFonts w:ascii="MyriadPro-Semibold"/>
                                  <w:b/>
                                  <w:sz w:val="21"/>
                                </w:rPr>
                              </w:pPr>
                              <w:r>
                                <w:rPr>
                                  <w:rFonts w:ascii="MyriadPro-Semibold"/>
                                  <w:b/>
                                  <w:color w:val="FFFFFF"/>
                                  <w:sz w:val="21"/>
                                </w:rPr>
                                <w:t>PROCESSES</w:t>
                              </w:r>
                            </w:p>
                          </w:txbxContent>
                        </wps:txbx>
                        <wps:bodyPr rot="0" vert="horz" wrap="square" lIns="0" tIns="0" rIns="0" bIns="0" anchor="t" anchorCtr="0" upright="1">
                          <a:noAutofit/>
                        </wps:bodyPr>
                      </wps:wsp>
                      <wps:wsp>
                        <wps:cNvPr id="211" name="Text Box 77"/>
                        <wps:cNvSpPr txBox="1">
                          <a:spLocks noChangeArrowheads="1"/>
                        </wps:cNvSpPr>
                        <wps:spPr bwMode="auto">
                          <a:xfrm>
                            <a:off x="8227" y="3138"/>
                            <a:ext cx="2109" cy="10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4AC653" w14:textId="77777777" w:rsidR="00CC3812" w:rsidRDefault="00CA5A19">
                              <w:pPr>
                                <w:numPr>
                                  <w:ilvl w:val="0"/>
                                  <w:numId w:val="20"/>
                                </w:numPr>
                                <w:tabs>
                                  <w:tab w:val="left" w:pos="85"/>
                                </w:tabs>
                                <w:spacing w:before="1"/>
                                <w:rPr>
                                  <w:rFonts w:ascii="Myriad Pro"/>
                                  <w:sz w:val="17"/>
                                </w:rPr>
                              </w:pPr>
                              <w:r>
                                <w:rPr>
                                  <w:rFonts w:ascii="Myriad Pro"/>
                                  <w:color w:val="686563"/>
                                  <w:sz w:val="17"/>
                                </w:rPr>
                                <w:t>Participation</w:t>
                              </w:r>
                            </w:p>
                            <w:p w14:paraId="0FA73C57" w14:textId="77777777" w:rsidR="00CC3812" w:rsidRDefault="00CA5A19">
                              <w:pPr>
                                <w:numPr>
                                  <w:ilvl w:val="0"/>
                                  <w:numId w:val="20"/>
                                </w:numPr>
                                <w:tabs>
                                  <w:tab w:val="left" w:pos="78"/>
                                </w:tabs>
                                <w:spacing w:before="1"/>
                                <w:ind w:left="77" w:hanging="78"/>
                                <w:rPr>
                                  <w:rFonts w:ascii="Myriad Pro"/>
                                  <w:sz w:val="17"/>
                                </w:rPr>
                              </w:pPr>
                              <w:r>
                                <w:rPr>
                                  <w:rFonts w:ascii="Myriad Pro"/>
                                  <w:color w:val="686563"/>
                                  <w:sz w:val="17"/>
                                </w:rPr>
                                <w:t>Tapping into local</w:t>
                              </w:r>
                              <w:r>
                                <w:rPr>
                                  <w:rFonts w:ascii="Myriad Pro"/>
                                  <w:color w:val="686563"/>
                                  <w:spacing w:val="-2"/>
                                  <w:sz w:val="17"/>
                                </w:rPr>
                                <w:t xml:space="preserve"> </w:t>
                              </w:r>
                              <w:r>
                                <w:rPr>
                                  <w:rFonts w:ascii="Myriad Pro"/>
                                  <w:color w:val="686563"/>
                                  <w:sz w:val="17"/>
                                </w:rPr>
                                <w:t>knowlege</w:t>
                              </w:r>
                            </w:p>
                            <w:p w14:paraId="1DC29572" w14:textId="77777777" w:rsidR="00CC3812" w:rsidRDefault="00CA5A19">
                              <w:pPr>
                                <w:numPr>
                                  <w:ilvl w:val="0"/>
                                  <w:numId w:val="20"/>
                                </w:numPr>
                                <w:tabs>
                                  <w:tab w:val="left" w:pos="85"/>
                                </w:tabs>
                                <w:spacing w:before="1"/>
                                <w:rPr>
                                  <w:rFonts w:ascii="Myriad Pro"/>
                                  <w:sz w:val="17"/>
                                </w:rPr>
                              </w:pPr>
                              <w:r>
                                <w:rPr>
                                  <w:rFonts w:ascii="Myriad Pro"/>
                                  <w:color w:val="686563"/>
                                  <w:sz w:val="17"/>
                                </w:rPr>
                                <w:t>Procedures and</w:t>
                              </w:r>
                              <w:r>
                                <w:rPr>
                                  <w:rFonts w:ascii="Myriad Pro"/>
                                  <w:color w:val="686563"/>
                                  <w:spacing w:val="-1"/>
                                  <w:sz w:val="17"/>
                                </w:rPr>
                                <w:t xml:space="preserve"> </w:t>
                              </w:r>
                              <w:r>
                                <w:rPr>
                                  <w:rFonts w:ascii="Myriad Pro"/>
                                  <w:color w:val="686563"/>
                                  <w:sz w:val="17"/>
                                </w:rPr>
                                <w:t>systems</w:t>
                              </w:r>
                            </w:p>
                            <w:p w14:paraId="4CEC06F6" w14:textId="77777777" w:rsidR="00CC3812" w:rsidRDefault="00CA5A19">
                              <w:pPr>
                                <w:numPr>
                                  <w:ilvl w:val="0"/>
                                  <w:numId w:val="20"/>
                                </w:numPr>
                                <w:tabs>
                                  <w:tab w:val="left" w:pos="85"/>
                                </w:tabs>
                                <w:spacing w:before="2"/>
                                <w:rPr>
                                  <w:rFonts w:ascii="Myriad Pro"/>
                                  <w:sz w:val="17"/>
                                </w:rPr>
                              </w:pPr>
                              <w:r>
                                <w:rPr>
                                  <w:rFonts w:ascii="Myriad Pro"/>
                                  <w:color w:val="686563"/>
                                  <w:sz w:val="17"/>
                                </w:rPr>
                                <w:t>Roles and</w:t>
                              </w:r>
                              <w:r>
                                <w:rPr>
                                  <w:rFonts w:ascii="Myriad Pro"/>
                                  <w:color w:val="686563"/>
                                  <w:spacing w:val="2"/>
                                  <w:sz w:val="17"/>
                                </w:rPr>
                                <w:t xml:space="preserve"> </w:t>
                              </w:r>
                              <w:r>
                                <w:rPr>
                                  <w:rFonts w:ascii="Myriad Pro"/>
                                  <w:color w:val="686563"/>
                                  <w:sz w:val="17"/>
                                </w:rPr>
                                <w:t>responsabilities</w:t>
                              </w:r>
                            </w:p>
                            <w:p w14:paraId="15D3EF53" w14:textId="77777777" w:rsidR="00CC3812" w:rsidRDefault="00CA5A19">
                              <w:pPr>
                                <w:numPr>
                                  <w:ilvl w:val="0"/>
                                  <w:numId w:val="20"/>
                                </w:numPr>
                                <w:tabs>
                                  <w:tab w:val="left" w:pos="85"/>
                                </w:tabs>
                                <w:spacing w:before="1"/>
                                <w:rPr>
                                  <w:rFonts w:ascii="Myriad Pro"/>
                                  <w:sz w:val="17"/>
                                </w:rPr>
                              </w:pPr>
                              <w:r>
                                <w:rPr>
                                  <w:rFonts w:ascii="Myriad Pro"/>
                                  <w:color w:val="686563"/>
                                  <w:sz w:val="17"/>
                                </w:rPr>
                                <w:t>Autonomy</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C86DCE" id="Group 76" o:spid="_x0000_s1149" style="position:absolute;margin-left:83.45pt;margin-top:14.95pt;width:439.25pt;height:219.5pt;z-index:-15692288;mso-wrap-distance-left:0;mso-wrap-distance-right:0;mso-position-horizontal-relative:page;mso-position-vertical-relative:text" coordorigin="1669,299" coordsize="8785,4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">
                <v:shape id="Freeform 98" o:spid="_x0000_s1150" style="position:absolute;left:6193;top:3016;width:4251;height:1230;visibility:visible;mso-wrap-style:square;v-text-anchor:top" coordsize="4251,1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" path="m3995,1230r-3740,l187,1221r-61,-26l74,1155,34,1104,9,1043,,975,,255,9,188,34,127,74,75,126,35,187,9,255,,3995,r68,9l4124,35r52,40l4215,127r26,61l4250,255r,720l4241,1043r-26,61l4176,1155r-52,40l4063,1221r-68,9xe" filled="f" strokecolor="#858482" strokeweight=".9pt">
                  <v:path arrowok="t" o:connecttype="custom" o:connectlocs="3995,4246;255,4246;187,4237;126,4211;74,4171;34,4120;9,4059;0,3991;0,3271;9,3204;34,3143;74,3091;126,3051;187,3025;255,3016;3995,3016;4063,3025;4124,3051;4176,3091;4215,3143;4241,3204;4250,3271;4250,3991;4241,4059;4215,4120;4176,4171;4124,4211;4063,4237;3995,4246" o:connectangles="0,0,0,0,0,0,0,0,0,0,0,0,0,0,0,0,0,0,0,0,0,0,0,0,0,0,0,0,0"/>
                </v:shape>
                <v:shape id="Freeform 97" o:spid="_x0000_s1151" style="position:absolute;left:1677;top:781;width:4251;height:1230;visibility:visible;mso-wrap-style:square;v-text-anchor:top" coordsize="4251,1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" path="m3995,1229r-3740,l187,1220r-61,-25l74,1155,34,1103,9,1042,,974,,255,9,187,34,126,74,75,126,35,187,9,255,,3995,r68,9l4124,35r52,40l4215,126r26,61l4250,255r,719l4241,1042r-26,61l4176,1155r-52,40l4063,1220r-68,9xe" filled="f" strokecolor="#858482" strokeweight=".9pt">
                  <v:path arrowok="t" o:connecttype="custom" o:connectlocs="3995,2011;255,2011;187,2002;126,1977;74,1937;34,1885;9,1824;0,1756;0,1037;9,969;34,908;74,857;126,817;187,791;255,782;3995,782;4063,791;4124,817;4176,857;4215,908;4241,969;4250,1037;4250,1756;4241,1824;4215,1885;4176,1937;4124,1977;4063,2002;3995,2011" o:connectangles="0,0,0,0,0,0,0,0,0,0,0,0,0,0,0,0,0,0,0,0,0,0,0,0,0,0,0,0,0"/>
                </v:shape>
                <v:shape id="Freeform 96" o:spid="_x0000_s1152" style="position:absolute;left:6193;top:781;width:4251;height:1230;visibility:visible;mso-wrap-style:square;v-text-anchor:top" coordsize="4251,1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" path="m3995,1229r-3740,l187,1220r-61,-25l74,1155,34,1103,9,1042,,974,,255,9,187,34,126,74,75,126,35,187,9,255,,3995,r68,9l4124,35r52,40l4215,126r26,61l4250,255r,719l4241,1042r-26,61l4176,1155r-52,40l4063,1220r-68,9xe" filled="f" strokecolor="#858482" strokeweight=".9pt">
                  <v:path arrowok="t" o:connecttype="custom" o:connectlocs="3995,2011;255,2011;187,2002;126,1977;74,1937;34,1885;9,1824;0,1756;0,1037;9,969;34,908;74,857;126,817;187,791;255,782;3995,782;4063,791;4124,817;4176,857;4215,908;4241,969;4250,1037;4250,1756;4241,1824;4215,1885;4176,1937;4124,1977;4063,2002;3995,2011" o:connectangles="0,0,0,0,0,0,0,0,0,0,0,0,0,0,0,0,0,0,0,0,0,0,0,0,0,0,0,0,0"/>
                </v:shape>
                <v:shape id="Freeform 95" o:spid="_x0000_s1153" style="position:absolute;left:6065;top:299;width:2195;height:2195;visibility:visible;mso-wrap-style:square;v-text-anchor:top" coordsize="2195,2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" path="m,l,2195r2195,l2193,2120r-3,-75l2183,1971r-8,-74l2163,1825r-13,-72l2134,1682r-18,-70l2096,1542r-23,-68l2049,1407r-27,-66l1993,1276r-30,-64l1930,1149r-35,-62l1858,1027r-38,-59l1779,910r-42,-56l1693,799r-45,-54l1601,694r-49,-51l1501,594r-52,-47l1396,501r-55,-43l1285,415r-58,-40l1168,337r-60,-37l1046,265,983,232,919,202,854,173,788,146,721,121,653,99,583,79,513,61,442,45,370,31,298,20,224,12,150,5,75,2,,xe" fillcolor="#cd1f40" stroked="f">
                  <v:path arrowok="t" o:connecttype="custom" o:connectlocs="0,299;0,2494;2195,2494;2193,2419;2190,2344;2183,2270;2175,2196;2163,2124;2150,2052;2134,1981;2116,1911;2096,1841;2073,1773;2049,1706;2022,1640;1993,1575;1963,1511;1930,1448;1895,1386;1858,1326;1820,1267;1779,1209;1737,1153;1693,1098;1648,1044;1601,993;1552,942;1501,893;1449,846;1396,800;1341,757;1285,714;1227,674;1168,636;1108,599;1046,564;983,531;919,501;854,472;788,445;721,420;653,398;583,378;513,360;442,344;370,330;298,319;224,311;150,304;75,301;0,299" o:connectangles="0,0,0,0,0,0,0,0,0,0,0,0,0,0,0,0,0,0,0,0,0,0,0,0,0,0,0,0,0,0,0,0,0,0,0,0,0,0,0,0,0,0,0,0,0,0,0,0,0,0,0"/>
                </v:shape>
                <v:shape id="Freeform 94" o:spid="_x0000_s1154" style="position:absolute;left:3871;top:299;width:2195;height:2195;visibility:visible;mso-wrap-style:square;v-text-anchor:top" coordsize="2195,2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" path="m2195,r-76,2l2045,5r-74,7l1897,20r-73,11l1753,45r-71,16l1611,79r-69,20l1474,121r-67,25l1341,173r-65,29l1212,232r-63,33l1087,300r-60,37l968,375r-58,40l854,458r-55,43l745,547r-52,47l643,643r-49,51l547,745r-46,54l458,854r-43,56l375,968r-38,59l300,1087r-35,62l232,1212r-31,64l173,1341r-27,66l121,1474r-22,68l79,1612r-18,70l45,1753r-14,72l20,1897r-8,74l5,2045r-3,75l,2195r2195,l2195,xe" fillcolor="#184579" stroked="f">
                  <v:path arrowok="t" o:connecttype="custom" o:connectlocs="2195,299;2119,301;2045,304;1971,311;1897,319;1824,330;1753,344;1682,360;1611,378;1542,398;1474,420;1407,445;1341,472;1276,501;1212,531;1149,564;1087,599;1027,636;968,674;910,714;854,757;799,800;745,846;693,893;643,942;594,993;547,1044;501,1098;458,1153;415,1209;375,1267;337,1326;300,1386;265,1448;232,1511;201,1575;173,1640;146,1706;121,1773;99,1841;79,1911;61,1981;45,2052;31,2124;20,2196;12,2270;5,2344;2,2419;0,2494;2195,2494;2195,299" o:connectangles="0,0,0,0,0,0,0,0,0,0,0,0,0,0,0,0,0,0,0,0,0,0,0,0,0,0,0,0,0,0,0,0,0,0,0,0,0,0,0,0,0,0,0,0,0,0,0,0,0,0,0"/>
                </v:shape>
                <v:shape id="Freeform 93" o:spid="_x0000_s1155" style="position:absolute;left:3871;top:2494;width:2195;height:2195;visibility:visible;mso-wrap-style:square;v-text-anchor:top" coordsize="2195,2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" path="m2195,l,,2,75r3,75l12,224r8,74l31,370r14,72l61,513r18,70l99,653r22,68l146,788r27,66l201,919r31,64l265,1046r35,62l337,1168r38,59l415,1285r43,56l501,1396r46,53l594,1501r49,51l693,1601r52,47l799,1694r55,43l910,1780r58,40l1027,1858r60,37l1149,1930r63,33l1276,1993r65,29l1407,2049r67,25l1542,2096r69,20l1682,2134r71,16l1824,2164r73,11l1971,2183r74,7l2119,2193r76,2l2195,xe" fillcolor="#858482" stroked="f">
                  <v:path arrowok="t" o:connecttype="custom" o:connectlocs="2195,2494;0,2494;2,2569;5,2644;12,2718;20,2792;31,2864;45,2936;61,3007;79,3077;99,3147;121,3215;146,3282;173,3348;201,3413;232,3477;265,3540;300,3602;337,3662;375,3721;415,3779;458,3835;501,3890;547,3943;594,3995;643,4046;693,4095;745,4142;799,4188;854,4231;910,4274;968,4314;1027,4352;1087,4389;1149,4424;1212,4457;1276,4487;1341,4516;1407,4543;1474,4568;1542,4590;1611,4610;1682,4628;1753,4644;1824,4658;1897,4669;1971,4677;2045,4684;2119,4687;2195,4689;2195,2494" o:connectangles="0,0,0,0,0,0,0,0,0,0,0,0,0,0,0,0,0,0,0,0,0,0,0,0,0,0,0,0,0,0,0,0,0,0,0,0,0,0,0,0,0,0,0,0,0,0,0,0,0,0,0"/>
                </v:shape>
                <v:shape id="Freeform 92" o:spid="_x0000_s1156" style="position:absolute;left:6065;top:2494;width:2195;height:2195;visibility:visible;mso-wrap-style:square;v-text-anchor:top" coordsize="2195,2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" path="m2195,l,,,2195r75,-2l150,2190r74,-7l298,2175r72,-11l442,2150r71,-16l583,2116r70,-20l721,2074r67,-25l854,2022r65,-29l983,1963r63,-33l1108,1895r60,-37l1227,1820r58,-40l1341,1737r55,-43l1449,1648r52,-47l1552,1552r49,-51l1648,1449r45,-53l1737,1341r42,-56l1820,1227r38,-59l1895,1108r35,-62l1963,983r30,-64l2022,854r27,-66l2073,721r23,-68l2116,583r18,-70l2150,442r13,-72l2175,298r8,-74l2190,150r3,-75l2195,xe" fillcolor="#0770b8" stroked="f">
                  <v:path arrowok="t" o:connecttype="custom" o:connectlocs="2195,2494;0,2494;0,4689;75,4687;150,4684;224,4677;298,4669;370,4658;442,4644;513,4628;583,4610;653,4590;721,4568;788,4543;854,4516;919,4487;983,4457;1046,4424;1108,4389;1168,4352;1227,4314;1285,4274;1341,4231;1396,4188;1449,4142;1501,4095;1552,4046;1601,3995;1648,3943;1693,3890;1737,3835;1779,3779;1820,3721;1858,3662;1895,3602;1930,3540;1963,3477;1993,3413;2022,3348;2049,3282;2073,3215;2096,3147;2116,3077;2134,3007;2150,2936;2163,2864;2175,2792;2183,2718;2190,2644;2193,2569;2195,2494" o:connectangles="0,0,0,0,0,0,0,0,0,0,0,0,0,0,0,0,0,0,0,0,0,0,0,0,0,0,0,0,0,0,0,0,0,0,0,0,0,0,0,0,0,0,0,0,0,0,0,0,0,0,0"/>
                </v:shape>
                <v:line id="Line 91" o:spid="_x0000_s1157" style="position:absolute;visibility:visible;mso-wrap-style:square" from="8261,2494" to="8261,2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" strokecolor="white" strokeweight="2.7pt"/>
                <v:line id="Line 90" o:spid="_x0000_s1158" style="position:absolute;visibility:visible;mso-wrap-style:square" from="3871,2494" to="6066,2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" strokecolor="white" strokeweight="2.7pt"/>
                <v:line id="Line 89" o:spid="_x0000_s1159" style="position:absolute;visibility:visible;mso-wrap-style:square" from="6066,4689" to="6066,46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" strokecolor="white" strokeweight="2.7pt"/>
                <v:line id="Line 88" o:spid="_x0000_s1160" style="position:absolute;visibility:visible;mso-wrap-style:square" from="6066,299" to="6066,2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" strokecolor="white" strokeweight="2.7pt"/>
                <v:shape id="Freeform 87" o:spid="_x0000_s1161" style="position:absolute;left:5543;top:1971;width:1045;height:1045;visibility:visible;mso-wrap-style:square;v-text-anchor:top" coordsize="1045,1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" path="m522,l445,5,371,22,302,48,238,84r-59,44l128,179,84,238,48,302,22,371,5,445,,522r5,77l22,673r26,69l84,806r44,59l179,916r59,44l302,996r69,26l445,1039r77,5l599,1039r74,-17l742,996r64,-36l865,916r51,-51l960,806r36,-64l1022,673r17,-74l1044,522r-5,-77l1022,371,996,302,960,238,916,179,865,128,806,84,742,48,673,22,599,5,522,xe" stroked="f">
                  <v:path arrowok="t" o:connecttype="custom" o:connectlocs="522,1972;445,1977;371,1994;302,2020;238,2056;179,2100;128,2151;84,2210;48,2274;22,2343;5,2417;0,2494;5,2571;22,2645;48,2714;84,2778;128,2837;179,2888;238,2932;302,2968;371,2994;445,3011;522,3016;599,3011;673,2994;742,2968;806,2932;865,2888;916,2837;960,2778;996,2714;1022,2645;1039,2571;1044,2494;1039,2417;1022,2343;996,2274;960,2210;916,2151;865,2100;806,2056;742,2020;673,1994;599,1977;522,1972" o:connectangles="0,0,0,0,0,0,0,0,0,0,0,0,0,0,0,0,0,0,0,0,0,0,0,0,0,0,0,0,0,0,0,0,0,0,0,0,0,0,0,0,0,0,0,0,0"/>
                </v:shape>
                <v:shape id="Freeform 86" o:spid="_x0000_s1162" style="position:absolute;left:1677;top:3016;width:4251;height:1230;visibility:visible;mso-wrap-style:square;v-text-anchor:top" coordsize="4251,1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" path="m3995,1230r-3740,l187,1221r-61,-26l74,1155,34,1104,9,1043,,975,,255,9,188,34,127,74,75,126,35,187,9,255,,3995,r68,9l4124,35r52,40l4215,127r26,61l4250,255r,720l4241,1043r-26,61l4176,1155r-52,40l4063,1221r-68,9xe" filled="f" strokecolor="#858482" strokeweight=".9pt">
                  <v:path arrowok="t" o:connecttype="custom" o:connectlocs="3995,4246;255,4246;187,4237;126,4211;74,4171;34,4120;9,4059;0,3991;0,3271;9,3204;34,3143;74,3091;126,3051;187,3025;255,3016;3995,3016;4063,3025;4124,3051;4176,3091;4215,3143;4241,3204;4250,3271;4250,3991;4241,4059;4215,4120;4176,4171;4124,4211;4063,4237;3995,4246" o:connectangles="0,0,0,0,0,0,0,0,0,0,0,0,0,0,0,0,0,0,0,0,0,0,0,0,0,0,0,0,0"/>
                </v:shape>
                <v:shape id="AutoShape 85" o:spid="_x0000_s1163" style="position:absolute;left:5704;top:2139;width:715;height:704;visibility:visible;mso-wrap-style:square;v-text-anchor:top" coordsize="715,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" path="m709,356r,-37l707,318,610,292r6,32l617,356r-2,32l608,419r-10,31l585,478r-17,27l547,529r-23,23l499,571r-28,15l441,598r-66,14l312,608,251,589,193,555r58,-57l252,496r-2,-1l10,431,,428,68,681r60,-60l129,621r21,16l169,650r13,8l195,665r14,7l224,678r24,9l273,694r26,6l325,703r28,1l381,704r16,-2l413,700r15,-3l444,694r17,-5l477,684r16,-7l509,670r19,-10l547,649r18,-12l582,624r16,-15l613,594r15,-16l641,561r11,-16l663,528r9,-18l681,491r6,-15l693,460r5,-16l702,427r3,-15l707,397r1,-15l709,367r,-11xm714,275l647,24r-2,l636,34,587,83r-1,l581,79r-3,-2l559,63,543,53,527,43,510,34,494,27,477,21,461,15,444,11,409,4,397,2,385,1,373,,349,,329,1,308,3,288,6r-21,5l242,19,217,29,192,40,169,54,154,64,139,75,125,87,112,99,96,115,82,132,68,150,56,169r-9,16l38,202r-7,17l24,236r-6,19l13,275r-3,19l7,314,5,331r,17l5,365r1,20l7,386r97,26l97,360r3,-51l113,261r24,-47l168,173r38,-34l250,115,300,99r59,-7l416,98r54,20l521,149r-60,59l713,276r1,-1xe" fillcolor="#858482" stroked="f">
                  <v:path arrowok="t" o:connecttype="custom" o:connectlocs="707,2458;617,2496;598,2590;547,2669;471,2726;312,2748;251,2638;10,2571;128,2761;169,2790;209,2812;273,2834;353,2844;413,2840;461,2829;509,2810;565,2777;613,2734;652,2685;681,2631;698,2584;707,2537;709,2496;645,2164;586,2223;559,2203;510,2174;461,2155;397,2142;349,2140;288,2146;217,2169;154,2204;112,2239;68,2290;38,2342;18,2395;7,2454;5,2505;104,2552;113,2401;206,2279;359,2232;521,2289;714,2415" o:connectangles="0,0,0,0,0,0,0,0,0,0,0,0,0,0,0,0,0,0,0,0,0,0,0,0,0,0,0,0,0,0,0,0,0,0,0,0,0,0,0,0,0,0,0,0,0"/>
                </v:shape>
                <v:shape id="_x0000_s1164" type="#_x0000_t202" style="position:absolute;left:1949;top:961;width:1529;height:8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" filled="f" stroked="f">
                  <v:textbox inset="0,0,0,0">
                    <w:txbxContent>
                      <w:p w14:paraId="565FF8B5" w14:textId="77777777" w:rsidR="00CC3812" w:rsidRDefault="00CA5A19">
                        <w:pPr>
                          <w:numPr>
                            <w:ilvl w:val="0"/>
                            <w:numId w:val="23"/>
                          </w:numPr>
                          <w:tabs>
                            <w:tab w:val="left" w:pos="85"/>
                          </w:tabs>
                          <w:spacing w:before="1"/>
                          <w:rPr>
                            <w:rFonts w:ascii="Myriad Pro"/>
                            <w:sz w:val="17"/>
                          </w:rPr>
                        </w:pPr>
                        <w:r>
                          <w:rPr>
                            <w:rFonts w:ascii="Myriad Pro"/>
                            <w:color w:val="686563"/>
                            <w:sz w:val="17"/>
                          </w:rPr>
                          <w:t>Cost and</w:t>
                        </w:r>
                        <w:r>
                          <w:rPr>
                            <w:rFonts w:ascii="Myriad Pro"/>
                            <w:color w:val="686563"/>
                            <w:spacing w:val="3"/>
                            <w:sz w:val="17"/>
                          </w:rPr>
                          <w:t xml:space="preserve"> </w:t>
                        </w:r>
                        <w:r>
                          <w:rPr>
                            <w:rFonts w:ascii="Myriad Pro"/>
                            <w:color w:val="686563"/>
                            <w:sz w:val="17"/>
                          </w:rPr>
                          <w:t>resourses</w:t>
                        </w:r>
                      </w:p>
                      <w:p w14:paraId="3AD526F3" w14:textId="77777777" w:rsidR="00CC3812" w:rsidRDefault="00CA5A19">
                        <w:pPr>
                          <w:numPr>
                            <w:ilvl w:val="0"/>
                            <w:numId w:val="23"/>
                          </w:numPr>
                          <w:tabs>
                            <w:tab w:val="left" w:pos="85"/>
                          </w:tabs>
                          <w:spacing w:before="1"/>
                          <w:rPr>
                            <w:rFonts w:ascii="Myriad Pro"/>
                            <w:sz w:val="17"/>
                          </w:rPr>
                        </w:pPr>
                        <w:r>
                          <w:rPr>
                            <w:rFonts w:ascii="Myriad Pro"/>
                            <w:color w:val="686563"/>
                            <w:sz w:val="17"/>
                          </w:rPr>
                          <w:t>Diversified</w:t>
                        </w:r>
                        <w:r>
                          <w:rPr>
                            <w:rFonts w:ascii="Myriad Pro"/>
                            <w:color w:val="686563"/>
                            <w:spacing w:val="5"/>
                            <w:sz w:val="17"/>
                          </w:rPr>
                          <w:t xml:space="preserve"> </w:t>
                        </w:r>
                        <w:r>
                          <w:rPr>
                            <w:rFonts w:ascii="Myriad Pro"/>
                            <w:color w:val="686563"/>
                            <w:sz w:val="17"/>
                          </w:rPr>
                          <w:t>funding</w:t>
                        </w:r>
                      </w:p>
                      <w:p w14:paraId="1E440109" w14:textId="77777777" w:rsidR="00CC3812" w:rsidRDefault="00CA5A19">
                        <w:pPr>
                          <w:numPr>
                            <w:ilvl w:val="0"/>
                            <w:numId w:val="23"/>
                          </w:numPr>
                          <w:tabs>
                            <w:tab w:val="left" w:pos="85"/>
                          </w:tabs>
                          <w:spacing w:before="1"/>
                          <w:rPr>
                            <w:rFonts w:ascii="Myriad Pro"/>
                            <w:sz w:val="17"/>
                          </w:rPr>
                        </w:pPr>
                        <w:r>
                          <w:rPr>
                            <w:rFonts w:ascii="Myriad Pro"/>
                            <w:color w:val="686563"/>
                            <w:sz w:val="17"/>
                          </w:rPr>
                          <w:t>Accounting</w:t>
                        </w:r>
                        <w:r>
                          <w:rPr>
                            <w:rFonts w:ascii="Myriad Pro"/>
                            <w:color w:val="686563"/>
                            <w:spacing w:val="1"/>
                            <w:sz w:val="17"/>
                          </w:rPr>
                          <w:t xml:space="preserve"> </w:t>
                        </w:r>
                        <w:r>
                          <w:rPr>
                            <w:rFonts w:ascii="Myriad Pro"/>
                            <w:color w:val="686563"/>
                            <w:sz w:val="17"/>
                          </w:rPr>
                          <w:t>services</w:t>
                        </w:r>
                      </w:p>
                      <w:p w14:paraId="31E8780F" w14:textId="77777777" w:rsidR="00CC3812" w:rsidRDefault="00CA5A19">
                        <w:pPr>
                          <w:numPr>
                            <w:ilvl w:val="0"/>
                            <w:numId w:val="23"/>
                          </w:numPr>
                          <w:tabs>
                            <w:tab w:val="left" w:pos="85"/>
                          </w:tabs>
                          <w:spacing w:before="2"/>
                          <w:rPr>
                            <w:rFonts w:ascii="Myriad Pro"/>
                            <w:sz w:val="17"/>
                          </w:rPr>
                        </w:pPr>
                        <w:r>
                          <w:rPr>
                            <w:rFonts w:ascii="Myriad Pro"/>
                            <w:color w:val="686563"/>
                            <w:sz w:val="17"/>
                          </w:rPr>
                          <w:t>Collective assets</w:t>
                        </w:r>
                      </w:p>
                    </w:txbxContent>
                  </v:textbox>
                </v:shape>
                <v:shape id="_x0000_s1165" type="#_x0000_t202" style="position:absolute;left:4664;top:1430;width:915;height: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" filled="f" stroked="f">
                  <v:textbox inset="0,0,0,0">
                    <w:txbxContent>
                      <w:p w14:paraId="026B97F6" w14:textId="77777777" w:rsidR="00CC3812" w:rsidRDefault="00CA5A19">
                        <w:pPr>
                          <w:spacing w:before="10"/>
                          <w:rPr>
                            <w:rFonts w:ascii="MyriadPro-Semibold"/>
                            <w:b/>
                            <w:sz w:val="21"/>
                          </w:rPr>
                        </w:pPr>
                        <w:r>
                          <w:rPr>
                            <w:rFonts w:ascii="MyriadPro-Semibold"/>
                            <w:b/>
                            <w:color w:val="FFFFFF"/>
                            <w:sz w:val="21"/>
                          </w:rPr>
                          <w:t>FUNDING</w:t>
                        </w:r>
                      </w:p>
                    </w:txbxContent>
                  </v:textbox>
                </v:shape>
                <v:shape id="Text Box 82" o:spid="_x0000_s1166" type="#_x0000_t202" style="position:absolute;left:6354;top:1159;width:1242;height: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" filled="f" stroked="f">
                  <v:textbox inset="0,0,0,0">
                    <w:txbxContent>
                      <w:p w14:paraId="52FF2C1C" w14:textId="77777777" w:rsidR="00CC3812" w:rsidRDefault="00CA5A19">
                        <w:pPr>
                          <w:spacing w:before="10" w:line="247" w:lineRule="auto"/>
                          <w:ind w:right="19"/>
                          <w:jc w:val="center"/>
                          <w:rPr>
                            <w:rFonts w:ascii="MyriadPro-Semibold"/>
                            <w:b/>
                            <w:sz w:val="21"/>
                          </w:rPr>
                        </w:pPr>
                        <w:r>
                          <w:rPr>
                            <w:rFonts w:ascii="MyriadPro-Semibold"/>
                            <w:b/>
                            <w:color w:val="FFFFFF"/>
                            <w:spacing w:val="-1"/>
                            <w:sz w:val="21"/>
                          </w:rPr>
                          <w:t xml:space="preserve">MANAGENET </w:t>
                        </w:r>
                        <w:r>
                          <w:rPr>
                            <w:rFonts w:ascii="MyriadPro-Semibold"/>
                            <w:b/>
                            <w:color w:val="FFFFFF"/>
                            <w:w w:val="105"/>
                            <w:sz w:val="21"/>
                          </w:rPr>
                          <w:t>AND STRUCTURE</w:t>
                        </w:r>
                      </w:p>
                    </w:txbxContent>
                  </v:textbox>
                </v:shape>
                <v:shape id="_x0000_s1167" type="#_x0000_t202" style="position:absolute;left:8227;top:850;width:1690;height:1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" filled="f" stroked="f">
                  <v:textbox inset="0,0,0,0">
                    <w:txbxContent>
                      <w:p w14:paraId="5D9C4191" w14:textId="77777777" w:rsidR="00CC3812" w:rsidRDefault="00CA5A19">
                        <w:pPr>
                          <w:numPr>
                            <w:ilvl w:val="0"/>
                            <w:numId w:val="22"/>
                          </w:numPr>
                          <w:tabs>
                            <w:tab w:val="left" w:pos="85"/>
                          </w:tabs>
                          <w:spacing w:before="1"/>
                          <w:ind w:left="84"/>
                          <w:rPr>
                            <w:rFonts w:ascii="Myriad Pro"/>
                            <w:sz w:val="17"/>
                          </w:rPr>
                        </w:pPr>
                        <w:r>
                          <w:rPr>
                            <w:rFonts w:ascii="Myriad Pro"/>
                            <w:color w:val="686563"/>
                            <w:sz w:val="17"/>
                          </w:rPr>
                          <w:t>Leadership</w:t>
                        </w:r>
                      </w:p>
                      <w:p w14:paraId="4E8C35B6" w14:textId="77777777" w:rsidR="00CC3812" w:rsidRDefault="00CA5A19">
                        <w:pPr>
                          <w:numPr>
                            <w:ilvl w:val="0"/>
                            <w:numId w:val="22"/>
                          </w:numPr>
                          <w:tabs>
                            <w:tab w:val="left" w:pos="85"/>
                          </w:tabs>
                          <w:spacing w:before="1"/>
                          <w:ind w:left="84"/>
                          <w:rPr>
                            <w:rFonts w:ascii="Myriad Pro"/>
                            <w:sz w:val="17"/>
                          </w:rPr>
                        </w:pPr>
                        <w:r>
                          <w:rPr>
                            <w:rFonts w:ascii="Myriad Pro"/>
                            <w:color w:val="686563"/>
                            <w:sz w:val="17"/>
                          </w:rPr>
                          <w:t>Mission and</w:t>
                        </w:r>
                        <w:r>
                          <w:rPr>
                            <w:rFonts w:ascii="Myriad Pro"/>
                            <w:color w:val="686563"/>
                            <w:spacing w:val="-5"/>
                            <w:sz w:val="17"/>
                          </w:rPr>
                          <w:t xml:space="preserve"> </w:t>
                        </w:r>
                        <w:r>
                          <w:rPr>
                            <w:rFonts w:ascii="Myriad Pro"/>
                            <w:color w:val="686563"/>
                            <w:sz w:val="17"/>
                          </w:rPr>
                          <w:t>Vision</w:t>
                        </w:r>
                      </w:p>
                      <w:p w14:paraId="73F55F61" w14:textId="77777777" w:rsidR="00CC3812" w:rsidRDefault="00CA5A19">
                        <w:pPr>
                          <w:numPr>
                            <w:ilvl w:val="0"/>
                            <w:numId w:val="22"/>
                          </w:numPr>
                          <w:tabs>
                            <w:tab w:val="left" w:pos="85"/>
                          </w:tabs>
                          <w:spacing w:before="1"/>
                          <w:ind w:left="84"/>
                          <w:rPr>
                            <w:rFonts w:ascii="Myriad Pro"/>
                            <w:sz w:val="17"/>
                          </w:rPr>
                        </w:pPr>
                        <w:r>
                          <w:rPr>
                            <w:rFonts w:ascii="Myriad Pro"/>
                            <w:color w:val="686563"/>
                            <w:sz w:val="17"/>
                          </w:rPr>
                          <w:t>Accountability</w:t>
                        </w:r>
                      </w:p>
                      <w:p w14:paraId="27590B65" w14:textId="77777777" w:rsidR="00CC3812" w:rsidRDefault="00CA5A19">
                        <w:pPr>
                          <w:numPr>
                            <w:ilvl w:val="0"/>
                            <w:numId w:val="22"/>
                          </w:numPr>
                          <w:tabs>
                            <w:tab w:val="left" w:pos="85"/>
                          </w:tabs>
                          <w:spacing w:before="2"/>
                          <w:ind w:right="18" w:firstLine="0"/>
                          <w:rPr>
                            <w:rFonts w:ascii="Myriad Pro"/>
                            <w:sz w:val="17"/>
                          </w:rPr>
                        </w:pPr>
                        <w:r>
                          <w:rPr>
                            <w:rFonts w:ascii="Myriad Pro"/>
                            <w:color w:val="686563"/>
                            <w:sz w:val="17"/>
                          </w:rPr>
                          <w:t xml:space="preserve">Participation and </w:t>
                        </w:r>
                        <w:r>
                          <w:rPr>
                            <w:rFonts w:ascii="Myriad Pro"/>
                            <w:color w:val="686563"/>
                            <w:spacing w:val="-5"/>
                            <w:sz w:val="17"/>
                          </w:rPr>
                          <w:t xml:space="preserve">level </w:t>
                        </w:r>
                        <w:r>
                          <w:rPr>
                            <w:rFonts w:ascii="Myriad Pro"/>
                            <w:color w:val="686563"/>
                            <w:sz w:val="17"/>
                          </w:rPr>
                          <w:t>of effort</w:t>
                        </w:r>
                      </w:p>
                    </w:txbxContent>
                  </v:textbox>
                </v:shape>
                <v:shape id="_x0000_s1168" type="#_x0000_t202" style="position:absolute;left:1891;top:3226;width:2054;height:8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" filled="f" stroked="f">
                  <v:textbox inset="0,0,0,0">
                    <w:txbxContent>
                      <w:p w14:paraId="6E66D3FF" w14:textId="77777777" w:rsidR="00CC3812" w:rsidRDefault="00CA5A19">
                        <w:pPr>
                          <w:numPr>
                            <w:ilvl w:val="0"/>
                            <w:numId w:val="21"/>
                          </w:numPr>
                          <w:tabs>
                            <w:tab w:val="left" w:pos="85"/>
                          </w:tabs>
                          <w:spacing w:before="1"/>
                          <w:rPr>
                            <w:rFonts w:ascii="Myriad Pro"/>
                            <w:sz w:val="17"/>
                          </w:rPr>
                        </w:pPr>
                        <w:r>
                          <w:rPr>
                            <w:rFonts w:ascii="Myriad Pro"/>
                            <w:color w:val="686563"/>
                            <w:sz w:val="17"/>
                          </w:rPr>
                          <w:t>Enviroment</w:t>
                        </w:r>
                      </w:p>
                      <w:p w14:paraId="79DFC8DB" w14:textId="77777777" w:rsidR="00CC3812" w:rsidRDefault="00CA5A19">
                        <w:pPr>
                          <w:numPr>
                            <w:ilvl w:val="0"/>
                            <w:numId w:val="21"/>
                          </w:numPr>
                          <w:tabs>
                            <w:tab w:val="left" w:pos="85"/>
                          </w:tabs>
                          <w:spacing w:before="1"/>
                          <w:rPr>
                            <w:rFonts w:ascii="Myriad Pro"/>
                            <w:sz w:val="17"/>
                          </w:rPr>
                        </w:pPr>
                        <w:r>
                          <w:rPr>
                            <w:rFonts w:ascii="Myriad Pro"/>
                            <w:color w:val="686563"/>
                            <w:sz w:val="17"/>
                          </w:rPr>
                          <w:t>Relationship building</w:t>
                        </w:r>
                      </w:p>
                      <w:p w14:paraId="19297711" w14:textId="77777777" w:rsidR="00CC3812" w:rsidRDefault="00CA5A19">
                        <w:pPr>
                          <w:numPr>
                            <w:ilvl w:val="0"/>
                            <w:numId w:val="21"/>
                          </w:numPr>
                          <w:tabs>
                            <w:tab w:val="left" w:pos="85"/>
                          </w:tabs>
                          <w:spacing w:before="1"/>
                          <w:rPr>
                            <w:rFonts w:ascii="Myriad Pro"/>
                            <w:sz w:val="17"/>
                          </w:rPr>
                        </w:pPr>
                        <w:r>
                          <w:rPr>
                            <w:rFonts w:ascii="Myriad Pro"/>
                            <w:color w:val="686563"/>
                            <w:sz w:val="17"/>
                          </w:rPr>
                          <w:t>Learning abd improvement</w:t>
                        </w:r>
                      </w:p>
                      <w:p w14:paraId="66C9843E" w14:textId="77777777" w:rsidR="00CC3812" w:rsidRDefault="00CA5A19">
                        <w:pPr>
                          <w:numPr>
                            <w:ilvl w:val="0"/>
                            <w:numId w:val="21"/>
                          </w:numPr>
                          <w:tabs>
                            <w:tab w:val="left" w:pos="85"/>
                          </w:tabs>
                          <w:spacing w:before="2"/>
                          <w:rPr>
                            <w:rFonts w:ascii="Myriad Pro"/>
                            <w:sz w:val="17"/>
                          </w:rPr>
                        </w:pPr>
                        <w:r>
                          <w:rPr>
                            <w:rFonts w:ascii="Myriad Pro"/>
                            <w:color w:val="686563"/>
                            <w:sz w:val="17"/>
                          </w:rPr>
                          <w:t>Reputation</w:t>
                        </w:r>
                      </w:p>
                    </w:txbxContent>
                  </v:textbox>
                </v:shape>
                <v:shape id="_x0000_s1169" type="#_x0000_t202" style="position:absolute;left:4688;top:3344;width:868;height: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" filled="f" stroked="f">
                  <v:textbox inset="0,0,0,0">
                    <w:txbxContent>
                      <w:p w14:paraId="32611700" w14:textId="77777777" w:rsidR="00CC3812" w:rsidRDefault="00CA5A19">
                        <w:pPr>
                          <w:spacing w:before="10"/>
                          <w:rPr>
                            <w:rFonts w:ascii="MyriadPro-Semibold"/>
                            <w:b/>
                            <w:sz w:val="21"/>
                          </w:rPr>
                        </w:pPr>
                        <w:r>
                          <w:rPr>
                            <w:rFonts w:ascii="MyriadPro-Semibold"/>
                            <w:b/>
                            <w:color w:val="FFFFFF"/>
                            <w:sz w:val="21"/>
                          </w:rPr>
                          <w:t>CULTURE</w:t>
                        </w:r>
                      </w:p>
                    </w:txbxContent>
                  </v:textbox>
                </v:shape>
                <v:shape id="Text Box 78" o:spid="_x0000_s1170" type="#_x0000_t202" style="position:absolute;left:6488;top:3344;width:1102;height: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" filled="f" stroked="f">
                  <v:textbox inset="0,0,0,0">
                    <w:txbxContent>
                      <w:p w14:paraId="3BF65145" w14:textId="77777777" w:rsidR="00CC3812" w:rsidRDefault="00CA5A19">
                        <w:pPr>
                          <w:spacing w:before="10"/>
                          <w:rPr>
                            <w:rFonts w:ascii="MyriadPro-Semibold"/>
                            <w:b/>
                            <w:sz w:val="21"/>
                          </w:rPr>
                        </w:pPr>
                        <w:r>
                          <w:rPr>
                            <w:rFonts w:ascii="MyriadPro-Semibold"/>
                            <w:b/>
                            <w:color w:val="FFFFFF"/>
                            <w:sz w:val="21"/>
                          </w:rPr>
                          <w:t>PROCESSES</w:t>
                        </w:r>
                      </w:p>
                    </w:txbxContent>
                  </v:textbox>
                </v:shape>
                <v:shape id="_x0000_s1171" type="#_x0000_t202" style="position:absolute;left:8227;top:3138;width:2109;height:1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" filled="f" stroked="f">
                  <v:textbox inset="0,0,0,0">
                    <w:txbxContent>
                      <w:p w14:paraId="404AC653" w14:textId="77777777" w:rsidR="00CC3812" w:rsidRDefault="00CA5A19">
                        <w:pPr>
                          <w:numPr>
                            <w:ilvl w:val="0"/>
                            <w:numId w:val="20"/>
                          </w:numPr>
                          <w:tabs>
                            <w:tab w:val="left" w:pos="85"/>
                          </w:tabs>
                          <w:spacing w:before="1"/>
                          <w:rPr>
                            <w:rFonts w:ascii="Myriad Pro"/>
                            <w:sz w:val="17"/>
                          </w:rPr>
                        </w:pPr>
                        <w:r>
                          <w:rPr>
                            <w:rFonts w:ascii="Myriad Pro"/>
                            <w:color w:val="686563"/>
                            <w:sz w:val="17"/>
                          </w:rPr>
                          <w:t>Participation</w:t>
                        </w:r>
                      </w:p>
                      <w:p w14:paraId="0FA73C57" w14:textId="77777777" w:rsidR="00CC3812" w:rsidRDefault="00CA5A19">
                        <w:pPr>
                          <w:numPr>
                            <w:ilvl w:val="0"/>
                            <w:numId w:val="20"/>
                          </w:numPr>
                          <w:tabs>
                            <w:tab w:val="left" w:pos="78"/>
                          </w:tabs>
                          <w:spacing w:before="1"/>
                          <w:ind w:left="77" w:hanging="78"/>
                          <w:rPr>
                            <w:rFonts w:ascii="Myriad Pro"/>
                            <w:sz w:val="17"/>
                          </w:rPr>
                        </w:pPr>
                        <w:r>
                          <w:rPr>
                            <w:rFonts w:ascii="Myriad Pro"/>
                            <w:color w:val="686563"/>
                            <w:sz w:val="17"/>
                          </w:rPr>
                          <w:t>Tapping into local</w:t>
                        </w:r>
                        <w:r>
                          <w:rPr>
                            <w:rFonts w:ascii="Myriad Pro"/>
                            <w:color w:val="686563"/>
                            <w:spacing w:val="-2"/>
                            <w:sz w:val="17"/>
                          </w:rPr>
                          <w:t xml:space="preserve"> </w:t>
                        </w:r>
                        <w:r>
                          <w:rPr>
                            <w:rFonts w:ascii="Myriad Pro"/>
                            <w:color w:val="686563"/>
                            <w:sz w:val="17"/>
                          </w:rPr>
                          <w:t>knowlege</w:t>
                        </w:r>
                      </w:p>
                      <w:p w14:paraId="1DC29572" w14:textId="77777777" w:rsidR="00CC3812" w:rsidRDefault="00CA5A19">
                        <w:pPr>
                          <w:numPr>
                            <w:ilvl w:val="0"/>
                            <w:numId w:val="20"/>
                          </w:numPr>
                          <w:tabs>
                            <w:tab w:val="left" w:pos="85"/>
                          </w:tabs>
                          <w:spacing w:before="1"/>
                          <w:rPr>
                            <w:rFonts w:ascii="Myriad Pro"/>
                            <w:sz w:val="17"/>
                          </w:rPr>
                        </w:pPr>
                        <w:r>
                          <w:rPr>
                            <w:rFonts w:ascii="Myriad Pro"/>
                            <w:color w:val="686563"/>
                            <w:sz w:val="17"/>
                          </w:rPr>
                          <w:t>Procedures and</w:t>
                        </w:r>
                        <w:r>
                          <w:rPr>
                            <w:rFonts w:ascii="Myriad Pro"/>
                            <w:color w:val="686563"/>
                            <w:spacing w:val="-1"/>
                            <w:sz w:val="17"/>
                          </w:rPr>
                          <w:t xml:space="preserve"> </w:t>
                        </w:r>
                        <w:r>
                          <w:rPr>
                            <w:rFonts w:ascii="Myriad Pro"/>
                            <w:color w:val="686563"/>
                            <w:sz w:val="17"/>
                          </w:rPr>
                          <w:t>systems</w:t>
                        </w:r>
                      </w:p>
                      <w:p w14:paraId="4CEC06F6" w14:textId="77777777" w:rsidR="00CC3812" w:rsidRDefault="00CA5A19">
                        <w:pPr>
                          <w:numPr>
                            <w:ilvl w:val="0"/>
                            <w:numId w:val="20"/>
                          </w:numPr>
                          <w:tabs>
                            <w:tab w:val="left" w:pos="85"/>
                          </w:tabs>
                          <w:spacing w:before="2"/>
                          <w:rPr>
                            <w:rFonts w:ascii="Myriad Pro"/>
                            <w:sz w:val="17"/>
                          </w:rPr>
                        </w:pPr>
                        <w:r>
                          <w:rPr>
                            <w:rFonts w:ascii="Myriad Pro"/>
                            <w:color w:val="686563"/>
                            <w:sz w:val="17"/>
                          </w:rPr>
                          <w:t>Roles and</w:t>
                        </w:r>
                        <w:r>
                          <w:rPr>
                            <w:rFonts w:ascii="Myriad Pro"/>
                            <w:color w:val="686563"/>
                            <w:spacing w:val="2"/>
                            <w:sz w:val="17"/>
                          </w:rPr>
                          <w:t xml:space="preserve"> </w:t>
                        </w:r>
                        <w:r>
                          <w:rPr>
                            <w:rFonts w:ascii="Myriad Pro"/>
                            <w:color w:val="686563"/>
                            <w:sz w:val="17"/>
                          </w:rPr>
                          <w:t>responsabilities</w:t>
                        </w:r>
                      </w:p>
                      <w:p w14:paraId="15D3EF53" w14:textId="77777777" w:rsidR="00CC3812" w:rsidRDefault="00CA5A19">
                        <w:pPr>
                          <w:numPr>
                            <w:ilvl w:val="0"/>
                            <w:numId w:val="20"/>
                          </w:numPr>
                          <w:tabs>
                            <w:tab w:val="left" w:pos="85"/>
                          </w:tabs>
                          <w:spacing w:before="1"/>
                          <w:rPr>
                            <w:rFonts w:ascii="Myriad Pro"/>
                            <w:sz w:val="17"/>
                          </w:rPr>
                        </w:pPr>
                        <w:r>
                          <w:rPr>
                            <w:rFonts w:ascii="Myriad Pro"/>
                            <w:color w:val="686563"/>
                            <w:sz w:val="17"/>
                          </w:rPr>
                          <w:t>Autonomy</w:t>
                        </w:r>
                      </w:p>
                    </w:txbxContent>
                  </v:textbox>
                </v:shape>
                <w10:wrap type="topAndBottom" anchorx="page"/>
              </v:group>
            </w:pict>
          </mc:Fallback>
        </mc:AlternateContent>
      </w:r>
    </w:p>
    <w:p w14:paraId="13A878B5" w14:textId="77777777" w:rsidR="00CC3812" w:rsidRDefault="00CC3812">
      <w:pPr>
        <w:pStyle w:val="Textoindependiente"/>
        <w:rPr>
          <w:rFonts w:ascii="GillSans-SemiBold"/>
          <w:b/>
          <w:sz w:val="20"/>
        </w:rPr>
      </w:pPr>
    </w:p>
    <w:p w14:paraId="412B6D8D" w14:textId="77777777" w:rsidR="00CC3812" w:rsidRDefault="00CC3812">
      <w:pPr>
        <w:pStyle w:val="Textoindependiente"/>
        <w:spacing w:before="2"/>
        <w:rPr>
          <w:rFonts w:ascii="GillSans-SemiBold"/>
          <w:b/>
        </w:rPr>
      </w:pPr>
    </w:p>
    <w:p w14:paraId="3A16A419" w14:textId="77777777" w:rsidR="00CC3812" w:rsidRDefault="00CA5A19">
      <w:pPr>
        <w:spacing w:before="101"/>
        <w:ind w:left="1417" w:right="1855"/>
        <w:rPr>
          <w:rFonts w:ascii="GillSans-SemiBold"/>
          <w:b/>
          <w:sz w:val="24"/>
        </w:rPr>
      </w:pPr>
      <w:r>
        <w:rPr>
          <w:rFonts w:ascii="GillSans-SemiBold"/>
          <w:b/>
          <w:color w:val="858482"/>
          <w:sz w:val="24"/>
        </w:rPr>
        <w:t>TABLE 4. DESCRIBES THE DIMENSIONS OF SUSTAINABILITY IN MORE DETAIL, PROVIDING KEY CONSIDERATIONS FOR EACH DIMENSION</w:t>
      </w:r>
    </w:p>
    <w:p w14:paraId="11A21FD0" w14:textId="77777777" w:rsidR="00CC3812" w:rsidRDefault="00CC3812">
      <w:pPr>
        <w:pStyle w:val="Textoindependiente"/>
        <w:spacing w:before="11"/>
        <w:rPr>
          <w:rFonts w:ascii="GillSans-SemiBold"/>
          <w:b/>
          <w:sz w:val="25"/>
        </w:rPr>
      </w:pPr>
    </w:p>
    <w:tbl>
      <w:tblPr>
        <w:tblStyle w:val="TableNormal"/>
        <w:tblW w:w="0" w:type="auto"/>
        <w:tblInd w:w="1437"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1E0" w:firstRow="1" w:lastRow="1" w:firstColumn="1" w:lastColumn="1" w:noHBand="0" w:noVBand="0"/>
      </w:tblPr>
      <w:tblGrid>
        <w:gridCol w:w="2116"/>
        <w:gridCol w:w="7269"/>
      </w:tblGrid>
      <w:tr w:rsidR="00CC3812" w14:paraId="2745AB4E" w14:textId="77777777">
        <w:trPr>
          <w:trHeight w:val="458"/>
        </w:trPr>
        <w:tc>
          <w:tcPr>
            <w:tcW w:w="9385" w:type="dxa"/>
            <w:gridSpan w:val="2"/>
            <w:shd w:val="clear" w:color="auto" w:fill="006FB9"/>
          </w:tcPr>
          <w:p w14:paraId="13AB220B" w14:textId="77777777" w:rsidR="00CC3812" w:rsidRDefault="00CA5A19">
            <w:pPr>
              <w:pStyle w:val="TableParagraph"/>
              <w:spacing w:before="114"/>
              <w:ind w:left="2759" w:right="2739"/>
              <w:jc w:val="center"/>
              <w:rPr>
                <w:sz w:val="20"/>
              </w:rPr>
            </w:pPr>
            <w:r>
              <w:rPr>
                <w:color w:val="FFFFFF"/>
                <w:sz w:val="20"/>
              </w:rPr>
              <w:t>TABLE 4. DIMENSIONS OF SUSTAINABILITY</w:t>
            </w:r>
          </w:p>
        </w:tc>
      </w:tr>
      <w:tr w:rsidR="00CC3812" w14:paraId="6C95D056" w14:textId="77777777">
        <w:trPr>
          <w:trHeight w:val="557"/>
        </w:trPr>
        <w:tc>
          <w:tcPr>
            <w:tcW w:w="2116" w:type="dxa"/>
            <w:vMerge w:val="restart"/>
            <w:shd w:val="clear" w:color="auto" w:fill="00437B"/>
          </w:tcPr>
          <w:p w14:paraId="36C9A8BA" w14:textId="77777777" w:rsidR="00CC3812" w:rsidRDefault="00CC3812">
            <w:pPr>
              <w:pStyle w:val="TableParagraph"/>
              <w:spacing w:before="3"/>
              <w:rPr>
                <w:rFonts w:ascii="GillSans-SemiBold"/>
                <w:b/>
                <w:sz w:val="40"/>
              </w:rPr>
            </w:pPr>
          </w:p>
          <w:p w14:paraId="715AB5CB" w14:textId="77777777" w:rsidR="00CC3812" w:rsidRDefault="00CA5A19">
            <w:pPr>
              <w:pStyle w:val="TableParagraph"/>
              <w:spacing w:line="249" w:lineRule="auto"/>
              <w:ind w:left="224" w:right="203"/>
              <w:jc w:val="center"/>
              <w:rPr>
                <w:sz w:val="24"/>
              </w:rPr>
            </w:pPr>
            <w:r>
              <w:rPr>
                <w:color w:val="FFFFFF"/>
                <w:sz w:val="24"/>
              </w:rPr>
              <w:t>MANAGEMENT AND STRUCTURE</w:t>
            </w:r>
          </w:p>
        </w:tc>
        <w:tc>
          <w:tcPr>
            <w:tcW w:w="7269" w:type="dxa"/>
            <w:shd w:val="clear" w:color="auto" w:fill="EDEBEA"/>
          </w:tcPr>
          <w:p w14:paraId="3FFD1EDD" w14:textId="77777777" w:rsidR="00CC3812" w:rsidRDefault="00CA5A19">
            <w:pPr>
              <w:pStyle w:val="TableParagraph"/>
              <w:numPr>
                <w:ilvl w:val="0"/>
                <w:numId w:val="19"/>
              </w:numPr>
              <w:tabs>
                <w:tab w:val="left" w:pos="696"/>
                <w:tab w:val="left" w:pos="697"/>
              </w:tabs>
              <w:spacing w:before="38"/>
              <w:ind w:right="174"/>
              <w:rPr>
                <w:sz w:val="21"/>
              </w:rPr>
            </w:pPr>
            <w:r>
              <w:rPr>
                <w:color w:val="858482"/>
                <w:sz w:val="21"/>
              </w:rPr>
              <w:t>Leadership: Clearly defined</w:t>
            </w:r>
            <w:r>
              <w:rPr>
                <w:color w:val="858482"/>
                <w:position w:val="7"/>
                <w:sz w:val="12"/>
              </w:rPr>
              <w:t xml:space="preserve">13 </w:t>
            </w:r>
            <w:r>
              <w:rPr>
                <w:color w:val="858482"/>
                <w:sz w:val="21"/>
              </w:rPr>
              <w:t>roles and responsibilities including delegations of authority to participating staff.</w:t>
            </w:r>
          </w:p>
        </w:tc>
      </w:tr>
      <w:tr w:rsidR="00CC3812" w14:paraId="402FACA8" w14:textId="77777777">
        <w:trPr>
          <w:trHeight w:val="317"/>
        </w:trPr>
        <w:tc>
          <w:tcPr>
            <w:tcW w:w="2116" w:type="dxa"/>
            <w:vMerge/>
            <w:tcBorders>
              <w:top w:val="nil"/>
            </w:tcBorders>
            <w:shd w:val="clear" w:color="auto" w:fill="00437B"/>
          </w:tcPr>
          <w:p w14:paraId="4A665B18" w14:textId="77777777" w:rsidR="00CC3812" w:rsidRDefault="00CC3812">
            <w:pPr>
              <w:rPr>
                <w:sz w:val="2"/>
                <w:szCs w:val="2"/>
              </w:rPr>
            </w:pPr>
          </w:p>
        </w:tc>
        <w:tc>
          <w:tcPr>
            <w:tcW w:w="7269" w:type="dxa"/>
            <w:shd w:val="clear" w:color="auto" w:fill="EDEBEA"/>
          </w:tcPr>
          <w:p w14:paraId="53C17844" w14:textId="77777777" w:rsidR="00CC3812" w:rsidRDefault="00CA5A19">
            <w:pPr>
              <w:pStyle w:val="TableParagraph"/>
              <w:numPr>
                <w:ilvl w:val="0"/>
                <w:numId w:val="18"/>
              </w:numPr>
              <w:tabs>
                <w:tab w:val="left" w:pos="696"/>
                <w:tab w:val="left" w:pos="697"/>
              </w:tabs>
              <w:spacing w:before="38"/>
              <w:ind w:hanging="341"/>
              <w:rPr>
                <w:sz w:val="21"/>
              </w:rPr>
            </w:pPr>
            <w:r>
              <w:rPr>
                <w:color w:val="858482"/>
                <w:sz w:val="21"/>
              </w:rPr>
              <w:t>A mission/vision is defined for the Learning</w:t>
            </w:r>
            <w:r>
              <w:rPr>
                <w:color w:val="858482"/>
                <w:spacing w:val="-7"/>
                <w:sz w:val="21"/>
              </w:rPr>
              <w:t xml:space="preserve"> </w:t>
            </w:r>
            <w:r>
              <w:rPr>
                <w:color w:val="858482"/>
                <w:sz w:val="21"/>
              </w:rPr>
              <w:t>Community.</w:t>
            </w:r>
          </w:p>
        </w:tc>
      </w:tr>
      <w:tr w:rsidR="00CC3812" w14:paraId="07E74BB1" w14:textId="77777777">
        <w:trPr>
          <w:trHeight w:val="317"/>
        </w:trPr>
        <w:tc>
          <w:tcPr>
            <w:tcW w:w="2116" w:type="dxa"/>
            <w:vMerge/>
            <w:tcBorders>
              <w:top w:val="nil"/>
            </w:tcBorders>
            <w:shd w:val="clear" w:color="auto" w:fill="00437B"/>
          </w:tcPr>
          <w:p w14:paraId="7FFF8EB5" w14:textId="77777777" w:rsidR="00CC3812" w:rsidRDefault="00CC3812">
            <w:pPr>
              <w:rPr>
                <w:sz w:val="2"/>
                <w:szCs w:val="2"/>
              </w:rPr>
            </w:pPr>
          </w:p>
        </w:tc>
        <w:tc>
          <w:tcPr>
            <w:tcW w:w="7269" w:type="dxa"/>
            <w:shd w:val="clear" w:color="auto" w:fill="EDEBEA"/>
          </w:tcPr>
          <w:p w14:paraId="0A12A241" w14:textId="77777777" w:rsidR="00CC3812" w:rsidRDefault="00CA5A19">
            <w:pPr>
              <w:pStyle w:val="TableParagraph"/>
              <w:numPr>
                <w:ilvl w:val="0"/>
                <w:numId w:val="17"/>
              </w:numPr>
              <w:tabs>
                <w:tab w:val="left" w:pos="696"/>
                <w:tab w:val="left" w:pos="697"/>
              </w:tabs>
              <w:spacing w:before="39"/>
              <w:ind w:hanging="341"/>
              <w:rPr>
                <w:sz w:val="21"/>
              </w:rPr>
            </w:pPr>
            <w:r>
              <w:rPr>
                <w:color w:val="858482"/>
                <w:sz w:val="21"/>
              </w:rPr>
              <w:t>A set of accountability measures and interaction guidelines are</w:t>
            </w:r>
            <w:r>
              <w:rPr>
                <w:color w:val="858482"/>
                <w:spacing w:val="-8"/>
                <w:sz w:val="21"/>
              </w:rPr>
              <w:t xml:space="preserve"> </w:t>
            </w:r>
            <w:r>
              <w:rPr>
                <w:color w:val="858482"/>
                <w:sz w:val="21"/>
              </w:rPr>
              <w:t>defined.</w:t>
            </w:r>
          </w:p>
        </w:tc>
      </w:tr>
      <w:tr w:rsidR="00CC3812" w14:paraId="42B32CAC" w14:textId="77777777">
        <w:trPr>
          <w:trHeight w:val="557"/>
        </w:trPr>
        <w:tc>
          <w:tcPr>
            <w:tcW w:w="2116" w:type="dxa"/>
            <w:vMerge/>
            <w:tcBorders>
              <w:top w:val="nil"/>
            </w:tcBorders>
            <w:shd w:val="clear" w:color="auto" w:fill="00437B"/>
          </w:tcPr>
          <w:p w14:paraId="4F4F81FE" w14:textId="77777777" w:rsidR="00CC3812" w:rsidRDefault="00CC3812">
            <w:pPr>
              <w:rPr>
                <w:sz w:val="2"/>
                <w:szCs w:val="2"/>
              </w:rPr>
            </w:pPr>
          </w:p>
        </w:tc>
        <w:tc>
          <w:tcPr>
            <w:tcW w:w="7269" w:type="dxa"/>
            <w:shd w:val="clear" w:color="auto" w:fill="EDEBEA"/>
          </w:tcPr>
          <w:p w14:paraId="383ACC0F" w14:textId="77777777" w:rsidR="00CC3812" w:rsidRDefault="00CA5A19">
            <w:pPr>
              <w:pStyle w:val="TableParagraph"/>
              <w:numPr>
                <w:ilvl w:val="0"/>
                <w:numId w:val="16"/>
              </w:numPr>
              <w:tabs>
                <w:tab w:val="left" w:pos="696"/>
                <w:tab w:val="left" w:pos="697"/>
              </w:tabs>
              <w:spacing w:before="39"/>
              <w:ind w:right="129"/>
              <w:rPr>
                <w:sz w:val="21"/>
              </w:rPr>
            </w:pPr>
            <w:r>
              <w:rPr>
                <w:color w:val="858482"/>
                <w:sz w:val="21"/>
              </w:rPr>
              <w:t>Participation schemes and methodologies are considered and</w:t>
            </w:r>
            <w:r>
              <w:rPr>
                <w:color w:val="858482"/>
                <w:spacing w:val="-19"/>
                <w:sz w:val="21"/>
              </w:rPr>
              <w:t xml:space="preserve"> </w:t>
            </w:r>
            <w:r>
              <w:rPr>
                <w:color w:val="858482"/>
                <w:sz w:val="21"/>
              </w:rPr>
              <w:t>incorporated, and level of effort is</w:t>
            </w:r>
            <w:r>
              <w:rPr>
                <w:color w:val="858482"/>
                <w:spacing w:val="-2"/>
                <w:sz w:val="21"/>
              </w:rPr>
              <w:t xml:space="preserve"> </w:t>
            </w:r>
            <w:r>
              <w:rPr>
                <w:color w:val="858482"/>
                <w:sz w:val="21"/>
              </w:rPr>
              <w:t>defined.</w:t>
            </w:r>
          </w:p>
        </w:tc>
      </w:tr>
      <w:tr w:rsidR="00CC3812" w14:paraId="2E57AB31" w14:textId="77777777">
        <w:trPr>
          <w:trHeight w:val="317"/>
        </w:trPr>
        <w:tc>
          <w:tcPr>
            <w:tcW w:w="2116" w:type="dxa"/>
            <w:vMerge w:val="restart"/>
            <w:shd w:val="clear" w:color="auto" w:fill="00437B"/>
          </w:tcPr>
          <w:p w14:paraId="6EC5986D" w14:textId="77777777" w:rsidR="00CC3812" w:rsidRDefault="00CC3812">
            <w:pPr>
              <w:pStyle w:val="TableParagraph"/>
              <w:rPr>
                <w:rFonts w:ascii="GillSans-SemiBold"/>
                <w:b/>
                <w:sz w:val="28"/>
              </w:rPr>
            </w:pPr>
          </w:p>
          <w:p w14:paraId="2D75748D" w14:textId="77777777" w:rsidR="00CC3812" w:rsidRDefault="00CC3812">
            <w:pPr>
              <w:pStyle w:val="TableParagraph"/>
              <w:rPr>
                <w:rFonts w:ascii="GillSans-SemiBold"/>
                <w:b/>
                <w:sz w:val="28"/>
              </w:rPr>
            </w:pPr>
          </w:p>
          <w:p w14:paraId="0E050EE1" w14:textId="77777777" w:rsidR="00CC3812" w:rsidRDefault="00CC3812">
            <w:pPr>
              <w:pStyle w:val="TableParagraph"/>
              <w:spacing w:before="7"/>
              <w:rPr>
                <w:rFonts w:ascii="GillSans-SemiBold"/>
                <w:b/>
                <w:sz w:val="38"/>
              </w:rPr>
            </w:pPr>
          </w:p>
          <w:p w14:paraId="7318966A" w14:textId="77777777" w:rsidR="00CC3812" w:rsidRDefault="00CA5A19">
            <w:pPr>
              <w:pStyle w:val="TableParagraph"/>
              <w:ind w:left="520"/>
              <w:rPr>
                <w:sz w:val="24"/>
              </w:rPr>
            </w:pPr>
            <w:r>
              <w:rPr>
                <w:color w:val="FFFFFF"/>
                <w:sz w:val="24"/>
              </w:rPr>
              <w:t>FUNDING</w:t>
            </w:r>
          </w:p>
        </w:tc>
        <w:tc>
          <w:tcPr>
            <w:tcW w:w="7269" w:type="dxa"/>
            <w:shd w:val="clear" w:color="auto" w:fill="EDEBEA"/>
          </w:tcPr>
          <w:p w14:paraId="114F680E" w14:textId="77777777" w:rsidR="00CC3812" w:rsidRDefault="00CA5A19">
            <w:pPr>
              <w:pStyle w:val="TableParagraph"/>
              <w:numPr>
                <w:ilvl w:val="0"/>
                <w:numId w:val="15"/>
              </w:numPr>
              <w:tabs>
                <w:tab w:val="left" w:pos="696"/>
                <w:tab w:val="left" w:pos="697"/>
              </w:tabs>
              <w:spacing w:before="38"/>
              <w:ind w:hanging="341"/>
              <w:rPr>
                <w:sz w:val="21"/>
              </w:rPr>
            </w:pPr>
            <w:r>
              <w:rPr>
                <w:color w:val="858482"/>
                <w:sz w:val="21"/>
              </w:rPr>
              <w:t>Costs and resources: Clearly defined costs and schemes for</w:t>
            </w:r>
            <w:r>
              <w:rPr>
                <w:color w:val="858482"/>
                <w:spacing w:val="-28"/>
                <w:sz w:val="21"/>
              </w:rPr>
              <w:t xml:space="preserve"> </w:t>
            </w:r>
            <w:r>
              <w:rPr>
                <w:color w:val="858482"/>
                <w:sz w:val="21"/>
              </w:rPr>
              <w:t>contribution.</w:t>
            </w:r>
          </w:p>
        </w:tc>
      </w:tr>
      <w:tr w:rsidR="00CC3812" w14:paraId="40AA3FB9" w14:textId="77777777">
        <w:trPr>
          <w:trHeight w:val="1037"/>
        </w:trPr>
        <w:tc>
          <w:tcPr>
            <w:tcW w:w="2116" w:type="dxa"/>
            <w:vMerge/>
            <w:tcBorders>
              <w:top w:val="nil"/>
            </w:tcBorders>
            <w:shd w:val="clear" w:color="auto" w:fill="00437B"/>
          </w:tcPr>
          <w:p w14:paraId="744F42ED" w14:textId="77777777" w:rsidR="00CC3812" w:rsidRDefault="00CC3812">
            <w:pPr>
              <w:rPr>
                <w:sz w:val="2"/>
                <w:szCs w:val="2"/>
              </w:rPr>
            </w:pPr>
          </w:p>
        </w:tc>
        <w:tc>
          <w:tcPr>
            <w:tcW w:w="7269" w:type="dxa"/>
            <w:shd w:val="clear" w:color="auto" w:fill="EDEBEA"/>
          </w:tcPr>
          <w:p w14:paraId="1FC76CEB" w14:textId="77777777" w:rsidR="00CC3812" w:rsidRDefault="00CA5A19">
            <w:pPr>
              <w:pStyle w:val="TableParagraph"/>
              <w:numPr>
                <w:ilvl w:val="0"/>
                <w:numId w:val="14"/>
              </w:numPr>
              <w:tabs>
                <w:tab w:val="left" w:pos="696"/>
                <w:tab w:val="left" w:pos="697"/>
              </w:tabs>
              <w:spacing w:before="38"/>
              <w:ind w:right="258"/>
              <w:rPr>
                <w:sz w:val="21"/>
              </w:rPr>
            </w:pPr>
            <w:r>
              <w:rPr>
                <w:color w:val="858482"/>
                <w:sz w:val="21"/>
              </w:rPr>
              <w:t>Diversified funding: A fundraising plan that includes targeted donors, potential fee-for-service schemes, and opportunistic fundraising over</w:t>
            </w:r>
            <w:r>
              <w:rPr>
                <w:color w:val="858482"/>
                <w:spacing w:val="-39"/>
                <w:sz w:val="21"/>
              </w:rPr>
              <w:t xml:space="preserve"> </w:t>
            </w:r>
            <w:r>
              <w:rPr>
                <w:color w:val="858482"/>
                <w:spacing w:val="-3"/>
                <w:sz w:val="21"/>
              </w:rPr>
              <w:t xml:space="preserve">time; </w:t>
            </w:r>
            <w:r>
              <w:rPr>
                <w:color w:val="858482"/>
                <w:sz w:val="21"/>
              </w:rPr>
              <w:t>clear responsibilities, budget goals and transparency mechanisms; and specific plans to diversify funding</w:t>
            </w:r>
            <w:r>
              <w:rPr>
                <w:color w:val="858482"/>
                <w:spacing w:val="-1"/>
                <w:sz w:val="21"/>
              </w:rPr>
              <w:t xml:space="preserve"> </w:t>
            </w:r>
            <w:r>
              <w:rPr>
                <w:color w:val="858482"/>
                <w:sz w:val="21"/>
              </w:rPr>
              <w:t>sou</w:t>
            </w:r>
            <w:r>
              <w:rPr>
                <w:color w:val="858482"/>
                <w:sz w:val="21"/>
              </w:rPr>
              <w:t>rces.</w:t>
            </w:r>
          </w:p>
        </w:tc>
      </w:tr>
      <w:tr w:rsidR="00CC3812" w14:paraId="7FAC8927" w14:textId="77777777">
        <w:trPr>
          <w:trHeight w:val="557"/>
        </w:trPr>
        <w:tc>
          <w:tcPr>
            <w:tcW w:w="2116" w:type="dxa"/>
            <w:vMerge/>
            <w:tcBorders>
              <w:top w:val="nil"/>
            </w:tcBorders>
            <w:shd w:val="clear" w:color="auto" w:fill="00437B"/>
          </w:tcPr>
          <w:p w14:paraId="5E5B7991" w14:textId="77777777" w:rsidR="00CC3812" w:rsidRDefault="00CC3812">
            <w:pPr>
              <w:rPr>
                <w:sz w:val="2"/>
                <w:szCs w:val="2"/>
              </w:rPr>
            </w:pPr>
          </w:p>
        </w:tc>
        <w:tc>
          <w:tcPr>
            <w:tcW w:w="7269" w:type="dxa"/>
            <w:shd w:val="clear" w:color="auto" w:fill="EDEBEA"/>
          </w:tcPr>
          <w:p w14:paraId="765395F3" w14:textId="77777777" w:rsidR="00CC3812" w:rsidRDefault="00CA5A19">
            <w:pPr>
              <w:pStyle w:val="TableParagraph"/>
              <w:numPr>
                <w:ilvl w:val="0"/>
                <w:numId w:val="13"/>
              </w:numPr>
              <w:tabs>
                <w:tab w:val="left" w:pos="696"/>
                <w:tab w:val="left" w:pos="697"/>
              </w:tabs>
              <w:spacing w:before="39"/>
              <w:ind w:right="236"/>
              <w:rPr>
                <w:sz w:val="21"/>
              </w:rPr>
            </w:pPr>
            <w:r>
              <w:rPr>
                <w:color w:val="858482"/>
                <w:sz w:val="21"/>
              </w:rPr>
              <w:t>Accounting</w:t>
            </w:r>
            <w:r>
              <w:rPr>
                <w:color w:val="858482"/>
                <w:spacing w:val="-1"/>
                <w:sz w:val="21"/>
              </w:rPr>
              <w:t xml:space="preserve"> </w:t>
            </w:r>
            <w:r>
              <w:rPr>
                <w:color w:val="858482"/>
                <w:sz w:val="21"/>
              </w:rPr>
              <w:t>services:</w:t>
            </w:r>
            <w:r>
              <w:rPr>
                <w:color w:val="858482"/>
                <w:spacing w:val="-22"/>
                <w:sz w:val="21"/>
              </w:rPr>
              <w:t xml:space="preserve"> </w:t>
            </w:r>
            <w:r>
              <w:rPr>
                <w:color w:val="858482"/>
                <w:sz w:val="21"/>
              </w:rPr>
              <w:t>Defined</w:t>
            </w:r>
            <w:r>
              <w:rPr>
                <w:color w:val="858482"/>
                <w:spacing w:val="-1"/>
                <w:sz w:val="21"/>
              </w:rPr>
              <w:t xml:space="preserve"> </w:t>
            </w:r>
            <w:r>
              <w:rPr>
                <w:color w:val="858482"/>
                <w:sz w:val="21"/>
              </w:rPr>
              <w:t>management,</w:t>
            </w:r>
            <w:r>
              <w:rPr>
                <w:color w:val="858482"/>
                <w:spacing w:val="-22"/>
                <w:sz w:val="21"/>
              </w:rPr>
              <w:t xml:space="preserve"> </w:t>
            </w:r>
            <w:r>
              <w:rPr>
                <w:color w:val="858482"/>
                <w:sz w:val="21"/>
              </w:rPr>
              <w:t>skills</w:t>
            </w:r>
            <w:r>
              <w:rPr>
                <w:color w:val="858482"/>
                <w:spacing w:val="-1"/>
                <w:sz w:val="21"/>
              </w:rPr>
              <w:t xml:space="preserve"> </w:t>
            </w:r>
            <w:r>
              <w:rPr>
                <w:color w:val="858482"/>
                <w:sz w:val="21"/>
              </w:rPr>
              <w:t>and</w:t>
            </w:r>
            <w:r>
              <w:rPr>
                <w:color w:val="858482"/>
                <w:spacing w:val="-1"/>
                <w:sz w:val="21"/>
              </w:rPr>
              <w:t xml:space="preserve"> </w:t>
            </w:r>
            <w:r>
              <w:rPr>
                <w:color w:val="858482"/>
                <w:sz w:val="21"/>
              </w:rPr>
              <w:t>level</w:t>
            </w:r>
            <w:r>
              <w:rPr>
                <w:color w:val="858482"/>
                <w:spacing w:val="-1"/>
                <w:sz w:val="21"/>
              </w:rPr>
              <w:t xml:space="preserve"> </w:t>
            </w:r>
            <w:r>
              <w:rPr>
                <w:color w:val="858482"/>
                <w:sz w:val="21"/>
              </w:rPr>
              <w:t>of</w:t>
            </w:r>
            <w:r>
              <w:rPr>
                <w:color w:val="858482"/>
                <w:spacing w:val="-1"/>
                <w:sz w:val="21"/>
              </w:rPr>
              <w:t xml:space="preserve"> </w:t>
            </w:r>
            <w:r>
              <w:rPr>
                <w:color w:val="858482"/>
                <w:sz w:val="21"/>
              </w:rPr>
              <w:t>effort</w:t>
            </w:r>
            <w:r>
              <w:rPr>
                <w:color w:val="858482"/>
                <w:spacing w:val="-1"/>
                <w:sz w:val="21"/>
              </w:rPr>
              <w:t xml:space="preserve"> </w:t>
            </w:r>
            <w:r>
              <w:rPr>
                <w:color w:val="858482"/>
                <w:sz w:val="21"/>
              </w:rPr>
              <w:t>needed to sustain the Learning</w:t>
            </w:r>
            <w:r>
              <w:rPr>
                <w:color w:val="858482"/>
                <w:spacing w:val="-2"/>
                <w:sz w:val="21"/>
              </w:rPr>
              <w:t xml:space="preserve"> </w:t>
            </w:r>
            <w:r>
              <w:rPr>
                <w:color w:val="858482"/>
                <w:sz w:val="21"/>
              </w:rPr>
              <w:t>Community</w:t>
            </w:r>
          </w:p>
        </w:tc>
      </w:tr>
      <w:tr w:rsidR="00CC3812" w14:paraId="75AA3696" w14:textId="77777777">
        <w:trPr>
          <w:trHeight w:val="557"/>
        </w:trPr>
        <w:tc>
          <w:tcPr>
            <w:tcW w:w="2116" w:type="dxa"/>
            <w:vMerge/>
            <w:tcBorders>
              <w:top w:val="nil"/>
            </w:tcBorders>
            <w:shd w:val="clear" w:color="auto" w:fill="00437B"/>
          </w:tcPr>
          <w:p w14:paraId="1916A35E" w14:textId="77777777" w:rsidR="00CC3812" w:rsidRDefault="00CC3812">
            <w:pPr>
              <w:rPr>
                <w:sz w:val="2"/>
                <w:szCs w:val="2"/>
              </w:rPr>
            </w:pPr>
          </w:p>
        </w:tc>
        <w:tc>
          <w:tcPr>
            <w:tcW w:w="7269" w:type="dxa"/>
            <w:shd w:val="clear" w:color="auto" w:fill="EDEBEA"/>
          </w:tcPr>
          <w:p w14:paraId="14860CEA" w14:textId="77777777" w:rsidR="00CC3812" w:rsidRDefault="00CA5A19">
            <w:pPr>
              <w:pStyle w:val="TableParagraph"/>
              <w:numPr>
                <w:ilvl w:val="0"/>
                <w:numId w:val="12"/>
              </w:numPr>
              <w:tabs>
                <w:tab w:val="left" w:pos="696"/>
                <w:tab w:val="left" w:pos="697"/>
              </w:tabs>
              <w:spacing w:before="39"/>
              <w:ind w:right="337"/>
              <w:rPr>
                <w:sz w:val="21"/>
              </w:rPr>
            </w:pPr>
            <w:r>
              <w:rPr>
                <w:color w:val="858482"/>
                <w:sz w:val="21"/>
              </w:rPr>
              <w:t>Mapping and recognition of the collective assets (in cash and in kind)</w:t>
            </w:r>
            <w:r>
              <w:rPr>
                <w:color w:val="858482"/>
                <w:spacing w:val="-18"/>
                <w:sz w:val="21"/>
              </w:rPr>
              <w:t xml:space="preserve"> </w:t>
            </w:r>
            <w:r>
              <w:rPr>
                <w:color w:val="858482"/>
                <w:sz w:val="21"/>
              </w:rPr>
              <w:t>that member CSOs can put</w:t>
            </w:r>
            <w:r>
              <w:rPr>
                <w:color w:val="858482"/>
                <w:spacing w:val="-1"/>
                <w:sz w:val="21"/>
              </w:rPr>
              <w:t xml:space="preserve"> </w:t>
            </w:r>
            <w:r>
              <w:rPr>
                <w:color w:val="858482"/>
                <w:sz w:val="21"/>
              </w:rPr>
              <w:t>forward.</w:t>
            </w:r>
          </w:p>
        </w:tc>
      </w:tr>
    </w:tbl>
    <w:p w14:paraId="1DFD0092" w14:textId="77777777" w:rsidR="00CC3812" w:rsidRDefault="00CC3812">
      <w:pPr>
        <w:pStyle w:val="Textoindependiente"/>
        <w:rPr>
          <w:rFonts w:ascii="GillSans-SemiBold"/>
          <w:b/>
          <w:sz w:val="20"/>
        </w:rPr>
      </w:pPr>
    </w:p>
    <w:p w14:paraId="0E0BA00F" w14:textId="77777777" w:rsidR="00CC3812" w:rsidRDefault="00CC3812">
      <w:pPr>
        <w:pStyle w:val="Textoindependiente"/>
        <w:rPr>
          <w:rFonts w:ascii="GillSans-SemiBold"/>
          <w:b/>
          <w:sz w:val="20"/>
        </w:rPr>
      </w:pPr>
    </w:p>
    <w:p w14:paraId="6F0809B5" w14:textId="77777777" w:rsidR="00CC3812" w:rsidRDefault="00CC3812">
      <w:pPr>
        <w:pStyle w:val="Textoindependiente"/>
        <w:rPr>
          <w:rFonts w:ascii="GillSans-SemiBold"/>
          <w:b/>
          <w:sz w:val="20"/>
        </w:rPr>
      </w:pPr>
    </w:p>
    <w:p w14:paraId="22694FAE" w14:textId="781E0C68" w:rsidR="00CC3812" w:rsidRDefault="00CA5A19">
      <w:pPr>
        <w:pStyle w:val="Textoindependiente"/>
        <w:spacing w:before="9"/>
        <w:rPr>
          <w:rFonts w:ascii="GillSans-SemiBold"/>
          <w:b/>
          <w:sz w:val="12"/>
        </w:rPr>
      </w:pPr>
      <w:r>
        <w:rPr>
          <w:noProof/>
        </w:rPr>
        <mc:AlternateContent>
          <mc:Choice Requires="wps">
            <w:drawing>
              <wp:anchor distT="0" distB="0" distL="0" distR="0" simplePos="0" relativeHeight="487624704" behindDoc="1" locked="0" layoutInCell="1" allowOverlap="1" wp14:anchorId="6C2961DB" wp14:editId="2F735F5C">
                <wp:simplePos x="0" y="0"/>
                <wp:positionH relativeFrom="page">
                  <wp:posOffset>899795</wp:posOffset>
                </wp:positionH>
                <wp:positionV relativeFrom="paragraph">
                  <wp:posOffset>127635</wp:posOffset>
                </wp:positionV>
                <wp:extent cx="2160270" cy="1270"/>
                <wp:effectExtent l="0" t="0" r="0" b="0"/>
                <wp:wrapTopAndBottom/>
                <wp:docPr id="188" name="Freeform 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60270" cy="1270"/>
                        </a:xfrm>
                        <a:custGeom>
                          <a:avLst/>
                          <a:gdLst>
                            <a:gd name="T0" fmla="+- 0 1417 1417"/>
                            <a:gd name="T1" fmla="*/ T0 w 3402"/>
                            <a:gd name="T2" fmla="+- 0 4819 1417"/>
                            <a:gd name="T3" fmla="*/ T2 w 3402"/>
                          </a:gdLst>
                          <a:ahLst/>
                          <a:cxnLst>
                            <a:cxn ang="0">
                              <a:pos x="T1" y="0"/>
                            </a:cxn>
                            <a:cxn ang="0">
                              <a:pos x="T3" y="0"/>
                            </a:cxn>
                          </a:cxnLst>
                          <a:rect l="0" t="0" r="r" b="b"/>
                          <a:pathLst>
                            <a:path w="3402">
                              <a:moveTo>
                                <a:pt x="0" y="0"/>
                              </a:moveTo>
                              <a:lnTo>
                                <a:pt x="3402" y="0"/>
                              </a:lnTo>
                            </a:path>
                          </a:pathLst>
                        </a:custGeom>
                        <a:noFill/>
                        <a:ln w="12700">
                          <a:solidFill>
                            <a:srgbClr val="85848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DF144B" id="Freeform 75" o:spid="_x0000_s1026" style="position:absolute;margin-left:70.85pt;margin-top:10.05pt;width:170.1pt;height:.1pt;z-index:-156917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40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" path="m,l3402,e" filled="f" strokecolor="#858482" strokeweight="1pt">
                <v:path arrowok="t" o:connecttype="custom" o:connectlocs="0,0;2160270,0" o:connectangles="0,0"/>
                <w10:wrap type="topAndBottom" anchorx="page"/>
              </v:shape>
            </w:pict>
          </mc:Fallback>
        </mc:AlternateContent>
      </w:r>
    </w:p>
    <w:p w14:paraId="3D22817B" w14:textId="77777777" w:rsidR="00CC3812" w:rsidRDefault="00CA5A19">
      <w:pPr>
        <w:spacing w:before="17" w:line="249" w:lineRule="auto"/>
        <w:ind w:left="1417" w:right="1394" w:hanging="1"/>
        <w:rPr>
          <w:sz w:val="20"/>
        </w:rPr>
      </w:pPr>
      <w:r>
        <w:rPr>
          <w:color w:val="858482"/>
          <w:position w:val="7"/>
          <w:sz w:val="11"/>
        </w:rPr>
        <w:t xml:space="preserve">13 </w:t>
      </w:r>
      <w:r>
        <w:rPr>
          <w:color w:val="858482"/>
          <w:sz w:val="20"/>
        </w:rPr>
        <w:t xml:space="preserve">To support sustainability, </w:t>
      </w:r>
      <w:r>
        <w:rPr>
          <w:rFonts w:ascii="Gill Sans MT"/>
          <w:color w:val="858482"/>
          <w:w w:val="120"/>
          <w:sz w:val="14"/>
        </w:rPr>
        <w:t xml:space="preserve">csa </w:t>
      </w:r>
      <w:r>
        <w:rPr>
          <w:color w:val="858482"/>
          <w:sz w:val="20"/>
        </w:rPr>
        <w:t>has determined and systematized the elements in this Table and documented them in writing.</w:t>
      </w:r>
    </w:p>
    <w:p w14:paraId="6FCE1928" w14:textId="77777777" w:rsidR="00CC3812" w:rsidRDefault="00CC3812">
      <w:pPr>
        <w:spacing w:line="249" w:lineRule="auto"/>
        <w:rPr>
          <w:sz w:val="20"/>
        </w:rPr>
        <w:sectPr w:rsidR="00CC3812">
          <w:headerReference w:type="default" r:id="rId122"/>
          <w:pgSz w:w="12240" w:h="15840"/>
          <w:pgMar w:top="1280" w:right="0" w:bottom="960" w:left="0" w:header="0" w:footer="766" w:gutter="0"/>
          <w:cols w:space="720"/>
        </w:sectPr>
      </w:pPr>
    </w:p>
    <w:tbl>
      <w:tblPr>
        <w:tblStyle w:val="TableNormal"/>
        <w:tblW w:w="0" w:type="auto"/>
        <w:tblInd w:w="1437"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1E0" w:firstRow="1" w:lastRow="1" w:firstColumn="1" w:lastColumn="1" w:noHBand="0" w:noVBand="0"/>
      </w:tblPr>
      <w:tblGrid>
        <w:gridCol w:w="2116"/>
        <w:gridCol w:w="7269"/>
      </w:tblGrid>
      <w:tr w:rsidR="00CC3812" w14:paraId="0E509038" w14:textId="77777777">
        <w:trPr>
          <w:trHeight w:val="317"/>
        </w:trPr>
        <w:tc>
          <w:tcPr>
            <w:tcW w:w="2116" w:type="dxa"/>
            <w:vMerge w:val="restart"/>
            <w:shd w:val="clear" w:color="auto" w:fill="00437B"/>
          </w:tcPr>
          <w:p w14:paraId="50A80CB1" w14:textId="77777777" w:rsidR="00CC3812" w:rsidRDefault="00CC3812">
            <w:pPr>
              <w:pStyle w:val="TableParagraph"/>
              <w:rPr>
                <w:sz w:val="28"/>
              </w:rPr>
            </w:pPr>
          </w:p>
          <w:p w14:paraId="59FBB133" w14:textId="77777777" w:rsidR="00CC3812" w:rsidRDefault="00CC3812">
            <w:pPr>
              <w:pStyle w:val="TableParagraph"/>
              <w:rPr>
                <w:sz w:val="28"/>
              </w:rPr>
            </w:pPr>
          </w:p>
          <w:p w14:paraId="27C9D5A2" w14:textId="77777777" w:rsidR="00CC3812" w:rsidRDefault="00CC3812">
            <w:pPr>
              <w:pStyle w:val="TableParagraph"/>
              <w:spacing w:before="9"/>
              <w:rPr>
                <w:sz w:val="35"/>
              </w:rPr>
            </w:pPr>
          </w:p>
          <w:p w14:paraId="0515751B" w14:textId="77777777" w:rsidR="00CC3812" w:rsidRDefault="00CA5A19">
            <w:pPr>
              <w:pStyle w:val="TableParagraph"/>
              <w:ind w:left="462"/>
              <w:rPr>
                <w:sz w:val="24"/>
              </w:rPr>
            </w:pPr>
            <w:r>
              <w:rPr>
                <w:color w:val="FFFFFF"/>
                <w:sz w:val="24"/>
              </w:rPr>
              <w:t>PROCESSES</w:t>
            </w:r>
          </w:p>
        </w:tc>
        <w:tc>
          <w:tcPr>
            <w:tcW w:w="7269" w:type="dxa"/>
            <w:shd w:val="clear" w:color="auto" w:fill="EDEBEA"/>
          </w:tcPr>
          <w:p w14:paraId="233A4AB4" w14:textId="77777777" w:rsidR="00CC3812" w:rsidRDefault="00CA5A19">
            <w:pPr>
              <w:pStyle w:val="TableParagraph"/>
              <w:numPr>
                <w:ilvl w:val="0"/>
                <w:numId w:val="11"/>
              </w:numPr>
              <w:tabs>
                <w:tab w:val="left" w:pos="696"/>
                <w:tab w:val="left" w:pos="697"/>
              </w:tabs>
              <w:spacing w:before="36"/>
              <w:ind w:hanging="341"/>
              <w:rPr>
                <w:sz w:val="21"/>
              </w:rPr>
            </w:pPr>
            <w:r>
              <w:rPr>
                <w:color w:val="858482"/>
                <w:sz w:val="21"/>
              </w:rPr>
              <w:t>Participatory methodologies are established to elicit diverse contributions.</w:t>
            </w:r>
          </w:p>
        </w:tc>
      </w:tr>
      <w:tr w:rsidR="00CC3812" w14:paraId="71B51995" w14:textId="77777777">
        <w:trPr>
          <w:trHeight w:val="317"/>
        </w:trPr>
        <w:tc>
          <w:tcPr>
            <w:tcW w:w="2116" w:type="dxa"/>
            <w:vMerge/>
            <w:tcBorders>
              <w:top w:val="nil"/>
            </w:tcBorders>
            <w:shd w:val="clear" w:color="auto" w:fill="00437B"/>
          </w:tcPr>
          <w:p w14:paraId="43B969FE" w14:textId="77777777" w:rsidR="00CC3812" w:rsidRDefault="00CC3812">
            <w:pPr>
              <w:rPr>
                <w:sz w:val="2"/>
                <w:szCs w:val="2"/>
              </w:rPr>
            </w:pPr>
          </w:p>
        </w:tc>
        <w:tc>
          <w:tcPr>
            <w:tcW w:w="7269" w:type="dxa"/>
            <w:shd w:val="clear" w:color="auto" w:fill="EDEBEA"/>
          </w:tcPr>
          <w:p w14:paraId="3B241136" w14:textId="77777777" w:rsidR="00CC3812" w:rsidRDefault="00CA5A19">
            <w:pPr>
              <w:pStyle w:val="TableParagraph"/>
              <w:numPr>
                <w:ilvl w:val="0"/>
                <w:numId w:val="10"/>
              </w:numPr>
              <w:tabs>
                <w:tab w:val="left" w:pos="696"/>
                <w:tab w:val="left" w:pos="697"/>
              </w:tabs>
              <w:spacing w:before="36"/>
              <w:ind w:hanging="341"/>
              <w:rPr>
                <w:sz w:val="21"/>
              </w:rPr>
            </w:pPr>
            <w:r>
              <w:rPr>
                <w:color w:val="858482"/>
                <w:sz w:val="21"/>
              </w:rPr>
              <w:t>Information sources are made public and local knowledge is</w:t>
            </w:r>
            <w:r>
              <w:rPr>
                <w:color w:val="858482"/>
                <w:spacing w:val="-29"/>
                <w:sz w:val="21"/>
              </w:rPr>
              <w:t xml:space="preserve"> </w:t>
            </w:r>
            <w:r>
              <w:rPr>
                <w:color w:val="858482"/>
                <w:sz w:val="21"/>
              </w:rPr>
              <w:t>incorporated.</w:t>
            </w:r>
          </w:p>
        </w:tc>
      </w:tr>
      <w:tr w:rsidR="00CC3812" w14:paraId="4E93BE93" w14:textId="77777777">
        <w:trPr>
          <w:trHeight w:val="557"/>
        </w:trPr>
        <w:tc>
          <w:tcPr>
            <w:tcW w:w="2116" w:type="dxa"/>
            <w:vMerge/>
            <w:tcBorders>
              <w:top w:val="nil"/>
            </w:tcBorders>
            <w:shd w:val="clear" w:color="auto" w:fill="00437B"/>
          </w:tcPr>
          <w:p w14:paraId="4BA36895" w14:textId="77777777" w:rsidR="00CC3812" w:rsidRDefault="00CC3812">
            <w:pPr>
              <w:rPr>
                <w:sz w:val="2"/>
                <w:szCs w:val="2"/>
              </w:rPr>
            </w:pPr>
          </w:p>
        </w:tc>
        <w:tc>
          <w:tcPr>
            <w:tcW w:w="7269" w:type="dxa"/>
            <w:shd w:val="clear" w:color="auto" w:fill="EDEBEA"/>
          </w:tcPr>
          <w:p w14:paraId="56EFF4EB" w14:textId="77777777" w:rsidR="00CC3812" w:rsidRDefault="00CA5A19">
            <w:pPr>
              <w:pStyle w:val="TableParagraph"/>
              <w:numPr>
                <w:ilvl w:val="0"/>
                <w:numId w:val="9"/>
              </w:numPr>
              <w:tabs>
                <w:tab w:val="left" w:pos="696"/>
                <w:tab w:val="left" w:pos="697"/>
              </w:tabs>
              <w:spacing w:before="36"/>
              <w:ind w:right="360"/>
              <w:rPr>
                <w:sz w:val="21"/>
              </w:rPr>
            </w:pPr>
            <w:r>
              <w:rPr>
                <w:color w:val="858482"/>
                <w:sz w:val="21"/>
              </w:rPr>
              <w:t>Procedures</w:t>
            </w:r>
            <w:r>
              <w:rPr>
                <w:color w:val="858482"/>
                <w:spacing w:val="-2"/>
                <w:sz w:val="21"/>
              </w:rPr>
              <w:t xml:space="preserve"> </w:t>
            </w:r>
            <w:r>
              <w:rPr>
                <w:color w:val="858482"/>
                <w:sz w:val="21"/>
              </w:rPr>
              <w:t>and</w:t>
            </w:r>
            <w:r>
              <w:rPr>
                <w:color w:val="858482"/>
                <w:spacing w:val="-2"/>
                <w:sz w:val="21"/>
              </w:rPr>
              <w:t xml:space="preserve"> </w:t>
            </w:r>
            <w:r>
              <w:rPr>
                <w:color w:val="858482"/>
                <w:sz w:val="21"/>
              </w:rPr>
              <w:t>systems</w:t>
            </w:r>
            <w:r>
              <w:rPr>
                <w:color w:val="858482"/>
                <w:spacing w:val="-2"/>
                <w:sz w:val="21"/>
              </w:rPr>
              <w:t xml:space="preserve"> </w:t>
            </w:r>
            <w:r>
              <w:rPr>
                <w:color w:val="858482"/>
                <w:sz w:val="21"/>
              </w:rPr>
              <w:t>are</w:t>
            </w:r>
            <w:r>
              <w:rPr>
                <w:color w:val="858482"/>
                <w:spacing w:val="-2"/>
                <w:sz w:val="21"/>
              </w:rPr>
              <w:t xml:space="preserve"> </w:t>
            </w:r>
            <w:r>
              <w:rPr>
                <w:color w:val="858482"/>
                <w:sz w:val="21"/>
              </w:rPr>
              <w:t>established</w:t>
            </w:r>
            <w:r>
              <w:rPr>
                <w:color w:val="858482"/>
                <w:spacing w:val="-2"/>
                <w:sz w:val="21"/>
              </w:rPr>
              <w:t xml:space="preserve"> </w:t>
            </w:r>
            <w:r>
              <w:rPr>
                <w:color w:val="858482"/>
                <w:sz w:val="21"/>
              </w:rPr>
              <w:t>to</w:t>
            </w:r>
            <w:r>
              <w:rPr>
                <w:color w:val="858482"/>
                <w:spacing w:val="-2"/>
                <w:sz w:val="21"/>
              </w:rPr>
              <w:t xml:space="preserve"> </w:t>
            </w:r>
            <w:r>
              <w:rPr>
                <w:color w:val="858482"/>
                <w:sz w:val="21"/>
              </w:rPr>
              <w:t>capture,</w:t>
            </w:r>
            <w:r>
              <w:rPr>
                <w:color w:val="858482"/>
                <w:spacing w:val="-22"/>
                <w:sz w:val="21"/>
              </w:rPr>
              <w:t xml:space="preserve"> </w:t>
            </w:r>
            <w:r>
              <w:rPr>
                <w:color w:val="858482"/>
                <w:sz w:val="21"/>
              </w:rPr>
              <w:t>synthesize,</w:t>
            </w:r>
            <w:r>
              <w:rPr>
                <w:color w:val="858482"/>
                <w:spacing w:val="-22"/>
                <w:sz w:val="21"/>
              </w:rPr>
              <w:t xml:space="preserve"> </w:t>
            </w:r>
            <w:r>
              <w:rPr>
                <w:color w:val="858482"/>
                <w:sz w:val="21"/>
              </w:rPr>
              <w:t>store,</w:t>
            </w:r>
            <w:r>
              <w:rPr>
                <w:color w:val="858482"/>
                <w:spacing w:val="-22"/>
                <w:sz w:val="21"/>
              </w:rPr>
              <w:t xml:space="preserve"> </w:t>
            </w:r>
            <w:r>
              <w:rPr>
                <w:color w:val="858482"/>
                <w:spacing w:val="-4"/>
                <w:sz w:val="21"/>
              </w:rPr>
              <w:t xml:space="preserve">and </w:t>
            </w:r>
            <w:r>
              <w:rPr>
                <w:color w:val="858482"/>
                <w:sz w:val="21"/>
              </w:rPr>
              <w:t xml:space="preserve">disseminate </w:t>
            </w:r>
            <w:r>
              <w:rPr>
                <w:color w:val="858482"/>
                <w:spacing w:val="-4"/>
                <w:sz w:val="21"/>
              </w:rPr>
              <w:t xml:space="preserve">key </w:t>
            </w:r>
            <w:r>
              <w:rPr>
                <w:color w:val="858482"/>
                <w:sz w:val="21"/>
              </w:rPr>
              <w:t>information and tacit</w:t>
            </w:r>
            <w:r>
              <w:rPr>
                <w:color w:val="858482"/>
                <w:spacing w:val="2"/>
                <w:sz w:val="21"/>
              </w:rPr>
              <w:t xml:space="preserve"> </w:t>
            </w:r>
            <w:r>
              <w:rPr>
                <w:color w:val="858482"/>
                <w:sz w:val="21"/>
              </w:rPr>
              <w:t>knowledge.</w:t>
            </w:r>
          </w:p>
        </w:tc>
      </w:tr>
      <w:tr w:rsidR="00CC3812" w14:paraId="44671F00" w14:textId="77777777">
        <w:trPr>
          <w:trHeight w:val="557"/>
        </w:trPr>
        <w:tc>
          <w:tcPr>
            <w:tcW w:w="2116" w:type="dxa"/>
            <w:vMerge/>
            <w:tcBorders>
              <w:top w:val="nil"/>
            </w:tcBorders>
            <w:shd w:val="clear" w:color="auto" w:fill="00437B"/>
          </w:tcPr>
          <w:p w14:paraId="1502FA20" w14:textId="77777777" w:rsidR="00CC3812" w:rsidRDefault="00CC3812">
            <w:pPr>
              <w:rPr>
                <w:sz w:val="2"/>
                <w:szCs w:val="2"/>
              </w:rPr>
            </w:pPr>
          </w:p>
        </w:tc>
        <w:tc>
          <w:tcPr>
            <w:tcW w:w="7269" w:type="dxa"/>
            <w:shd w:val="clear" w:color="auto" w:fill="EDEBEA"/>
          </w:tcPr>
          <w:p w14:paraId="2E42669B" w14:textId="77777777" w:rsidR="00CC3812" w:rsidRDefault="00CA5A19">
            <w:pPr>
              <w:pStyle w:val="TableParagraph"/>
              <w:numPr>
                <w:ilvl w:val="0"/>
                <w:numId w:val="8"/>
              </w:numPr>
              <w:tabs>
                <w:tab w:val="left" w:pos="696"/>
                <w:tab w:val="left" w:pos="697"/>
              </w:tabs>
              <w:spacing w:before="36"/>
              <w:ind w:right="364"/>
              <w:rPr>
                <w:sz w:val="21"/>
              </w:rPr>
            </w:pPr>
            <w:r>
              <w:rPr>
                <w:color w:val="858482"/>
                <w:sz w:val="21"/>
              </w:rPr>
              <w:t xml:space="preserve">Roles and responsibilities of participants are clearly established to </w:t>
            </w:r>
            <w:r>
              <w:rPr>
                <w:color w:val="858482"/>
                <w:spacing w:val="-3"/>
                <w:sz w:val="21"/>
              </w:rPr>
              <w:t xml:space="preserve">enable </w:t>
            </w:r>
            <w:r>
              <w:rPr>
                <w:color w:val="858482"/>
                <w:sz w:val="21"/>
              </w:rPr>
              <w:t>effective engagement in Learning Community</w:t>
            </w:r>
            <w:r>
              <w:rPr>
                <w:color w:val="858482"/>
                <w:spacing w:val="-5"/>
                <w:sz w:val="21"/>
              </w:rPr>
              <w:t xml:space="preserve"> </w:t>
            </w:r>
            <w:r>
              <w:rPr>
                <w:color w:val="858482"/>
                <w:sz w:val="21"/>
              </w:rPr>
              <w:t>activities.</w:t>
            </w:r>
          </w:p>
        </w:tc>
      </w:tr>
      <w:tr w:rsidR="00CC3812" w14:paraId="21AB6DD4" w14:textId="77777777">
        <w:trPr>
          <w:trHeight w:val="557"/>
        </w:trPr>
        <w:tc>
          <w:tcPr>
            <w:tcW w:w="2116" w:type="dxa"/>
            <w:vMerge/>
            <w:tcBorders>
              <w:top w:val="nil"/>
            </w:tcBorders>
            <w:shd w:val="clear" w:color="auto" w:fill="00437B"/>
          </w:tcPr>
          <w:p w14:paraId="431D22E9" w14:textId="77777777" w:rsidR="00CC3812" w:rsidRDefault="00CC3812">
            <w:pPr>
              <w:rPr>
                <w:sz w:val="2"/>
                <w:szCs w:val="2"/>
              </w:rPr>
            </w:pPr>
          </w:p>
        </w:tc>
        <w:tc>
          <w:tcPr>
            <w:tcW w:w="7269" w:type="dxa"/>
            <w:shd w:val="clear" w:color="auto" w:fill="EDEBEA"/>
          </w:tcPr>
          <w:p w14:paraId="4FD10B4D" w14:textId="77777777" w:rsidR="00CC3812" w:rsidRDefault="00CA5A19">
            <w:pPr>
              <w:pStyle w:val="TableParagraph"/>
              <w:numPr>
                <w:ilvl w:val="0"/>
                <w:numId w:val="7"/>
              </w:numPr>
              <w:tabs>
                <w:tab w:val="left" w:pos="696"/>
                <w:tab w:val="left" w:pos="697"/>
              </w:tabs>
              <w:spacing w:before="36"/>
              <w:ind w:right="673"/>
              <w:rPr>
                <w:sz w:val="21"/>
              </w:rPr>
            </w:pPr>
            <w:r>
              <w:rPr>
                <w:color w:val="858482"/>
                <w:sz w:val="21"/>
              </w:rPr>
              <w:t>Levels of autonomy and decision-making processes are established</w:t>
            </w:r>
            <w:r>
              <w:rPr>
                <w:color w:val="858482"/>
                <w:spacing w:val="-27"/>
                <w:sz w:val="21"/>
              </w:rPr>
              <w:t xml:space="preserve"> </w:t>
            </w:r>
            <w:r>
              <w:rPr>
                <w:color w:val="858482"/>
                <w:spacing w:val="-6"/>
                <w:sz w:val="21"/>
              </w:rPr>
              <w:t xml:space="preserve">to </w:t>
            </w:r>
            <w:r>
              <w:rPr>
                <w:color w:val="858482"/>
                <w:sz w:val="21"/>
              </w:rPr>
              <w:t>ensure constant and</w:t>
            </w:r>
            <w:r>
              <w:rPr>
                <w:color w:val="858482"/>
                <w:sz w:val="21"/>
              </w:rPr>
              <w:t xml:space="preserve"> equitable</w:t>
            </w:r>
            <w:r>
              <w:rPr>
                <w:color w:val="858482"/>
                <w:spacing w:val="-1"/>
                <w:sz w:val="21"/>
              </w:rPr>
              <w:t xml:space="preserve"> </w:t>
            </w:r>
            <w:r>
              <w:rPr>
                <w:color w:val="858482"/>
                <w:sz w:val="21"/>
              </w:rPr>
              <w:t>participation.</w:t>
            </w:r>
          </w:p>
        </w:tc>
      </w:tr>
      <w:tr w:rsidR="00CC3812" w14:paraId="78D8C500" w14:textId="77777777">
        <w:trPr>
          <w:trHeight w:val="557"/>
        </w:trPr>
        <w:tc>
          <w:tcPr>
            <w:tcW w:w="2116" w:type="dxa"/>
            <w:vMerge w:val="restart"/>
            <w:shd w:val="clear" w:color="auto" w:fill="00437B"/>
          </w:tcPr>
          <w:p w14:paraId="48A12439" w14:textId="77777777" w:rsidR="00CC3812" w:rsidRDefault="00CC3812">
            <w:pPr>
              <w:pStyle w:val="TableParagraph"/>
              <w:rPr>
                <w:sz w:val="28"/>
              </w:rPr>
            </w:pPr>
          </w:p>
          <w:p w14:paraId="68F7801D" w14:textId="77777777" w:rsidR="00CC3812" w:rsidRDefault="00CC3812">
            <w:pPr>
              <w:pStyle w:val="TableParagraph"/>
              <w:rPr>
                <w:sz w:val="28"/>
              </w:rPr>
            </w:pPr>
          </w:p>
          <w:p w14:paraId="79FAB777" w14:textId="77777777" w:rsidR="00CC3812" w:rsidRDefault="00CC3812">
            <w:pPr>
              <w:pStyle w:val="TableParagraph"/>
              <w:rPr>
                <w:sz w:val="28"/>
              </w:rPr>
            </w:pPr>
          </w:p>
          <w:p w14:paraId="225D55C1" w14:textId="77777777" w:rsidR="00CC3812" w:rsidRDefault="00CA5A19">
            <w:pPr>
              <w:pStyle w:val="TableParagraph"/>
              <w:spacing w:before="210"/>
              <w:ind w:left="551"/>
              <w:rPr>
                <w:sz w:val="24"/>
              </w:rPr>
            </w:pPr>
            <w:r>
              <w:rPr>
                <w:color w:val="FFFFFF"/>
                <w:sz w:val="24"/>
              </w:rPr>
              <w:t>CULTURE</w:t>
            </w:r>
          </w:p>
        </w:tc>
        <w:tc>
          <w:tcPr>
            <w:tcW w:w="7269" w:type="dxa"/>
            <w:shd w:val="clear" w:color="auto" w:fill="EDEBEA"/>
          </w:tcPr>
          <w:p w14:paraId="71AF9AF6" w14:textId="77777777" w:rsidR="00CC3812" w:rsidRDefault="00CA5A19">
            <w:pPr>
              <w:pStyle w:val="TableParagraph"/>
              <w:numPr>
                <w:ilvl w:val="0"/>
                <w:numId w:val="6"/>
              </w:numPr>
              <w:tabs>
                <w:tab w:val="left" w:pos="696"/>
                <w:tab w:val="left" w:pos="697"/>
              </w:tabs>
              <w:spacing w:before="36"/>
              <w:ind w:right="192"/>
              <w:rPr>
                <w:sz w:val="21"/>
              </w:rPr>
            </w:pPr>
            <w:r>
              <w:rPr>
                <w:color w:val="858482"/>
                <w:sz w:val="21"/>
              </w:rPr>
              <w:t>An environment is established and cultivated where people can share</w:t>
            </w:r>
            <w:r>
              <w:rPr>
                <w:color w:val="858482"/>
                <w:spacing w:val="-30"/>
                <w:sz w:val="21"/>
              </w:rPr>
              <w:t xml:space="preserve"> </w:t>
            </w:r>
            <w:r>
              <w:rPr>
                <w:color w:val="858482"/>
                <w:sz w:val="21"/>
              </w:rPr>
              <w:t>ideas (inclusive, open and safe spaces for collaboration and</w:t>
            </w:r>
            <w:r>
              <w:rPr>
                <w:color w:val="858482"/>
                <w:spacing w:val="-31"/>
                <w:sz w:val="21"/>
              </w:rPr>
              <w:t xml:space="preserve"> </w:t>
            </w:r>
            <w:r>
              <w:rPr>
                <w:color w:val="858482"/>
                <w:sz w:val="21"/>
              </w:rPr>
              <w:t>interaction).</w:t>
            </w:r>
          </w:p>
        </w:tc>
      </w:tr>
      <w:tr w:rsidR="00CC3812" w14:paraId="0D70E084" w14:textId="77777777">
        <w:trPr>
          <w:trHeight w:val="557"/>
        </w:trPr>
        <w:tc>
          <w:tcPr>
            <w:tcW w:w="2116" w:type="dxa"/>
            <w:vMerge/>
            <w:tcBorders>
              <w:top w:val="nil"/>
            </w:tcBorders>
            <w:shd w:val="clear" w:color="auto" w:fill="00437B"/>
          </w:tcPr>
          <w:p w14:paraId="2F0A9819" w14:textId="77777777" w:rsidR="00CC3812" w:rsidRDefault="00CC3812">
            <w:pPr>
              <w:rPr>
                <w:sz w:val="2"/>
                <w:szCs w:val="2"/>
              </w:rPr>
            </w:pPr>
          </w:p>
        </w:tc>
        <w:tc>
          <w:tcPr>
            <w:tcW w:w="7269" w:type="dxa"/>
            <w:shd w:val="clear" w:color="auto" w:fill="EDEBEA"/>
          </w:tcPr>
          <w:p w14:paraId="4479BDBD" w14:textId="77777777" w:rsidR="00CC3812" w:rsidRDefault="00CA5A19">
            <w:pPr>
              <w:pStyle w:val="TableParagraph"/>
              <w:numPr>
                <w:ilvl w:val="0"/>
                <w:numId w:val="5"/>
              </w:numPr>
              <w:tabs>
                <w:tab w:val="left" w:pos="696"/>
                <w:tab w:val="left" w:pos="697"/>
              </w:tabs>
              <w:spacing w:before="36"/>
              <w:ind w:right="132"/>
              <w:rPr>
                <w:sz w:val="21"/>
              </w:rPr>
            </w:pPr>
            <w:r>
              <w:rPr>
                <w:color w:val="858482"/>
                <w:sz w:val="21"/>
              </w:rPr>
              <w:t>Strong</w:t>
            </w:r>
            <w:r>
              <w:rPr>
                <w:color w:val="858482"/>
                <w:spacing w:val="-3"/>
                <w:sz w:val="21"/>
              </w:rPr>
              <w:t xml:space="preserve"> </w:t>
            </w:r>
            <w:r>
              <w:rPr>
                <w:color w:val="858482"/>
                <w:sz w:val="21"/>
              </w:rPr>
              <w:t>relationships</w:t>
            </w:r>
            <w:r>
              <w:rPr>
                <w:color w:val="858482"/>
                <w:spacing w:val="-2"/>
                <w:sz w:val="21"/>
              </w:rPr>
              <w:t xml:space="preserve"> </w:t>
            </w:r>
            <w:r>
              <w:rPr>
                <w:color w:val="858482"/>
                <w:sz w:val="21"/>
              </w:rPr>
              <w:t>are</w:t>
            </w:r>
            <w:r>
              <w:rPr>
                <w:color w:val="858482"/>
                <w:spacing w:val="-3"/>
                <w:sz w:val="21"/>
              </w:rPr>
              <w:t xml:space="preserve"> </w:t>
            </w:r>
            <w:r>
              <w:rPr>
                <w:color w:val="858482"/>
                <w:sz w:val="21"/>
              </w:rPr>
              <w:t>built</w:t>
            </w:r>
            <w:r>
              <w:rPr>
                <w:color w:val="858482"/>
                <w:spacing w:val="-2"/>
                <w:sz w:val="21"/>
              </w:rPr>
              <w:t xml:space="preserve"> </w:t>
            </w:r>
            <w:r>
              <w:rPr>
                <w:color w:val="858482"/>
                <w:sz w:val="21"/>
              </w:rPr>
              <w:t>on</w:t>
            </w:r>
            <w:r>
              <w:rPr>
                <w:color w:val="858482"/>
                <w:spacing w:val="-3"/>
                <w:sz w:val="21"/>
              </w:rPr>
              <w:t xml:space="preserve"> </w:t>
            </w:r>
            <w:r>
              <w:rPr>
                <w:color w:val="858482"/>
                <w:sz w:val="21"/>
              </w:rPr>
              <w:t>trust</w:t>
            </w:r>
            <w:r>
              <w:rPr>
                <w:color w:val="858482"/>
                <w:spacing w:val="-2"/>
                <w:sz w:val="21"/>
              </w:rPr>
              <w:t xml:space="preserve"> </w:t>
            </w:r>
            <w:r>
              <w:rPr>
                <w:color w:val="858482"/>
                <w:sz w:val="21"/>
              </w:rPr>
              <w:t>and</w:t>
            </w:r>
            <w:r>
              <w:rPr>
                <w:color w:val="858482"/>
                <w:spacing w:val="-3"/>
                <w:sz w:val="21"/>
              </w:rPr>
              <w:t xml:space="preserve"> </w:t>
            </w:r>
            <w:r>
              <w:rPr>
                <w:color w:val="858482"/>
                <w:sz w:val="21"/>
              </w:rPr>
              <w:t>good</w:t>
            </w:r>
            <w:r>
              <w:rPr>
                <w:color w:val="858482"/>
                <w:spacing w:val="-2"/>
                <w:sz w:val="21"/>
              </w:rPr>
              <w:t xml:space="preserve"> </w:t>
            </w:r>
            <w:r>
              <w:rPr>
                <w:color w:val="858482"/>
                <w:sz w:val="21"/>
              </w:rPr>
              <w:t>communication,</w:t>
            </w:r>
            <w:r>
              <w:rPr>
                <w:color w:val="858482"/>
                <w:spacing w:val="-23"/>
                <w:sz w:val="21"/>
              </w:rPr>
              <w:t xml:space="preserve"> </w:t>
            </w:r>
            <w:r>
              <w:rPr>
                <w:color w:val="858482"/>
                <w:sz w:val="21"/>
              </w:rPr>
              <w:t>in</w:t>
            </w:r>
            <w:r>
              <w:rPr>
                <w:color w:val="858482"/>
                <w:spacing w:val="-4"/>
                <w:sz w:val="21"/>
              </w:rPr>
              <w:t xml:space="preserve"> </w:t>
            </w:r>
            <w:r>
              <w:rPr>
                <w:color w:val="858482"/>
                <w:sz w:val="21"/>
              </w:rPr>
              <w:t>order</w:t>
            </w:r>
            <w:r>
              <w:rPr>
                <w:color w:val="858482"/>
                <w:spacing w:val="-2"/>
                <w:sz w:val="21"/>
              </w:rPr>
              <w:t xml:space="preserve"> </w:t>
            </w:r>
            <w:r>
              <w:rPr>
                <w:color w:val="858482"/>
                <w:sz w:val="21"/>
              </w:rPr>
              <w:t>to share knowledge and</w:t>
            </w:r>
            <w:r>
              <w:rPr>
                <w:color w:val="858482"/>
                <w:spacing w:val="-3"/>
                <w:sz w:val="21"/>
              </w:rPr>
              <w:t xml:space="preserve"> </w:t>
            </w:r>
            <w:r>
              <w:rPr>
                <w:color w:val="858482"/>
                <w:sz w:val="21"/>
              </w:rPr>
              <w:t>resources.</w:t>
            </w:r>
          </w:p>
        </w:tc>
      </w:tr>
      <w:tr w:rsidR="00CC3812" w14:paraId="1D7F74E9" w14:textId="77777777">
        <w:trPr>
          <w:trHeight w:val="557"/>
        </w:trPr>
        <w:tc>
          <w:tcPr>
            <w:tcW w:w="2116" w:type="dxa"/>
            <w:vMerge/>
            <w:tcBorders>
              <w:top w:val="nil"/>
            </w:tcBorders>
            <w:shd w:val="clear" w:color="auto" w:fill="00437B"/>
          </w:tcPr>
          <w:p w14:paraId="3E61EE29" w14:textId="77777777" w:rsidR="00CC3812" w:rsidRDefault="00CC3812">
            <w:pPr>
              <w:rPr>
                <w:sz w:val="2"/>
                <w:szCs w:val="2"/>
              </w:rPr>
            </w:pPr>
          </w:p>
        </w:tc>
        <w:tc>
          <w:tcPr>
            <w:tcW w:w="7269" w:type="dxa"/>
            <w:shd w:val="clear" w:color="auto" w:fill="EDEBEA"/>
          </w:tcPr>
          <w:p w14:paraId="4DFA7C4D" w14:textId="77777777" w:rsidR="00CC3812" w:rsidRDefault="00CA5A19">
            <w:pPr>
              <w:pStyle w:val="TableParagraph"/>
              <w:numPr>
                <w:ilvl w:val="0"/>
                <w:numId w:val="4"/>
              </w:numPr>
              <w:tabs>
                <w:tab w:val="left" w:pos="696"/>
                <w:tab w:val="left" w:pos="697"/>
              </w:tabs>
              <w:spacing w:before="36"/>
              <w:ind w:right="301"/>
              <w:rPr>
                <w:sz w:val="21"/>
              </w:rPr>
            </w:pPr>
            <w:r>
              <w:rPr>
                <w:color w:val="858482"/>
                <w:sz w:val="21"/>
              </w:rPr>
              <w:t>Participants and members of the Learning Community are empowered</w:t>
            </w:r>
            <w:r>
              <w:rPr>
                <w:color w:val="858482"/>
                <w:spacing w:val="-25"/>
                <w:sz w:val="21"/>
              </w:rPr>
              <w:t xml:space="preserve"> </w:t>
            </w:r>
            <w:r>
              <w:rPr>
                <w:color w:val="858482"/>
                <w:sz w:val="21"/>
              </w:rPr>
              <w:t>to participate, learn and</w:t>
            </w:r>
            <w:r>
              <w:rPr>
                <w:color w:val="858482"/>
                <w:spacing w:val="-22"/>
                <w:sz w:val="21"/>
              </w:rPr>
              <w:t xml:space="preserve"> </w:t>
            </w:r>
            <w:r>
              <w:rPr>
                <w:color w:val="858482"/>
                <w:sz w:val="21"/>
              </w:rPr>
              <w:t>reflect.</w:t>
            </w:r>
          </w:p>
        </w:tc>
      </w:tr>
      <w:tr w:rsidR="00CC3812" w14:paraId="41BA3873" w14:textId="77777777">
        <w:trPr>
          <w:trHeight w:val="557"/>
        </w:trPr>
        <w:tc>
          <w:tcPr>
            <w:tcW w:w="2116" w:type="dxa"/>
            <w:vMerge/>
            <w:tcBorders>
              <w:top w:val="nil"/>
            </w:tcBorders>
            <w:shd w:val="clear" w:color="auto" w:fill="00437B"/>
          </w:tcPr>
          <w:p w14:paraId="3DB4C771" w14:textId="77777777" w:rsidR="00CC3812" w:rsidRDefault="00CC3812">
            <w:pPr>
              <w:rPr>
                <w:sz w:val="2"/>
                <w:szCs w:val="2"/>
              </w:rPr>
            </w:pPr>
          </w:p>
        </w:tc>
        <w:tc>
          <w:tcPr>
            <w:tcW w:w="7269" w:type="dxa"/>
            <w:shd w:val="clear" w:color="auto" w:fill="EDEBEA"/>
          </w:tcPr>
          <w:p w14:paraId="5B5407C0" w14:textId="77777777" w:rsidR="00CC3812" w:rsidRDefault="00CA5A19">
            <w:pPr>
              <w:pStyle w:val="TableParagraph"/>
              <w:numPr>
                <w:ilvl w:val="0"/>
                <w:numId w:val="3"/>
              </w:numPr>
              <w:tabs>
                <w:tab w:val="left" w:pos="696"/>
                <w:tab w:val="left" w:pos="697"/>
              </w:tabs>
              <w:spacing w:before="36"/>
              <w:ind w:right="600"/>
              <w:rPr>
                <w:sz w:val="21"/>
              </w:rPr>
            </w:pPr>
            <w:r>
              <w:rPr>
                <w:color w:val="858482"/>
                <w:sz w:val="21"/>
              </w:rPr>
              <w:t>Reputation of participants, organizations and the Learning</w:t>
            </w:r>
            <w:r>
              <w:rPr>
                <w:color w:val="858482"/>
                <w:spacing w:val="-29"/>
                <w:sz w:val="21"/>
              </w:rPr>
              <w:t xml:space="preserve"> </w:t>
            </w:r>
            <w:r>
              <w:rPr>
                <w:color w:val="858482"/>
                <w:sz w:val="21"/>
              </w:rPr>
              <w:t>Community group is valued and</w:t>
            </w:r>
            <w:r>
              <w:rPr>
                <w:color w:val="858482"/>
                <w:spacing w:val="-2"/>
                <w:sz w:val="21"/>
              </w:rPr>
              <w:t xml:space="preserve"> </w:t>
            </w:r>
            <w:r>
              <w:rPr>
                <w:color w:val="858482"/>
                <w:sz w:val="21"/>
              </w:rPr>
              <w:t>protected.</w:t>
            </w:r>
          </w:p>
        </w:tc>
      </w:tr>
      <w:tr w:rsidR="00CC3812" w14:paraId="20B0FE10" w14:textId="77777777">
        <w:trPr>
          <w:trHeight w:val="317"/>
        </w:trPr>
        <w:tc>
          <w:tcPr>
            <w:tcW w:w="2116" w:type="dxa"/>
            <w:vMerge/>
            <w:tcBorders>
              <w:top w:val="nil"/>
            </w:tcBorders>
            <w:shd w:val="clear" w:color="auto" w:fill="00437B"/>
          </w:tcPr>
          <w:p w14:paraId="20147C9B" w14:textId="77777777" w:rsidR="00CC3812" w:rsidRDefault="00CC3812">
            <w:pPr>
              <w:rPr>
                <w:sz w:val="2"/>
                <w:szCs w:val="2"/>
              </w:rPr>
            </w:pPr>
          </w:p>
        </w:tc>
        <w:tc>
          <w:tcPr>
            <w:tcW w:w="7269" w:type="dxa"/>
            <w:shd w:val="clear" w:color="auto" w:fill="EDEBEA"/>
          </w:tcPr>
          <w:p w14:paraId="4CFCFE34" w14:textId="77777777" w:rsidR="00CC3812" w:rsidRDefault="00CA5A19">
            <w:pPr>
              <w:pStyle w:val="TableParagraph"/>
              <w:numPr>
                <w:ilvl w:val="0"/>
                <w:numId w:val="2"/>
              </w:numPr>
              <w:tabs>
                <w:tab w:val="left" w:pos="696"/>
                <w:tab w:val="left" w:pos="697"/>
              </w:tabs>
              <w:spacing w:before="36"/>
              <w:ind w:hanging="341"/>
              <w:rPr>
                <w:sz w:val="21"/>
              </w:rPr>
            </w:pPr>
            <w:r>
              <w:rPr>
                <w:color w:val="858482"/>
                <w:sz w:val="21"/>
              </w:rPr>
              <w:t>Experience of participants and organizations is leveraged and</w:t>
            </w:r>
            <w:r>
              <w:rPr>
                <w:color w:val="858482"/>
                <w:spacing w:val="-5"/>
                <w:sz w:val="21"/>
              </w:rPr>
              <w:t xml:space="preserve"> </w:t>
            </w:r>
            <w:r>
              <w:rPr>
                <w:color w:val="858482"/>
                <w:sz w:val="21"/>
              </w:rPr>
              <w:t>optimized.</w:t>
            </w:r>
          </w:p>
        </w:tc>
      </w:tr>
    </w:tbl>
    <w:p w14:paraId="410F783D" w14:textId="77777777" w:rsidR="00CC3812" w:rsidRDefault="00CC3812">
      <w:pPr>
        <w:rPr>
          <w:sz w:val="21"/>
        </w:rPr>
        <w:sectPr w:rsidR="00CC3812">
          <w:headerReference w:type="even" r:id="rId123"/>
          <w:footerReference w:type="even" r:id="rId124"/>
          <w:footerReference w:type="default" r:id="rId125"/>
          <w:pgSz w:w="12240" w:h="15840"/>
          <w:pgMar w:top="1420" w:right="0" w:bottom="880" w:left="0" w:header="0" w:footer="687" w:gutter="0"/>
          <w:pgNumType w:start="18"/>
          <w:cols w:space="720"/>
        </w:sectPr>
      </w:pPr>
    </w:p>
    <w:p w14:paraId="0984A07E" w14:textId="77777777" w:rsidR="00CC3812" w:rsidRDefault="00CA5A19">
      <w:pPr>
        <w:tabs>
          <w:tab w:val="left" w:pos="5395"/>
          <w:tab w:val="left" w:pos="10822"/>
        </w:tabs>
        <w:spacing w:before="75"/>
        <w:ind w:left="1417"/>
        <w:jc w:val="both"/>
        <w:rPr>
          <w:rFonts w:ascii="GillSans-SemiBold"/>
          <w:b/>
          <w:sz w:val="24"/>
        </w:rPr>
      </w:pPr>
      <w:bookmarkStart w:id="14" w:name="_TOC_250004"/>
      <w:r>
        <w:rPr>
          <w:rFonts w:ascii="GillSans-SemiBold"/>
          <w:b/>
          <w:color w:val="FFFFFF"/>
          <w:sz w:val="24"/>
          <w:shd w:val="clear" w:color="auto" w:fill="CD163F"/>
        </w:rPr>
        <w:t xml:space="preserve"> </w:t>
      </w:r>
      <w:r>
        <w:rPr>
          <w:rFonts w:ascii="GillSans-SemiBold"/>
          <w:b/>
          <w:color w:val="FFFFFF"/>
          <w:sz w:val="24"/>
          <w:shd w:val="clear" w:color="auto" w:fill="CD163F"/>
        </w:rPr>
        <w:tab/>
      </w:r>
      <w:r>
        <w:rPr>
          <w:rFonts w:ascii="GillSans-SemiBold"/>
          <w:b/>
          <w:color w:val="FFFFFF"/>
          <w:spacing w:val="19"/>
          <w:sz w:val="24"/>
          <w:shd w:val="clear" w:color="auto" w:fill="CD163F"/>
        </w:rPr>
        <w:t xml:space="preserve">SECTIO </w:t>
      </w:r>
      <w:r>
        <w:rPr>
          <w:rFonts w:ascii="GillSans-SemiBold"/>
          <w:b/>
          <w:color w:val="FFFFFF"/>
          <w:sz w:val="24"/>
          <w:shd w:val="clear" w:color="auto" w:fill="CD163F"/>
        </w:rPr>
        <w:t>N</w:t>
      </w:r>
      <w:r>
        <w:rPr>
          <w:rFonts w:ascii="GillSans-SemiBold"/>
          <w:b/>
          <w:color w:val="FFFFFF"/>
          <w:spacing w:val="-14"/>
          <w:sz w:val="24"/>
          <w:shd w:val="clear" w:color="auto" w:fill="CD163F"/>
        </w:rPr>
        <w:t xml:space="preserve"> </w:t>
      </w:r>
      <w:bookmarkEnd w:id="14"/>
      <w:r>
        <w:rPr>
          <w:rFonts w:ascii="GillSans-SemiBold"/>
          <w:b/>
          <w:color w:val="FFFFFF"/>
          <w:sz w:val="24"/>
          <w:shd w:val="clear" w:color="auto" w:fill="CD163F"/>
        </w:rPr>
        <w:t>3</w:t>
      </w:r>
      <w:r>
        <w:rPr>
          <w:rFonts w:ascii="GillSans-SemiBold"/>
          <w:b/>
          <w:color w:val="FFFFFF"/>
          <w:sz w:val="24"/>
          <w:shd w:val="clear" w:color="auto" w:fill="CD163F"/>
        </w:rPr>
        <w:tab/>
      </w:r>
    </w:p>
    <w:p w14:paraId="400DBD91" w14:textId="77777777" w:rsidR="00CC3812" w:rsidRDefault="00CC3812">
      <w:pPr>
        <w:pStyle w:val="Textoindependiente"/>
        <w:spacing w:before="9"/>
        <w:rPr>
          <w:rFonts w:ascii="GillSans-SemiBold"/>
          <w:b/>
          <w:sz w:val="36"/>
        </w:rPr>
      </w:pPr>
    </w:p>
    <w:p w14:paraId="6A2E3B90" w14:textId="77777777" w:rsidR="00CC3812" w:rsidRDefault="00CA5A19">
      <w:pPr>
        <w:pStyle w:val="Ttulo2"/>
        <w:jc w:val="both"/>
      </w:pPr>
      <w:bookmarkStart w:id="15" w:name="_TOC_250003"/>
      <w:bookmarkEnd w:id="15"/>
      <w:r>
        <w:rPr>
          <w:color w:val="00437B"/>
        </w:rPr>
        <w:t>6 STEPS TO BUILD A SUSTAINABLE LEARNING COMMUNITY</w:t>
      </w:r>
    </w:p>
    <w:p w14:paraId="0AB005FE" w14:textId="77777777" w:rsidR="00CC3812" w:rsidRDefault="00CA5A19">
      <w:pPr>
        <w:pStyle w:val="Textoindependiente"/>
        <w:spacing w:before="285" w:line="249" w:lineRule="auto"/>
        <w:ind w:left="1417" w:right="1390"/>
        <w:jc w:val="both"/>
      </w:pPr>
      <w:r>
        <w:rPr>
          <w:color w:val="858482"/>
        </w:rPr>
        <w:t xml:space="preserve">This section presents six steps with associated considerations and lessons learned that </w:t>
      </w:r>
      <w:r>
        <w:rPr>
          <w:rFonts w:ascii="Gill Sans MT" w:hAnsi="Gill Sans MT"/>
          <w:color w:val="858482"/>
          <w:w w:val="115"/>
          <w:sz w:val="17"/>
        </w:rPr>
        <w:t xml:space="preserve">csa </w:t>
      </w:r>
      <w:r>
        <w:rPr>
          <w:color w:val="858482"/>
        </w:rPr>
        <w:t>has identified</w:t>
      </w:r>
      <w:r>
        <w:rPr>
          <w:color w:val="858482"/>
          <w:spacing w:val="-12"/>
        </w:rPr>
        <w:t xml:space="preserve"> </w:t>
      </w:r>
      <w:r>
        <w:rPr>
          <w:color w:val="858482"/>
        </w:rPr>
        <w:t>in</w:t>
      </w:r>
      <w:r>
        <w:rPr>
          <w:color w:val="858482"/>
          <w:spacing w:val="-12"/>
        </w:rPr>
        <w:t xml:space="preserve"> </w:t>
      </w:r>
      <w:r>
        <w:rPr>
          <w:color w:val="858482"/>
        </w:rPr>
        <w:t>working</w:t>
      </w:r>
      <w:r>
        <w:rPr>
          <w:color w:val="858482"/>
          <w:spacing w:val="-12"/>
        </w:rPr>
        <w:t xml:space="preserve"> </w:t>
      </w:r>
      <w:r>
        <w:rPr>
          <w:color w:val="858482"/>
        </w:rPr>
        <w:t>with</w:t>
      </w:r>
      <w:r>
        <w:rPr>
          <w:color w:val="858482"/>
          <w:spacing w:val="-12"/>
        </w:rPr>
        <w:t xml:space="preserve"> </w:t>
      </w:r>
      <w:r>
        <w:rPr>
          <w:color w:val="858482"/>
        </w:rPr>
        <w:t>over</w:t>
      </w:r>
      <w:r>
        <w:rPr>
          <w:color w:val="858482"/>
          <w:spacing w:val="-12"/>
        </w:rPr>
        <w:t xml:space="preserve"> </w:t>
      </w:r>
      <w:r>
        <w:rPr>
          <w:color w:val="858482"/>
        </w:rPr>
        <w:t>40</w:t>
      </w:r>
      <w:r>
        <w:rPr>
          <w:color w:val="858482"/>
          <w:spacing w:val="-11"/>
        </w:rPr>
        <w:t xml:space="preserve"> </w:t>
      </w:r>
      <w:r>
        <w:rPr>
          <w:color w:val="858482"/>
        </w:rPr>
        <w:t>Mexican</w:t>
      </w:r>
      <w:r>
        <w:rPr>
          <w:color w:val="858482"/>
          <w:spacing w:val="-12"/>
        </w:rPr>
        <w:t xml:space="preserve"> </w:t>
      </w:r>
      <w:r>
        <w:rPr>
          <w:color w:val="858482"/>
        </w:rPr>
        <w:t>CSOs.The</w:t>
      </w:r>
      <w:r>
        <w:rPr>
          <w:color w:val="858482"/>
          <w:spacing w:val="-12"/>
        </w:rPr>
        <w:t xml:space="preserve"> </w:t>
      </w:r>
      <w:r>
        <w:rPr>
          <w:color w:val="858482"/>
        </w:rPr>
        <w:t>six</w:t>
      </w:r>
      <w:r>
        <w:rPr>
          <w:color w:val="858482"/>
          <w:spacing w:val="-12"/>
        </w:rPr>
        <w:t xml:space="preserve"> </w:t>
      </w:r>
      <w:r>
        <w:rPr>
          <w:color w:val="858482"/>
        </w:rPr>
        <w:t>steps</w:t>
      </w:r>
      <w:r>
        <w:rPr>
          <w:color w:val="858482"/>
          <w:spacing w:val="-12"/>
        </w:rPr>
        <w:t xml:space="preserve"> </w:t>
      </w:r>
      <w:r>
        <w:rPr>
          <w:color w:val="858482"/>
        </w:rPr>
        <w:t>incorporate</w:t>
      </w:r>
      <w:r>
        <w:rPr>
          <w:color w:val="858482"/>
          <w:spacing w:val="-12"/>
        </w:rPr>
        <w:t xml:space="preserve"> </w:t>
      </w:r>
      <w:r>
        <w:rPr>
          <w:color w:val="858482"/>
        </w:rPr>
        <w:t>various</w:t>
      </w:r>
      <w:r>
        <w:rPr>
          <w:color w:val="858482"/>
          <w:spacing w:val="-11"/>
        </w:rPr>
        <w:t xml:space="preserve"> </w:t>
      </w:r>
      <w:r>
        <w:rPr>
          <w:color w:val="858482"/>
        </w:rPr>
        <w:t>dimensions</w:t>
      </w:r>
      <w:r>
        <w:rPr>
          <w:color w:val="858482"/>
          <w:spacing w:val="-12"/>
        </w:rPr>
        <w:t xml:space="preserve"> </w:t>
      </w:r>
      <w:r>
        <w:rPr>
          <w:color w:val="858482"/>
        </w:rPr>
        <w:t xml:space="preserve">of sustainability described in </w:t>
      </w:r>
      <w:r>
        <w:rPr>
          <w:color w:val="858482"/>
          <w:spacing w:val="-6"/>
        </w:rPr>
        <w:t xml:space="preserve">Table </w:t>
      </w:r>
      <w:r>
        <w:rPr>
          <w:color w:val="858482"/>
        </w:rPr>
        <w:t xml:space="preserve">4. In addition, these steps reflect broader </w:t>
      </w:r>
      <w:r>
        <w:rPr>
          <w:rFonts w:ascii="Gill Sans MT" w:hAnsi="Gill Sans MT"/>
          <w:color w:val="858482"/>
          <w:w w:val="115"/>
          <w:sz w:val="17"/>
        </w:rPr>
        <w:t xml:space="preserve">usaid </w:t>
      </w:r>
      <w:r>
        <w:rPr>
          <w:color w:val="858482"/>
        </w:rPr>
        <w:t>best practices on the consolidation of Communities of Practice.</w:t>
      </w:r>
      <w:r>
        <w:rPr>
          <w:color w:val="858482"/>
          <w:position w:val="8"/>
          <w:sz w:val="14"/>
        </w:rPr>
        <w:t xml:space="preserve">14 </w:t>
      </w:r>
      <w:r>
        <w:rPr>
          <w:rFonts w:ascii="Gill Sans MT" w:hAnsi="Gill Sans MT"/>
          <w:color w:val="858482"/>
          <w:w w:val="115"/>
          <w:sz w:val="17"/>
        </w:rPr>
        <w:t xml:space="preserve">csa </w:t>
      </w:r>
      <w:r>
        <w:rPr>
          <w:color w:val="858482"/>
        </w:rPr>
        <w:t xml:space="preserve">has synthesized these steps for CSOs to apply in their own work with Learning Communities and for </w:t>
      </w:r>
      <w:r>
        <w:rPr>
          <w:rFonts w:ascii="Gill Sans MT" w:hAnsi="Gill Sans MT"/>
          <w:color w:val="858482"/>
          <w:w w:val="115"/>
          <w:sz w:val="17"/>
        </w:rPr>
        <w:t>usaid</w:t>
      </w:r>
      <w:r>
        <w:rPr>
          <w:rFonts w:ascii="Gill Sans MT" w:hAnsi="Gill Sans MT"/>
          <w:color w:val="858482"/>
          <w:w w:val="115"/>
        </w:rPr>
        <w:t>’</w:t>
      </w:r>
      <w:r>
        <w:rPr>
          <w:rFonts w:ascii="Gill Sans MT" w:hAnsi="Gill Sans MT"/>
          <w:color w:val="858482"/>
          <w:w w:val="115"/>
          <w:sz w:val="17"/>
        </w:rPr>
        <w:t xml:space="preserve">s </w:t>
      </w:r>
      <w:r>
        <w:rPr>
          <w:color w:val="858482"/>
        </w:rPr>
        <w:t>use in determining how to supp</w:t>
      </w:r>
      <w:r>
        <w:rPr>
          <w:color w:val="858482"/>
        </w:rPr>
        <w:t>ort, promote and scale sustainable Learning</w:t>
      </w:r>
      <w:r>
        <w:rPr>
          <w:color w:val="858482"/>
          <w:spacing w:val="-3"/>
        </w:rPr>
        <w:t xml:space="preserve"> </w:t>
      </w:r>
      <w:r>
        <w:rPr>
          <w:color w:val="858482"/>
        </w:rPr>
        <w:t>Communities.</w:t>
      </w:r>
    </w:p>
    <w:p w14:paraId="1DE28C5C" w14:textId="43E19FF9" w:rsidR="00CC3812" w:rsidRDefault="00CA5A19">
      <w:pPr>
        <w:pStyle w:val="Textoindependiente"/>
        <w:spacing w:before="5"/>
        <w:rPr>
          <w:sz w:val="20"/>
        </w:rPr>
      </w:pPr>
      <w:r>
        <w:rPr>
          <w:noProof/>
        </w:rPr>
        <mc:AlternateContent>
          <mc:Choice Requires="wpg">
            <w:drawing>
              <wp:anchor distT="0" distB="0" distL="0" distR="0" simplePos="0" relativeHeight="487625216" behindDoc="1" locked="0" layoutInCell="1" allowOverlap="1" wp14:anchorId="0A9C0F97" wp14:editId="463A4122">
                <wp:simplePos x="0" y="0"/>
                <wp:positionH relativeFrom="page">
                  <wp:posOffset>899795</wp:posOffset>
                </wp:positionH>
                <wp:positionV relativeFrom="paragraph">
                  <wp:posOffset>173990</wp:posOffset>
                </wp:positionV>
                <wp:extent cx="4371340" cy="799465"/>
                <wp:effectExtent l="0" t="0" r="0" b="0"/>
                <wp:wrapTopAndBottom/>
                <wp:docPr id="184"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71340" cy="799465"/>
                          <a:chOff x="1417" y="274"/>
                          <a:chExt cx="6884" cy="1259"/>
                        </a:xfrm>
                      </wpg:grpSpPr>
                      <wps:wsp>
                        <wps:cNvPr id="185" name="AutoShape 74"/>
                        <wps:cNvSpPr>
                          <a:spLocks/>
                        </wps:cNvSpPr>
                        <wps:spPr bwMode="auto">
                          <a:xfrm>
                            <a:off x="1427" y="284"/>
                            <a:ext cx="1239" cy="1239"/>
                          </a:xfrm>
                          <a:custGeom>
                            <a:avLst/>
                            <a:gdLst>
                              <a:gd name="T0" fmla="+- 0 2647 1427"/>
                              <a:gd name="T1" fmla="*/ T0 w 1239"/>
                              <a:gd name="T2" fmla="+- 0 1056 284"/>
                              <a:gd name="T3" fmla="*/ 1056 h 1239"/>
                              <a:gd name="T4" fmla="+- 0 2555 1427"/>
                              <a:gd name="T5" fmla="*/ T4 w 1239"/>
                              <a:gd name="T6" fmla="+- 0 1258 284"/>
                              <a:gd name="T7" fmla="*/ 1258 h 1239"/>
                              <a:gd name="T8" fmla="+- 0 2401 1427"/>
                              <a:gd name="T9" fmla="*/ T8 w 1239"/>
                              <a:gd name="T10" fmla="+- 0 1412 284"/>
                              <a:gd name="T11" fmla="*/ 1412 h 1239"/>
                              <a:gd name="T12" fmla="+- 0 2199 1427"/>
                              <a:gd name="T13" fmla="*/ T12 w 1239"/>
                              <a:gd name="T14" fmla="+- 0 1504 284"/>
                              <a:gd name="T15" fmla="*/ 1504 h 1239"/>
                              <a:gd name="T16" fmla="+- 0 1969 1427"/>
                              <a:gd name="T17" fmla="*/ T16 w 1239"/>
                              <a:gd name="T18" fmla="+- 0 1518 284"/>
                              <a:gd name="T19" fmla="*/ 1518 h 1239"/>
                              <a:gd name="T20" fmla="+- 0 1756 1427"/>
                              <a:gd name="T21" fmla="*/ T20 w 1239"/>
                              <a:gd name="T22" fmla="+- 0 1451 284"/>
                              <a:gd name="T23" fmla="*/ 1451 h 1239"/>
                              <a:gd name="T24" fmla="+- 0 1584 1427"/>
                              <a:gd name="T25" fmla="*/ T24 w 1239"/>
                              <a:gd name="T26" fmla="+- 0 1315 284"/>
                              <a:gd name="T27" fmla="*/ 1315 h 1239"/>
                              <a:gd name="T28" fmla="+- 0 1469 1427"/>
                              <a:gd name="T29" fmla="*/ T28 w 1239"/>
                              <a:gd name="T30" fmla="+- 0 1128 284"/>
                              <a:gd name="T31" fmla="*/ 1128 h 1239"/>
                              <a:gd name="T32" fmla="+- 0 1427 1427"/>
                              <a:gd name="T33" fmla="*/ T32 w 1239"/>
                              <a:gd name="T34" fmla="+- 0 904 284"/>
                              <a:gd name="T35" fmla="*/ 904 h 1239"/>
                              <a:gd name="T36" fmla="+- 0 1469 1427"/>
                              <a:gd name="T37" fmla="*/ T36 w 1239"/>
                              <a:gd name="T38" fmla="+- 0 680 284"/>
                              <a:gd name="T39" fmla="*/ 680 h 1239"/>
                              <a:gd name="T40" fmla="+- 0 1584 1427"/>
                              <a:gd name="T41" fmla="*/ T40 w 1239"/>
                              <a:gd name="T42" fmla="+- 0 492 284"/>
                              <a:gd name="T43" fmla="*/ 492 h 1239"/>
                              <a:gd name="T44" fmla="+- 0 1756 1427"/>
                              <a:gd name="T45" fmla="*/ T44 w 1239"/>
                              <a:gd name="T46" fmla="+- 0 357 284"/>
                              <a:gd name="T47" fmla="*/ 357 h 1239"/>
                              <a:gd name="T48" fmla="+- 0 1969 1427"/>
                              <a:gd name="T49" fmla="*/ T48 w 1239"/>
                              <a:gd name="T50" fmla="+- 0 289 284"/>
                              <a:gd name="T51" fmla="*/ 289 h 1239"/>
                              <a:gd name="T52" fmla="+- 0 2199 1427"/>
                              <a:gd name="T53" fmla="*/ T52 w 1239"/>
                              <a:gd name="T54" fmla="+- 0 303 284"/>
                              <a:gd name="T55" fmla="*/ 303 h 1239"/>
                              <a:gd name="T56" fmla="+- 0 2401 1427"/>
                              <a:gd name="T57" fmla="*/ T56 w 1239"/>
                              <a:gd name="T58" fmla="+- 0 395 284"/>
                              <a:gd name="T59" fmla="*/ 395 h 1239"/>
                              <a:gd name="T60" fmla="+- 0 2555 1427"/>
                              <a:gd name="T61" fmla="*/ T60 w 1239"/>
                              <a:gd name="T62" fmla="+- 0 550 284"/>
                              <a:gd name="T63" fmla="*/ 550 h 1239"/>
                              <a:gd name="T64" fmla="+- 0 2647 1427"/>
                              <a:gd name="T65" fmla="*/ T64 w 1239"/>
                              <a:gd name="T66" fmla="+- 0 751 284"/>
                              <a:gd name="T67" fmla="*/ 751 h 1239"/>
                              <a:gd name="T68" fmla="+- 0 2379 1427"/>
                              <a:gd name="T69" fmla="*/ T68 w 1239"/>
                              <a:gd name="T70" fmla="+- 0 839 284"/>
                              <a:gd name="T71" fmla="*/ 839 h 1239"/>
                              <a:gd name="T72" fmla="+- 0 2255 1427"/>
                              <a:gd name="T73" fmla="*/ T72 w 1239"/>
                              <a:gd name="T74" fmla="+- 0 636 284"/>
                              <a:gd name="T75" fmla="*/ 636 h 1239"/>
                              <a:gd name="T76" fmla="+- 0 1970 1427"/>
                              <a:gd name="T77" fmla="*/ T76 w 1239"/>
                              <a:gd name="T78" fmla="+- 0 569 284"/>
                              <a:gd name="T79" fmla="*/ 569 h 1239"/>
                              <a:gd name="T80" fmla="+- 0 1767 1427"/>
                              <a:gd name="T81" fmla="*/ T80 w 1239"/>
                              <a:gd name="T82" fmla="+- 0 693 284"/>
                              <a:gd name="T83" fmla="*/ 693 h 1239"/>
                              <a:gd name="T84" fmla="+- 0 2109 1427"/>
                              <a:gd name="T85" fmla="*/ T84 w 1239"/>
                              <a:gd name="T86" fmla="+- 0 1239 284"/>
                              <a:gd name="T87" fmla="*/ 1239 h 1239"/>
                              <a:gd name="T88" fmla="+- 0 2312 1427"/>
                              <a:gd name="T89" fmla="*/ T88 w 1239"/>
                              <a:gd name="T90" fmla="+- 0 1115 284"/>
                              <a:gd name="T91" fmla="*/ 1115 h 1239"/>
                              <a:gd name="T92" fmla="+- 0 1709 1427"/>
                              <a:gd name="T93" fmla="*/ T92 w 1239"/>
                              <a:gd name="T94" fmla="+- 0 969 284"/>
                              <a:gd name="T95" fmla="*/ 969 h 1239"/>
                              <a:gd name="T96" fmla="+- 0 1832 1427"/>
                              <a:gd name="T97" fmla="*/ T96 w 1239"/>
                              <a:gd name="T98" fmla="+- 0 1172 284"/>
                              <a:gd name="T99" fmla="*/ 1172 h 1239"/>
                              <a:gd name="T100" fmla="+- 0 1838 1427"/>
                              <a:gd name="T101" fmla="*/ T100 w 1239"/>
                              <a:gd name="T102" fmla="+- 0 773 284"/>
                              <a:gd name="T103" fmla="*/ 773 h 1239"/>
                              <a:gd name="T104" fmla="+- 0 1802 1427"/>
                              <a:gd name="T105" fmla="*/ T104 w 1239"/>
                              <a:gd name="T106" fmla="+- 0 869 284"/>
                              <a:gd name="T107" fmla="*/ 869 h 1239"/>
                              <a:gd name="T108" fmla="+- 0 1847 1427"/>
                              <a:gd name="T109" fmla="*/ T108 w 1239"/>
                              <a:gd name="T110" fmla="+- 0 1048 284"/>
                              <a:gd name="T111" fmla="*/ 1048 h 1239"/>
                              <a:gd name="T112" fmla="+- 0 2044 1427"/>
                              <a:gd name="T113" fmla="*/ T112 w 1239"/>
                              <a:gd name="T114" fmla="+- 0 1148 284"/>
                              <a:gd name="T115" fmla="*/ 1148 h 1239"/>
                              <a:gd name="T116" fmla="+- 0 2240 1427"/>
                              <a:gd name="T117" fmla="*/ T116 w 1239"/>
                              <a:gd name="T118" fmla="+- 0 1048 284"/>
                              <a:gd name="T119" fmla="*/ 1048 h 1239"/>
                              <a:gd name="T120" fmla="+- 0 2275 1427"/>
                              <a:gd name="T121" fmla="*/ T120 w 1239"/>
                              <a:gd name="T122" fmla="+- 0 827 284"/>
                              <a:gd name="T123" fmla="*/ 827 h 1239"/>
                              <a:gd name="T124" fmla="+- 0 2121 1427"/>
                              <a:gd name="T125" fmla="*/ T124 w 1239"/>
                              <a:gd name="T126" fmla="+- 0 673 284"/>
                              <a:gd name="T127" fmla="*/ 673 h 1239"/>
                              <a:gd name="T128" fmla="+- 0 1975 1427"/>
                              <a:gd name="T129" fmla="*/ T128 w 1239"/>
                              <a:gd name="T130" fmla="+- 0 670 284"/>
                              <a:gd name="T131" fmla="*/ 670 h 1239"/>
                              <a:gd name="T132" fmla="+- 0 2190 1427"/>
                              <a:gd name="T133" fmla="*/ T132 w 1239"/>
                              <a:gd name="T134" fmla="+- 0 904 284"/>
                              <a:gd name="T135" fmla="*/ 904 h 1239"/>
                              <a:gd name="T136" fmla="+- 0 2101 1427"/>
                              <a:gd name="T137" fmla="*/ T136 w 1239"/>
                              <a:gd name="T138" fmla="+- 0 769 284"/>
                              <a:gd name="T139" fmla="*/ 769 h 1239"/>
                              <a:gd name="T140" fmla="+- 0 1940 1427"/>
                              <a:gd name="T141" fmla="*/ T140 w 1239"/>
                              <a:gd name="T142" fmla="+- 0 800 284"/>
                              <a:gd name="T143" fmla="*/ 800 h 1239"/>
                              <a:gd name="T144" fmla="+- 0 1909 1427"/>
                              <a:gd name="T145" fmla="*/ T144 w 1239"/>
                              <a:gd name="T146" fmla="+- 0 961 284"/>
                              <a:gd name="T147" fmla="*/ 961 h 1239"/>
                              <a:gd name="T148" fmla="+- 0 2044 1427"/>
                              <a:gd name="T149" fmla="*/ T148 w 1239"/>
                              <a:gd name="T150" fmla="+- 0 1050 284"/>
                              <a:gd name="T151" fmla="*/ 1050 h 1239"/>
                              <a:gd name="T152" fmla="+- 0 2178 1427"/>
                              <a:gd name="T153" fmla="*/ T152 w 1239"/>
                              <a:gd name="T154" fmla="+- 0 961 284"/>
                              <a:gd name="T155" fmla="*/ 961 h 1239"/>
                              <a:gd name="T156" fmla="+- 0 1800 1427"/>
                              <a:gd name="T157" fmla="*/ T156 w 1239"/>
                              <a:gd name="T158" fmla="+- 0 904 284"/>
                              <a:gd name="T159" fmla="*/ 904 h 1239"/>
                              <a:gd name="T160" fmla="+- 0 2044 1427"/>
                              <a:gd name="T161" fmla="*/ T160 w 1239"/>
                              <a:gd name="T162" fmla="+- 0 1375 284"/>
                              <a:gd name="T163" fmla="*/ 1375 h 1239"/>
                              <a:gd name="T164" fmla="+- 0 2044 1427"/>
                              <a:gd name="T165" fmla="*/ T164 w 1239"/>
                              <a:gd name="T166" fmla="+- 0 433 284"/>
                              <a:gd name="T167" fmla="*/ 433 h 1239"/>
                              <a:gd name="T168" fmla="+- 0 2078 1427"/>
                              <a:gd name="T169" fmla="*/ T168 w 1239"/>
                              <a:gd name="T170" fmla="+- 0 869 284"/>
                              <a:gd name="T171" fmla="*/ 869 h 1239"/>
                              <a:gd name="T172" fmla="+- 0 2025 1427"/>
                              <a:gd name="T173" fmla="*/ T172 w 1239"/>
                              <a:gd name="T174" fmla="+- 0 859 284"/>
                              <a:gd name="T175" fmla="*/ 859 h 1239"/>
                              <a:gd name="T176" fmla="+- 0 1995 1427"/>
                              <a:gd name="T177" fmla="*/ T176 w 1239"/>
                              <a:gd name="T178" fmla="+- 0 904 284"/>
                              <a:gd name="T179" fmla="*/ 904 h 1239"/>
                              <a:gd name="T180" fmla="+- 0 2025 1427"/>
                              <a:gd name="T181" fmla="*/ T180 w 1239"/>
                              <a:gd name="T182" fmla="+- 0 949 284"/>
                              <a:gd name="T183" fmla="*/ 949 h 1239"/>
                              <a:gd name="T184" fmla="+- 0 2078 1427"/>
                              <a:gd name="T185" fmla="*/ T184 w 1239"/>
                              <a:gd name="T186" fmla="+- 0 938 284"/>
                              <a:gd name="T187" fmla="*/ 938 h 12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1239" h="1239">
                                <a:moveTo>
                                  <a:pt x="1239" y="620"/>
                                </a:moveTo>
                                <a:lnTo>
                                  <a:pt x="1234" y="697"/>
                                </a:lnTo>
                                <a:lnTo>
                                  <a:pt x="1220" y="772"/>
                                </a:lnTo>
                                <a:lnTo>
                                  <a:pt x="1197" y="844"/>
                                </a:lnTo>
                                <a:lnTo>
                                  <a:pt x="1167" y="911"/>
                                </a:lnTo>
                                <a:lnTo>
                                  <a:pt x="1128" y="974"/>
                                </a:lnTo>
                                <a:lnTo>
                                  <a:pt x="1083" y="1031"/>
                                </a:lnTo>
                                <a:lnTo>
                                  <a:pt x="1031" y="1083"/>
                                </a:lnTo>
                                <a:lnTo>
                                  <a:pt x="974" y="1128"/>
                                </a:lnTo>
                                <a:lnTo>
                                  <a:pt x="911" y="1167"/>
                                </a:lnTo>
                                <a:lnTo>
                                  <a:pt x="844" y="1197"/>
                                </a:lnTo>
                                <a:lnTo>
                                  <a:pt x="772" y="1220"/>
                                </a:lnTo>
                                <a:lnTo>
                                  <a:pt x="697" y="1234"/>
                                </a:lnTo>
                                <a:lnTo>
                                  <a:pt x="620" y="1239"/>
                                </a:lnTo>
                                <a:lnTo>
                                  <a:pt x="542" y="1234"/>
                                </a:lnTo>
                                <a:lnTo>
                                  <a:pt x="467" y="1220"/>
                                </a:lnTo>
                                <a:lnTo>
                                  <a:pt x="396" y="1197"/>
                                </a:lnTo>
                                <a:lnTo>
                                  <a:pt x="329" y="1167"/>
                                </a:lnTo>
                                <a:lnTo>
                                  <a:pt x="266" y="1128"/>
                                </a:lnTo>
                                <a:lnTo>
                                  <a:pt x="208" y="1083"/>
                                </a:lnTo>
                                <a:lnTo>
                                  <a:pt x="157" y="1031"/>
                                </a:lnTo>
                                <a:lnTo>
                                  <a:pt x="111" y="974"/>
                                </a:lnTo>
                                <a:lnTo>
                                  <a:pt x="73" y="911"/>
                                </a:lnTo>
                                <a:lnTo>
                                  <a:pt x="42" y="844"/>
                                </a:lnTo>
                                <a:lnTo>
                                  <a:pt x="19" y="772"/>
                                </a:lnTo>
                                <a:lnTo>
                                  <a:pt x="5" y="697"/>
                                </a:lnTo>
                                <a:lnTo>
                                  <a:pt x="0" y="620"/>
                                </a:lnTo>
                                <a:lnTo>
                                  <a:pt x="5" y="542"/>
                                </a:lnTo>
                                <a:lnTo>
                                  <a:pt x="19" y="467"/>
                                </a:lnTo>
                                <a:lnTo>
                                  <a:pt x="42" y="396"/>
                                </a:lnTo>
                                <a:lnTo>
                                  <a:pt x="73" y="329"/>
                                </a:lnTo>
                                <a:lnTo>
                                  <a:pt x="111" y="266"/>
                                </a:lnTo>
                                <a:lnTo>
                                  <a:pt x="157" y="208"/>
                                </a:lnTo>
                                <a:lnTo>
                                  <a:pt x="208" y="157"/>
                                </a:lnTo>
                                <a:lnTo>
                                  <a:pt x="266" y="111"/>
                                </a:lnTo>
                                <a:lnTo>
                                  <a:pt x="329" y="73"/>
                                </a:lnTo>
                                <a:lnTo>
                                  <a:pt x="396" y="42"/>
                                </a:lnTo>
                                <a:lnTo>
                                  <a:pt x="467" y="19"/>
                                </a:lnTo>
                                <a:lnTo>
                                  <a:pt x="542" y="5"/>
                                </a:lnTo>
                                <a:lnTo>
                                  <a:pt x="620" y="0"/>
                                </a:lnTo>
                                <a:lnTo>
                                  <a:pt x="697" y="5"/>
                                </a:lnTo>
                                <a:lnTo>
                                  <a:pt x="772" y="19"/>
                                </a:lnTo>
                                <a:lnTo>
                                  <a:pt x="844" y="42"/>
                                </a:lnTo>
                                <a:lnTo>
                                  <a:pt x="911" y="73"/>
                                </a:lnTo>
                                <a:lnTo>
                                  <a:pt x="974" y="111"/>
                                </a:lnTo>
                                <a:lnTo>
                                  <a:pt x="1031" y="157"/>
                                </a:lnTo>
                                <a:lnTo>
                                  <a:pt x="1083" y="208"/>
                                </a:lnTo>
                                <a:lnTo>
                                  <a:pt x="1128" y="266"/>
                                </a:lnTo>
                                <a:lnTo>
                                  <a:pt x="1167" y="329"/>
                                </a:lnTo>
                                <a:lnTo>
                                  <a:pt x="1197" y="396"/>
                                </a:lnTo>
                                <a:lnTo>
                                  <a:pt x="1220" y="467"/>
                                </a:lnTo>
                                <a:lnTo>
                                  <a:pt x="1234" y="542"/>
                                </a:lnTo>
                                <a:lnTo>
                                  <a:pt x="1239" y="620"/>
                                </a:lnTo>
                                <a:close/>
                                <a:moveTo>
                                  <a:pt x="952" y="555"/>
                                </a:moveTo>
                                <a:lnTo>
                                  <a:pt x="927" y="477"/>
                                </a:lnTo>
                                <a:lnTo>
                                  <a:pt x="885" y="409"/>
                                </a:lnTo>
                                <a:lnTo>
                                  <a:pt x="828" y="352"/>
                                </a:lnTo>
                                <a:lnTo>
                                  <a:pt x="760" y="310"/>
                                </a:lnTo>
                                <a:lnTo>
                                  <a:pt x="682" y="285"/>
                                </a:lnTo>
                                <a:moveTo>
                                  <a:pt x="543" y="285"/>
                                </a:moveTo>
                                <a:lnTo>
                                  <a:pt x="465" y="310"/>
                                </a:lnTo>
                                <a:lnTo>
                                  <a:pt x="397" y="352"/>
                                </a:lnTo>
                                <a:lnTo>
                                  <a:pt x="340" y="409"/>
                                </a:lnTo>
                                <a:lnTo>
                                  <a:pt x="298" y="477"/>
                                </a:lnTo>
                                <a:lnTo>
                                  <a:pt x="273" y="555"/>
                                </a:lnTo>
                                <a:moveTo>
                                  <a:pt x="682" y="955"/>
                                </a:moveTo>
                                <a:lnTo>
                                  <a:pt x="760" y="930"/>
                                </a:lnTo>
                                <a:lnTo>
                                  <a:pt x="828" y="888"/>
                                </a:lnTo>
                                <a:lnTo>
                                  <a:pt x="885" y="831"/>
                                </a:lnTo>
                                <a:lnTo>
                                  <a:pt x="927" y="763"/>
                                </a:lnTo>
                                <a:lnTo>
                                  <a:pt x="952" y="685"/>
                                </a:lnTo>
                                <a:moveTo>
                                  <a:pt x="282" y="685"/>
                                </a:moveTo>
                                <a:lnTo>
                                  <a:pt x="307" y="763"/>
                                </a:lnTo>
                                <a:lnTo>
                                  <a:pt x="349" y="831"/>
                                </a:lnTo>
                                <a:lnTo>
                                  <a:pt x="405" y="888"/>
                                </a:lnTo>
                                <a:lnTo>
                                  <a:pt x="474" y="930"/>
                                </a:lnTo>
                                <a:lnTo>
                                  <a:pt x="552" y="955"/>
                                </a:lnTo>
                                <a:moveTo>
                                  <a:pt x="411" y="489"/>
                                </a:moveTo>
                                <a:lnTo>
                                  <a:pt x="395" y="519"/>
                                </a:lnTo>
                                <a:lnTo>
                                  <a:pt x="383" y="551"/>
                                </a:lnTo>
                                <a:lnTo>
                                  <a:pt x="375" y="585"/>
                                </a:lnTo>
                                <a:lnTo>
                                  <a:pt x="373" y="620"/>
                                </a:lnTo>
                                <a:lnTo>
                                  <a:pt x="385" y="697"/>
                                </a:lnTo>
                                <a:lnTo>
                                  <a:pt x="420" y="764"/>
                                </a:lnTo>
                                <a:lnTo>
                                  <a:pt x="473" y="817"/>
                                </a:lnTo>
                                <a:lnTo>
                                  <a:pt x="540" y="851"/>
                                </a:lnTo>
                                <a:lnTo>
                                  <a:pt x="617" y="864"/>
                                </a:lnTo>
                                <a:lnTo>
                                  <a:pt x="694" y="851"/>
                                </a:lnTo>
                                <a:lnTo>
                                  <a:pt x="761" y="817"/>
                                </a:lnTo>
                                <a:lnTo>
                                  <a:pt x="813" y="764"/>
                                </a:lnTo>
                                <a:lnTo>
                                  <a:pt x="848" y="697"/>
                                </a:lnTo>
                                <a:lnTo>
                                  <a:pt x="860" y="620"/>
                                </a:lnTo>
                                <a:lnTo>
                                  <a:pt x="848" y="543"/>
                                </a:lnTo>
                                <a:lnTo>
                                  <a:pt x="813" y="476"/>
                                </a:lnTo>
                                <a:lnTo>
                                  <a:pt x="761" y="423"/>
                                </a:lnTo>
                                <a:lnTo>
                                  <a:pt x="694" y="389"/>
                                </a:lnTo>
                                <a:lnTo>
                                  <a:pt x="617" y="376"/>
                                </a:lnTo>
                                <a:lnTo>
                                  <a:pt x="582" y="379"/>
                                </a:lnTo>
                                <a:lnTo>
                                  <a:pt x="548" y="386"/>
                                </a:lnTo>
                                <a:lnTo>
                                  <a:pt x="517" y="398"/>
                                </a:lnTo>
                                <a:lnTo>
                                  <a:pt x="487" y="413"/>
                                </a:lnTo>
                                <a:moveTo>
                                  <a:pt x="763" y="620"/>
                                </a:moveTo>
                                <a:lnTo>
                                  <a:pt x="751" y="563"/>
                                </a:lnTo>
                                <a:lnTo>
                                  <a:pt x="720" y="516"/>
                                </a:lnTo>
                                <a:lnTo>
                                  <a:pt x="674" y="485"/>
                                </a:lnTo>
                                <a:lnTo>
                                  <a:pt x="617" y="474"/>
                                </a:lnTo>
                                <a:lnTo>
                                  <a:pt x="560" y="485"/>
                                </a:lnTo>
                                <a:lnTo>
                                  <a:pt x="513" y="516"/>
                                </a:lnTo>
                                <a:lnTo>
                                  <a:pt x="482" y="563"/>
                                </a:lnTo>
                                <a:lnTo>
                                  <a:pt x="470" y="620"/>
                                </a:lnTo>
                                <a:lnTo>
                                  <a:pt x="482" y="677"/>
                                </a:lnTo>
                                <a:lnTo>
                                  <a:pt x="513" y="723"/>
                                </a:lnTo>
                                <a:lnTo>
                                  <a:pt x="560" y="755"/>
                                </a:lnTo>
                                <a:lnTo>
                                  <a:pt x="617" y="766"/>
                                </a:lnTo>
                                <a:lnTo>
                                  <a:pt x="674" y="755"/>
                                </a:lnTo>
                                <a:lnTo>
                                  <a:pt x="720" y="723"/>
                                </a:lnTo>
                                <a:lnTo>
                                  <a:pt x="751" y="677"/>
                                </a:lnTo>
                                <a:lnTo>
                                  <a:pt x="763" y="620"/>
                                </a:lnTo>
                                <a:close/>
                                <a:moveTo>
                                  <a:pt x="145" y="620"/>
                                </a:moveTo>
                                <a:lnTo>
                                  <a:pt x="373" y="620"/>
                                </a:lnTo>
                                <a:moveTo>
                                  <a:pt x="860" y="620"/>
                                </a:moveTo>
                                <a:lnTo>
                                  <a:pt x="1088" y="620"/>
                                </a:lnTo>
                                <a:moveTo>
                                  <a:pt x="617" y="1091"/>
                                </a:moveTo>
                                <a:lnTo>
                                  <a:pt x="617" y="864"/>
                                </a:lnTo>
                                <a:moveTo>
                                  <a:pt x="617" y="376"/>
                                </a:moveTo>
                                <a:lnTo>
                                  <a:pt x="617" y="149"/>
                                </a:lnTo>
                                <a:moveTo>
                                  <a:pt x="665" y="620"/>
                                </a:moveTo>
                                <a:lnTo>
                                  <a:pt x="662" y="601"/>
                                </a:lnTo>
                                <a:lnTo>
                                  <a:pt x="651" y="585"/>
                                </a:lnTo>
                                <a:lnTo>
                                  <a:pt x="636" y="575"/>
                                </a:lnTo>
                                <a:lnTo>
                                  <a:pt x="617" y="571"/>
                                </a:lnTo>
                                <a:lnTo>
                                  <a:pt x="598" y="575"/>
                                </a:lnTo>
                                <a:lnTo>
                                  <a:pt x="582" y="585"/>
                                </a:lnTo>
                                <a:lnTo>
                                  <a:pt x="572" y="601"/>
                                </a:lnTo>
                                <a:lnTo>
                                  <a:pt x="568" y="620"/>
                                </a:lnTo>
                                <a:lnTo>
                                  <a:pt x="572" y="639"/>
                                </a:lnTo>
                                <a:lnTo>
                                  <a:pt x="582" y="654"/>
                                </a:lnTo>
                                <a:lnTo>
                                  <a:pt x="598" y="665"/>
                                </a:lnTo>
                                <a:lnTo>
                                  <a:pt x="617" y="669"/>
                                </a:lnTo>
                                <a:lnTo>
                                  <a:pt x="636" y="665"/>
                                </a:lnTo>
                                <a:lnTo>
                                  <a:pt x="651" y="654"/>
                                </a:lnTo>
                                <a:lnTo>
                                  <a:pt x="662" y="639"/>
                                </a:lnTo>
                                <a:lnTo>
                                  <a:pt x="665" y="620"/>
                                </a:lnTo>
                                <a:close/>
                              </a:path>
                            </a:pathLst>
                          </a:custGeom>
                          <a:noFill/>
                          <a:ln w="12700">
                            <a:solidFill>
                              <a:srgbClr val="85848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 name="Freeform 73"/>
                        <wps:cNvSpPr>
                          <a:spLocks/>
                        </wps:cNvSpPr>
                        <wps:spPr bwMode="auto">
                          <a:xfrm>
                            <a:off x="2585" y="601"/>
                            <a:ext cx="5707" cy="525"/>
                          </a:xfrm>
                          <a:custGeom>
                            <a:avLst/>
                            <a:gdLst>
                              <a:gd name="T0" fmla="+- 0 2629 2585"/>
                              <a:gd name="T1" fmla="*/ T0 w 5707"/>
                              <a:gd name="T2" fmla="+- 0 1126 602"/>
                              <a:gd name="T3" fmla="*/ 1126 h 525"/>
                              <a:gd name="T4" fmla="+- 0 8291 2585"/>
                              <a:gd name="T5" fmla="*/ T4 w 5707"/>
                              <a:gd name="T6" fmla="+- 0 1126 602"/>
                              <a:gd name="T7" fmla="*/ 1126 h 525"/>
                              <a:gd name="T8" fmla="+- 0 8291 2585"/>
                              <a:gd name="T9" fmla="*/ T8 w 5707"/>
                              <a:gd name="T10" fmla="+- 0 602 602"/>
                              <a:gd name="T11" fmla="*/ 602 h 525"/>
                              <a:gd name="T12" fmla="+- 0 2585 2585"/>
                              <a:gd name="T13" fmla="*/ T12 w 5707"/>
                              <a:gd name="T14" fmla="+- 0 602 602"/>
                              <a:gd name="T15" fmla="*/ 602 h 525"/>
                            </a:gdLst>
                            <a:ahLst/>
                            <a:cxnLst>
                              <a:cxn ang="0">
                                <a:pos x="T1" y="T3"/>
                              </a:cxn>
                              <a:cxn ang="0">
                                <a:pos x="T5" y="T7"/>
                              </a:cxn>
                              <a:cxn ang="0">
                                <a:pos x="T9" y="T11"/>
                              </a:cxn>
                              <a:cxn ang="0">
                                <a:pos x="T13" y="T15"/>
                              </a:cxn>
                            </a:cxnLst>
                            <a:rect l="0" t="0" r="r" b="b"/>
                            <a:pathLst>
                              <a:path w="5707" h="525">
                                <a:moveTo>
                                  <a:pt x="44" y="524"/>
                                </a:moveTo>
                                <a:lnTo>
                                  <a:pt x="5706" y="524"/>
                                </a:lnTo>
                                <a:lnTo>
                                  <a:pt x="5706" y="0"/>
                                </a:lnTo>
                                <a:lnTo>
                                  <a:pt x="0" y="0"/>
                                </a:lnTo>
                              </a:path>
                            </a:pathLst>
                          </a:custGeom>
                          <a:noFill/>
                          <a:ln w="12700">
                            <a:solidFill>
                              <a:srgbClr val="85848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7" name="Text Box 72"/>
                        <wps:cNvSpPr txBox="1">
                          <a:spLocks noChangeArrowheads="1"/>
                        </wps:cNvSpPr>
                        <wps:spPr bwMode="auto">
                          <a:xfrm>
                            <a:off x="1417" y="274"/>
                            <a:ext cx="6884" cy="1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187BBB" w14:textId="77777777" w:rsidR="00CC3812" w:rsidRDefault="00CC3812">
                              <w:pPr>
                                <w:spacing w:before="9"/>
                                <w:rPr>
                                  <w:sz w:val="38"/>
                                </w:rPr>
                              </w:pPr>
                            </w:p>
                            <w:p w14:paraId="724F6902" w14:textId="77777777" w:rsidR="00CC3812" w:rsidRDefault="00CA5A19">
                              <w:pPr>
                                <w:ind w:left="1533"/>
                                <w:rPr>
                                  <w:b/>
                                  <w:sz w:val="24"/>
                                </w:rPr>
                              </w:pPr>
                              <w:r>
                                <w:rPr>
                                  <w:b/>
                                  <w:color w:val="858482"/>
                                  <w:sz w:val="24"/>
                                </w:rPr>
                                <w:t>Step 1. DEFINE GOALS AND OBJECTIVES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9C0F97" id="Group 71" o:spid="_x0000_s1172" style="position:absolute;margin-left:70.85pt;margin-top:13.7pt;width:344.2pt;height:62.95pt;z-index:-15691264;mso-wrap-distance-left:0;mso-wrap-distance-right:0;mso-position-horizontal-relative:page;mso-position-vertical-relative:text" coordorigin="1417,274" coordsize="6884,12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">
                <v:shape id="AutoShape 74" o:spid="_x0000_s1173" style="position:absolute;left:1427;top:284;width:1239;height:1239;visibility:visible;mso-wrap-style:square;v-text-anchor:top" coordsize="1239,1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" path="m1239,620r-5,77l1220,772r-23,72l1167,911r-39,63l1083,1031r-52,52l974,1128r-63,39l844,1197r-72,23l697,1234r-77,5l542,1234r-75,-14l396,1197r-67,-30l266,1128r-58,-45l157,1031,111,974,73,911,42,844,19,772,5,697,,620,5,542,19,467,42,396,73,329r38,-63l157,208r51,-51l266,111,329,73,396,42,467,19,542,5,620,r77,5l772,19r72,23l911,73r63,38l1031,157r52,51l1128,266r39,63l1197,396r23,71l1234,542r5,78xm952,555l927,477,885,409,828,352,760,310,682,285t-139,l465,310r-68,42l340,409r-42,68l273,555m682,955r78,-25l828,888r57,-57l927,763r25,-78m282,685r25,78l349,831r56,57l474,930r78,25m411,489r-16,30l383,551r-8,34l373,620r12,77l420,764r53,53l540,851r77,13l694,851r67,-34l813,764r35,-67l860,620,848,543,813,476,761,423,694,389,617,376r-35,3l548,386r-31,12l487,413m763,620l751,563,720,516,674,485,617,474r-57,11l513,516r-31,47l470,620r12,57l513,723r47,32l617,766r57,-11l720,723r31,-46l763,620xm145,620r228,m860,620r228,m617,1091r,-227m617,376r,-227m665,620r-3,-19l651,585,636,575r-19,-4l598,575r-16,10l572,601r-4,19l572,639r10,15l598,665r19,4l636,665r15,-11l662,639r3,-19xe" filled="f" strokecolor="#858482" strokeweight="1pt">
                  <v:path arrowok="t" o:connecttype="custom" o:connectlocs="1220,1056;1128,1258;974,1412;772,1504;542,1518;329,1451;157,1315;42,1128;0,904;42,680;157,492;329,357;542,289;772,303;974,395;1128,550;1220,751;952,839;828,636;543,569;340,693;682,1239;885,1115;282,969;405,1172;411,773;375,869;420,1048;617,1148;813,1048;848,827;694,673;548,670;763,904;674,769;513,800;482,961;617,1050;751,961;373,904;617,1375;617,433;651,869;598,859;568,904;598,949;651,938" o:connectangles="0,0,0,0,0,0,0,0,0,0,0,0,0,0,0,0,0,0,0,0,0,0,0,0,0,0,0,0,0,0,0,0,0,0,0,0,0,0,0,0,0,0,0,0,0,0,0"/>
                </v:shape>
                <v:shape id="Freeform 73" o:spid="_x0000_s1174" style="position:absolute;left:2585;top:601;width:5707;height:525;visibility:visible;mso-wrap-style:square;v-text-anchor:top" coordsize="5707,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" path="m44,524r5662,l5706,,,e" filled="f" strokecolor="#858482" strokeweight="1pt">
                  <v:path arrowok="t" o:connecttype="custom" o:connectlocs="44,1126;5706,1126;5706,602;0,602" o:connectangles="0,0,0,0"/>
                </v:shape>
                <v:shape id="_x0000_s1175" type="#_x0000_t202" style="position:absolute;left:1417;top:274;width:6884;height:1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" filled="f" stroked="f">
                  <v:textbox inset="0,0,0,0">
                    <w:txbxContent>
                      <w:p w14:paraId="1C187BBB" w14:textId="77777777" w:rsidR="00CC3812" w:rsidRDefault="00CC3812">
                        <w:pPr>
                          <w:spacing w:before="9"/>
                          <w:rPr>
                            <w:sz w:val="38"/>
                          </w:rPr>
                        </w:pPr>
                      </w:p>
                      <w:p w14:paraId="724F6902" w14:textId="77777777" w:rsidR="00CC3812" w:rsidRDefault="00CA5A19">
                        <w:pPr>
                          <w:ind w:left="1533"/>
                          <w:rPr>
                            <w:b/>
                            <w:sz w:val="24"/>
                          </w:rPr>
                        </w:pPr>
                        <w:r>
                          <w:rPr>
                            <w:b/>
                            <w:color w:val="858482"/>
                            <w:sz w:val="24"/>
                          </w:rPr>
                          <w:t>Step 1. DEFINE GOALS AND OBJECTIVES</w:t>
                        </w:r>
                      </w:p>
                    </w:txbxContent>
                  </v:textbox>
                </v:shape>
                <w10:wrap type="topAndBottom" anchorx="page"/>
              </v:group>
            </w:pict>
          </mc:Fallback>
        </mc:AlternateContent>
      </w:r>
    </w:p>
    <w:p w14:paraId="172F69E9" w14:textId="77777777" w:rsidR="00CC3812" w:rsidRDefault="00CC3812">
      <w:pPr>
        <w:pStyle w:val="Textoindependiente"/>
        <w:spacing w:before="4"/>
        <w:rPr>
          <w:sz w:val="18"/>
        </w:rPr>
      </w:pPr>
    </w:p>
    <w:p w14:paraId="10FEC3DF" w14:textId="77777777" w:rsidR="00CC3812" w:rsidRDefault="00CA5A19">
      <w:pPr>
        <w:pStyle w:val="Textoindependiente"/>
        <w:spacing w:before="100" w:line="249" w:lineRule="auto"/>
        <w:ind w:left="1417" w:right="1414"/>
        <w:jc w:val="both"/>
      </w:pPr>
      <w:r>
        <w:rPr>
          <w:color w:val="858482"/>
        </w:rPr>
        <w:t xml:space="preserve">Before creating a Learning </w:t>
      </w:r>
      <w:r>
        <w:rPr>
          <w:color w:val="858482"/>
          <w:spacing w:val="-3"/>
        </w:rPr>
        <w:t xml:space="preserve">Community, </w:t>
      </w:r>
      <w:r>
        <w:rPr>
          <w:color w:val="858482"/>
        </w:rPr>
        <w:t>it is important to define its purpose based on the specific needs the Learning Community will help address. Leadersh</w:t>
      </w:r>
      <w:r>
        <w:rPr>
          <w:color w:val="858482"/>
        </w:rPr>
        <w:t>ip and potential participants should understand</w:t>
      </w:r>
      <w:r>
        <w:rPr>
          <w:color w:val="858482"/>
          <w:spacing w:val="-33"/>
        </w:rPr>
        <w:t xml:space="preserve"> </w:t>
      </w:r>
      <w:r>
        <w:rPr>
          <w:color w:val="858482"/>
        </w:rPr>
        <w:t>this</w:t>
      </w:r>
      <w:r>
        <w:rPr>
          <w:color w:val="858482"/>
          <w:spacing w:val="-32"/>
        </w:rPr>
        <w:t xml:space="preserve"> </w:t>
      </w:r>
      <w:r>
        <w:rPr>
          <w:color w:val="858482"/>
        </w:rPr>
        <w:t>purpose</w:t>
      </w:r>
      <w:r>
        <w:rPr>
          <w:color w:val="858482"/>
          <w:spacing w:val="-33"/>
        </w:rPr>
        <w:t xml:space="preserve"> </w:t>
      </w:r>
      <w:r>
        <w:rPr>
          <w:color w:val="858482"/>
        </w:rPr>
        <w:t>and</w:t>
      </w:r>
      <w:r>
        <w:rPr>
          <w:color w:val="858482"/>
          <w:spacing w:val="-33"/>
        </w:rPr>
        <w:t xml:space="preserve"> </w:t>
      </w:r>
      <w:r>
        <w:rPr>
          <w:color w:val="858482"/>
        </w:rPr>
        <w:t>agree</w:t>
      </w:r>
      <w:r>
        <w:rPr>
          <w:color w:val="858482"/>
          <w:spacing w:val="-32"/>
        </w:rPr>
        <w:t xml:space="preserve"> </w:t>
      </w:r>
      <w:r>
        <w:rPr>
          <w:color w:val="858482"/>
        </w:rPr>
        <w:t>upon</w:t>
      </w:r>
      <w:r>
        <w:rPr>
          <w:color w:val="858482"/>
          <w:spacing w:val="-33"/>
        </w:rPr>
        <w:t xml:space="preserve"> </w:t>
      </w:r>
      <w:r>
        <w:rPr>
          <w:color w:val="858482"/>
        </w:rPr>
        <w:t>core</w:t>
      </w:r>
      <w:r>
        <w:rPr>
          <w:color w:val="858482"/>
          <w:spacing w:val="-32"/>
        </w:rPr>
        <w:t xml:space="preserve"> </w:t>
      </w:r>
      <w:r>
        <w:rPr>
          <w:color w:val="858482"/>
        </w:rPr>
        <w:t>goals</w:t>
      </w:r>
      <w:r>
        <w:rPr>
          <w:color w:val="858482"/>
          <w:spacing w:val="-33"/>
        </w:rPr>
        <w:t xml:space="preserve"> </w:t>
      </w:r>
      <w:r>
        <w:rPr>
          <w:color w:val="858482"/>
        </w:rPr>
        <w:t>and</w:t>
      </w:r>
      <w:r>
        <w:rPr>
          <w:color w:val="858482"/>
          <w:spacing w:val="-32"/>
        </w:rPr>
        <w:t xml:space="preserve"> </w:t>
      </w:r>
      <w:r>
        <w:rPr>
          <w:color w:val="858482"/>
        </w:rPr>
        <w:t>objectives.Ideally,leadership</w:t>
      </w:r>
      <w:r>
        <w:rPr>
          <w:color w:val="858482"/>
          <w:spacing w:val="-33"/>
        </w:rPr>
        <w:t xml:space="preserve"> </w:t>
      </w:r>
      <w:r>
        <w:rPr>
          <w:color w:val="858482"/>
        </w:rPr>
        <w:t>and</w:t>
      </w:r>
      <w:r>
        <w:rPr>
          <w:color w:val="858482"/>
          <w:spacing w:val="-33"/>
        </w:rPr>
        <w:t xml:space="preserve"> </w:t>
      </w:r>
      <w:r>
        <w:rPr>
          <w:color w:val="858482"/>
        </w:rPr>
        <w:t xml:space="preserve">participants would determine the short, medium- and long-term objectives for the Learning </w:t>
      </w:r>
      <w:r>
        <w:rPr>
          <w:color w:val="858482"/>
          <w:spacing w:val="-3"/>
        </w:rPr>
        <w:t xml:space="preserve">Community, </w:t>
      </w:r>
      <w:r>
        <w:rPr>
          <w:color w:val="858482"/>
        </w:rPr>
        <w:t>as well as preliminary ideas o</w:t>
      </w:r>
      <w:r>
        <w:rPr>
          <w:color w:val="858482"/>
        </w:rPr>
        <w:t>n learning topics and activities aligned with those</w:t>
      </w:r>
      <w:r>
        <w:rPr>
          <w:color w:val="858482"/>
          <w:spacing w:val="-13"/>
        </w:rPr>
        <w:t xml:space="preserve"> </w:t>
      </w:r>
      <w:r>
        <w:rPr>
          <w:color w:val="858482"/>
        </w:rPr>
        <w:t>objectives.</w:t>
      </w:r>
    </w:p>
    <w:p w14:paraId="18AD0CA5" w14:textId="77777777" w:rsidR="00CC3812" w:rsidRDefault="00CC3812">
      <w:pPr>
        <w:pStyle w:val="Textoindependiente"/>
        <w:spacing w:before="7"/>
        <w:rPr>
          <w:sz w:val="25"/>
        </w:rPr>
      </w:pPr>
    </w:p>
    <w:p w14:paraId="41CAC61F" w14:textId="77777777" w:rsidR="00CC3812" w:rsidRDefault="00CA5A19">
      <w:pPr>
        <w:pStyle w:val="Textoindependiente"/>
        <w:spacing w:line="249" w:lineRule="auto"/>
        <w:ind w:left="1417" w:right="1413"/>
        <w:jc w:val="both"/>
      </w:pPr>
      <w:r>
        <w:rPr>
          <w:b/>
          <w:color w:val="00437B"/>
        </w:rPr>
        <w:t>KEY</w:t>
      </w:r>
      <w:r>
        <w:rPr>
          <w:b/>
          <w:color w:val="00437B"/>
          <w:spacing w:val="-6"/>
        </w:rPr>
        <w:t xml:space="preserve"> </w:t>
      </w:r>
      <w:r>
        <w:rPr>
          <w:b/>
          <w:color w:val="00437B"/>
          <w:spacing w:val="-3"/>
        </w:rPr>
        <w:t>CONSIDERATION:</w:t>
      </w:r>
      <w:r>
        <w:rPr>
          <w:b/>
          <w:color w:val="00437B"/>
          <w:spacing w:val="-5"/>
        </w:rPr>
        <w:t xml:space="preserve"> </w:t>
      </w:r>
      <w:r>
        <w:rPr>
          <w:color w:val="858482"/>
        </w:rPr>
        <w:t>A</w:t>
      </w:r>
      <w:r>
        <w:rPr>
          <w:color w:val="858482"/>
          <w:spacing w:val="-4"/>
        </w:rPr>
        <w:t xml:space="preserve"> </w:t>
      </w:r>
      <w:r>
        <w:rPr>
          <w:color w:val="858482"/>
        </w:rPr>
        <w:t>Learning</w:t>
      </w:r>
      <w:r>
        <w:rPr>
          <w:color w:val="858482"/>
          <w:spacing w:val="-5"/>
        </w:rPr>
        <w:t xml:space="preserve"> </w:t>
      </w:r>
      <w:r>
        <w:rPr>
          <w:color w:val="858482"/>
        </w:rPr>
        <w:t>Community</w:t>
      </w:r>
      <w:r>
        <w:rPr>
          <w:color w:val="858482"/>
          <w:spacing w:val="-5"/>
        </w:rPr>
        <w:t xml:space="preserve"> </w:t>
      </w:r>
      <w:r>
        <w:rPr>
          <w:color w:val="858482"/>
        </w:rPr>
        <w:t>is</w:t>
      </w:r>
      <w:r>
        <w:rPr>
          <w:color w:val="858482"/>
          <w:spacing w:val="-5"/>
        </w:rPr>
        <w:t xml:space="preserve"> </w:t>
      </w:r>
      <w:r>
        <w:rPr>
          <w:color w:val="858482"/>
        </w:rPr>
        <w:t>driven</w:t>
      </w:r>
      <w:r>
        <w:rPr>
          <w:color w:val="858482"/>
          <w:spacing w:val="-5"/>
        </w:rPr>
        <w:t xml:space="preserve"> </w:t>
      </w:r>
      <w:r>
        <w:rPr>
          <w:color w:val="858482"/>
        </w:rPr>
        <w:t>by</w:t>
      </w:r>
      <w:r>
        <w:rPr>
          <w:color w:val="858482"/>
          <w:spacing w:val="-5"/>
        </w:rPr>
        <w:t xml:space="preserve"> </w:t>
      </w:r>
      <w:r>
        <w:rPr>
          <w:color w:val="858482"/>
        </w:rPr>
        <w:t>the</w:t>
      </w:r>
      <w:r>
        <w:rPr>
          <w:color w:val="858482"/>
          <w:spacing w:val="-4"/>
        </w:rPr>
        <w:t xml:space="preserve"> </w:t>
      </w:r>
      <w:r>
        <w:rPr>
          <w:color w:val="858482"/>
        </w:rPr>
        <w:t>desire</w:t>
      </w:r>
      <w:r>
        <w:rPr>
          <w:color w:val="858482"/>
          <w:spacing w:val="-5"/>
        </w:rPr>
        <w:t xml:space="preserve"> </w:t>
      </w:r>
      <w:r>
        <w:rPr>
          <w:color w:val="858482"/>
        </w:rPr>
        <w:t>to</w:t>
      </w:r>
      <w:r>
        <w:rPr>
          <w:color w:val="858482"/>
          <w:spacing w:val="-5"/>
        </w:rPr>
        <w:t xml:space="preserve"> </w:t>
      </w:r>
      <w:r>
        <w:rPr>
          <w:color w:val="858482"/>
        </w:rPr>
        <w:t>share</w:t>
      </w:r>
      <w:r>
        <w:rPr>
          <w:color w:val="858482"/>
          <w:spacing w:val="-5"/>
        </w:rPr>
        <w:t xml:space="preserve"> </w:t>
      </w:r>
      <w:r>
        <w:rPr>
          <w:color w:val="858482"/>
        </w:rPr>
        <w:t xml:space="preserve">knowledge that better equips CSOs to implement their agendas in fluid, or </w:t>
      </w:r>
      <w:r>
        <w:rPr>
          <w:color w:val="858482"/>
          <w:spacing w:val="-3"/>
        </w:rPr>
        <w:t xml:space="preserve">even </w:t>
      </w:r>
      <w:r>
        <w:rPr>
          <w:color w:val="858482"/>
        </w:rPr>
        <w:t>volatile, operating environments.Thus,</w:t>
      </w:r>
      <w:r>
        <w:rPr>
          <w:color w:val="858482"/>
          <w:spacing w:val="-33"/>
        </w:rPr>
        <w:t xml:space="preserve"> </w:t>
      </w:r>
      <w:r>
        <w:rPr>
          <w:color w:val="858482"/>
        </w:rPr>
        <w:t>unlike</w:t>
      </w:r>
      <w:r>
        <w:rPr>
          <w:color w:val="858482"/>
          <w:spacing w:val="-9"/>
        </w:rPr>
        <w:t xml:space="preserve"> </w:t>
      </w:r>
      <w:r>
        <w:rPr>
          <w:color w:val="858482"/>
        </w:rPr>
        <w:t>a</w:t>
      </w:r>
      <w:r>
        <w:rPr>
          <w:color w:val="858482"/>
          <w:spacing w:val="-10"/>
        </w:rPr>
        <w:t xml:space="preserve"> </w:t>
      </w:r>
      <w:r>
        <w:rPr>
          <w:color w:val="858482"/>
        </w:rPr>
        <w:t>working</w:t>
      </w:r>
      <w:r>
        <w:rPr>
          <w:color w:val="858482"/>
          <w:spacing w:val="-9"/>
        </w:rPr>
        <w:t xml:space="preserve"> </w:t>
      </w:r>
      <w:r>
        <w:rPr>
          <w:color w:val="858482"/>
        </w:rPr>
        <w:t>group</w:t>
      </w:r>
      <w:r>
        <w:rPr>
          <w:color w:val="858482"/>
          <w:spacing w:val="-10"/>
        </w:rPr>
        <w:t xml:space="preserve"> </w:t>
      </w:r>
      <w:r>
        <w:rPr>
          <w:color w:val="858482"/>
        </w:rPr>
        <w:t>or</w:t>
      </w:r>
      <w:r>
        <w:rPr>
          <w:color w:val="858482"/>
          <w:spacing w:val="-9"/>
        </w:rPr>
        <w:t xml:space="preserve"> </w:t>
      </w:r>
      <w:r>
        <w:rPr>
          <w:color w:val="858482"/>
        </w:rPr>
        <w:t>a</w:t>
      </w:r>
      <w:r>
        <w:rPr>
          <w:color w:val="858482"/>
          <w:spacing w:val="-10"/>
        </w:rPr>
        <w:t xml:space="preserve"> </w:t>
      </w:r>
      <w:r>
        <w:rPr>
          <w:color w:val="858482"/>
        </w:rPr>
        <w:t>product-driven</w:t>
      </w:r>
      <w:r>
        <w:rPr>
          <w:color w:val="858482"/>
          <w:spacing w:val="-9"/>
        </w:rPr>
        <w:t xml:space="preserve"> </w:t>
      </w:r>
      <w:r>
        <w:rPr>
          <w:color w:val="858482"/>
          <w:spacing w:val="-3"/>
        </w:rPr>
        <w:t>group,</w:t>
      </w:r>
      <w:r>
        <w:rPr>
          <w:color w:val="858482"/>
          <w:spacing w:val="-32"/>
        </w:rPr>
        <w:t xml:space="preserve"> </w:t>
      </w:r>
      <w:r>
        <w:rPr>
          <w:color w:val="858482"/>
        </w:rPr>
        <w:t>a</w:t>
      </w:r>
      <w:r>
        <w:rPr>
          <w:color w:val="858482"/>
          <w:spacing w:val="-10"/>
        </w:rPr>
        <w:t xml:space="preserve"> </w:t>
      </w:r>
      <w:r>
        <w:rPr>
          <w:color w:val="858482"/>
        </w:rPr>
        <w:t>Learning</w:t>
      </w:r>
      <w:r>
        <w:rPr>
          <w:color w:val="858482"/>
          <w:spacing w:val="-10"/>
        </w:rPr>
        <w:t xml:space="preserve"> </w:t>
      </w:r>
      <w:r>
        <w:rPr>
          <w:color w:val="858482"/>
        </w:rPr>
        <w:t>Community</w:t>
      </w:r>
      <w:r>
        <w:rPr>
          <w:color w:val="858482"/>
          <w:spacing w:val="-10"/>
        </w:rPr>
        <w:t xml:space="preserve"> </w:t>
      </w:r>
      <w:r>
        <w:rPr>
          <w:color w:val="858482"/>
        </w:rPr>
        <w:t xml:space="preserve">can </w:t>
      </w:r>
      <w:r>
        <w:rPr>
          <w:color w:val="858482"/>
          <w:spacing w:val="-4"/>
        </w:rPr>
        <w:t xml:space="preserve">have </w:t>
      </w:r>
      <w:r>
        <w:rPr>
          <w:color w:val="858482"/>
        </w:rPr>
        <w:t>a longer life span. Defining clear goals and related objec</w:t>
      </w:r>
      <w:r>
        <w:rPr>
          <w:color w:val="858482"/>
        </w:rPr>
        <w:t xml:space="preserve">tives is </w:t>
      </w:r>
      <w:r>
        <w:rPr>
          <w:color w:val="858482"/>
          <w:spacing w:val="-4"/>
        </w:rPr>
        <w:t xml:space="preserve">key </w:t>
      </w:r>
      <w:r>
        <w:rPr>
          <w:color w:val="858482"/>
        </w:rPr>
        <w:t>to the sustainability of a Learning</w:t>
      </w:r>
      <w:r>
        <w:rPr>
          <w:color w:val="858482"/>
          <w:spacing w:val="-14"/>
        </w:rPr>
        <w:t xml:space="preserve"> </w:t>
      </w:r>
      <w:r>
        <w:rPr>
          <w:color w:val="858482"/>
        </w:rPr>
        <w:t>Community;</w:t>
      </w:r>
      <w:r>
        <w:rPr>
          <w:color w:val="858482"/>
          <w:spacing w:val="-36"/>
        </w:rPr>
        <w:t xml:space="preserve"> </w:t>
      </w:r>
      <w:r>
        <w:rPr>
          <w:color w:val="858482"/>
          <w:spacing w:val="-3"/>
        </w:rPr>
        <w:t>even</w:t>
      </w:r>
      <w:r>
        <w:rPr>
          <w:color w:val="858482"/>
          <w:spacing w:val="-13"/>
        </w:rPr>
        <w:t xml:space="preserve"> </w:t>
      </w:r>
      <w:r>
        <w:rPr>
          <w:color w:val="858482"/>
        </w:rPr>
        <w:t>though</w:t>
      </w:r>
      <w:r>
        <w:rPr>
          <w:color w:val="858482"/>
          <w:spacing w:val="-13"/>
        </w:rPr>
        <w:t xml:space="preserve"> </w:t>
      </w:r>
      <w:r>
        <w:rPr>
          <w:color w:val="858482"/>
        </w:rPr>
        <w:t>these</w:t>
      </w:r>
      <w:r>
        <w:rPr>
          <w:color w:val="858482"/>
          <w:spacing w:val="-13"/>
        </w:rPr>
        <w:t xml:space="preserve"> </w:t>
      </w:r>
      <w:r>
        <w:rPr>
          <w:color w:val="858482"/>
        </w:rPr>
        <w:t>can</w:t>
      </w:r>
      <w:r>
        <w:rPr>
          <w:color w:val="858482"/>
          <w:spacing w:val="-13"/>
        </w:rPr>
        <w:t xml:space="preserve"> </w:t>
      </w:r>
      <w:r>
        <w:rPr>
          <w:color w:val="858482"/>
        </w:rPr>
        <w:t>evolve,</w:t>
      </w:r>
      <w:r>
        <w:rPr>
          <w:color w:val="858482"/>
          <w:spacing w:val="-36"/>
        </w:rPr>
        <w:t xml:space="preserve"> </w:t>
      </w:r>
      <w:r>
        <w:rPr>
          <w:color w:val="858482"/>
        </w:rPr>
        <w:t>goals</w:t>
      </w:r>
      <w:r>
        <w:rPr>
          <w:color w:val="858482"/>
          <w:spacing w:val="-13"/>
        </w:rPr>
        <w:t xml:space="preserve"> </w:t>
      </w:r>
      <w:r>
        <w:rPr>
          <w:color w:val="858482"/>
        </w:rPr>
        <w:t>and</w:t>
      </w:r>
      <w:r>
        <w:rPr>
          <w:color w:val="858482"/>
          <w:spacing w:val="-13"/>
        </w:rPr>
        <w:t xml:space="preserve"> </w:t>
      </w:r>
      <w:r>
        <w:rPr>
          <w:color w:val="858482"/>
        </w:rPr>
        <w:t>objectives</w:t>
      </w:r>
      <w:r>
        <w:rPr>
          <w:color w:val="858482"/>
          <w:spacing w:val="-14"/>
        </w:rPr>
        <w:t xml:space="preserve"> </w:t>
      </w:r>
      <w:r>
        <w:rPr>
          <w:color w:val="858482"/>
        </w:rPr>
        <w:t>provide</w:t>
      </w:r>
      <w:r>
        <w:rPr>
          <w:color w:val="858482"/>
          <w:spacing w:val="-13"/>
        </w:rPr>
        <w:t xml:space="preserve"> </w:t>
      </w:r>
      <w:r>
        <w:rPr>
          <w:color w:val="858482"/>
        </w:rPr>
        <w:t>the</w:t>
      </w:r>
      <w:r>
        <w:rPr>
          <w:color w:val="858482"/>
          <w:spacing w:val="-13"/>
        </w:rPr>
        <w:t xml:space="preserve"> </w:t>
      </w:r>
      <w:r>
        <w:rPr>
          <w:color w:val="858482"/>
          <w:spacing w:val="-3"/>
        </w:rPr>
        <w:t xml:space="preserve">Community’s </w:t>
      </w:r>
      <w:r>
        <w:rPr>
          <w:color w:val="858482"/>
        </w:rPr>
        <w:t xml:space="preserve">leadership and participants (including new leaders and members who join the group) with a common purpose and a clear notion of </w:t>
      </w:r>
      <w:r>
        <w:rPr>
          <w:color w:val="858482"/>
          <w:spacing w:val="-4"/>
        </w:rPr>
        <w:t xml:space="preserve">why </w:t>
      </w:r>
      <w:r>
        <w:rPr>
          <w:color w:val="858482"/>
        </w:rPr>
        <w:t>a Learning Community adds value to their</w:t>
      </w:r>
      <w:r>
        <w:rPr>
          <w:color w:val="858482"/>
          <w:spacing w:val="-10"/>
        </w:rPr>
        <w:t xml:space="preserve"> </w:t>
      </w:r>
      <w:r>
        <w:rPr>
          <w:color w:val="858482"/>
        </w:rPr>
        <w:t>work.</w:t>
      </w:r>
    </w:p>
    <w:p w14:paraId="1B1F653C" w14:textId="77777777" w:rsidR="00CC3812" w:rsidRDefault="00CC3812">
      <w:pPr>
        <w:pStyle w:val="Textoindependiente"/>
        <w:spacing w:before="8"/>
        <w:rPr>
          <w:sz w:val="25"/>
        </w:rPr>
      </w:pPr>
    </w:p>
    <w:p w14:paraId="1E7B7DB3" w14:textId="77777777" w:rsidR="00CC3812" w:rsidRDefault="00CA5A19">
      <w:pPr>
        <w:pStyle w:val="Textoindependiente"/>
        <w:spacing w:line="249" w:lineRule="auto"/>
        <w:ind w:left="1417" w:right="1391"/>
        <w:jc w:val="both"/>
      </w:pPr>
      <w:r>
        <w:rPr>
          <w:b/>
          <w:color w:val="CD163F"/>
          <w:w w:val="105"/>
        </w:rPr>
        <w:t>LESSONS</w:t>
      </w:r>
      <w:r>
        <w:rPr>
          <w:b/>
          <w:color w:val="CD163F"/>
          <w:spacing w:val="-35"/>
          <w:w w:val="105"/>
        </w:rPr>
        <w:t xml:space="preserve"> </w:t>
      </w:r>
      <w:r>
        <w:rPr>
          <w:b/>
          <w:color w:val="CD163F"/>
          <w:w w:val="105"/>
        </w:rPr>
        <w:t>LEARNED:</w:t>
      </w:r>
      <w:r>
        <w:rPr>
          <w:b/>
          <w:color w:val="CD163F"/>
          <w:spacing w:val="7"/>
          <w:w w:val="105"/>
        </w:rPr>
        <w:t xml:space="preserve"> </w:t>
      </w:r>
      <w:r>
        <w:rPr>
          <w:color w:val="858482"/>
          <w:w w:val="105"/>
        </w:rPr>
        <w:t>For</w:t>
      </w:r>
      <w:r>
        <w:rPr>
          <w:color w:val="858482"/>
          <w:spacing w:val="-32"/>
          <w:w w:val="105"/>
        </w:rPr>
        <w:t xml:space="preserve"> </w:t>
      </w:r>
      <w:r>
        <w:rPr>
          <w:rFonts w:ascii="Gill Sans MT" w:hAnsi="Gill Sans MT"/>
          <w:color w:val="858482"/>
          <w:w w:val="105"/>
          <w:sz w:val="17"/>
        </w:rPr>
        <w:t>csa</w:t>
      </w:r>
      <w:r>
        <w:rPr>
          <w:color w:val="858482"/>
          <w:w w:val="105"/>
        </w:rPr>
        <w:t>,</w:t>
      </w:r>
      <w:r>
        <w:rPr>
          <w:color w:val="858482"/>
          <w:spacing w:val="-46"/>
          <w:w w:val="105"/>
        </w:rPr>
        <w:t xml:space="preserve"> </w:t>
      </w:r>
      <w:r>
        <w:rPr>
          <w:color w:val="858482"/>
          <w:w w:val="105"/>
        </w:rPr>
        <w:t>defining</w:t>
      </w:r>
      <w:r>
        <w:rPr>
          <w:color w:val="858482"/>
          <w:spacing w:val="-32"/>
          <w:w w:val="105"/>
        </w:rPr>
        <w:t xml:space="preserve"> </w:t>
      </w:r>
      <w:r>
        <w:rPr>
          <w:color w:val="858482"/>
          <w:w w:val="105"/>
        </w:rPr>
        <w:t>goals</w:t>
      </w:r>
      <w:r>
        <w:rPr>
          <w:color w:val="858482"/>
          <w:spacing w:val="-32"/>
          <w:w w:val="105"/>
        </w:rPr>
        <w:t xml:space="preserve"> </w:t>
      </w:r>
      <w:r>
        <w:rPr>
          <w:color w:val="858482"/>
          <w:w w:val="105"/>
        </w:rPr>
        <w:t>and</w:t>
      </w:r>
      <w:r>
        <w:rPr>
          <w:color w:val="858482"/>
          <w:spacing w:val="-32"/>
          <w:w w:val="105"/>
        </w:rPr>
        <w:t xml:space="preserve"> </w:t>
      </w:r>
      <w:r>
        <w:rPr>
          <w:color w:val="858482"/>
          <w:w w:val="105"/>
        </w:rPr>
        <w:t>objectives</w:t>
      </w:r>
      <w:r>
        <w:rPr>
          <w:color w:val="858482"/>
          <w:spacing w:val="-33"/>
          <w:w w:val="105"/>
        </w:rPr>
        <w:t xml:space="preserve"> </w:t>
      </w:r>
      <w:r>
        <w:rPr>
          <w:color w:val="858482"/>
          <w:w w:val="105"/>
        </w:rPr>
        <w:t>for</w:t>
      </w:r>
      <w:r>
        <w:rPr>
          <w:color w:val="858482"/>
          <w:spacing w:val="-32"/>
          <w:w w:val="105"/>
        </w:rPr>
        <w:t xml:space="preserve"> </w:t>
      </w:r>
      <w:r>
        <w:rPr>
          <w:color w:val="858482"/>
          <w:w w:val="105"/>
        </w:rPr>
        <w:t>Learning</w:t>
      </w:r>
      <w:r>
        <w:rPr>
          <w:color w:val="858482"/>
          <w:spacing w:val="-32"/>
          <w:w w:val="105"/>
        </w:rPr>
        <w:t xml:space="preserve"> </w:t>
      </w:r>
      <w:r>
        <w:rPr>
          <w:color w:val="858482"/>
          <w:w w:val="105"/>
        </w:rPr>
        <w:t>Community</w:t>
      </w:r>
      <w:r>
        <w:rPr>
          <w:color w:val="858482"/>
          <w:spacing w:val="-32"/>
          <w:w w:val="105"/>
        </w:rPr>
        <w:t xml:space="preserve"> </w:t>
      </w:r>
      <w:r>
        <w:rPr>
          <w:color w:val="858482"/>
          <w:w w:val="105"/>
        </w:rPr>
        <w:t>events was</w:t>
      </w:r>
      <w:r>
        <w:rPr>
          <w:color w:val="858482"/>
          <w:spacing w:val="-18"/>
          <w:w w:val="105"/>
        </w:rPr>
        <w:t xml:space="preserve"> </w:t>
      </w:r>
      <w:r>
        <w:rPr>
          <w:color w:val="858482"/>
          <w:w w:val="105"/>
        </w:rPr>
        <w:t>challenging</w:t>
      </w:r>
      <w:r>
        <w:rPr>
          <w:color w:val="858482"/>
          <w:spacing w:val="-17"/>
          <w:w w:val="105"/>
        </w:rPr>
        <w:t xml:space="preserve"> </w:t>
      </w:r>
      <w:r>
        <w:rPr>
          <w:color w:val="858482"/>
          <w:w w:val="105"/>
        </w:rPr>
        <w:t>at</w:t>
      </w:r>
      <w:r>
        <w:rPr>
          <w:color w:val="858482"/>
          <w:spacing w:val="-17"/>
          <w:w w:val="105"/>
        </w:rPr>
        <w:t xml:space="preserve"> </w:t>
      </w:r>
      <w:r>
        <w:rPr>
          <w:color w:val="858482"/>
          <w:w w:val="105"/>
        </w:rPr>
        <w:t>the</w:t>
      </w:r>
      <w:r>
        <w:rPr>
          <w:color w:val="858482"/>
          <w:spacing w:val="-17"/>
          <w:w w:val="105"/>
        </w:rPr>
        <w:t xml:space="preserve"> </w:t>
      </w:r>
      <w:r>
        <w:rPr>
          <w:color w:val="858482"/>
          <w:w w:val="105"/>
        </w:rPr>
        <w:t>beginning</w:t>
      </w:r>
      <w:r>
        <w:rPr>
          <w:color w:val="858482"/>
          <w:spacing w:val="-17"/>
          <w:w w:val="105"/>
        </w:rPr>
        <w:t xml:space="preserve"> </w:t>
      </w:r>
      <w:r>
        <w:rPr>
          <w:color w:val="858482"/>
          <w:w w:val="105"/>
        </w:rPr>
        <w:t>of</w:t>
      </w:r>
      <w:r>
        <w:rPr>
          <w:color w:val="858482"/>
          <w:spacing w:val="-18"/>
          <w:w w:val="105"/>
        </w:rPr>
        <w:t xml:space="preserve"> </w:t>
      </w:r>
      <w:r>
        <w:rPr>
          <w:color w:val="858482"/>
          <w:w w:val="105"/>
        </w:rPr>
        <w:t>this</w:t>
      </w:r>
      <w:r>
        <w:rPr>
          <w:color w:val="858482"/>
          <w:spacing w:val="-17"/>
          <w:w w:val="105"/>
        </w:rPr>
        <w:t xml:space="preserve"> </w:t>
      </w:r>
      <w:r>
        <w:rPr>
          <w:color w:val="858482"/>
          <w:w w:val="105"/>
        </w:rPr>
        <w:t>initiative,</w:t>
      </w:r>
      <w:r>
        <w:rPr>
          <w:color w:val="858482"/>
          <w:spacing w:val="-32"/>
          <w:w w:val="105"/>
        </w:rPr>
        <w:t xml:space="preserve"> </w:t>
      </w:r>
      <w:r>
        <w:rPr>
          <w:color w:val="858482"/>
          <w:w w:val="105"/>
        </w:rPr>
        <w:t>because</w:t>
      </w:r>
      <w:r>
        <w:rPr>
          <w:color w:val="858482"/>
          <w:spacing w:val="-17"/>
          <w:w w:val="105"/>
        </w:rPr>
        <w:t xml:space="preserve"> </w:t>
      </w:r>
      <w:r>
        <w:rPr>
          <w:color w:val="858482"/>
          <w:w w:val="105"/>
        </w:rPr>
        <w:t>the</w:t>
      </w:r>
      <w:r>
        <w:rPr>
          <w:color w:val="858482"/>
          <w:spacing w:val="-17"/>
          <w:w w:val="105"/>
        </w:rPr>
        <w:t xml:space="preserve"> </w:t>
      </w:r>
      <w:r>
        <w:rPr>
          <w:color w:val="858482"/>
          <w:w w:val="105"/>
        </w:rPr>
        <w:t>participating</w:t>
      </w:r>
      <w:r>
        <w:rPr>
          <w:color w:val="858482"/>
          <w:spacing w:val="-17"/>
          <w:w w:val="105"/>
        </w:rPr>
        <w:t xml:space="preserve"> </w:t>
      </w:r>
      <w:r>
        <w:rPr>
          <w:color w:val="858482"/>
          <w:w w:val="105"/>
        </w:rPr>
        <w:t>CSOs</w:t>
      </w:r>
      <w:r>
        <w:rPr>
          <w:color w:val="858482"/>
          <w:spacing w:val="-17"/>
          <w:w w:val="105"/>
        </w:rPr>
        <w:t xml:space="preserve"> </w:t>
      </w:r>
      <w:r>
        <w:rPr>
          <w:color w:val="858482"/>
          <w:spacing w:val="-3"/>
          <w:w w:val="105"/>
        </w:rPr>
        <w:t>were</w:t>
      </w:r>
      <w:r>
        <w:rPr>
          <w:color w:val="858482"/>
          <w:spacing w:val="-18"/>
          <w:w w:val="105"/>
        </w:rPr>
        <w:t xml:space="preserve"> </w:t>
      </w:r>
      <w:r>
        <w:rPr>
          <w:color w:val="858482"/>
          <w:w w:val="105"/>
        </w:rPr>
        <w:t>invitees, rather</w:t>
      </w:r>
      <w:r>
        <w:rPr>
          <w:color w:val="858482"/>
          <w:spacing w:val="-41"/>
          <w:w w:val="105"/>
        </w:rPr>
        <w:t xml:space="preserve"> </w:t>
      </w:r>
      <w:r>
        <w:rPr>
          <w:color w:val="858482"/>
          <w:w w:val="105"/>
        </w:rPr>
        <w:t>than</w:t>
      </w:r>
      <w:r>
        <w:rPr>
          <w:color w:val="858482"/>
          <w:spacing w:val="-40"/>
          <w:w w:val="105"/>
        </w:rPr>
        <w:t xml:space="preserve"> </w:t>
      </w:r>
      <w:r>
        <w:rPr>
          <w:color w:val="858482"/>
          <w:w w:val="105"/>
        </w:rPr>
        <w:t>co-creators</w:t>
      </w:r>
      <w:r>
        <w:rPr>
          <w:color w:val="858482"/>
          <w:spacing w:val="-40"/>
          <w:w w:val="105"/>
        </w:rPr>
        <w:t xml:space="preserve"> </w:t>
      </w:r>
      <w:r>
        <w:rPr>
          <w:color w:val="858482"/>
          <w:w w:val="105"/>
        </w:rPr>
        <w:t>of</w:t>
      </w:r>
      <w:r>
        <w:rPr>
          <w:color w:val="858482"/>
          <w:spacing w:val="-40"/>
          <w:w w:val="105"/>
        </w:rPr>
        <w:t xml:space="preserve"> </w:t>
      </w:r>
      <w:r>
        <w:rPr>
          <w:color w:val="858482"/>
          <w:w w:val="105"/>
        </w:rPr>
        <w:t>the</w:t>
      </w:r>
      <w:r>
        <w:rPr>
          <w:color w:val="858482"/>
          <w:spacing w:val="-40"/>
          <w:w w:val="105"/>
        </w:rPr>
        <w:t xml:space="preserve"> </w:t>
      </w:r>
      <w:r>
        <w:rPr>
          <w:color w:val="858482"/>
          <w:w w:val="105"/>
        </w:rPr>
        <w:t>agenda.</w:t>
      </w:r>
      <w:r>
        <w:rPr>
          <w:color w:val="858482"/>
          <w:spacing w:val="-52"/>
          <w:w w:val="105"/>
        </w:rPr>
        <w:t xml:space="preserve"> </w:t>
      </w:r>
      <w:r>
        <w:rPr>
          <w:color w:val="858482"/>
          <w:w w:val="105"/>
        </w:rPr>
        <w:t>CSO</w:t>
      </w:r>
      <w:r>
        <w:rPr>
          <w:color w:val="858482"/>
          <w:spacing w:val="-40"/>
          <w:w w:val="105"/>
        </w:rPr>
        <w:t xml:space="preserve"> </w:t>
      </w:r>
      <w:r>
        <w:rPr>
          <w:color w:val="858482"/>
          <w:w w:val="105"/>
        </w:rPr>
        <w:t>participation</w:t>
      </w:r>
      <w:r>
        <w:rPr>
          <w:color w:val="858482"/>
          <w:spacing w:val="-40"/>
          <w:w w:val="105"/>
        </w:rPr>
        <w:t xml:space="preserve"> </w:t>
      </w:r>
      <w:r>
        <w:rPr>
          <w:color w:val="858482"/>
          <w:w w:val="105"/>
        </w:rPr>
        <w:t>evolved</w:t>
      </w:r>
      <w:r>
        <w:rPr>
          <w:color w:val="858482"/>
          <w:spacing w:val="-40"/>
          <w:w w:val="105"/>
        </w:rPr>
        <w:t xml:space="preserve"> </w:t>
      </w:r>
      <w:r>
        <w:rPr>
          <w:color w:val="858482"/>
          <w:w w:val="105"/>
        </w:rPr>
        <w:t>over</w:t>
      </w:r>
      <w:r>
        <w:rPr>
          <w:color w:val="858482"/>
          <w:spacing w:val="-41"/>
          <w:w w:val="105"/>
        </w:rPr>
        <w:t xml:space="preserve"> </w:t>
      </w:r>
      <w:r>
        <w:rPr>
          <w:color w:val="858482"/>
          <w:w w:val="105"/>
        </w:rPr>
        <w:t>time,</w:t>
      </w:r>
      <w:r>
        <w:rPr>
          <w:color w:val="858482"/>
          <w:spacing w:val="-51"/>
          <w:w w:val="105"/>
        </w:rPr>
        <w:t xml:space="preserve"> </w:t>
      </w:r>
      <w:r>
        <w:rPr>
          <w:color w:val="858482"/>
          <w:w w:val="105"/>
        </w:rPr>
        <w:t>as</w:t>
      </w:r>
      <w:r>
        <w:rPr>
          <w:color w:val="858482"/>
          <w:spacing w:val="-41"/>
          <w:w w:val="105"/>
        </w:rPr>
        <w:t xml:space="preserve"> </w:t>
      </w:r>
      <w:r>
        <w:rPr>
          <w:color w:val="858482"/>
          <w:w w:val="105"/>
        </w:rPr>
        <w:t>they</w:t>
      </w:r>
      <w:r>
        <w:rPr>
          <w:color w:val="858482"/>
          <w:spacing w:val="-40"/>
          <w:w w:val="105"/>
        </w:rPr>
        <w:t xml:space="preserve"> </w:t>
      </w:r>
      <w:r>
        <w:rPr>
          <w:color w:val="858482"/>
          <w:w w:val="105"/>
        </w:rPr>
        <w:t>began</w:t>
      </w:r>
      <w:r>
        <w:rPr>
          <w:color w:val="858482"/>
          <w:spacing w:val="-40"/>
          <w:w w:val="105"/>
        </w:rPr>
        <w:t xml:space="preserve"> </w:t>
      </w:r>
      <w:r>
        <w:rPr>
          <w:color w:val="858482"/>
          <w:w w:val="105"/>
        </w:rPr>
        <w:t>to</w:t>
      </w:r>
      <w:r>
        <w:rPr>
          <w:color w:val="858482"/>
          <w:spacing w:val="-40"/>
          <w:w w:val="105"/>
        </w:rPr>
        <w:t xml:space="preserve"> </w:t>
      </w:r>
      <w:r>
        <w:rPr>
          <w:color w:val="858482"/>
          <w:w w:val="105"/>
        </w:rPr>
        <w:t>take interest</w:t>
      </w:r>
      <w:r>
        <w:rPr>
          <w:color w:val="858482"/>
          <w:spacing w:val="-35"/>
          <w:w w:val="105"/>
        </w:rPr>
        <w:t xml:space="preserve"> </w:t>
      </w:r>
      <w:r>
        <w:rPr>
          <w:color w:val="858482"/>
          <w:w w:val="105"/>
        </w:rPr>
        <w:t>in</w:t>
      </w:r>
      <w:r>
        <w:rPr>
          <w:color w:val="858482"/>
          <w:spacing w:val="-34"/>
          <w:w w:val="105"/>
        </w:rPr>
        <w:t xml:space="preserve"> </w:t>
      </w:r>
      <w:r>
        <w:rPr>
          <w:color w:val="858482"/>
          <w:w w:val="105"/>
        </w:rPr>
        <w:t>the</w:t>
      </w:r>
      <w:r>
        <w:rPr>
          <w:color w:val="858482"/>
          <w:spacing w:val="-34"/>
          <w:w w:val="105"/>
        </w:rPr>
        <w:t xml:space="preserve"> </w:t>
      </w:r>
      <w:r>
        <w:rPr>
          <w:color w:val="858482"/>
          <w:w w:val="105"/>
        </w:rPr>
        <w:t>decision-making</w:t>
      </w:r>
      <w:r>
        <w:rPr>
          <w:color w:val="858482"/>
          <w:spacing w:val="-34"/>
          <w:w w:val="105"/>
        </w:rPr>
        <w:t xml:space="preserve"> </w:t>
      </w:r>
      <w:r>
        <w:rPr>
          <w:color w:val="858482"/>
          <w:w w:val="105"/>
        </w:rPr>
        <w:t>process</w:t>
      </w:r>
      <w:r>
        <w:rPr>
          <w:color w:val="858482"/>
          <w:spacing w:val="-35"/>
          <w:w w:val="105"/>
        </w:rPr>
        <w:t xml:space="preserve"> </w:t>
      </w:r>
      <w:r>
        <w:rPr>
          <w:color w:val="858482"/>
          <w:w w:val="105"/>
        </w:rPr>
        <w:t>and</w:t>
      </w:r>
      <w:r>
        <w:rPr>
          <w:color w:val="858482"/>
          <w:spacing w:val="-34"/>
          <w:w w:val="105"/>
        </w:rPr>
        <w:t xml:space="preserve"> </w:t>
      </w:r>
      <w:r>
        <w:rPr>
          <w:color w:val="858482"/>
          <w:w w:val="105"/>
        </w:rPr>
        <w:t>defining</w:t>
      </w:r>
      <w:r>
        <w:rPr>
          <w:color w:val="858482"/>
          <w:spacing w:val="-34"/>
          <w:w w:val="105"/>
        </w:rPr>
        <w:t xml:space="preserve"> </w:t>
      </w:r>
      <w:r>
        <w:rPr>
          <w:color w:val="858482"/>
          <w:w w:val="105"/>
        </w:rPr>
        <w:t>the</w:t>
      </w:r>
      <w:r>
        <w:rPr>
          <w:color w:val="858482"/>
          <w:spacing w:val="-34"/>
          <w:w w:val="105"/>
        </w:rPr>
        <w:t xml:space="preserve"> </w:t>
      </w:r>
      <w:r>
        <w:rPr>
          <w:color w:val="858482"/>
          <w:w w:val="105"/>
        </w:rPr>
        <w:t>Learning</w:t>
      </w:r>
      <w:r>
        <w:rPr>
          <w:color w:val="858482"/>
          <w:spacing w:val="-34"/>
          <w:w w:val="105"/>
        </w:rPr>
        <w:t xml:space="preserve"> </w:t>
      </w:r>
      <w:r>
        <w:rPr>
          <w:color w:val="858482"/>
          <w:spacing w:val="-3"/>
          <w:w w:val="105"/>
        </w:rPr>
        <w:t>Community’s</w:t>
      </w:r>
      <w:r>
        <w:rPr>
          <w:color w:val="858482"/>
          <w:spacing w:val="-35"/>
          <w:w w:val="105"/>
        </w:rPr>
        <w:t xml:space="preserve"> </w:t>
      </w:r>
      <w:r>
        <w:rPr>
          <w:color w:val="858482"/>
          <w:w w:val="105"/>
        </w:rPr>
        <w:t>ongoing</w:t>
      </w:r>
      <w:r>
        <w:rPr>
          <w:color w:val="858482"/>
          <w:spacing w:val="-34"/>
          <w:w w:val="105"/>
        </w:rPr>
        <w:t xml:space="preserve"> </w:t>
      </w:r>
      <w:r>
        <w:rPr>
          <w:color w:val="858482"/>
          <w:w w:val="105"/>
        </w:rPr>
        <w:t>purpose and</w:t>
      </w:r>
      <w:r>
        <w:rPr>
          <w:color w:val="858482"/>
          <w:spacing w:val="-4"/>
          <w:w w:val="105"/>
        </w:rPr>
        <w:t xml:space="preserve"> </w:t>
      </w:r>
      <w:r>
        <w:rPr>
          <w:color w:val="858482"/>
          <w:w w:val="105"/>
        </w:rPr>
        <w:t>agenda</w:t>
      </w:r>
      <w:r>
        <w:rPr>
          <w:color w:val="858482"/>
          <w:spacing w:val="-4"/>
          <w:w w:val="105"/>
        </w:rPr>
        <w:t xml:space="preserve"> </w:t>
      </w:r>
      <w:r>
        <w:rPr>
          <w:color w:val="858482"/>
          <w:w w:val="105"/>
        </w:rPr>
        <w:t>(i.e.,</w:t>
      </w:r>
      <w:r>
        <w:rPr>
          <w:color w:val="858482"/>
          <w:spacing w:val="-20"/>
          <w:w w:val="105"/>
        </w:rPr>
        <w:t xml:space="preserve"> </w:t>
      </w:r>
      <w:r>
        <w:rPr>
          <w:color w:val="858482"/>
          <w:w w:val="105"/>
        </w:rPr>
        <w:t>its</w:t>
      </w:r>
      <w:r>
        <w:rPr>
          <w:color w:val="858482"/>
          <w:spacing w:val="-4"/>
          <w:w w:val="105"/>
        </w:rPr>
        <w:t xml:space="preserve"> </w:t>
      </w:r>
      <w:r>
        <w:rPr>
          <w:color w:val="858482"/>
          <w:w w:val="105"/>
        </w:rPr>
        <w:t>goals</w:t>
      </w:r>
      <w:r>
        <w:rPr>
          <w:color w:val="858482"/>
          <w:spacing w:val="-4"/>
          <w:w w:val="105"/>
        </w:rPr>
        <w:t xml:space="preserve"> </w:t>
      </w:r>
      <w:r>
        <w:rPr>
          <w:color w:val="858482"/>
          <w:w w:val="105"/>
        </w:rPr>
        <w:t>and</w:t>
      </w:r>
      <w:r>
        <w:rPr>
          <w:color w:val="858482"/>
          <w:spacing w:val="-4"/>
          <w:w w:val="105"/>
        </w:rPr>
        <w:t xml:space="preserve"> </w:t>
      </w:r>
      <w:r>
        <w:rPr>
          <w:color w:val="858482"/>
          <w:w w:val="105"/>
        </w:rPr>
        <w:t>objectives).</w:t>
      </w:r>
      <w:r>
        <w:rPr>
          <w:color w:val="858482"/>
          <w:spacing w:val="-40"/>
          <w:w w:val="105"/>
        </w:rPr>
        <w:t xml:space="preserve"> </w:t>
      </w:r>
      <w:r>
        <w:rPr>
          <w:color w:val="858482"/>
          <w:w w:val="105"/>
        </w:rPr>
        <w:t>This</w:t>
      </w:r>
      <w:r>
        <w:rPr>
          <w:color w:val="858482"/>
          <w:spacing w:val="-4"/>
          <w:w w:val="105"/>
        </w:rPr>
        <w:t xml:space="preserve"> </w:t>
      </w:r>
      <w:r>
        <w:rPr>
          <w:color w:val="858482"/>
          <w:w w:val="105"/>
        </w:rPr>
        <w:t>process</w:t>
      </w:r>
      <w:r>
        <w:rPr>
          <w:color w:val="858482"/>
          <w:spacing w:val="-4"/>
          <w:w w:val="105"/>
        </w:rPr>
        <w:t xml:space="preserve"> </w:t>
      </w:r>
      <w:r>
        <w:rPr>
          <w:color w:val="858482"/>
          <w:w w:val="105"/>
        </w:rPr>
        <w:t>took</w:t>
      </w:r>
      <w:r>
        <w:rPr>
          <w:color w:val="858482"/>
          <w:spacing w:val="-4"/>
          <w:w w:val="105"/>
        </w:rPr>
        <w:t xml:space="preserve"> </w:t>
      </w:r>
      <w:r>
        <w:rPr>
          <w:color w:val="858482"/>
          <w:w w:val="105"/>
        </w:rPr>
        <w:t>time</w:t>
      </w:r>
      <w:r>
        <w:rPr>
          <w:color w:val="858482"/>
          <w:spacing w:val="-4"/>
          <w:w w:val="105"/>
        </w:rPr>
        <w:t xml:space="preserve"> </w:t>
      </w:r>
      <w:r>
        <w:rPr>
          <w:color w:val="858482"/>
          <w:w w:val="105"/>
        </w:rPr>
        <w:t>to</w:t>
      </w:r>
      <w:r>
        <w:rPr>
          <w:color w:val="858482"/>
          <w:spacing w:val="-4"/>
          <w:w w:val="105"/>
        </w:rPr>
        <w:t xml:space="preserve"> </w:t>
      </w:r>
      <w:r>
        <w:rPr>
          <w:color w:val="858482"/>
          <w:w w:val="105"/>
        </w:rPr>
        <w:t>consolidate.</w:t>
      </w:r>
      <w:r>
        <w:rPr>
          <w:color w:val="858482"/>
          <w:spacing w:val="-39"/>
          <w:w w:val="105"/>
        </w:rPr>
        <w:t xml:space="preserve"> </w:t>
      </w:r>
      <w:r>
        <w:rPr>
          <w:color w:val="858482"/>
          <w:w w:val="105"/>
        </w:rPr>
        <w:t>Therefore,</w:t>
      </w:r>
      <w:r>
        <w:rPr>
          <w:color w:val="858482"/>
          <w:spacing w:val="-20"/>
          <w:w w:val="105"/>
        </w:rPr>
        <w:t xml:space="preserve"> </w:t>
      </w:r>
      <w:r>
        <w:rPr>
          <w:color w:val="858482"/>
          <w:w w:val="105"/>
        </w:rPr>
        <w:t>it is</w:t>
      </w:r>
      <w:r>
        <w:rPr>
          <w:color w:val="858482"/>
          <w:spacing w:val="-14"/>
          <w:w w:val="105"/>
        </w:rPr>
        <w:t xml:space="preserve"> </w:t>
      </w:r>
      <w:r>
        <w:rPr>
          <w:color w:val="858482"/>
          <w:w w:val="105"/>
        </w:rPr>
        <w:t>recommended</w:t>
      </w:r>
      <w:r>
        <w:rPr>
          <w:color w:val="858482"/>
          <w:spacing w:val="-14"/>
          <w:w w:val="105"/>
        </w:rPr>
        <w:t xml:space="preserve"> </w:t>
      </w:r>
      <w:r>
        <w:rPr>
          <w:color w:val="858482"/>
          <w:w w:val="105"/>
        </w:rPr>
        <w:t>to</w:t>
      </w:r>
      <w:r>
        <w:rPr>
          <w:color w:val="858482"/>
          <w:spacing w:val="-13"/>
          <w:w w:val="105"/>
        </w:rPr>
        <w:t xml:space="preserve"> </w:t>
      </w:r>
      <w:r>
        <w:rPr>
          <w:color w:val="858482"/>
          <w:w w:val="105"/>
        </w:rPr>
        <w:t>kickstart</w:t>
      </w:r>
      <w:r>
        <w:rPr>
          <w:color w:val="858482"/>
          <w:spacing w:val="-14"/>
          <w:w w:val="105"/>
        </w:rPr>
        <w:t xml:space="preserve"> </w:t>
      </w:r>
      <w:r>
        <w:rPr>
          <w:color w:val="858482"/>
          <w:w w:val="105"/>
        </w:rPr>
        <w:t>a</w:t>
      </w:r>
      <w:r>
        <w:rPr>
          <w:color w:val="858482"/>
          <w:spacing w:val="-13"/>
          <w:w w:val="105"/>
        </w:rPr>
        <w:t xml:space="preserve"> </w:t>
      </w:r>
      <w:r>
        <w:rPr>
          <w:color w:val="858482"/>
          <w:w w:val="105"/>
        </w:rPr>
        <w:t>Learning</w:t>
      </w:r>
      <w:r>
        <w:rPr>
          <w:color w:val="858482"/>
          <w:spacing w:val="-14"/>
          <w:w w:val="105"/>
        </w:rPr>
        <w:t xml:space="preserve"> </w:t>
      </w:r>
      <w:r>
        <w:rPr>
          <w:color w:val="858482"/>
          <w:spacing w:val="-3"/>
          <w:w w:val="105"/>
        </w:rPr>
        <w:t>Community’s</w:t>
      </w:r>
      <w:r>
        <w:rPr>
          <w:color w:val="858482"/>
          <w:spacing w:val="-13"/>
          <w:w w:val="105"/>
        </w:rPr>
        <w:t xml:space="preserve"> </w:t>
      </w:r>
      <w:r>
        <w:rPr>
          <w:color w:val="858482"/>
          <w:w w:val="105"/>
        </w:rPr>
        <w:t>consolidation</w:t>
      </w:r>
      <w:r>
        <w:rPr>
          <w:color w:val="858482"/>
          <w:spacing w:val="-14"/>
          <w:w w:val="105"/>
        </w:rPr>
        <w:t xml:space="preserve"> </w:t>
      </w:r>
      <w:r>
        <w:rPr>
          <w:color w:val="858482"/>
          <w:w w:val="105"/>
        </w:rPr>
        <w:t>by</w:t>
      </w:r>
      <w:r>
        <w:rPr>
          <w:color w:val="858482"/>
          <w:spacing w:val="-13"/>
          <w:w w:val="105"/>
        </w:rPr>
        <w:t xml:space="preserve"> </w:t>
      </w:r>
      <w:r>
        <w:rPr>
          <w:color w:val="858482"/>
          <w:w w:val="105"/>
        </w:rPr>
        <w:t>facilitating</w:t>
      </w:r>
      <w:r>
        <w:rPr>
          <w:color w:val="858482"/>
          <w:spacing w:val="-14"/>
          <w:w w:val="105"/>
        </w:rPr>
        <w:t xml:space="preserve"> </w:t>
      </w:r>
      <w:r>
        <w:rPr>
          <w:color w:val="858482"/>
          <w:w w:val="105"/>
        </w:rPr>
        <w:t>a</w:t>
      </w:r>
      <w:r>
        <w:rPr>
          <w:color w:val="858482"/>
          <w:spacing w:val="-13"/>
          <w:w w:val="105"/>
        </w:rPr>
        <w:t xml:space="preserve"> </w:t>
      </w:r>
      <w:r>
        <w:rPr>
          <w:color w:val="858482"/>
          <w:w w:val="105"/>
        </w:rPr>
        <w:t>process</w:t>
      </w:r>
      <w:r>
        <w:rPr>
          <w:color w:val="858482"/>
          <w:spacing w:val="-14"/>
          <w:w w:val="105"/>
        </w:rPr>
        <w:t xml:space="preserve"> </w:t>
      </w:r>
      <w:r>
        <w:rPr>
          <w:color w:val="858482"/>
          <w:w w:val="105"/>
        </w:rPr>
        <w:t>in which</w:t>
      </w:r>
      <w:r>
        <w:rPr>
          <w:color w:val="858482"/>
          <w:spacing w:val="-41"/>
          <w:w w:val="105"/>
        </w:rPr>
        <w:t xml:space="preserve"> </w:t>
      </w:r>
      <w:r>
        <w:rPr>
          <w:color w:val="858482"/>
          <w:w w:val="105"/>
        </w:rPr>
        <w:t>member</w:t>
      </w:r>
      <w:r>
        <w:rPr>
          <w:color w:val="858482"/>
          <w:spacing w:val="-40"/>
          <w:w w:val="105"/>
        </w:rPr>
        <w:t xml:space="preserve"> </w:t>
      </w:r>
      <w:r>
        <w:rPr>
          <w:color w:val="858482"/>
          <w:w w:val="105"/>
        </w:rPr>
        <w:t>organizations</w:t>
      </w:r>
      <w:r>
        <w:rPr>
          <w:color w:val="858482"/>
          <w:spacing w:val="-40"/>
          <w:w w:val="105"/>
        </w:rPr>
        <w:t xml:space="preserve"> </w:t>
      </w:r>
      <w:r>
        <w:rPr>
          <w:color w:val="858482"/>
          <w:w w:val="105"/>
        </w:rPr>
        <w:t>collaborate</w:t>
      </w:r>
      <w:r>
        <w:rPr>
          <w:color w:val="858482"/>
          <w:spacing w:val="-40"/>
          <w:w w:val="105"/>
        </w:rPr>
        <w:t xml:space="preserve"> </w:t>
      </w:r>
      <w:r>
        <w:rPr>
          <w:color w:val="858482"/>
          <w:w w:val="105"/>
        </w:rPr>
        <w:t>on</w:t>
      </w:r>
      <w:r>
        <w:rPr>
          <w:color w:val="858482"/>
          <w:spacing w:val="-40"/>
          <w:w w:val="105"/>
        </w:rPr>
        <w:t xml:space="preserve"> </w:t>
      </w:r>
      <w:r>
        <w:rPr>
          <w:color w:val="858482"/>
          <w:w w:val="105"/>
        </w:rPr>
        <w:t>defining</w:t>
      </w:r>
      <w:r>
        <w:rPr>
          <w:color w:val="858482"/>
          <w:spacing w:val="-40"/>
          <w:w w:val="105"/>
        </w:rPr>
        <w:t xml:space="preserve"> </w:t>
      </w:r>
      <w:r>
        <w:rPr>
          <w:color w:val="858482"/>
          <w:w w:val="105"/>
        </w:rPr>
        <w:t>common</w:t>
      </w:r>
      <w:r>
        <w:rPr>
          <w:color w:val="858482"/>
          <w:spacing w:val="-40"/>
          <w:w w:val="105"/>
        </w:rPr>
        <w:t xml:space="preserve"> </w:t>
      </w:r>
      <w:r>
        <w:rPr>
          <w:color w:val="858482"/>
          <w:w w:val="105"/>
        </w:rPr>
        <w:t>goals</w:t>
      </w:r>
      <w:r>
        <w:rPr>
          <w:color w:val="858482"/>
          <w:spacing w:val="-40"/>
          <w:w w:val="105"/>
        </w:rPr>
        <w:t xml:space="preserve"> </w:t>
      </w:r>
      <w:r>
        <w:rPr>
          <w:color w:val="858482"/>
          <w:w w:val="105"/>
        </w:rPr>
        <w:t>and</w:t>
      </w:r>
      <w:r>
        <w:rPr>
          <w:color w:val="858482"/>
          <w:spacing w:val="-41"/>
          <w:w w:val="105"/>
        </w:rPr>
        <w:t xml:space="preserve"> </w:t>
      </w:r>
      <w:r>
        <w:rPr>
          <w:color w:val="858482"/>
          <w:w w:val="105"/>
        </w:rPr>
        <w:t>objectives</w:t>
      </w:r>
      <w:r>
        <w:rPr>
          <w:color w:val="858482"/>
          <w:spacing w:val="-40"/>
          <w:w w:val="105"/>
        </w:rPr>
        <w:t xml:space="preserve"> </w:t>
      </w:r>
      <w:r>
        <w:rPr>
          <w:color w:val="858482"/>
          <w:w w:val="105"/>
        </w:rPr>
        <w:t>from</w:t>
      </w:r>
      <w:r>
        <w:rPr>
          <w:color w:val="858482"/>
          <w:spacing w:val="-40"/>
          <w:w w:val="105"/>
        </w:rPr>
        <w:t xml:space="preserve"> </w:t>
      </w:r>
      <w:r>
        <w:rPr>
          <w:color w:val="858482"/>
          <w:w w:val="105"/>
        </w:rPr>
        <w:t>the</w:t>
      </w:r>
      <w:r>
        <w:rPr>
          <w:color w:val="858482"/>
          <w:spacing w:val="-40"/>
          <w:w w:val="105"/>
        </w:rPr>
        <w:t xml:space="preserve"> </w:t>
      </w:r>
      <w:r>
        <w:rPr>
          <w:color w:val="858482"/>
          <w:w w:val="105"/>
        </w:rPr>
        <w:t>very beginning.</w:t>
      </w:r>
    </w:p>
    <w:p w14:paraId="0291F9C6" w14:textId="77777777" w:rsidR="00CC3812" w:rsidRDefault="00CC3812">
      <w:pPr>
        <w:pStyle w:val="Textoindependiente"/>
        <w:rPr>
          <w:sz w:val="20"/>
        </w:rPr>
      </w:pPr>
    </w:p>
    <w:p w14:paraId="3527C7D2" w14:textId="77777777" w:rsidR="00CC3812" w:rsidRDefault="00CC3812">
      <w:pPr>
        <w:pStyle w:val="Textoindependiente"/>
        <w:rPr>
          <w:sz w:val="20"/>
        </w:rPr>
      </w:pPr>
    </w:p>
    <w:p w14:paraId="5229812E" w14:textId="77777777" w:rsidR="00CC3812" w:rsidRDefault="00CC3812">
      <w:pPr>
        <w:pStyle w:val="Textoindependiente"/>
        <w:rPr>
          <w:sz w:val="20"/>
        </w:rPr>
      </w:pPr>
    </w:p>
    <w:p w14:paraId="1D4DB3E7" w14:textId="77777777" w:rsidR="00CC3812" w:rsidRDefault="00CC3812">
      <w:pPr>
        <w:pStyle w:val="Textoindependiente"/>
        <w:rPr>
          <w:sz w:val="20"/>
        </w:rPr>
      </w:pPr>
    </w:p>
    <w:p w14:paraId="48FB77DD" w14:textId="77777777" w:rsidR="00CC3812" w:rsidRDefault="00CC3812">
      <w:pPr>
        <w:pStyle w:val="Textoindependiente"/>
        <w:spacing w:before="3"/>
      </w:pPr>
    </w:p>
    <w:p w14:paraId="7232360B" w14:textId="77777777" w:rsidR="00CC3812" w:rsidRDefault="00CA5A19">
      <w:pPr>
        <w:spacing w:line="249" w:lineRule="auto"/>
        <w:ind w:left="1417" w:right="1550"/>
        <w:rPr>
          <w:sz w:val="20"/>
        </w:rPr>
      </w:pPr>
      <w:r>
        <w:rPr>
          <w:color w:val="858482"/>
          <w:position w:val="7"/>
          <w:sz w:val="11"/>
        </w:rPr>
        <w:t xml:space="preserve">14 </w:t>
      </w:r>
      <w:r>
        <w:rPr>
          <w:rFonts w:ascii="Gill Sans MT" w:hAnsi="Gill Sans MT"/>
          <w:color w:val="858482"/>
          <w:sz w:val="14"/>
        </w:rPr>
        <w:t>usaid</w:t>
      </w:r>
      <w:r>
        <w:rPr>
          <w:color w:val="858482"/>
          <w:sz w:val="20"/>
        </w:rPr>
        <w:t xml:space="preserve">, n.d. “Communities of Practice” Accessed July 27, 2020. </w:t>
      </w:r>
      <w:r>
        <w:rPr>
          <w:color w:val="215E9E"/>
          <w:sz w:val="20"/>
          <w:u w:val="single" w:color="215E9E"/>
        </w:rPr>
        <w:t>https://usaidlearninglab.org/sites/default/files/resour-</w:t>
      </w:r>
      <w:r>
        <w:rPr>
          <w:color w:val="215E9E"/>
          <w:sz w:val="20"/>
        </w:rPr>
        <w:t xml:space="preserve"> </w:t>
      </w:r>
      <w:r>
        <w:rPr>
          <w:color w:val="215E9E"/>
          <w:w w:val="105"/>
          <w:sz w:val="20"/>
          <w:u w:val="single" w:color="215E9E"/>
        </w:rPr>
        <w:t>ce/files/pp</w:t>
      </w:r>
      <w:r>
        <w:rPr>
          <w:color w:val="215E9E"/>
          <w:w w:val="105"/>
          <w:sz w:val="20"/>
          <w:u w:val="single" w:color="215E9E"/>
        </w:rPr>
        <w:t>l_guidance_docs_cops_final.pdf</w:t>
      </w:r>
      <w:r>
        <w:rPr>
          <w:color w:val="858482"/>
          <w:w w:val="105"/>
          <w:sz w:val="20"/>
        </w:rPr>
        <w:t>.</w:t>
      </w:r>
    </w:p>
    <w:p w14:paraId="0B503F42" w14:textId="77777777" w:rsidR="00CC3812" w:rsidRDefault="00CC3812">
      <w:pPr>
        <w:spacing w:line="249" w:lineRule="auto"/>
        <w:rPr>
          <w:sz w:val="20"/>
        </w:rPr>
        <w:sectPr w:rsidR="00CC3812">
          <w:headerReference w:type="default" r:id="rId126"/>
          <w:pgSz w:w="12240" w:h="15840"/>
          <w:pgMar w:top="1460" w:right="0" w:bottom="1280" w:left="0" w:header="0" w:footer="1091" w:gutter="0"/>
          <w:cols w:space="720"/>
        </w:sectPr>
      </w:pPr>
    </w:p>
    <w:p w14:paraId="209772D0" w14:textId="2254AC9B" w:rsidR="00CC3812" w:rsidRDefault="00CA5A19">
      <w:pPr>
        <w:pStyle w:val="Textoindependiente"/>
        <w:ind w:left="1417"/>
        <w:rPr>
          <w:sz w:val="20"/>
        </w:rPr>
      </w:pPr>
      <w:r>
        <w:rPr>
          <w:noProof/>
          <w:sz w:val="20"/>
        </w:rPr>
        <mc:AlternateContent>
          <mc:Choice Requires="wpg">
            <w:drawing>
              <wp:inline distT="0" distB="0" distL="0" distR="0" wp14:anchorId="200EBF3E" wp14:editId="1FF8AEC0">
                <wp:extent cx="3646170" cy="799465"/>
                <wp:effectExtent l="9525" t="9525" r="1905" b="10160"/>
                <wp:docPr id="180"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46170" cy="799465"/>
                          <a:chOff x="0" y="0"/>
                          <a:chExt cx="5742" cy="1259"/>
                        </a:xfrm>
                      </wpg:grpSpPr>
                      <wps:wsp>
                        <wps:cNvPr id="181" name="AutoShape 70"/>
                        <wps:cNvSpPr>
                          <a:spLocks/>
                        </wps:cNvSpPr>
                        <wps:spPr bwMode="auto">
                          <a:xfrm>
                            <a:off x="10" y="10"/>
                            <a:ext cx="1239" cy="1239"/>
                          </a:xfrm>
                          <a:custGeom>
                            <a:avLst/>
                            <a:gdLst>
                              <a:gd name="T0" fmla="+- 0 1230 10"/>
                              <a:gd name="T1" fmla="*/ T0 w 1239"/>
                              <a:gd name="T2" fmla="+- 0 782 10"/>
                              <a:gd name="T3" fmla="*/ 782 h 1239"/>
                              <a:gd name="T4" fmla="+- 0 1138 10"/>
                              <a:gd name="T5" fmla="*/ T4 w 1239"/>
                              <a:gd name="T6" fmla="+- 0 983 10"/>
                              <a:gd name="T7" fmla="*/ 983 h 1239"/>
                              <a:gd name="T8" fmla="+- 0 983 10"/>
                              <a:gd name="T9" fmla="*/ T8 w 1239"/>
                              <a:gd name="T10" fmla="+- 0 1138 10"/>
                              <a:gd name="T11" fmla="*/ 1138 h 1239"/>
                              <a:gd name="T12" fmla="+- 0 782 10"/>
                              <a:gd name="T13" fmla="*/ T12 w 1239"/>
                              <a:gd name="T14" fmla="+- 0 1230 10"/>
                              <a:gd name="T15" fmla="*/ 1230 h 1239"/>
                              <a:gd name="T16" fmla="+- 0 552 10"/>
                              <a:gd name="T17" fmla="*/ T16 w 1239"/>
                              <a:gd name="T18" fmla="+- 0 1244 10"/>
                              <a:gd name="T19" fmla="*/ 1244 h 1239"/>
                              <a:gd name="T20" fmla="+- 0 338 10"/>
                              <a:gd name="T21" fmla="*/ T20 w 1239"/>
                              <a:gd name="T22" fmla="+- 0 1176 10"/>
                              <a:gd name="T23" fmla="*/ 1176 h 1239"/>
                              <a:gd name="T24" fmla="+- 0 166 10"/>
                              <a:gd name="T25" fmla="*/ T24 w 1239"/>
                              <a:gd name="T26" fmla="+- 0 1041 10"/>
                              <a:gd name="T27" fmla="*/ 1041 h 1239"/>
                              <a:gd name="T28" fmla="+- 0 52 10"/>
                              <a:gd name="T29" fmla="*/ T28 w 1239"/>
                              <a:gd name="T30" fmla="+- 0 853 10"/>
                              <a:gd name="T31" fmla="*/ 853 h 1239"/>
                              <a:gd name="T32" fmla="+- 0 10 10"/>
                              <a:gd name="T33" fmla="*/ T32 w 1239"/>
                              <a:gd name="T34" fmla="+- 0 629 10"/>
                              <a:gd name="T35" fmla="*/ 629 h 1239"/>
                              <a:gd name="T36" fmla="+- 0 52 10"/>
                              <a:gd name="T37" fmla="*/ T36 w 1239"/>
                              <a:gd name="T38" fmla="+- 0 406 10"/>
                              <a:gd name="T39" fmla="*/ 406 h 1239"/>
                              <a:gd name="T40" fmla="+- 0 166 10"/>
                              <a:gd name="T41" fmla="*/ T40 w 1239"/>
                              <a:gd name="T42" fmla="+- 0 218 10"/>
                              <a:gd name="T43" fmla="*/ 218 h 1239"/>
                              <a:gd name="T44" fmla="+- 0 338 10"/>
                              <a:gd name="T45" fmla="*/ T44 w 1239"/>
                              <a:gd name="T46" fmla="+- 0 83 10"/>
                              <a:gd name="T47" fmla="*/ 83 h 1239"/>
                              <a:gd name="T48" fmla="+- 0 552 10"/>
                              <a:gd name="T49" fmla="*/ T48 w 1239"/>
                              <a:gd name="T50" fmla="+- 0 15 10"/>
                              <a:gd name="T51" fmla="*/ 15 h 1239"/>
                              <a:gd name="T52" fmla="+- 0 782 10"/>
                              <a:gd name="T53" fmla="*/ T52 w 1239"/>
                              <a:gd name="T54" fmla="+- 0 29 10"/>
                              <a:gd name="T55" fmla="*/ 29 h 1239"/>
                              <a:gd name="T56" fmla="+- 0 983 10"/>
                              <a:gd name="T57" fmla="*/ T56 w 1239"/>
                              <a:gd name="T58" fmla="+- 0 121 10"/>
                              <a:gd name="T59" fmla="*/ 121 h 1239"/>
                              <a:gd name="T60" fmla="+- 0 1138 10"/>
                              <a:gd name="T61" fmla="*/ T60 w 1239"/>
                              <a:gd name="T62" fmla="+- 0 276 10"/>
                              <a:gd name="T63" fmla="*/ 276 h 1239"/>
                              <a:gd name="T64" fmla="+- 0 1230 10"/>
                              <a:gd name="T65" fmla="*/ T64 w 1239"/>
                              <a:gd name="T66" fmla="+- 0 477 10"/>
                              <a:gd name="T67" fmla="*/ 477 h 1239"/>
                              <a:gd name="T68" fmla="+- 0 962 10"/>
                              <a:gd name="T69" fmla="*/ T68 w 1239"/>
                              <a:gd name="T70" fmla="+- 0 565 10"/>
                              <a:gd name="T71" fmla="*/ 565 h 1239"/>
                              <a:gd name="T72" fmla="+- 0 838 10"/>
                              <a:gd name="T73" fmla="*/ T72 w 1239"/>
                              <a:gd name="T74" fmla="+- 0 362 10"/>
                              <a:gd name="T75" fmla="*/ 362 h 1239"/>
                              <a:gd name="T76" fmla="+- 0 553 10"/>
                              <a:gd name="T77" fmla="*/ T76 w 1239"/>
                              <a:gd name="T78" fmla="+- 0 295 10"/>
                              <a:gd name="T79" fmla="*/ 295 h 1239"/>
                              <a:gd name="T80" fmla="+- 0 350 10"/>
                              <a:gd name="T81" fmla="*/ T80 w 1239"/>
                              <a:gd name="T82" fmla="+- 0 418 10"/>
                              <a:gd name="T83" fmla="*/ 418 h 1239"/>
                              <a:gd name="T84" fmla="+- 0 691 10"/>
                              <a:gd name="T85" fmla="*/ T84 w 1239"/>
                              <a:gd name="T86" fmla="+- 0 965 10"/>
                              <a:gd name="T87" fmla="*/ 965 h 1239"/>
                              <a:gd name="T88" fmla="+- 0 894 10"/>
                              <a:gd name="T89" fmla="*/ T88 w 1239"/>
                              <a:gd name="T90" fmla="+- 0 841 10"/>
                              <a:gd name="T91" fmla="*/ 841 h 1239"/>
                              <a:gd name="T92" fmla="+- 0 291 10"/>
                              <a:gd name="T93" fmla="*/ T92 w 1239"/>
                              <a:gd name="T94" fmla="+- 0 695 10"/>
                              <a:gd name="T95" fmla="*/ 695 h 1239"/>
                              <a:gd name="T96" fmla="+- 0 415 10"/>
                              <a:gd name="T97" fmla="*/ T96 w 1239"/>
                              <a:gd name="T98" fmla="+- 0 898 10"/>
                              <a:gd name="T99" fmla="*/ 898 h 1239"/>
                              <a:gd name="T100" fmla="+- 0 420 10"/>
                              <a:gd name="T101" fmla="*/ T100 w 1239"/>
                              <a:gd name="T102" fmla="+- 0 499 10"/>
                              <a:gd name="T103" fmla="*/ 499 h 1239"/>
                              <a:gd name="T104" fmla="+- 0 385 10"/>
                              <a:gd name="T105" fmla="*/ T104 w 1239"/>
                              <a:gd name="T106" fmla="+- 0 594 10"/>
                              <a:gd name="T107" fmla="*/ 594 h 1239"/>
                              <a:gd name="T108" fmla="+- 0 430 10"/>
                              <a:gd name="T109" fmla="*/ T108 w 1239"/>
                              <a:gd name="T110" fmla="+- 0 774 10"/>
                              <a:gd name="T111" fmla="*/ 774 h 1239"/>
                              <a:gd name="T112" fmla="+- 0 626 10"/>
                              <a:gd name="T113" fmla="*/ T112 w 1239"/>
                              <a:gd name="T114" fmla="+- 0 873 10"/>
                              <a:gd name="T115" fmla="*/ 873 h 1239"/>
                              <a:gd name="T116" fmla="+- 0 823 10"/>
                              <a:gd name="T117" fmla="*/ T116 w 1239"/>
                              <a:gd name="T118" fmla="+- 0 774 10"/>
                              <a:gd name="T119" fmla="*/ 774 h 1239"/>
                              <a:gd name="T120" fmla="+- 0 858 10"/>
                              <a:gd name="T121" fmla="*/ T120 w 1239"/>
                              <a:gd name="T122" fmla="+- 0 553 10"/>
                              <a:gd name="T123" fmla="*/ 553 h 1239"/>
                              <a:gd name="T124" fmla="+- 0 703 10"/>
                              <a:gd name="T125" fmla="*/ T124 w 1239"/>
                              <a:gd name="T126" fmla="+- 0 398 10"/>
                              <a:gd name="T127" fmla="*/ 398 h 1239"/>
                              <a:gd name="T128" fmla="+- 0 558 10"/>
                              <a:gd name="T129" fmla="*/ T128 w 1239"/>
                              <a:gd name="T130" fmla="+- 0 396 10"/>
                              <a:gd name="T131" fmla="*/ 396 h 1239"/>
                              <a:gd name="T132" fmla="+- 0 773 10"/>
                              <a:gd name="T133" fmla="*/ T132 w 1239"/>
                              <a:gd name="T134" fmla="+- 0 630 10"/>
                              <a:gd name="T135" fmla="*/ 630 h 1239"/>
                              <a:gd name="T136" fmla="+- 0 683 10"/>
                              <a:gd name="T137" fmla="*/ T136 w 1239"/>
                              <a:gd name="T138" fmla="+- 0 495 10"/>
                              <a:gd name="T139" fmla="*/ 495 h 1239"/>
                              <a:gd name="T140" fmla="+- 0 523 10"/>
                              <a:gd name="T141" fmla="*/ T140 w 1239"/>
                              <a:gd name="T142" fmla="+- 0 526 10"/>
                              <a:gd name="T143" fmla="*/ 526 h 1239"/>
                              <a:gd name="T144" fmla="+- 0 492 10"/>
                              <a:gd name="T145" fmla="*/ T144 w 1239"/>
                              <a:gd name="T146" fmla="+- 0 687 10"/>
                              <a:gd name="T147" fmla="*/ 687 h 1239"/>
                              <a:gd name="T148" fmla="+- 0 626 10"/>
                              <a:gd name="T149" fmla="*/ T148 w 1239"/>
                              <a:gd name="T150" fmla="+- 0 776 10"/>
                              <a:gd name="T151" fmla="*/ 776 h 1239"/>
                              <a:gd name="T152" fmla="+- 0 761 10"/>
                              <a:gd name="T153" fmla="*/ T152 w 1239"/>
                              <a:gd name="T154" fmla="+- 0 687 10"/>
                              <a:gd name="T155" fmla="*/ 687 h 1239"/>
                              <a:gd name="T156" fmla="+- 0 383 10"/>
                              <a:gd name="T157" fmla="*/ T156 w 1239"/>
                              <a:gd name="T158" fmla="+- 0 630 10"/>
                              <a:gd name="T159" fmla="*/ 630 h 1239"/>
                              <a:gd name="T160" fmla="+- 0 626 10"/>
                              <a:gd name="T161" fmla="*/ T160 w 1239"/>
                              <a:gd name="T162" fmla="+- 0 1101 10"/>
                              <a:gd name="T163" fmla="*/ 1101 h 1239"/>
                              <a:gd name="T164" fmla="+- 0 626 10"/>
                              <a:gd name="T165" fmla="*/ T164 w 1239"/>
                              <a:gd name="T166" fmla="+- 0 158 10"/>
                              <a:gd name="T167" fmla="*/ 158 h 1239"/>
                              <a:gd name="T168" fmla="+- 0 661 10"/>
                              <a:gd name="T169" fmla="*/ T168 w 1239"/>
                              <a:gd name="T170" fmla="+- 0 595 10"/>
                              <a:gd name="T171" fmla="*/ 595 h 1239"/>
                              <a:gd name="T172" fmla="+- 0 607 10"/>
                              <a:gd name="T173" fmla="*/ T172 w 1239"/>
                              <a:gd name="T174" fmla="+- 0 585 10"/>
                              <a:gd name="T175" fmla="*/ 585 h 1239"/>
                              <a:gd name="T176" fmla="+- 0 578 10"/>
                              <a:gd name="T177" fmla="*/ T176 w 1239"/>
                              <a:gd name="T178" fmla="+- 0 630 10"/>
                              <a:gd name="T179" fmla="*/ 630 h 1239"/>
                              <a:gd name="T180" fmla="+- 0 607 10"/>
                              <a:gd name="T181" fmla="*/ T180 w 1239"/>
                              <a:gd name="T182" fmla="+- 0 675 10"/>
                              <a:gd name="T183" fmla="*/ 675 h 1239"/>
                              <a:gd name="T184" fmla="+- 0 661 10"/>
                              <a:gd name="T185" fmla="*/ T184 w 1239"/>
                              <a:gd name="T186" fmla="+- 0 664 10"/>
                              <a:gd name="T187" fmla="*/ 664 h 12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1239" h="1239">
                                <a:moveTo>
                                  <a:pt x="1239" y="619"/>
                                </a:moveTo>
                                <a:lnTo>
                                  <a:pt x="1234" y="697"/>
                                </a:lnTo>
                                <a:lnTo>
                                  <a:pt x="1220" y="772"/>
                                </a:lnTo>
                                <a:lnTo>
                                  <a:pt x="1197" y="843"/>
                                </a:lnTo>
                                <a:lnTo>
                                  <a:pt x="1166" y="911"/>
                                </a:lnTo>
                                <a:lnTo>
                                  <a:pt x="1128" y="973"/>
                                </a:lnTo>
                                <a:lnTo>
                                  <a:pt x="1082" y="1031"/>
                                </a:lnTo>
                                <a:lnTo>
                                  <a:pt x="1031" y="1082"/>
                                </a:lnTo>
                                <a:lnTo>
                                  <a:pt x="973" y="1128"/>
                                </a:lnTo>
                                <a:lnTo>
                                  <a:pt x="911" y="1166"/>
                                </a:lnTo>
                                <a:lnTo>
                                  <a:pt x="843" y="1197"/>
                                </a:lnTo>
                                <a:lnTo>
                                  <a:pt x="772" y="1220"/>
                                </a:lnTo>
                                <a:lnTo>
                                  <a:pt x="697" y="1234"/>
                                </a:lnTo>
                                <a:lnTo>
                                  <a:pt x="619" y="1239"/>
                                </a:lnTo>
                                <a:lnTo>
                                  <a:pt x="542" y="1234"/>
                                </a:lnTo>
                                <a:lnTo>
                                  <a:pt x="467" y="1220"/>
                                </a:lnTo>
                                <a:lnTo>
                                  <a:pt x="396" y="1197"/>
                                </a:lnTo>
                                <a:lnTo>
                                  <a:pt x="328" y="1166"/>
                                </a:lnTo>
                                <a:lnTo>
                                  <a:pt x="266" y="1128"/>
                                </a:lnTo>
                                <a:lnTo>
                                  <a:pt x="208" y="1082"/>
                                </a:lnTo>
                                <a:lnTo>
                                  <a:pt x="156" y="1031"/>
                                </a:lnTo>
                                <a:lnTo>
                                  <a:pt x="111" y="973"/>
                                </a:lnTo>
                                <a:lnTo>
                                  <a:pt x="73" y="911"/>
                                </a:lnTo>
                                <a:lnTo>
                                  <a:pt x="42" y="843"/>
                                </a:lnTo>
                                <a:lnTo>
                                  <a:pt x="19" y="772"/>
                                </a:lnTo>
                                <a:lnTo>
                                  <a:pt x="5" y="697"/>
                                </a:lnTo>
                                <a:lnTo>
                                  <a:pt x="0" y="619"/>
                                </a:lnTo>
                                <a:lnTo>
                                  <a:pt x="5" y="542"/>
                                </a:lnTo>
                                <a:lnTo>
                                  <a:pt x="19" y="467"/>
                                </a:lnTo>
                                <a:lnTo>
                                  <a:pt x="42" y="396"/>
                                </a:lnTo>
                                <a:lnTo>
                                  <a:pt x="73" y="328"/>
                                </a:lnTo>
                                <a:lnTo>
                                  <a:pt x="111" y="266"/>
                                </a:lnTo>
                                <a:lnTo>
                                  <a:pt x="156" y="208"/>
                                </a:lnTo>
                                <a:lnTo>
                                  <a:pt x="208" y="156"/>
                                </a:lnTo>
                                <a:lnTo>
                                  <a:pt x="266" y="111"/>
                                </a:lnTo>
                                <a:lnTo>
                                  <a:pt x="328" y="73"/>
                                </a:lnTo>
                                <a:lnTo>
                                  <a:pt x="396" y="42"/>
                                </a:lnTo>
                                <a:lnTo>
                                  <a:pt x="467" y="19"/>
                                </a:lnTo>
                                <a:lnTo>
                                  <a:pt x="542" y="5"/>
                                </a:lnTo>
                                <a:lnTo>
                                  <a:pt x="619" y="0"/>
                                </a:lnTo>
                                <a:lnTo>
                                  <a:pt x="697" y="5"/>
                                </a:lnTo>
                                <a:lnTo>
                                  <a:pt x="772" y="19"/>
                                </a:lnTo>
                                <a:lnTo>
                                  <a:pt x="843" y="42"/>
                                </a:lnTo>
                                <a:lnTo>
                                  <a:pt x="911" y="73"/>
                                </a:lnTo>
                                <a:lnTo>
                                  <a:pt x="973" y="111"/>
                                </a:lnTo>
                                <a:lnTo>
                                  <a:pt x="1031" y="156"/>
                                </a:lnTo>
                                <a:lnTo>
                                  <a:pt x="1082" y="208"/>
                                </a:lnTo>
                                <a:lnTo>
                                  <a:pt x="1128" y="266"/>
                                </a:lnTo>
                                <a:lnTo>
                                  <a:pt x="1166" y="328"/>
                                </a:lnTo>
                                <a:lnTo>
                                  <a:pt x="1197" y="396"/>
                                </a:lnTo>
                                <a:lnTo>
                                  <a:pt x="1220" y="467"/>
                                </a:lnTo>
                                <a:lnTo>
                                  <a:pt x="1234" y="542"/>
                                </a:lnTo>
                                <a:lnTo>
                                  <a:pt x="1239" y="619"/>
                                </a:lnTo>
                                <a:close/>
                                <a:moveTo>
                                  <a:pt x="952" y="555"/>
                                </a:moveTo>
                                <a:lnTo>
                                  <a:pt x="926" y="477"/>
                                </a:lnTo>
                                <a:lnTo>
                                  <a:pt x="884" y="408"/>
                                </a:lnTo>
                                <a:lnTo>
                                  <a:pt x="828" y="352"/>
                                </a:lnTo>
                                <a:lnTo>
                                  <a:pt x="759" y="310"/>
                                </a:lnTo>
                                <a:lnTo>
                                  <a:pt x="681" y="285"/>
                                </a:lnTo>
                                <a:moveTo>
                                  <a:pt x="543" y="285"/>
                                </a:moveTo>
                                <a:lnTo>
                                  <a:pt x="465" y="310"/>
                                </a:lnTo>
                                <a:lnTo>
                                  <a:pt x="396" y="352"/>
                                </a:lnTo>
                                <a:lnTo>
                                  <a:pt x="340" y="408"/>
                                </a:lnTo>
                                <a:lnTo>
                                  <a:pt x="298" y="477"/>
                                </a:lnTo>
                                <a:lnTo>
                                  <a:pt x="272" y="555"/>
                                </a:lnTo>
                                <a:moveTo>
                                  <a:pt x="681" y="955"/>
                                </a:moveTo>
                                <a:lnTo>
                                  <a:pt x="759" y="930"/>
                                </a:lnTo>
                                <a:lnTo>
                                  <a:pt x="828" y="888"/>
                                </a:lnTo>
                                <a:lnTo>
                                  <a:pt x="884" y="831"/>
                                </a:lnTo>
                                <a:lnTo>
                                  <a:pt x="926" y="763"/>
                                </a:lnTo>
                                <a:lnTo>
                                  <a:pt x="951" y="685"/>
                                </a:lnTo>
                                <a:moveTo>
                                  <a:pt x="281" y="685"/>
                                </a:moveTo>
                                <a:lnTo>
                                  <a:pt x="306" y="763"/>
                                </a:lnTo>
                                <a:lnTo>
                                  <a:pt x="348" y="831"/>
                                </a:lnTo>
                                <a:lnTo>
                                  <a:pt x="405" y="888"/>
                                </a:lnTo>
                                <a:lnTo>
                                  <a:pt x="473" y="930"/>
                                </a:lnTo>
                                <a:lnTo>
                                  <a:pt x="551" y="955"/>
                                </a:lnTo>
                                <a:moveTo>
                                  <a:pt x="410" y="489"/>
                                </a:moveTo>
                                <a:lnTo>
                                  <a:pt x="394" y="519"/>
                                </a:lnTo>
                                <a:lnTo>
                                  <a:pt x="382" y="550"/>
                                </a:lnTo>
                                <a:lnTo>
                                  <a:pt x="375" y="584"/>
                                </a:lnTo>
                                <a:lnTo>
                                  <a:pt x="373" y="620"/>
                                </a:lnTo>
                                <a:lnTo>
                                  <a:pt x="385" y="697"/>
                                </a:lnTo>
                                <a:lnTo>
                                  <a:pt x="420" y="764"/>
                                </a:lnTo>
                                <a:lnTo>
                                  <a:pt x="472" y="816"/>
                                </a:lnTo>
                                <a:lnTo>
                                  <a:pt x="539" y="851"/>
                                </a:lnTo>
                                <a:lnTo>
                                  <a:pt x="616" y="863"/>
                                </a:lnTo>
                                <a:lnTo>
                                  <a:pt x="693" y="851"/>
                                </a:lnTo>
                                <a:lnTo>
                                  <a:pt x="760" y="816"/>
                                </a:lnTo>
                                <a:lnTo>
                                  <a:pt x="813" y="764"/>
                                </a:lnTo>
                                <a:lnTo>
                                  <a:pt x="848" y="697"/>
                                </a:lnTo>
                                <a:lnTo>
                                  <a:pt x="860" y="620"/>
                                </a:lnTo>
                                <a:lnTo>
                                  <a:pt x="848" y="543"/>
                                </a:lnTo>
                                <a:lnTo>
                                  <a:pt x="813" y="476"/>
                                </a:lnTo>
                                <a:lnTo>
                                  <a:pt x="760" y="423"/>
                                </a:lnTo>
                                <a:lnTo>
                                  <a:pt x="693" y="388"/>
                                </a:lnTo>
                                <a:lnTo>
                                  <a:pt x="616" y="376"/>
                                </a:lnTo>
                                <a:lnTo>
                                  <a:pt x="581" y="378"/>
                                </a:lnTo>
                                <a:lnTo>
                                  <a:pt x="548" y="386"/>
                                </a:lnTo>
                                <a:lnTo>
                                  <a:pt x="516" y="397"/>
                                </a:lnTo>
                                <a:lnTo>
                                  <a:pt x="487" y="413"/>
                                </a:lnTo>
                                <a:moveTo>
                                  <a:pt x="763" y="620"/>
                                </a:moveTo>
                                <a:lnTo>
                                  <a:pt x="751" y="563"/>
                                </a:lnTo>
                                <a:lnTo>
                                  <a:pt x="720" y="516"/>
                                </a:lnTo>
                                <a:lnTo>
                                  <a:pt x="673" y="485"/>
                                </a:lnTo>
                                <a:lnTo>
                                  <a:pt x="616" y="473"/>
                                </a:lnTo>
                                <a:lnTo>
                                  <a:pt x="559" y="485"/>
                                </a:lnTo>
                                <a:lnTo>
                                  <a:pt x="513" y="516"/>
                                </a:lnTo>
                                <a:lnTo>
                                  <a:pt x="482" y="563"/>
                                </a:lnTo>
                                <a:lnTo>
                                  <a:pt x="470" y="620"/>
                                </a:lnTo>
                                <a:lnTo>
                                  <a:pt x="482" y="677"/>
                                </a:lnTo>
                                <a:lnTo>
                                  <a:pt x="513" y="723"/>
                                </a:lnTo>
                                <a:lnTo>
                                  <a:pt x="559" y="754"/>
                                </a:lnTo>
                                <a:lnTo>
                                  <a:pt x="616" y="766"/>
                                </a:lnTo>
                                <a:lnTo>
                                  <a:pt x="673" y="754"/>
                                </a:lnTo>
                                <a:lnTo>
                                  <a:pt x="720" y="723"/>
                                </a:lnTo>
                                <a:lnTo>
                                  <a:pt x="751" y="677"/>
                                </a:lnTo>
                                <a:lnTo>
                                  <a:pt x="763" y="620"/>
                                </a:lnTo>
                                <a:close/>
                                <a:moveTo>
                                  <a:pt x="145" y="620"/>
                                </a:moveTo>
                                <a:lnTo>
                                  <a:pt x="373" y="620"/>
                                </a:lnTo>
                                <a:moveTo>
                                  <a:pt x="860" y="620"/>
                                </a:moveTo>
                                <a:lnTo>
                                  <a:pt x="1088" y="620"/>
                                </a:lnTo>
                                <a:moveTo>
                                  <a:pt x="616" y="1091"/>
                                </a:moveTo>
                                <a:lnTo>
                                  <a:pt x="616" y="863"/>
                                </a:lnTo>
                                <a:moveTo>
                                  <a:pt x="616" y="376"/>
                                </a:moveTo>
                                <a:lnTo>
                                  <a:pt x="616" y="148"/>
                                </a:lnTo>
                                <a:moveTo>
                                  <a:pt x="665" y="620"/>
                                </a:moveTo>
                                <a:lnTo>
                                  <a:pt x="661" y="601"/>
                                </a:lnTo>
                                <a:lnTo>
                                  <a:pt x="651" y="585"/>
                                </a:lnTo>
                                <a:lnTo>
                                  <a:pt x="635" y="575"/>
                                </a:lnTo>
                                <a:lnTo>
                                  <a:pt x="616" y="571"/>
                                </a:lnTo>
                                <a:lnTo>
                                  <a:pt x="597" y="575"/>
                                </a:lnTo>
                                <a:lnTo>
                                  <a:pt x="582" y="585"/>
                                </a:lnTo>
                                <a:lnTo>
                                  <a:pt x="571" y="601"/>
                                </a:lnTo>
                                <a:lnTo>
                                  <a:pt x="568" y="620"/>
                                </a:lnTo>
                                <a:lnTo>
                                  <a:pt x="571" y="639"/>
                                </a:lnTo>
                                <a:lnTo>
                                  <a:pt x="582" y="654"/>
                                </a:lnTo>
                                <a:lnTo>
                                  <a:pt x="597" y="665"/>
                                </a:lnTo>
                                <a:lnTo>
                                  <a:pt x="616" y="668"/>
                                </a:lnTo>
                                <a:lnTo>
                                  <a:pt x="635" y="665"/>
                                </a:lnTo>
                                <a:lnTo>
                                  <a:pt x="651" y="654"/>
                                </a:lnTo>
                                <a:lnTo>
                                  <a:pt x="661" y="639"/>
                                </a:lnTo>
                                <a:lnTo>
                                  <a:pt x="665" y="620"/>
                                </a:lnTo>
                                <a:close/>
                              </a:path>
                            </a:pathLst>
                          </a:custGeom>
                          <a:noFill/>
                          <a:ln w="12700">
                            <a:solidFill>
                              <a:srgbClr val="85848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2" name="Freeform 69"/>
                        <wps:cNvSpPr>
                          <a:spLocks/>
                        </wps:cNvSpPr>
                        <wps:spPr bwMode="auto">
                          <a:xfrm>
                            <a:off x="1184" y="338"/>
                            <a:ext cx="4547" cy="525"/>
                          </a:xfrm>
                          <a:custGeom>
                            <a:avLst/>
                            <a:gdLst>
                              <a:gd name="T0" fmla="+- 0 1202 1185"/>
                              <a:gd name="T1" fmla="*/ T0 w 4547"/>
                              <a:gd name="T2" fmla="+- 0 863 339"/>
                              <a:gd name="T3" fmla="*/ 863 h 525"/>
                              <a:gd name="T4" fmla="+- 0 5732 1185"/>
                              <a:gd name="T5" fmla="*/ T4 w 4547"/>
                              <a:gd name="T6" fmla="+- 0 863 339"/>
                              <a:gd name="T7" fmla="*/ 863 h 525"/>
                              <a:gd name="T8" fmla="+- 0 5732 1185"/>
                              <a:gd name="T9" fmla="*/ T8 w 4547"/>
                              <a:gd name="T10" fmla="+- 0 339 339"/>
                              <a:gd name="T11" fmla="*/ 339 h 525"/>
                              <a:gd name="T12" fmla="+- 0 1185 1185"/>
                              <a:gd name="T13" fmla="*/ T12 w 4547"/>
                              <a:gd name="T14" fmla="+- 0 339 339"/>
                              <a:gd name="T15" fmla="*/ 339 h 525"/>
                            </a:gdLst>
                            <a:ahLst/>
                            <a:cxnLst>
                              <a:cxn ang="0">
                                <a:pos x="T1" y="T3"/>
                              </a:cxn>
                              <a:cxn ang="0">
                                <a:pos x="T5" y="T7"/>
                              </a:cxn>
                              <a:cxn ang="0">
                                <a:pos x="T9" y="T11"/>
                              </a:cxn>
                              <a:cxn ang="0">
                                <a:pos x="T13" y="T15"/>
                              </a:cxn>
                            </a:cxnLst>
                            <a:rect l="0" t="0" r="r" b="b"/>
                            <a:pathLst>
                              <a:path w="4547" h="525">
                                <a:moveTo>
                                  <a:pt x="17" y="524"/>
                                </a:moveTo>
                                <a:lnTo>
                                  <a:pt x="4547" y="524"/>
                                </a:lnTo>
                                <a:lnTo>
                                  <a:pt x="4547" y="0"/>
                                </a:lnTo>
                                <a:lnTo>
                                  <a:pt x="0" y="0"/>
                                </a:lnTo>
                              </a:path>
                            </a:pathLst>
                          </a:custGeom>
                          <a:noFill/>
                          <a:ln w="12700">
                            <a:solidFill>
                              <a:srgbClr val="85848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 name="Text Box 68"/>
                        <wps:cNvSpPr txBox="1">
                          <a:spLocks noChangeArrowheads="1"/>
                        </wps:cNvSpPr>
                        <wps:spPr bwMode="auto">
                          <a:xfrm>
                            <a:off x="0" y="0"/>
                            <a:ext cx="5742" cy="1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CD5B98" w14:textId="77777777" w:rsidR="00CC3812" w:rsidRDefault="00CC3812">
                              <w:pPr>
                                <w:spacing w:before="9"/>
                                <w:rPr>
                                  <w:sz w:val="39"/>
                                </w:rPr>
                              </w:pPr>
                            </w:p>
                            <w:p w14:paraId="303F8F17" w14:textId="77777777" w:rsidR="00CC3812" w:rsidRDefault="00CA5A19">
                              <w:pPr>
                                <w:spacing w:before="1"/>
                                <w:ind w:left="1439"/>
                                <w:rPr>
                                  <w:b/>
                                  <w:sz w:val="24"/>
                                </w:rPr>
                              </w:pPr>
                              <w:r>
                                <w:rPr>
                                  <w:b/>
                                  <w:color w:val="858482"/>
                                  <w:sz w:val="24"/>
                                </w:rPr>
                                <w:t>Step 2. TARGET PARTICIPANTS</w:t>
                              </w:r>
                            </w:p>
                          </w:txbxContent>
                        </wps:txbx>
                        <wps:bodyPr rot="0" vert="horz" wrap="square" lIns="0" tIns="0" rIns="0" bIns="0" anchor="t" anchorCtr="0" upright="1">
                          <a:noAutofit/>
                        </wps:bodyPr>
                      </wps:wsp>
                    </wpg:wgp>
                  </a:graphicData>
                </a:graphic>
              </wp:inline>
            </w:drawing>
          </mc:Choice>
          <mc:Fallback>
            <w:pict>
              <v:group w14:anchorId="200EBF3E" id="Group 67" o:spid="_x0000_s1176" style="width:287.1pt;height:62.95pt;mso-position-horizontal-relative:char;mso-position-vertical-relative:line" coordsize="5742,12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">
                <v:shape id="AutoShape 70" o:spid="_x0000_s1177" style="position:absolute;left:10;top:10;width:1239;height:1239;visibility:visible;mso-wrap-style:square;v-text-anchor:top" coordsize="1239,1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" path="m1239,619r-5,78l1220,772r-23,71l1166,911r-38,62l1082,1031r-51,51l973,1128r-62,38l843,1197r-71,23l697,1234r-78,5l542,1234r-75,-14l396,1197r-68,-31l266,1128r-58,-46l156,1031,111,973,73,911,42,843,19,772,5,697,,619,5,542,19,467,42,396,73,328r38,-62l156,208r52,-52l266,111,328,73,396,42,467,19,542,5,619,r78,5l772,19r71,23l911,73r62,38l1031,156r51,52l1128,266r38,62l1197,396r23,71l1234,542r5,77xm952,555l926,477,884,408,828,352,759,310,681,285t-138,l465,310r-69,42l340,408r-42,69l272,555m681,955r78,-25l828,888r56,-57l926,763r25,-78m281,685r25,78l348,831r57,57l473,930r78,25m410,489r-16,30l382,550r-7,34l373,620r12,77l420,764r52,52l539,851r77,12l693,851r67,-35l813,764r35,-67l860,620,848,543,813,476,760,423,693,388,616,376r-35,2l548,386r-32,11l487,413m763,620l751,563,720,516,673,485,616,473r-57,12l513,516r-31,47l470,620r12,57l513,723r46,31l616,766r57,-12l720,723r31,-46l763,620xm145,620r228,m860,620r228,m616,1091r,-228m616,376r,-228m665,620r-4,-19l651,585,635,575r-19,-4l597,575r-15,10l571,601r-3,19l571,639r11,15l597,665r19,3l635,665r16,-11l661,639r4,-19xe" filled="f" strokecolor="#858482" strokeweight="1pt">
                  <v:path arrowok="t" o:connecttype="custom" o:connectlocs="1220,782;1128,983;973,1138;772,1230;542,1244;328,1176;156,1041;42,853;0,629;42,406;156,218;328,83;542,15;772,29;973,121;1128,276;1220,477;952,565;828,362;543,295;340,418;681,965;884,841;281,695;405,898;410,499;375,594;420,774;616,873;813,774;848,553;693,398;548,396;763,630;673,495;513,526;482,687;616,776;751,687;373,630;616,1101;616,158;651,595;597,585;568,630;597,675;651,664" o:connectangles="0,0,0,0,0,0,0,0,0,0,0,0,0,0,0,0,0,0,0,0,0,0,0,0,0,0,0,0,0,0,0,0,0,0,0,0,0,0,0,0,0,0,0,0,0,0,0"/>
                </v:shape>
                <v:shape id="Freeform 69" o:spid="_x0000_s1178" style="position:absolute;left:1184;top:338;width:4547;height:525;visibility:visible;mso-wrap-style:square;v-text-anchor:top" coordsize="4547,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" path="m17,524r4530,l4547,,,e" filled="f" strokecolor="#858482" strokeweight="1pt">
                  <v:path arrowok="t" o:connecttype="custom" o:connectlocs="17,863;4547,863;4547,339;0,339" o:connectangles="0,0,0,0"/>
                </v:shape>
                <v:shape id="Text Box 68" o:spid="_x0000_s1179" type="#_x0000_t202" style="position:absolute;width:5742;height:1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" filled="f" stroked="f">
                  <v:textbox inset="0,0,0,0">
                    <w:txbxContent>
                      <w:p w14:paraId="1BCD5B98" w14:textId="77777777" w:rsidR="00CC3812" w:rsidRDefault="00CC3812">
                        <w:pPr>
                          <w:spacing w:before="9"/>
                          <w:rPr>
                            <w:sz w:val="39"/>
                          </w:rPr>
                        </w:pPr>
                      </w:p>
                      <w:p w14:paraId="303F8F17" w14:textId="77777777" w:rsidR="00CC3812" w:rsidRDefault="00CA5A19">
                        <w:pPr>
                          <w:spacing w:before="1"/>
                          <w:ind w:left="1439"/>
                          <w:rPr>
                            <w:b/>
                            <w:sz w:val="24"/>
                          </w:rPr>
                        </w:pPr>
                        <w:r>
                          <w:rPr>
                            <w:b/>
                            <w:color w:val="858482"/>
                            <w:sz w:val="24"/>
                          </w:rPr>
                          <w:t>Step 2. TARGET PARTICIPANTS</w:t>
                        </w:r>
                      </w:p>
                    </w:txbxContent>
                  </v:textbox>
                </v:shape>
                <w10:anchorlock/>
              </v:group>
            </w:pict>
          </mc:Fallback>
        </mc:AlternateContent>
      </w:r>
    </w:p>
    <w:p w14:paraId="6D1C5300" w14:textId="77777777" w:rsidR="00CC3812" w:rsidRDefault="00CC3812">
      <w:pPr>
        <w:pStyle w:val="Textoindependiente"/>
        <w:spacing w:before="3"/>
        <w:rPr>
          <w:sz w:val="20"/>
        </w:rPr>
      </w:pPr>
    </w:p>
    <w:p w14:paraId="72A9251A" w14:textId="77777777" w:rsidR="00CC3812" w:rsidRDefault="00CA5A19">
      <w:pPr>
        <w:pStyle w:val="Textoindependiente"/>
        <w:spacing w:before="100" w:line="249" w:lineRule="auto"/>
        <w:ind w:left="1417" w:right="1411"/>
        <w:jc w:val="both"/>
      </w:pPr>
      <w:r>
        <w:rPr>
          <w:color w:val="858482"/>
        </w:rPr>
        <w:t>Leadership and potential participants should agree on the number of members a Learning Community</w:t>
      </w:r>
      <w:r>
        <w:rPr>
          <w:color w:val="858482"/>
          <w:spacing w:val="-9"/>
        </w:rPr>
        <w:t xml:space="preserve"> </w:t>
      </w:r>
      <w:r>
        <w:rPr>
          <w:color w:val="858482"/>
        </w:rPr>
        <w:t>will</w:t>
      </w:r>
      <w:r>
        <w:rPr>
          <w:color w:val="858482"/>
          <w:spacing w:val="-8"/>
        </w:rPr>
        <w:t xml:space="preserve"> </w:t>
      </w:r>
      <w:r>
        <w:rPr>
          <w:color w:val="858482"/>
        </w:rPr>
        <w:t>have,</w:t>
      </w:r>
      <w:r>
        <w:rPr>
          <w:color w:val="858482"/>
          <w:spacing w:val="-31"/>
        </w:rPr>
        <w:t xml:space="preserve"> </w:t>
      </w:r>
      <w:r>
        <w:rPr>
          <w:color w:val="858482"/>
        </w:rPr>
        <w:t>understanding</w:t>
      </w:r>
      <w:r>
        <w:rPr>
          <w:color w:val="858482"/>
          <w:spacing w:val="-10"/>
        </w:rPr>
        <w:t xml:space="preserve"> </w:t>
      </w:r>
      <w:r>
        <w:rPr>
          <w:color w:val="858482"/>
        </w:rPr>
        <w:t>that</w:t>
      </w:r>
      <w:r>
        <w:rPr>
          <w:color w:val="858482"/>
          <w:spacing w:val="-9"/>
        </w:rPr>
        <w:t xml:space="preserve"> </w:t>
      </w:r>
      <w:r>
        <w:rPr>
          <w:color w:val="858482"/>
        </w:rPr>
        <w:t>a</w:t>
      </w:r>
      <w:r>
        <w:rPr>
          <w:color w:val="858482"/>
          <w:spacing w:val="-9"/>
        </w:rPr>
        <w:t xml:space="preserve"> </w:t>
      </w:r>
      <w:r>
        <w:rPr>
          <w:color w:val="858482"/>
        </w:rPr>
        <w:t>large</w:t>
      </w:r>
      <w:r>
        <w:rPr>
          <w:color w:val="858482"/>
          <w:spacing w:val="-9"/>
        </w:rPr>
        <w:t xml:space="preserve"> </w:t>
      </w:r>
      <w:r>
        <w:rPr>
          <w:color w:val="858482"/>
        </w:rPr>
        <w:t>membership</w:t>
      </w:r>
      <w:r>
        <w:rPr>
          <w:color w:val="858482"/>
          <w:spacing w:val="-8"/>
        </w:rPr>
        <w:t xml:space="preserve"> </w:t>
      </w:r>
      <w:r>
        <w:rPr>
          <w:color w:val="858482"/>
        </w:rPr>
        <w:t>is</w:t>
      </w:r>
      <w:r>
        <w:rPr>
          <w:color w:val="858482"/>
          <w:spacing w:val="-10"/>
        </w:rPr>
        <w:t xml:space="preserve"> </w:t>
      </w:r>
      <w:r>
        <w:rPr>
          <w:color w:val="858482"/>
        </w:rPr>
        <w:t>not</w:t>
      </w:r>
      <w:r>
        <w:rPr>
          <w:color w:val="858482"/>
          <w:spacing w:val="-9"/>
        </w:rPr>
        <w:t xml:space="preserve"> </w:t>
      </w:r>
      <w:r>
        <w:rPr>
          <w:color w:val="858482"/>
        </w:rPr>
        <w:t>synonymous</w:t>
      </w:r>
      <w:r>
        <w:rPr>
          <w:color w:val="858482"/>
          <w:spacing w:val="-9"/>
        </w:rPr>
        <w:t xml:space="preserve"> </w:t>
      </w:r>
      <w:r>
        <w:rPr>
          <w:color w:val="858482"/>
        </w:rPr>
        <w:t>with</w:t>
      </w:r>
      <w:r>
        <w:rPr>
          <w:color w:val="858482"/>
          <w:spacing w:val="-9"/>
        </w:rPr>
        <w:t xml:space="preserve"> </w:t>
      </w:r>
      <w:r>
        <w:rPr>
          <w:color w:val="858482"/>
        </w:rPr>
        <w:t>a</w:t>
      </w:r>
      <w:r>
        <w:rPr>
          <w:color w:val="858482"/>
          <w:spacing w:val="-8"/>
        </w:rPr>
        <w:t xml:space="preserve"> </w:t>
      </w:r>
      <w:r>
        <w:rPr>
          <w:color w:val="858482"/>
        </w:rPr>
        <w:t xml:space="preserve">successful Learning </w:t>
      </w:r>
      <w:r>
        <w:rPr>
          <w:color w:val="858482"/>
          <w:spacing w:val="-3"/>
        </w:rPr>
        <w:t xml:space="preserve">Community. </w:t>
      </w:r>
      <w:r>
        <w:rPr>
          <w:color w:val="858482"/>
        </w:rPr>
        <w:t xml:space="preserve">Participants should </w:t>
      </w:r>
      <w:r>
        <w:rPr>
          <w:color w:val="858482"/>
          <w:spacing w:val="-4"/>
        </w:rPr>
        <w:t xml:space="preserve">have </w:t>
      </w:r>
      <w:r>
        <w:rPr>
          <w:color w:val="858482"/>
        </w:rPr>
        <w:t>sufficiently similar work objectives, organizational agendas,</w:t>
      </w:r>
      <w:r>
        <w:rPr>
          <w:color w:val="858482"/>
          <w:spacing w:val="-40"/>
        </w:rPr>
        <w:t xml:space="preserve"> </w:t>
      </w:r>
      <w:r>
        <w:rPr>
          <w:color w:val="858482"/>
        </w:rPr>
        <w:t>or</w:t>
      </w:r>
      <w:r>
        <w:rPr>
          <w:color w:val="858482"/>
          <w:spacing w:val="-18"/>
        </w:rPr>
        <w:t xml:space="preserve"> </w:t>
      </w:r>
      <w:r>
        <w:rPr>
          <w:color w:val="858482"/>
        </w:rPr>
        <w:t>technical</w:t>
      </w:r>
      <w:r>
        <w:rPr>
          <w:color w:val="858482"/>
          <w:spacing w:val="-17"/>
        </w:rPr>
        <w:t xml:space="preserve"> </w:t>
      </w:r>
      <w:r>
        <w:rPr>
          <w:color w:val="858482"/>
        </w:rPr>
        <w:t>areas</w:t>
      </w:r>
      <w:r>
        <w:rPr>
          <w:color w:val="858482"/>
          <w:spacing w:val="-17"/>
        </w:rPr>
        <w:t xml:space="preserve"> </w:t>
      </w:r>
      <w:r>
        <w:rPr>
          <w:color w:val="858482"/>
        </w:rPr>
        <w:t>of</w:t>
      </w:r>
      <w:r>
        <w:rPr>
          <w:color w:val="858482"/>
          <w:spacing w:val="-17"/>
        </w:rPr>
        <w:t xml:space="preserve"> </w:t>
      </w:r>
      <w:r>
        <w:rPr>
          <w:color w:val="858482"/>
        </w:rPr>
        <w:t>work,</w:t>
      </w:r>
      <w:r>
        <w:rPr>
          <w:color w:val="858482"/>
          <w:spacing w:val="-40"/>
        </w:rPr>
        <w:t xml:space="preserve"> </w:t>
      </w:r>
      <w:r>
        <w:rPr>
          <w:color w:val="858482"/>
        </w:rPr>
        <w:t>that</w:t>
      </w:r>
      <w:r>
        <w:rPr>
          <w:color w:val="858482"/>
          <w:spacing w:val="-17"/>
        </w:rPr>
        <w:t xml:space="preserve"> </w:t>
      </w:r>
      <w:r>
        <w:rPr>
          <w:color w:val="858482"/>
        </w:rPr>
        <w:t>the</w:t>
      </w:r>
      <w:r>
        <w:rPr>
          <w:color w:val="858482"/>
          <w:spacing w:val="-18"/>
        </w:rPr>
        <w:t xml:space="preserve"> </w:t>
      </w:r>
      <w:r>
        <w:rPr>
          <w:color w:val="858482"/>
        </w:rPr>
        <w:t>shared</w:t>
      </w:r>
      <w:r>
        <w:rPr>
          <w:color w:val="858482"/>
          <w:spacing w:val="-17"/>
        </w:rPr>
        <w:t xml:space="preserve"> </w:t>
      </w:r>
      <w:r>
        <w:rPr>
          <w:color w:val="858482"/>
        </w:rPr>
        <w:t>knowledge</w:t>
      </w:r>
      <w:r>
        <w:rPr>
          <w:color w:val="858482"/>
          <w:spacing w:val="-17"/>
        </w:rPr>
        <w:t xml:space="preserve"> </w:t>
      </w:r>
      <w:r>
        <w:rPr>
          <w:color w:val="858482"/>
        </w:rPr>
        <w:t>and</w:t>
      </w:r>
      <w:r>
        <w:rPr>
          <w:color w:val="858482"/>
          <w:spacing w:val="-17"/>
        </w:rPr>
        <w:t xml:space="preserve"> </w:t>
      </w:r>
      <w:r>
        <w:rPr>
          <w:color w:val="858482"/>
        </w:rPr>
        <w:t>other</w:t>
      </w:r>
      <w:r>
        <w:rPr>
          <w:color w:val="858482"/>
          <w:spacing w:val="-18"/>
        </w:rPr>
        <w:t xml:space="preserve"> </w:t>
      </w:r>
      <w:r>
        <w:rPr>
          <w:color w:val="858482"/>
        </w:rPr>
        <w:t>resources</w:t>
      </w:r>
      <w:r>
        <w:rPr>
          <w:color w:val="858482"/>
          <w:spacing w:val="-17"/>
        </w:rPr>
        <w:t xml:space="preserve"> </w:t>
      </w:r>
      <w:r>
        <w:rPr>
          <w:color w:val="858482"/>
        </w:rPr>
        <w:t>developed</w:t>
      </w:r>
      <w:r>
        <w:rPr>
          <w:color w:val="858482"/>
          <w:spacing w:val="-17"/>
        </w:rPr>
        <w:t xml:space="preserve"> </w:t>
      </w:r>
      <w:r>
        <w:rPr>
          <w:color w:val="858482"/>
        </w:rPr>
        <w:t>and disseminated by the Learning Community are relevant and</w:t>
      </w:r>
      <w:r>
        <w:rPr>
          <w:color w:val="858482"/>
          <w:spacing w:val="-5"/>
        </w:rPr>
        <w:t xml:space="preserve"> </w:t>
      </w:r>
      <w:r>
        <w:rPr>
          <w:color w:val="858482"/>
        </w:rPr>
        <w:t>useful.</w:t>
      </w:r>
    </w:p>
    <w:p w14:paraId="5E014B42" w14:textId="77777777" w:rsidR="00CC3812" w:rsidRDefault="00CC3812">
      <w:pPr>
        <w:pStyle w:val="Textoindependiente"/>
        <w:spacing w:before="7"/>
        <w:rPr>
          <w:sz w:val="25"/>
        </w:rPr>
      </w:pPr>
    </w:p>
    <w:p w14:paraId="72B103B5" w14:textId="304A2715" w:rsidR="00CC3812" w:rsidRDefault="00CA5A19">
      <w:pPr>
        <w:ind w:left="1417"/>
        <w:jc w:val="both"/>
        <w:rPr>
          <w:sz w:val="24"/>
        </w:rPr>
      </w:pPr>
      <w:r>
        <w:rPr>
          <w:noProof/>
        </w:rPr>
        <mc:AlternateContent>
          <mc:Choice Requires="wpg">
            <w:drawing>
              <wp:anchor distT="0" distB="0" distL="114300" distR="114300" simplePos="0" relativeHeight="15767040" behindDoc="0" locked="0" layoutInCell="1" allowOverlap="1" wp14:anchorId="464F236C" wp14:editId="3CA8BC3C">
                <wp:simplePos x="0" y="0"/>
                <wp:positionH relativeFrom="page">
                  <wp:posOffset>3989070</wp:posOffset>
                </wp:positionH>
                <wp:positionV relativeFrom="paragraph">
                  <wp:posOffset>-34925</wp:posOffset>
                </wp:positionV>
                <wp:extent cx="2880360" cy="4551045"/>
                <wp:effectExtent l="0" t="0" r="0" b="0"/>
                <wp:wrapNone/>
                <wp:docPr id="176"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80360" cy="4551045"/>
                          <a:chOff x="6282" y="-55"/>
                          <a:chExt cx="4536" cy="7167"/>
                        </a:xfrm>
                      </wpg:grpSpPr>
                      <wps:wsp>
                        <wps:cNvPr id="177" name="Rectangle 66"/>
                        <wps:cNvSpPr>
                          <a:spLocks noChangeArrowheads="1"/>
                        </wps:cNvSpPr>
                        <wps:spPr bwMode="auto">
                          <a:xfrm>
                            <a:off x="6281" y="-56"/>
                            <a:ext cx="4536" cy="7167"/>
                          </a:xfrm>
                          <a:prstGeom prst="rect">
                            <a:avLst/>
                          </a:prstGeom>
                          <a:solidFill>
                            <a:srgbClr val="EDEBE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8" name="AutoShape 65"/>
                        <wps:cNvSpPr>
                          <a:spLocks/>
                        </wps:cNvSpPr>
                        <wps:spPr bwMode="auto">
                          <a:xfrm>
                            <a:off x="7997" y="399"/>
                            <a:ext cx="1104" cy="1104"/>
                          </a:xfrm>
                          <a:custGeom>
                            <a:avLst/>
                            <a:gdLst>
                              <a:gd name="T0" fmla="+- 0 8238 7997"/>
                              <a:gd name="T1" fmla="*/ T0 w 1104"/>
                              <a:gd name="T2" fmla="+- 0 1059 399"/>
                              <a:gd name="T3" fmla="*/ 1059 h 1104"/>
                              <a:gd name="T4" fmla="+- 0 8214 7997"/>
                              <a:gd name="T5" fmla="*/ T4 w 1104"/>
                              <a:gd name="T6" fmla="+- 0 1035 399"/>
                              <a:gd name="T7" fmla="*/ 1035 h 1104"/>
                              <a:gd name="T8" fmla="+- 0 8210 7997"/>
                              <a:gd name="T9" fmla="*/ T8 w 1104"/>
                              <a:gd name="T10" fmla="+- 0 676 399"/>
                              <a:gd name="T11" fmla="*/ 676 h 1104"/>
                              <a:gd name="T12" fmla="+- 0 8224 7997"/>
                              <a:gd name="T13" fmla="*/ T12 w 1104"/>
                              <a:gd name="T14" fmla="+- 0 644 399"/>
                              <a:gd name="T15" fmla="*/ 644 h 1104"/>
                              <a:gd name="T16" fmla="+- 0 8256 7997"/>
                              <a:gd name="T17" fmla="*/ T16 w 1104"/>
                              <a:gd name="T18" fmla="+- 0 630 399"/>
                              <a:gd name="T19" fmla="*/ 630 h 1104"/>
                              <a:gd name="T20" fmla="+- 0 8752 7997"/>
                              <a:gd name="T21" fmla="*/ T20 w 1104"/>
                              <a:gd name="T22" fmla="+- 0 634 399"/>
                              <a:gd name="T23" fmla="*/ 634 h 1104"/>
                              <a:gd name="T24" fmla="+- 0 8776 7997"/>
                              <a:gd name="T25" fmla="*/ T24 w 1104"/>
                              <a:gd name="T26" fmla="+- 0 658 399"/>
                              <a:gd name="T27" fmla="*/ 658 h 1104"/>
                              <a:gd name="T28" fmla="+- 0 8779 7997"/>
                              <a:gd name="T29" fmla="*/ T28 w 1104"/>
                              <a:gd name="T30" fmla="+- 0 721 399"/>
                              <a:gd name="T31" fmla="*/ 721 h 1104"/>
                              <a:gd name="T32" fmla="+- 0 8529 7997"/>
                              <a:gd name="T33" fmla="*/ T32 w 1104"/>
                              <a:gd name="T34" fmla="+- 0 949 399"/>
                              <a:gd name="T35" fmla="*/ 949 h 1104"/>
                              <a:gd name="T36" fmla="+- 0 8757 7997"/>
                              <a:gd name="T37" fmla="*/ T36 w 1104"/>
                              <a:gd name="T38" fmla="+- 0 949 399"/>
                              <a:gd name="T39" fmla="*/ 949 h 1104"/>
                              <a:gd name="T40" fmla="+- 0 8666 7997"/>
                              <a:gd name="T41" fmla="*/ T40 w 1104"/>
                              <a:gd name="T42" fmla="+- 0 949 399"/>
                              <a:gd name="T43" fmla="*/ 949 h 1104"/>
                              <a:gd name="T44" fmla="+- 0 8529 7997"/>
                              <a:gd name="T45" fmla="*/ T44 w 1104"/>
                              <a:gd name="T46" fmla="+- 0 881 399"/>
                              <a:gd name="T47" fmla="*/ 881 h 1104"/>
                              <a:gd name="T48" fmla="+- 0 8415 7997"/>
                              <a:gd name="T49" fmla="*/ T48 w 1104"/>
                              <a:gd name="T50" fmla="+- 0 881 399"/>
                              <a:gd name="T51" fmla="*/ 881 h 1104"/>
                              <a:gd name="T52" fmla="+- 0 8597 7997"/>
                              <a:gd name="T53" fmla="*/ T52 w 1104"/>
                              <a:gd name="T54" fmla="+- 0 1085 399"/>
                              <a:gd name="T55" fmla="*/ 1085 h 1104"/>
                              <a:gd name="T56" fmla="+- 0 8757 7997"/>
                              <a:gd name="T57" fmla="*/ T56 w 1104"/>
                              <a:gd name="T58" fmla="+- 0 1085 399"/>
                              <a:gd name="T59" fmla="*/ 1085 h 1104"/>
                              <a:gd name="T60" fmla="+- 0 8620 7997"/>
                              <a:gd name="T61" fmla="*/ T60 w 1104"/>
                              <a:gd name="T62" fmla="+- 0 1017 399"/>
                              <a:gd name="T63" fmla="*/ 1017 h 1104"/>
                              <a:gd name="T64" fmla="+- 0 8415 7997"/>
                              <a:gd name="T65" fmla="*/ T64 w 1104"/>
                              <a:gd name="T66" fmla="+- 0 1017 399"/>
                              <a:gd name="T67" fmla="*/ 1017 h 1104"/>
                              <a:gd name="T68" fmla="+- 0 8779 7997"/>
                              <a:gd name="T69" fmla="*/ T68 w 1104"/>
                              <a:gd name="T70" fmla="+- 0 1290 399"/>
                              <a:gd name="T71" fmla="*/ 1290 h 1104"/>
                              <a:gd name="T72" fmla="+- 0 8825 7997"/>
                              <a:gd name="T73" fmla="*/ T72 w 1104"/>
                              <a:gd name="T74" fmla="+- 0 1199 399"/>
                              <a:gd name="T75" fmla="*/ 1199 h 1104"/>
                              <a:gd name="T76" fmla="+- 0 8857 7997"/>
                              <a:gd name="T77" fmla="*/ T76 w 1104"/>
                              <a:gd name="T78" fmla="+- 0 1186 399"/>
                              <a:gd name="T79" fmla="*/ 1186 h 1104"/>
                              <a:gd name="T80" fmla="+- 0 8870 7997"/>
                              <a:gd name="T81" fmla="*/ T80 w 1104"/>
                              <a:gd name="T82" fmla="+- 0 1154 399"/>
                              <a:gd name="T83" fmla="*/ 1154 h 1104"/>
                              <a:gd name="T84" fmla="+- 0 8867 7997"/>
                              <a:gd name="T85" fmla="*/ T84 w 1104"/>
                              <a:gd name="T86" fmla="+- 0 795 399"/>
                              <a:gd name="T87" fmla="*/ 795 h 1104"/>
                              <a:gd name="T88" fmla="+- 0 8843 7997"/>
                              <a:gd name="T89" fmla="*/ T88 w 1104"/>
                              <a:gd name="T90" fmla="+- 0 770 399"/>
                              <a:gd name="T91" fmla="*/ 770 h 1104"/>
                              <a:gd name="T92" fmla="+- 0 8347 7997"/>
                              <a:gd name="T93" fmla="*/ T92 w 1104"/>
                              <a:gd name="T94" fmla="+- 0 767 399"/>
                              <a:gd name="T95" fmla="*/ 767 h 1104"/>
                              <a:gd name="T96" fmla="+- 0 8315 7997"/>
                              <a:gd name="T97" fmla="*/ T96 w 1104"/>
                              <a:gd name="T98" fmla="+- 0 780 399"/>
                              <a:gd name="T99" fmla="*/ 780 h 1104"/>
                              <a:gd name="T100" fmla="+- 0 8301 7997"/>
                              <a:gd name="T101" fmla="*/ T100 w 1104"/>
                              <a:gd name="T102" fmla="+- 0 812 399"/>
                              <a:gd name="T103" fmla="*/ 812 h 1104"/>
                              <a:gd name="T104" fmla="+- 0 8305 7997"/>
                              <a:gd name="T105" fmla="*/ T104 w 1104"/>
                              <a:gd name="T106" fmla="+- 0 1171 399"/>
                              <a:gd name="T107" fmla="*/ 1171 h 1104"/>
                              <a:gd name="T108" fmla="+- 0 8329 7997"/>
                              <a:gd name="T109" fmla="*/ T108 w 1104"/>
                              <a:gd name="T110" fmla="+- 0 1196 399"/>
                              <a:gd name="T111" fmla="*/ 1196 h 1104"/>
                              <a:gd name="T112" fmla="+- 0 8631 7997"/>
                              <a:gd name="T113" fmla="*/ T112 w 1104"/>
                              <a:gd name="T114" fmla="+- 0 1199 399"/>
                              <a:gd name="T115" fmla="*/ 1199 h 1104"/>
                              <a:gd name="T116" fmla="+- 0 9096 7997"/>
                              <a:gd name="T117" fmla="*/ T116 w 1104"/>
                              <a:gd name="T118" fmla="+- 0 1026 399"/>
                              <a:gd name="T119" fmla="*/ 1026 h 1104"/>
                              <a:gd name="T120" fmla="+- 0 9058 7997"/>
                              <a:gd name="T121" fmla="*/ T120 w 1104"/>
                              <a:gd name="T122" fmla="+- 0 1166 399"/>
                              <a:gd name="T123" fmla="*/ 1166 h 1104"/>
                              <a:gd name="T124" fmla="+- 0 8986 7997"/>
                              <a:gd name="T125" fmla="*/ T124 w 1104"/>
                              <a:gd name="T126" fmla="+- 0 1289 399"/>
                              <a:gd name="T127" fmla="*/ 1289 h 1104"/>
                              <a:gd name="T128" fmla="+- 0 8887 7997"/>
                              <a:gd name="T129" fmla="*/ T128 w 1104"/>
                              <a:gd name="T130" fmla="+- 0 1388 399"/>
                              <a:gd name="T131" fmla="*/ 1388 h 1104"/>
                              <a:gd name="T132" fmla="+- 0 8764 7997"/>
                              <a:gd name="T133" fmla="*/ T132 w 1104"/>
                              <a:gd name="T134" fmla="+- 0 1460 399"/>
                              <a:gd name="T135" fmla="*/ 1460 h 1104"/>
                              <a:gd name="T136" fmla="+- 0 8624 7997"/>
                              <a:gd name="T137" fmla="*/ T136 w 1104"/>
                              <a:gd name="T138" fmla="+- 0 1498 399"/>
                              <a:gd name="T139" fmla="*/ 1498 h 1104"/>
                              <a:gd name="T140" fmla="+- 0 8474 7997"/>
                              <a:gd name="T141" fmla="*/ T140 w 1104"/>
                              <a:gd name="T142" fmla="+- 0 1498 399"/>
                              <a:gd name="T143" fmla="*/ 1498 h 1104"/>
                              <a:gd name="T144" fmla="+- 0 8334 7997"/>
                              <a:gd name="T145" fmla="*/ T144 w 1104"/>
                              <a:gd name="T146" fmla="+- 0 1460 399"/>
                              <a:gd name="T147" fmla="*/ 1460 h 1104"/>
                              <a:gd name="T148" fmla="+- 0 8212 7997"/>
                              <a:gd name="T149" fmla="*/ T148 w 1104"/>
                              <a:gd name="T150" fmla="+- 0 1388 399"/>
                              <a:gd name="T151" fmla="*/ 1388 h 1104"/>
                              <a:gd name="T152" fmla="+- 0 8112 7997"/>
                              <a:gd name="T153" fmla="*/ T152 w 1104"/>
                              <a:gd name="T154" fmla="+- 0 1289 399"/>
                              <a:gd name="T155" fmla="*/ 1289 h 1104"/>
                              <a:gd name="T156" fmla="+- 0 8041 7997"/>
                              <a:gd name="T157" fmla="*/ T156 w 1104"/>
                              <a:gd name="T158" fmla="+- 0 1166 399"/>
                              <a:gd name="T159" fmla="*/ 1166 h 1104"/>
                              <a:gd name="T160" fmla="+- 0 8002 7997"/>
                              <a:gd name="T161" fmla="*/ T160 w 1104"/>
                              <a:gd name="T162" fmla="+- 0 1026 399"/>
                              <a:gd name="T163" fmla="*/ 1026 h 1104"/>
                              <a:gd name="T164" fmla="+- 0 8002 7997"/>
                              <a:gd name="T165" fmla="*/ T164 w 1104"/>
                              <a:gd name="T166" fmla="+- 0 876 399"/>
                              <a:gd name="T167" fmla="*/ 876 h 1104"/>
                              <a:gd name="T168" fmla="+- 0 8041 7997"/>
                              <a:gd name="T169" fmla="*/ T168 w 1104"/>
                              <a:gd name="T170" fmla="+- 0 736 399"/>
                              <a:gd name="T171" fmla="*/ 736 h 1104"/>
                              <a:gd name="T172" fmla="+- 0 8112 7997"/>
                              <a:gd name="T173" fmla="*/ T172 w 1104"/>
                              <a:gd name="T174" fmla="+- 0 614 399"/>
                              <a:gd name="T175" fmla="*/ 614 h 1104"/>
                              <a:gd name="T176" fmla="+- 0 8212 7997"/>
                              <a:gd name="T177" fmla="*/ T176 w 1104"/>
                              <a:gd name="T178" fmla="+- 0 514 399"/>
                              <a:gd name="T179" fmla="*/ 514 h 1104"/>
                              <a:gd name="T180" fmla="+- 0 8334 7997"/>
                              <a:gd name="T181" fmla="*/ T180 w 1104"/>
                              <a:gd name="T182" fmla="+- 0 443 399"/>
                              <a:gd name="T183" fmla="*/ 443 h 1104"/>
                              <a:gd name="T184" fmla="+- 0 8474 7997"/>
                              <a:gd name="T185" fmla="*/ T184 w 1104"/>
                              <a:gd name="T186" fmla="+- 0 404 399"/>
                              <a:gd name="T187" fmla="*/ 404 h 1104"/>
                              <a:gd name="T188" fmla="+- 0 8624 7997"/>
                              <a:gd name="T189" fmla="*/ T188 w 1104"/>
                              <a:gd name="T190" fmla="+- 0 404 399"/>
                              <a:gd name="T191" fmla="*/ 404 h 1104"/>
                              <a:gd name="T192" fmla="+- 0 8764 7997"/>
                              <a:gd name="T193" fmla="*/ T192 w 1104"/>
                              <a:gd name="T194" fmla="+- 0 443 399"/>
                              <a:gd name="T195" fmla="*/ 443 h 1104"/>
                              <a:gd name="T196" fmla="+- 0 8887 7997"/>
                              <a:gd name="T197" fmla="*/ T196 w 1104"/>
                              <a:gd name="T198" fmla="+- 0 514 399"/>
                              <a:gd name="T199" fmla="*/ 514 h 1104"/>
                              <a:gd name="T200" fmla="+- 0 8986 7997"/>
                              <a:gd name="T201" fmla="*/ T200 w 1104"/>
                              <a:gd name="T202" fmla="+- 0 614 399"/>
                              <a:gd name="T203" fmla="*/ 614 h 1104"/>
                              <a:gd name="T204" fmla="+- 0 9058 7997"/>
                              <a:gd name="T205" fmla="*/ T204 w 1104"/>
                              <a:gd name="T206" fmla="+- 0 736 399"/>
                              <a:gd name="T207" fmla="*/ 736 h 1104"/>
                              <a:gd name="T208" fmla="+- 0 9096 7997"/>
                              <a:gd name="T209" fmla="*/ T208 w 1104"/>
                              <a:gd name="T210" fmla="+- 0 876 399"/>
                              <a:gd name="T211" fmla="*/ 876 h 11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1104" h="1104">
                                <a:moveTo>
                                  <a:pt x="259" y="664"/>
                                </a:moveTo>
                                <a:lnTo>
                                  <a:pt x="241" y="660"/>
                                </a:lnTo>
                                <a:lnTo>
                                  <a:pt x="227" y="650"/>
                                </a:lnTo>
                                <a:lnTo>
                                  <a:pt x="217" y="636"/>
                                </a:lnTo>
                                <a:lnTo>
                                  <a:pt x="213" y="618"/>
                                </a:lnTo>
                                <a:lnTo>
                                  <a:pt x="213" y="277"/>
                                </a:lnTo>
                                <a:lnTo>
                                  <a:pt x="217" y="259"/>
                                </a:lnTo>
                                <a:lnTo>
                                  <a:pt x="227" y="245"/>
                                </a:lnTo>
                                <a:lnTo>
                                  <a:pt x="241" y="235"/>
                                </a:lnTo>
                                <a:lnTo>
                                  <a:pt x="259" y="231"/>
                                </a:lnTo>
                                <a:lnTo>
                                  <a:pt x="737" y="231"/>
                                </a:lnTo>
                                <a:lnTo>
                                  <a:pt x="755" y="235"/>
                                </a:lnTo>
                                <a:lnTo>
                                  <a:pt x="769" y="245"/>
                                </a:lnTo>
                                <a:lnTo>
                                  <a:pt x="779" y="259"/>
                                </a:lnTo>
                                <a:lnTo>
                                  <a:pt x="782" y="277"/>
                                </a:lnTo>
                                <a:lnTo>
                                  <a:pt x="782" y="322"/>
                                </a:lnTo>
                                <a:moveTo>
                                  <a:pt x="418" y="550"/>
                                </a:moveTo>
                                <a:lnTo>
                                  <a:pt x="532" y="550"/>
                                </a:lnTo>
                                <a:moveTo>
                                  <a:pt x="714" y="550"/>
                                </a:moveTo>
                                <a:lnTo>
                                  <a:pt x="760" y="550"/>
                                </a:lnTo>
                                <a:moveTo>
                                  <a:pt x="578" y="550"/>
                                </a:moveTo>
                                <a:lnTo>
                                  <a:pt x="669" y="550"/>
                                </a:lnTo>
                                <a:moveTo>
                                  <a:pt x="737" y="482"/>
                                </a:moveTo>
                                <a:lnTo>
                                  <a:pt x="532" y="482"/>
                                </a:lnTo>
                                <a:moveTo>
                                  <a:pt x="486" y="482"/>
                                </a:moveTo>
                                <a:lnTo>
                                  <a:pt x="418" y="482"/>
                                </a:lnTo>
                                <a:moveTo>
                                  <a:pt x="418" y="686"/>
                                </a:moveTo>
                                <a:lnTo>
                                  <a:pt x="600" y="686"/>
                                </a:lnTo>
                                <a:moveTo>
                                  <a:pt x="646" y="686"/>
                                </a:moveTo>
                                <a:lnTo>
                                  <a:pt x="760" y="686"/>
                                </a:lnTo>
                                <a:moveTo>
                                  <a:pt x="737" y="618"/>
                                </a:moveTo>
                                <a:lnTo>
                                  <a:pt x="623" y="618"/>
                                </a:lnTo>
                                <a:moveTo>
                                  <a:pt x="578" y="618"/>
                                </a:moveTo>
                                <a:lnTo>
                                  <a:pt x="418" y="618"/>
                                </a:lnTo>
                                <a:moveTo>
                                  <a:pt x="669" y="777"/>
                                </a:moveTo>
                                <a:lnTo>
                                  <a:pt x="782" y="891"/>
                                </a:lnTo>
                                <a:lnTo>
                                  <a:pt x="782" y="800"/>
                                </a:lnTo>
                                <a:lnTo>
                                  <a:pt x="828" y="800"/>
                                </a:lnTo>
                                <a:lnTo>
                                  <a:pt x="846" y="797"/>
                                </a:lnTo>
                                <a:lnTo>
                                  <a:pt x="860" y="787"/>
                                </a:lnTo>
                                <a:lnTo>
                                  <a:pt x="870" y="772"/>
                                </a:lnTo>
                                <a:lnTo>
                                  <a:pt x="873" y="755"/>
                                </a:lnTo>
                                <a:lnTo>
                                  <a:pt x="873" y="413"/>
                                </a:lnTo>
                                <a:lnTo>
                                  <a:pt x="870" y="396"/>
                                </a:lnTo>
                                <a:lnTo>
                                  <a:pt x="860" y="381"/>
                                </a:lnTo>
                                <a:lnTo>
                                  <a:pt x="846" y="371"/>
                                </a:lnTo>
                                <a:lnTo>
                                  <a:pt x="828" y="368"/>
                                </a:lnTo>
                                <a:lnTo>
                                  <a:pt x="350" y="368"/>
                                </a:lnTo>
                                <a:lnTo>
                                  <a:pt x="332" y="371"/>
                                </a:lnTo>
                                <a:lnTo>
                                  <a:pt x="318" y="381"/>
                                </a:lnTo>
                                <a:lnTo>
                                  <a:pt x="308" y="396"/>
                                </a:lnTo>
                                <a:lnTo>
                                  <a:pt x="304" y="413"/>
                                </a:lnTo>
                                <a:lnTo>
                                  <a:pt x="304" y="755"/>
                                </a:lnTo>
                                <a:lnTo>
                                  <a:pt x="308" y="772"/>
                                </a:lnTo>
                                <a:lnTo>
                                  <a:pt x="318" y="787"/>
                                </a:lnTo>
                                <a:lnTo>
                                  <a:pt x="332" y="797"/>
                                </a:lnTo>
                                <a:lnTo>
                                  <a:pt x="350" y="800"/>
                                </a:lnTo>
                                <a:lnTo>
                                  <a:pt x="634" y="800"/>
                                </a:lnTo>
                                <a:moveTo>
                                  <a:pt x="1104" y="552"/>
                                </a:moveTo>
                                <a:lnTo>
                                  <a:pt x="1099" y="627"/>
                                </a:lnTo>
                                <a:lnTo>
                                  <a:pt x="1085" y="699"/>
                                </a:lnTo>
                                <a:lnTo>
                                  <a:pt x="1061" y="767"/>
                                </a:lnTo>
                                <a:lnTo>
                                  <a:pt x="1029" y="831"/>
                                </a:lnTo>
                                <a:lnTo>
                                  <a:pt x="989" y="890"/>
                                </a:lnTo>
                                <a:lnTo>
                                  <a:pt x="943" y="943"/>
                                </a:lnTo>
                                <a:lnTo>
                                  <a:pt x="890" y="989"/>
                                </a:lnTo>
                                <a:lnTo>
                                  <a:pt x="831" y="1029"/>
                                </a:lnTo>
                                <a:lnTo>
                                  <a:pt x="767" y="1061"/>
                                </a:lnTo>
                                <a:lnTo>
                                  <a:pt x="699" y="1085"/>
                                </a:lnTo>
                                <a:lnTo>
                                  <a:pt x="627" y="1099"/>
                                </a:lnTo>
                                <a:lnTo>
                                  <a:pt x="552" y="1104"/>
                                </a:lnTo>
                                <a:lnTo>
                                  <a:pt x="477" y="1099"/>
                                </a:lnTo>
                                <a:lnTo>
                                  <a:pt x="406" y="1085"/>
                                </a:lnTo>
                                <a:lnTo>
                                  <a:pt x="337" y="1061"/>
                                </a:lnTo>
                                <a:lnTo>
                                  <a:pt x="274" y="1029"/>
                                </a:lnTo>
                                <a:lnTo>
                                  <a:pt x="215" y="989"/>
                                </a:lnTo>
                                <a:lnTo>
                                  <a:pt x="162" y="943"/>
                                </a:lnTo>
                                <a:lnTo>
                                  <a:pt x="115" y="890"/>
                                </a:lnTo>
                                <a:lnTo>
                                  <a:pt x="76" y="831"/>
                                </a:lnTo>
                                <a:lnTo>
                                  <a:pt x="44" y="767"/>
                                </a:lnTo>
                                <a:lnTo>
                                  <a:pt x="20" y="699"/>
                                </a:lnTo>
                                <a:lnTo>
                                  <a:pt x="5" y="627"/>
                                </a:lnTo>
                                <a:lnTo>
                                  <a:pt x="0" y="552"/>
                                </a:lnTo>
                                <a:lnTo>
                                  <a:pt x="5" y="477"/>
                                </a:lnTo>
                                <a:lnTo>
                                  <a:pt x="20" y="406"/>
                                </a:lnTo>
                                <a:lnTo>
                                  <a:pt x="44" y="337"/>
                                </a:lnTo>
                                <a:lnTo>
                                  <a:pt x="76" y="274"/>
                                </a:lnTo>
                                <a:lnTo>
                                  <a:pt x="115" y="215"/>
                                </a:lnTo>
                                <a:lnTo>
                                  <a:pt x="162" y="162"/>
                                </a:lnTo>
                                <a:lnTo>
                                  <a:pt x="215" y="115"/>
                                </a:lnTo>
                                <a:lnTo>
                                  <a:pt x="274" y="76"/>
                                </a:lnTo>
                                <a:lnTo>
                                  <a:pt x="337" y="44"/>
                                </a:lnTo>
                                <a:lnTo>
                                  <a:pt x="406" y="20"/>
                                </a:lnTo>
                                <a:lnTo>
                                  <a:pt x="477" y="5"/>
                                </a:lnTo>
                                <a:lnTo>
                                  <a:pt x="552" y="0"/>
                                </a:lnTo>
                                <a:lnTo>
                                  <a:pt x="627" y="5"/>
                                </a:lnTo>
                                <a:lnTo>
                                  <a:pt x="699" y="20"/>
                                </a:lnTo>
                                <a:lnTo>
                                  <a:pt x="767" y="44"/>
                                </a:lnTo>
                                <a:lnTo>
                                  <a:pt x="831" y="76"/>
                                </a:lnTo>
                                <a:lnTo>
                                  <a:pt x="890" y="115"/>
                                </a:lnTo>
                                <a:lnTo>
                                  <a:pt x="943" y="162"/>
                                </a:lnTo>
                                <a:lnTo>
                                  <a:pt x="989" y="215"/>
                                </a:lnTo>
                                <a:lnTo>
                                  <a:pt x="1029" y="274"/>
                                </a:lnTo>
                                <a:lnTo>
                                  <a:pt x="1061" y="337"/>
                                </a:lnTo>
                                <a:lnTo>
                                  <a:pt x="1085" y="406"/>
                                </a:lnTo>
                                <a:lnTo>
                                  <a:pt x="1099" y="477"/>
                                </a:lnTo>
                                <a:lnTo>
                                  <a:pt x="1104" y="552"/>
                                </a:lnTo>
                                <a:close/>
                              </a:path>
                            </a:pathLst>
                          </a:custGeom>
                          <a:noFill/>
                          <a:ln w="13716">
                            <a:solidFill>
                              <a:srgbClr val="85848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9" name="Text Box 64"/>
                        <wps:cNvSpPr txBox="1">
                          <a:spLocks noChangeArrowheads="1"/>
                        </wps:cNvSpPr>
                        <wps:spPr bwMode="auto">
                          <a:xfrm>
                            <a:off x="6281" y="-56"/>
                            <a:ext cx="4536" cy="7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FBDBC2" w14:textId="77777777" w:rsidR="00CC3812" w:rsidRDefault="00CC3812">
                              <w:pPr>
                                <w:rPr>
                                  <w:sz w:val="28"/>
                                </w:rPr>
                              </w:pPr>
                            </w:p>
                            <w:p w14:paraId="2E2A8AAD" w14:textId="77777777" w:rsidR="00CC3812" w:rsidRDefault="00CC3812">
                              <w:pPr>
                                <w:rPr>
                                  <w:sz w:val="28"/>
                                </w:rPr>
                              </w:pPr>
                            </w:p>
                            <w:p w14:paraId="3116E996" w14:textId="77777777" w:rsidR="00CC3812" w:rsidRDefault="00CC3812">
                              <w:pPr>
                                <w:rPr>
                                  <w:sz w:val="28"/>
                                </w:rPr>
                              </w:pPr>
                            </w:p>
                            <w:p w14:paraId="570BF80E" w14:textId="77777777" w:rsidR="00CC3812" w:rsidRDefault="00CC3812">
                              <w:pPr>
                                <w:rPr>
                                  <w:sz w:val="28"/>
                                </w:rPr>
                              </w:pPr>
                            </w:p>
                            <w:p w14:paraId="013825C1" w14:textId="77777777" w:rsidR="00CC3812" w:rsidRDefault="00CC3812">
                              <w:pPr>
                                <w:rPr>
                                  <w:sz w:val="28"/>
                                </w:rPr>
                              </w:pPr>
                            </w:p>
                            <w:p w14:paraId="620D0978" w14:textId="77777777" w:rsidR="00CC3812" w:rsidRDefault="00CC3812">
                              <w:pPr>
                                <w:spacing w:before="7"/>
                                <w:rPr>
                                  <w:sz w:val="25"/>
                                </w:rPr>
                              </w:pPr>
                            </w:p>
                            <w:p w14:paraId="29312ED1" w14:textId="77777777" w:rsidR="00CC3812" w:rsidRDefault="00CA5A19">
                              <w:pPr>
                                <w:ind w:left="566"/>
                                <w:rPr>
                                  <w:b/>
                                  <w:sz w:val="24"/>
                                </w:rPr>
                              </w:pPr>
                              <w:r>
                                <w:rPr>
                                  <w:b/>
                                  <w:color w:val="858482"/>
                                  <w:sz w:val="24"/>
                                </w:rPr>
                                <w:t>RESULT:</w:t>
                              </w:r>
                            </w:p>
                            <w:p w14:paraId="5EDDCE48" w14:textId="77777777" w:rsidR="00CC3812" w:rsidRDefault="00CA5A19">
                              <w:pPr>
                                <w:spacing w:before="12" w:line="254" w:lineRule="auto"/>
                                <w:ind w:left="566" w:right="450"/>
                                <w:rPr>
                                  <w:sz w:val="23"/>
                                </w:rPr>
                              </w:pPr>
                              <w:r>
                                <w:rPr>
                                  <w:color w:val="858482"/>
                                  <w:sz w:val="23"/>
                                </w:rPr>
                                <w:t>New alliances are formed to strengthen the sector.</w:t>
                              </w:r>
                            </w:p>
                            <w:p w14:paraId="7E3F8F7F" w14:textId="77777777" w:rsidR="00CC3812" w:rsidRDefault="00CC3812">
                              <w:pPr>
                                <w:spacing w:before="2"/>
                                <w:rPr>
                                  <w:sz w:val="25"/>
                                </w:rPr>
                              </w:pPr>
                            </w:p>
                            <w:p w14:paraId="6770F831" w14:textId="77777777" w:rsidR="00CC3812" w:rsidRDefault="00CA5A19">
                              <w:pPr>
                                <w:spacing w:line="266" w:lineRule="auto"/>
                                <w:ind w:left="566" w:right="543"/>
                                <w:jc w:val="both"/>
                              </w:pPr>
                              <w:r>
                                <w:rPr>
                                  <w:color w:val="858482"/>
                                </w:rPr>
                                <w:t>USAID/Mexico constantly encouraged the CSA team to broaden its thinking about</w:t>
                              </w:r>
                              <w:r>
                                <w:rPr>
                                  <w:color w:val="858482"/>
                                  <w:spacing w:val="-32"/>
                                </w:rPr>
                                <w:t xml:space="preserve"> </w:t>
                              </w:r>
                              <w:r>
                                <w:rPr>
                                  <w:color w:val="858482"/>
                                </w:rPr>
                                <w:t>how</w:t>
                              </w:r>
                              <w:r>
                                <w:rPr>
                                  <w:color w:val="858482"/>
                                  <w:spacing w:val="-32"/>
                                </w:rPr>
                                <w:t xml:space="preserve"> </w:t>
                              </w:r>
                              <w:r>
                                <w:rPr>
                                  <w:color w:val="858482"/>
                                </w:rPr>
                                <w:t>CSOs</w:t>
                              </w:r>
                              <w:r>
                                <w:rPr>
                                  <w:color w:val="858482"/>
                                  <w:spacing w:val="-32"/>
                                </w:rPr>
                                <w:t xml:space="preserve"> </w:t>
                              </w:r>
                              <w:r>
                                <w:rPr>
                                  <w:color w:val="858482"/>
                                </w:rPr>
                                <w:t>could</w:t>
                              </w:r>
                              <w:r>
                                <w:rPr>
                                  <w:color w:val="858482"/>
                                  <w:spacing w:val="-32"/>
                                </w:rPr>
                                <w:t xml:space="preserve"> </w:t>
                              </w:r>
                              <w:r>
                                <w:rPr>
                                  <w:color w:val="858482"/>
                                </w:rPr>
                                <w:t>further</w:t>
                              </w:r>
                              <w:r>
                                <w:rPr>
                                  <w:color w:val="858482"/>
                                  <w:spacing w:val="-32"/>
                                </w:rPr>
                                <w:t xml:space="preserve"> </w:t>
                              </w:r>
                              <w:r>
                                <w:rPr>
                                  <w:color w:val="858482"/>
                                </w:rPr>
                                <w:t>connect and col</w:t>
                              </w:r>
                              <w:r>
                                <w:rPr>
                                  <w:color w:val="858482"/>
                                </w:rPr>
                                <w:t>laborate with the Local</w:t>
                              </w:r>
                              <w:r>
                                <w:rPr>
                                  <w:color w:val="858482"/>
                                  <w:spacing w:val="-32"/>
                                </w:rPr>
                                <w:t xml:space="preserve"> </w:t>
                              </w:r>
                              <w:r>
                                <w:rPr>
                                  <w:color w:val="858482"/>
                                </w:rPr>
                                <w:t xml:space="preserve">System. This guided </w:t>
                              </w:r>
                              <w:r>
                                <w:rPr>
                                  <w:color w:val="858482"/>
                                  <w:spacing w:val="-4"/>
                                </w:rPr>
                                <w:t>CSA’s</w:t>
                              </w:r>
                              <w:r>
                                <w:rPr>
                                  <w:color w:val="858482"/>
                                  <w:spacing w:val="53"/>
                                </w:rPr>
                                <w:t xml:space="preserve"> </w:t>
                              </w:r>
                              <w:r>
                                <w:rPr>
                                  <w:color w:val="858482"/>
                                </w:rPr>
                                <w:t>methodological approach  and  allowed   the   team  to facilitate Learning Community meetings that emphasized the  value of alliances. Over time, the CSA team was intentional about incorporating new types of allies that increased the member CSOs’ understan</w:t>
                              </w:r>
                              <w:r>
                                <w:rPr>
                                  <w:color w:val="858482"/>
                                </w:rPr>
                                <w:t>ding of the Local System and strengthened their role within</w:t>
                              </w:r>
                              <w:r>
                                <w:rPr>
                                  <w:color w:val="858482"/>
                                  <w:spacing w:val="-2"/>
                                </w:rPr>
                                <w:t xml:space="preserve"> </w:t>
                              </w:r>
                              <w:r>
                                <w:rPr>
                                  <w:color w:val="858482"/>
                                </w:rPr>
                                <w:t>it.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4F236C" id="Group 63" o:spid="_x0000_s1180" style="position:absolute;left:0;text-align:left;margin-left:314.1pt;margin-top:-2.75pt;width:226.8pt;height:358.35pt;z-index:15767040;mso-position-horizontal-relative:page;mso-position-vertical-relative:text" coordorigin="6282,-55" coordsize="4536,71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">
                <v:rect id="Rectangle 66" o:spid="_x0000_s1181" style="position:absolute;left:6281;top:-56;width:4536;height:71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" fillcolor="#edebea" stroked="f"/>
                <v:shape id="AutoShape 65" o:spid="_x0000_s1182" style="position:absolute;left:7997;top:399;width:1104;height:1104;visibility:visible;mso-wrap-style:square;v-text-anchor:top" coordsize="1104,1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" path="m259,664r-18,-4l227,650,217,636r-4,-18l213,277r4,-18l227,245r14,-10l259,231r478,l755,235r14,10l779,259r3,18l782,322m418,550r114,m714,550r46,m578,550r91,m737,482r-205,m486,482r-68,m418,686r182,m646,686r114,m737,618r-114,m578,618r-160,m669,777l782,891r,-91l828,800r18,-3l860,787r10,-15l873,755r,-342l870,396,860,381,846,371r-18,-3l350,368r-18,3l318,381r-10,15l304,413r,342l308,772r10,15l332,797r18,3l634,800m1104,552r-5,75l1085,699r-24,68l1029,831r-40,59l943,943r-53,46l831,1029r-64,32l699,1085r-72,14l552,1104r-75,-5l406,1085r-69,-24l274,1029,215,989,162,943,115,890,76,831,44,767,20,699,5,627,,552,5,477,20,406,44,337,76,274r39,-59l162,162r53,-47l274,76,337,44,406,20,477,5,552,r75,5l699,20r68,24l831,76r59,39l943,162r46,53l1029,274r32,63l1085,406r14,71l1104,552xe" filled="f" strokecolor="#858482" strokeweight="1.08pt">
                  <v:path arrowok="t" o:connecttype="custom" o:connectlocs="241,1059;217,1035;213,676;227,644;259,630;755,634;779,658;782,721;532,949;760,949;669,949;532,881;418,881;600,1085;760,1085;623,1017;418,1017;782,1290;828,1199;860,1186;873,1154;870,795;846,770;350,767;318,780;304,812;308,1171;332,1196;634,1199;1099,1026;1061,1166;989,1289;890,1388;767,1460;627,1498;477,1498;337,1460;215,1388;115,1289;44,1166;5,1026;5,876;44,736;115,614;215,514;337,443;477,404;627,404;767,443;890,514;989,614;1061,736;1099,876" o:connectangles="0,0,0,0,0,0,0,0,0,0,0,0,0,0,0,0,0,0,0,0,0,0,0,0,0,0,0,0,0,0,0,0,0,0,0,0,0,0,0,0,0,0,0,0,0,0,0,0,0,0,0,0,0"/>
                </v:shape>
                <v:shape id="Text Box 64" o:spid="_x0000_s1183" type="#_x0000_t202" style="position:absolute;left:6281;top:-56;width:4536;height:71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" filled="f" stroked="f">
                  <v:textbox inset="0,0,0,0">
                    <w:txbxContent>
                      <w:p w14:paraId="59FBDBC2" w14:textId="77777777" w:rsidR="00CC3812" w:rsidRDefault="00CC3812">
                        <w:pPr>
                          <w:rPr>
                            <w:sz w:val="28"/>
                          </w:rPr>
                        </w:pPr>
                      </w:p>
                      <w:p w14:paraId="2E2A8AAD" w14:textId="77777777" w:rsidR="00CC3812" w:rsidRDefault="00CC3812">
                        <w:pPr>
                          <w:rPr>
                            <w:sz w:val="28"/>
                          </w:rPr>
                        </w:pPr>
                      </w:p>
                      <w:p w14:paraId="3116E996" w14:textId="77777777" w:rsidR="00CC3812" w:rsidRDefault="00CC3812">
                        <w:pPr>
                          <w:rPr>
                            <w:sz w:val="28"/>
                          </w:rPr>
                        </w:pPr>
                      </w:p>
                      <w:p w14:paraId="570BF80E" w14:textId="77777777" w:rsidR="00CC3812" w:rsidRDefault="00CC3812">
                        <w:pPr>
                          <w:rPr>
                            <w:sz w:val="28"/>
                          </w:rPr>
                        </w:pPr>
                      </w:p>
                      <w:p w14:paraId="013825C1" w14:textId="77777777" w:rsidR="00CC3812" w:rsidRDefault="00CC3812">
                        <w:pPr>
                          <w:rPr>
                            <w:sz w:val="28"/>
                          </w:rPr>
                        </w:pPr>
                      </w:p>
                      <w:p w14:paraId="620D0978" w14:textId="77777777" w:rsidR="00CC3812" w:rsidRDefault="00CC3812">
                        <w:pPr>
                          <w:spacing w:before="7"/>
                          <w:rPr>
                            <w:sz w:val="25"/>
                          </w:rPr>
                        </w:pPr>
                      </w:p>
                      <w:p w14:paraId="29312ED1" w14:textId="77777777" w:rsidR="00CC3812" w:rsidRDefault="00CA5A19">
                        <w:pPr>
                          <w:ind w:left="566"/>
                          <w:rPr>
                            <w:b/>
                            <w:sz w:val="24"/>
                          </w:rPr>
                        </w:pPr>
                        <w:r>
                          <w:rPr>
                            <w:b/>
                            <w:color w:val="858482"/>
                            <w:sz w:val="24"/>
                          </w:rPr>
                          <w:t>RESULT:</w:t>
                        </w:r>
                      </w:p>
                      <w:p w14:paraId="5EDDCE48" w14:textId="77777777" w:rsidR="00CC3812" w:rsidRDefault="00CA5A19">
                        <w:pPr>
                          <w:spacing w:before="12" w:line="254" w:lineRule="auto"/>
                          <w:ind w:left="566" w:right="450"/>
                          <w:rPr>
                            <w:sz w:val="23"/>
                          </w:rPr>
                        </w:pPr>
                        <w:r>
                          <w:rPr>
                            <w:color w:val="858482"/>
                            <w:sz w:val="23"/>
                          </w:rPr>
                          <w:t>New alliances are formed to strengthen the sector.</w:t>
                        </w:r>
                      </w:p>
                      <w:p w14:paraId="7E3F8F7F" w14:textId="77777777" w:rsidR="00CC3812" w:rsidRDefault="00CC3812">
                        <w:pPr>
                          <w:spacing w:before="2"/>
                          <w:rPr>
                            <w:sz w:val="25"/>
                          </w:rPr>
                        </w:pPr>
                      </w:p>
                      <w:p w14:paraId="6770F831" w14:textId="77777777" w:rsidR="00CC3812" w:rsidRDefault="00CA5A19">
                        <w:pPr>
                          <w:spacing w:line="266" w:lineRule="auto"/>
                          <w:ind w:left="566" w:right="543"/>
                          <w:jc w:val="both"/>
                        </w:pPr>
                        <w:r>
                          <w:rPr>
                            <w:color w:val="858482"/>
                          </w:rPr>
                          <w:t>USAID/Mexico constantly encouraged the CSA team to broaden its thinking about</w:t>
                        </w:r>
                        <w:r>
                          <w:rPr>
                            <w:color w:val="858482"/>
                            <w:spacing w:val="-32"/>
                          </w:rPr>
                          <w:t xml:space="preserve"> </w:t>
                        </w:r>
                        <w:r>
                          <w:rPr>
                            <w:color w:val="858482"/>
                          </w:rPr>
                          <w:t>how</w:t>
                        </w:r>
                        <w:r>
                          <w:rPr>
                            <w:color w:val="858482"/>
                            <w:spacing w:val="-32"/>
                          </w:rPr>
                          <w:t xml:space="preserve"> </w:t>
                        </w:r>
                        <w:r>
                          <w:rPr>
                            <w:color w:val="858482"/>
                          </w:rPr>
                          <w:t>CSOs</w:t>
                        </w:r>
                        <w:r>
                          <w:rPr>
                            <w:color w:val="858482"/>
                            <w:spacing w:val="-32"/>
                          </w:rPr>
                          <w:t xml:space="preserve"> </w:t>
                        </w:r>
                        <w:r>
                          <w:rPr>
                            <w:color w:val="858482"/>
                          </w:rPr>
                          <w:t>could</w:t>
                        </w:r>
                        <w:r>
                          <w:rPr>
                            <w:color w:val="858482"/>
                            <w:spacing w:val="-32"/>
                          </w:rPr>
                          <w:t xml:space="preserve"> </w:t>
                        </w:r>
                        <w:r>
                          <w:rPr>
                            <w:color w:val="858482"/>
                          </w:rPr>
                          <w:t>further</w:t>
                        </w:r>
                        <w:r>
                          <w:rPr>
                            <w:color w:val="858482"/>
                            <w:spacing w:val="-32"/>
                          </w:rPr>
                          <w:t xml:space="preserve"> </w:t>
                        </w:r>
                        <w:r>
                          <w:rPr>
                            <w:color w:val="858482"/>
                          </w:rPr>
                          <w:t>connect and col</w:t>
                        </w:r>
                        <w:r>
                          <w:rPr>
                            <w:color w:val="858482"/>
                          </w:rPr>
                          <w:t>laborate with the Local</w:t>
                        </w:r>
                        <w:r>
                          <w:rPr>
                            <w:color w:val="858482"/>
                            <w:spacing w:val="-32"/>
                          </w:rPr>
                          <w:t xml:space="preserve"> </w:t>
                        </w:r>
                        <w:r>
                          <w:rPr>
                            <w:color w:val="858482"/>
                          </w:rPr>
                          <w:t xml:space="preserve">System. This guided </w:t>
                        </w:r>
                        <w:r>
                          <w:rPr>
                            <w:color w:val="858482"/>
                            <w:spacing w:val="-4"/>
                          </w:rPr>
                          <w:t>CSA’s</w:t>
                        </w:r>
                        <w:r>
                          <w:rPr>
                            <w:color w:val="858482"/>
                            <w:spacing w:val="53"/>
                          </w:rPr>
                          <w:t xml:space="preserve"> </w:t>
                        </w:r>
                        <w:r>
                          <w:rPr>
                            <w:color w:val="858482"/>
                          </w:rPr>
                          <w:t>methodological approach  and  allowed   the   team  to facilitate Learning Community meetings that emphasized the  value of alliances. Over time, the CSA team was intentional about incorporating new types of allies that increased the member CSOs’ understan</w:t>
                        </w:r>
                        <w:r>
                          <w:rPr>
                            <w:color w:val="858482"/>
                          </w:rPr>
                          <w:t>ding of the Local System and strengthened their role within</w:t>
                        </w:r>
                        <w:r>
                          <w:rPr>
                            <w:color w:val="858482"/>
                            <w:spacing w:val="-2"/>
                          </w:rPr>
                          <w:t xml:space="preserve"> </w:t>
                        </w:r>
                        <w:r>
                          <w:rPr>
                            <w:color w:val="858482"/>
                          </w:rPr>
                          <w:t>it.</w:t>
                        </w:r>
                      </w:p>
                    </w:txbxContent>
                  </v:textbox>
                </v:shape>
                <w10:wrap anchorx="page"/>
              </v:group>
            </w:pict>
          </mc:Fallback>
        </mc:AlternateContent>
      </w:r>
      <w:r>
        <w:rPr>
          <w:b/>
          <w:color w:val="00437B"/>
          <w:sz w:val="24"/>
        </w:rPr>
        <w:t xml:space="preserve">KEY CONSIDERATION: </w:t>
      </w:r>
      <w:r>
        <w:rPr>
          <w:color w:val="858482"/>
          <w:sz w:val="24"/>
        </w:rPr>
        <w:t>Although</w:t>
      </w:r>
    </w:p>
    <w:p w14:paraId="0BE823B4" w14:textId="77777777" w:rsidR="00CC3812" w:rsidRDefault="00CA5A19">
      <w:pPr>
        <w:pStyle w:val="Textoindependiente"/>
        <w:spacing w:before="11" w:line="249" w:lineRule="auto"/>
        <w:ind w:left="1417" w:right="6214"/>
        <w:jc w:val="both"/>
      </w:pPr>
      <w:r>
        <w:rPr>
          <w:color w:val="858482"/>
        </w:rPr>
        <w:t xml:space="preserve">Learning Community members should share core characteristics, it is important to think of different </w:t>
      </w:r>
      <w:r>
        <w:rPr>
          <w:color w:val="858482"/>
          <w:spacing w:val="-3"/>
        </w:rPr>
        <w:t xml:space="preserve">ways </w:t>
      </w:r>
      <w:r>
        <w:rPr>
          <w:color w:val="858482"/>
        </w:rPr>
        <w:t>to engage participants,  appeal to different interests, an</w:t>
      </w:r>
      <w:r>
        <w:rPr>
          <w:color w:val="858482"/>
        </w:rPr>
        <w:t xml:space="preserve">d consider different resources available to them. This can be achieved by promoting the participation of different kinds of staff, as well as integration of other </w:t>
      </w:r>
      <w:r>
        <w:rPr>
          <w:color w:val="858482"/>
          <w:spacing w:val="-4"/>
        </w:rPr>
        <w:t xml:space="preserve">key </w:t>
      </w:r>
      <w:r>
        <w:rPr>
          <w:color w:val="858482"/>
        </w:rPr>
        <w:t>actors into the Community dynamic, so</w:t>
      </w:r>
      <w:r>
        <w:rPr>
          <w:color w:val="858482"/>
          <w:spacing w:val="-15"/>
        </w:rPr>
        <w:t xml:space="preserve"> </w:t>
      </w:r>
      <w:r>
        <w:rPr>
          <w:color w:val="858482"/>
        </w:rPr>
        <w:t>that</w:t>
      </w:r>
      <w:r>
        <w:rPr>
          <w:color w:val="858482"/>
          <w:spacing w:val="-14"/>
        </w:rPr>
        <w:t xml:space="preserve"> </w:t>
      </w:r>
      <w:r>
        <w:rPr>
          <w:color w:val="858482"/>
        </w:rPr>
        <w:t>there</w:t>
      </w:r>
      <w:r>
        <w:rPr>
          <w:color w:val="858482"/>
          <w:spacing w:val="-14"/>
        </w:rPr>
        <w:t xml:space="preserve"> </w:t>
      </w:r>
      <w:r>
        <w:rPr>
          <w:color w:val="858482"/>
        </w:rPr>
        <w:t>is</w:t>
      </w:r>
      <w:r>
        <w:rPr>
          <w:color w:val="858482"/>
          <w:spacing w:val="-14"/>
        </w:rPr>
        <w:t xml:space="preserve"> </w:t>
      </w:r>
      <w:r>
        <w:rPr>
          <w:color w:val="858482"/>
        </w:rPr>
        <w:t>a</w:t>
      </w:r>
      <w:r>
        <w:rPr>
          <w:color w:val="858482"/>
          <w:spacing w:val="-15"/>
        </w:rPr>
        <w:t xml:space="preserve"> </w:t>
      </w:r>
      <w:r>
        <w:rPr>
          <w:color w:val="858482"/>
        </w:rPr>
        <w:t>constant</w:t>
      </w:r>
      <w:r>
        <w:rPr>
          <w:color w:val="858482"/>
          <w:spacing w:val="-14"/>
        </w:rPr>
        <w:t xml:space="preserve"> </w:t>
      </w:r>
      <w:r>
        <w:rPr>
          <w:color w:val="858482"/>
        </w:rPr>
        <w:t>motivation</w:t>
      </w:r>
      <w:r>
        <w:rPr>
          <w:color w:val="858482"/>
          <w:spacing w:val="-14"/>
        </w:rPr>
        <w:t xml:space="preserve"> </w:t>
      </w:r>
      <w:r>
        <w:rPr>
          <w:color w:val="858482"/>
        </w:rPr>
        <w:t>to</w:t>
      </w:r>
      <w:r>
        <w:rPr>
          <w:color w:val="858482"/>
          <w:spacing w:val="-14"/>
        </w:rPr>
        <w:t xml:space="preserve"> </w:t>
      </w:r>
      <w:r>
        <w:rPr>
          <w:color w:val="858482"/>
        </w:rPr>
        <w:t>be</w:t>
      </w:r>
      <w:r>
        <w:rPr>
          <w:color w:val="858482"/>
          <w:spacing w:val="-14"/>
        </w:rPr>
        <w:t xml:space="preserve"> </w:t>
      </w:r>
      <w:r>
        <w:rPr>
          <w:color w:val="858482"/>
        </w:rPr>
        <w:t>part of t</w:t>
      </w:r>
      <w:r>
        <w:rPr>
          <w:color w:val="858482"/>
        </w:rPr>
        <w:t>he Learning</w:t>
      </w:r>
      <w:r>
        <w:rPr>
          <w:color w:val="858482"/>
          <w:spacing w:val="-1"/>
        </w:rPr>
        <w:t xml:space="preserve"> </w:t>
      </w:r>
      <w:r>
        <w:rPr>
          <w:color w:val="858482"/>
          <w:spacing w:val="-3"/>
        </w:rPr>
        <w:t>Community.</w:t>
      </w:r>
    </w:p>
    <w:p w14:paraId="63AE680F" w14:textId="77777777" w:rsidR="00CC3812" w:rsidRDefault="00CC3812">
      <w:pPr>
        <w:pStyle w:val="Textoindependiente"/>
        <w:spacing w:before="2"/>
        <w:rPr>
          <w:sz w:val="26"/>
        </w:rPr>
      </w:pPr>
    </w:p>
    <w:p w14:paraId="34DB0614" w14:textId="77777777" w:rsidR="00CC3812" w:rsidRDefault="00CA5A19">
      <w:pPr>
        <w:pStyle w:val="Textoindependiente"/>
        <w:spacing w:line="249" w:lineRule="auto"/>
        <w:ind w:left="1417" w:right="6216"/>
        <w:jc w:val="both"/>
      </w:pPr>
      <w:r>
        <w:rPr>
          <w:b/>
          <w:color w:val="CD163F"/>
        </w:rPr>
        <w:t xml:space="preserve">LESSONS LEARNED: </w:t>
      </w:r>
      <w:r>
        <w:rPr>
          <w:color w:val="858482"/>
        </w:rPr>
        <w:t xml:space="preserve">As the Learning Community begins to consolidate, it is natural that the agenda focuses on the work and interests of the original group of participants CSOs. </w:t>
      </w:r>
      <w:r>
        <w:rPr>
          <w:color w:val="858482"/>
          <w:spacing w:val="-6"/>
        </w:rPr>
        <w:t xml:space="preserve">However, </w:t>
      </w:r>
      <w:r>
        <w:rPr>
          <w:color w:val="858482"/>
        </w:rPr>
        <w:t>CSOs are constantly evolving and learning, and looking for new allies to expand their work</w:t>
      </w:r>
      <w:r>
        <w:rPr>
          <w:color w:val="858482"/>
        </w:rPr>
        <w:t>, as well as strengthen linkages in the system in which they operate. Thus, it is important to integrate other actors (such as members of the private and public sectors) that can strengthen CSOs individually and</w:t>
      </w:r>
      <w:r>
        <w:rPr>
          <w:color w:val="858482"/>
          <w:spacing w:val="-14"/>
        </w:rPr>
        <w:t xml:space="preserve"> </w:t>
      </w:r>
      <w:r>
        <w:rPr>
          <w:color w:val="858482"/>
        </w:rPr>
        <w:t>the</w:t>
      </w:r>
      <w:r>
        <w:rPr>
          <w:color w:val="858482"/>
          <w:spacing w:val="-14"/>
        </w:rPr>
        <w:t xml:space="preserve"> </w:t>
      </w:r>
      <w:r>
        <w:rPr>
          <w:color w:val="858482"/>
        </w:rPr>
        <w:t>Learning</w:t>
      </w:r>
      <w:r>
        <w:rPr>
          <w:color w:val="858482"/>
          <w:spacing w:val="-14"/>
        </w:rPr>
        <w:t xml:space="preserve"> </w:t>
      </w:r>
      <w:r>
        <w:rPr>
          <w:color w:val="858482"/>
        </w:rPr>
        <w:t>Community</w:t>
      </w:r>
      <w:r>
        <w:rPr>
          <w:color w:val="858482"/>
          <w:spacing w:val="-14"/>
        </w:rPr>
        <w:t xml:space="preserve"> </w:t>
      </w:r>
      <w:r>
        <w:rPr>
          <w:color w:val="858482"/>
        </w:rPr>
        <w:t>as</w:t>
      </w:r>
      <w:r>
        <w:rPr>
          <w:color w:val="858482"/>
          <w:spacing w:val="-13"/>
        </w:rPr>
        <w:t xml:space="preserve"> </w:t>
      </w:r>
      <w:r>
        <w:rPr>
          <w:color w:val="858482"/>
        </w:rPr>
        <w:t>a</w:t>
      </w:r>
      <w:r>
        <w:rPr>
          <w:color w:val="858482"/>
          <w:spacing w:val="-14"/>
        </w:rPr>
        <w:t xml:space="preserve"> </w:t>
      </w:r>
      <w:r>
        <w:rPr>
          <w:color w:val="858482"/>
        </w:rPr>
        <w:t>whole,</w:t>
      </w:r>
      <w:r>
        <w:rPr>
          <w:color w:val="858482"/>
          <w:spacing w:val="-37"/>
        </w:rPr>
        <w:t xml:space="preserve"> </w:t>
      </w:r>
      <w:r>
        <w:rPr>
          <w:color w:val="858482"/>
        </w:rPr>
        <w:t>as</w:t>
      </w:r>
      <w:r>
        <w:rPr>
          <w:color w:val="858482"/>
          <w:spacing w:val="-14"/>
        </w:rPr>
        <w:t xml:space="preserve"> </w:t>
      </w:r>
      <w:r>
        <w:rPr>
          <w:color w:val="858482"/>
        </w:rPr>
        <w:t>well as the Local</w:t>
      </w:r>
      <w:r>
        <w:rPr>
          <w:color w:val="858482"/>
          <w:spacing w:val="-2"/>
        </w:rPr>
        <w:t xml:space="preserve"> </w:t>
      </w:r>
      <w:r>
        <w:rPr>
          <w:color w:val="858482"/>
        </w:rPr>
        <w:t>System.</w:t>
      </w:r>
    </w:p>
    <w:p w14:paraId="5185060E" w14:textId="77777777" w:rsidR="00CC3812" w:rsidRDefault="00CC3812">
      <w:pPr>
        <w:spacing w:line="249" w:lineRule="auto"/>
        <w:jc w:val="both"/>
        <w:sectPr w:rsidR="00CC3812">
          <w:headerReference w:type="even" r:id="rId127"/>
          <w:footerReference w:type="even" r:id="rId128"/>
          <w:footerReference w:type="default" r:id="rId129"/>
          <w:pgSz w:w="12240" w:h="15840"/>
          <w:pgMar w:top="1420" w:right="0" w:bottom="880" w:left="0" w:header="0" w:footer="687" w:gutter="0"/>
          <w:pgNumType w:start="20"/>
          <w:cols w:space="720"/>
        </w:sectPr>
      </w:pPr>
    </w:p>
    <w:p w14:paraId="77462A4A" w14:textId="43FDC1E4" w:rsidR="00CC3812" w:rsidRDefault="00CA5A19">
      <w:pPr>
        <w:pStyle w:val="Textoindependiente"/>
        <w:ind w:left="1417"/>
        <w:rPr>
          <w:sz w:val="20"/>
        </w:rPr>
      </w:pPr>
      <w:r>
        <w:rPr>
          <w:noProof/>
          <w:sz w:val="20"/>
        </w:rPr>
        <mc:AlternateContent>
          <mc:Choice Requires="wpg">
            <w:drawing>
              <wp:inline distT="0" distB="0" distL="0" distR="0" wp14:anchorId="650EB26F" wp14:editId="6A6F1ECE">
                <wp:extent cx="3867785" cy="799465"/>
                <wp:effectExtent l="9525" t="9525" r="0" b="10160"/>
                <wp:docPr id="168"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67785" cy="799465"/>
                          <a:chOff x="0" y="0"/>
                          <a:chExt cx="6091" cy="1259"/>
                        </a:xfrm>
                      </wpg:grpSpPr>
                      <wps:wsp>
                        <wps:cNvPr id="169" name="AutoShape 62"/>
                        <wps:cNvSpPr>
                          <a:spLocks/>
                        </wps:cNvSpPr>
                        <wps:spPr bwMode="auto">
                          <a:xfrm>
                            <a:off x="10" y="10"/>
                            <a:ext cx="1239" cy="1239"/>
                          </a:xfrm>
                          <a:custGeom>
                            <a:avLst/>
                            <a:gdLst>
                              <a:gd name="T0" fmla="+- 0 1244 10"/>
                              <a:gd name="T1" fmla="*/ T0 w 1239"/>
                              <a:gd name="T2" fmla="+- 0 707 10"/>
                              <a:gd name="T3" fmla="*/ 707 h 1239"/>
                              <a:gd name="T4" fmla="+- 0 1207 10"/>
                              <a:gd name="T5" fmla="*/ T4 w 1239"/>
                              <a:gd name="T6" fmla="+- 0 853 10"/>
                              <a:gd name="T7" fmla="*/ 853 h 1239"/>
                              <a:gd name="T8" fmla="+- 0 1138 10"/>
                              <a:gd name="T9" fmla="*/ T8 w 1239"/>
                              <a:gd name="T10" fmla="+- 0 983 10"/>
                              <a:gd name="T11" fmla="*/ 983 h 1239"/>
                              <a:gd name="T12" fmla="+- 0 1041 10"/>
                              <a:gd name="T13" fmla="*/ T12 w 1239"/>
                              <a:gd name="T14" fmla="+- 0 1092 10"/>
                              <a:gd name="T15" fmla="*/ 1092 h 1239"/>
                              <a:gd name="T16" fmla="+- 0 921 10"/>
                              <a:gd name="T17" fmla="*/ T16 w 1239"/>
                              <a:gd name="T18" fmla="+- 0 1176 10"/>
                              <a:gd name="T19" fmla="*/ 1176 h 1239"/>
                              <a:gd name="T20" fmla="+- 0 782 10"/>
                              <a:gd name="T21" fmla="*/ T20 w 1239"/>
                              <a:gd name="T22" fmla="+- 0 1230 10"/>
                              <a:gd name="T23" fmla="*/ 1230 h 1239"/>
                              <a:gd name="T24" fmla="+- 0 629 10"/>
                              <a:gd name="T25" fmla="*/ T24 w 1239"/>
                              <a:gd name="T26" fmla="+- 0 1249 10"/>
                              <a:gd name="T27" fmla="*/ 1249 h 1239"/>
                              <a:gd name="T28" fmla="+- 0 477 10"/>
                              <a:gd name="T29" fmla="*/ T28 w 1239"/>
                              <a:gd name="T30" fmla="+- 0 1230 10"/>
                              <a:gd name="T31" fmla="*/ 1230 h 1239"/>
                              <a:gd name="T32" fmla="+- 0 338 10"/>
                              <a:gd name="T33" fmla="*/ T32 w 1239"/>
                              <a:gd name="T34" fmla="+- 0 1176 10"/>
                              <a:gd name="T35" fmla="*/ 1176 h 1239"/>
                              <a:gd name="T36" fmla="+- 0 218 10"/>
                              <a:gd name="T37" fmla="*/ T36 w 1239"/>
                              <a:gd name="T38" fmla="+- 0 1092 10"/>
                              <a:gd name="T39" fmla="*/ 1092 h 1239"/>
                              <a:gd name="T40" fmla="+- 0 121 10"/>
                              <a:gd name="T41" fmla="*/ T40 w 1239"/>
                              <a:gd name="T42" fmla="+- 0 983 10"/>
                              <a:gd name="T43" fmla="*/ 983 h 1239"/>
                              <a:gd name="T44" fmla="+- 0 52 10"/>
                              <a:gd name="T45" fmla="*/ T44 w 1239"/>
                              <a:gd name="T46" fmla="+- 0 853 10"/>
                              <a:gd name="T47" fmla="*/ 853 h 1239"/>
                              <a:gd name="T48" fmla="+- 0 15 10"/>
                              <a:gd name="T49" fmla="*/ T48 w 1239"/>
                              <a:gd name="T50" fmla="+- 0 707 10"/>
                              <a:gd name="T51" fmla="*/ 707 h 1239"/>
                              <a:gd name="T52" fmla="+- 0 15 10"/>
                              <a:gd name="T53" fmla="*/ T52 w 1239"/>
                              <a:gd name="T54" fmla="+- 0 552 10"/>
                              <a:gd name="T55" fmla="*/ 552 h 1239"/>
                              <a:gd name="T56" fmla="+- 0 52 10"/>
                              <a:gd name="T57" fmla="*/ T56 w 1239"/>
                              <a:gd name="T58" fmla="+- 0 406 10"/>
                              <a:gd name="T59" fmla="*/ 406 h 1239"/>
                              <a:gd name="T60" fmla="+- 0 121 10"/>
                              <a:gd name="T61" fmla="*/ T60 w 1239"/>
                              <a:gd name="T62" fmla="+- 0 276 10"/>
                              <a:gd name="T63" fmla="*/ 276 h 1239"/>
                              <a:gd name="T64" fmla="+- 0 218 10"/>
                              <a:gd name="T65" fmla="*/ T64 w 1239"/>
                              <a:gd name="T66" fmla="+- 0 166 10"/>
                              <a:gd name="T67" fmla="*/ 166 h 1239"/>
                              <a:gd name="T68" fmla="+- 0 338 10"/>
                              <a:gd name="T69" fmla="*/ T68 w 1239"/>
                              <a:gd name="T70" fmla="+- 0 83 10"/>
                              <a:gd name="T71" fmla="*/ 83 h 1239"/>
                              <a:gd name="T72" fmla="+- 0 477 10"/>
                              <a:gd name="T73" fmla="*/ T72 w 1239"/>
                              <a:gd name="T74" fmla="+- 0 29 10"/>
                              <a:gd name="T75" fmla="*/ 29 h 1239"/>
                              <a:gd name="T76" fmla="+- 0 629 10"/>
                              <a:gd name="T77" fmla="*/ T76 w 1239"/>
                              <a:gd name="T78" fmla="+- 0 10 10"/>
                              <a:gd name="T79" fmla="*/ 10 h 1239"/>
                              <a:gd name="T80" fmla="+- 0 782 10"/>
                              <a:gd name="T81" fmla="*/ T80 w 1239"/>
                              <a:gd name="T82" fmla="+- 0 29 10"/>
                              <a:gd name="T83" fmla="*/ 29 h 1239"/>
                              <a:gd name="T84" fmla="+- 0 921 10"/>
                              <a:gd name="T85" fmla="*/ T84 w 1239"/>
                              <a:gd name="T86" fmla="+- 0 83 10"/>
                              <a:gd name="T87" fmla="*/ 83 h 1239"/>
                              <a:gd name="T88" fmla="+- 0 1041 10"/>
                              <a:gd name="T89" fmla="*/ T88 w 1239"/>
                              <a:gd name="T90" fmla="+- 0 166 10"/>
                              <a:gd name="T91" fmla="*/ 166 h 1239"/>
                              <a:gd name="T92" fmla="+- 0 1138 10"/>
                              <a:gd name="T93" fmla="*/ T92 w 1239"/>
                              <a:gd name="T94" fmla="+- 0 276 10"/>
                              <a:gd name="T95" fmla="*/ 276 h 1239"/>
                              <a:gd name="T96" fmla="+- 0 1207 10"/>
                              <a:gd name="T97" fmla="*/ T96 w 1239"/>
                              <a:gd name="T98" fmla="+- 0 406 10"/>
                              <a:gd name="T99" fmla="*/ 406 h 1239"/>
                              <a:gd name="T100" fmla="+- 0 1244 10"/>
                              <a:gd name="T101" fmla="*/ T100 w 1239"/>
                              <a:gd name="T102" fmla="+- 0 552 10"/>
                              <a:gd name="T103" fmla="*/ 552 h 1239"/>
                              <a:gd name="T104" fmla="+- 0 945 10"/>
                              <a:gd name="T105" fmla="*/ T104 w 1239"/>
                              <a:gd name="T106" fmla="+- 0 361 10"/>
                              <a:gd name="T107" fmla="*/ 361 h 1239"/>
                              <a:gd name="T108" fmla="+- 0 257 10"/>
                              <a:gd name="T109" fmla="*/ T108 w 1239"/>
                              <a:gd name="T110" fmla="+- 0 308 10"/>
                              <a:gd name="T111" fmla="*/ 308 h 1239"/>
                              <a:gd name="T112" fmla="+- 0 1025 10"/>
                              <a:gd name="T113" fmla="*/ T112 w 1239"/>
                              <a:gd name="T114" fmla="+- 0 361 10"/>
                              <a:gd name="T115" fmla="*/ 361 h 1239"/>
                              <a:gd name="T116" fmla="+- 0 998 10"/>
                              <a:gd name="T117" fmla="*/ T116 w 1239"/>
                              <a:gd name="T118" fmla="+- 0 811 10"/>
                              <a:gd name="T119" fmla="*/ 811 h 1239"/>
                              <a:gd name="T120" fmla="+- 0 983 10"/>
                              <a:gd name="T121" fmla="*/ T120 w 1239"/>
                              <a:gd name="T122" fmla="+- 0 848 10"/>
                              <a:gd name="T123" fmla="*/ 848 h 1239"/>
                              <a:gd name="T124" fmla="+- 0 945 10"/>
                              <a:gd name="T125" fmla="*/ T124 w 1239"/>
                              <a:gd name="T126" fmla="+- 0 864 10"/>
                              <a:gd name="T127" fmla="*/ 864 h 1239"/>
                              <a:gd name="T128" fmla="+- 0 316 10"/>
                              <a:gd name="T129" fmla="*/ T128 w 1239"/>
                              <a:gd name="T130" fmla="+- 0 860 10"/>
                              <a:gd name="T131" fmla="*/ 860 h 1239"/>
                              <a:gd name="T132" fmla="+- 0 288 10"/>
                              <a:gd name="T133" fmla="*/ T132 w 1239"/>
                              <a:gd name="T134" fmla="+- 0 831 10"/>
                              <a:gd name="T135" fmla="*/ 831 h 1239"/>
                              <a:gd name="T136" fmla="+- 0 284 10"/>
                              <a:gd name="T137" fmla="*/ T136 w 1239"/>
                              <a:gd name="T138" fmla="+- 0 414 10"/>
                              <a:gd name="T139" fmla="*/ 414 h 1239"/>
                              <a:gd name="T140" fmla="+- 0 641 10"/>
                              <a:gd name="T141" fmla="*/ T140 w 1239"/>
                              <a:gd name="T142" fmla="+- 0 956 10"/>
                              <a:gd name="T143" fmla="*/ 956 h 1239"/>
                              <a:gd name="T144" fmla="+- 0 681 10"/>
                              <a:gd name="T145" fmla="*/ T144 w 1239"/>
                              <a:gd name="T146" fmla="+- 0 996 10"/>
                              <a:gd name="T147" fmla="*/ 996 h 12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1239" h="1239">
                                <a:moveTo>
                                  <a:pt x="1239" y="619"/>
                                </a:moveTo>
                                <a:lnTo>
                                  <a:pt x="1234" y="697"/>
                                </a:lnTo>
                                <a:lnTo>
                                  <a:pt x="1220" y="772"/>
                                </a:lnTo>
                                <a:lnTo>
                                  <a:pt x="1197" y="843"/>
                                </a:lnTo>
                                <a:lnTo>
                                  <a:pt x="1166" y="911"/>
                                </a:lnTo>
                                <a:lnTo>
                                  <a:pt x="1128" y="973"/>
                                </a:lnTo>
                                <a:lnTo>
                                  <a:pt x="1082" y="1031"/>
                                </a:lnTo>
                                <a:lnTo>
                                  <a:pt x="1031" y="1082"/>
                                </a:lnTo>
                                <a:lnTo>
                                  <a:pt x="973" y="1128"/>
                                </a:lnTo>
                                <a:lnTo>
                                  <a:pt x="911" y="1166"/>
                                </a:lnTo>
                                <a:lnTo>
                                  <a:pt x="843" y="1197"/>
                                </a:lnTo>
                                <a:lnTo>
                                  <a:pt x="772" y="1220"/>
                                </a:lnTo>
                                <a:lnTo>
                                  <a:pt x="697" y="1234"/>
                                </a:lnTo>
                                <a:lnTo>
                                  <a:pt x="619" y="1239"/>
                                </a:lnTo>
                                <a:lnTo>
                                  <a:pt x="542" y="1234"/>
                                </a:lnTo>
                                <a:lnTo>
                                  <a:pt x="467" y="1220"/>
                                </a:lnTo>
                                <a:lnTo>
                                  <a:pt x="396" y="1197"/>
                                </a:lnTo>
                                <a:lnTo>
                                  <a:pt x="328" y="1166"/>
                                </a:lnTo>
                                <a:lnTo>
                                  <a:pt x="266" y="1128"/>
                                </a:lnTo>
                                <a:lnTo>
                                  <a:pt x="208" y="1082"/>
                                </a:lnTo>
                                <a:lnTo>
                                  <a:pt x="156" y="1031"/>
                                </a:lnTo>
                                <a:lnTo>
                                  <a:pt x="111" y="973"/>
                                </a:lnTo>
                                <a:lnTo>
                                  <a:pt x="73" y="911"/>
                                </a:lnTo>
                                <a:lnTo>
                                  <a:pt x="42" y="843"/>
                                </a:lnTo>
                                <a:lnTo>
                                  <a:pt x="19" y="772"/>
                                </a:lnTo>
                                <a:lnTo>
                                  <a:pt x="5" y="697"/>
                                </a:lnTo>
                                <a:lnTo>
                                  <a:pt x="0" y="619"/>
                                </a:lnTo>
                                <a:lnTo>
                                  <a:pt x="5" y="542"/>
                                </a:lnTo>
                                <a:lnTo>
                                  <a:pt x="19" y="467"/>
                                </a:lnTo>
                                <a:lnTo>
                                  <a:pt x="42" y="396"/>
                                </a:lnTo>
                                <a:lnTo>
                                  <a:pt x="73" y="328"/>
                                </a:lnTo>
                                <a:lnTo>
                                  <a:pt x="111" y="266"/>
                                </a:lnTo>
                                <a:lnTo>
                                  <a:pt x="156" y="208"/>
                                </a:lnTo>
                                <a:lnTo>
                                  <a:pt x="208" y="156"/>
                                </a:lnTo>
                                <a:lnTo>
                                  <a:pt x="266" y="111"/>
                                </a:lnTo>
                                <a:lnTo>
                                  <a:pt x="328" y="73"/>
                                </a:lnTo>
                                <a:lnTo>
                                  <a:pt x="396" y="42"/>
                                </a:lnTo>
                                <a:lnTo>
                                  <a:pt x="467" y="19"/>
                                </a:lnTo>
                                <a:lnTo>
                                  <a:pt x="542" y="5"/>
                                </a:lnTo>
                                <a:lnTo>
                                  <a:pt x="619" y="0"/>
                                </a:lnTo>
                                <a:lnTo>
                                  <a:pt x="697" y="5"/>
                                </a:lnTo>
                                <a:lnTo>
                                  <a:pt x="772" y="19"/>
                                </a:lnTo>
                                <a:lnTo>
                                  <a:pt x="843" y="42"/>
                                </a:lnTo>
                                <a:lnTo>
                                  <a:pt x="911" y="73"/>
                                </a:lnTo>
                                <a:lnTo>
                                  <a:pt x="973" y="111"/>
                                </a:lnTo>
                                <a:lnTo>
                                  <a:pt x="1031" y="156"/>
                                </a:lnTo>
                                <a:lnTo>
                                  <a:pt x="1082" y="208"/>
                                </a:lnTo>
                                <a:lnTo>
                                  <a:pt x="1128" y="266"/>
                                </a:lnTo>
                                <a:lnTo>
                                  <a:pt x="1166" y="328"/>
                                </a:lnTo>
                                <a:lnTo>
                                  <a:pt x="1197" y="396"/>
                                </a:lnTo>
                                <a:lnTo>
                                  <a:pt x="1220" y="467"/>
                                </a:lnTo>
                                <a:lnTo>
                                  <a:pt x="1234" y="542"/>
                                </a:lnTo>
                                <a:lnTo>
                                  <a:pt x="1239" y="619"/>
                                </a:lnTo>
                                <a:close/>
                                <a:moveTo>
                                  <a:pt x="935" y="351"/>
                                </a:moveTo>
                                <a:lnTo>
                                  <a:pt x="247" y="351"/>
                                </a:lnTo>
                                <a:lnTo>
                                  <a:pt x="247" y="298"/>
                                </a:lnTo>
                                <a:lnTo>
                                  <a:pt x="1015" y="298"/>
                                </a:lnTo>
                                <a:lnTo>
                                  <a:pt x="1015" y="351"/>
                                </a:lnTo>
                                <a:lnTo>
                                  <a:pt x="988" y="351"/>
                                </a:lnTo>
                                <a:lnTo>
                                  <a:pt x="988" y="801"/>
                                </a:lnTo>
                                <a:lnTo>
                                  <a:pt x="984" y="821"/>
                                </a:lnTo>
                                <a:lnTo>
                                  <a:pt x="973" y="838"/>
                                </a:lnTo>
                                <a:lnTo>
                                  <a:pt x="956" y="850"/>
                                </a:lnTo>
                                <a:lnTo>
                                  <a:pt x="935" y="854"/>
                                </a:lnTo>
                                <a:lnTo>
                                  <a:pt x="327" y="854"/>
                                </a:lnTo>
                                <a:lnTo>
                                  <a:pt x="306" y="850"/>
                                </a:lnTo>
                                <a:lnTo>
                                  <a:pt x="289" y="838"/>
                                </a:lnTo>
                                <a:lnTo>
                                  <a:pt x="278" y="821"/>
                                </a:lnTo>
                                <a:lnTo>
                                  <a:pt x="274" y="801"/>
                                </a:lnTo>
                                <a:lnTo>
                                  <a:pt x="274" y="404"/>
                                </a:lnTo>
                                <a:moveTo>
                                  <a:pt x="631" y="907"/>
                                </a:moveTo>
                                <a:lnTo>
                                  <a:pt x="631" y="946"/>
                                </a:lnTo>
                                <a:lnTo>
                                  <a:pt x="538" y="1039"/>
                                </a:lnTo>
                                <a:moveTo>
                                  <a:pt x="671" y="986"/>
                                </a:moveTo>
                                <a:lnTo>
                                  <a:pt x="724" y="1039"/>
                                </a:lnTo>
                              </a:path>
                            </a:pathLst>
                          </a:custGeom>
                          <a:noFill/>
                          <a:ln w="12700">
                            <a:solidFill>
                              <a:srgbClr val="85848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0" name="Line 61"/>
                        <wps:cNvCnPr>
                          <a:cxnSpLocks noChangeShapeType="1"/>
                        </wps:cNvCnPr>
                        <wps:spPr bwMode="auto">
                          <a:xfrm>
                            <a:off x="631" y="295"/>
                            <a:ext cx="20" cy="0"/>
                          </a:xfrm>
                          <a:prstGeom prst="line">
                            <a:avLst/>
                          </a:prstGeom>
                          <a:noFill/>
                          <a:ln w="16802">
                            <a:solidFill>
                              <a:srgbClr val="858482"/>
                            </a:solidFill>
                            <a:prstDash val="solid"/>
                            <a:round/>
                            <a:headEnd/>
                            <a:tailEnd/>
                          </a:ln>
                          <a:extLst>
                            <a:ext uri="{909E8E84-426E-40DD-AFC4-6F175D3DCCD1}">
                              <a14:hiddenFill xmlns:a14="http://schemas.microsoft.com/office/drawing/2010/main">
                                <a:noFill/>
                              </a14:hiddenFill>
                            </a:ext>
                          </a:extLst>
                        </wps:spPr>
                        <wps:bodyPr/>
                      </wps:wsp>
                      <wps:wsp>
                        <wps:cNvPr id="171" name="AutoShape 60"/>
                        <wps:cNvSpPr>
                          <a:spLocks/>
                        </wps:cNvSpPr>
                        <wps:spPr bwMode="auto">
                          <a:xfrm>
                            <a:off x="442" y="493"/>
                            <a:ext cx="265" cy="212"/>
                          </a:xfrm>
                          <a:custGeom>
                            <a:avLst/>
                            <a:gdLst>
                              <a:gd name="T0" fmla="+- 0 443 443"/>
                              <a:gd name="T1" fmla="*/ T0 w 265"/>
                              <a:gd name="T2" fmla="+- 0 705 493"/>
                              <a:gd name="T3" fmla="*/ 705 h 212"/>
                              <a:gd name="T4" fmla="+- 0 455 443"/>
                              <a:gd name="T5" fmla="*/ T4 w 265"/>
                              <a:gd name="T6" fmla="+- 0 643 493"/>
                              <a:gd name="T7" fmla="*/ 643 h 212"/>
                              <a:gd name="T8" fmla="+- 0 489 443"/>
                              <a:gd name="T9" fmla="*/ T8 w 265"/>
                              <a:gd name="T10" fmla="+- 0 593 493"/>
                              <a:gd name="T11" fmla="*/ 593 h 212"/>
                              <a:gd name="T12" fmla="+- 0 540 443"/>
                              <a:gd name="T13" fmla="*/ T12 w 265"/>
                              <a:gd name="T14" fmla="+- 0 559 493"/>
                              <a:gd name="T15" fmla="*/ 559 h 212"/>
                              <a:gd name="T16" fmla="+- 0 601 443"/>
                              <a:gd name="T17" fmla="*/ T16 w 265"/>
                              <a:gd name="T18" fmla="+- 0 546 493"/>
                              <a:gd name="T19" fmla="*/ 546 h 212"/>
                              <a:gd name="T20" fmla="+- 0 707 443"/>
                              <a:gd name="T21" fmla="*/ T20 w 265"/>
                              <a:gd name="T22" fmla="+- 0 546 493"/>
                              <a:gd name="T23" fmla="*/ 546 h 212"/>
                              <a:gd name="T24" fmla="+- 0 654 443"/>
                              <a:gd name="T25" fmla="*/ T24 w 265"/>
                              <a:gd name="T26" fmla="+- 0 493 493"/>
                              <a:gd name="T27" fmla="*/ 493 h 212"/>
                              <a:gd name="T28" fmla="+- 0 707 443"/>
                              <a:gd name="T29" fmla="*/ T28 w 265"/>
                              <a:gd name="T30" fmla="+- 0 546 493"/>
                              <a:gd name="T31" fmla="*/ 546 h 212"/>
                              <a:gd name="T32" fmla="+- 0 654 443"/>
                              <a:gd name="T33" fmla="*/ T32 w 265"/>
                              <a:gd name="T34" fmla="+- 0 599 493"/>
                              <a:gd name="T35" fmla="*/ 599 h 2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65" h="212">
                                <a:moveTo>
                                  <a:pt x="0" y="212"/>
                                </a:moveTo>
                                <a:lnTo>
                                  <a:pt x="12" y="150"/>
                                </a:lnTo>
                                <a:lnTo>
                                  <a:pt x="46" y="100"/>
                                </a:lnTo>
                                <a:lnTo>
                                  <a:pt x="97" y="66"/>
                                </a:lnTo>
                                <a:lnTo>
                                  <a:pt x="158" y="53"/>
                                </a:lnTo>
                                <a:lnTo>
                                  <a:pt x="264" y="53"/>
                                </a:lnTo>
                                <a:moveTo>
                                  <a:pt x="211" y="0"/>
                                </a:moveTo>
                                <a:lnTo>
                                  <a:pt x="264" y="53"/>
                                </a:lnTo>
                                <a:lnTo>
                                  <a:pt x="211" y="106"/>
                                </a:lnTo>
                              </a:path>
                            </a:pathLst>
                          </a:custGeom>
                          <a:noFill/>
                          <a:ln w="12700">
                            <a:solidFill>
                              <a:srgbClr val="85848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72" name="Picture 59"/>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750" y="483"/>
                            <a:ext cx="126" cy="1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3" name="AutoShape 58"/>
                        <wps:cNvSpPr>
                          <a:spLocks/>
                        </wps:cNvSpPr>
                        <wps:spPr bwMode="auto">
                          <a:xfrm>
                            <a:off x="389" y="466"/>
                            <a:ext cx="371" cy="292"/>
                          </a:xfrm>
                          <a:custGeom>
                            <a:avLst/>
                            <a:gdLst>
                              <a:gd name="T0" fmla="+- 0 443 390"/>
                              <a:gd name="T1" fmla="*/ T0 w 371"/>
                              <a:gd name="T2" fmla="+- 0 467 467"/>
                              <a:gd name="T3" fmla="*/ 467 h 292"/>
                              <a:gd name="T4" fmla="+- 0 390 390"/>
                              <a:gd name="T5" fmla="*/ T4 w 371"/>
                              <a:gd name="T6" fmla="+- 0 520 467"/>
                              <a:gd name="T7" fmla="*/ 520 h 292"/>
                              <a:gd name="T8" fmla="+- 0 443 390"/>
                              <a:gd name="T9" fmla="*/ T8 w 371"/>
                              <a:gd name="T10" fmla="+- 0 520 467"/>
                              <a:gd name="T11" fmla="*/ 520 h 292"/>
                              <a:gd name="T12" fmla="+- 0 390 390"/>
                              <a:gd name="T13" fmla="*/ T12 w 371"/>
                              <a:gd name="T14" fmla="+- 0 467 467"/>
                              <a:gd name="T15" fmla="*/ 467 h 292"/>
                              <a:gd name="T16" fmla="+- 0 760 390"/>
                              <a:gd name="T17" fmla="*/ T16 w 371"/>
                              <a:gd name="T18" fmla="+- 0 705 467"/>
                              <a:gd name="T19" fmla="*/ 705 h 292"/>
                              <a:gd name="T20" fmla="+- 0 707 390"/>
                              <a:gd name="T21" fmla="*/ T20 w 371"/>
                              <a:gd name="T22" fmla="+- 0 758 467"/>
                              <a:gd name="T23" fmla="*/ 758 h 292"/>
                              <a:gd name="T24" fmla="+- 0 760 390"/>
                              <a:gd name="T25" fmla="*/ T24 w 371"/>
                              <a:gd name="T26" fmla="+- 0 758 467"/>
                              <a:gd name="T27" fmla="*/ 758 h 292"/>
                              <a:gd name="T28" fmla="+- 0 707 390"/>
                              <a:gd name="T29" fmla="*/ T28 w 371"/>
                              <a:gd name="T30" fmla="+- 0 705 467"/>
                              <a:gd name="T31" fmla="*/ 705 h 292"/>
                              <a:gd name="T32" fmla="+- 0 469 390"/>
                              <a:gd name="T33" fmla="*/ T32 w 371"/>
                              <a:gd name="T34" fmla="+- 0 731 467"/>
                              <a:gd name="T35" fmla="*/ 731 h 292"/>
                              <a:gd name="T36" fmla="+- 0 469 390"/>
                              <a:gd name="T37" fmla="*/ T36 w 371"/>
                              <a:gd name="T38" fmla="+- 0 717 467"/>
                              <a:gd name="T39" fmla="*/ 717 h 292"/>
                              <a:gd name="T40" fmla="+- 0 457 390"/>
                              <a:gd name="T41" fmla="*/ T40 w 371"/>
                              <a:gd name="T42" fmla="+- 0 705 467"/>
                              <a:gd name="T43" fmla="*/ 705 h 292"/>
                              <a:gd name="T44" fmla="+- 0 443 390"/>
                              <a:gd name="T45" fmla="*/ T44 w 371"/>
                              <a:gd name="T46" fmla="+- 0 705 467"/>
                              <a:gd name="T47" fmla="*/ 705 h 292"/>
                              <a:gd name="T48" fmla="+- 0 428 390"/>
                              <a:gd name="T49" fmla="*/ T48 w 371"/>
                              <a:gd name="T50" fmla="+- 0 705 467"/>
                              <a:gd name="T51" fmla="*/ 705 h 292"/>
                              <a:gd name="T52" fmla="+- 0 416 390"/>
                              <a:gd name="T53" fmla="*/ T52 w 371"/>
                              <a:gd name="T54" fmla="+- 0 717 467"/>
                              <a:gd name="T55" fmla="*/ 717 h 292"/>
                              <a:gd name="T56" fmla="+- 0 416 390"/>
                              <a:gd name="T57" fmla="*/ T56 w 371"/>
                              <a:gd name="T58" fmla="+- 0 731 467"/>
                              <a:gd name="T59" fmla="*/ 731 h 292"/>
                              <a:gd name="T60" fmla="+- 0 416 390"/>
                              <a:gd name="T61" fmla="*/ T60 w 371"/>
                              <a:gd name="T62" fmla="+- 0 746 467"/>
                              <a:gd name="T63" fmla="*/ 746 h 292"/>
                              <a:gd name="T64" fmla="+- 0 428 390"/>
                              <a:gd name="T65" fmla="*/ T64 w 371"/>
                              <a:gd name="T66" fmla="+- 0 758 467"/>
                              <a:gd name="T67" fmla="*/ 758 h 292"/>
                              <a:gd name="T68" fmla="+- 0 443 390"/>
                              <a:gd name="T69" fmla="*/ T68 w 371"/>
                              <a:gd name="T70" fmla="+- 0 758 467"/>
                              <a:gd name="T71" fmla="*/ 758 h 292"/>
                              <a:gd name="T72" fmla="+- 0 457 390"/>
                              <a:gd name="T73" fmla="*/ T72 w 371"/>
                              <a:gd name="T74" fmla="+- 0 758 467"/>
                              <a:gd name="T75" fmla="*/ 758 h 292"/>
                              <a:gd name="T76" fmla="+- 0 469 390"/>
                              <a:gd name="T77" fmla="*/ T76 w 371"/>
                              <a:gd name="T78" fmla="+- 0 746 467"/>
                              <a:gd name="T79" fmla="*/ 746 h 292"/>
                              <a:gd name="T80" fmla="+- 0 469 390"/>
                              <a:gd name="T81" fmla="*/ T80 w 371"/>
                              <a:gd name="T82" fmla="+- 0 731 467"/>
                              <a:gd name="T83" fmla="*/ 731 h 2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71" h="292">
                                <a:moveTo>
                                  <a:pt x="53" y="0"/>
                                </a:moveTo>
                                <a:lnTo>
                                  <a:pt x="0" y="53"/>
                                </a:lnTo>
                                <a:moveTo>
                                  <a:pt x="53" y="53"/>
                                </a:moveTo>
                                <a:lnTo>
                                  <a:pt x="0" y="0"/>
                                </a:lnTo>
                                <a:moveTo>
                                  <a:pt x="370" y="238"/>
                                </a:moveTo>
                                <a:lnTo>
                                  <a:pt x="317" y="291"/>
                                </a:lnTo>
                                <a:moveTo>
                                  <a:pt x="370" y="291"/>
                                </a:moveTo>
                                <a:lnTo>
                                  <a:pt x="317" y="238"/>
                                </a:lnTo>
                                <a:moveTo>
                                  <a:pt x="79" y="264"/>
                                </a:moveTo>
                                <a:lnTo>
                                  <a:pt x="79" y="250"/>
                                </a:lnTo>
                                <a:lnTo>
                                  <a:pt x="67" y="238"/>
                                </a:lnTo>
                                <a:lnTo>
                                  <a:pt x="53" y="238"/>
                                </a:lnTo>
                                <a:lnTo>
                                  <a:pt x="38" y="238"/>
                                </a:lnTo>
                                <a:lnTo>
                                  <a:pt x="26" y="250"/>
                                </a:lnTo>
                                <a:lnTo>
                                  <a:pt x="26" y="264"/>
                                </a:lnTo>
                                <a:lnTo>
                                  <a:pt x="26" y="279"/>
                                </a:lnTo>
                                <a:lnTo>
                                  <a:pt x="38" y="291"/>
                                </a:lnTo>
                                <a:lnTo>
                                  <a:pt x="53" y="291"/>
                                </a:lnTo>
                                <a:lnTo>
                                  <a:pt x="67" y="291"/>
                                </a:lnTo>
                                <a:lnTo>
                                  <a:pt x="79" y="279"/>
                                </a:lnTo>
                                <a:lnTo>
                                  <a:pt x="79" y="264"/>
                                </a:lnTo>
                                <a:close/>
                              </a:path>
                            </a:pathLst>
                          </a:custGeom>
                          <a:noFill/>
                          <a:ln w="12700">
                            <a:solidFill>
                              <a:srgbClr val="85848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4" name="Freeform 57"/>
                        <wps:cNvSpPr>
                          <a:spLocks/>
                        </wps:cNvSpPr>
                        <wps:spPr bwMode="auto">
                          <a:xfrm>
                            <a:off x="1184" y="370"/>
                            <a:ext cx="4896" cy="525"/>
                          </a:xfrm>
                          <a:custGeom>
                            <a:avLst/>
                            <a:gdLst>
                              <a:gd name="T0" fmla="+- 0 1202 1185"/>
                              <a:gd name="T1" fmla="*/ T0 w 4896"/>
                              <a:gd name="T2" fmla="+- 0 895 371"/>
                              <a:gd name="T3" fmla="*/ 895 h 525"/>
                              <a:gd name="T4" fmla="+- 0 6080 1185"/>
                              <a:gd name="T5" fmla="*/ T4 w 4896"/>
                              <a:gd name="T6" fmla="+- 0 895 371"/>
                              <a:gd name="T7" fmla="*/ 895 h 525"/>
                              <a:gd name="T8" fmla="+- 0 6080 1185"/>
                              <a:gd name="T9" fmla="*/ T8 w 4896"/>
                              <a:gd name="T10" fmla="+- 0 371 371"/>
                              <a:gd name="T11" fmla="*/ 371 h 525"/>
                              <a:gd name="T12" fmla="+- 0 1185 1185"/>
                              <a:gd name="T13" fmla="*/ T12 w 4896"/>
                              <a:gd name="T14" fmla="+- 0 371 371"/>
                              <a:gd name="T15" fmla="*/ 371 h 525"/>
                            </a:gdLst>
                            <a:ahLst/>
                            <a:cxnLst>
                              <a:cxn ang="0">
                                <a:pos x="T1" y="T3"/>
                              </a:cxn>
                              <a:cxn ang="0">
                                <a:pos x="T5" y="T7"/>
                              </a:cxn>
                              <a:cxn ang="0">
                                <a:pos x="T9" y="T11"/>
                              </a:cxn>
                              <a:cxn ang="0">
                                <a:pos x="T13" y="T15"/>
                              </a:cxn>
                            </a:cxnLst>
                            <a:rect l="0" t="0" r="r" b="b"/>
                            <a:pathLst>
                              <a:path w="4896" h="525">
                                <a:moveTo>
                                  <a:pt x="17" y="524"/>
                                </a:moveTo>
                                <a:lnTo>
                                  <a:pt x="4895" y="524"/>
                                </a:lnTo>
                                <a:lnTo>
                                  <a:pt x="4895" y="0"/>
                                </a:lnTo>
                                <a:lnTo>
                                  <a:pt x="0" y="0"/>
                                </a:lnTo>
                              </a:path>
                            </a:pathLst>
                          </a:custGeom>
                          <a:noFill/>
                          <a:ln w="12700">
                            <a:solidFill>
                              <a:srgbClr val="85848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5" name="Text Box 56"/>
                        <wps:cNvSpPr txBox="1">
                          <a:spLocks noChangeArrowheads="1"/>
                        </wps:cNvSpPr>
                        <wps:spPr bwMode="auto">
                          <a:xfrm>
                            <a:off x="0" y="0"/>
                            <a:ext cx="6091" cy="1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779FA6" w14:textId="77777777" w:rsidR="00CC3812" w:rsidRDefault="00CC3812">
                              <w:pPr>
                                <w:rPr>
                                  <w:sz w:val="28"/>
                                </w:rPr>
                              </w:pPr>
                            </w:p>
                            <w:p w14:paraId="40345DAD" w14:textId="77777777" w:rsidR="00CC3812" w:rsidRDefault="00CA5A19">
                              <w:pPr>
                                <w:spacing w:before="163"/>
                                <w:ind w:left="1439"/>
                                <w:rPr>
                                  <w:b/>
                                  <w:sz w:val="24"/>
                                </w:rPr>
                              </w:pPr>
                              <w:r>
                                <w:rPr>
                                  <w:b/>
                                  <w:color w:val="858482"/>
                                  <w:sz w:val="24"/>
                                </w:rPr>
                                <w:t>Step 3. DETERMINE GOVERNANCE</w:t>
                              </w:r>
                            </w:p>
                          </w:txbxContent>
                        </wps:txbx>
                        <wps:bodyPr rot="0" vert="horz" wrap="square" lIns="0" tIns="0" rIns="0" bIns="0" anchor="t" anchorCtr="0" upright="1">
                          <a:noAutofit/>
                        </wps:bodyPr>
                      </wps:wsp>
                    </wpg:wgp>
                  </a:graphicData>
                </a:graphic>
              </wp:inline>
            </w:drawing>
          </mc:Choice>
          <mc:Fallback>
            <w:pict>
              <v:group w14:anchorId="650EB26F" id="Group 55" o:spid="_x0000_s1184" style="width:304.55pt;height:62.95pt;mso-position-horizontal-relative:char;mso-position-vertical-relative:line" coordsize="6091,12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">
                <v:shape id="AutoShape 62" o:spid="_x0000_s1185" style="position:absolute;left:10;top:10;width:1239;height:1239;visibility:visible;mso-wrap-style:square;v-text-anchor:top" coordsize="1239,1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" path="m1239,619r-5,78l1220,772r-23,71l1166,911r-38,62l1082,1031r-51,51l973,1128r-62,38l843,1197r-71,23l697,1234r-78,5l542,1234r-75,-14l396,1197r-68,-31l266,1128r-58,-46l156,1031,111,973,73,911,42,843,19,772,5,697,,619,5,542,19,467,42,396,73,328r38,-62l156,208r52,-52l266,111,328,73,396,42,467,19,542,5,619,r78,5l772,19r71,23l911,73r62,38l1031,156r51,52l1128,266r38,62l1197,396r23,71l1234,542r5,77xm935,351r-688,l247,298r768,l1015,351r-27,l988,801r-4,20l973,838r-17,12l935,854r-608,l306,850,289,838,278,821r-4,-20l274,404m631,907r,39l538,1039m671,986r53,53e" filled="f" strokecolor="#858482" strokeweight="1pt">
                  <v:path arrowok="t" o:connecttype="custom" o:connectlocs="1234,707;1197,853;1128,983;1031,1092;911,1176;772,1230;619,1249;467,1230;328,1176;208,1092;111,983;42,853;5,707;5,552;42,406;111,276;208,166;328,83;467,29;619,10;772,29;911,83;1031,166;1128,276;1197,406;1234,552;935,361;247,308;1015,361;988,811;973,848;935,864;306,860;278,831;274,414;631,956;671,996" o:connectangles="0,0,0,0,0,0,0,0,0,0,0,0,0,0,0,0,0,0,0,0,0,0,0,0,0,0,0,0,0,0,0,0,0,0,0,0,0"/>
                </v:shape>
                <v:line id="Line 61" o:spid="_x0000_s1186" style="position:absolute;visibility:visible;mso-wrap-style:square" from="631,295" to="651,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" strokecolor="#858482" strokeweight=".46672mm"/>
                <v:shape id="AutoShape 60" o:spid="_x0000_s1187" style="position:absolute;left:442;top:493;width:265;height:212;visibility:visible;mso-wrap-style:square;v-text-anchor:top" coordsize="265,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" path="m,212l12,150,46,100,97,66,158,53r106,m211,r53,53l211,106e" filled="f" strokecolor="#858482" strokeweight="1pt">
                  <v:path arrowok="t" o:connecttype="custom" o:connectlocs="0,705;12,643;46,593;97,559;158,546;264,546;211,493;264,546;211,599" o:connectangles="0,0,0,0,0,0,0,0,0"/>
                </v:shape>
                <v:shape id="Picture 59" o:spid="_x0000_s1188" type="#_x0000_t75" style="position:absolute;left:750;top:483;width:126;height:1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">
                  <v:imagedata r:id="rId131" o:title=""/>
                </v:shape>
                <v:shape id="AutoShape 58" o:spid="_x0000_s1189" style="position:absolute;left:389;top:466;width:371;height:292;visibility:visible;mso-wrap-style:square;v-text-anchor:top" coordsize="371,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" path="m53,l,53t53,l,m370,238r-53,53m370,291l317,238m79,264r,-14l67,238r-14,l38,238,26,250r,14l26,279r12,12l53,291r14,l79,279r,-15xe" filled="f" strokecolor="#858482" strokeweight="1pt">
                  <v:path arrowok="t" o:connecttype="custom" o:connectlocs="53,467;0,520;53,520;0,467;370,705;317,758;370,758;317,705;79,731;79,717;67,705;53,705;38,705;26,717;26,731;26,746;38,758;53,758;67,758;79,746;79,731" o:connectangles="0,0,0,0,0,0,0,0,0,0,0,0,0,0,0,0,0,0,0,0,0"/>
                </v:shape>
                <v:shape id="Freeform 57" o:spid="_x0000_s1190" style="position:absolute;left:1184;top:370;width:4896;height:525;visibility:visible;mso-wrap-style:square;v-text-anchor:top" coordsize="4896,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" path="m17,524r4878,l4895,,,e" filled="f" strokecolor="#858482" strokeweight="1pt">
                  <v:path arrowok="t" o:connecttype="custom" o:connectlocs="17,895;4895,895;4895,371;0,371" o:connectangles="0,0,0,0"/>
                </v:shape>
                <v:shape id="_x0000_s1191" type="#_x0000_t202" style="position:absolute;width:6091;height:1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" filled="f" stroked="f">
                  <v:textbox inset="0,0,0,0">
                    <w:txbxContent>
                      <w:p w14:paraId="18779FA6" w14:textId="77777777" w:rsidR="00CC3812" w:rsidRDefault="00CC3812">
                        <w:pPr>
                          <w:rPr>
                            <w:sz w:val="28"/>
                          </w:rPr>
                        </w:pPr>
                      </w:p>
                      <w:p w14:paraId="40345DAD" w14:textId="77777777" w:rsidR="00CC3812" w:rsidRDefault="00CA5A19">
                        <w:pPr>
                          <w:spacing w:before="163"/>
                          <w:ind w:left="1439"/>
                          <w:rPr>
                            <w:b/>
                            <w:sz w:val="24"/>
                          </w:rPr>
                        </w:pPr>
                        <w:r>
                          <w:rPr>
                            <w:b/>
                            <w:color w:val="858482"/>
                            <w:sz w:val="24"/>
                          </w:rPr>
                          <w:t>Step 3. DETERMINE GOVERNANCE</w:t>
                        </w:r>
                      </w:p>
                    </w:txbxContent>
                  </v:textbox>
                </v:shape>
                <w10:anchorlock/>
              </v:group>
            </w:pict>
          </mc:Fallback>
        </mc:AlternateContent>
      </w:r>
    </w:p>
    <w:p w14:paraId="59D1459A" w14:textId="77777777" w:rsidR="00CC3812" w:rsidRDefault="00CC3812">
      <w:pPr>
        <w:pStyle w:val="Textoindependiente"/>
        <w:spacing w:before="7"/>
        <w:rPr>
          <w:sz w:val="22"/>
        </w:rPr>
      </w:pPr>
    </w:p>
    <w:p w14:paraId="4C68145D" w14:textId="53171E89" w:rsidR="00CC3812" w:rsidRDefault="00CA5A19">
      <w:pPr>
        <w:pStyle w:val="Textoindependiente"/>
        <w:spacing w:before="101" w:line="249" w:lineRule="auto"/>
        <w:ind w:left="1417" w:right="6203"/>
        <w:jc w:val="both"/>
      </w:pPr>
      <w:r>
        <w:rPr>
          <w:noProof/>
        </w:rPr>
        <mc:AlternateContent>
          <mc:Choice Requires="wpg">
            <w:drawing>
              <wp:anchor distT="0" distB="0" distL="114300" distR="114300" simplePos="0" relativeHeight="15768064" behindDoc="0" locked="0" layoutInCell="1" allowOverlap="1" wp14:anchorId="59551AB1" wp14:editId="7EF9E019">
                <wp:simplePos x="0" y="0"/>
                <wp:positionH relativeFrom="page">
                  <wp:posOffset>4010660</wp:posOffset>
                </wp:positionH>
                <wp:positionV relativeFrom="paragraph">
                  <wp:posOffset>93345</wp:posOffset>
                </wp:positionV>
                <wp:extent cx="2880360" cy="4388485"/>
                <wp:effectExtent l="0" t="0" r="0" b="0"/>
                <wp:wrapNone/>
                <wp:docPr id="164"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80360" cy="4388485"/>
                          <a:chOff x="6316" y="147"/>
                          <a:chExt cx="4536" cy="6911"/>
                        </a:xfrm>
                      </wpg:grpSpPr>
                      <wps:wsp>
                        <wps:cNvPr id="165" name="Rectangle 54"/>
                        <wps:cNvSpPr>
                          <a:spLocks noChangeArrowheads="1"/>
                        </wps:cNvSpPr>
                        <wps:spPr bwMode="auto">
                          <a:xfrm>
                            <a:off x="6315" y="146"/>
                            <a:ext cx="4536" cy="6911"/>
                          </a:xfrm>
                          <a:prstGeom prst="rect">
                            <a:avLst/>
                          </a:prstGeom>
                          <a:solidFill>
                            <a:srgbClr val="EDEBE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6" name="AutoShape 53"/>
                        <wps:cNvSpPr>
                          <a:spLocks/>
                        </wps:cNvSpPr>
                        <wps:spPr bwMode="auto">
                          <a:xfrm>
                            <a:off x="8031" y="601"/>
                            <a:ext cx="1104" cy="1104"/>
                          </a:xfrm>
                          <a:custGeom>
                            <a:avLst/>
                            <a:gdLst>
                              <a:gd name="T0" fmla="+- 0 8272 8031"/>
                              <a:gd name="T1" fmla="*/ T0 w 1104"/>
                              <a:gd name="T2" fmla="+- 0 1261 601"/>
                              <a:gd name="T3" fmla="*/ 1261 h 1104"/>
                              <a:gd name="T4" fmla="+- 0 8248 8031"/>
                              <a:gd name="T5" fmla="*/ T4 w 1104"/>
                              <a:gd name="T6" fmla="+- 0 1237 601"/>
                              <a:gd name="T7" fmla="*/ 1237 h 1104"/>
                              <a:gd name="T8" fmla="+- 0 8244 8031"/>
                              <a:gd name="T9" fmla="*/ T8 w 1104"/>
                              <a:gd name="T10" fmla="+- 0 878 601"/>
                              <a:gd name="T11" fmla="*/ 878 h 1104"/>
                              <a:gd name="T12" fmla="+- 0 8258 8031"/>
                              <a:gd name="T13" fmla="*/ T12 w 1104"/>
                              <a:gd name="T14" fmla="+- 0 845 601"/>
                              <a:gd name="T15" fmla="*/ 845 h 1104"/>
                              <a:gd name="T16" fmla="+- 0 8290 8031"/>
                              <a:gd name="T17" fmla="*/ T16 w 1104"/>
                              <a:gd name="T18" fmla="+- 0 832 601"/>
                              <a:gd name="T19" fmla="*/ 832 h 1104"/>
                              <a:gd name="T20" fmla="+- 0 8786 8031"/>
                              <a:gd name="T21" fmla="*/ T20 w 1104"/>
                              <a:gd name="T22" fmla="+- 0 836 601"/>
                              <a:gd name="T23" fmla="*/ 836 h 1104"/>
                              <a:gd name="T24" fmla="+- 0 8810 8031"/>
                              <a:gd name="T25" fmla="*/ T24 w 1104"/>
                              <a:gd name="T26" fmla="+- 0 860 601"/>
                              <a:gd name="T27" fmla="*/ 860 h 1104"/>
                              <a:gd name="T28" fmla="+- 0 8813 8031"/>
                              <a:gd name="T29" fmla="*/ T28 w 1104"/>
                              <a:gd name="T30" fmla="+- 0 923 601"/>
                              <a:gd name="T31" fmla="*/ 923 h 1104"/>
                              <a:gd name="T32" fmla="+- 0 8563 8031"/>
                              <a:gd name="T33" fmla="*/ T32 w 1104"/>
                              <a:gd name="T34" fmla="+- 0 1151 601"/>
                              <a:gd name="T35" fmla="*/ 1151 h 1104"/>
                              <a:gd name="T36" fmla="+- 0 8791 8031"/>
                              <a:gd name="T37" fmla="*/ T36 w 1104"/>
                              <a:gd name="T38" fmla="+- 0 1151 601"/>
                              <a:gd name="T39" fmla="*/ 1151 h 1104"/>
                              <a:gd name="T40" fmla="+- 0 8700 8031"/>
                              <a:gd name="T41" fmla="*/ T40 w 1104"/>
                              <a:gd name="T42" fmla="+- 0 1151 601"/>
                              <a:gd name="T43" fmla="*/ 1151 h 1104"/>
                              <a:gd name="T44" fmla="+- 0 8563 8031"/>
                              <a:gd name="T45" fmla="*/ T44 w 1104"/>
                              <a:gd name="T46" fmla="+- 0 1082 601"/>
                              <a:gd name="T47" fmla="*/ 1082 h 1104"/>
                              <a:gd name="T48" fmla="+- 0 8449 8031"/>
                              <a:gd name="T49" fmla="*/ T48 w 1104"/>
                              <a:gd name="T50" fmla="+- 0 1082 601"/>
                              <a:gd name="T51" fmla="*/ 1082 h 1104"/>
                              <a:gd name="T52" fmla="+- 0 8631 8031"/>
                              <a:gd name="T53" fmla="*/ T52 w 1104"/>
                              <a:gd name="T54" fmla="+- 0 1287 601"/>
                              <a:gd name="T55" fmla="*/ 1287 h 1104"/>
                              <a:gd name="T56" fmla="+- 0 8791 8031"/>
                              <a:gd name="T57" fmla="*/ T56 w 1104"/>
                              <a:gd name="T58" fmla="+- 0 1287 601"/>
                              <a:gd name="T59" fmla="*/ 1287 h 1104"/>
                              <a:gd name="T60" fmla="+- 0 8654 8031"/>
                              <a:gd name="T61" fmla="*/ T60 w 1104"/>
                              <a:gd name="T62" fmla="+- 0 1219 601"/>
                              <a:gd name="T63" fmla="*/ 1219 h 1104"/>
                              <a:gd name="T64" fmla="+- 0 8449 8031"/>
                              <a:gd name="T65" fmla="*/ T64 w 1104"/>
                              <a:gd name="T66" fmla="+- 0 1219 601"/>
                              <a:gd name="T67" fmla="*/ 1219 h 1104"/>
                              <a:gd name="T68" fmla="+- 0 8813 8031"/>
                              <a:gd name="T69" fmla="*/ T68 w 1104"/>
                              <a:gd name="T70" fmla="+- 0 1492 601"/>
                              <a:gd name="T71" fmla="*/ 1492 h 1104"/>
                              <a:gd name="T72" fmla="+- 0 8859 8031"/>
                              <a:gd name="T73" fmla="*/ T72 w 1104"/>
                              <a:gd name="T74" fmla="+- 0 1401 601"/>
                              <a:gd name="T75" fmla="*/ 1401 h 1104"/>
                              <a:gd name="T76" fmla="+- 0 8891 8031"/>
                              <a:gd name="T77" fmla="*/ T76 w 1104"/>
                              <a:gd name="T78" fmla="+- 0 1388 601"/>
                              <a:gd name="T79" fmla="*/ 1388 h 1104"/>
                              <a:gd name="T80" fmla="+- 0 8904 8031"/>
                              <a:gd name="T81" fmla="*/ T80 w 1104"/>
                              <a:gd name="T82" fmla="+- 0 1355 601"/>
                              <a:gd name="T83" fmla="*/ 1355 h 1104"/>
                              <a:gd name="T84" fmla="+- 0 8901 8031"/>
                              <a:gd name="T85" fmla="*/ T84 w 1104"/>
                              <a:gd name="T86" fmla="+- 0 996 601"/>
                              <a:gd name="T87" fmla="*/ 996 h 1104"/>
                              <a:gd name="T88" fmla="+- 0 8877 8031"/>
                              <a:gd name="T89" fmla="*/ T88 w 1104"/>
                              <a:gd name="T90" fmla="+- 0 972 601"/>
                              <a:gd name="T91" fmla="*/ 972 h 1104"/>
                              <a:gd name="T92" fmla="+- 0 8381 8031"/>
                              <a:gd name="T93" fmla="*/ T92 w 1104"/>
                              <a:gd name="T94" fmla="+- 0 969 601"/>
                              <a:gd name="T95" fmla="*/ 969 h 1104"/>
                              <a:gd name="T96" fmla="+- 0 8349 8031"/>
                              <a:gd name="T97" fmla="*/ T96 w 1104"/>
                              <a:gd name="T98" fmla="+- 0 982 601"/>
                              <a:gd name="T99" fmla="*/ 982 h 1104"/>
                              <a:gd name="T100" fmla="+- 0 8335 8031"/>
                              <a:gd name="T101" fmla="*/ T100 w 1104"/>
                              <a:gd name="T102" fmla="+- 0 1014 601"/>
                              <a:gd name="T103" fmla="*/ 1014 h 1104"/>
                              <a:gd name="T104" fmla="+- 0 8339 8031"/>
                              <a:gd name="T105" fmla="*/ T104 w 1104"/>
                              <a:gd name="T106" fmla="+- 0 1373 601"/>
                              <a:gd name="T107" fmla="*/ 1373 h 1104"/>
                              <a:gd name="T108" fmla="+- 0 8363 8031"/>
                              <a:gd name="T109" fmla="*/ T108 w 1104"/>
                              <a:gd name="T110" fmla="+- 0 1397 601"/>
                              <a:gd name="T111" fmla="*/ 1397 h 1104"/>
                              <a:gd name="T112" fmla="+- 0 8665 8031"/>
                              <a:gd name="T113" fmla="*/ T112 w 1104"/>
                              <a:gd name="T114" fmla="+- 0 1401 601"/>
                              <a:gd name="T115" fmla="*/ 1401 h 1104"/>
                              <a:gd name="T116" fmla="+- 0 9130 8031"/>
                              <a:gd name="T117" fmla="*/ T116 w 1104"/>
                              <a:gd name="T118" fmla="+- 0 1228 601"/>
                              <a:gd name="T119" fmla="*/ 1228 h 1104"/>
                              <a:gd name="T120" fmla="+- 0 9092 8031"/>
                              <a:gd name="T121" fmla="*/ T120 w 1104"/>
                              <a:gd name="T122" fmla="+- 0 1368 601"/>
                              <a:gd name="T123" fmla="*/ 1368 h 1104"/>
                              <a:gd name="T124" fmla="+- 0 9020 8031"/>
                              <a:gd name="T125" fmla="*/ T124 w 1104"/>
                              <a:gd name="T126" fmla="+- 0 1490 601"/>
                              <a:gd name="T127" fmla="*/ 1490 h 1104"/>
                              <a:gd name="T128" fmla="+- 0 8921 8031"/>
                              <a:gd name="T129" fmla="*/ T128 w 1104"/>
                              <a:gd name="T130" fmla="+- 0 1590 601"/>
                              <a:gd name="T131" fmla="*/ 1590 h 1104"/>
                              <a:gd name="T132" fmla="+- 0 8798 8031"/>
                              <a:gd name="T133" fmla="*/ T132 w 1104"/>
                              <a:gd name="T134" fmla="+- 0 1662 601"/>
                              <a:gd name="T135" fmla="*/ 1662 h 1104"/>
                              <a:gd name="T136" fmla="+- 0 8658 8031"/>
                              <a:gd name="T137" fmla="*/ T136 w 1104"/>
                              <a:gd name="T138" fmla="+- 0 1700 601"/>
                              <a:gd name="T139" fmla="*/ 1700 h 1104"/>
                              <a:gd name="T140" fmla="+- 0 8508 8031"/>
                              <a:gd name="T141" fmla="*/ T140 w 1104"/>
                              <a:gd name="T142" fmla="+- 0 1700 601"/>
                              <a:gd name="T143" fmla="*/ 1700 h 1104"/>
                              <a:gd name="T144" fmla="+- 0 8368 8031"/>
                              <a:gd name="T145" fmla="*/ T144 w 1104"/>
                              <a:gd name="T146" fmla="+- 0 1662 601"/>
                              <a:gd name="T147" fmla="*/ 1662 h 1104"/>
                              <a:gd name="T148" fmla="+- 0 8246 8031"/>
                              <a:gd name="T149" fmla="*/ T148 w 1104"/>
                              <a:gd name="T150" fmla="+- 0 1590 601"/>
                              <a:gd name="T151" fmla="*/ 1590 h 1104"/>
                              <a:gd name="T152" fmla="+- 0 8146 8031"/>
                              <a:gd name="T153" fmla="*/ T152 w 1104"/>
                              <a:gd name="T154" fmla="+- 0 1490 601"/>
                              <a:gd name="T155" fmla="*/ 1490 h 1104"/>
                              <a:gd name="T156" fmla="+- 0 8075 8031"/>
                              <a:gd name="T157" fmla="*/ T156 w 1104"/>
                              <a:gd name="T158" fmla="+- 0 1368 601"/>
                              <a:gd name="T159" fmla="*/ 1368 h 1104"/>
                              <a:gd name="T160" fmla="+- 0 8036 8031"/>
                              <a:gd name="T161" fmla="*/ T160 w 1104"/>
                              <a:gd name="T162" fmla="+- 0 1228 601"/>
                              <a:gd name="T163" fmla="*/ 1228 h 1104"/>
                              <a:gd name="T164" fmla="+- 0 8036 8031"/>
                              <a:gd name="T165" fmla="*/ T164 w 1104"/>
                              <a:gd name="T166" fmla="+- 0 1078 601"/>
                              <a:gd name="T167" fmla="*/ 1078 h 1104"/>
                              <a:gd name="T168" fmla="+- 0 8075 8031"/>
                              <a:gd name="T169" fmla="*/ T168 w 1104"/>
                              <a:gd name="T170" fmla="+- 0 938 601"/>
                              <a:gd name="T171" fmla="*/ 938 h 1104"/>
                              <a:gd name="T172" fmla="+- 0 8146 8031"/>
                              <a:gd name="T173" fmla="*/ T172 w 1104"/>
                              <a:gd name="T174" fmla="+- 0 816 601"/>
                              <a:gd name="T175" fmla="*/ 816 h 1104"/>
                              <a:gd name="T176" fmla="+- 0 8246 8031"/>
                              <a:gd name="T177" fmla="*/ T176 w 1104"/>
                              <a:gd name="T178" fmla="+- 0 716 601"/>
                              <a:gd name="T179" fmla="*/ 716 h 1104"/>
                              <a:gd name="T180" fmla="+- 0 8368 8031"/>
                              <a:gd name="T181" fmla="*/ T180 w 1104"/>
                              <a:gd name="T182" fmla="+- 0 645 601"/>
                              <a:gd name="T183" fmla="*/ 645 h 1104"/>
                              <a:gd name="T184" fmla="+- 0 8508 8031"/>
                              <a:gd name="T185" fmla="*/ T184 w 1104"/>
                              <a:gd name="T186" fmla="+- 0 606 601"/>
                              <a:gd name="T187" fmla="*/ 606 h 1104"/>
                              <a:gd name="T188" fmla="+- 0 8658 8031"/>
                              <a:gd name="T189" fmla="*/ T188 w 1104"/>
                              <a:gd name="T190" fmla="+- 0 606 601"/>
                              <a:gd name="T191" fmla="*/ 606 h 1104"/>
                              <a:gd name="T192" fmla="+- 0 8798 8031"/>
                              <a:gd name="T193" fmla="*/ T192 w 1104"/>
                              <a:gd name="T194" fmla="+- 0 645 601"/>
                              <a:gd name="T195" fmla="*/ 645 h 1104"/>
                              <a:gd name="T196" fmla="+- 0 8921 8031"/>
                              <a:gd name="T197" fmla="*/ T196 w 1104"/>
                              <a:gd name="T198" fmla="+- 0 716 601"/>
                              <a:gd name="T199" fmla="*/ 716 h 1104"/>
                              <a:gd name="T200" fmla="+- 0 9020 8031"/>
                              <a:gd name="T201" fmla="*/ T200 w 1104"/>
                              <a:gd name="T202" fmla="+- 0 816 601"/>
                              <a:gd name="T203" fmla="*/ 816 h 1104"/>
                              <a:gd name="T204" fmla="+- 0 9092 8031"/>
                              <a:gd name="T205" fmla="*/ T204 w 1104"/>
                              <a:gd name="T206" fmla="+- 0 938 601"/>
                              <a:gd name="T207" fmla="*/ 938 h 1104"/>
                              <a:gd name="T208" fmla="+- 0 9130 8031"/>
                              <a:gd name="T209" fmla="*/ T208 w 1104"/>
                              <a:gd name="T210" fmla="+- 0 1078 601"/>
                              <a:gd name="T211" fmla="*/ 1078 h 11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1104" h="1104">
                                <a:moveTo>
                                  <a:pt x="259" y="663"/>
                                </a:moveTo>
                                <a:lnTo>
                                  <a:pt x="241" y="660"/>
                                </a:lnTo>
                                <a:lnTo>
                                  <a:pt x="227" y="650"/>
                                </a:lnTo>
                                <a:lnTo>
                                  <a:pt x="217" y="636"/>
                                </a:lnTo>
                                <a:lnTo>
                                  <a:pt x="213" y="618"/>
                                </a:lnTo>
                                <a:lnTo>
                                  <a:pt x="213" y="277"/>
                                </a:lnTo>
                                <a:lnTo>
                                  <a:pt x="217" y="259"/>
                                </a:lnTo>
                                <a:lnTo>
                                  <a:pt x="227" y="244"/>
                                </a:lnTo>
                                <a:lnTo>
                                  <a:pt x="241" y="235"/>
                                </a:lnTo>
                                <a:lnTo>
                                  <a:pt x="259" y="231"/>
                                </a:lnTo>
                                <a:lnTo>
                                  <a:pt x="737" y="231"/>
                                </a:lnTo>
                                <a:lnTo>
                                  <a:pt x="755" y="235"/>
                                </a:lnTo>
                                <a:lnTo>
                                  <a:pt x="769" y="244"/>
                                </a:lnTo>
                                <a:lnTo>
                                  <a:pt x="779" y="259"/>
                                </a:lnTo>
                                <a:lnTo>
                                  <a:pt x="782" y="277"/>
                                </a:lnTo>
                                <a:lnTo>
                                  <a:pt x="782" y="322"/>
                                </a:lnTo>
                                <a:moveTo>
                                  <a:pt x="418" y="550"/>
                                </a:moveTo>
                                <a:lnTo>
                                  <a:pt x="532" y="550"/>
                                </a:lnTo>
                                <a:moveTo>
                                  <a:pt x="714" y="550"/>
                                </a:moveTo>
                                <a:lnTo>
                                  <a:pt x="760" y="550"/>
                                </a:lnTo>
                                <a:moveTo>
                                  <a:pt x="578" y="550"/>
                                </a:moveTo>
                                <a:lnTo>
                                  <a:pt x="669" y="550"/>
                                </a:lnTo>
                                <a:moveTo>
                                  <a:pt x="737" y="481"/>
                                </a:moveTo>
                                <a:lnTo>
                                  <a:pt x="532" y="481"/>
                                </a:lnTo>
                                <a:moveTo>
                                  <a:pt x="487" y="481"/>
                                </a:moveTo>
                                <a:lnTo>
                                  <a:pt x="418" y="481"/>
                                </a:lnTo>
                                <a:moveTo>
                                  <a:pt x="418" y="686"/>
                                </a:moveTo>
                                <a:lnTo>
                                  <a:pt x="600" y="686"/>
                                </a:lnTo>
                                <a:moveTo>
                                  <a:pt x="646" y="686"/>
                                </a:moveTo>
                                <a:lnTo>
                                  <a:pt x="760" y="686"/>
                                </a:lnTo>
                                <a:moveTo>
                                  <a:pt x="737" y="618"/>
                                </a:moveTo>
                                <a:lnTo>
                                  <a:pt x="623" y="618"/>
                                </a:lnTo>
                                <a:moveTo>
                                  <a:pt x="578" y="618"/>
                                </a:moveTo>
                                <a:lnTo>
                                  <a:pt x="418" y="618"/>
                                </a:lnTo>
                                <a:moveTo>
                                  <a:pt x="669" y="777"/>
                                </a:moveTo>
                                <a:lnTo>
                                  <a:pt x="782" y="891"/>
                                </a:lnTo>
                                <a:lnTo>
                                  <a:pt x="782" y="800"/>
                                </a:lnTo>
                                <a:lnTo>
                                  <a:pt x="828" y="800"/>
                                </a:lnTo>
                                <a:lnTo>
                                  <a:pt x="846" y="796"/>
                                </a:lnTo>
                                <a:lnTo>
                                  <a:pt x="860" y="787"/>
                                </a:lnTo>
                                <a:lnTo>
                                  <a:pt x="870" y="772"/>
                                </a:lnTo>
                                <a:lnTo>
                                  <a:pt x="873" y="754"/>
                                </a:lnTo>
                                <a:lnTo>
                                  <a:pt x="873" y="413"/>
                                </a:lnTo>
                                <a:lnTo>
                                  <a:pt x="870" y="395"/>
                                </a:lnTo>
                                <a:lnTo>
                                  <a:pt x="860" y="381"/>
                                </a:lnTo>
                                <a:lnTo>
                                  <a:pt x="846" y="371"/>
                                </a:lnTo>
                                <a:lnTo>
                                  <a:pt x="828" y="368"/>
                                </a:lnTo>
                                <a:lnTo>
                                  <a:pt x="350" y="368"/>
                                </a:lnTo>
                                <a:lnTo>
                                  <a:pt x="332" y="371"/>
                                </a:lnTo>
                                <a:lnTo>
                                  <a:pt x="318" y="381"/>
                                </a:lnTo>
                                <a:lnTo>
                                  <a:pt x="308" y="395"/>
                                </a:lnTo>
                                <a:lnTo>
                                  <a:pt x="304" y="413"/>
                                </a:lnTo>
                                <a:lnTo>
                                  <a:pt x="304" y="754"/>
                                </a:lnTo>
                                <a:lnTo>
                                  <a:pt x="308" y="772"/>
                                </a:lnTo>
                                <a:lnTo>
                                  <a:pt x="318" y="787"/>
                                </a:lnTo>
                                <a:lnTo>
                                  <a:pt x="332" y="796"/>
                                </a:lnTo>
                                <a:lnTo>
                                  <a:pt x="350" y="800"/>
                                </a:lnTo>
                                <a:lnTo>
                                  <a:pt x="634" y="800"/>
                                </a:lnTo>
                                <a:moveTo>
                                  <a:pt x="1104" y="552"/>
                                </a:moveTo>
                                <a:lnTo>
                                  <a:pt x="1099" y="627"/>
                                </a:lnTo>
                                <a:lnTo>
                                  <a:pt x="1085" y="699"/>
                                </a:lnTo>
                                <a:lnTo>
                                  <a:pt x="1061" y="767"/>
                                </a:lnTo>
                                <a:lnTo>
                                  <a:pt x="1029" y="831"/>
                                </a:lnTo>
                                <a:lnTo>
                                  <a:pt x="989" y="889"/>
                                </a:lnTo>
                                <a:lnTo>
                                  <a:pt x="943" y="942"/>
                                </a:lnTo>
                                <a:lnTo>
                                  <a:pt x="890" y="989"/>
                                </a:lnTo>
                                <a:lnTo>
                                  <a:pt x="831" y="1029"/>
                                </a:lnTo>
                                <a:lnTo>
                                  <a:pt x="767" y="1061"/>
                                </a:lnTo>
                                <a:lnTo>
                                  <a:pt x="699" y="1084"/>
                                </a:lnTo>
                                <a:lnTo>
                                  <a:pt x="627" y="1099"/>
                                </a:lnTo>
                                <a:lnTo>
                                  <a:pt x="552" y="1104"/>
                                </a:lnTo>
                                <a:lnTo>
                                  <a:pt x="477" y="1099"/>
                                </a:lnTo>
                                <a:lnTo>
                                  <a:pt x="406" y="1084"/>
                                </a:lnTo>
                                <a:lnTo>
                                  <a:pt x="337" y="1061"/>
                                </a:lnTo>
                                <a:lnTo>
                                  <a:pt x="274" y="1029"/>
                                </a:lnTo>
                                <a:lnTo>
                                  <a:pt x="215" y="989"/>
                                </a:lnTo>
                                <a:lnTo>
                                  <a:pt x="162" y="942"/>
                                </a:lnTo>
                                <a:lnTo>
                                  <a:pt x="115" y="889"/>
                                </a:lnTo>
                                <a:lnTo>
                                  <a:pt x="76" y="831"/>
                                </a:lnTo>
                                <a:lnTo>
                                  <a:pt x="44" y="767"/>
                                </a:lnTo>
                                <a:lnTo>
                                  <a:pt x="20" y="699"/>
                                </a:lnTo>
                                <a:lnTo>
                                  <a:pt x="5" y="627"/>
                                </a:lnTo>
                                <a:lnTo>
                                  <a:pt x="0" y="552"/>
                                </a:lnTo>
                                <a:lnTo>
                                  <a:pt x="5" y="477"/>
                                </a:lnTo>
                                <a:lnTo>
                                  <a:pt x="20" y="405"/>
                                </a:lnTo>
                                <a:lnTo>
                                  <a:pt x="44" y="337"/>
                                </a:lnTo>
                                <a:lnTo>
                                  <a:pt x="76" y="274"/>
                                </a:lnTo>
                                <a:lnTo>
                                  <a:pt x="115" y="215"/>
                                </a:lnTo>
                                <a:lnTo>
                                  <a:pt x="162" y="162"/>
                                </a:lnTo>
                                <a:lnTo>
                                  <a:pt x="215" y="115"/>
                                </a:lnTo>
                                <a:lnTo>
                                  <a:pt x="274" y="76"/>
                                </a:lnTo>
                                <a:lnTo>
                                  <a:pt x="337" y="44"/>
                                </a:lnTo>
                                <a:lnTo>
                                  <a:pt x="406" y="20"/>
                                </a:lnTo>
                                <a:lnTo>
                                  <a:pt x="477" y="5"/>
                                </a:lnTo>
                                <a:lnTo>
                                  <a:pt x="552" y="0"/>
                                </a:lnTo>
                                <a:lnTo>
                                  <a:pt x="627" y="5"/>
                                </a:lnTo>
                                <a:lnTo>
                                  <a:pt x="699" y="20"/>
                                </a:lnTo>
                                <a:lnTo>
                                  <a:pt x="767" y="44"/>
                                </a:lnTo>
                                <a:lnTo>
                                  <a:pt x="831" y="76"/>
                                </a:lnTo>
                                <a:lnTo>
                                  <a:pt x="890" y="115"/>
                                </a:lnTo>
                                <a:lnTo>
                                  <a:pt x="943" y="162"/>
                                </a:lnTo>
                                <a:lnTo>
                                  <a:pt x="989" y="215"/>
                                </a:lnTo>
                                <a:lnTo>
                                  <a:pt x="1029" y="274"/>
                                </a:lnTo>
                                <a:lnTo>
                                  <a:pt x="1061" y="337"/>
                                </a:lnTo>
                                <a:lnTo>
                                  <a:pt x="1085" y="405"/>
                                </a:lnTo>
                                <a:lnTo>
                                  <a:pt x="1099" y="477"/>
                                </a:lnTo>
                                <a:lnTo>
                                  <a:pt x="1104" y="552"/>
                                </a:lnTo>
                                <a:close/>
                              </a:path>
                            </a:pathLst>
                          </a:custGeom>
                          <a:noFill/>
                          <a:ln w="13716">
                            <a:solidFill>
                              <a:srgbClr val="85848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 name="Text Box 52"/>
                        <wps:cNvSpPr txBox="1">
                          <a:spLocks noChangeArrowheads="1"/>
                        </wps:cNvSpPr>
                        <wps:spPr bwMode="auto">
                          <a:xfrm>
                            <a:off x="6315" y="146"/>
                            <a:ext cx="4536" cy="69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8465D9" w14:textId="77777777" w:rsidR="00CC3812" w:rsidRDefault="00CC3812">
                              <w:pPr>
                                <w:rPr>
                                  <w:sz w:val="28"/>
                                </w:rPr>
                              </w:pPr>
                            </w:p>
                            <w:p w14:paraId="1144002A" w14:textId="77777777" w:rsidR="00CC3812" w:rsidRDefault="00CC3812">
                              <w:pPr>
                                <w:rPr>
                                  <w:sz w:val="28"/>
                                </w:rPr>
                              </w:pPr>
                            </w:p>
                            <w:p w14:paraId="78C705EC" w14:textId="77777777" w:rsidR="00CC3812" w:rsidRDefault="00CC3812">
                              <w:pPr>
                                <w:rPr>
                                  <w:sz w:val="28"/>
                                </w:rPr>
                              </w:pPr>
                            </w:p>
                            <w:p w14:paraId="063B378F" w14:textId="77777777" w:rsidR="00CC3812" w:rsidRDefault="00CC3812">
                              <w:pPr>
                                <w:rPr>
                                  <w:sz w:val="28"/>
                                </w:rPr>
                              </w:pPr>
                            </w:p>
                            <w:p w14:paraId="28CF1023" w14:textId="77777777" w:rsidR="00CC3812" w:rsidRDefault="00CC3812">
                              <w:pPr>
                                <w:rPr>
                                  <w:sz w:val="28"/>
                                </w:rPr>
                              </w:pPr>
                            </w:p>
                            <w:p w14:paraId="2AAAE87B" w14:textId="77777777" w:rsidR="00CC3812" w:rsidRDefault="00CC3812">
                              <w:pPr>
                                <w:spacing w:before="7"/>
                                <w:rPr>
                                  <w:sz w:val="25"/>
                                </w:rPr>
                              </w:pPr>
                            </w:p>
                            <w:p w14:paraId="79A58162" w14:textId="77777777" w:rsidR="00CC3812" w:rsidRDefault="00CA5A19">
                              <w:pPr>
                                <w:ind w:left="566"/>
                                <w:rPr>
                                  <w:b/>
                                  <w:sz w:val="24"/>
                                </w:rPr>
                              </w:pPr>
                              <w:r>
                                <w:rPr>
                                  <w:b/>
                                  <w:color w:val="858482"/>
                                  <w:sz w:val="24"/>
                                </w:rPr>
                                <w:t>RESULT:</w:t>
                              </w:r>
                            </w:p>
                            <w:p w14:paraId="5D619079" w14:textId="77777777" w:rsidR="00CC3812" w:rsidRDefault="00CA5A19">
                              <w:pPr>
                                <w:spacing w:before="11" w:line="249" w:lineRule="auto"/>
                                <w:ind w:left="566" w:right="450"/>
                                <w:rPr>
                                  <w:sz w:val="24"/>
                                </w:rPr>
                              </w:pPr>
                              <w:r>
                                <w:rPr>
                                  <w:color w:val="858482"/>
                                  <w:sz w:val="24"/>
                                </w:rPr>
                                <w:t>The Colombia Study Tour group forms key alliances with the Local Government.</w:t>
                              </w:r>
                            </w:p>
                            <w:p w14:paraId="02F0662D" w14:textId="77777777" w:rsidR="00CC3812" w:rsidRDefault="00CC3812">
                              <w:pPr>
                                <w:spacing w:before="7"/>
                                <w:rPr>
                                  <w:sz w:val="25"/>
                                </w:rPr>
                              </w:pPr>
                            </w:p>
                            <w:p w14:paraId="5B8C7542" w14:textId="77777777" w:rsidR="00CC3812" w:rsidRDefault="00CA5A19">
                              <w:pPr>
                                <w:spacing w:line="266" w:lineRule="auto"/>
                                <w:ind w:left="566" w:right="542"/>
                                <w:jc w:val="both"/>
                              </w:pPr>
                              <w:r>
                                <w:rPr>
                                  <w:color w:val="858482"/>
                                </w:rPr>
                                <w:t xml:space="preserve">After traveling to Colombia,  the Study  </w:t>
                              </w:r>
                              <w:r>
                                <w:rPr>
                                  <w:color w:val="858482"/>
                                  <w:spacing w:val="-9"/>
                                </w:rPr>
                                <w:t xml:space="preserve">Tour  </w:t>
                              </w:r>
                              <w:r>
                                <w:rPr>
                                  <w:color w:val="858482"/>
                                </w:rPr>
                                <w:t xml:space="preserve">Learning   Community has structured a project to prevent violence. Their project rests on the idea that CSOs, the government and other </w:t>
                              </w:r>
                              <w:r>
                                <w:rPr>
                                  <w:color w:val="858482"/>
                                  <w:spacing w:val="-4"/>
                                </w:rPr>
                                <w:t xml:space="preserve">key </w:t>
                              </w:r>
                              <w:r>
                                <w:rPr>
                                  <w:color w:val="858482"/>
                                </w:rPr>
                                <w:t>sectors can work together to achieve a common goal. As a</w:t>
                              </w:r>
                              <w:r>
                                <w:rPr>
                                  <w:color w:val="858482"/>
                                  <w:spacing w:val="-33"/>
                                </w:rPr>
                                <w:t xml:space="preserve"> </w:t>
                              </w:r>
                              <w:r>
                                <w:rPr>
                                  <w:color w:val="858482"/>
                                </w:rPr>
                                <w:t>result, Group 3 has established an alliance with the local g</w:t>
                              </w:r>
                              <w:r>
                                <w:rPr>
                                  <w:color w:val="858482"/>
                                </w:rPr>
                                <w:t>overnment to share information and best practices to prevent</w:t>
                              </w:r>
                              <w:r>
                                <w:rPr>
                                  <w:color w:val="858482"/>
                                  <w:spacing w:val="-10"/>
                                </w:rPr>
                                <w:t xml:space="preserve"> </w:t>
                              </w:r>
                              <w:r>
                                <w:rPr>
                                  <w:color w:val="858482"/>
                                </w:rPr>
                                <w:t>violence</w:t>
                              </w:r>
                              <w:r>
                                <w:rPr>
                                  <w:color w:val="858482"/>
                                  <w:spacing w:val="-10"/>
                                </w:rPr>
                                <w:t xml:space="preserve"> </w:t>
                              </w:r>
                              <w:r>
                                <w:rPr>
                                  <w:color w:val="858482"/>
                                </w:rPr>
                                <w:t>and</w:t>
                              </w:r>
                              <w:r>
                                <w:rPr>
                                  <w:color w:val="858482"/>
                                  <w:spacing w:val="-9"/>
                                </w:rPr>
                                <w:t xml:space="preserve"> </w:t>
                              </w:r>
                              <w:r>
                                <w:rPr>
                                  <w:color w:val="858482"/>
                                </w:rPr>
                                <w:t>protect</w:t>
                              </w:r>
                              <w:r>
                                <w:rPr>
                                  <w:color w:val="858482"/>
                                  <w:spacing w:val="-10"/>
                                </w:rPr>
                                <w:t xml:space="preserve"> </w:t>
                              </w:r>
                              <w:r>
                                <w:rPr>
                                  <w:color w:val="858482"/>
                                </w:rPr>
                                <w:t>the</w:t>
                              </w:r>
                              <w:r>
                                <w:rPr>
                                  <w:color w:val="858482"/>
                                  <w:spacing w:val="-9"/>
                                </w:rPr>
                                <w:t xml:space="preserve"> </w:t>
                              </w:r>
                              <w:r>
                                <w:rPr>
                                  <w:color w:val="858482"/>
                                </w:rPr>
                                <w:t>most vulnerable</w:t>
                              </w:r>
                              <w:r>
                                <w:rPr>
                                  <w:color w:val="858482"/>
                                  <w:spacing w:val="-1"/>
                                </w:rPr>
                                <w:t xml:space="preserve"> </w:t>
                              </w:r>
                              <w:r>
                                <w:rPr>
                                  <w:color w:val="858482"/>
                                </w:rPr>
                                <w:t>groups.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551AB1" id="Group 51" o:spid="_x0000_s1192" style="position:absolute;left:0;text-align:left;margin-left:315.8pt;margin-top:7.35pt;width:226.8pt;height:345.55pt;z-index:15768064;mso-position-horizontal-relative:page;mso-position-vertical-relative:text" coordorigin="6316,147" coordsize="4536,69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">
                <v:rect id="Rectangle 54" o:spid="_x0000_s1193" style="position:absolute;left:6315;top:146;width:4536;height:69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" fillcolor="#edebea" stroked="f"/>
                <v:shape id="AutoShape 53" o:spid="_x0000_s1194" style="position:absolute;left:8031;top:601;width:1104;height:1104;visibility:visible;mso-wrap-style:square;v-text-anchor:top" coordsize="1104,1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" path="m259,663r-18,-3l227,650,217,636r-4,-18l213,277r4,-18l227,244r14,-9l259,231r478,l755,235r14,9l779,259r3,18l782,322m418,550r114,m714,550r46,m578,550r91,m737,481r-205,m487,481r-69,m418,686r182,m646,686r114,m737,618r-114,m578,618r-160,m669,777l782,891r,-91l828,800r18,-4l860,787r10,-15l873,754r,-341l870,395,860,381,846,371r-18,-3l350,368r-18,3l318,381r-10,14l304,413r,341l308,772r10,15l332,796r18,4l634,800m1104,552r-5,75l1085,699r-24,68l1029,831r-40,58l943,942r-53,47l831,1029r-64,32l699,1084r-72,15l552,1104r-75,-5l406,1084r-69,-23l274,1029,215,989,162,942,115,889,76,831,44,767,20,699,5,627,,552,5,477,20,405,44,337,76,274r39,-59l162,162r53,-47l274,76,337,44,406,20,477,5,552,r75,5l699,20r68,24l831,76r59,39l943,162r46,53l1029,274r32,63l1085,405r14,72l1104,552xe" filled="f" strokecolor="#858482" strokeweight="1.08pt">
                  <v:path arrowok="t" o:connecttype="custom" o:connectlocs="241,1261;217,1237;213,878;227,845;259,832;755,836;779,860;782,923;532,1151;760,1151;669,1151;532,1082;418,1082;600,1287;760,1287;623,1219;418,1219;782,1492;828,1401;860,1388;873,1355;870,996;846,972;350,969;318,982;304,1014;308,1373;332,1397;634,1401;1099,1228;1061,1368;989,1490;890,1590;767,1662;627,1700;477,1700;337,1662;215,1590;115,1490;44,1368;5,1228;5,1078;44,938;115,816;215,716;337,645;477,606;627,606;767,645;890,716;989,816;1061,938;1099,1078" o:connectangles="0,0,0,0,0,0,0,0,0,0,0,0,0,0,0,0,0,0,0,0,0,0,0,0,0,0,0,0,0,0,0,0,0,0,0,0,0,0,0,0,0,0,0,0,0,0,0,0,0,0,0,0,0"/>
                </v:shape>
                <v:shape id="_x0000_s1195" type="#_x0000_t202" style="position:absolute;left:6315;top:146;width:4536;height:69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" filled="f" stroked="f">
                  <v:textbox inset="0,0,0,0">
                    <w:txbxContent>
                      <w:p w14:paraId="2B8465D9" w14:textId="77777777" w:rsidR="00CC3812" w:rsidRDefault="00CC3812">
                        <w:pPr>
                          <w:rPr>
                            <w:sz w:val="28"/>
                          </w:rPr>
                        </w:pPr>
                      </w:p>
                      <w:p w14:paraId="1144002A" w14:textId="77777777" w:rsidR="00CC3812" w:rsidRDefault="00CC3812">
                        <w:pPr>
                          <w:rPr>
                            <w:sz w:val="28"/>
                          </w:rPr>
                        </w:pPr>
                      </w:p>
                      <w:p w14:paraId="78C705EC" w14:textId="77777777" w:rsidR="00CC3812" w:rsidRDefault="00CC3812">
                        <w:pPr>
                          <w:rPr>
                            <w:sz w:val="28"/>
                          </w:rPr>
                        </w:pPr>
                      </w:p>
                      <w:p w14:paraId="063B378F" w14:textId="77777777" w:rsidR="00CC3812" w:rsidRDefault="00CC3812">
                        <w:pPr>
                          <w:rPr>
                            <w:sz w:val="28"/>
                          </w:rPr>
                        </w:pPr>
                      </w:p>
                      <w:p w14:paraId="28CF1023" w14:textId="77777777" w:rsidR="00CC3812" w:rsidRDefault="00CC3812">
                        <w:pPr>
                          <w:rPr>
                            <w:sz w:val="28"/>
                          </w:rPr>
                        </w:pPr>
                      </w:p>
                      <w:p w14:paraId="2AAAE87B" w14:textId="77777777" w:rsidR="00CC3812" w:rsidRDefault="00CC3812">
                        <w:pPr>
                          <w:spacing w:before="7"/>
                          <w:rPr>
                            <w:sz w:val="25"/>
                          </w:rPr>
                        </w:pPr>
                      </w:p>
                      <w:p w14:paraId="79A58162" w14:textId="77777777" w:rsidR="00CC3812" w:rsidRDefault="00CA5A19">
                        <w:pPr>
                          <w:ind w:left="566"/>
                          <w:rPr>
                            <w:b/>
                            <w:sz w:val="24"/>
                          </w:rPr>
                        </w:pPr>
                        <w:r>
                          <w:rPr>
                            <w:b/>
                            <w:color w:val="858482"/>
                            <w:sz w:val="24"/>
                          </w:rPr>
                          <w:t>RESULT:</w:t>
                        </w:r>
                      </w:p>
                      <w:p w14:paraId="5D619079" w14:textId="77777777" w:rsidR="00CC3812" w:rsidRDefault="00CA5A19">
                        <w:pPr>
                          <w:spacing w:before="11" w:line="249" w:lineRule="auto"/>
                          <w:ind w:left="566" w:right="450"/>
                          <w:rPr>
                            <w:sz w:val="24"/>
                          </w:rPr>
                        </w:pPr>
                        <w:r>
                          <w:rPr>
                            <w:color w:val="858482"/>
                            <w:sz w:val="24"/>
                          </w:rPr>
                          <w:t>The Colombia Study Tour group forms key alliances with the Local Government.</w:t>
                        </w:r>
                      </w:p>
                      <w:p w14:paraId="02F0662D" w14:textId="77777777" w:rsidR="00CC3812" w:rsidRDefault="00CC3812">
                        <w:pPr>
                          <w:spacing w:before="7"/>
                          <w:rPr>
                            <w:sz w:val="25"/>
                          </w:rPr>
                        </w:pPr>
                      </w:p>
                      <w:p w14:paraId="5B8C7542" w14:textId="77777777" w:rsidR="00CC3812" w:rsidRDefault="00CA5A19">
                        <w:pPr>
                          <w:spacing w:line="266" w:lineRule="auto"/>
                          <w:ind w:left="566" w:right="542"/>
                          <w:jc w:val="both"/>
                        </w:pPr>
                        <w:r>
                          <w:rPr>
                            <w:color w:val="858482"/>
                          </w:rPr>
                          <w:t xml:space="preserve">After traveling to Colombia,  the Study  </w:t>
                        </w:r>
                        <w:r>
                          <w:rPr>
                            <w:color w:val="858482"/>
                            <w:spacing w:val="-9"/>
                          </w:rPr>
                          <w:t xml:space="preserve">Tour  </w:t>
                        </w:r>
                        <w:r>
                          <w:rPr>
                            <w:color w:val="858482"/>
                          </w:rPr>
                          <w:t xml:space="preserve">Learning   Community has structured a project to prevent violence. Their project rests on the idea that CSOs, the government and other </w:t>
                        </w:r>
                        <w:r>
                          <w:rPr>
                            <w:color w:val="858482"/>
                            <w:spacing w:val="-4"/>
                          </w:rPr>
                          <w:t xml:space="preserve">key </w:t>
                        </w:r>
                        <w:r>
                          <w:rPr>
                            <w:color w:val="858482"/>
                          </w:rPr>
                          <w:t>sectors can work together to achieve a common goal. As a</w:t>
                        </w:r>
                        <w:r>
                          <w:rPr>
                            <w:color w:val="858482"/>
                            <w:spacing w:val="-33"/>
                          </w:rPr>
                          <w:t xml:space="preserve"> </w:t>
                        </w:r>
                        <w:r>
                          <w:rPr>
                            <w:color w:val="858482"/>
                          </w:rPr>
                          <w:t>result, Group 3 has established an alliance with the local g</w:t>
                        </w:r>
                        <w:r>
                          <w:rPr>
                            <w:color w:val="858482"/>
                          </w:rPr>
                          <w:t>overnment to share information and best practices to prevent</w:t>
                        </w:r>
                        <w:r>
                          <w:rPr>
                            <w:color w:val="858482"/>
                            <w:spacing w:val="-10"/>
                          </w:rPr>
                          <w:t xml:space="preserve"> </w:t>
                        </w:r>
                        <w:r>
                          <w:rPr>
                            <w:color w:val="858482"/>
                          </w:rPr>
                          <w:t>violence</w:t>
                        </w:r>
                        <w:r>
                          <w:rPr>
                            <w:color w:val="858482"/>
                            <w:spacing w:val="-10"/>
                          </w:rPr>
                          <w:t xml:space="preserve"> </w:t>
                        </w:r>
                        <w:r>
                          <w:rPr>
                            <w:color w:val="858482"/>
                          </w:rPr>
                          <w:t>and</w:t>
                        </w:r>
                        <w:r>
                          <w:rPr>
                            <w:color w:val="858482"/>
                            <w:spacing w:val="-9"/>
                          </w:rPr>
                          <w:t xml:space="preserve"> </w:t>
                        </w:r>
                        <w:r>
                          <w:rPr>
                            <w:color w:val="858482"/>
                          </w:rPr>
                          <w:t>protect</w:t>
                        </w:r>
                        <w:r>
                          <w:rPr>
                            <w:color w:val="858482"/>
                            <w:spacing w:val="-10"/>
                          </w:rPr>
                          <w:t xml:space="preserve"> </w:t>
                        </w:r>
                        <w:r>
                          <w:rPr>
                            <w:color w:val="858482"/>
                          </w:rPr>
                          <w:t>the</w:t>
                        </w:r>
                        <w:r>
                          <w:rPr>
                            <w:color w:val="858482"/>
                            <w:spacing w:val="-9"/>
                          </w:rPr>
                          <w:t xml:space="preserve"> </w:t>
                        </w:r>
                        <w:r>
                          <w:rPr>
                            <w:color w:val="858482"/>
                          </w:rPr>
                          <w:t>most vulnerable</w:t>
                        </w:r>
                        <w:r>
                          <w:rPr>
                            <w:color w:val="858482"/>
                            <w:spacing w:val="-1"/>
                          </w:rPr>
                          <w:t xml:space="preserve"> </w:t>
                        </w:r>
                        <w:r>
                          <w:rPr>
                            <w:color w:val="858482"/>
                          </w:rPr>
                          <w:t>groups.</w:t>
                        </w:r>
                      </w:p>
                    </w:txbxContent>
                  </v:textbox>
                </v:shape>
                <w10:wrap anchorx="page"/>
              </v:group>
            </w:pict>
          </mc:Fallback>
        </mc:AlternateContent>
      </w:r>
      <w:r>
        <w:rPr>
          <w:color w:val="858482"/>
        </w:rPr>
        <w:t xml:space="preserve">Engage  participants  in  discussions   </w:t>
      </w:r>
      <w:r>
        <w:rPr>
          <w:color w:val="858482"/>
          <w:spacing w:val="-3"/>
        </w:rPr>
        <w:t xml:space="preserve">about   </w:t>
      </w:r>
      <w:r>
        <w:rPr>
          <w:color w:val="858482"/>
        </w:rPr>
        <w:t xml:space="preserve">the  Learning  Community  structure   and rules of engagement at the outset. Agree on expectations for Learning Community roles and responsibilities, as well as </w:t>
      </w:r>
      <w:r>
        <w:rPr>
          <w:color w:val="858482"/>
          <w:spacing w:val="-4"/>
        </w:rPr>
        <w:t xml:space="preserve">governance </w:t>
      </w:r>
      <w:r>
        <w:rPr>
          <w:color w:val="858482"/>
        </w:rPr>
        <w:t>mechanisms. For example,</w:t>
      </w:r>
      <w:r>
        <w:rPr>
          <w:color w:val="858482"/>
          <w:spacing w:val="-54"/>
        </w:rPr>
        <w:t xml:space="preserve"> </w:t>
      </w:r>
      <w:r>
        <w:rPr>
          <w:color w:val="858482"/>
        </w:rPr>
        <w:t>will the leadership of the Learning Community rotate over t</w:t>
      </w:r>
      <w:r>
        <w:rPr>
          <w:color w:val="858482"/>
        </w:rPr>
        <w:t xml:space="preserve">ime or will certain CSOs by virtue of their experience remain in this role into the  intermediate  term? Will the Learning  Community  develop a membership charter to help clarify </w:t>
      </w:r>
      <w:r>
        <w:rPr>
          <w:color w:val="858482"/>
          <w:spacing w:val="-5"/>
        </w:rPr>
        <w:t xml:space="preserve">the </w:t>
      </w:r>
      <w:r>
        <w:rPr>
          <w:color w:val="858482"/>
          <w:spacing w:val="-4"/>
        </w:rPr>
        <w:t xml:space="preserve">group’s </w:t>
      </w:r>
      <w:r>
        <w:rPr>
          <w:color w:val="858482"/>
        </w:rPr>
        <w:t>vision and objectives to support ongoing participation? And, wha</w:t>
      </w:r>
      <w:r>
        <w:rPr>
          <w:color w:val="858482"/>
        </w:rPr>
        <w:t xml:space="preserve">t other forms of documentation might be helpful to orient new and existing members to the Learning </w:t>
      </w:r>
      <w:r>
        <w:rPr>
          <w:color w:val="858482"/>
          <w:spacing w:val="-3"/>
        </w:rPr>
        <w:t xml:space="preserve">Community’s </w:t>
      </w:r>
      <w:r>
        <w:rPr>
          <w:color w:val="858482"/>
        </w:rPr>
        <w:t>purpose and collaborative</w:t>
      </w:r>
      <w:r>
        <w:rPr>
          <w:color w:val="858482"/>
          <w:spacing w:val="-8"/>
        </w:rPr>
        <w:t xml:space="preserve"> </w:t>
      </w:r>
      <w:r>
        <w:rPr>
          <w:color w:val="858482"/>
        </w:rPr>
        <w:t>norms?</w:t>
      </w:r>
    </w:p>
    <w:p w14:paraId="4FE21172" w14:textId="77777777" w:rsidR="00CC3812" w:rsidRDefault="00CC3812">
      <w:pPr>
        <w:pStyle w:val="Textoindependiente"/>
        <w:spacing w:before="9"/>
        <w:rPr>
          <w:sz w:val="26"/>
        </w:rPr>
      </w:pPr>
    </w:p>
    <w:p w14:paraId="2EC41E34" w14:textId="77777777" w:rsidR="00CC3812" w:rsidRDefault="00CA5A19">
      <w:pPr>
        <w:ind w:left="1417"/>
        <w:jc w:val="both"/>
        <w:rPr>
          <w:sz w:val="24"/>
        </w:rPr>
      </w:pPr>
      <w:r>
        <w:rPr>
          <w:b/>
          <w:color w:val="00437B"/>
          <w:sz w:val="24"/>
        </w:rPr>
        <w:t xml:space="preserve">KEY       </w:t>
      </w:r>
      <w:r>
        <w:rPr>
          <w:b/>
          <w:color w:val="00437B"/>
          <w:spacing w:val="-3"/>
          <w:sz w:val="24"/>
        </w:rPr>
        <w:t xml:space="preserve">CONSIDERATION:     </w:t>
      </w:r>
      <w:r>
        <w:rPr>
          <w:b/>
          <w:color w:val="00437B"/>
          <w:spacing w:val="46"/>
          <w:sz w:val="24"/>
        </w:rPr>
        <w:t xml:space="preserve"> </w:t>
      </w:r>
      <w:r>
        <w:rPr>
          <w:color w:val="858482"/>
          <w:sz w:val="24"/>
        </w:rPr>
        <w:t>Learning</w:t>
      </w:r>
    </w:p>
    <w:p w14:paraId="34C777EC" w14:textId="77777777" w:rsidR="00CC3812" w:rsidRDefault="00CA5A19">
      <w:pPr>
        <w:pStyle w:val="Textoindependiente"/>
        <w:spacing w:before="12" w:line="249" w:lineRule="auto"/>
        <w:ind w:left="1417" w:right="6179"/>
        <w:jc w:val="both"/>
      </w:pPr>
      <w:r>
        <w:rPr>
          <w:color w:val="858482"/>
        </w:rPr>
        <w:t xml:space="preserve">Community structure and governance </w:t>
      </w:r>
      <w:r>
        <w:rPr>
          <w:color w:val="858482"/>
          <w:spacing w:val="-4"/>
        </w:rPr>
        <w:t xml:space="preserve">may </w:t>
      </w:r>
      <w:r>
        <w:rPr>
          <w:color w:val="858482"/>
        </w:rPr>
        <w:t>change over time, depending on pa</w:t>
      </w:r>
      <w:r>
        <w:rPr>
          <w:color w:val="858482"/>
        </w:rPr>
        <w:t xml:space="preserve">rticipants’ vision and experiences in the </w:t>
      </w:r>
      <w:r>
        <w:rPr>
          <w:color w:val="858482"/>
          <w:spacing w:val="-3"/>
        </w:rPr>
        <w:t xml:space="preserve">Community. </w:t>
      </w:r>
      <w:r>
        <w:rPr>
          <w:color w:val="858482"/>
        </w:rPr>
        <w:t>It is advised</w:t>
      </w:r>
      <w:r>
        <w:rPr>
          <w:color w:val="858482"/>
          <w:spacing w:val="-19"/>
        </w:rPr>
        <w:t xml:space="preserve"> </w:t>
      </w:r>
      <w:r>
        <w:rPr>
          <w:color w:val="858482"/>
        </w:rPr>
        <w:t>to</w:t>
      </w:r>
      <w:r>
        <w:rPr>
          <w:color w:val="858482"/>
          <w:spacing w:val="-18"/>
        </w:rPr>
        <w:t xml:space="preserve"> </w:t>
      </w:r>
      <w:r>
        <w:rPr>
          <w:color w:val="858482"/>
        </w:rPr>
        <w:t>keep</w:t>
      </w:r>
      <w:r>
        <w:rPr>
          <w:color w:val="858482"/>
          <w:spacing w:val="-18"/>
        </w:rPr>
        <w:t xml:space="preserve"> </w:t>
      </w:r>
      <w:r>
        <w:rPr>
          <w:color w:val="858482"/>
        </w:rPr>
        <w:t>an</w:t>
      </w:r>
      <w:r>
        <w:rPr>
          <w:color w:val="858482"/>
          <w:spacing w:val="-18"/>
        </w:rPr>
        <w:t xml:space="preserve"> </w:t>
      </w:r>
      <w:r>
        <w:rPr>
          <w:color w:val="858482"/>
        </w:rPr>
        <w:t>open</w:t>
      </w:r>
      <w:r>
        <w:rPr>
          <w:color w:val="858482"/>
          <w:spacing w:val="-18"/>
        </w:rPr>
        <w:t xml:space="preserve"> </w:t>
      </w:r>
      <w:r>
        <w:rPr>
          <w:color w:val="858482"/>
        </w:rPr>
        <w:t>dialogue</w:t>
      </w:r>
      <w:r>
        <w:rPr>
          <w:color w:val="858482"/>
          <w:spacing w:val="-18"/>
        </w:rPr>
        <w:t xml:space="preserve"> </w:t>
      </w:r>
      <w:r>
        <w:rPr>
          <w:color w:val="858482"/>
        </w:rPr>
        <w:t>on</w:t>
      </w:r>
      <w:r>
        <w:rPr>
          <w:color w:val="858482"/>
          <w:spacing w:val="-18"/>
        </w:rPr>
        <w:t xml:space="preserve"> </w:t>
      </w:r>
      <w:r>
        <w:rPr>
          <w:color w:val="858482"/>
          <w:spacing w:val="-3"/>
        </w:rPr>
        <w:t xml:space="preserve">governance, </w:t>
      </w:r>
      <w:r>
        <w:rPr>
          <w:color w:val="858482"/>
        </w:rPr>
        <w:t>including group norms. In the spirit of CLA, members</w:t>
      </w:r>
      <w:r>
        <w:rPr>
          <w:color w:val="858482"/>
          <w:spacing w:val="-9"/>
        </w:rPr>
        <w:t xml:space="preserve"> </w:t>
      </w:r>
      <w:r>
        <w:rPr>
          <w:color w:val="858482"/>
        </w:rPr>
        <w:t>should</w:t>
      </w:r>
      <w:r>
        <w:rPr>
          <w:color w:val="858482"/>
          <w:spacing w:val="-9"/>
        </w:rPr>
        <w:t xml:space="preserve"> </w:t>
      </w:r>
      <w:r>
        <w:rPr>
          <w:color w:val="858482"/>
        </w:rPr>
        <w:t>take</w:t>
      </w:r>
      <w:r>
        <w:rPr>
          <w:color w:val="858482"/>
          <w:spacing w:val="-8"/>
        </w:rPr>
        <w:t xml:space="preserve"> </w:t>
      </w:r>
      <w:r>
        <w:rPr>
          <w:color w:val="858482"/>
        </w:rPr>
        <w:t>time</w:t>
      </w:r>
      <w:r>
        <w:rPr>
          <w:color w:val="858482"/>
          <w:spacing w:val="-9"/>
        </w:rPr>
        <w:t xml:space="preserve"> </w:t>
      </w:r>
      <w:r>
        <w:rPr>
          <w:color w:val="858482"/>
        </w:rPr>
        <w:t>periodically</w:t>
      </w:r>
      <w:r>
        <w:rPr>
          <w:color w:val="858482"/>
          <w:spacing w:val="-9"/>
        </w:rPr>
        <w:t xml:space="preserve"> </w:t>
      </w:r>
      <w:r>
        <w:rPr>
          <w:color w:val="858482"/>
        </w:rPr>
        <w:t>to</w:t>
      </w:r>
      <w:r>
        <w:rPr>
          <w:color w:val="858482"/>
          <w:spacing w:val="-9"/>
        </w:rPr>
        <w:t xml:space="preserve"> </w:t>
      </w:r>
      <w:r>
        <w:rPr>
          <w:color w:val="858482"/>
        </w:rPr>
        <w:t xml:space="preserve">pause and reflect on governance procedures and the </w:t>
      </w:r>
      <w:r>
        <w:rPr>
          <w:color w:val="858482"/>
          <w:spacing w:val="-4"/>
        </w:rPr>
        <w:t>way</w:t>
      </w:r>
      <w:r>
        <w:rPr>
          <w:color w:val="858482"/>
          <w:spacing w:val="-16"/>
        </w:rPr>
        <w:t xml:space="preserve"> </w:t>
      </w:r>
      <w:r>
        <w:rPr>
          <w:color w:val="858482"/>
        </w:rPr>
        <w:t>they</w:t>
      </w:r>
      <w:r>
        <w:rPr>
          <w:color w:val="858482"/>
          <w:spacing w:val="-16"/>
        </w:rPr>
        <w:t xml:space="preserve"> </w:t>
      </w:r>
      <w:r>
        <w:rPr>
          <w:color w:val="858482"/>
        </w:rPr>
        <w:t>are</w:t>
      </w:r>
      <w:r>
        <w:rPr>
          <w:color w:val="858482"/>
          <w:spacing w:val="-16"/>
        </w:rPr>
        <w:t xml:space="preserve"> </w:t>
      </w:r>
      <w:r>
        <w:rPr>
          <w:color w:val="858482"/>
        </w:rPr>
        <w:t>documented</w:t>
      </w:r>
      <w:r>
        <w:rPr>
          <w:color w:val="858482"/>
          <w:spacing w:val="-16"/>
        </w:rPr>
        <w:t xml:space="preserve"> </w:t>
      </w:r>
      <w:r>
        <w:rPr>
          <w:color w:val="858482"/>
        </w:rPr>
        <w:t>and</w:t>
      </w:r>
      <w:r>
        <w:rPr>
          <w:color w:val="858482"/>
          <w:spacing w:val="-16"/>
        </w:rPr>
        <w:t xml:space="preserve"> </w:t>
      </w:r>
      <w:r>
        <w:rPr>
          <w:color w:val="858482"/>
        </w:rPr>
        <w:t>implemented,</w:t>
      </w:r>
      <w:r>
        <w:rPr>
          <w:color w:val="858482"/>
          <w:spacing w:val="-39"/>
        </w:rPr>
        <w:t xml:space="preserve"> </w:t>
      </w:r>
      <w:r>
        <w:rPr>
          <w:color w:val="858482"/>
        </w:rPr>
        <w:t>and then revise them as</w:t>
      </w:r>
      <w:r>
        <w:rPr>
          <w:color w:val="858482"/>
          <w:spacing w:val="-4"/>
        </w:rPr>
        <w:t xml:space="preserve"> </w:t>
      </w:r>
      <w:r>
        <w:rPr>
          <w:color w:val="858482"/>
        </w:rPr>
        <w:t>necessary.</w:t>
      </w:r>
    </w:p>
    <w:p w14:paraId="63507A10" w14:textId="77777777" w:rsidR="00CC3812" w:rsidRDefault="00CC3812">
      <w:pPr>
        <w:pStyle w:val="Textoindependiente"/>
        <w:rPr>
          <w:sz w:val="26"/>
        </w:rPr>
      </w:pPr>
    </w:p>
    <w:p w14:paraId="2167B625" w14:textId="77777777" w:rsidR="00CC3812" w:rsidRDefault="00CA5A19">
      <w:pPr>
        <w:pStyle w:val="Textoindependiente"/>
        <w:spacing w:line="249" w:lineRule="auto"/>
        <w:ind w:left="1417" w:right="1390" w:hanging="1"/>
        <w:jc w:val="both"/>
      </w:pPr>
      <w:r>
        <w:rPr>
          <w:b/>
          <w:color w:val="CD163F"/>
        </w:rPr>
        <w:t xml:space="preserve">LESSONS LEARNED: </w:t>
      </w:r>
      <w:r>
        <w:rPr>
          <w:color w:val="858482"/>
          <w:spacing w:val="-3"/>
        </w:rPr>
        <w:t xml:space="preserve">Transitioning </w:t>
      </w:r>
      <w:r>
        <w:rPr>
          <w:color w:val="858482"/>
        </w:rPr>
        <w:t xml:space="preserve">from a Learning Community that is convened by </w:t>
      </w:r>
      <w:r>
        <w:rPr>
          <w:rFonts w:ascii="Gill Sans MT"/>
          <w:color w:val="858482"/>
          <w:w w:val="115"/>
          <w:sz w:val="17"/>
        </w:rPr>
        <w:t xml:space="preserve">csa </w:t>
      </w:r>
      <w:r>
        <w:rPr>
          <w:color w:val="858482"/>
        </w:rPr>
        <w:t>to an</w:t>
      </w:r>
      <w:r>
        <w:rPr>
          <w:color w:val="858482"/>
          <w:spacing w:val="-13"/>
        </w:rPr>
        <w:t xml:space="preserve"> </w:t>
      </w:r>
      <w:r>
        <w:rPr>
          <w:color w:val="858482"/>
        </w:rPr>
        <w:t>independent,</w:t>
      </w:r>
      <w:r>
        <w:rPr>
          <w:color w:val="858482"/>
          <w:spacing w:val="-36"/>
        </w:rPr>
        <w:t xml:space="preserve"> </w:t>
      </w:r>
      <w:r>
        <w:rPr>
          <w:color w:val="858482"/>
        </w:rPr>
        <w:t>self-managing</w:t>
      </w:r>
      <w:r>
        <w:rPr>
          <w:color w:val="858482"/>
          <w:spacing w:val="-13"/>
        </w:rPr>
        <w:t xml:space="preserve"> </w:t>
      </w:r>
      <w:r>
        <w:rPr>
          <w:color w:val="858482"/>
        </w:rPr>
        <w:t>Learning</w:t>
      </w:r>
      <w:r>
        <w:rPr>
          <w:color w:val="858482"/>
          <w:spacing w:val="-13"/>
        </w:rPr>
        <w:t xml:space="preserve"> </w:t>
      </w:r>
      <w:r>
        <w:rPr>
          <w:color w:val="858482"/>
        </w:rPr>
        <w:t>Community</w:t>
      </w:r>
      <w:r>
        <w:rPr>
          <w:color w:val="858482"/>
          <w:spacing w:val="-13"/>
        </w:rPr>
        <w:t xml:space="preserve"> </w:t>
      </w:r>
      <w:r>
        <w:rPr>
          <w:color w:val="858482"/>
        </w:rPr>
        <w:t>is</w:t>
      </w:r>
      <w:r>
        <w:rPr>
          <w:color w:val="858482"/>
          <w:spacing w:val="-12"/>
        </w:rPr>
        <w:t xml:space="preserve"> </w:t>
      </w:r>
      <w:r>
        <w:rPr>
          <w:color w:val="858482"/>
        </w:rPr>
        <w:t>challenging,</w:t>
      </w:r>
      <w:r>
        <w:rPr>
          <w:color w:val="858482"/>
          <w:spacing w:val="-36"/>
        </w:rPr>
        <w:t xml:space="preserve"> </w:t>
      </w:r>
      <w:r>
        <w:rPr>
          <w:color w:val="858482"/>
        </w:rPr>
        <w:t>because</w:t>
      </w:r>
      <w:r>
        <w:rPr>
          <w:color w:val="858482"/>
          <w:spacing w:val="-13"/>
        </w:rPr>
        <w:t xml:space="preserve"> </w:t>
      </w:r>
      <w:r>
        <w:rPr>
          <w:color w:val="858482"/>
        </w:rPr>
        <w:t>participants</w:t>
      </w:r>
      <w:r>
        <w:rPr>
          <w:color w:val="858482"/>
          <w:spacing w:val="-13"/>
        </w:rPr>
        <w:t xml:space="preserve"> </w:t>
      </w:r>
      <w:r>
        <w:rPr>
          <w:color w:val="858482"/>
        </w:rPr>
        <w:t>themselves need</w:t>
      </w:r>
      <w:r>
        <w:rPr>
          <w:color w:val="858482"/>
          <w:spacing w:val="-4"/>
        </w:rPr>
        <w:t xml:space="preserve"> </w:t>
      </w:r>
      <w:r>
        <w:rPr>
          <w:color w:val="858482"/>
        </w:rPr>
        <w:t>to</w:t>
      </w:r>
      <w:r>
        <w:rPr>
          <w:color w:val="858482"/>
          <w:spacing w:val="-4"/>
        </w:rPr>
        <w:t xml:space="preserve"> </w:t>
      </w:r>
      <w:r>
        <w:rPr>
          <w:color w:val="858482"/>
        </w:rPr>
        <w:t>define</w:t>
      </w:r>
      <w:r>
        <w:rPr>
          <w:color w:val="858482"/>
          <w:spacing w:val="-4"/>
        </w:rPr>
        <w:t xml:space="preserve"> </w:t>
      </w:r>
      <w:r>
        <w:rPr>
          <w:color w:val="858482"/>
        </w:rPr>
        <w:t>leadership</w:t>
      </w:r>
      <w:r>
        <w:rPr>
          <w:color w:val="858482"/>
          <w:spacing w:val="-4"/>
        </w:rPr>
        <w:t xml:space="preserve"> </w:t>
      </w:r>
      <w:r>
        <w:rPr>
          <w:color w:val="858482"/>
        </w:rPr>
        <w:t>and</w:t>
      </w:r>
      <w:r>
        <w:rPr>
          <w:color w:val="858482"/>
          <w:spacing w:val="-4"/>
        </w:rPr>
        <w:t xml:space="preserve"> </w:t>
      </w:r>
      <w:r>
        <w:rPr>
          <w:color w:val="858482"/>
        </w:rPr>
        <w:t>governance</w:t>
      </w:r>
      <w:r>
        <w:rPr>
          <w:color w:val="858482"/>
          <w:spacing w:val="-4"/>
        </w:rPr>
        <w:t xml:space="preserve"> </w:t>
      </w:r>
      <w:r>
        <w:rPr>
          <w:color w:val="858482"/>
        </w:rPr>
        <w:t>structures.This</w:t>
      </w:r>
      <w:r>
        <w:rPr>
          <w:color w:val="858482"/>
          <w:spacing w:val="-3"/>
        </w:rPr>
        <w:t xml:space="preserve"> </w:t>
      </w:r>
      <w:r>
        <w:rPr>
          <w:color w:val="858482"/>
        </w:rPr>
        <w:t>step</w:t>
      </w:r>
      <w:r>
        <w:rPr>
          <w:color w:val="858482"/>
          <w:spacing w:val="-4"/>
        </w:rPr>
        <w:t xml:space="preserve"> </w:t>
      </w:r>
      <w:r>
        <w:rPr>
          <w:color w:val="858482"/>
        </w:rPr>
        <w:t>is</w:t>
      </w:r>
      <w:r>
        <w:rPr>
          <w:color w:val="858482"/>
          <w:spacing w:val="-4"/>
        </w:rPr>
        <w:t xml:space="preserve"> </w:t>
      </w:r>
      <w:r>
        <w:rPr>
          <w:color w:val="858482"/>
        </w:rPr>
        <w:t>essential</w:t>
      </w:r>
      <w:r>
        <w:rPr>
          <w:color w:val="858482"/>
          <w:spacing w:val="-4"/>
        </w:rPr>
        <w:t xml:space="preserve"> </w:t>
      </w:r>
      <w:r>
        <w:rPr>
          <w:color w:val="858482"/>
        </w:rPr>
        <w:t>for</w:t>
      </w:r>
      <w:r>
        <w:rPr>
          <w:color w:val="858482"/>
          <w:spacing w:val="-4"/>
        </w:rPr>
        <w:t xml:space="preserve"> </w:t>
      </w:r>
      <w:r>
        <w:rPr>
          <w:color w:val="858482"/>
        </w:rPr>
        <w:t>the</w:t>
      </w:r>
      <w:r>
        <w:rPr>
          <w:color w:val="858482"/>
          <w:spacing w:val="-4"/>
        </w:rPr>
        <w:t xml:space="preserve"> </w:t>
      </w:r>
      <w:r>
        <w:rPr>
          <w:color w:val="858482"/>
        </w:rPr>
        <w:t>sustainability</w:t>
      </w:r>
      <w:r>
        <w:rPr>
          <w:color w:val="858482"/>
          <w:spacing w:val="-3"/>
        </w:rPr>
        <w:t xml:space="preserve"> </w:t>
      </w:r>
      <w:r>
        <w:rPr>
          <w:color w:val="858482"/>
        </w:rPr>
        <w:t>of the</w:t>
      </w:r>
      <w:r>
        <w:rPr>
          <w:color w:val="858482"/>
          <w:spacing w:val="-15"/>
        </w:rPr>
        <w:t xml:space="preserve"> </w:t>
      </w:r>
      <w:r>
        <w:rPr>
          <w:color w:val="858482"/>
        </w:rPr>
        <w:t>Learning</w:t>
      </w:r>
      <w:r>
        <w:rPr>
          <w:color w:val="858482"/>
          <w:spacing w:val="-16"/>
        </w:rPr>
        <w:t xml:space="preserve"> </w:t>
      </w:r>
      <w:r>
        <w:rPr>
          <w:color w:val="858482"/>
          <w:spacing w:val="-3"/>
        </w:rPr>
        <w:t>Community.</w:t>
      </w:r>
      <w:r>
        <w:rPr>
          <w:color w:val="858482"/>
          <w:spacing w:val="-37"/>
        </w:rPr>
        <w:t xml:space="preserve"> </w:t>
      </w:r>
      <w:r>
        <w:rPr>
          <w:color w:val="858482"/>
        </w:rPr>
        <w:t>It</w:t>
      </w:r>
      <w:r>
        <w:rPr>
          <w:color w:val="858482"/>
          <w:spacing w:val="-15"/>
        </w:rPr>
        <w:t xml:space="preserve"> </w:t>
      </w:r>
      <w:r>
        <w:rPr>
          <w:color w:val="858482"/>
        </w:rPr>
        <w:t>is</w:t>
      </w:r>
      <w:r>
        <w:rPr>
          <w:color w:val="858482"/>
          <w:spacing w:val="-16"/>
        </w:rPr>
        <w:t xml:space="preserve"> </w:t>
      </w:r>
      <w:r>
        <w:rPr>
          <w:color w:val="858482"/>
        </w:rPr>
        <w:t>recommended</w:t>
      </w:r>
      <w:r>
        <w:rPr>
          <w:color w:val="858482"/>
          <w:spacing w:val="-15"/>
        </w:rPr>
        <w:t xml:space="preserve"> </w:t>
      </w:r>
      <w:r>
        <w:rPr>
          <w:color w:val="858482"/>
        </w:rPr>
        <w:t>to</w:t>
      </w:r>
      <w:r>
        <w:rPr>
          <w:color w:val="858482"/>
          <w:spacing w:val="-15"/>
        </w:rPr>
        <w:t xml:space="preserve"> </w:t>
      </w:r>
      <w:r>
        <w:rPr>
          <w:color w:val="858482"/>
          <w:spacing w:val="-4"/>
        </w:rPr>
        <w:t>have</w:t>
      </w:r>
      <w:r>
        <w:rPr>
          <w:color w:val="858482"/>
          <w:spacing w:val="-14"/>
        </w:rPr>
        <w:t xml:space="preserve"> </w:t>
      </w:r>
      <w:r>
        <w:rPr>
          <w:color w:val="858482"/>
        </w:rPr>
        <w:t>discussions</w:t>
      </w:r>
      <w:r>
        <w:rPr>
          <w:color w:val="858482"/>
          <w:spacing w:val="-16"/>
        </w:rPr>
        <w:t xml:space="preserve"> </w:t>
      </w:r>
      <w:r>
        <w:rPr>
          <w:color w:val="858482"/>
        </w:rPr>
        <w:t>around</w:t>
      </w:r>
      <w:r>
        <w:rPr>
          <w:color w:val="858482"/>
          <w:spacing w:val="-14"/>
        </w:rPr>
        <w:t xml:space="preserve"> </w:t>
      </w:r>
      <w:r>
        <w:rPr>
          <w:color w:val="858482"/>
        </w:rPr>
        <w:t>these</w:t>
      </w:r>
      <w:r>
        <w:rPr>
          <w:color w:val="858482"/>
          <w:spacing w:val="-15"/>
        </w:rPr>
        <w:t xml:space="preserve"> </w:t>
      </w:r>
      <w:r>
        <w:rPr>
          <w:color w:val="858482"/>
        </w:rPr>
        <w:t>issues</w:t>
      </w:r>
      <w:r>
        <w:rPr>
          <w:color w:val="858482"/>
          <w:spacing w:val="-15"/>
        </w:rPr>
        <w:t xml:space="preserve"> </w:t>
      </w:r>
      <w:r>
        <w:rPr>
          <w:color w:val="858482"/>
        </w:rPr>
        <w:t>early</w:t>
      </w:r>
      <w:r>
        <w:rPr>
          <w:color w:val="858482"/>
          <w:spacing w:val="-15"/>
        </w:rPr>
        <w:t xml:space="preserve"> </w:t>
      </w:r>
      <w:r>
        <w:rPr>
          <w:color w:val="858482"/>
        </w:rPr>
        <w:t>on,</w:t>
      </w:r>
      <w:r>
        <w:rPr>
          <w:color w:val="858482"/>
          <w:spacing w:val="-38"/>
        </w:rPr>
        <w:t xml:space="preserve"> </w:t>
      </w:r>
      <w:r>
        <w:rPr>
          <w:color w:val="858482"/>
        </w:rPr>
        <w:t>with adequate</w:t>
      </w:r>
      <w:r>
        <w:rPr>
          <w:color w:val="858482"/>
          <w:spacing w:val="-14"/>
        </w:rPr>
        <w:t xml:space="preserve"> </w:t>
      </w:r>
      <w:r>
        <w:rPr>
          <w:color w:val="858482"/>
        </w:rPr>
        <w:t>time</w:t>
      </w:r>
      <w:r>
        <w:rPr>
          <w:color w:val="858482"/>
          <w:spacing w:val="-13"/>
        </w:rPr>
        <w:t xml:space="preserve"> </w:t>
      </w:r>
      <w:r>
        <w:rPr>
          <w:color w:val="858482"/>
        </w:rPr>
        <w:t>allotted</w:t>
      </w:r>
      <w:r>
        <w:rPr>
          <w:color w:val="858482"/>
          <w:spacing w:val="-13"/>
        </w:rPr>
        <w:t xml:space="preserve"> </w:t>
      </w:r>
      <w:r>
        <w:rPr>
          <w:color w:val="858482"/>
        </w:rPr>
        <w:t>to</w:t>
      </w:r>
      <w:r>
        <w:rPr>
          <w:color w:val="858482"/>
          <w:spacing w:val="-14"/>
        </w:rPr>
        <w:t xml:space="preserve"> </w:t>
      </w:r>
      <w:r>
        <w:rPr>
          <w:color w:val="858482"/>
        </w:rPr>
        <w:t>the</w:t>
      </w:r>
      <w:r>
        <w:rPr>
          <w:color w:val="858482"/>
          <w:spacing w:val="-13"/>
        </w:rPr>
        <w:t xml:space="preserve"> </w:t>
      </w:r>
      <w:r>
        <w:rPr>
          <w:color w:val="858482"/>
        </w:rPr>
        <w:t>topic</w:t>
      </w:r>
      <w:r>
        <w:rPr>
          <w:color w:val="858482"/>
          <w:spacing w:val="-13"/>
        </w:rPr>
        <w:t xml:space="preserve"> </w:t>
      </w:r>
      <w:r>
        <w:rPr>
          <w:color w:val="858482"/>
        </w:rPr>
        <w:t>and</w:t>
      </w:r>
      <w:r>
        <w:rPr>
          <w:color w:val="858482"/>
          <w:spacing w:val="-14"/>
        </w:rPr>
        <w:t xml:space="preserve"> </w:t>
      </w:r>
      <w:r>
        <w:rPr>
          <w:color w:val="858482"/>
        </w:rPr>
        <w:t>with</w:t>
      </w:r>
      <w:r>
        <w:rPr>
          <w:color w:val="858482"/>
          <w:spacing w:val="-13"/>
        </w:rPr>
        <w:t xml:space="preserve"> </w:t>
      </w:r>
      <w:r>
        <w:rPr>
          <w:color w:val="858482"/>
        </w:rPr>
        <w:t>meeting</w:t>
      </w:r>
      <w:r>
        <w:rPr>
          <w:color w:val="858482"/>
          <w:spacing w:val="-13"/>
        </w:rPr>
        <w:t xml:space="preserve"> </w:t>
      </w:r>
      <w:r>
        <w:rPr>
          <w:color w:val="858482"/>
        </w:rPr>
        <w:t>management</w:t>
      </w:r>
      <w:r>
        <w:rPr>
          <w:color w:val="858482"/>
          <w:spacing w:val="-14"/>
        </w:rPr>
        <w:t xml:space="preserve"> </w:t>
      </w:r>
      <w:r>
        <w:rPr>
          <w:color w:val="858482"/>
        </w:rPr>
        <w:t>that</w:t>
      </w:r>
      <w:r>
        <w:rPr>
          <w:color w:val="858482"/>
          <w:spacing w:val="-13"/>
        </w:rPr>
        <w:t xml:space="preserve"> </w:t>
      </w:r>
      <w:r>
        <w:rPr>
          <w:color w:val="858482"/>
        </w:rPr>
        <w:t>encourages</w:t>
      </w:r>
      <w:r>
        <w:rPr>
          <w:color w:val="858482"/>
          <w:spacing w:val="-14"/>
        </w:rPr>
        <w:t xml:space="preserve"> </w:t>
      </w:r>
      <w:r>
        <w:rPr>
          <w:color w:val="858482"/>
        </w:rPr>
        <w:t>active</w:t>
      </w:r>
      <w:r>
        <w:rPr>
          <w:color w:val="858482"/>
          <w:spacing w:val="-13"/>
        </w:rPr>
        <w:t xml:space="preserve"> </w:t>
      </w:r>
      <w:r>
        <w:rPr>
          <w:color w:val="858482"/>
        </w:rPr>
        <w:t xml:space="preserve">listening, so that allied CSOs understand how self-governance is a mutual responsibility to be addressed in a participatory and productive </w:t>
      </w:r>
      <w:r>
        <w:rPr>
          <w:color w:val="858482"/>
          <w:spacing w:val="-8"/>
        </w:rPr>
        <w:t>way.</w:t>
      </w:r>
    </w:p>
    <w:p w14:paraId="22C3665C" w14:textId="77777777" w:rsidR="00CC3812" w:rsidRDefault="00CC3812">
      <w:pPr>
        <w:spacing w:line="249" w:lineRule="auto"/>
        <w:jc w:val="both"/>
        <w:sectPr w:rsidR="00CC3812">
          <w:headerReference w:type="default" r:id="rId132"/>
          <w:pgSz w:w="12240" w:h="15840"/>
          <w:pgMar w:top="1420" w:right="0" w:bottom="960" w:left="0" w:header="0" w:footer="766" w:gutter="0"/>
          <w:cols w:space="720"/>
        </w:sectPr>
      </w:pPr>
    </w:p>
    <w:p w14:paraId="3D3AA4C0" w14:textId="47C00DF7" w:rsidR="00CC3812" w:rsidRDefault="00CA5A19">
      <w:pPr>
        <w:pStyle w:val="Textoindependiente"/>
        <w:ind w:left="1417"/>
        <w:rPr>
          <w:sz w:val="20"/>
        </w:rPr>
      </w:pPr>
      <w:r>
        <w:rPr>
          <w:noProof/>
          <w:sz w:val="20"/>
        </w:rPr>
        <mc:AlternateContent>
          <mc:Choice Requires="wpg">
            <w:drawing>
              <wp:inline distT="0" distB="0" distL="0" distR="0" wp14:anchorId="30EDCF25" wp14:editId="7A45183E">
                <wp:extent cx="5977890" cy="797560"/>
                <wp:effectExtent l="9525" t="9525" r="3810" b="12065"/>
                <wp:docPr id="160"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7890" cy="797560"/>
                          <a:chOff x="0" y="0"/>
                          <a:chExt cx="9414" cy="1256"/>
                        </a:xfrm>
                      </wpg:grpSpPr>
                      <wps:wsp>
                        <wps:cNvPr id="161" name="AutoShape 50"/>
                        <wps:cNvSpPr>
                          <a:spLocks/>
                        </wps:cNvSpPr>
                        <wps:spPr bwMode="auto">
                          <a:xfrm>
                            <a:off x="12" y="12"/>
                            <a:ext cx="1232" cy="1232"/>
                          </a:xfrm>
                          <a:custGeom>
                            <a:avLst/>
                            <a:gdLst>
                              <a:gd name="T0" fmla="+- 0 1239 12"/>
                              <a:gd name="T1" fmla="*/ T0 w 1232"/>
                              <a:gd name="T2" fmla="+- 0 705 12"/>
                              <a:gd name="T3" fmla="*/ 705 h 1232"/>
                              <a:gd name="T4" fmla="+- 0 1202 12"/>
                              <a:gd name="T5" fmla="*/ T4 w 1232"/>
                              <a:gd name="T6" fmla="+- 0 851 12"/>
                              <a:gd name="T7" fmla="*/ 851 h 1232"/>
                              <a:gd name="T8" fmla="+- 0 1134 12"/>
                              <a:gd name="T9" fmla="*/ T8 w 1232"/>
                              <a:gd name="T10" fmla="+- 0 980 12"/>
                              <a:gd name="T11" fmla="*/ 980 h 1232"/>
                              <a:gd name="T12" fmla="+- 0 1037 12"/>
                              <a:gd name="T13" fmla="*/ T12 w 1232"/>
                              <a:gd name="T14" fmla="+- 0 1088 12"/>
                              <a:gd name="T15" fmla="*/ 1088 h 1232"/>
                              <a:gd name="T16" fmla="+- 0 918 12"/>
                              <a:gd name="T17" fmla="*/ T16 w 1232"/>
                              <a:gd name="T18" fmla="+- 0 1172 12"/>
                              <a:gd name="T19" fmla="*/ 1172 h 1232"/>
                              <a:gd name="T20" fmla="+- 0 780 12"/>
                              <a:gd name="T21" fmla="*/ T20 w 1232"/>
                              <a:gd name="T22" fmla="+- 0 1225 12"/>
                              <a:gd name="T23" fmla="*/ 1225 h 1232"/>
                              <a:gd name="T24" fmla="+- 0 628 12"/>
                              <a:gd name="T25" fmla="*/ T24 w 1232"/>
                              <a:gd name="T26" fmla="+- 0 1244 12"/>
                              <a:gd name="T27" fmla="*/ 1244 h 1232"/>
                              <a:gd name="T28" fmla="+- 0 476 12"/>
                              <a:gd name="T29" fmla="*/ T28 w 1232"/>
                              <a:gd name="T30" fmla="+- 0 1225 12"/>
                              <a:gd name="T31" fmla="*/ 1225 h 1232"/>
                              <a:gd name="T32" fmla="+- 0 338 12"/>
                              <a:gd name="T33" fmla="*/ T32 w 1232"/>
                              <a:gd name="T34" fmla="+- 0 1172 12"/>
                              <a:gd name="T35" fmla="*/ 1172 h 1232"/>
                              <a:gd name="T36" fmla="+- 0 219 12"/>
                              <a:gd name="T37" fmla="*/ T36 w 1232"/>
                              <a:gd name="T38" fmla="+- 0 1088 12"/>
                              <a:gd name="T39" fmla="*/ 1088 h 1232"/>
                              <a:gd name="T40" fmla="+- 0 122 12"/>
                              <a:gd name="T41" fmla="*/ T40 w 1232"/>
                              <a:gd name="T42" fmla="+- 0 980 12"/>
                              <a:gd name="T43" fmla="*/ 980 h 1232"/>
                              <a:gd name="T44" fmla="+- 0 53 12"/>
                              <a:gd name="T45" fmla="*/ T44 w 1232"/>
                              <a:gd name="T46" fmla="+- 0 851 12"/>
                              <a:gd name="T47" fmla="*/ 851 h 1232"/>
                              <a:gd name="T48" fmla="+- 0 17 12"/>
                              <a:gd name="T49" fmla="*/ T48 w 1232"/>
                              <a:gd name="T50" fmla="+- 0 705 12"/>
                              <a:gd name="T51" fmla="*/ 705 h 1232"/>
                              <a:gd name="T52" fmla="+- 0 17 12"/>
                              <a:gd name="T53" fmla="*/ T52 w 1232"/>
                              <a:gd name="T54" fmla="+- 0 551 12"/>
                              <a:gd name="T55" fmla="*/ 551 h 1232"/>
                              <a:gd name="T56" fmla="+- 0 53 12"/>
                              <a:gd name="T57" fmla="*/ T56 w 1232"/>
                              <a:gd name="T58" fmla="+- 0 405 12"/>
                              <a:gd name="T59" fmla="*/ 405 h 1232"/>
                              <a:gd name="T60" fmla="+- 0 122 12"/>
                              <a:gd name="T61" fmla="*/ T60 w 1232"/>
                              <a:gd name="T62" fmla="+- 0 276 12"/>
                              <a:gd name="T63" fmla="*/ 276 h 1232"/>
                              <a:gd name="T64" fmla="+- 0 219 12"/>
                              <a:gd name="T65" fmla="*/ T64 w 1232"/>
                              <a:gd name="T66" fmla="+- 0 167 12"/>
                              <a:gd name="T67" fmla="*/ 167 h 1232"/>
                              <a:gd name="T68" fmla="+- 0 338 12"/>
                              <a:gd name="T69" fmla="*/ T68 w 1232"/>
                              <a:gd name="T70" fmla="+- 0 84 12"/>
                              <a:gd name="T71" fmla="*/ 84 h 1232"/>
                              <a:gd name="T72" fmla="+- 0 476 12"/>
                              <a:gd name="T73" fmla="*/ T72 w 1232"/>
                              <a:gd name="T74" fmla="+- 0 31 12"/>
                              <a:gd name="T75" fmla="*/ 31 h 1232"/>
                              <a:gd name="T76" fmla="+- 0 628 12"/>
                              <a:gd name="T77" fmla="*/ T76 w 1232"/>
                              <a:gd name="T78" fmla="+- 0 12 12"/>
                              <a:gd name="T79" fmla="*/ 12 h 1232"/>
                              <a:gd name="T80" fmla="+- 0 780 12"/>
                              <a:gd name="T81" fmla="*/ T80 w 1232"/>
                              <a:gd name="T82" fmla="+- 0 31 12"/>
                              <a:gd name="T83" fmla="*/ 31 h 1232"/>
                              <a:gd name="T84" fmla="+- 0 918 12"/>
                              <a:gd name="T85" fmla="*/ T84 w 1232"/>
                              <a:gd name="T86" fmla="+- 0 84 12"/>
                              <a:gd name="T87" fmla="*/ 84 h 1232"/>
                              <a:gd name="T88" fmla="+- 0 1037 12"/>
                              <a:gd name="T89" fmla="*/ T88 w 1232"/>
                              <a:gd name="T90" fmla="+- 0 167 12"/>
                              <a:gd name="T91" fmla="*/ 167 h 1232"/>
                              <a:gd name="T92" fmla="+- 0 1134 12"/>
                              <a:gd name="T93" fmla="*/ T92 w 1232"/>
                              <a:gd name="T94" fmla="+- 0 276 12"/>
                              <a:gd name="T95" fmla="*/ 276 h 1232"/>
                              <a:gd name="T96" fmla="+- 0 1202 12"/>
                              <a:gd name="T97" fmla="*/ T96 w 1232"/>
                              <a:gd name="T98" fmla="+- 0 405 12"/>
                              <a:gd name="T99" fmla="*/ 405 h 1232"/>
                              <a:gd name="T100" fmla="+- 0 1239 12"/>
                              <a:gd name="T101" fmla="*/ T100 w 1232"/>
                              <a:gd name="T102" fmla="+- 0 551 12"/>
                              <a:gd name="T103" fmla="*/ 551 h 1232"/>
                              <a:gd name="T104" fmla="+- 0 909 12"/>
                              <a:gd name="T105" fmla="*/ T104 w 1232"/>
                              <a:gd name="T106" fmla="+- 0 500 12"/>
                              <a:gd name="T107" fmla="*/ 500 h 1232"/>
                              <a:gd name="T108" fmla="+- 0 893 12"/>
                              <a:gd name="T109" fmla="*/ T108 w 1232"/>
                              <a:gd name="T110" fmla="+- 0 382 12"/>
                              <a:gd name="T111" fmla="*/ 382 h 1232"/>
                              <a:gd name="T112" fmla="+- 0 786 12"/>
                              <a:gd name="T113" fmla="*/ T112 w 1232"/>
                              <a:gd name="T114" fmla="+- 0 275 12"/>
                              <a:gd name="T115" fmla="*/ 275 h 1232"/>
                              <a:gd name="T116" fmla="+- 0 548 12"/>
                              <a:gd name="T117" fmla="*/ T116 w 1232"/>
                              <a:gd name="T118" fmla="+- 0 259 12"/>
                              <a:gd name="T119" fmla="*/ 259 h 1232"/>
                              <a:gd name="T120" fmla="+- 0 406 12"/>
                              <a:gd name="T121" fmla="*/ T120 w 1232"/>
                              <a:gd name="T122" fmla="+- 0 318 12"/>
                              <a:gd name="T123" fmla="*/ 318 h 1232"/>
                              <a:gd name="T124" fmla="+- 0 347 12"/>
                              <a:gd name="T125" fmla="*/ T124 w 1232"/>
                              <a:gd name="T126" fmla="+- 0 460 12"/>
                              <a:gd name="T127" fmla="*/ 460 h 1232"/>
                              <a:gd name="T128" fmla="+- 0 332 12"/>
                              <a:gd name="T129" fmla="*/ T128 w 1232"/>
                              <a:gd name="T130" fmla="+- 0 503 12"/>
                              <a:gd name="T131" fmla="*/ 503 h 1232"/>
                              <a:gd name="T132" fmla="+- 0 310 12"/>
                              <a:gd name="T133" fmla="*/ T132 w 1232"/>
                              <a:gd name="T134" fmla="+- 0 524 12"/>
                              <a:gd name="T135" fmla="*/ 524 h 1232"/>
                              <a:gd name="T136" fmla="+- 0 307 12"/>
                              <a:gd name="T137" fmla="*/ T136 w 1232"/>
                              <a:gd name="T138" fmla="+- 0 620 12"/>
                              <a:gd name="T139" fmla="*/ 620 h 1232"/>
                              <a:gd name="T140" fmla="+- 0 319 12"/>
                              <a:gd name="T141" fmla="*/ T140 w 1232"/>
                              <a:gd name="T142" fmla="+- 0 649 12"/>
                              <a:gd name="T143" fmla="*/ 649 h 1232"/>
                              <a:gd name="T144" fmla="+- 0 347 12"/>
                              <a:gd name="T145" fmla="*/ T144 w 1232"/>
                              <a:gd name="T146" fmla="+- 0 660 12"/>
                              <a:gd name="T147" fmla="*/ 660 h 1232"/>
                              <a:gd name="T148" fmla="+- 0 367 12"/>
                              <a:gd name="T149" fmla="*/ T148 w 1232"/>
                              <a:gd name="T150" fmla="+- 0 771 12"/>
                              <a:gd name="T151" fmla="*/ 771 h 1232"/>
                              <a:gd name="T152" fmla="+- 0 387 12"/>
                              <a:gd name="T153" fmla="*/ T152 w 1232"/>
                              <a:gd name="T154" fmla="+- 0 821 12"/>
                              <a:gd name="T155" fmla="*/ 821 h 1232"/>
                              <a:gd name="T156" fmla="+- 0 465 12"/>
                              <a:gd name="T157" fmla="*/ T156 w 1232"/>
                              <a:gd name="T158" fmla="+- 0 931 12"/>
                              <a:gd name="T159" fmla="*/ 931 h 1232"/>
                              <a:gd name="T160" fmla="+- 0 628 12"/>
                              <a:gd name="T161" fmla="*/ T160 w 1232"/>
                              <a:gd name="T162" fmla="+- 0 981 12"/>
                              <a:gd name="T163" fmla="*/ 981 h 1232"/>
                              <a:gd name="T164" fmla="+- 0 791 12"/>
                              <a:gd name="T165" fmla="*/ T164 w 1232"/>
                              <a:gd name="T166" fmla="+- 0 931 12"/>
                              <a:gd name="T167" fmla="*/ 931 h 1232"/>
                              <a:gd name="T168" fmla="+- 0 869 12"/>
                              <a:gd name="T169" fmla="*/ T168 w 1232"/>
                              <a:gd name="T170" fmla="+- 0 821 12"/>
                              <a:gd name="T171" fmla="*/ 821 h 1232"/>
                              <a:gd name="T172" fmla="+- 0 904 12"/>
                              <a:gd name="T173" fmla="*/ T172 w 1232"/>
                              <a:gd name="T174" fmla="+- 0 741 12"/>
                              <a:gd name="T175" fmla="*/ 741 h 1232"/>
                              <a:gd name="T176" fmla="+- 0 909 12"/>
                              <a:gd name="T177" fmla="*/ T176 w 1232"/>
                              <a:gd name="T178" fmla="+- 0 660 12"/>
                              <a:gd name="T179" fmla="*/ 660 h 1232"/>
                              <a:gd name="T180" fmla="+- 0 937 12"/>
                              <a:gd name="T181" fmla="*/ T180 w 1232"/>
                              <a:gd name="T182" fmla="+- 0 649 12"/>
                              <a:gd name="T183" fmla="*/ 649 h 1232"/>
                              <a:gd name="T184" fmla="+- 0 949 12"/>
                              <a:gd name="T185" fmla="*/ T184 w 1232"/>
                              <a:gd name="T186" fmla="+- 0 620 12"/>
                              <a:gd name="T187" fmla="*/ 620 h 1232"/>
                              <a:gd name="T188" fmla="+- 0 946 12"/>
                              <a:gd name="T189" fmla="*/ T188 w 1232"/>
                              <a:gd name="T190" fmla="+- 0 524 12"/>
                              <a:gd name="T191" fmla="*/ 524 h 1232"/>
                              <a:gd name="T192" fmla="+- 0 924 12"/>
                              <a:gd name="T193" fmla="*/ T192 w 1232"/>
                              <a:gd name="T194" fmla="+- 0 503 12"/>
                              <a:gd name="T195" fmla="*/ 503 h 1232"/>
                              <a:gd name="T196" fmla="+- 0 748 12"/>
                              <a:gd name="T197" fmla="*/ T196 w 1232"/>
                              <a:gd name="T198" fmla="+- 0 580 12"/>
                              <a:gd name="T199" fmla="*/ 580 h 1232"/>
                              <a:gd name="T200" fmla="+- 0 548 12"/>
                              <a:gd name="T201" fmla="*/ T200 w 1232"/>
                              <a:gd name="T202" fmla="+- 0 580 12"/>
                              <a:gd name="T203" fmla="*/ 580 h 12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1232" h="1232">
                                <a:moveTo>
                                  <a:pt x="1232" y="616"/>
                                </a:moveTo>
                                <a:lnTo>
                                  <a:pt x="1227" y="693"/>
                                </a:lnTo>
                                <a:lnTo>
                                  <a:pt x="1213" y="768"/>
                                </a:lnTo>
                                <a:lnTo>
                                  <a:pt x="1190" y="839"/>
                                </a:lnTo>
                                <a:lnTo>
                                  <a:pt x="1160" y="906"/>
                                </a:lnTo>
                                <a:lnTo>
                                  <a:pt x="1122" y="968"/>
                                </a:lnTo>
                                <a:lnTo>
                                  <a:pt x="1076" y="1025"/>
                                </a:lnTo>
                                <a:lnTo>
                                  <a:pt x="1025" y="1076"/>
                                </a:lnTo>
                                <a:lnTo>
                                  <a:pt x="968" y="1122"/>
                                </a:lnTo>
                                <a:lnTo>
                                  <a:pt x="906" y="1160"/>
                                </a:lnTo>
                                <a:lnTo>
                                  <a:pt x="839" y="1190"/>
                                </a:lnTo>
                                <a:lnTo>
                                  <a:pt x="768" y="1213"/>
                                </a:lnTo>
                                <a:lnTo>
                                  <a:pt x="693" y="1227"/>
                                </a:lnTo>
                                <a:lnTo>
                                  <a:pt x="616" y="1232"/>
                                </a:lnTo>
                                <a:lnTo>
                                  <a:pt x="539" y="1227"/>
                                </a:lnTo>
                                <a:lnTo>
                                  <a:pt x="464" y="1213"/>
                                </a:lnTo>
                                <a:lnTo>
                                  <a:pt x="393" y="1190"/>
                                </a:lnTo>
                                <a:lnTo>
                                  <a:pt x="326" y="1160"/>
                                </a:lnTo>
                                <a:lnTo>
                                  <a:pt x="264" y="1122"/>
                                </a:lnTo>
                                <a:lnTo>
                                  <a:pt x="207" y="1076"/>
                                </a:lnTo>
                                <a:lnTo>
                                  <a:pt x="155" y="1025"/>
                                </a:lnTo>
                                <a:lnTo>
                                  <a:pt x="110" y="968"/>
                                </a:lnTo>
                                <a:lnTo>
                                  <a:pt x="72" y="906"/>
                                </a:lnTo>
                                <a:lnTo>
                                  <a:pt x="41" y="839"/>
                                </a:lnTo>
                                <a:lnTo>
                                  <a:pt x="19" y="768"/>
                                </a:lnTo>
                                <a:lnTo>
                                  <a:pt x="5" y="693"/>
                                </a:lnTo>
                                <a:lnTo>
                                  <a:pt x="0" y="616"/>
                                </a:lnTo>
                                <a:lnTo>
                                  <a:pt x="5" y="539"/>
                                </a:lnTo>
                                <a:lnTo>
                                  <a:pt x="19" y="464"/>
                                </a:lnTo>
                                <a:lnTo>
                                  <a:pt x="41" y="393"/>
                                </a:lnTo>
                                <a:lnTo>
                                  <a:pt x="72" y="326"/>
                                </a:lnTo>
                                <a:lnTo>
                                  <a:pt x="110" y="264"/>
                                </a:lnTo>
                                <a:lnTo>
                                  <a:pt x="155" y="207"/>
                                </a:lnTo>
                                <a:lnTo>
                                  <a:pt x="207" y="155"/>
                                </a:lnTo>
                                <a:lnTo>
                                  <a:pt x="264" y="110"/>
                                </a:lnTo>
                                <a:lnTo>
                                  <a:pt x="326" y="72"/>
                                </a:lnTo>
                                <a:lnTo>
                                  <a:pt x="393" y="41"/>
                                </a:lnTo>
                                <a:lnTo>
                                  <a:pt x="464" y="19"/>
                                </a:lnTo>
                                <a:lnTo>
                                  <a:pt x="539" y="5"/>
                                </a:lnTo>
                                <a:lnTo>
                                  <a:pt x="616" y="0"/>
                                </a:lnTo>
                                <a:lnTo>
                                  <a:pt x="693" y="5"/>
                                </a:lnTo>
                                <a:lnTo>
                                  <a:pt x="768" y="19"/>
                                </a:lnTo>
                                <a:lnTo>
                                  <a:pt x="839" y="41"/>
                                </a:lnTo>
                                <a:lnTo>
                                  <a:pt x="906" y="72"/>
                                </a:lnTo>
                                <a:lnTo>
                                  <a:pt x="968" y="110"/>
                                </a:lnTo>
                                <a:lnTo>
                                  <a:pt x="1025" y="155"/>
                                </a:lnTo>
                                <a:lnTo>
                                  <a:pt x="1076" y="207"/>
                                </a:lnTo>
                                <a:lnTo>
                                  <a:pt x="1122" y="264"/>
                                </a:lnTo>
                                <a:lnTo>
                                  <a:pt x="1160" y="326"/>
                                </a:lnTo>
                                <a:lnTo>
                                  <a:pt x="1190" y="393"/>
                                </a:lnTo>
                                <a:lnTo>
                                  <a:pt x="1213" y="464"/>
                                </a:lnTo>
                                <a:lnTo>
                                  <a:pt x="1227" y="539"/>
                                </a:lnTo>
                                <a:lnTo>
                                  <a:pt x="1232" y="616"/>
                                </a:lnTo>
                                <a:close/>
                                <a:moveTo>
                                  <a:pt x="897" y="488"/>
                                </a:moveTo>
                                <a:lnTo>
                                  <a:pt x="897" y="448"/>
                                </a:lnTo>
                                <a:lnTo>
                                  <a:pt x="881" y="370"/>
                                </a:lnTo>
                                <a:lnTo>
                                  <a:pt x="838" y="306"/>
                                </a:lnTo>
                                <a:lnTo>
                                  <a:pt x="774" y="263"/>
                                </a:lnTo>
                                <a:lnTo>
                                  <a:pt x="696" y="247"/>
                                </a:lnTo>
                                <a:lnTo>
                                  <a:pt x="536" y="247"/>
                                </a:lnTo>
                                <a:lnTo>
                                  <a:pt x="458" y="263"/>
                                </a:lnTo>
                                <a:lnTo>
                                  <a:pt x="394" y="306"/>
                                </a:lnTo>
                                <a:lnTo>
                                  <a:pt x="351" y="370"/>
                                </a:lnTo>
                                <a:lnTo>
                                  <a:pt x="335" y="448"/>
                                </a:lnTo>
                                <a:lnTo>
                                  <a:pt x="335" y="488"/>
                                </a:lnTo>
                                <a:lnTo>
                                  <a:pt x="320" y="491"/>
                                </a:lnTo>
                                <a:lnTo>
                                  <a:pt x="307" y="500"/>
                                </a:lnTo>
                                <a:lnTo>
                                  <a:pt x="298" y="512"/>
                                </a:lnTo>
                                <a:lnTo>
                                  <a:pt x="295" y="528"/>
                                </a:lnTo>
                                <a:lnTo>
                                  <a:pt x="295" y="608"/>
                                </a:lnTo>
                                <a:lnTo>
                                  <a:pt x="298" y="624"/>
                                </a:lnTo>
                                <a:lnTo>
                                  <a:pt x="307" y="637"/>
                                </a:lnTo>
                                <a:lnTo>
                                  <a:pt x="320" y="645"/>
                                </a:lnTo>
                                <a:lnTo>
                                  <a:pt x="335" y="648"/>
                                </a:lnTo>
                                <a:lnTo>
                                  <a:pt x="342" y="707"/>
                                </a:lnTo>
                                <a:lnTo>
                                  <a:pt x="355" y="759"/>
                                </a:lnTo>
                                <a:lnTo>
                                  <a:pt x="369" y="795"/>
                                </a:lnTo>
                                <a:lnTo>
                                  <a:pt x="375" y="809"/>
                                </a:lnTo>
                                <a:lnTo>
                                  <a:pt x="408" y="868"/>
                                </a:lnTo>
                                <a:lnTo>
                                  <a:pt x="453" y="919"/>
                                </a:lnTo>
                                <a:lnTo>
                                  <a:pt x="519" y="955"/>
                                </a:lnTo>
                                <a:lnTo>
                                  <a:pt x="616" y="969"/>
                                </a:lnTo>
                                <a:lnTo>
                                  <a:pt x="713" y="955"/>
                                </a:lnTo>
                                <a:lnTo>
                                  <a:pt x="779" y="919"/>
                                </a:lnTo>
                                <a:lnTo>
                                  <a:pt x="824" y="868"/>
                                </a:lnTo>
                                <a:lnTo>
                                  <a:pt x="857" y="809"/>
                                </a:lnTo>
                                <a:lnTo>
                                  <a:pt x="880" y="761"/>
                                </a:lnTo>
                                <a:lnTo>
                                  <a:pt x="892" y="729"/>
                                </a:lnTo>
                                <a:lnTo>
                                  <a:pt x="896" y="696"/>
                                </a:lnTo>
                                <a:lnTo>
                                  <a:pt x="897" y="648"/>
                                </a:lnTo>
                                <a:lnTo>
                                  <a:pt x="912" y="645"/>
                                </a:lnTo>
                                <a:lnTo>
                                  <a:pt x="925" y="637"/>
                                </a:lnTo>
                                <a:lnTo>
                                  <a:pt x="934" y="624"/>
                                </a:lnTo>
                                <a:lnTo>
                                  <a:pt x="937" y="608"/>
                                </a:lnTo>
                                <a:lnTo>
                                  <a:pt x="937" y="528"/>
                                </a:lnTo>
                                <a:lnTo>
                                  <a:pt x="934" y="512"/>
                                </a:lnTo>
                                <a:lnTo>
                                  <a:pt x="925" y="500"/>
                                </a:lnTo>
                                <a:lnTo>
                                  <a:pt x="912" y="491"/>
                                </a:lnTo>
                                <a:lnTo>
                                  <a:pt x="897" y="488"/>
                                </a:lnTo>
                                <a:close/>
                                <a:moveTo>
                                  <a:pt x="736" y="568"/>
                                </a:moveTo>
                                <a:lnTo>
                                  <a:pt x="696" y="568"/>
                                </a:lnTo>
                                <a:moveTo>
                                  <a:pt x="536" y="568"/>
                                </a:moveTo>
                                <a:lnTo>
                                  <a:pt x="496" y="568"/>
                                </a:lnTo>
                              </a:path>
                            </a:pathLst>
                          </a:custGeom>
                          <a:noFill/>
                          <a:ln w="15240">
                            <a:solidFill>
                              <a:srgbClr val="85848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 name="Freeform 49"/>
                        <wps:cNvSpPr>
                          <a:spLocks/>
                        </wps:cNvSpPr>
                        <wps:spPr bwMode="auto">
                          <a:xfrm>
                            <a:off x="1170" y="307"/>
                            <a:ext cx="8233" cy="565"/>
                          </a:xfrm>
                          <a:custGeom>
                            <a:avLst/>
                            <a:gdLst>
                              <a:gd name="T0" fmla="+- 0 1196 1171"/>
                              <a:gd name="T1" fmla="*/ T0 w 8233"/>
                              <a:gd name="T2" fmla="+- 0 872 308"/>
                              <a:gd name="T3" fmla="*/ 872 h 565"/>
                              <a:gd name="T4" fmla="+- 0 9403 1171"/>
                              <a:gd name="T5" fmla="*/ T4 w 8233"/>
                              <a:gd name="T6" fmla="+- 0 872 308"/>
                              <a:gd name="T7" fmla="*/ 872 h 565"/>
                              <a:gd name="T8" fmla="+- 0 9403 1171"/>
                              <a:gd name="T9" fmla="*/ T8 w 8233"/>
                              <a:gd name="T10" fmla="+- 0 308 308"/>
                              <a:gd name="T11" fmla="*/ 308 h 565"/>
                              <a:gd name="T12" fmla="+- 0 1171 1171"/>
                              <a:gd name="T13" fmla="*/ T12 w 8233"/>
                              <a:gd name="T14" fmla="+- 0 308 308"/>
                              <a:gd name="T15" fmla="*/ 308 h 565"/>
                            </a:gdLst>
                            <a:ahLst/>
                            <a:cxnLst>
                              <a:cxn ang="0">
                                <a:pos x="T1" y="T3"/>
                              </a:cxn>
                              <a:cxn ang="0">
                                <a:pos x="T5" y="T7"/>
                              </a:cxn>
                              <a:cxn ang="0">
                                <a:pos x="T9" y="T11"/>
                              </a:cxn>
                              <a:cxn ang="0">
                                <a:pos x="T13" y="T15"/>
                              </a:cxn>
                            </a:cxnLst>
                            <a:rect l="0" t="0" r="r" b="b"/>
                            <a:pathLst>
                              <a:path w="8233" h="565">
                                <a:moveTo>
                                  <a:pt x="25" y="564"/>
                                </a:moveTo>
                                <a:lnTo>
                                  <a:pt x="8232" y="564"/>
                                </a:lnTo>
                                <a:lnTo>
                                  <a:pt x="8232" y="0"/>
                                </a:lnTo>
                                <a:lnTo>
                                  <a:pt x="0" y="0"/>
                                </a:lnTo>
                              </a:path>
                            </a:pathLst>
                          </a:custGeom>
                          <a:noFill/>
                          <a:ln w="12700">
                            <a:solidFill>
                              <a:srgbClr val="85848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3" name="Text Box 48"/>
                        <wps:cNvSpPr txBox="1">
                          <a:spLocks noChangeArrowheads="1"/>
                        </wps:cNvSpPr>
                        <wps:spPr bwMode="auto">
                          <a:xfrm>
                            <a:off x="0" y="0"/>
                            <a:ext cx="9414" cy="1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2874F6" w14:textId="77777777" w:rsidR="00CC3812" w:rsidRDefault="00CC3812">
                              <w:pPr>
                                <w:rPr>
                                  <w:sz w:val="26"/>
                                </w:rPr>
                              </w:pPr>
                            </w:p>
                            <w:p w14:paraId="551BDE6D" w14:textId="77777777" w:rsidR="00CC3812" w:rsidRDefault="00CA5A19">
                              <w:pPr>
                                <w:spacing w:before="164"/>
                                <w:ind w:left="1440"/>
                                <w:rPr>
                                  <w:b/>
                                  <w:sz w:val="23"/>
                                </w:rPr>
                              </w:pPr>
                              <w:r>
                                <w:rPr>
                                  <w:b/>
                                  <w:color w:val="858482"/>
                                  <w:sz w:val="23"/>
                                </w:rPr>
                                <w:t>Step 4. PARTICIPATION, AGENDA SETTING AND FACILITATION</w:t>
                              </w:r>
                            </w:p>
                          </w:txbxContent>
                        </wps:txbx>
                        <wps:bodyPr rot="0" vert="horz" wrap="square" lIns="0" tIns="0" rIns="0" bIns="0" anchor="t" anchorCtr="0" upright="1">
                          <a:noAutofit/>
                        </wps:bodyPr>
                      </wps:wsp>
                    </wpg:wgp>
                  </a:graphicData>
                </a:graphic>
              </wp:inline>
            </w:drawing>
          </mc:Choice>
          <mc:Fallback>
            <w:pict>
              <v:group w14:anchorId="30EDCF25" id="Group 47" o:spid="_x0000_s1196" style="width:470.7pt;height:62.8pt;mso-position-horizontal-relative:char;mso-position-vertical-relative:line" coordsize="9414,1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">
                <v:shape id="AutoShape 50" o:spid="_x0000_s1197" style="position:absolute;left:12;top:12;width:1232;height:1232;visibility:visible;mso-wrap-style:square;v-text-anchor:top" coordsize="1232,1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" path="m1232,616r-5,77l1213,768r-23,71l1160,906r-38,62l1076,1025r-51,51l968,1122r-62,38l839,1190r-71,23l693,1227r-77,5l539,1227r-75,-14l393,1190r-67,-30l264,1122r-57,-46l155,1025,110,968,72,906,41,839,19,768,5,693,,616,5,539,19,464,41,393,72,326r38,-62l155,207r52,-52l264,110,326,72,393,41,464,19,539,5,616,r77,5l768,19r71,22l906,72r62,38l1025,155r51,52l1122,264r38,62l1190,393r23,71l1227,539r5,77xm897,488r,-40l881,370,838,306,774,263,696,247r-160,l458,263r-64,43l351,370r-16,78l335,488r-15,3l307,500r-9,12l295,528r,80l298,624r9,13l320,645r15,3l342,707r13,52l369,795r6,14l408,868r45,51l519,955r97,14l713,955r66,-36l824,868r33,-59l880,761r12,-32l896,696r1,-48l912,645r13,-8l934,624r3,-16l937,528r-3,-16l925,500r-13,-9l897,488xm736,568r-40,m536,568r-40,e" filled="f" strokecolor="#858482" strokeweight="1.2pt">
                  <v:path arrowok="t" o:connecttype="custom" o:connectlocs="1227,705;1190,851;1122,980;1025,1088;906,1172;768,1225;616,1244;464,1225;326,1172;207,1088;110,980;41,851;5,705;5,551;41,405;110,276;207,167;326,84;464,31;616,12;768,31;906,84;1025,167;1122,276;1190,405;1227,551;897,500;881,382;774,275;536,259;394,318;335,460;320,503;298,524;295,620;307,649;335,660;355,771;375,821;453,931;616,981;779,931;857,821;892,741;897,660;925,649;937,620;934,524;912,503;736,580;536,580" o:connectangles="0,0,0,0,0,0,0,0,0,0,0,0,0,0,0,0,0,0,0,0,0,0,0,0,0,0,0,0,0,0,0,0,0,0,0,0,0,0,0,0,0,0,0,0,0,0,0,0,0,0,0"/>
                </v:shape>
                <v:shape id="Freeform 49" o:spid="_x0000_s1198" style="position:absolute;left:1170;top:307;width:8233;height:565;visibility:visible;mso-wrap-style:square;v-text-anchor:top" coordsize="8233,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" path="m25,564r8207,l8232,,,e" filled="f" strokecolor="#858482" strokeweight="1pt">
                  <v:path arrowok="t" o:connecttype="custom" o:connectlocs="25,872;8232,872;8232,308;0,308" o:connectangles="0,0,0,0"/>
                </v:shape>
                <v:shape id="_x0000_s1199" type="#_x0000_t202" style="position:absolute;width:9414;height:1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" filled="f" stroked="f">
                  <v:textbox inset="0,0,0,0">
                    <w:txbxContent>
                      <w:p w14:paraId="322874F6" w14:textId="77777777" w:rsidR="00CC3812" w:rsidRDefault="00CC3812">
                        <w:pPr>
                          <w:rPr>
                            <w:sz w:val="26"/>
                          </w:rPr>
                        </w:pPr>
                      </w:p>
                      <w:p w14:paraId="551BDE6D" w14:textId="77777777" w:rsidR="00CC3812" w:rsidRDefault="00CA5A19">
                        <w:pPr>
                          <w:spacing w:before="164"/>
                          <w:ind w:left="1440"/>
                          <w:rPr>
                            <w:b/>
                            <w:sz w:val="23"/>
                          </w:rPr>
                        </w:pPr>
                        <w:r>
                          <w:rPr>
                            <w:b/>
                            <w:color w:val="858482"/>
                            <w:sz w:val="23"/>
                          </w:rPr>
                          <w:t>Step 4. PARTICIPATION, AGENDA SETTING AND FACILITATION</w:t>
                        </w:r>
                      </w:p>
                    </w:txbxContent>
                  </v:textbox>
                </v:shape>
                <w10:anchorlock/>
              </v:group>
            </w:pict>
          </mc:Fallback>
        </mc:AlternateContent>
      </w:r>
    </w:p>
    <w:p w14:paraId="0DCF1E9D" w14:textId="77777777" w:rsidR="00CC3812" w:rsidRDefault="00CC3812">
      <w:pPr>
        <w:pStyle w:val="Textoindependiente"/>
        <w:spacing w:before="11"/>
        <w:rPr>
          <w:sz w:val="19"/>
        </w:rPr>
      </w:pPr>
    </w:p>
    <w:p w14:paraId="5DD61DBD" w14:textId="77777777" w:rsidR="00CC3812" w:rsidRDefault="00CA5A19">
      <w:pPr>
        <w:pStyle w:val="Textoindependiente"/>
        <w:spacing w:before="100" w:line="249" w:lineRule="auto"/>
        <w:ind w:left="1417" w:right="1414"/>
        <w:jc w:val="both"/>
      </w:pPr>
      <w:r>
        <w:rPr>
          <w:color w:val="858482"/>
        </w:rPr>
        <w:t xml:space="preserve">Participation from both the leadership and staff of member CSOs is </w:t>
      </w:r>
      <w:r>
        <w:rPr>
          <w:color w:val="858482"/>
          <w:spacing w:val="-4"/>
        </w:rPr>
        <w:t xml:space="preserve">key </w:t>
      </w:r>
      <w:r>
        <w:rPr>
          <w:color w:val="858482"/>
        </w:rPr>
        <w:t>to Learning Community sustainability. Leaders who model commitment to the  Learning  Community  through  their own behavior as members and who encourage their staff to participate signal the importance   of collaboration and learning. In addition, context,</w:t>
      </w:r>
      <w:r>
        <w:rPr>
          <w:color w:val="858482"/>
        </w:rPr>
        <w:t xml:space="preserve"> institutional backgrounds, and sociopolitical interests are important considerations when promoting participatory methodologies. Through joint agenda setting, Learning Community members are empowered to propose and further engage with other </w:t>
      </w:r>
      <w:r>
        <w:rPr>
          <w:color w:val="858482"/>
          <w:spacing w:val="-4"/>
        </w:rPr>
        <w:t xml:space="preserve">key </w:t>
      </w:r>
      <w:r>
        <w:rPr>
          <w:color w:val="858482"/>
        </w:rPr>
        <w:t>actors whi</w:t>
      </w:r>
      <w:r>
        <w:rPr>
          <w:color w:val="858482"/>
        </w:rPr>
        <w:t>le they are strengthening their own organizational</w:t>
      </w:r>
      <w:r>
        <w:rPr>
          <w:color w:val="858482"/>
          <w:spacing w:val="-15"/>
        </w:rPr>
        <w:t xml:space="preserve"> </w:t>
      </w:r>
      <w:r>
        <w:rPr>
          <w:color w:val="858482"/>
        </w:rPr>
        <w:t>agendas.</w:t>
      </w:r>
    </w:p>
    <w:p w14:paraId="7A3FB80B" w14:textId="77777777" w:rsidR="00CC3812" w:rsidRDefault="00CC3812">
      <w:pPr>
        <w:pStyle w:val="Textoindependiente"/>
        <w:spacing w:before="9"/>
        <w:rPr>
          <w:sz w:val="25"/>
        </w:rPr>
      </w:pPr>
    </w:p>
    <w:p w14:paraId="79847CC6" w14:textId="77777777" w:rsidR="00CC3812" w:rsidRDefault="00CA5A19">
      <w:pPr>
        <w:pStyle w:val="Textoindependiente"/>
        <w:spacing w:line="249" w:lineRule="auto"/>
        <w:ind w:left="1417" w:right="1414"/>
        <w:jc w:val="both"/>
      </w:pPr>
      <w:r>
        <w:rPr>
          <w:b/>
          <w:color w:val="00437B"/>
        </w:rPr>
        <w:t>KEY</w:t>
      </w:r>
      <w:r>
        <w:rPr>
          <w:b/>
          <w:color w:val="00437B"/>
          <w:spacing w:val="-17"/>
        </w:rPr>
        <w:t xml:space="preserve"> </w:t>
      </w:r>
      <w:r>
        <w:rPr>
          <w:b/>
          <w:color w:val="00437B"/>
          <w:spacing w:val="-3"/>
        </w:rPr>
        <w:t>CONSIDERATION:</w:t>
      </w:r>
      <w:r>
        <w:rPr>
          <w:b/>
          <w:color w:val="00437B"/>
          <w:spacing w:val="-17"/>
        </w:rPr>
        <w:t xml:space="preserve"> </w:t>
      </w:r>
      <w:r>
        <w:rPr>
          <w:color w:val="858482"/>
        </w:rPr>
        <w:t>Facilitation</w:t>
      </w:r>
      <w:r>
        <w:rPr>
          <w:color w:val="858482"/>
          <w:spacing w:val="-16"/>
        </w:rPr>
        <w:t xml:space="preserve"> </w:t>
      </w:r>
      <w:r>
        <w:rPr>
          <w:color w:val="858482"/>
        </w:rPr>
        <w:t>is</w:t>
      </w:r>
      <w:r>
        <w:rPr>
          <w:color w:val="858482"/>
          <w:spacing w:val="-15"/>
        </w:rPr>
        <w:t xml:space="preserve"> </w:t>
      </w:r>
      <w:r>
        <w:rPr>
          <w:color w:val="858482"/>
          <w:spacing w:val="-4"/>
        </w:rPr>
        <w:t>key</w:t>
      </w:r>
      <w:r>
        <w:rPr>
          <w:color w:val="858482"/>
          <w:spacing w:val="-16"/>
        </w:rPr>
        <w:t xml:space="preserve"> </w:t>
      </w:r>
      <w:r>
        <w:rPr>
          <w:color w:val="858482"/>
        </w:rPr>
        <w:t>to</w:t>
      </w:r>
      <w:r>
        <w:rPr>
          <w:color w:val="858482"/>
          <w:spacing w:val="-15"/>
        </w:rPr>
        <w:t xml:space="preserve"> </w:t>
      </w:r>
      <w:r>
        <w:rPr>
          <w:color w:val="858482"/>
        </w:rPr>
        <w:t>promote</w:t>
      </w:r>
      <w:r>
        <w:rPr>
          <w:color w:val="858482"/>
          <w:spacing w:val="-16"/>
        </w:rPr>
        <w:t xml:space="preserve"> </w:t>
      </w:r>
      <w:r>
        <w:rPr>
          <w:color w:val="858482"/>
        </w:rPr>
        <w:t>inclusive</w:t>
      </w:r>
      <w:r>
        <w:rPr>
          <w:color w:val="858482"/>
          <w:spacing w:val="-16"/>
        </w:rPr>
        <w:t xml:space="preserve"> </w:t>
      </w:r>
      <w:r>
        <w:rPr>
          <w:color w:val="858482"/>
        </w:rPr>
        <w:t>and</w:t>
      </w:r>
      <w:r>
        <w:rPr>
          <w:color w:val="858482"/>
          <w:spacing w:val="-15"/>
        </w:rPr>
        <w:t xml:space="preserve"> </w:t>
      </w:r>
      <w:r>
        <w:rPr>
          <w:color w:val="858482"/>
        </w:rPr>
        <w:t>substantive</w:t>
      </w:r>
      <w:r>
        <w:rPr>
          <w:color w:val="858482"/>
          <w:spacing w:val="-16"/>
        </w:rPr>
        <w:t xml:space="preserve"> </w:t>
      </w:r>
      <w:r>
        <w:rPr>
          <w:color w:val="858482"/>
        </w:rPr>
        <w:t xml:space="preserve">participation by individuals from different levels in an organization. The Learning </w:t>
      </w:r>
      <w:r>
        <w:rPr>
          <w:color w:val="858482"/>
          <w:spacing w:val="-3"/>
        </w:rPr>
        <w:t xml:space="preserve">Community’s </w:t>
      </w:r>
      <w:r>
        <w:rPr>
          <w:color w:val="858482"/>
        </w:rPr>
        <w:t xml:space="preserve">leadership and members </w:t>
      </w:r>
      <w:r>
        <w:rPr>
          <w:color w:val="858482"/>
        </w:rPr>
        <w:t xml:space="preserve">should design facilitation methodologies that ensure participatory and </w:t>
      </w:r>
      <w:r>
        <w:rPr>
          <w:color w:val="858482"/>
          <w:spacing w:val="-4"/>
        </w:rPr>
        <w:t xml:space="preserve">productive </w:t>
      </w:r>
      <w:r>
        <w:rPr>
          <w:color w:val="858482"/>
        </w:rPr>
        <w:t>meetings. Facilitators should be selected</w:t>
      </w:r>
      <w:r>
        <w:rPr>
          <w:color w:val="858482"/>
          <w:spacing w:val="50"/>
        </w:rPr>
        <w:t xml:space="preserve"> </w:t>
      </w:r>
      <w:r>
        <w:rPr>
          <w:color w:val="858482"/>
        </w:rPr>
        <w:t>based</w:t>
      </w:r>
    </w:p>
    <w:p w14:paraId="6AB39EA7" w14:textId="47181BEA" w:rsidR="00CC3812" w:rsidRDefault="00CA5A19">
      <w:pPr>
        <w:pStyle w:val="Textoindependiente"/>
        <w:spacing w:before="4" w:line="249" w:lineRule="auto"/>
        <w:ind w:left="1417" w:right="6234"/>
        <w:jc w:val="both"/>
      </w:pPr>
      <w:r>
        <w:rPr>
          <w:noProof/>
        </w:rPr>
        <mc:AlternateContent>
          <mc:Choice Requires="wpg">
            <w:drawing>
              <wp:anchor distT="0" distB="0" distL="114300" distR="114300" simplePos="0" relativeHeight="15769088" behindDoc="0" locked="0" layoutInCell="1" allowOverlap="1" wp14:anchorId="168E9384" wp14:editId="28405560">
                <wp:simplePos x="0" y="0"/>
                <wp:positionH relativeFrom="page">
                  <wp:posOffset>3990975</wp:posOffset>
                </wp:positionH>
                <wp:positionV relativeFrom="paragraph">
                  <wp:posOffset>126365</wp:posOffset>
                </wp:positionV>
                <wp:extent cx="2880360" cy="4911725"/>
                <wp:effectExtent l="0" t="0" r="0" b="0"/>
                <wp:wrapNone/>
                <wp:docPr id="156"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80360" cy="4911725"/>
                          <a:chOff x="6285" y="199"/>
                          <a:chExt cx="4536" cy="7735"/>
                        </a:xfrm>
                      </wpg:grpSpPr>
                      <wps:wsp>
                        <wps:cNvPr id="157" name="Rectangle 46"/>
                        <wps:cNvSpPr>
                          <a:spLocks noChangeArrowheads="1"/>
                        </wps:cNvSpPr>
                        <wps:spPr bwMode="auto">
                          <a:xfrm>
                            <a:off x="6285" y="199"/>
                            <a:ext cx="4536" cy="7735"/>
                          </a:xfrm>
                          <a:prstGeom prst="rect">
                            <a:avLst/>
                          </a:prstGeom>
                          <a:solidFill>
                            <a:srgbClr val="EDEBE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8" name="AutoShape 45"/>
                        <wps:cNvSpPr>
                          <a:spLocks/>
                        </wps:cNvSpPr>
                        <wps:spPr bwMode="auto">
                          <a:xfrm>
                            <a:off x="8001" y="653"/>
                            <a:ext cx="1104" cy="1104"/>
                          </a:xfrm>
                          <a:custGeom>
                            <a:avLst/>
                            <a:gdLst>
                              <a:gd name="T0" fmla="+- 0 8242 8001"/>
                              <a:gd name="T1" fmla="*/ T0 w 1104"/>
                              <a:gd name="T2" fmla="+- 0 1313 654"/>
                              <a:gd name="T3" fmla="*/ 1313 h 1104"/>
                              <a:gd name="T4" fmla="+- 0 8218 8001"/>
                              <a:gd name="T5" fmla="*/ T4 w 1104"/>
                              <a:gd name="T6" fmla="+- 0 1289 654"/>
                              <a:gd name="T7" fmla="*/ 1289 h 1104"/>
                              <a:gd name="T8" fmla="+- 0 8214 8001"/>
                              <a:gd name="T9" fmla="*/ T8 w 1104"/>
                              <a:gd name="T10" fmla="+- 0 930 654"/>
                              <a:gd name="T11" fmla="*/ 930 h 1104"/>
                              <a:gd name="T12" fmla="+- 0 8228 8001"/>
                              <a:gd name="T13" fmla="*/ T12 w 1104"/>
                              <a:gd name="T14" fmla="+- 0 898 654"/>
                              <a:gd name="T15" fmla="*/ 898 h 1104"/>
                              <a:gd name="T16" fmla="+- 0 8260 8001"/>
                              <a:gd name="T17" fmla="*/ T16 w 1104"/>
                              <a:gd name="T18" fmla="+- 0 885 654"/>
                              <a:gd name="T19" fmla="*/ 885 h 1104"/>
                              <a:gd name="T20" fmla="+- 0 8755 8001"/>
                              <a:gd name="T21" fmla="*/ T20 w 1104"/>
                              <a:gd name="T22" fmla="+- 0 888 654"/>
                              <a:gd name="T23" fmla="*/ 888 h 1104"/>
                              <a:gd name="T24" fmla="+- 0 8780 8001"/>
                              <a:gd name="T25" fmla="*/ T24 w 1104"/>
                              <a:gd name="T26" fmla="+- 0 912 654"/>
                              <a:gd name="T27" fmla="*/ 912 h 1104"/>
                              <a:gd name="T28" fmla="+- 0 8783 8001"/>
                              <a:gd name="T29" fmla="*/ T28 w 1104"/>
                              <a:gd name="T30" fmla="+- 0 976 654"/>
                              <a:gd name="T31" fmla="*/ 976 h 1104"/>
                              <a:gd name="T32" fmla="+- 0 8533 8001"/>
                              <a:gd name="T33" fmla="*/ T32 w 1104"/>
                              <a:gd name="T34" fmla="+- 0 1203 654"/>
                              <a:gd name="T35" fmla="*/ 1203 h 1104"/>
                              <a:gd name="T36" fmla="+- 0 8760 8001"/>
                              <a:gd name="T37" fmla="*/ T36 w 1104"/>
                              <a:gd name="T38" fmla="+- 0 1203 654"/>
                              <a:gd name="T39" fmla="*/ 1203 h 1104"/>
                              <a:gd name="T40" fmla="+- 0 8669 8001"/>
                              <a:gd name="T41" fmla="*/ T40 w 1104"/>
                              <a:gd name="T42" fmla="+- 0 1203 654"/>
                              <a:gd name="T43" fmla="*/ 1203 h 1104"/>
                              <a:gd name="T44" fmla="+- 0 8533 8001"/>
                              <a:gd name="T45" fmla="*/ T44 w 1104"/>
                              <a:gd name="T46" fmla="+- 0 1135 654"/>
                              <a:gd name="T47" fmla="*/ 1135 h 1104"/>
                              <a:gd name="T48" fmla="+- 0 8419 8001"/>
                              <a:gd name="T49" fmla="*/ T48 w 1104"/>
                              <a:gd name="T50" fmla="+- 0 1135 654"/>
                              <a:gd name="T51" fmla="*/ 1135 h 1104"/>
                              <a:gd name="T52" fmla="+- 0 8601 8001"/>
                              <a:gd name="T53" fmla="*/ T52 w 1104"/>
                              <a:gd name="T54" fmla="+- 0 1340 654"/>
                              <a:gd name="T55" fmla="*/ 1340 h 1104"/>
                              <a:gd name="T56" fmla="+- 0 8760 8001"/>
                              <a:gd name="T57" fmla="*/ T56 w 1104"/>
                              <a:gd name="T58" fmla="+- 0 1340 654"/>
                              <a:gd name="T59" fmla="*/ 1340 h 1104"/>
                              <a:gd name="T60" fmla="+- 0 8624 8001"/>
                              <a:gd name="T61" fmla="*/ T60 w 1104"/>
                              <a:gd name="T62" fmla="+- 0 1271 654"/>
                              <a:gd name="T63" fmla="*/ 1271 h 1104"/>
                              <a:gd name="T64" fmla="+- 0 8419 8001"/>
                              <a:gd name="T65" fmla="*/ T64 w 1104"/>
                              <a:gd name="T66" fmla="+- 0 1271 654"/>
                              <a:gd name="T67" fmla="*/ 1271 h 1104"/>
                              <a:gd name="T68" fmla="+- 0 8783 8001"/>
                              <a:gd name="T69" fmla="*/ T68 w 1104"/>
                              <a:gd name="T70" fmla="+- 0 1544 654"/>
                              <a:gd name="T71" fmla="*/ 1544 h 1104"/>
                              <a:gd name="T72" fmla="+- 0 8829 8001"/>
                              <a:gd name="T73" fmla="*/ T72 w 1104"/>
                              <a:gd name="T74" fmla="+- 0 1453 654"/>
                              <a:gd name="T75" fmla="*/ 1453 h 1104"/>
                              <a:gd name="T76" fmla="+- 0 8861 8001"/>
                              <a:gd name="T77" fmla="*/ T76 w 1104"/>
                              <a:gd name="T78" fmla="+- 0 1440 654"/>
                              <a:gd name="T79" fmla="*/ 1440 h 1104"/>
                              <a:gd name="T80" fmla="+- 0 8874 8001"/>
                              <a:gd name="T81" fmla="*/ T80 w 1104"/>
                              <a:gd name="T82" fmla="+- 0 1408 654"/>
                              <a:gd name="T83" fmla="*/ 1408 h 1104"/>
                              <a:gd name="T84" fmla="+- 0 8871 8001"/>
                              <a:gd name="T85" fmla="*/ T84 w 1104"/>
                              <a:gd name="T86" fmla="+- 0 1049 654"/>
                              <a:gd name="T87" fmla="*/ 1049 h 1104"/>
                              <a:gd name="T88" fmla="+- 0 8846 8001"/>
                              <a:gd name="T89" fmla="*/ T88 w 1104"/>
                              <a:gd name="T90" fmla="+- 0 1025 654"/>
                              <a:gd name="T91" fmla="*/ 1025 h 1104"/>
                              <a:gd name="T92" fmla="+- 0 8351 8001"/>
                              <a:gd name="T93" fmla="*/ T92 w 1104"/>
                              <a:gd name="T94" fmla="+- 0 1021 654"/>
                              <a:gd name="T95" fmla="*/ 1021 h 1104"/>
                              <a:gd name="T96" fmla="+- 0 8319 8001"/>
                              <a:gd name="T97" fmla="*/ T96 w 1104"/>
                              <a:gd name="T98" fmla="+- 0 1034 654"/>
                              <a:gd name="T99" fmla="*/ 1034 h 1104"/>
                              <a:gd name="T100" fmla="+- 0 8305 8001"/>
                              <a:gd name="T101" fmla="*/ T100 w 1104"/>
                              <a:gd name="T102" fmla="+- 0 1067 654"/>
                              <a:gd name="T103" fmla="*/ 1067 h 1104"/>
                              <a:gd name="T104" fmla="+- 0 8309 8001"/>
                              <a:gd name="T105" fmla="*/ T104 w 1104"/>
                              <a:gd name="T106" fmla="+- 0 1426 654"/>
                              <a:gd name="T107" fmla="*/ 1426 h 1104"/>
                              <a:gd name="T108" fmla="+- 0 8333 8001"/>
                              <a:gd name="T109" fmla="*/ T108 w 1104"/>
                              <a:gd name="T110" fmla="+- 0 1450 654"/>
                              <a:gd name="T111" fmla="*/ 1450 h 1104"/>
                              <a:gd name="T112" fmla="+- 0 8635 8001"/>
                              <a:gd name="T113" fmla="*/ T112 w 1104"/>
                              <a:gd name="T114" fmla="+- 0 1453 654"/>
                              <a:gd name="T115" fmla="*/ 1453 h 1104"/>
                              <a:gd name="T116" fmla="+- 0 9100 8001"/>
                              <a:gd name="T117" fmla="*/ T116 w 1104"/>
                              <a:gd name="T118" fmla="+- 0 1280 654"/>
                              <a:gd name="T119" fmla="*/ 1280 h 1104"/>
                              <a:gd name="T120" fmla="+- 0 9062 8001"/>
                              <a:gd name="T121" fmla="*/ T120 w 1104"/>
                              <a:gd name="T122" fmla="+- 0 1420 654"/>
                              <a:gd name="T123" fmla="*/ 1420 h 1104"/>
                              <a:gd name="T124" fmla="+- 0 8990 8001"/>
                              <a:gd name="T125" fmla="*/ T124 w 1104"/>
                              <a:gd name="T126" fmla="+- 0 1543 654"/>
                              <a:gd name="T127" fmla="*/ 1543 h 1104"/>
                              <a:gd name="T128" fmla="+- 0 8890 8001"/>
                              <a:gd name="T129" fmla="*/ T128 w 1104"/>
                              <a:gd name="T130" fmla="+- 0 1643 654"/>
                              <a:gd name="T131" fmla="*/ 1643 h 1104"/>
                              <a:gd name="T132" fmla="+- 0 8768 8001"/>
                              <a:gd name="T133" fmla="*/ T132 w 1104"/>
                              <a:gd name="T134" fmla="+- 0 1714 654"/>
                              <a:gd name="T135" fmla="*/ 1714 h 1104"/>
                              <a:gd name="T136" fmla="+- 0 8628 8001"/>
                              <a:gd name="T137" fmla="*/ T136 w 1104"/>
                              <a:gd name="T138" fmla="+- 0 1752 654"/>
                              <a:gd name="T139" fmla="*/ 1752 h 1104"/>
                              <a:gd name="T140" fmla="+- 0 8478 8001"/>
                              <a:gd name="T141" fmla="*/ T140 w 1104"/>
                              <a:gd name="T142" fmla="+- 0 1752 654"/>
                              <a:gd name="T143" fmla="*/ 1752 h 1104"/>
                              <a:gd name="T144" fmla="+- 0 8338 8001"/>
                              <a:gd name="T145" fmla="*/ T144 w 1104"/>
                              <a:gd name="T146" fmla="+- 0 1714 654"/>
                              <a:gd name="T147" fmla="*/ 1714 h 1104"/>
                              <a:gd name="T148" fmla="+- 0 8216 8001"/>
                              <a:gd name="T149" fmla="*/ T148 w 1104"/>
                              <a:gd name="T150" fmla="+- 0 1643 654"/>
                              <a:gd name="T151" fmla="*/ 1643 h 1104"/>
                              <a:gd name="T152" fmla="+- 0 8116 8001"/>
                              <a:gd name="T153" fmla="*/ T152 w 1104"/>
                              <a:gd name="T154" fmla="+- 0 1543 654"/>
                              <a:gd name="T155" fmla="*/ 1543 h 1104"/>
                              <a:gd name="T156" fmla="+- 0 8045 8001"/>
                              <a:gd name="T157" fmla="*/ T156 w 1104"/>
                              <a:gd name="T158" fmla="+- 0 1420 654"/>
                              <a:gd name="T159" fmla="*/ 1420 h 1104"/>
                              <a:gd name="T160" fmla="+- 0 8006 8001"/>
                              <a:gd name="T161" fmla="*/ T160 w 1104"/>
                              <a:gd name="T162" fmla="+- 0 1280 654"/>
                              <a:gd name="T163" fmla="*/ 1280 h 1104"/>
                              <a:gd name="T164" fmla="+- 0 8006 8001"/>
                              <a:gd name="T165" fmla="*/ T164 w 1104"/>
                              <a:gd name="T166" fmla="+- 0 1131 654"/>
                              <a:gd name="T167" fmla="*/ 1131 h 1104"/>
                              <a:gd name="T168" fmla="+- 0 8045 8001"/>
                              <a:gd name="T169" fmla="*/ T168 w 1104"/>
                              <a:gd name="T170" fmla="+- 0 991 654"/>
                              <a:gd name="T171" fmla="*/ 991 h 1104"/>
                              <a:gd name="T172" fmla="+- 0 8116 8001"/>
                              <a:gd name="T173" fmla="*/ T172 w 1104"/>
                              <a:gd name="T174" fmla="+- 0 868 654"/>
                              <a:gd name="T175" fmla="*/ 868 h 1104"/>
                              <a:gd name="T176" fmla="+- 0 8216 8001"/>
                              <a:gd name="T177" fmla="*/ T176 w 1104"/>
                              <a:gd name="T178" fmla="+- 0 769 654"/>
                              <a:gd name="T179" fmla="*/ 769 h 1104"/>
                              <a:gd name="T180" fmla="+- 0 8338 8001"/>
                              <a:gd name="T181" fmla="*/ T180 w 1104"/>
                              <a:gd name="T182" fmla="+- 0 697 654"/>
                              <a:gd name="T183" fmla="*/ 697 h 1104"/>
                              <a:gd name="T184" fmla="+- 0 8478 8001"/>
                              <a:gd name="T185" fmla="*/ T184 w 1104"/>
                              <a:gd name="T186" fmla="+- 0 659 654"/>
                              <a:gd name="T187" fmla="*/ 659 h 1104"/>
                              <a:gd name="T188" fmla="+- 0 8628 8001"/>
                              <a:gd name="T189" fmla="*/ T188 w 1104"/>
                              <a:gd name="T190" fmla="+- 0 659 654"/>
                              <a:gd name="T191" fmla="*/ 659 h 1104"/>
                              <a:gd name="T192" fmla="+- 0 8768 8001"/>
                              <a:gd name="T193" fmla="*/ T192 w 1104"/>
                              <a:gd name="T194" fmla="+- 0 697 654"/>
                              <a:gd name="T195" fmla="*/ 697 h 1104"/>
                              <a:gd name="T196" fmla="+- 0 8890 8001"/>
                              <a:gd name="T197" fmla="*/ T196 w 1104"/>
                              <a:gd name="T198" fmla="+- 0 769 654"/>
                              <a:gd name="T199" fmla="*/ 769 h 1104"/>
                              <a:gd name="T200" fmla="+- 0 8990 8001"/>
                              <a:gd name="T201" fmla="*/ T200 w 1104"/>
                              <a:gd name="T202" fmla="+- 0 868 654"/>
                              <a:gd name="T203" fmla="*/ 868 h 1104"/>
                              <a:gd name="T204" fmla="+- 0 9062 8001"/>
                              <a:gd name="T205" fmla="*/ T204 w 1104"/>
                              <a:gd name="T206" fmla="+- 0 991 654"/>
                              <a:gd name="T207" fmla="*/ 991 h 1104"/>
                              <a:gd name="T208" fmla="+- 0 9100 8001"/>
                              <a:gd name="T209" fmla="*/ T208 w 1104"/>
                              <a:gd name="T210" fmla="+- 0 1131 654"/>
                              <a:gd name="T211" fmla="*/ 1131 h 11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1104" h="1104">
                                <a:moveTo>
                                  <a:pt x="259" y="663"/>
                                </a:moveTo>
                                <a:lnTo>
                                  <a:pt x="241" y="659"/>
                                </a:lnTo>
                                <a:lnTo>
                                  <a:pt x="227" y="650"/>
                                </a:lnTo>
                                <a:lnTo>
                                  <a:pt x="217" y="635"/>
                                </a:lnTo>
                                <a:lnTo>
                                  <a:pt x="213" y="617"/>
                                </a:lnTo>
                                <a:lnTo>
                                  <a:pt x="213" y="276"/>
                                </a:lnTo>
                                <a:lnTo>
                                  <a:pt x="217" y="258"/>
                                </a:lnTo>
                                <a:lnTo>
                                  <a:pt x="227" y="244"/>
                                </a:lnTo>
                                <a:lnTo>
                                  <a:pt x="241" y="234"/>
                                </a:lnTo>
                                <a:lnTo>
                                  <a:pt x="259" y="231"/>
                                </a:lnTo>
                                <a:lnTo>
                                  <a:pt x="737" y="231"/>
                                </a:lnTo>
                                <a:lnTo>
                                  <a:pt x="754" y="234"/>
                                </a:lnTo>
                                <a:lnTo>
                                  <a:pt x="769" y="244"/>
                                </a:lnTo>
                                <a:lnTo>
                                  <a:pt x="779" y="258"/>
                                </a:lnTo>
                                <a:lnTo>
                                  <a:pt x="782" y="276"/>
                                </a:lnTo>
                                <a:lnTo>
                                  <a:pt x="782" y="322"/>
                                </a:lnTo>
                                <a:moveTo>
                                  <a:pt x="418" y="549"/>
                                </a:moveTo>
                                <a:lnTo>
                                  <a:pt x="532" y="549"/>
                                </a:lnTo>
                                <a:moveTo>
                                  <a:pt x="714" y="549"/>
                                </a:moveTo>
                                <a:lnTo>
                                  <a:pt x="759" y="549"/>
                                </a:lnTo>
                                <a:moveTo>
                                  <a:pt x="577" y="549"/>
                                </a:moveTo>
                                <a:lnTo>
                                  <a:pt x="668" y="549"/>
                                </a:lnTo>
                                <a:moveTo>
                                  <a:pt x="737" y="481"/>
                                </a:moveTo>
                                <a:lnTo>
                                  <a:pt x="532" y="481"/>
                                </a:lnTo>
                                <a:moveTo>
                                  <a:pt x="486" y="481"/>
                                </a:moveTo>
                                <a:lnTo>
                                  <a:pt x="418" y="481"/>
                                </a:lnTo>
                                <a:moveTo>
                                  <a:pt x="418" y="686"/>
                                </a:moveTo>
                                <a:lnTo>
                                  <a:pt x="600" y="686"/>
                                </a:lnTo>
                                <a:moveTo>
                                  <a:pt x="646" y="686"/>
                                </a:moveTo>
                                <a:lnTo>
                                  <a:pt x="759" y="686"/>
                                </a:lnTo>
                                <a:moveTo>
                                  <a:pt x="737" y="617"/>
                                </a:moveTo>
                                <a:lnTo>
                                  <a:pt x="623" y="617"/>
                                </a:lnTo>
                                <a:moveTo>
                                  <a:pt x="577" y="617"/>
                                </a:moveTo>
                                <a:lnTo>
                                  <a:pt x="418" y="617"/>
                                </a:lnTo>
                                <a:moveTo>
                                  <a:pt x="668" y="777"/>
                                </a:moveTo>
                                <a:lnTo>
                                  <a:pt x="782" y="890"/>
                                </a:lnTo>
                                <a:lnTo>
                                  <a:pt x="782" y="799"/>
                                </a:lnTo>
                                <a:lnTo>
                                  <a:pt x="828" y="799"/>
                                </a:lnTo>
                                <a:lnTo>
                                  <a:pt x="845" y="796"/>
                                </a:lnTo>
                                <a:lnTo>
                                  <a:pt x="860" y="786"/>
                                </a:lnTo>
                                <a:lnTo>
                                  <a:pt x="870" y="772"/>
                                </a:lnTo>
                                <a:lnTo>
                                  <a:pt x="873" y="754"/>
                                </a:lnTo>
                                <a:lnTo>
                                  <a:pt x="873" y="413"/>
                                </a:lnTo>
                                <a:lnTo>
                                  <a:pt x="870" y="395"/>
                                </a:lnTo>
                                <a:lnTo>
                                  <a:pt x="860" y="380"/>
                                </a:lnTo>
                                <a:lnTo>
                                  <a:pt x="845" y="371"/>
                                </a:lnTo>
                                <a:lnTo>
                                  <a:pt x="828" y="367"/>
                                </a:lnTo>
                                <a:lnTo>
                                  <a:pt x="350" y="367"/>
                                </a:lnTo>
                                <a:lnTo>
                                  <a:pt x="332" y="371"/>
                                </a:lnTo>
                                <a:lnTo>
                                  <a:pt x="318" y="380"/>
                                </a:lnTo>
                                <a:lnTo>
                                  <a:pt x="308" y="395"/>
                                </a:lnTo>
                                <a:lnTo>
                                  <a:pt x="304" y="413"/>
                                </a:lnTo>
                                <a:lnTo>
                                  <a:pt x="304" y="754"/>
                                </a:lnTo>
                                <a:lnTo>
                                  <a:pt x="308" y="772"/>
                                </a:lnTo>
                                <a:lnTo>
                                  <a:pt x="318" y="786"/>
                                </a:lnTo>
                                <a:lnTo>
                                  <a:pt x="332" y="796"/>
                                </a:lnTo>
                                <a:lnTo>
                                  <a:pt x="350" y="799"/>
                                </a:lnTo>
                                <a:lnTo>
                                  <a:pt x="634" y="799"/>
                                </a:lnTo>
                                <a:moveTo>
                                  <a:pt x="1104" y="552"/>
                                </a:moveTo>
                                <a:lnTo>
                                  <a:pt x="1099" y="626"/>
                                </a:lnTo>
                                <a:lnTo>
                                  <a:pt x="1084" y="698"/>
                                </a:lnTo>
                                <a:lnTo>
                                  <a:pt x="1061" y="766"/>
                                </a:lnTo>
                                <a:lnTo>
                                  <a:pt x="1029" y="830"/>
                                </a:lnTo>
                                <a:lnTo>
                                  <a:pt x="989" y="889"/>
                                </a:lnTo>
                                <a:lnTo>
                                  <a:pt x="942" y="942"/>
                                </a:lnTo>
                                <a:lnTo>
                                  <a:pt x="889" y="989"/>
                                </a:lnTo>
                                <a:lnTo>
                                  <a:pt x="831" y="1028"/>
                                </a:lnTo>
                                <a:lnTo>
                                  <a:pt x="767" y="1060"/>
                                </a:lnTo>
                                <a:lnTo>
                                  <a:pt x="699" y="1084"/>
                                </a:lnTo>
                                <a:lnTo>
                                  <a:pt x="627" y="1098"/>
                                </a:lnTo>
                                <a:lnTo>
                                  <a:pt x="552" y="1104"/>
                                </a:lnTo>
                                <a:lnTo>
                                  <a:pt x="477" y="1098"/>
                                </a:lnTo>
                                <a:lnTo>
                                  <a:pt x="405" y="1084"/>
                                </a:lnTo>
                                <a:lnTo>
                                  <a:pt x="337" y="1060"/>
                                </a:lnTo>
                                <a:lnTo>
                                  <a:pt x="274" y="1028"/>
                                </a:lnTo>
                                <a:lnTo>
                                  <a:pt x="215" y="989"/>
                                </a:lnTo>
                                <a:lnTo>
                                  <a:pt x="162" y="942"/>
                                </a:lnTo>
                                <a:lnTo>
                                  <a:pt x="115" y="889"/>
                                </a:lnTo>
                                <a:lnTo>
                                  <a:pt x="76" y="830"/>
                                </a:lnTo>
                                <a:lnTo>
                                  <a:pt x="44" y="766"/>
                                </a:lnTo>
                                <a:lnTo>
                                  <a:pt x="20" y="698"/>
                                </a:lnTo>
                                <a:lnTo>
                                  <a:pt x="5" y="626"/>
                                </a:lnTo>
                                <a:lnTo>
                                  <a:pt x="0" y="552"/>
                                </a:lnTo>
                                <a:lnTo>
                                  <a:pt x="5" y="477"/>
                                </a:lnTo>
                                <a:lnTo>
                                  <a:pt x="20" y="405"/>
                                </a:lnTo>
                                <a:lnTo>
                                  <a:pt x="44" y="337"/>
                                </a:lnTo>
                                <a:lnTo>
                                  <a:pt x="76" y="273"/>
                                </a:lnTo>
                                <a:lnTo>
                                  <a:pt x="115" y="214"/>
                                </a:lnTo>
                                <a:lnTo>
                                  <a:pt x="162" y="161"/>
                                </a:lnTo>
                                <a:lnTo>
                                  <a:pt x="215" y="115"/>
                                </a:lnTo>
                                <a:lnTo>
                                  <a:pt x="274" y="75"/>
                                </a:lnTo>
                                <a:lnTo>
                                  <a:pt x="337" y="43"/>
                                </a:lnTo>
                                <a:lnTo>
                                  <a:pt x="405" y="19"/>
                                </a:lnTo>
                                <a:lnTo>
                                  <a:pt x="477" y="5"/>
                                </a:lnTo>
                                <a:lnTo>
                                  <a:pt x="552" y="0"/>
                                </a:lnTo>
                                <a:lnTo>
                                  <a:pt x="627" y="5"/>
                                </a:lnTo>
                                <a:lnTo>
                                  <a:pt x="699" y="19"/>
                                </a:lnTo>
                                <a:lnTo>
                                  <a:pt x="767" y="43"/>
                                </a:lnTo>
                                <a:lnTo>
                                  <a:pt x="831" y="75"/>
                                </a:lnTo>
                                <a:lnTo>
                                  <a:pt x="889" y="115"/>
                                </a:lnTo>
                                <a:lnTo>
                                  <a:pt x="942" y="161"/>
                                </a:lnTo>
                                <a:lnTo>
                                  <a:pt x="989" y="214"/>
                                </a:lnTo>
                                <a:lnTo>
                                  <a:pt x="1029" y="273"/>
                                </a:lnTo>
                                <a:lnTo>
                                  <a:pt x="1061" y="337"/>
                                </a:lnTo>
                                <a:lnTo>
                                  <a:pt x="1084" y="405"/>
                                </a:lnTo>
                                <a:lnTo>
                                  <a:pt x="1099" y="477"/>
                                </a:lnTo>
                                <a:lnTo>
                                  <a:pt x="1104" y="552"/>
                                </a:lnTo>
                                <a:close/>
                              </a:path>
                            </a:pathLst>
                          </a:custGeom>
                          <a:noFill/>
                          <a:ln w="13716">
                            <a:solidFill>
                              <a:srgbClr val="85848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 name="Text Box 44"/>
                        <wps:cNvSpPr txBox="1">
                          <a:spLocks noChangeArrowheads="1"/>
                        </wps:cNvSpPr>
                        <wps:spPr bwMode="auto">
                          <a:xfrm>
                            <a:off x="6285" y="199"/>
                            <a:ext cx="4536" cy="7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E893C9" w14:textId="77777777" w:rsidR="00CC3812" w:rsidRDefault="00CC3812">
                              <w:pPr>
                                <w:rPr>
                                  <w:sz w:val="28"/>
                                </w:rPr>
                              </w:pPr>
                            </w:p>
                            <w:p w14:paraId="797A645A" w14:textId="77777777" w:rsidR="00CC3812" w:rsidRDefault="00CC3812">
                              <w:pPr>
                                <w:rPr>
                                  <w:sz w:val="28"/>
                                </w:rPr>
                              </w:pPr>
                            </w:p>
                            <w:p w14:paraId="6768C4D5" w14:textId="77777777" w:rsidR="00CC3812" w:rsidRDefault="00CC3812">
                              <w:pPr>
                                <w:rPr>
                                  <w:sz w:val="28"/>
                                </w:rPr>
                              </w:pPr>
                            </w:p>
                            <w:p w14:paraId="39540E33" w14:textId="77777777" w:rsidR="00CC3812" w:rsidRDefault="00CC3812">
                              <w:pPr>
                                <w:rPr>
                                  <w:sz w:val="28"/>
                                </w:rPr>
                              </w:pPr>
                            </w:p>
                            <w:p w14:paraId="68B186CD" w14:textId="77777777" w:rsidR="00CC3812" w:rsidRDefault="00CC3812">
                              <w:pPr>
                                <w:rPr>
                                  <w:sz w:val="28"/>
                                </w:rPr>
                              </w:pPr>
                            </w:p>
                            <w:p w14:paraId="7D8D633A" w14:textId="77777777" w:rsidR="00CC3812" w:rsidRDefault="00CC3812">
                              <w:pPr>
                                <w:spacing w:before="7"/>
                                <w:rPr>
                                  <w:sz w:val="25"/>
                                </w:rPr>
                              </w:pPr>
                            </w:p>
                            <w:p w14:paraId="34249278" w14:textId="77777777" w:rsidR="00CC3812" w:rsidRDefault="00CA5A19">
                              <w:pPr>
                                <w:ind w:left="566"/>
                                <w:rPr>
                                  <w:b/>
                                  <w:sz w:val="24"/>
                                </w:rPr>
                              </w:pPr>
                              <w:r>
                                <w:rPr>
                                  <w:b/>
                                  <w:color w:val="858482"/>
                                  <w:sz w:val="24"/>
                                </w:rPr>
                                <w:t>RESULT:</w:t>
                              </w:r>
                            </w:p>
                            <w:p w14:paraId="7A13DCBB" w14:textId="77777777" w:rsidR="00CC3812" w:rsidRDefault="00CA5A19">
                              <w:pPr>
                                <w:spacing w:before="11"/>
                                <w:ind w:left="566"/>
                                <w:jc w:val="both"/>
                                <w:rPr>
                                  <w:sz w:val="24"/>
                                </w:rPr>
                              </w:pPr>
                              <w:r>
                                <w:rPr>
                                  <w:color w:val="858482"/>
                                  <w:sz w:val="24"/>
                                </w:rPr>
                                <w:t>Young CSO staff took the baton.</w:t>
                              </w:r>
                            </w:p>
                            <w:p w14:paraId="6707FBA6" w14:textId="77777777" w:rsidR="00CC3812" w:rsidRDefault="00CC3812">
                              <w:pPr>
                                <w:spacing w:before="4"/>
                                <w:rPr>
                                  <w:sz w:val="26"/>
                                </w:rPr>
                              </w:pPr>
                            </w:p>
                            <w:p w14:paraId="384E0A1D" w14:textId="77777777" w:rsidR="00CC3812" w:rsidRDefault="00CA5A19">
                              <w:pPr>
                                <w:spacing w:line="266" w:lineRule="auto"/>
                                <w:ind w:left="566" w:right="542"/>
                                <w:jc w:val="both"/>
                              </w:pPr>
                              <w:r>
                                <w:rPr>
                                  <w:color w:val="858482"/>
                                </w:rPr>
                                <w:t xml:space="preserve">One of </w:t>
                              </w:r>
                              <w:r>
                                <w:rPr>
                                  <w:color w:val="858482"/>
                                  <w:spacing w:val="-4"/>
                                </w:rPr>
                                <w:t xml:space="preserve">CSA’s </w:t>
                              </w:r>
                              <w:r>
                                <w:rPr>
                                  <w:color w:val="858482"/>
                                </w:rPr>
                                <w:t>most interesting and valuable</w:t>
                              </w:r>
                              <w:r>
                                <w:rPr>
                                  <w:color w:val="858482"/>
                                  <w:spacing w:val="-32"/>
                                </w:rPr>
                                <w:t xml:space="preserve"> </w:t>
                              </w:r>
                              <w:r>
                                <w:rPr>
                                  <w:color w:val="858482"/>
                                </w:rPr>
                                <w:t>experiences</w:t>
                              </w:r>
                              <w:r>
                                <w:rPr>
                                  <w:color w:val="858482"/>
                                  <w:spacing w:val="-31"/>
                                </w:rPr>
                                <w:t xml:space="preserve"> </w:t>
                              </w:r>
                              <w:r>
                                <w:rPr>
                                  <w:color w:val="858482"/>
                                </w:rPr>
                                <w:t>as</w:t>
                              </w:r>
                              <w:r>
                                <w:rPr>
                                  <w:color w:val="858482"/>
                                  <w:spacing w:val="-32"/>
                                </w:rPr>
                                <w:t xml:space="preserve"> </w:t>
                              </w:r>
                              <w:r>
                                <w:rPr>
                                  <w:color w:val="858482"/>
                                </w:rPr>
                                <w:t>convener</w:t>
                              </w:r>
                              <w:r>
                                <w:rPr>
                                  <w:color w:val="858482"/>
                                  <w:spacing w:val="-31"/>
                                </w:rPr>
                                <w:t xml:space="preserve"> </w:t>
                              </w:r>
                              <w:r>
                                <w:rPr>
                                  <w:color w:val="858482"/>
                                </w:rPr>
                                <w:t>of</w:t>
                              </w:r>
                              <w:r>
                                <w:rPr>
                                  <w:color w:val="858482"/>
                                  <w:spacing w:val="-32"/>
                                </w:rPr>
                                <w:t xml:space="preserve"> </w:t>
                              </w:r>
                              <w:r>
                                <w:rPr>
                                  <w:color w:val="858482"/>
                                </w:rPr>
                                <w:t>the Learning</w:t>
                              </w:r>
                              <w:r>
                                <w:rPr>
                                  <w:color w:val="858482"/>
                                  <w:spacing w:val="-29"/>
                                </w:rPr>
                                <w:t xml:space="preserve"> </w:t>
                              </w:r>
                              <w:r>
                                <w:rPr>
                                  <w:color w:val="858482"/>
                                </w:rPr>
                                <w:t>Communities</w:t>
                              </w:r>
                              <w:r>
                                <w:rPr>
                                  <w:color w:val="858482"/>
                                  <w:spacing w:val="-28"/>
                                </w:rPr>
                                <w:t xml:space="preserve"> </w:t>
                              </w:r>
                              <w:r>
                                <w:rPr>
                                  <w:color w:val="858482"/>
                                </w:rPr>
                                <w:t>was</w:t>
                              </w:r>
                              <w:r>
                                <w:rPr>
                                  <w:color w:val="858482"/>
                                  <w:spacing w:val="-28"/>
                                </w:rPr>
                                <w:t xml:space="preserve"> </w:t>
                              </w:r>
                              <w:r>
                                <w:rPr>
                                  <w:color w:val="858482"/>
                                </w:rPr>
                                <w:t xml:space="preserve">recognizing the potential and energy that young people bring as participants in these collaborative spaces. </w:t>
                              </w:r>
                              <w:r>
                                <w:rPr>
                                  <w:color w:val="858482"/>
                                  <w:spacing w:val="-7"/>
                                </w:rPr>
                                <w:t xml:space="preserve">Young </w:t>
                              </w:r>
                              <w:r>
                                <w:rPr>
                                  <w:color w:val="858482"/>
                                </w:rPr>
                                <w:t xml:space="preserve">CSO staff members embody the dynamic nature of the civil society </w:t>
                              </w:r>
                              <w:r>
                                <w:rPr>
                                  <w:color w:val="858482"/>
                                  <w:spacing w:val="-4"/>
                                </w:rPr>
                                <w:t xml:space="preserve">sector, </w:t>
                              </w:r>
                              <w:r>
                                <w:rPr>
                                  <w:color w:val="858482"/>
                                </w:rPr>
                                <w:t>where intergenerational</w:t>
                              </w:r>
                              <w:r>
                                <w:rPr>
                                  <w:color w:val="858482"/>
                                  <w:spacing w:val="-27"/>
                                </w:rPr>
                                <w:t xml:space="preserve"> </w:t>
                              </w:r>
                              <w:r>
                                <w:rPr>
                                  <w:color w:val="858482"/>
                                </w:rPr>
                                <w:t>knowledge</w:t>
                              </w:r>
                              <w:r>
                                <w:rPr>
                                  <w:color w:val="858482"/>
                                  <w:spacing w:val="-26"/>
                                </w:rPr>
                                <w:t xml:space="preserve"> </w:t>
                              </w:r>
                              <w:r>
                                <w:rPr>
                                  <w:color w:val="858482"/>
                                </w:rPr>
                                <w:t>is</w:t>
                              </w:r>
                              <w:r>
                                <w:rPr>
                                  <w:color w:val="858482"/>
                                  <w:spacing w:val="-26"/>
                                </w:rPr>
                                <w:t xml:space="preserve"> </w:t>
                              </w:r>
                              <w:r>
                                <w:rPr>
                                  <w:color w:val="858482"/>
                                </w:rPr>
                                <w:t>cre</w:t>
                              </w:r>
                              <w:r>
                                <w:rPr>
                                  <w:color w:val="858482"/>
                                </w:rPr>
                                <w:t>ated and incorporated into high impact projects. The knowledge, outlook and concerns that young people have, all strengthen the Learning Community and help contribute to sustainability  as these individuals move into more senior</w:t>
                              </w:r>
                              <w:r>
                                <w:rPr>
                                  <w:color w:val="858482"/>
                                  <w:spacing w:val="-19"/>
                                </w:rPr>
                                <w:t xml:space="preserve"> </w:t>
                              </w:r>
                              <w:r>
                                <w:rPr>
                                  <w:color w:val="858482"/>
                                </w:rPr>
                                <w:t>roles</w:t>
                              </w:r>
                              <w:r>
                                <w:rPr>
                                  <w:color w:val="858482"/>
                                  <w:spacing w:val="-18"/>
                                </w:rPr>
                                <w:t xml:space="preserve"> </w:t>
                              </w:r>
                              <w:r>
                                <w:rPr>
                                  <w:color w:val="858482"/>
                                </w:rPr>
                                <w:t>in</w:t>
                              </w:r>
                              <w:r>
                                <w:rPr>
                                  <w:color w:val="858482"/>
                                  <w:spacing w:val="-18"/>
                                </w:rPr>
                                <w:t xml:space="preserve"> </w:t>
                              </w:r>
                              <w:r>
                                <w:rPr>
                                  <w:color w:val="858482"/>
                                </w:rPr>
                                <w:t>their</w:t>
                              </w:r>
                              <w:r>
                                <w:rPr>
                                  <w:color w:val="858482"/>
                                  <w:spacing w:val="-19"/>
                                </w:rPr>
                                <w:t xml:space="preserve"> </w:t>
                              </w:r>
                              <w:r>
                                <w:rPr>
                                  <w:color w:val="858482"/>
                                </w:rPr>
                                <w:t>own</w:t>
                              </w:r>
                              <w:r>
                                <w:rPr>
                                  <w:color w:val="858482"/>
                                  <w:spacing w:val="-18"/>
                                </w:rPr>
                                <w:t xml:space="preserve"> </w:t>
                              </w:r>
                              <w:r>
                                <w:rPr>
                                  <w:color w:val="858482"/>
                                </w:rPr>
                                <w:t>organizations, the CSO sector and the Local</w:t>
                              </w:r>
                              <w:r>
                                <w:rPr>
                                  <w:color w:val="858482"/>
                                  <w:spacing w:val="-5"/>
                                </w:rPr>
                                <w:t xml:space="preserve"> </w:t>
                              </w:r>
                              <w:r>
                                <w:rPr>
                                  <w:color w:val="858482"/>
                                </w:rPr>
                                <w:t>System.</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8E9384" id="Group 43" o:spid="_x0000_s1200" style="position:absolute;left:0;text-align:left;margin-left:314.25pt;margin-top:9.95pt;width:226.8pt;height:386.75pt;z-index:15769088;mso-position-horizontal-relative:page;mso-position-vertical-relative:text" coordorigin="6285,199" coordsize="4536,77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">
                <v:rect id="Rectangle 46" o:spid="_x0000_s1201" style="position:absolute;left:6285;top:199;width:4536;height:7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" fillcolor="#edebea" stroked="f"/>
                <v:shape id="AutoShape 45" o:spid="_x0000_s1202" style="position:absolute;left:8001;top:653;width:1104;height:1104;visibility:visible;mso-wrap-style:square;v-text-anchor:top" coordsize="1104,1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" path="m259,663r-18,-4l227,650,217,635r-4,-18l213,276r4,-18l227,244r14,-10l259,231r478,l754,234r15,10l779,258r3,18l782,322m418,549r114,m714,549r45,m577,549r91,m737,481r-205,m486,481r-68,m418,686r182,m646,686r113,m737,617r-114,m577,617r-159,m668,777l782,890r,-91l828,799r17,-3l860,786r10,-14l873,754r,-341l870,395,860,380r-15,-9l828,367r-478,l332,371r-14,9l308,395r-4,18l304,754r4,18l318,786r14,10l350,799r284,m1104,552r-5,74l1084,698r-23,68l1029,830r-40,59l942,942r-53,47l831,1028r-64,32l699,1084r-72,14l552,1104r-75,-6l405,1084r-68,-24l274,1028,215,989,162,942,115,889,76,830,44,766,20,698,5,626,,552,5,477,20,405,44,337,76,273r39,-59l162,161r53,-46l274,75,337,43,405,19,477,5,552,r75,5l699,19r68,24l831,75r58,40l942,161r47,53l1029,273r32,64l1084,405r15,72l1104,552xe" filled="f" strokecolor="#858482" strokeweight="1.08pt">
                  <v:path arrowok="t" o:connecttype="custom" o:connectlocs="241,1313;217,1289;213,930;227,898;259,885;754,888;779,912;782,976;532,1203;759,1203;668,1203;532,1135;418,1135;600,1340;759,1340;623,1271;418,1271;782,1544;828,1453;860,1440;873,1408;870,1049;845,1025;350,1021;318,1034;304,1067;308,1426;332,1450;634,1453;1099,1280;1061,1420;989,1543;889,1643;767,1714;627,1752;477,1752;337,1714;215,1643;115,1543;44,1420;5,1280;5,1131;44,991;115,868;215,769;337,697;477,659;627,659;767,697;889,769;989,868;1061,991;1099,1131" o:connectangles="0,0,0,0,0,0,0,0,0,0,0,0,0,0,0,0,0,0,0,0,0,0,0,0,0,0,0,0,0,0,0,0,0,0,0,0,0,0,0,0,0,0,0,0,0,0,0,0,0,0,0,0,0"/>
                </v:shape>
                <v:shape id="_x0000_s1203" type="#_x0000_t202" style="position:absolute;left:6285;top:199;width:4536;height:7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9dvwgAAANwAAAAPAAAAZHJzL2Rvd25yZXYueG1sRE9Ni8Iw&#10;EL0v+B/CLHhb0xWU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DjV9dvwgAAANwAAAAPAAAA&#10;AAAAAAAAAAAAAAcCAABkcnMvZG93bnJldi54bWxQSwUGAAAAAAMAAwC3AAAA9gIAAAAA&#10;" filled="f" stroked="f">
                  <v:textbox inset="0,0,0,0">
                    <w:txbxContent>
                      <w:p w14:paraId="54E893C9" w14:textId="77777777" w:rsidR="00CC3812" w:rsidRDefault="00CC3812">
                        <w:pPr>
                          <w:rPr>
                            <w:sz w:val="28"/>
                          </w:rPr>
                        </w:pPr>
                      </w:p>
                      <w:p w14:paraId="797A645A" w14:textId="77777777" w:rsidR="00CC3812" w:rsidRDefault="00CC3812">
                        <w:pPr>
                          <w:rPr>
                            <w:sz w:val="28"/>
                          </w:rPr>
                        </w:pPr>
                      </w:p>
                      <w:p w14:paraId="6768C4D5" w14:textId="77777777" w:rsidR="00CC3812" w:rsidRDefault="00CC3812">
                        <w:pPr>
                          <w:rPr>
                            <w:sz w:val="28"/>
                          </w:rPr>
                        </w:pPr>
                      </w:p>
                      <w:p w14:paraId="39540E33" w14:textId="77777777" w:rsidR="00CC3812" w:rsidRDefault="00CC3812">
                        <w:pPr>
                          <w:rPr>
                            <w:sz w:val="28"/>
                          </w:rPr>
                        </w:pPr>
                      </w:p>
                      <w:p w14:paraId="68B186CD" w14:textId="77777777" w:rsidR="00CC3812" w:rsidRDefault="00CC3812">
                        <w:pPr>
                          <w:rPr>
                            <w:sz w:val="28"/>
                          </w:rPr>
                        </w:pPr>
                      </w:p>
                      <w:p w14:paraId="7D8D633A" w14:textId="77777777" w:rsidR="00CC3812" w:rsidRDefault="00CC3812">
                        <w:pPr>
                          <w:spacing w:before="7"/>
                          <w:rPr>
                            <w:sz w:val="25"/>
                          </w:rPr>
                        </w:pPr>
                      </w:p>
                      <w:p w14:paraId="34249278" w14:textId="77777777" w:rsidR="00CC3812" w:rsidRDefault="00CA5A19">
                        <w:pPr>
                          <w:ind w:left="566"/>
                          <w:rPr>
                            <w:b/>
                            <w:sz w:val="24"/>
                          </w:rPr>
                        </w:pPr>
                        <w:r>
                          <w:rPr>
                            <w:b/>
                            <w:color w:val="858482"/>
                            <w:sz w:val="24"/>
                          </w:rPr>
                          <w:t>RESULT:</w:t>
                        </w:r>
                      </w:p>
                      <w:p w14:paraId="7A13DCBB" w14:textId="77777777" w:rsidR="00CC3812" w:rsidRDefault="00CA5A19">
                        <w:pPr>
                          <w:spacing w:before="11"/>
                          <w:ind w:left="566"/>
                          <w:jc w:val="both"/>
                          <w:rPr>
                            <w:sz w:val="24"/>
                          </w:rPr>
                        </w:pPr>
                        <w:r>
                          <w:rPr>
                            <w:color w:val="858482"/>
                            <w:sz w:val="24"/>
                          </w:rPr>
                          <w:t>Young CSO staff took the baton.</w:t>
                        </w:r>
                      </w:p>
                      <w:p w14:paraId="6707FBA6" w14:textId="77777777" w:rsidR="00CC3812" w:rsidRDefault="00CC3812">
                        <w:pPr>
                          <w:spacing w:before="4"/>
                          <w:rPr>
                            <w:sz w:val="26"/>
                          </w:rPr>
                        </w:pPr>
                      </w:p>
                      <w:p w14:paraId="384E0A1D" w14:textId="77777777" w:rsidR="00CC3812" w:rsidRDefault="00CA5A19">
                        <w:pPr>
                          <w:spacing w:line="266" w:lineRule="auto"/>
                          <w:ind w:left="566" w:right="542"/>
                          <w:jc w:val="both"/>
                        </w:pPr>
                        <w:r>
                          <w:rPr>
                            <w:color w:val="858482"/>
                          </w:rPr>
                          <w:t xml:space="preserve">One of </w:t>
                        </w:r>
                        <w:r>
                          <w:rPr>
                            <w:color w:val="858482"/>
                            <w:spacing w:val="-4"/>
                          </w:rPr>
                          <w:t xml:space="preserve">CSA’s </w:t>
                        </w:r>
                        <w:r>
                          <w:rPr>
                            <w:color w:val="858482"/>
                          </w:rPr>
                          <w:t>most interesting and valuable</w:t>
                        </w:r>
                        <w:r>
                          <w:rPr>
                            <w:color w:val="858482"/>
                            <w:spacing w:val="-32"/>
                          </w:rPr>
                          <w:t xml:space="preserve"> </w:t>
                        </w:r>
                        <w:r>
                          <w:rPr>
                            <w:color w:val="858482"/>
                          </w:rPr>
                          <w:t>experiences</w:t>
                        </w:r>
                        <w:r>
                          <w:rPr>
                            <w:color w:val="858482"/>
                            <w:spacing w:val="-31"/>
                          </w:rPr>
                          <w:t xml:space="preserve"> </w:t>
                        </w:r>
                        <w:r>
                          <w:rPr>
                            <w:color w:val="858482"/>
                          </w:rPr>
                          <w:t>as</w:t>
                        </w:r>
                        <w:r>
                          <w:rPr>
                            <w:color w:val="858482"/>
                            <w:spacing w:val="-32"/>
                          </w:rPr>
                          <w:t xml:space="preserve"> </w:t>
                        </w:r>
                        <w:r>
                          <w:rPr>
                            <w:color w:val="858482"/>
                          </w:rPr>
                          <w:t>convener</w:t>
                        </w:r>
                        <w:r>
                          <w:rPr>
                            <w:color w:val="858482"/>
                            <w:spacing w:val="-31"/>
                          </w:rPr>
                          <w:t xml:space="preserve"> </w:t>
                        </w:r>
                        <w:r>
                          <w:rPr>
                            <w:color w:val="858482"/>
                          </w:rPr>
                          <w:t>of</w:t>
                        </w:r>
                        <w:r>
                          <w:rPr>
                            <w:color w:val="858482"/>
                            <w:spacing w:val="-32"/>
                          </w:rPr>
                          <w:t xml:space="preserve"> </w:t>
                        </w:r>
                        <w:r>
                          <w:rPr>
                            <w:color w:val="858482"/>
                          </w:rPr>
                          <w:t>the Learning</w:t>
                        </w:r>
                        <w:r>
                          <w:rPr>
                            <w:color w:val="858482"/>
                            <w:spacing w:val="-29"/>
                          </w:rPr>
                          <w:t xml:space="preserve"> </w:t>
                        </w:r>
                        <w:r>
                          <w:rPr>
                            <w:color w:val="858482"/>
                          </w:rPr>
                          <w:t>Communities</w:t>
                        </w:r>
                        <w:r>
                          <w:rPr>
                            <w:color w:val="858482"/>
                            <w:spacing w:val="-28"/>
                          </w:rPr>
                          <w:t xml:space="preserve"> </w:t>
                        </w:r>
                        <w:r>
                          <w:rPr>
                            <w:color w:val="858482"/>
                          </w:rPr>
                          <w:t>was</w:t>
                        </w:r>
                        <w:r>
                          <w:rPr>
                            <w:color w:val="858482"/>
                            <w:spacing w:val="-28"/>
                          </w:rPr>
                          <w:t xml:space="preserve"> </w:t>
                        </w:r>
                        <w:r>
                          <w:rPr>
                            <w:color w:val="858482"/>
                          </w:rPr>
                          <w:t xml:space="preserve">recognizing the potential and energy that young people bring as participants in these collaborative spaces. </w:t>
                        </w:r>
                        <w:r>
                          <w:rPr>
                            <w:color w:val="858482"/>
                            <w:spacing w:val="-7"/>
                          </w:rPr>
                          <w:t xml:space="preserve">Young </w:t>
                        </w:r>
                        <w:r>
                          <w:rPr>
                            <w:color w:val="858482"/>
                          </w:rPr>
                          <w:t xml:space="preserve">CSO staff members embody the dynamic nature of the civil society </w:t>
                        </w:r>
                        <w:r>
                          <w:rPr>
                            <w:color w:val="858482"/>
                            <w:spacing w:val="-4"/>
                          </w:rPr>
                          <w:t xml:space="preserve">sector, </w:t>
                        </w:r>
                        <w:r>
                          <w:rPr>
                            <w:color w:val="858482"/>
                          </w:rPr>
                          <w:t>where intergenerational</w:t>
                        </w:r>
                        <w:r>
                          <w:rPr>
                            <w:color w:val="858482"/>
                            <w:spacing w:val="-27"/>
                          </w:rPr>
                          <w:t xml:space="preserve"> </w:t>
                        </w:r>
                        <w:r>
                          <w:rPr>
                            <w:color w:val="858482"/>
                          </w:rPr>
                          <w:t>knowledge</w:t>
                        </w:r>
                        <w:r>
                          <w:rPr>
                            <w:color w:val="858482"/>
                            <w:spacing w:val="-26"/>
                          </w:rPr>
                          <w:t xml:space="preserve"> </w:t>
                        </w:r>
                        <w:r>
                          <w:rPr>
                            <w:color w:val="858482"/>
                          </w:rPr>
                          <w:t>is</w:t>
                        </w:r>
                        <w:r>
                          <w:rPr>
                            <w:color w:val="858482"/>
                            <w:spacing w:val="-26"/>
                          </w:rPr>
                          <w:t xml:space="preserve"> </w:t>
                        </w:r>
                        <w:r>
                          <w:rPr>
                            <w:color w:val="858482"/>
                          </w:rPr>
                          <w:t>cre</w:t>
                        </w:r>
                        <w:r>
                          <w:rPr>
                            <w:color w:val="858482"/>
                          </w:rPr>
                          <w:t>ated and incorporated into high impact projects. The knowledge, outlook and concerns that young people have, all strengthen the Learning Community and help contribute to sustainability  as these individuals move into more senior</w:t>
                        </w:r>
                        <w:r>
                          <w:rPr>
                            <w:color w:val="858482"/>
                            <w:spacing w:val="-19"/>
                          </w:rPr>
                          <w:t xml:space="preserve"> </w:t>
                        </w:r>
                        <w:r>
                          <w:rPr>
                            <w:color w:val="858482"/>
                          </w:rPr>
                          <w:t>roles</w:t>
                        </w:r>
                        <w:r>
                          <w:rPr>
                            <w:color w:val="858482"/>
                            <w:spacing w:val="-18"/>
                          </w:rPr>
                          <w:t xml:space="preserve"> </w:t>
                        </w:r>
                        <w:r>
                          <w:rPr>
                            <w:color w:val="858482"/>
                          </w:rPr>
                          <w:t>in</w:t>
                        </w:r>
                        <w:r>
                          <w:rPr>
                            <w:color w:val="858482"/>
                            <w:spacing w:val="-18"/>
                          </w:rPr>
                          <w:t xml:space="preserve"> </w:t>
                        </w:r>
                        <w:r>
                          <w:rPr>
                            <w:color w:val="858482"/>
                          </w:rPr>
                          <w:t>their</w:t>
                        </w:r>
                        <w:r>
                          <w:rPr>
                            <w:color w:val="858482"/>
                            <w:spacing w:val="-19"/>
                          </w:rPr>
                          <w:t xml:space="preserve"> </w:t>
                        </w:r>
                        <w:r>
                          <w:rPr>
                            <w:color w:val="858482"/>
                          </w:rPr>
                          <w:t>own</w:t>
                        </w:r>
                        <w:r>
                          <w:rPr>
                            <w:color w:val="858482"/>
                            <w:spacing w:val="-18"/>
                          </w:rPr>
                          <w:t xml:space="preserve"> </w:t>
                        </w:r>
                        <w:r>
                          <w:rPr>
                            <w:color w:val="858482"/>
                          </w:rPr>
                          <w:t>organizations, the CSO sector and the Local</w:t>
                        </w:r>
                        <w:r>
                          <w:rPr>
                            <w:color w:val="858482"/>
                            <w:spacing w:val="-5"/>
                          </w:rPr>
                          <w:t xml:space="preserve"> </w:t>
                        </w:r>
                        <w:r>
                          <w:rPr>
                            <w:color w:val="858482"/>
                          </w:rPr>
                          <w:t>System.</w:t>
                        </w:r>
                      </w:p>
                    </w:txbxContent>
                  </v:textbox>
                </v:shape>
                <w10:wrap anchorx="page"/>
              </v:group>
            </w:pict>
          </mc:Fallback>
        </mc:AlternateContent>
      </w:r>
      <w:r>
        <w:rPr>
          <w:color w:val="858482"/>
        </w:rPr>
        <w:t xml:space="preserve">on identified skills and experience; at the same time, learning effective facilitation  techniques is an opportunity for capacity building and professional development among members. </w:t>
      </w:r>
      <w:r>
        <w:rPr>
          <w:color w:val="858482"/>
          <w:spacing w:val="-7"/>
        </w:rPr>
        <w:t xml:space="preserve">It </w:t>
      </w:r>
      <w:r>
        <w:rPr>
          <w:color w:val="858482"/>
        </w:rPr>
        <w:t>is recommended to</w:t>
      </w:r>
      <w:r>
        <w:rPr>
          <w:color w:val="858482"/>
        </w:rPr>
        <w:t xml:space="preserve"> dedicate time, </w:t>
      </w:r>
      <w:r>
        <w:rPr>
          <w:color w:val="858482"/>
          <w:spacing w:val="-4"/>
        </w:rPr>
        <w:t xml:space="preserve">resources </w:t>
      </w:r>
      <w:r>
        <w:rPr>
          <w:color w:val="858482"/>
        </w:rPr>
        <w:t>and expertise to this step, because appropriate participation and effective facilitation will lead to a more sustainable Learning Community model.</w:t>
      </w:r>
    </w:p>
    <w:p w14:paraId="07DA6E13" w14:textId="77777777" w:rsidR="00CC3812" w:rsidRDefault="00CC3812">
      <w:pPr>
        <w:pStyle w:val="Textoindependiente"/>
        <w:spacing w:before="1"/>
        <w:rPr>
          <w:sz w:val="26"/>
        </w:rPr>
      </w:pPr>
    </w:p>
    <w:p w14:paraId="61BD769D" w14:textId="77777777" w:rsidR="00CC3812" w:rsidRDefault="00CA5A19">
      <w:pPr>
        <w:pStyle w:val="Textoindependiente"/>
        <w:spacing w:line="249" w:lineRule="auto"/>
        <w:ind w:left="1417" w:right="6233"/>
        <w:jc w:val="both"/>
      </w:pPr>
      <w:r>
        <w:rPr>
          <w:b/>
          <w:color w:val="CD163F"/>
        </w:rPr>
        <w:t xml:space="preserve">LESSONS LEARNED: </w:t>
      </w:r>
      <w:r>
        <w:rPr>
          <w:rFonts w:ascii="Gill Sans MT"/>
          <w:color w:val="858482"/>
          <w:w w:val="115"/>
          <w:sz w:val="17"/>
        </w:rPr>
        <w:t xml:space="preserve">csa </w:t>
      </w:r>
      <w:r>
        <w:rPr>
          <w:color w:val="858482"/>
        </w:rPr>
        <w:t xml:space="preserve">has emphasized participatory methods to build ownership and sustainability, rather than dependence. </w:t>
      </w:r>
      <w:r>
        <w:rPr>
          <w:rFonts w:ascii="Gill Sans MT"/>
          <w:color w:val="858482"/>
          <w:w w:val="115"/>
          <w:sz w:val="17"/>
        </w:rPr>
        <w:t xml:space="preserve">csa </w:t>
      </w:r>
      <w:r>
        <w:rPr>
          <w:color w:val="858482"/>
          <w:spacing w:val="-3"/>
        </w:rPr>
        <w:t xml:space="preserve">staff </w:t>
      </w:r>
      <w:r>
        <w:rPr>
          <w:color w:val="858482"/>
          <w:spacing w:val="-4"/>
        </w:rPr>
        <w:t xml:space="preserve">have </w:t>
      </w:r>
      <w:r>
        <w:rPr>
          <w:color w:val="858482"/>
        </w:rPr>
        <w:t xml:space="preserve">invited CSO partners to create agendas collaboratively, which means that Learning Community members </w:t>
      </w:r>
      <w:r>
        <w:rPr>
          <w:color w:val="858482"/>
          <w:spacing w:val="-4"/>
        </w:rPr>
        <w:t xml:space="preserve">have </w:t>
      </w:r>
      <w:r>
        <w:rPr>
          <w:color w:val="858482"/>
        </w:rPr>
        <w:t>defined their own topics of interest</w:t>
      </w:r>
      <w:r>
        <w:rPr>
          <w:color w:val="858482"/>
        </w:rPr>
        <w:t xml:space="preserve">, activities, and facilitation methodologies.This has ensured that CSOs </w:t>
      </w:r>
      <w:r>
        <w:rPr>
          <w:color w:val="858482"/>
          <w:spacing w:val="-6"/>
        </w:rPr>
        <w:t xml:space="preserve">are </w:t>
      </w:r>
      <w:r>
        <w:rPr>
          <w:color w:val="858482"/>
        </w:rPr>
        <w:t>engaged</w:t>
      </w:r>
      <w:r>
        <w:rPr>
          <w:color w:val="858482"/>
          <w:spacing w:val="-20"/>
        </w:rPr>
        <w:t xml:space="preserve"> </w:t>
      </w:r>
      <w:r>
        <w:rPr>
          <w:color w:val="858482"/>
        </w:rPr>
        <w:t>during</w:t>
      </w:r>
      <w:r>
        <w:rPr>
          <w:color w:val="858482"/>
          <w:spacing w:val="-20"/>
        </w:rPr>
        <w:t xml:space="preserve"> </w:t>
      </w:r>
      <w:r>
        <w:rPr>
          <w:color w:val="858482"/>
        </w:rPr>
        <w:t>Learning</w:t>
      </w:r>
      <w:r>
        <w:rPr>
          <w:color w:val="858482"/>
          <w:spacing w:val="-19"/>
        </w:rPr>
        <w:t xml:space="preserve"> </w:t>
      </w:r>
      <w:r>
        <w:rPr>
          <w:color w:val="858482"/>
        </w:rPr>
        <w:t>Community</w:t>
      </w:r>
      <w:r>
        <w:rPr>
          <w:color w:val="858482"/>
          <w:spacing w:val="-20"/>
        </w:rPr>
        <w:t xml:space="preserve"> </w:t>
      </w:r>
      <w:r>
        <w:rPr>
          <w:color w:val="858482"/>
        </w:rPr>
        <w:t>events</w:t>
      </w:r>
      <w:r>
        <w:rPr>
          <w:color w:val="858482"/>
          <w:spacing w:val="-19"/>
        </w:rPr>
        <w:t xml:space="preserve"> </w:t>
      </w:r>
      <w:r>
        <w:rPr>
          <w:color w:val="858482"/>
        </w:rPr>
        <w:t>and that their organizational interests are</w:t>
      </w:r>
      <w:r>
        <w:rPr>
          <w:color w:val="858482"/>
          <w:spacing w:val="-23"/>
        </w:rPr>
        <w:t xml:space="preserve"> </w:t>
      </w:r>
      <w:r>
        <w:rPr>
          <w:color w:val="858482"/>
        </w:rPr>
        <w:t>reflected.</w:t>
      </w:r>
    </w:p>
    <w:p w14:paraId="3C7C4937" w14:textId="77777777" w:rsidR="00CC3812" w:rsidRDefault="00CC3812">
      <w:pPr>
        <w:pStyle w:val="Textoindependiente"/>
        <w:spacing w:before="1"/>
        <w:rPr>
          <w:sz w:val="26"/>
        </w:rPr>
      </w:pPr>
    </w:p>
    <w:p w14:paraId="07119734" w14:textId="77777777" w:rsidR="00CC3812" w:rsidRDefault="00CA5A19">
      <w:pPr>
        <w:pStyle w:val="Textoindependiente"/>
        <w:spacing w:before="1" w:line="249" w:lineRule="auto"/>
        <w:ind w:left="1417" w:right="6233"/>
        <w:jc w:val="both"/>
      </w:pPr>
      <w:r>
        <w:rPr>
          <w:color w:val="858482"/>
        </w:rPr>
        <w:t xml:space="preserve">In addition, </w:t>
      </w:r>
      <w:r>
        <w:rPr>
          <w:rFonts w:ascii="Gill Sans MT"/>
          <w:color w:val="858482"/>
          <w:w w:val="115"/>
          <w:sz w:val="17"/>
        </w:rPr>
        <w:t xml:space="preserve">csa </w:t>
      </w:r>
      <w:r>
        <w:rPr>
          <w:color w:val="858482"/>
        </w:rPr>
        <w:t xml:space="preserve">has observed the benefits </w:t>
      </w:r>
      <w:r>
        <w:rPr>
          <w:color w:val="858482"/>
          <w:spacing w:val="-6"/>
        </w:rPr>
        <w:t xml:space="preserve">of </w:t>
      </w:r>
      <w:r>
        <w:rPr>
          <w:color w:val="858482"/>
        </w:rPr>
        <w:t>having different staff members of the</w:t>
      </w:r>
      <w:r>
        <w:rPr>
          <w:color w:val="858482"/>
        </w:rPr>
        <w:t xml:space="preserve"> </w:t>
      </w:r>
      <w:r>
        <w:rPr>
          <w:color w:val="858482"/>
          <w:spacing w:val="-3"/>
        </w:rPr>
        <w:t xml:space="preserve">same </w:t>
      </w:r>
      <w:r>
        <w:rPr>
          <w:color w:val="858482"/>
        </w:rPr>
        <w:t xml:space="preserve">CSOs participate in Learning Community events. For example, if a manager participates in one event, then a coordinator or other </w:t>
      </w:r>
      <w:r>
        <w:rPr>
          <w:color w:val="858482"/>
          <w:spacing w:val="-3"/>
        </w:rPr>
        <w:t xml:space="preserve">staff </w:t>
      </w:r>
      <w:r>
        <w:rPr>
          <w:color w:val="858482"/>
        </w:rPr>
        <w:t>member</w:t>
      </w:r>
      <w:r>
        <w:rPr>
          <w:color w:val="858482"/>
          <w:spacing w:val="35"/>
        </w:rPr>
        <w:t xml:space="preserve"> </w:t>
      </w:r>
      <w:r>
        <w:rPr>
          <w:color w:val="858482"/>
        </w:rPr>
        <w:t>can</w:t>
      </w:r>
      <w:r>
        <w:rPr>
          <w:color w:val="858482"/>
          <w:spacing w:val="36"/>
        </w:rPr>
        <w:t xml:space="preserve"> </w:t>
      </w:r>
      <w:r>
        <w:rPr>
          <w:color w:val="858482"/>
        </w:rPr>
        <w:t>participate</w:t>
      </w:r>
      <w:r>
        <w:rPr>
          <w:color w:val="858482"/>
          <w:spacing w:val="36"/>
        </w:rPr>
        <w:t xml:space="preserve"> </w:t>
      </w:r>
      <w:r>
        <w:rPr>
          <w:color w:val="858482"/>
        </w:rPr>
        <w:t>in</w:t>
      </w:r>
      <w:r>
        <w:rPr>
          <w:color w:val="858482"/>
          <w:spacing w:val="36"/>
        </w:rPr>
        <w:t xml:space="preserve"> </w:t>
      </w:r>
      <w:r>
        <w:rPr>
          <w:color w:val="858482"/>
        </w:rPr>
        <w:t>a</w:t>
      </w:r>
      <w:r>
        <w:rPr>
          <w:color w:val="858482"/>
          <w:spacing w:val="36"/>
        </w:rPr>
        <w:t xml:space="preserve"> </w:t>
      </w:r>
      <w:r>
        <w:rPr>
          <w:color w:val="858482"/>
        </w:rPr>
        <w:t>second</w:t>
      </w:r>
      <w:r>
        <w:rPr>
          <w:color w:val="858482"/>
          <w:spacing w:val="36"/>
        </w:rPr>
        <w:t xml:space="preserve"> </w:t>
      </w:r>
      <w:r>
        <w:rPr>
          <w:color w:val="858482"/>
        </w:rPr>
        <w:t>Learning</w:t>
      </w:r>
    </w:p>
    <w:p w14:paraId="48E25FA9" w14:textId="77777777" w:rsidR="00CC3812" w:rsidRDefault="00CC3812">
      <w:pPr>
        <w:spacing w:line="249" w:lineRule="auto"/>
        <w:jc w:val="both"/>
        <w:sectPr w:rsidR="00CC3812">
          <w:headerReference w:type="even" r:id="rId133"/>
          <w:footerReference w:type="even" r:id="rId134"/>
          <w:footerReference w:type="default" r:id="rId135"/>
          <w:pgSz w:w="12240" w:h="15840"/>
          <w:pgMar w:top="1420" w:right="0" w:bottom="960" w:left="0" w:header="0" w:footer="767" w:gutter="0"/>
          <w:pgNumType w:start="22"/>
          <w:cols w:space="720"/>
        </w:sectPr>
      </w:pPr>
    </w:p>
    <w:p w14:paraId="2F7CB1F5" w14:textId="77777777" w:rsidR="00CC3812" w:rsidRDefault="00CA5A19">
      <w:pPr>
        <w:pStyle w:val="Textoindependiente"/>
        <w:spacing w:before="83" w:line="249" w:lineRule="auto"/>
        <w:ind w:left="1417" w:right="1415"/>
        <w:jc w:val="both"/>
      </w:pPr>
      <w:r>
        <w:rPr>
          <w:color w:val="858482"/>
        </w:rPr>
        <w:t>Community event. Rotating and varying who participates, and establishing the expectation that participants</w:t>
      </w:r>
      <w:r>
        <w:rPr>
          <w:color w:val="858482"/>
          <w:spacing w:val="-13"/>
        </w:rPr>
        <w:t xml:space="preserve"> </w:t>
      </w:r>
      <w:r>
        <w:rPr>
          <w:color w:val="858482"/>
        </w:rPr>
        <w:t>will</w:t>
      </w:r>
      <w:r>
        <w:rPr>
          <w:color w:val="858482"/>
          <w:spacing w:val="-13"/>
        </w:rPr>
        <w:t xml:space="preserve"> </w:t>
      </w:r>
      <w:r>
        <w:rPr>
          <w:color w:val="858482"/>
        </w:rPr>
        <w:t>report</w:t>
      </w:r>
      <w:r>
        <w:rPr>
          <w:color w:val="858482"/>
          <w:spacing w:val="-13"/>
        </w:rPr>
        <w:t xml:space="preserve"> </w:t>
      </w:r>
      <w:r>
        <w:rPr>
          <w:color w:val="858482"/>
        </w:rPr>
        <w:t>back</w:t>
      </w:r>
      <w:r>
        <w:rPr>
          <w:color w:val="858482"/>
          <w:spacing w:val="-11"/>
        </w:rPr>
        <w:t xml:space="preserve"> </w:t>
      </w:r>
      <w:r>
        <w:rPr>
          <w:color w:val="858482"/>
        </w:rPr>
        <w:t>on</w:t>
      </w:r>
      <w:r>
        <w:rPr>
          <w:color w:val="858482"/>
          <w:spacing w:val="-13"/>
        </w:rPr>
        <w:t xml:space="preserve"> </w:t>
      </w:r>
      <w:r>
        <w:rPr>
          <w:color w:val="858482"/>
          <w:spacing w:val="-4"/>
        </w:rPr>
        <w:t>key</w:t>
      </w:r>
      <w:r>
        <w:rPr>
          <w:color w:val="858482"/>
          <w:spacing w:val="-13"/>
        </w:rPr>
        <w:t xml:space="preserve"> </w:t>
      </w:r>
      <w:r>
        <w:rPr>
          <w:color w:val="858482"/>
          <w:spacing w:val="-3"/>
        </w:rPr>
        <w:t>take-aways,</w:t>
      </w:r>
      <w:r>
        <w:rPr>
          <w:color w:val="858482"/>
          <w:spacing w:val="-36"/>
        </w:rPr>
        <w:t xml:space="preserve"> </w:t>
      </w:r>
      <w:r>
        <w:rPr>
          <w:color w:val="858482"/>
        </w:rPr>
        <w:t>methodologies,</w:t>
      </w:r>
      <w:r>
        <w:rPr>
          <w:color w:val="858482"/>
          <w:spacing w:val="-37"/>
        </w:rPr>
        <w:t xml:space="preserve"> </w:t>
      </w:r>
      <w:r>
        <w:rPr>
          <w:color w:val="858482"/>
        </w:rPr>
        <w:t>or</w:t>
      </w:r>
      <w:r>
        <w:rPr>
          <w:color w:val="858482"/>
          <w:spacing w:val="-12"/>
        </w:rPr>
        <w:t xml:space="preserve"> </w:t>
      </w:r>
      <w:r>
        <w:rPr>
          <w:color w:val="858482"/>
        </w:rPr>
        <w:t>decisions,</w:t>
      </w:r>
      <w:r>
        <w:rPr>
          <w:color w:val="858482"/>
          <w:spacing w:val="-37"/>
        </w:rPr>
        <w:t xml:space="preserve"> </w:t>
      </w:r>
      <w:r>
        <w:rPr>
          <w:color w:val="858482"/>
        </w:rPr>
        <w:t>ensures</w:t>
      </w:r>
      <w:r>
        <w:rPr>
          <w:color w:val="858482"/>
          <w:spacing w:val="-12"/>
        </w:rPr>
        <w:t xml:space="preserve"> </w:t>
      </w:r>
      <w:r>
        <w:rPr>
          <w:color w:val="858482"/>
        </w:rPr>
        <w:t>that</w:t>
      </w:r>
      <w:r>
        <w:rPr>
          <w:color w:val="858482"/>
          <w:spacing w:val="-13"/>
        </w:rPr>
        <w:t xml:space="preserve"> </w:t>
      </w:r>
      <w:r>
        <w:rPr>
          <w:color w:val="858482"/>
        </w:rPr>
        <w:t>Learning Communities</w:t>
      </w:r>
      <w:r>
        <w:rPr>
          <w:color w:val="858482"/>
          <w:spacing w:val="-9"/>
        </w:rPr>
        <w:t xml:space="preserve"> </w:t>
      </w:r>
      <w:r>
        <w:rPr>
          <w:color w:val="858482"/>
        </w:rPr>
        <w:t>integrate</w:t>
      </w:r>
      <w:r>
        <w:rPr>
          <w:color w:val="858482"/>
          <w:spacing w:val="-8"/>
        </w:rPr>
        <w:t xml:space="preserve"> </w:t>
      </w:r>
      <w:r>
        <w:rPr>
          <w:color w:val="858482"/>
        </w:rPr>
        <w:t>new</w:t>
      </w:r>
      <w:r>
        <w:rPr>
          <w:color w:val="858482"/>
          <w:spacing w:val="-9"/>
        </w:rPr>
        <w:t xml:space="preserve"> </w:t>
      </w:r>
      <w:r>
        <w:rPr>
          <w:color w:val="858482"/>
        </w:rPr>
        <w:t>perspectives</w:t>
      </w:r>
      <w:r>
        <w:rPr>
          <w:color w:val="858482"/>
          <w:spacing w:val="-8"/>
        </w:rPr>
        <w:t xml:space="preserve"> </w:t>
      </w:r>
      <w:r>
        <w:rPr>
          <w:color w:val="858482"/>
        </w:rPr>
        <w:t>while</w:t>
      </w:r>
      <w:r>
        <w:rPr>
          <w:color w:val="858482"/>
          <w:spacing w:val="-9"/>
        </w:rPr>
        <w:t xml:space="preserve"> </w:t>
      </w:r>
      <w:r>
        <w:rPr>
          <w:color w:val="858482"/>
        </w:rPr>
        <w:t>also</w:t>
      </w:r>
      <w:r>
        <w:rPr>
          <w:color w:val="858482"/>
          <w:spacing w:val="-8"/>
        </w:rPr>
        <w:t xml:space="preserve"> </w:t>
      </w:r>
      <w:r>
        <w:rPr>
          <w:color w:val="858482"/>
        </w:rPr>
        <w:t>providing</w:t>
      </w:r>
      <w:r>
        <w:rPr>
          <w:color w:val="858482"/>
          <w:spacing w:val="-9"/>
        </w:rPr>
        <w:t xml:space="preserve"> </w:t>
      </w:r>
      <w:r>
        <w:rPr>
          <w:color w:val="858482"/>
        </w:rPr>
        <w:t>di</w:t>
      </w:r>
      <w:r>
        <w:rPr>
          <w:color w:val="858482"/>
        </w:rPr>
        <w:t>fferent</w:t>
      </w:r>
      <w:r>
        <w:rPr>
          <w:color w:val="858482"/>
          <w:spacing w:val="-8"/>
        </w:rPr>
        <w:t xml:space="preserve"> </w:t>
      </w:r>
      <w:r>
        <w:rPr>
          <w:color w:val="858482"/>
        </w:rPr>
        <w:t>staff</w:t>
      </w:r>
      <w:r>
        <w:rPr>
          <w:color w:val="858482"/>
          <w:spacing w:val="-9"/>
        </w:rPr>
        <w:t xml:space="preserve"> </w:t>
      </w:r>
      <w:r>
        <w:rPr>
          <w:color w:val="858482"/>
        </w:rPr>
        <w:t>with</w:t>
      </w:r>
      <w:r>
        <w:rPr>
          <w:color w:val="858482"/>
          <w:spacing w:val="-8"/>
        </w:rPr>
        <w:t xml:space="preserve"> </w:t>
      </w:r>
      <w:r>
        <w:rPr>
          <w:color w:val="858482"/>
        </w:rPr>
        <w:t>opportunities</w:t>
      </w:r>
      <w:r>
        <w:rPr>
          <w:color w:val="858482"/>
          <w:spacing w:val="-9"/>
        </w:rPr>
        <w:t xml:space="preserve"> </w:t>
      </w:r>
      <w:r>
        <w:rPr>
          <w:color w:val="858482"/>
        </w:rPr>
        <w:t>to cascade</w:t>
      </w:r>
      <w:r>
        <w:rPr>
          <w:color w:val="858482"/>
          <w:spacing w:val="-2"/>
        </w:rPr>
        <w:t xml:space="preserve"> </w:t>
      </w:r>
      <w:r>
        <w:rPr>
          <w:color w:val="858482"/>
        </w:rPr>
        <w:t>learning</w:t>
      </w:r>
      <w:r>
        <w:rPr>
          <w:color w:val="858482"/>
          <w:spacing w:val="-2"/>
        </w:rPr>
        <w:t xml:space="preserve"> </w:t>
      </w:r>
      <w:r>
        <w:rPr>
          <w:color w:val="858482"/>
        </w:rPr>
        <w:t>through</w:t>
      </w:r>
      <w:r>
        <w:rPr>
          <w:color w:val="858482"/>
          <w:spacing w:val="-1"/>
        </w:rPr>
        <w:t xml:space="preserve"> </w:t>
      </w:r>
      <w:r>
        <w:rPr>
          <w:color w:val="858482"/>
        </w:rPr>
        <w:t>their</w:t>
      </w:r>
      <w:r>
        <w:rPr>
          <w:color w:val="858482"/>
          <w:spacing w:val="-1"/>
        </w:rPr>
        <w:t xml:space="preserve"> </w:t>
      </w:r>
      <w:r>
        <w:rPr>
          <w:color w:val="858482"/>
        </w:rPr>
        <w:t>organizations</w:t>
      </w:r>
      <w:r>
        <w:rPr>
          <w:color w:val="858482"/>
          <w:spacing w:val="-2"/>
        </w:rPr>
        <w:t xml:space="preserve"> </w:t>
      </w:r>
      <w:r>
        <w:rPr>
          <w:color w:val="858482"/>
        </w:rPr>
        <w:t>and,</w:t>
      </w:r>
      <w:r>
        <w:rPr>
          <w:color w:val="858482"/>
          <w:spacing w:val="-25"/>
        </w:rPr>
        <w:t xml:space="preserve"> </w:t>
      </w:r>
      <w:r>
        <w:rPr>
          <w:color w:val="858482"/>
        </w:rPr>
        <w:t>potentially,</w:t>
      </w:r>
      <w:r>
        <w:rPr>
          <w:color w:val="858482"/>
          <w:spacing w:val="-25"/>
        </w:rPr>
        <w:t xml:space="preserve"> </w:t>
      </w:r>
      <w:r>
        <w:rPr>
          <w:color w:val="858482"/>
        </w:rPr>
        <w:t>serve</w:t>
      </w:r>
      <w:r>
        <w:rPr>
          <w:color w:val="858482"/>
          <w:spacing w:val="-1"/>
        </w:rPr>
        <w:t xml:space="preserve"> </w:t>
      </w:r>
      <w:r>
        <w:rPr>
          <w:color w:val="858482"/>
        </w:rPr>
        <w:t>as</w:t>
      </w:r>
      <w:r>
        <w:rPr>
          <w:color w:val="858482"/>
          <w:spacing w:val="-2"/>
        </w:rPr>
        <w:t xml:space="preserve"> </w:t>
      </w:r>
      <w:r>
        <w:rPr>
          <w:color w:val="858482"/>
        </w:rPr>
        <w:t>change</w:t>
      </w:r>
      <w:r>
        <w:rPr>
          <w:color w:val="858482"/>
          <w:spacing w:val="-1"/>
        </w:rPr>
        <w:t xml:space="preserve"> </w:t>
      </w:r>
      <w:r>
        <w:rPr>
          <w:color w:val="858482"/>
        </w:rPr>
        <w:t>agents.</w:t>
      </w:r>
    </w:p>
    <w:p w14:paraId="5DC3DC7E" w14:textId="77777777" w:rsidR="00CC3812" w:rsidRDefault="00CC3812">
      <w:pPr>
        <w:pStyle w:val="Textoindependiente"/>
        <w:spacing w:before="6"/>
        <w:rPr>
          <w:sz w:val="25"/>
        </w:rPr>
      </w:pPr>
    </w:p>
    <w:p w14:paraId="3DEEBB78" w14:textId="77777777" w:rsidR="00CC3812" w:rsidRDefault="00CA5A19">
      <w:pPr>
        <w:pStyle w:val="Textoindependiente"/>
        <w:spacing w:line="249" w:lineRule="auto"/>
        <w:ind w:left="1417" w:right="1393"/>
        <w:jc w:val="both"/>
      </w:pPr>
      <w:r>
        <w:rPr>
          <w:color w:val="858482"/>
        </w:rPr>
        <w:t>CSO leaders who are committed to Learning Community participation make all this possible: Leadership have a unique role in permitting and promoting staff involvement; they model engagement and collaboration; and they bring technical expertise as well as an</w:t>
      </w:r>
      <w:r>
        <w:rPr>
          <w:color w:val="858482"/>
        </w:rPr>
        <w:t xml:space="preserve"> understanding of the Local System.</w:t>
      </w:r>
    </w:p>
    <w:p w14:paraId="0A9AC170" w14:textId="30228F25" w:rsidR="00CC3812" w:rsidRDefault="00CA5A19">
      <w:pPr>
        <w:pStyle w:val="Textoindependiente"/>
        <w:spacing w:before="5"/>
        <w:rPr>
          <w:sz w:val="20"/>
        </w:rPr>
      </w:pPr>
      <w:r>
        <w:rPr>
          <w:noProof/>
        </w:rPr>
        <mc:AlternateContent>
          <mc:Choice Requires="wpg">
            <w:drawing>
              <wp:anchor distT="0" distB="0" distL="0" distR="0" simplePos="0" relativeHeight="487628800" behindDoc="1" locked="0" layoutInCell="1" allowOverlap="1" wp14:anchorId="76BDEE31" wp14:editId="1A259DC7">
                <wp:simplePos x="0" y="0"/>
                <wp:positionH relativeFrom="page">
                  <wp:posOffset>899795</wp:posOffset>
                </wp:positionH>
                <wp:positionV relativeFrom="paragraph">
                  <wp:posOffset>173990</wp:posOffset>
                </wp:positionV>
                <wp:extent cx="5438140" cy="799465"/>
                <wp:effectExtent l="0" t="0" r="0" b="0"/>
                <wp:wrapTopAndBottom/>
                <wp:docPr id="147"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38140" cy="799465"/>
                          <a:chOff x="1417" y="274"/>
                          <a:chExt cx="8564" cy="1259"/>
                        </a:xfrm>
                      </wpg:grpSpPr>
                      <wps:wsp>
                        <wps:cNvPr id="148" name="AutoShape 42"/>
                        <wps:cNvSpPr>
                          <a:spLocks/>
                        </wps:cNvSpPr>
                        <wps:spPr bwMode="auto">
                          <a:xfrm>
                            <a:off x="1427" y="283"/>
                            <a:ext cx="1239" cy="1239"/>
                          </a:xfrm>
                          <a:custGeom>
                            <a:avLst/>
                            <a:gdLst>
                              <a:gd name="T0" fmla="+- 0 2661 1427"/>
                              <a:gd name="T1" fmla="*/ T0 w 1239"/>
                              <a:gd name="T2" fmla="+- 0 981 284"/>
                              <a:gd name="T3" fmla="*/ 981 h 1239"/>
                              <a:gd name="T4" fmla="+- 0 2624 1427"/>
                              <a:gd name="T5" fmla="*/ T4 w 1239"/>
                              <a:gd name="T6" fmla="+- 0 1127 284"/>
                              <a:gd name="T7" fmla="*/ 1127 h 1239"/>
                              <a:gd name="T8" fmla="+- 0 2555 1427"/>
                              <a:gd name="T9" fmla="*/ T8 w 1239"/>
                              <a:gd name="T10" fmla="+- 0 1257 284"/>
                              <a:gd name="T11" fmla="*/ 1257 h 1239"/>
                              <a:gd name="T12" fmla="+- 0 2458 1427"/>
                              <a:gd name="T13" fmla="*/ T12 w 1239"/>
                              <a:gd name="T14" fmla="+- 0 1366 284"/>
                              <a:gd name="T15" fmla="*/ 1366 h 1239"/>
                              <a:gd name="T16" fmla="+- 0 2338 1427"/>
                              <a:gd name="T17" fmla="*/ T16 w 1239"/>
                              <a:gd name="T18" fmla="+- 0 1450 284"/>
                              <a:gd name="T19" fmla="*/ 1450 h 1239"/>
                              <a:gd name="T20" fmla="+- 0 2199 1427"/>
                              <a:gd name="T21" fmla="*/ T20 w 1239"/>
                              <a:gd name="T22" fmla="+- 0 1504 284"/>
                              <a:gd name="T23" fmla="*/ 1504 h 1239"/>
                              <a:gd name="T24" fmla="+- 0 2047 1427"/>
                              <a:gd name="T25" fmla="*/ T24 w 1239"/>
                              <a:gd name="T26" fmla="+- 0 1523 284"/>
                              <a:gd name="T27" fmla="*/ 1523 h 1239"/>
                              <a:gd name="T28" fmla="+- 0 1894 1427"/>
                              <a:gd name="T29" fmla="*/ T28 w 1239"/>
                              <a:gd name="T30" fmla="+- 0 1504 284"/>
                              <a:gd name="T31" fmla="*/ 1504 h 1239"/>
                              <a:gd name="T32" fmla="+- 0 1756 1427"/>
                              <a:gd name="T33" fmla="*/ T32 w 1239"/>
                              <a:gd name="T34" fmla="+- 0 1450 284"/>
                              <a:gd name="T35" fmla="*/ 1450 h 1239"/>
                              <a:gd name="T36" fmla="+- 0 1635 1427"/>
                              <a:gd name="T37" fmla="*/ T36 w 1239"/>
                              <a:gd name="T38" fmla="+- 0 1366 284"/>
                              <a:gd name="T39" fmla="*/ 1366 h 1239"/>
                              <a:gd name="T40" fmla="+- 0 1538 1427"/>
                              <a:gd name="T41" fmla="*/ T40 w 1239"/>
                              <a:gd name="T42" fmla="+- 0 1257 284"/>
                              <a:gd name="T43" fmla="*/ 1257 h 1239"/>
                              <a:gd name="T44" fmla="+- 0 1469 1427"/>
                              <a:gd name="T45" fmla="*/ T44 w 1239"/>
                              <a:gd name="T46" fmla="+- 0 1127 284"/>
                              <a:gd name="T47" fmla="*/ 1127 h 1239"/>
                              <a:gd name="T48" fmla="+- 0 1432 1427"/>
                              <a:gd name="T49" fmla="*/ T48 w 1239"/>
                              <a:gd name="T50" fmla="+- 0 981 284"/>
                              <a:gd name="T51" fmla="*/ 981 h 1239"/>
                              <a:gd name="T52" fmla="+- 0 1432 1427"/>
                              <a:gd name="T53" fmla="*/ T52 w 1239"/>
                              <a:gd name="T54" fmla="+- 0 826 284"/>
                              <a:gd name="T55" fmla="*/ 826 h 1239"/>
                              <a:gd name="T56" fmla="+- 0 1469 1427"/>
                              <a:gd name="T57" fmla="*/ T56 w 1239"/>
                              <a:gd name="T58" fmla="+- 0 679 284"/>
                              <a:gd name="T59" fmla="*/ 679 h 1239"/>
                              <a:gd name="T60" fmla="+- 0 1538 1427"/>
                              <a:gd name="T61" fmla="*/ T60 w 1239"/>
                              <a:gd name="T62" fmla="+- 0 549 284"/>
                              <a:gd name="T63" fmla="*/ 549 h 1239"/>
                              <a:gd name="T64" fmla="+- 0 1635 1427"/>
                              <a:gd name="T65" fmla="*/ T64 w 1239"/>
                              <a:gd name="T66" fmla="+- 0 440 284"/>
                              <a:gd name="T67" fmla="*/ 440 h 1239"/>
                              <a:gd name="T68" fmla="+- 0 1756 1427"/>
                              <a:gd name="T69" fmla="*/ T68 w 1239"/>
                              <a:gd name="T70" fmla="+- 0 356 284"/>
                              <a:gd name="T71" fmla="*/ 356 h 1239"/>
                              <a:gd name="T72" fmla="+- 0 1894 1427"/>
                              <a:gd name="T73" fmla="*/ T72 w 1239"/>
                              <a:gd name="T74" fmla="+- 0 303 284"/>
                              <a:gd name="T75" fmla="*/ 303 h 1239"/>
                              <a:gd name="T76" fmla="+- 0 2047 1427"/>
                              <a:gd name="T77" fmla="*/ T76 w 1239"/>
                              <a:gd name="T78" fmla="+- 0 284 284"/>
                              <a:gd name="T79" fmla="*/ 284 h 1239"/>
                              <a:gd name="T80" fmla="+- 0 2199 1427"/>
                              <a:gd name="T81" fmla="*/ T80 w 1239"/>
                              <a:gd name="T82" fmla="+- 0 303 284"/>
                              <a:gd name="T83" fmla="*/ 303 h 1239"/>
                              <a:gd name="T84" fmla="+- 0 2338 1427"/>
                              <a:gd name="T85" fmla="*/ T84 w 1239"/>
                              <a:gd name="T86" fmla="+- 0 356 284"/>
                              <a:gd name="T87" fmla="*/ 356 h 1239"/>
                              <a:gd name="T88" fmla="+- 0 2458 1427"/>
                              <a:gd name="T89" fmla="*/ T88 w 1239"/>
                              <a:gd name="T90" fmla="+- 0 440 284"/>
                              <a:gd name="T91" fmla="*/ 440 h 1239"/>
                              <a:gd name="T92" fmla="+- 0 2555 1427"/>
                              <a:gd name="T93" fmla="*/ T92 w 1239"/>
                              <a:gd name="T94" fmla="+- 0 549 284"/>
                              <a:gd name="T95" fmla="*/ 549 h 1239"/>
                              <a:gd name="T96" fmla="+- 0 2624 1427"/>
                              <a:gd name="T97" fmla="*/ T96 w 1239"/>
                              <a:gd name="T98" fmla="+- 0 679 284"/>
                              <a:gd name="T99" fmla="*/ 679 h 1239"/>
                              <a:gd name="T100" fmla="+- 0 2661 1427"/>
                              <a:gd name="T101" fmla="*/ T100 w 1239"/>
                              <a:gd name="T102" fmla="+- 0 826 284"/>
                              <a:gd name="T103" fmla="*/ 826 h 1239"/>
                              <a:gd name="T104" fmla="+- 0 2449 1427"/>
                              <a:gd name="T105" fmla="*/ T104 w 1239"/>
                              <a:gd name="T106" fmla="+- 0 769 284"/>
                              <a:gd name="T107" fmla="*/ 769 h 1239"/>
                              <a:gd name="T108" fmla="+- 0 2282 1427"/>
                              <a:gd name="T109" fmla="*/ T108 w 1239"/>
                              <a:gd name="T110" fmla="+- 0 507 284"/>
                              <a:gd name="T111" fmla="*/ 507 h 1239"/>
                              <a:gd name="T112" fmla="+- 0 2256 1427"/>
                              <a:gd name="T113" fmla="*/ T112 w 1239"/>
                              <a:gd name="T114" fmla="+- 0 445 284"/>
                              <a:gd name="T115" fmla="*/ 445 h 1239"/>
                              <a:gd name="T116" fmla="+- 0 2194 1427"/>
                              <a:gd name="T117" fmla="*/ T116 w 1239"/>
                              <a:gd name="T118" fmla="+- 0 419 284"/>
                              <a:gd name="T119" fmla="*/ 419 h 1239"/>
                              <a:gd name="T120" fmla="+- 0 2132 1427"/>
                              <a:gd name="T121" fmla="*/ T120 w 1239"/>
                              <a:gd name="T122" fmla="+- 0 445 284"/>
                              <a:gd name="T123" fmla="*/ 445 h 1239"/>
                              <a:gd name="T124" fmla="+- 0 2107 1427"/>
                              <a:gd name="T125" fmla="*/ T124 w 1239"/>
                              <a:gd name="T126" fmla="+- 0 507 284"/>
                              <a:gd name="T127" fmla="*/ 507 h 1239"/>
                              <a:gd name="T128" fmla="+- 0 2132 1427"/>
                              <a:gd name="T129" fmla="*/ T128 w 1239"/>
                              <a:gd name="T130" fmla="+- 0 569 284"/>
                              <a:gd name="T131" fmla="*/ 569 h 1239"/>
                              <a:gd name="T132" fmla="+- 0 2194 1427"/>
                              <a:gd name="T133" fmla="*/ T132 w 1239"/>
                              <a:gd name="T134" fmla="+- 0 595 284"/>
                              <a:gd name="T135" fmla="*/ 595 h 1239"/>
                              <a:gd name="T136" fmla="+- 0 2256 1427"/>
                              <a:gd name="T137" fmla="*/ T136 w 1239"/>
                              <a:gd name="T138" fmla="+- 0 569 284"/>
                              <a:gd name="T139" fmla="*/ 569 h 1239"/>
                              <a:gd name="T140" fmla="+- 0 2282 1427"/>
                              <a:gd name="T141" fmla="*/ T140 w 1239"/>
                              <a:gd name="T142" fmla="+- 0 507 284"/>
                              <a:gd name="T143" fmla="*/ 507 h 1239"/>
                              <a:gd name="T144" fmla="+- 0 1922 1427"/>
                              <a:gd name="T145" fmla="*/ T144 w 1239"/>
                              <a:gd name="T146" fmla="+- 0 613 284"/>
                              <a:gd name="T147" fmla="*/ 613 h 1239"/>
                              <a:gd name="T148" fmla="+- 0 1881 1427"/>
                              <a:gd name="T149" fmla="*/ T148 w 1239"/>
                              <a:gd name="T150" fmla="+- 0 571 284"/>
                              <a:gd name="T151" fmla="*/ 571 h 1239"/>
                              <a:gd name="T152" fmla="+- 0 1821 1427"/>
                              <a:gd name="T153" fmla="*/ T152 w 1239"/>
                              <a:gd name="T154" fmla="+- 0 571 284"/>
                              <a:gd name="T155" fmla="*/ 571 h 1239"/>
                              <a:gd name="T156" fmla="+- 0 1779 1427"/>
                              <a:gd name="T157" fmla="*/ T156 w 1239"/>
                              <a:gd name="T158" fmla="+- 0 613 284"/>
                              <a:gd name="T159" fmla="*/ 613 h 1239"/>
                              <a:gd name="T160" fmla="+- 0 1779 1427"/>
                              <a:gd name="T161" fmla="*/ T160 w 1239"/>
                              <a:gd name="T162" fmla="+- 0 673 284"/>
                              <a:gd name="T163" fmla="*/ 673 h 1239"/>
                              <a:gd name="T164" fmla="+- 0 1821 1427"/>
                              <a:gd name="T165" fmla="*/ T164 w 1239"/>
                              <a:gd name="T166" fmla="+- 0 714 284"/>
                              <a:gd name="T167" fmla="*/ 714 h 1239"/>
                              <a:gd name="T168" fmla="+- 0 1881 1427"/>
                              <a:gd name="T169" fmla="*/ T168 w 1239"/>
                              <a:gd name="T170" fmla="+- 0 714 284"/>
                              <a:gd name="T171" fmla="*/ 714 h 1239"/>
                              <a:gd name="T172" fmla="+- 0 1922 1427"/>
                              <a:gd name="T173" fmla="*/ T172 w 1239"/>
                              <a:gd name="T174" fmla="+- 0 673 284"/>
                              <a:gd name="T175" fmla="*/ 673 h 1239"/>
                              <a:gd name="T176" fmla="+- 0 2025 1427"/>
                              <a:gd name="T177" fmla="*/ T176 w 1239"/>
                              <a:gd name="T178" fmla="+- 0 875 284"/>
                              <a:gd name="T179" fmla="*/ 875 h 1239"/>
                              <a:gd name="T180" fmla="+- 0 2446 1427"/>
                              <a:gd name="T181" fmla="*/ T180 w 1239"/>
                              <a:gd name="T182" fmla="+- 0 838 284"/>
                              <a:gd name="T183" fmla="*/ 838 h 1239"/>
                              <a:gd name="T184" fmla="+- 0 2447 1427"/>
                              <a:gd name="T185" fmla="*/ T184 w 1239"/>
                              <a:gd name="T186" fmla="+- 0 770 284"/>
                              <a:gd name="T187" fmla="*/ 770 h 1239"/>
                              <a:gd name="T188" fmla="+- 0 2515 1427"/>
                              <a:gd name="T189" fmla="*/ T188 w 1239"/>
                              <a:gd name="T190" fmla="+- 0 769 284"/>
                              <a:gd name="T191" fmla="*/ 769 h 1239"/>
                              <a:gd name="T192" fmla="+- 0 2514 1427"/>
                              <a:gd name="T193" fmla="*/ T192 w 1239"/>
                              <a:gd name="T194" fmla="+- 0 837 284"/>
                              <a:gd name="T195" fmla="*/ 837 h 1239"/>
                              <a:gd name="T196" fmla="+- 0 2446 1427"/>
                              <a:gd name="T197" fmla="*/ T196 w 1239"/>
                              <a:gd name="T198" fmla="+- 0 838 284"/>
                              <a:gd name="T199" fmla="*/ 838 h 1239"/>
                              <a:gd name="T200" fmla="+- 0 2436 1427"/>
                              <a:gd name="T201" fmla="*/ T200 w 1239"/>
                              <a:gd name="T202" fmla="+- 0 834 284"/>
                              <a:gd name="T203" fmla="*/ 834 h 1239"/>
                              <a:gd name="T204" fmla="+- 0 1672 1427"/>
                              <a:gd name="T205" fmla="*/ T204 w 1239"/>
                              <a:gd name="T206" fmla="+- 0 940 284"/>
                              <a:gd name="T207" fmla="*/ 940 h 1239"/>
                              <a:gd name="T208" fmla="+- 0 1692 1427"/>
                              <a:gd name="T209" fmla="*/ T208 w 1239"/>
                              <a:gd name="T210" fmla="+- 0 965 284"/>
                              <a:gd name="T211" fmla="*/ 965 h 1239"/>
                              <a:gd name="T212" fmla="+- 0 1659 1427"/>
                              <a:gd name="T213" fmla="*/ T212 w 1239"/>
                              <a:gd name="T214" fmla="+- 0 932 284"/>
                              <a:gd name="T215" fmla="*/ 932 h 1239"/>
                              <a:gd name="T216" fmla="+- 0 1612 1427"/>
                              <a:gd name="T217" fmla="*/ T216 w 1239"/>
                              <a:gd name="T218" fmla="+- 0 932 284"/>
                              <a:gd name="T219" fmla="*/ 932 h 1239"/>
                              <a:gd name="T220" fmla="+- 0 1580 1427"/>
                              <a:gd name="T221" fmla="*/ T220 w 1239"/>
                              <a:gd name="T222" fmla="+- 0 965 284"/>
                              <a:gd name="T223" fmla="*/ 965 h 1239"/>
                              <a:gd name="T224" fmla="+- 0 1580 1427"/>
                              <a:gd name="T225" fmla="*/ T224 w 1239"/>
                              <a:gd name="T226" fmla="+- 0 1012 284"/>
                              <a:gd name="T227" fmla="*/ 1012 h 1239"/>
                              <a:gd name="T228" fmla="+- 0 1612 1427"/>
                              <a:gd name="T229" fmla="*/ T228 w 1239"/>
                              <a:gd name="T230" fmla="+- 0 1044 284"/>
                              <a:gd name="T231" fmla="*/ 1044 h 1239"/>
                              <a:gd name="T232" fmla="+- 0 1659 1427"/>
                              <a:gd name="T233" fmla="*/ T232 w 1239"/>
                              <a:gd name="T234" fmla="+- 0 1044 284"/>
                              <a:gd name="T235" fmla="*/ 1044 h 1239"/>
                              <a:gd name="T236" fmla="+- 0 1692 1427"/>
                              <a:gd name="T237" fmla="*/ T236 w 1239"/>
                              <a:gd name="T238" fmla="+- 0 1012 284"/>
                              <a:gd name="T239" fmla="*/ 1012 h 12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1239" h="1239">
                                <a:moveTo>
                                  <a:pt x="1239" y="619"/>
                                </a:moveTo>
                                <a:lnTo>
                                  <a:pt x="1234" y="697"/>
                                </a:lnTo>
                                <a:lnTo>
                                  <a:pt x="1220" y="772"/>
                                </a:lnTo>
                                <a:lnTo>
                                  <a:pt x="1197" y="843"/>
                                </a:lnTo>
                                <a:lnTo>
                                  <a:pt x="1167" y="910"/>
                                </a:lnTo>
                                <a:lnTo>
                                  <a:pt x="1128" y="973"/>
                                </a:lnTo>
                                <a:lnTo>
                                  <a:pt x="1083" y="1031"/>
                                </a:lnTo>
                                <a:lnTo>
                                  <a:pt x="1031" y="1082"/>
                                </a:lnTo>
                                <a:lnTo>
                                  <a:pt x="974" y="1128"/>
                                </a:lnTo>
                                <a:lnTo>
                                  <a:pt x="911" y="1166"/>
                                </a:lnTo>
                                <a:lnTo>
                                  <a:pt x="844" y="1197"/>
                                </a:lnTo>
                                <a:lnTo>
                                  <a:pt x="772" y="1220"/>
                                </a:lnTo>
                                <a:lnTo>
                                  <a:pt x="697" y="1234"/>
                                </a:lnTo>
                                <a:lnTo>
                                  <a:pt x="620" y="1239"/>
                                </a:lnTo>
                                <a:lnTo>
                                  <a:pt x="542" y="1234"/>
                                </a:lnTo>
                                <a:lnTo>
                                  <a:pt x="467" y="1220"/>
                                </a:lnTo>
                                <a:lnTo>
                                  <a:pt x="396" y="1197"/>
                                </a:lnTo>
                                <a:lnTo>
                                  <a:pt x="329" y="1166"/>
                                </a:lnTo>
                                <a:lnTo>
                                  <a:pt x="266" y="1128"/>
                                </a:lnTo>
                                <a:lnTo>
                                  <a:pt x="208" y="1082"/>
                                </a:lnTo>
                                <a:lnTo>
                                  <a:pt x="157" y="1031"/>
                                </a:lnTo>
                                <a:lnTo>
                                  <a:pt x="111" y="973"/>
                                </a:lnTo>
                                <a:lnTo>
                                  <a:pt x="73" y="910"/>
                                </a:lnTo>
                                <a:lnTo>
                                  <a:pt x="42" y="843"/>
                                </a:lnTo>
                                <a:lnTo>
                                  <a:pt x="19" y="772"/>
                                </a:lnTo>
                                <a:lnTo>
                                  <a:pt x="5" y="697"/>
                                </a:lnTo>
                                <a:lnTo>
                                  <a:pt x="0" y="619"/>
                                </a:lnTo>
                                <a:lnTo>
                                  <a:pt x="5" y="542"/>
                                </a:lnTo>
                                <a:lnTo>
                                  <a:pt x="19" y="467"/>
                                </a:lnTo>
                                <a:lnTo>
                                  <a:pt x="42" y="395"/>
                                </a:lnTo>
                                <a:lnTo>
                                  <a:pt x="73" y="328"/>
                                </a:lnTo>
                                <a:lnTo>
                                  <a:pt x="111" y="265"/>
                                </a:lnTo>
                                <a:lnTo>
                                  <a:pt x="157" y="208"/>
                                </a:lnTo>
                                <a:lnTo>
                                  <a:pt x="208" y="156"/>
                                </a:lnTo>
                                <a:lnTo>
                                  <a:pt x="266" y="111"/>
                                </a:lnTo>
                                <a:lnTo>
                                  <a:pt x="329" y="72"/>
                                </a:lnTo>
                                <a:lnTo>
                                  <a:pt x="396" y="42"/>
                                </a:lnTo>
                                <a:lnTo>
                                  <a:pt x="467" y="19"/>
                                </a:lnTo>
                                <a:lnTo>
                                  <a:pt x="542" y="5"/>
                                </a:lnTo>
                                <a:lnTo>
                                  <a:pt x="620" y="0"/>
                                </a:lnTo>
                                <a:lnTo>
                                  <a:pt x="697" y="5"/>
                                </a:lnTo>
                                <a:lnTo>
                                  <a:pt x="772" y="19"/>
                                </a:lnTo>
                                <a:lnTo>
                                  <a:pt x="844" y="42"/>
                                </a:lnTo>
                                <a:lnTo>
                                  <a:pt x="911" y="72"/>
                                </a:lnTo>
                                <a:lnTo>
                                  <a:pt x="974" y="111"/>
                                </a:lnTo>
                                <a:lnTo>
                                  <a:pt x="1031" y="156"/>
                                </a:lnTo>
                                <a:lnTo>
                                  <a:pt x="1083" y="208"/>
                                </a:lnTo>
                                <a:lnTo>
                                  <a:pt x="1128" y="265"/>
                                </a:lnTo>
                                <a:lnTo>
                                  <a:pt x="1167" y="328"/>
                                </a:lnTo>
                                <a:lnTo>
                                  <a:pt x="1197" y="395"/>
                                </a:lnTo>
                                <a:lnTo>
                                  <a:pt x="1220" y="467"/>
                                </a:lnTo>
                                <a:lnTo>
                                  <a:pt x="1234" y="542"/>
                                </a:lnTo>
                                <a:lnTo>
                                  <a:pt x="1239" y="619"/>
                                </a:lnTo>
                                <a:close/>
                                <a:moveTo>
                                  <a:pt x="1022" y="485"/>
                                </a:moveTo>
                                <a:lnTo>
                                  <a:pt x="823" y="291"/>
                                </a:lnTo>
                                <a:moveTo>
                                  <a:pt x="855" y="223"/>
                                </a:moveTo>
                                <a:lnTo>
                                  <a:pt x="848" y="189"/>
                                </a:lnTo>
                                <a:lnTo>
                                  <a:pt x="829" y="161"/>
                                </a:lnTo>
                                <a:lnTo>
                                  <a:pt x="801" y="142"/>
                                </a:lnTo>
                                <a:lnTo>
                                  <a:pt x="767" y="135"/>
                                </a:lnTo>
                                <a:lnTo>
                                  <a:pt x="733" y="142"/>
                                </a:lnTo>
                                <a:lnTo>
                                  <a:pt x="705" y="161"/>
                                </a:lnTo>
                                <a:lnTo>
                                  <a:pt x="686" y="189"/>
                                </a:lnTo>
                                <a:lnTo>
                                  <a:pt x="680" y="223"/>
                                </a:lnTo>
                                <a:lnTo>
                                  <a:pt x="686" y="257"/>
                                </a:lnTo>
                                <a:lnTo>
                                  <a:pt x="705" y="285"/>
                                </a:lnTo>
                                <a:lnTo>
                                  <a:pt x="733" y="304"/>
                                </a:lnTo>
                                <a:lnTo>
                                  <a:pt x="767" y="311"/>
                                </a:lnTo>
                                <a:lnTo>
                                  <a:pt x="801" y="304"/>
                                </a:lnTo>
                                <a:lnTo>
                                  <a:pt x="829" y="285"/>
                                </a:lnTo>
                                <a:lnTo>
                                  <a:pt x="848" y="257"/>
                                </a:lnTo>
                                <a:lnTo>
                                  <a:pt x="855" y="223"/>
                                </a:lnTo>
                                <a:close/>
                                <a:moveTo>
                                  <a:pt x="501" y="359"/>
                                </a:moveTo>
                                <a:lnTo>
                                  <a:pt x="495" y="329"/>
                                </a:lnTo>
                                <a:lnTo>
                                  <a:pt x="478" y="304"/>
                                </a:lnTo>
                                <a:lnTo>
                                  <a:pt x="454" y="287"/>
                                </a:lnTo>
                                <a:lnTo>
                                  <a:pt x="424" y="281"/>
                                </a:lnTo>
                                <a:lnTo>
                                  <a:pt x="394" y="287"/>
                                </a:lnTo>
                                <a:lnTo>
                                  <a:pt x="369" y="304"/>
                                </a:lnTo>
                                <a:lnTo>
                                  <a:pt x="352" y="329"/>
                                </a:lnTo>
                                <a:lnTo>
                                  <a:pt x="346" y="359"/>
                                </a:lnTo>
                                <a:lnTo>
                                  <a:pt x="352" y="389"/>
                                </a:lnTo>
                                <a:lnTo>
                                  <a:pt x="369" y="413"/>
                                </a:lnTo>
                                <a:lnTo>
                                  <a:pt x="394" y="430"/>
                                </a:lnTo>
                                <a:lnTo>
                                  <a:pt x="424" y="436"/>
                                </a:lnTo>
                                <a:lnTo>
                                  <a:pt x="454" y="430"/>
                                </a:lnTo>
                                <a:lnTo>
                                  <a:pt x="478" y="413"/>
                                </a:lnTo>
                                <a:lnTo>
                                  <a:pt x="495" y="389"/>
                                </a:lnTo>
                                <a:lnTo>
                                  <a:pt x="501" y="359"/>
                                </a:lnTo>
                                <a:close/>
                                <a:moveTo>
                                  <a:pt x="598" y="591"/>
                                </a:moveTo>
                                <a:lnTo>
                                  <a:pt x="461" y="427"/>
                                </a:lnTo>
                                <a:moveTo>
                                  <a:pt x="1019" y="554"/>
                                </a:moveTo>
                                <a:lnTo>
                                  <a:pt x="1006" y="516"/>
                                </a:lnTo>
                                <a:lnTo>
                                  <a:pt x="1020" y="486"/>
                                </a:lnTo>
                                <a:lnTo>
                                  <a:pt x="1051" y="472"/>
                                </a:lnTo>
                                <a:lnTo>
                                  <a:pt x="1088" y="485"/>
                                </a:lnTo>
                                <a:lnTo>
                                  <a:pt x="1101" y="522"/>
                                </a:lnTo>
                                <a:lnTo>
                                  <a:pt x="1087" y="553"/>
                                </a:lnTo>
                                <a:lnTo>
                                  <a:pt x="1057" y="567"/>
                                </a:lnTo>
                                <a:lnTo>
                                  <a:pt x="1019" y="554"/>
                                </a:lnTo>
                                <a:close/>
                                <a:moveTo>
                                  <a:pt x="916" y="633"/>
                                </a:moveTo>
                                <a:lnTo>
                                  <a:pt x="1009" y="550"/>
                                </a:lnTo>
                                <a:moveTo>
                                  <a:pt x="388" y="427"/>
                                </a:moveTo>
                                <a:lnTo>
                                  <a:pt x="245" y="656"/>
                                </a:lnTo>
                                <a:moveTo>
                                  <a:pt x="269" y="704"/>
                                </a:moveTo>
                                <a:lnTo>
                                  <a:pt x="265" y="681"/>
                                </a:lnTo>
                                <a:lnTo>
                                  <a:pt x="252" y="661"/>
                                </a:lnTo>
                                <a:lnTo>
                                  <a:pt x="232" y="648"/>
                                </a:lnTo>
                                <a:lnTo>
                                  <a:pt x="209" y="644"/>
                                </a:lnTo>
                                <a:lnTo>
                                  <a:pt x="185" y="648"/>
                                </a:lnTo>
                                <a:lnTo>
                                  <a:pt x="166" y="661"/>
                                </a:lnTo>
                                <a:lnTo>
                                  <a:pt x="153" y="681"/>
                                </a:lnTo>
                                <a:lnTo>
                                  <a:pt x="148" y="704"/>
                                </a:lnTo>
                                <a:lnTo>
                                  <a:pt x="153" y="728"/>
                                </a:lnTo>
                                <a:lnTo>
                                  <a:pt x="166" y="747"/>
                                </a:lnTo>
                                <a:lnTo>
                                  <a:pt x="185" y="760"/>
                                </a:lnTo>
                                <a:lnTo>
                                  <a:pt x="209" y="765"/>
                                </a:lnTo>
                                <a:lnTo>
                                  <a:pt x="232" y="760"/>
                                </a:lnTo>
                                <a:lnTo>
                                  <a:pt x="252" y="747"/>
                                </a:lnTo>
                                <a:lnTo>
                                  <a:pt x="265" y="728"/>
                                </a:lnTo>
                                <a:lnTo>
                                  <a:pt x="269" y="704"/>
                                </a:lnTo>
                                <a:close/>
                              </a:path>
                            </a:pathLst>
                          </a:custGeom>
                          <a:noFill/>
                          <a:ln w="12700">
                            <a:solidFill>
                              <a:srgbClr val="85848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49" name="Picture 41"/>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1782" y="1202"/>
                            <a:ext cx="233" cy="1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0" name="Freeform 40"/>
                        <wps:cNvSpPr>
                          <a:spLocks/>
                        </wps:cNvSpPr>
                        <wps:spPr bwMode="auto">
                          <a:xfrm>
                            <a:off x="1937" y="828"/>
                            <a:ext cx="452" cy="452"/>
                          </a:xfrm>
                          <a:custGeom>
                            <a:avLst/>
                            <a:gdLst>
                              <a:gd name="T0" fmla="+- 0 2390 1938"/>
                              <a:gd name="T1" fmla="*/ T0 w 452"/>
                              <a:gd name="T2" fmla="+- 0 1054 828"/>
                              <a:gd name="T3" fmla="*/ 1054 h 452"/>
                              <a:gd name="T4" fmla="+- 0 2378 1938"/>
                              <a:gd name="T5" fmla="*/ T4 w 452"/>
                              <a:gd name="T6" fmla="+- 0 983 828"/>
                              <a:gd name="T7" fmla="*/ 983 h 452"/>
                              <a:gd name="T8" fmla="+- 0 2346 1938"/>
                              <a:gd name="T9" fmla="*/ T8 w 452"/>
                              <a:gd name="T10" fmla="+- 0 921 828"/>
                              <a:gd name="T11" fmla="*/ 921 h 452"/>
                              <a:gd name="T12" fmla="+- 0 2297 1938"/>
                              <a:gd name="T13" fmla="*/ T12 w 452"/>
                              <a:gd name="T14" fmla="+- 0 872 828"/>
                              <a:gd name="T15" fmla="*/ 872 h 452"/>
                              <a:gd name="T16" fmla="+- 0 2235 1938"/>
                              <a:gd name="T17" fmla="*/ T16 w 452"/>
                              <a:gd name="T18" fmla="+- 0 840 828"/>
                              <a:gd name="T19" fmla="*/ 840 h 452"/>
                              <a:gd name="T20" fmla="+- 0 2164 1938"/>
                              <a:gd name="T21" fmla="*/ T20 w 452"/>
                              <a:gd name="T22" fmla="+- 0 828 828"/>
                              <a:gd name="T23" fmla="*/ 828 h 452"/>
                              <a:gd name="T24" fmla="+- 0 2092 1938"/>
                              <a:gd name="T25" fmla="*/ T24 w 452"/>
                              <a:gd name="T26" fmla="+- 0 840 828"/>
                              <a:gd name="T27" fmla="*/ 840 h 452"/>
                              <a:gd name="T28" fmla="+- 0 2030 1938"/>
                              <a:gd name="T29" fmla="*/ T28 w 452"/>
                              <a:gd name="T30" fmla="+- 0 872 828"/>
                              <a:gd name="T31" fmla="*/ 872 h 452"/>
                              <a:gd name="T32" fmla="+- 0 1981 1938"/>
                              <a:gd name="T33" fmla="*/ T32 w 452"/>
                              <a:gd name="T34" fmla="+- 0 921 828"/>
                              <a:gd name="T35" fmla="*/ 921 h 452"/>
                              <a:gd name="T36" fmla="+- 0 1949 1938"/>
                              <a:gd name="T37" fmla="*/ T36 w 452"/>
                              <a:gd name="T38" fmla="+- 0 983 828"/>
                              <a:gd name="T39" fmla="*/ 983 h 452"/>
                              <a:gd name="T40" fmla="+- 0 1938 1938"/>
                              <a:gd name="T41" fmla="*/ T40 w 452"/>
                              <a:gd name="T42" fmla="+- 0 1054 828"/>
                              <a:gd name="T43" fmla="*/ 1054 h 452"/>
                              <a:gd name="T44" fmla="+- 0 1949 1938"/>
                              <a:gd name="T45" fmla="*/ T44 w 452"/>
                              <a:gd name="T46" fmla="+- 0 1125 828"/>
                              <a:gd name="T47" fmla="*/ 1125 h 452"/>
                              <a:gd name="T48" fmla="+- 0 1981 1938"/>
                              <a:gd name="T49" fmla="*/ T48 w 452"/>
                              <a:gd name="T50" fmla="+- 0 1187 828"/>
                              <a:gd name="T51" fmla="*/ 1187 h 452"/>
                              <a:gd name="T52" fmla="+- 0 2030 1938"/>
                              <a:gd name="T53" fmla="*/ T52 w 452"/>
                              <a:gd name="T54" fmla="+- 0 1236 828"/>
                              <a:gd name="T55" fmla="*/ 1236 h 452"/>
                              <a:gd name="T56" fmla="+- 0 2092 1938"/>
                              <a:gd name="T57" fmla="*/ T56 w 452"/>
                              <a:gd name="T58" fmla="+- 0 1268 828"/>
                              <a:gd name="T59" fmla="*/ 1268 h 452"/>
                              <a:gd name="T60" fmla="+- 0 2164 1938"/>
                              <a:gd name="T61" fmla="*/ T60 w 452"/>
                              <a:gd name="T62" fmla="+- 0 1280 828"/>
                              <a:gd name="T63" fmla="*/ 1280 h 452"/>
                              <a:gd name="T64" fmla="+- 0 2235 1938"/>
                              <a:gd name="T65" fmla="*/ T64 w 452"/>
                              <a:gd name="T66" fmla="+- 0 1268 828"/>
                              <a:gd name="T67" fmla="*/ 1268 h 452"/>
                              <a:gd name="T68" fmla="+- 0 2297 1938"/>
                              <a:gd name="T69" fmla="*/ T68 w 452"/>
                              <a:gd name="T70" fmla="+- 0 1236 828"/>
                              <a:gd name="T71" fmla="*/ 1236 h 452"/>
                              <a:gd name="T72" fmla="+- 0 2346 1938"/>
                              <a:gd name="T73" fmla="*/ T72 w 452"/>
                              <a:gd name="T74" fmla="+- 0 1187 828"/>
                              <a:gd name="T75" fmla="*/ 1187 h 452"/>
                              <a:gd name="T76" fmla="+- 0 2378 1938"/>
                              <a:gd name="T77" fmla="*/ T76 w 452"/>
                              <a:gd name="T78" fmla="+- 0 1125 828"/>
                              <a:gd name="T79" fmla="*/ 1125 h 452"/>
                              <a:gd name="T80" fmla="+- 0 2390 1938"/>
                              <a:gd name="T81" fmla="*/ T80 w 452"/>
                              <a:gd name="T82" fmla="+- 0 1054 828"/>
                              <a:gd name="T83" fmla="*/ 1054 h 4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52" h="452">
                                <a:moveTo>
                                  <a:pt x="452" y="226"/>
                                </a:moveTo>
                                <a:lnTo>
                                  <a:pt x="440" y="155"/>
                                </a:lnTo>
                                <a:lnTo>
                                  <a:pt x="408" y="93"/>
                                </a:lnTo>
                                <a:lnTo>
                                  <a:pt x="359" y="44"/>
                                </a:lnTo>
                                <a:lnTo>
                                  <a:pt x="297" y="12"/>
                                </a:lnTo>
                                <a:lnTo>
                                  <a:pt x="226" y="0"/>
                                </a:lnTo>
                                <a:lnTo>
                                  <a:pt x="154" y="12"/>
                                </a:lnTo>
                                <a:lnTo>
                                  <a:pt x="92" y="44"/>
                                </a:lnTo>
                                <a:lnTo>
                                  <a:pt x="43" y="93"/>
                                </a:lnTo>
                                <a:lnTo>
                                  <a:pt x="11" y="155"/>
                                </a:lnTo>
                                <a:lnTo>
                                  <a:pt x="0" y="226"/>
                                </a:lnTo>
                                <a:lnTo>
                                  <a:pt x="11" y="297"/>
                                </a:lnTo>
                                <a:lnTo>
                                  <a:pt x="43" y="359"/>
                                </a:lnTo>
                                <a:lnTo>
                                  <a:pt x="92" y="408"/>
                                </a:lnTo>
                                <a:lnTo>
                                  <a:pt x="154" y="440"/>
                                </a:lnTo>
                                <a:lnTo>
                                  <a:pt x="226" y="452"/>
                                </a:lnTo>
                                <a:lnTo>
                                  <a:pt x="297" y="440"/>
                                </a:lnTo>
                                <a:lnTo>
                                  <a:pt x="359" y="408"/>
                                </a:lnTo>
                                <a:lnTo>
                                  <a:pt x="408" y="359"/>
                                </a:lnTo>
                                <a:lnTo>
                                  <a:pt x="440" y="297"/>
                                </a:lnTo>
                                <a:lnTo>
                                  <a:pt x="452" y="226"/>
                                </a:lnTo>
                                <a:close/>
                              </a:path>
                            </a:pathLst>
                          </a:custGeom>
                          <a:noFill/>
                          <a:ln w="12700">
                            <a:solidFill>
                              <a:srgbClr val="85848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51" name="Picture 39"/>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2039" y="915"/>
                            <a:ext cx="249" cy="2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2" name="AutoShape 38"/>
                        <wps:cNvSpPr>
                          <a:spLocks/>
                        </wps:cNvSpPr>
                        <wps:spPr bwMode="auto">
                          <a:xfrm>
                            <a:off x="1667" y="506"/>
                            <a:ext cx="527" cy="746"/>
                          </a:xfrm>
                          <a:custGeom>
                            <a:avLst/>
                            <a:gdLst>
                              <a:gd name="T0" fmla="+- 0 1888 1668"/>
                              <a:gd name="T1" fmla="*/ T0 w 527"/>
                              <a:gd name="T2" fmla="+- 0 575 507"/>
                              <a:gd name="T3" fmla="*/ 575 h 746"/>
                              <a:gd name="T4" fmla="+- 0 2107 1668"/>
                              <a:gd name="T5" fmla="*/ T4 w 527"/>
                              <a:gd name="T6" fmla="+- 0 507 507"/>
                              <a:gd name="T7" fmla="*/ 507 h 746"/>
                              <a:gd name="T8" fmla="+- 0 2194 1668"/>
                              <a:gd name="T9" fmla="*/ T8 w 527"/>
                              <a:gd name="T10" fmla="+- 0 595 507"/>
                              <a:gd name="T11" fmla="*/ 595 h 746"/>
                              <a:gd name="T12" fmla="+- 0 2164 1668"/>
                              <a:gd name="T13" fmla="*/ T12 w 527"/>
                              <a:gd name="T14" fmla="+- 0 828 507"/>
                              <a:gd name="T15" fmla="*/ 828 h 746"/>
                              <a:gd name="T16" fmla="+- 0 1668 1668"/>
                              <a:gd name="T17" fmla="*/ T16 w 527"/>
                              <a:gd name="T18" fmla="+- 0 1040 507"/>
                              <a:gd name="T19" fmla="*/ 1040 h 746"/>
                              <a:gd name="T20" fmla="+- 0 1815 1668"/>
                              <a:gd name="T21" fmla="*/ T20 w 527"/>
                              <a:gd name="T22" fmla="+- 0 1253 507"/>
                              <a:gd name="T23" fmla="*/ 1253 h 746"/>
                            </a:gdLst>
                            <a:ahLst/>
                            <a:cxnLst>
                              <a:cxn ang="0">
                                <a:pos x="T1" y="T3"/>
                              </a:cxn>
                              <a:cxn ang="0">
                                <a:pos x="T5" y="T7"/>
                              </a:cxn>
                              <a:cxn ang="0">
                                <a:pos x="T9" y="T11"/>
                              </a:cxn>
                              <a:cxn ang="0">
                                <a:pos x="T13" y="T15"/>
                              </a:cxn>
                              <a:cxn ang="0">
                                <a:pos x="T17" y="T19"/>
                              </a:cxn>
                              <a:cxn ang="0">
                                <a:pos x="T21" y="T23"/>
                              </a:cxn>
                            </a:cxnLst>
                            <a:rect l="0" t="0" r="r" b="b"/>
                            <a:pathLst>
                              <a:path w="527" h="746">
                                <a:moveTo>
                                  <a:pt x="220" y="68"/>
                                </a:moveTo>
                                <a:lnTo>
                                  <a:pt x="439" y="0"/>
                                </a:lnTo>
                                <a:moveTo>
                                  <a:pt x="526" y="88"/>
                                </a:moveTo>
                                <a:lnTo>
                                  <a:pt x="496" y="321"/>
                                </a:lnTo>
                                <a:moveTo>
                                  <a:pt x="0" y="533"/>
                                </a:moveTo>
                                <a:lnTo>
                                  <a:pt x="147" y="746"/>
                                </a:lnTo>
                              </a:path>
                            </a:pathLst>
                          </a:custGeom>
                          <a:noFill/>
                          <a:ln w="12700">
                            <a:solidFill>
                              <a:srgbClr val="85848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 name="Line 37"/>
                        <wps:cNvCnPr>
                          <a:cxnSpLocks noChangeShapeType="1"/>
                        </wps:cNvCnPr>
                        <wps:spPr bwMode="auto">
                          <a:xfrm>
                            <a:off x="1686" y="1000"/>
                            <a:ext cx="262" cy="0"/>
                          </a:xfrm>
                          <a:prstGeom prst="line">
                            <a:avLst/>
                          </a:prstGeom>
                          <a:noFill/>
                          <a:ln w="27940">
                            <a:solidFill>
                              <a:srgbClr val="858482"/>
                            </a:solidFill>
                            <a:prstDash val="solid"/>
                            <a:round/>
                            <a:headEnd/>
                            <a:tailEnd/>
                          </a:ln>
                          <a:extLst>
                            <a:ext uri="{909E8E84-426E-40DD-AFC4-6F175D3DCCD1}">
                              <a14:hiddenFill xmlns:a14="http://schemas.microsoft.com/office/drawing/2010/main">
                                <a:noFill/>
                              </a14:hiddenFill>
                            </a:ext>
                          </a:extLst>
                        </wps:spPr>
                        <wps:bodyPr/>
                      </wps:wsp>
                      <wps:wsp>
                        <wps:cNvPr id="154" name="Freeform 36"/>
                        <wps:cNvSpPr>
                          <a:spLocks/>
                        </wps:cNvSpPr>
                        <wps:spPr bwMode="auto">
                          <a:xfrm>
                            <a:off x="2403" y="557"/>
                            <a:ext cx="7568" cy="845"/>
                          </a:xfrm>
                          <a:custGeom>
                            <a:avLst/>
                            <a:gdLst>
                              <a:gd name="T0" fmla="+- 0 2404 2404"/>
                              <a:gd name="T1" fmla="*/ T0 w 7568"/>
                              <a:gd name="T2" fmla="+- 0 1402 557"/>
                              <a:gd name="T3" fmla="*/ 1402 h 845"/>
                              <a:gd name="T4" fmla="+- 0 9971 2404"/>
                              <a:gd name="T5" fmla="*/ T4 w 7568"/>
                              <a:gd name="T6" fmla="+- 0 1402 557"/>
                              <a:gd name="T7" fmla="*/ 1402 h 845"/>
                              <a:gd name="T8" fmla="+- 0 9971 2404"/>
                              <a:gd name="T9" fmla="*/ T8 w 7568"/>
                              <a:gd name="T10" fmla="+- 0 557 557"/>
                              <a:gd name="T11" fmla="*/ 557 h 845"/>
                              <a:gd name="T12" fmla="+- 0 2563 2404"/>
                              <a:gd name="T13" fmla="*/ T12 w 7568"/>
                              <a:gd name="T14" fmla="+- 0 557 557"/>
                              <a:gd name="T15" fmla="*/ 557 h 845"/>
                            </a:gdLst>
                            <a:ahLst/>
                            <a:cxnLst>
                              <a:cxn ang="0">
                                <a:pos x="T1" y="T3"/>
                              </a:cxn>
                              <a:cxn ang="0">
                                <a:pos x="T5" y="T7"/>
                              </a:cxn>
                              <a:cxn ang="0">
                                <a:pos x="T9" y="T11"/>
                              </a:cxn>
                              <a:cxn ang="0">
                                <a:pos x="T13" y="T15"/>
                              </a:cxn>
                            </a:cxnLst>
                            <a:rect l="0" t="0" r="r" b="b"/>
                            <a:pathLst>
                              <a:path w="7568" h="845">
                                <a:moveTo>
                                  <a:pt x="0" y="845"/>
                                </a:moveTo>
                                <a:lnTo>
                                  <a:pt x="7567" y="845"/>
                                </a:lnTo>
                                <a:lnTo>
                                  <a:pt x="7567" y="0"/>
                                </a:lnTo>
                                <a:lnTo>
                                  <a:pt x="159" y="0"/>
                                </a:lnTo>
                              </a:path>
                            </a:pathLst>
                          </a:custGeom>
                          <a:noFill/>
                          <a:ln w="12700">
                            <a:solidFill>
                              <a:srgbClr val="85848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 name="Text Box 35"/>
                        <wps:cNvSpPr txBox="1">
                          <a:spLocks noChangeArrowheads="1"/>
                        </wps:cNvSpPr>
                        <wps:spPr bwMode="auto">
                          <a:xfrm>
                            <a:off x="1417" y="273"/>
                            <a:ext cx="8564" cy="1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C1EBD1" w14:textId="77777777" w:rsidR="00CC3812" w:rsidRDefault="00CC3812">
                              <w:pPr>
                                <w:spacing w:before="4"/>
                                <w:rPr>
                                  <w:sz w:val="37"/>
                                </w:rPr>
                              </w:pPr>
                            </w:p>
                            <w:p w14:paraId="5E808A8A" w14:textId="77777777" w:rsidR="00CC3812" w:rsidRDefault="00CA5A19">
                              <w:pPr>
                                <w:spacing w:before="1" w:line="249" w:lineRule="auto"/>
                                <w:ind w:left="1439"/>
                                <w:rPr>
                                  <w:b/>
                                  <w:sz w:val="24"/>
                                </w:rPr>
                              </w:pPr>
                              <w:r>
                                <w:rPr>
                                  <w:b/>
                                  <w:color w:val="858482"/>
                                  <w:sz w:val="24"/>
                                </w:rPr>
                                <w:t>Step 5. BUILD A VIBRANT NETWORK AND PROMOTE COMMUNITY ENGAGEMENT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BDEE31" id="Group 34" o:spid="_x0000_s1204" style="position:absolute;margin-left:70.85pt;margin-top:13.7pt;width:428.2pt;height:62.95pt;z-index:-15687680;mso-wrap-distance-left:0;mso-wrap-distance-right:0;mso-position-horizontal-relative:page;mso-position-vertical-relative:text" coordorigin="1417,274" coordsize="8564,12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">
                <v:shape id="AutoShape 42" o:spid="_x0000_s1205" style="position:absolute;left:1427;top:283;width:1239;height:1239;visibility:visible;mso-wrap-style:square;v-text-anchor:top" coordsize="1239,1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" path="m1239,619r-5,78l1220,772r-23,71l1167,910r-39,63l1083,1031r-52,51l974,1128r-63,38l844,1197r-72,23l697,1234r-77,5l542,1234r-75,-14l396,1197r-67,-31l266,1128r-58,-46l157,1031,111,973,73,910,42,843,19,772,5,697,,619,5,542,19,467,42,395,73,328r38,-63l157,208r51,-52l266,111,329,72,396,42,467,19,542,5,620,r77,5l772,19r72,23l911,72r63,39l1031,156r52,52l1128,265r39,63l1197,395r23,72l1234,542r5,77xm1022,485l823,291t32,-68l848,189,829,161,801,142r-34,-7l733,142r-28,19l686,189r-6,34l686,257r19,28l733,304r34,7l801,304r28,-19l848,257r7,-34xm501,359r-6,-30l478,304,454,287r-30,-6l394,287r-25,17l352,329r-6,30l352,389r17,24l394,430r30,6l454,430r24,-17l495,389r6,-30xm598,591l461,427t558,127l1006,516r14,-30l1051,472r37,13l1101,522r-14,31l1057,567r-38,-13xm916,633r93,-83m388,427l245,656t24,48l265,681,252,661,232,648r-23,-4l185,648r-19,13l153,681r-5,23l153,728r13,19l185,760r24,5l232,760r20,-13l265,728r4,-24xe" filled="f" strokecolor="#858482" strokeweight="1pt">
                  <v:path arrowok="t" o:connecttype="custom" o:connectlocs="1234,981;1197,1127;1128,1257;1031,1366;911,1450;772,1504;620,1523;467,1504;329,1450;208,1366;111,1257;42,1127;5,981;5,826;42,679;111,549;208,440;329,356;467,303;620,284;772,303;911,356;1031,440;1128,549;1197,679;1234,826;1022,769;855,507;829,445;767,419;705,445;680,507;705,569;767,595;829,569;855,507;495,613;454,571;394,571;352,613;352,673;394,714;454,714;495,673;598,875;1019,838;1020,770;1088,769;1087,837;1019,838;1009,834;245,940;265,965;232,932;185,932;153,965;153,1012;185,1044;232,1044;265,1012" o:connectangles="0,0,0,0,0,0,0,0,0,0,0,0,0,0,0,0,0,0,0,0,0,0,0,0,0,0,0,0,0,0,0,0,0,0,0,0,0,0,0,0,0,0,0,0,0,0,0,0,0,0,0,0,0,0,0,0,0,0,0,0"/>
                </v:shape>
                <v:shape id="Picture 41" o:spid="_x0000_s1206" type="#_x0000_t75" style="position:absolute;left:1782;top:1202;width:233;height:1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">
                  <v:imagedata r:id="rId138" o:title=""/>
                </v:shape>
                <v:shape id="Freeform 40" o:spid="_x0000_s1207" style="position:absolute;left:1937;top:828;width:452;height:452;visibility:visible;mso-wrap-style:square;v-text-anchor:top" coordsize="452,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" path="m452,226l440,155,408,93,359,44,297,12,226,,154,12,92,44,43,93,11,155,,226r11,71l43,359r49,49l154,440r72,12l297,440r62,-32l408,359r32,-62l452,226xe" filled="f" strokecolor="#858482" strokeweight="1pt">
                  <v:path arrowok="t" o:connecttype="custom" o:connectlocs="452,1054;440,983;408,921;359,872;297,840;226,828;154,840;92,872;43,921;11,983;0,1054;11,1125;43,1187;92,1236;154,1268;226,1280;297,1268;359,1236;408,1187;440,1125;452,1054" o:connectangles="0,0,0,0,0,0,0,0,0,0,0,0,0,0,0,0,0,0,0,0,0"/>
                </v:shape>
                <v:shape id="Picture 39" o:spid="_x0000_s1208" type="#_x0000_t75" style="position:absolute;left:2039;top:915;width:249;height:2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">
                  <v:imagedata r:id="rId139" o:title=""/>
                </v:shape>
                <v:shape id="AutoShape 38" o:spid="_x0000_s1209" style="position:absolute;left:1667;top:506;width:527;height:746;visibility:visible;mso-wrap-style:square;v-text-anchor:top" coordsize="527,7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" path="m220,68l439,t87,88l496,321m,533l147,746e" filled="f" strokecolor="#858482" strokeweight="1pt">
                  <v:path arrowok="t" o:connecttype="custom" o:connectlocs="220,575;439,507;526,595;496,828;0,1040;147,1253" o:connectangles="0,0,0,0,0,0"/>
                </v:shape>
                <v:line id="Line 37" o:spid="_x0000_s1210" style="position:absolute;visibility:visible;mso-wrap-style:square" from="1686,1000" to="1948,1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" strokecolor="#858482" strokeweight="2.2pt"/>
                <v:shape id="Freeform 36" o:spid="_x0000_s1211" style="position:absolute;left:2403;top:557;width:7568;height:845;visibility:visible;mso-wrap-style:square;v-text-anchor:top" coordsize="7568,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" path="m,845r7567,l7567,,159,e" filled="f" strokecolor="#858482" strokeweight="1pt">
                  <v:path arrowok="t" o:connecttype="custom" o:connectlocs="0,1402;7567,1402;7567,557;159,557" o:connectangles="0,0,0,0"/>
                </v:shape>
                <v:shape id="Text Box 35" o:spid="_x0000_s1212" type="#_x0000_t202" style="position:absolute;left:1417;top:273;width:8564;height:1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t1qwgAAANwAAAAPAAAAZHJzL2Rvd25yZXYueG1sRE9Ni8Iw&#10;EL0L+x/CLHjTdAXF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BiGt1qwgAAANwAAAAPAAAA&#10;AAAAAAAAAAAAAAcCAABkcnMvZG93bnJldi54bWxQSwUGAAAAAAMAAwC3AAAA9gIAAAAA&#10;" filled="f" stroked="f">
                  <v:textbox inset="0,0,0,0">
                    <w:txbxContent>
                      <w:p w14:paraId="44C1EBD1" w14:textId="77777777" w:rsidR="00CC3812" w:rsidRDefault="00CC3812">
                        <w:pPr>
                          <w:spacing w:before="4"/>
                          <w:rPr>
                            <w:sz w:val="37"/>
                          </w:rPr>
                        </w:pPr>
                      </w:p>
                      <w:p w14:paraId="5E808A8A" w14:textId="77777777" w:rsidR="00CC3812" w:rsidRDefault="00CA5A19">
                        <w:pPr>
                          <w:spacing w:before="1" w:line="249" w:lineRule="auto"/>
                          <w:ind w:left="1439"/>
                          <w:rPr>
                            <w:b/>
                            <w:sz w:val="24"/>
                          </w:rPr>
                        </w:pPr>
                        <w:r>
                          <w:rPr>
                            <w:b/>
                            <w:color w:val="858482"/>
                            <w:sz w:val="24"/>
                          </w:rPr>
                          <w:t>Step 5. BUILD A VIBRANT NETWORK AND PROMOTE COMMUNITY ENGAGEMENT</w:t>
                        </w:r>
                      </w:p>
                    </w:txbxContent>
                  </v:textbox>
                </v:shape>
                <w10:wrap type="topAndBottom" anchorx="page"/>
              </v:group>
            </w:pict>
          </mc:Fallback>
        </mc:AlternateContent>
      </w:r>
    </w:p>
    <w:p w14:paraId="6DFBAD2B" w14:textId="77777777" w:rsidR="00CC3812" w:rsidRDefault="00CC3812">
      <w:pPr>
        <w:pStyle w:val="Textoindependiente"/>
        <w:rPr>
          <w:sz w:val="17"/>
        </w:rPr>
      </w:pPr>
    </w:p>
    <w:p w14:paraId="6B2F2F66" w14:textId="12AE60C5" w:rsidR="00CC3812" w:rsidRDefault="00CA5A19">
      <w:pPr>
        <w:pStyle w:val="Textoindependiente"/>
        <w:spacing w:before="100" w:line="249" w:lineRule="auto"/>
        <w:ind w:left="1417" w:right="6209"/>
        <w:jc w:val="both"/>
      </w:pPr>
      <w:r>
        <w:rPr>
          <w:noProof/>
        </w:rPr>
        <mc:AlternateContent>
          <mc:Choice Requires="wpg">
            <w:drawing>
              <wp:anchor distT="0" distB="0" distL="114300" distR="114300" simplePos="0" relativeHeight="15770112" behindDoc="0" locked="0" layoutInCell="1" allowOverlap="1" wp14:anchorId="6F67B353" wp14:editId="45C43191">
                <wp:simplePos x="0" y="0"/>
                <wp:positionH relativeFrom="page">
                  <wp:posOffset>3992245</wp:posOffset>
                </wp:positionH>
                <wp:positionV relativeFrom="paragraph">
                  <wp:posOffset>113665</wp:posOffset>
                </wp:positionV>
                <wp:extent cx="2880360" cy="5104765"/>
                <wp:effectExtent l="0" t="0" r="0" b="0"/>
                <wp:wrapNone/>
                <wp:docPr id="143"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80360" cy="5104765"/>
                          <a:chOff x="6287" y="179"/>
                          <a:chExt cx="4536" cy="8039"/>
                        </a:xfrm>
                      </wpg:grpSpPr>
                      <wps:wsp>
                        <wps:cNvPr id="144" name="Rectangle 33"/>
                        <wps:cNvSpPr>
                          <a:spLocks noChangeArrowheads="1"/>
                        </wps:cNvSpPr>
                        <wps:spPr bwMode="auto">
                          <a:xfrm>
                            <a:off x="6287" y="178"/>
                            <a:ext cx="4536" cy="8039"/>
                          </a:xfrm>
                          <a:prstGeom prst="rect">
                            <a:avLst/>
                          </a:prstGeom>
                          <a:solidFill>
                            <a:srgbClr val="EDEBE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5" name="AutoShape 32"/>
                        <wps:cNvSpPr>
                          <a:spLocks/>
                        </wps:cNvSpPr>
                        <wps:spPr bwMode="auto">
                          <a:xfrm>
                            <a:off x="8003" y="633"/>
                            <a:ext cx="1104" cy="1104"/>
                          </a:xfrm>
                          <a:custGeom>
                            <a:avLst/>
                            <a:gdLst>
                              <a:gd name="T0" fmla="+- 0 8244 8003"/>
                              <a:gd name="T1" fmla="*/ T0 w 1104"/>
                              <a:gd name="T2" fmla="+- 0 1293 633"/>
                              <a:gd name="T3" fmla="*/ 1293 h 1104"/>
                              <a:gd name="T4" fmla="+- 0 8220 8003"/>
                              <a:gd name="T5" fmla="*/ T4 w 1104"/>
                              <a:gd name="T6" fmla="+- 0 1269 633"/>
                              <a:gd name="T7" fmla="*/ 1269 h 1104"/>
                              <a:gd name="T8" fmla="+- 0 8216 8003"/>
                              <a:gd name="T9" fmla="*/ T8 w 1104"/>
                              <a:gd name="T10" fmla="+- 0 910 633"/>
                              <a:gd name="T11" fmla="*/ 910 h 1104"/>
                              <a:gd name="T12" fmla="+- 0 8229 8003"/>
                              <a:gd name="T13" fmla="*/ T12 w 1104"/>
                              <a:gd name="T14" fmla="+- 0 877 633"/>
                              <a:gd name="T15" fmla="*/ 877 h 1104"/>
                              <a:gd name="T16" fmla="+- 0 8262 8003"/>
                              <a:gd name="T17" fmla="*/ T16 w 1104"/>
                              <a:gd name="T18" fmla="+- 0 864 633"/>
                              <a:gd name="T19" fmla="*/ 864 h 1104"/>
                              <a:gd name="T20" fmla="+- 0 8757 8003"/>
                              <a:gd name="T21" fmla="*/ T20 w 1104"/>
                              <a:gd name="T22" fmla="+- 0 868 633"/>
                              <a:gd name="T23" fmla="*/ 868 h 1104"/>
                              <a:gd name="T24" fmla="+- 0 8781 8003"/>
                              <a:gd name="T25" fmla="*/ T24 w 1104"/>
                              <a:gd name="T26" fmla="+- 0 892 633"/>
                              <a:gd name="T27" fmla="*/ 892 h 1104"/>
                              <a:gd name="T28" fmla="+- 0 8785 8003"/>
                              <a:gd name="T29" fmla="*/ T28 w 1104"/>
                              <a:gd name="T30" fmla="+- 0 955 633"/>
                              <a:gd name="T31" fmla="*/ 955 h 1104"/>
                              <a:gd name="T32" fmla="+- 0 8535 8003"/>
                              <a:gd name="T33" fmla="*/ T32 w 1104"/>
                              <a:gd name="T34" fmla="+- 0 1183 633"/>
                              <a:gd name="T35" fmla="*/ 1183 h 1104"/>
                              <a:gd name="T36" fmla="+- 0 8762 8003"/>
                              <a:gd name="T37" fmla="*/ T36 w 1104"/>
                              <a:gd name="T38" fmla="+- 0 1183 633"/>
                              <a:gd name="T39" fmla="*/ 1183 h 1104"/>
                              <a:gd name="T40" fmla="+- 0 8671 8003"/>
                              <a:gd name="T41" fmla="*/ T40 w 1104"/>
                              <a:gd name="T42" fmla="+- 0 1183 633"/>
                              <a:gd name="T43" fmla="*/ 1183 h 1104"/>
                              <a:gd name="T44" fmla="+- 0 8535 8003"/>
                              <a:gd name="T45" fmla="*/ T44 w 1104"/>
                              <a:gd name="T46" fmla="+- 0 1114 633"/>
                              <a:gd name="T47" fmla="*/ 1114 h 1104"/>
                              <a:gd name="T48" fmla="+- 0 8421 8003"/>
                              <a:gd name="T49" fmla="*/ T48 w 1104"/>
                              <a:gd name="T50" fmla="+- 0 1114 633"/>
                              <a:gd name="T51" fmla="*/ 1114 h 1104"/>
                              <a:gd name="T52" fmla="+- 0 8603 8003"/>
                              <a:gd name="T53" fmla="*/ T52 w 1104"/>
                              <a:gd name="T54" fmla="+- 0 1319 633"/>
                              <a:gd name="T55" fmla="*/ 1319 h 1104"/>
                              <a:gd name="T56" fmla="+- 0 8762 8003"/>
                              <a:gd name="T57" fmla="*/ T56 w 1104"/>
                              <a:gd name="T58" fmla="+- 0 1319 633"/>
                              <a:gd name="T59" fmla="*/ 1319 h 1104"/>
                              <a:gd name="T60" fmla="+- 0 8626 8003"/>
                              <a:gd name="T61" fmla="*/ T60 w 1104"/>
                              <a:gd name="T62" fmla="+- 0 1251 633"/>
                              <a:gd name="T63" fmla="*/ 1251 h 1104"/>
                              <a:gd name="T64" fmla="+- 0 8421 8003"/>
                              <a:gd name="T65" fmla="*/ T64 w 1104"/>
                              <a:gd name="T66" fmla="+- 0 1251 633"/>
                              <a:gd name="T67" fmla="*/ 1251 h 1104"/>
                              <a:gd name="T68" fmla="+- 0 8785 8003"/>
                              <a:gd name="T69" fmla="*/ T68 w 1104"/>
                              <a:gd name="T70" fmla="+- 0 1524 633"/>
                              <a:gd name="T71" fmla="*/ 1524 h 1104"/>
                              <a:gd name="T72" fmla="+- 0 8831 8003"/>
                              <a:gd name="T73" fmla="*/ T72 w 1104"/>
                              <a:gd name="T74" fmla="+- 0 1433 633"/>
                              <a:gd name="T75" fmla="*/ 1433 h 1104"/>
                              <a:gd name="T76" fmla="+- 0 8863 8003"/>
                              <a:gd name="T77" fmla="*/ T76 w 1104"/>
                              <a:gd name="T78" fmla="+- 0 1420 633"/>
                              <a:gd name="T79" fmla="*/ 1420 h 1104"/>
                              <a:gd name="T80" fmla="+- 0 8876 8003"/>
                              <a:gd name="T81" fmla="*/ T80 w 1104"/>
                              <a:gd name="T82" fmla="+- 0 1387 633"/>
                              <a:gd name="T83" fmla="*/ 1387 h 1104"/>
                              <a:gd name="T84" fmla="+- 0 8872 8003"/>
                              <a:gd name="T85" fmla="*/ T84 w 1104"/>
                              <a:gd name="T86" fmla="+- 0 1028 633"/>
                              <a:gd name="T87" fmla="*/ 1028 h 1104"/>
                              <a:gd name="T88" fmla="+- 0 8848 8003"/>
                              <a:gd name="T89" fmla="*/ T88 w 1104"/>
                              <a:gd name="T90" fmla="+- 0 1004 633"/>
                              <a:gd name="T91" fmla="*/ 1004 h 1104"/>
                              <a:gd name="T92" fmla="+- 0 8353 8003"/>
                              <a:gd name="T93" fmla="*/ T92 w 1104"/>
                              <a:gd name="T94" fmla="+- 0 1001 633"/>
                              <a:gd name="T95" fmla="*/ 1001 h 1104"/>
                              <a:gd name="T96" fmla="+- 0 8320 8003"/>
                              <a:gd name="T97" fmla="*/ T96 w 1104"/>
                              <a:gd name="T98" fmla="+- 0 1014 633"/>
                              <a:gd name="T99" fmla="*/ 1014 h 1104"/>
                              <a:gd name="T100" fmla="+- 0 8307 8003"/>
                              <a:gd name="T101" fmla="*/ T100 w 1104"/>
                              <a:gd name="T102" fmla="+- 0 1046 633"/>
                              <a:gd name="T103" fmla="*/ 1046 h 1104"/>
                              <a:gd name="T104" fmla="+- 0 8311 8003"/>
                              <a:gd name="T105" fmla="*/ T104 w 1104"/>
                              <a:gd name="T106" fmla="+- 0 1405 633"/>
                              <a:gd name="T107" fmla="*/ 1405 h 1104"/>
                              <a:gd name="T108" fmla="+- 0 8335 8003"/>
                              <a:gd name="T109" fmla="*/ T108 w 1104"/>
                              <a:gd name="T110" fmla="+- 0 1429 633"/>
                              <a:gd name="T111" fmla="*/ 1429 h 1104"/>
                              <a:gd name="T112" fmla="+- 0 8637 8003"/>
                              <a:gd name="T113" fmla="*/ T112 w 1104"/>
                              <a:gd name="T114" fmla="+- 0 1433 633"/>
                              <a:gd name="T115" fmla="*/ 1433 h 1104"/>
                              <a:gd name="T116" fmla="+- 0 9102 8003"/>
                              <a:gd name="T117" fmla="*/ T116 w 1104"/>
                              <a:gd name="T118" fmla="+- 0 1260 633"/>
                              <a:gd name="T119" fmla="*/ 1260 h 1104"/>
                              <a:gd name="T120" fmla="+- 0 9064 8003"/>
                              <a:gd name="T121" fmla="*/ T120 w 1104"/>
                              <a:gd name="T122" fmla="+- 0 1400 633"/>
                              <a:gd name="T123" fmla="*/ 1400 h 1104"/>
                              <a:gd name="T124" fmla="+- 0 8992 8003"/>
                              <a:gd name="T125" fmla="*/ T124 w 1104"/>
                              <a:gd name="T126" fmla="+- 0 1522 633"/>
                              <a:gd name="T127" fmla="*/ 1522 h 1104"/>
                              <a:gd name="T128" fmla="+- 0 8892 8003"/>
                              <a:gd name="T129" fmla="*/ T128 w 1104"/>
                              <a:gd name="T130" fmla="+- 0 1622 633"/>
                              <a:gd name="T131" fmla="*/ 1622 h 1104"/>
                              <a:gd name="T132" fmla="+- 0 8770 8003"/>
                              <a:gd name="T133" fmla="*/ T132 w 1104"/>
                              <a:gd name="T134" fmla="+- 0 1694 633"/>
                              <a:gd name="T135" fmla="*/ 1694 h 1104"/>
                              <a:gd name="T136" fmla="+- 0 8630 8003"/>
                              <a:gd name="T137" fmla="*/ T136 w 1104"/>
                              <a:gd name="T138" fmla="+- 0 1732 633"/>
                              <a:gd name="T139" fmla="*/ 1732 h 1104"/>
                              <a:gd name="T140" fmla="+- 0 8480 8003"/>
                              <a:gd name="T141" fmla="*/ T140 w 1104"/>
                              <a:gd name="T142" fmla="+- 0 1732 633"/>
                              <a:gd name="T143" fmla="*/ 1732 h 1104"/>
                              <a:gd name="T144" fmla="+- 0 8340 8003"/>
                              <a:gd name="T145" fmla="*/ T144 w 1104"/>
                              <a:gd name="T146" fmla="+- 0 1694 633"/>
                              <a:gd name="T147" fmla="*/ 1694 h 1104"/>
                              <a:gd name="T148" fmla="+- 0 8218 8003"/>
                              <a:gd name="T149" fmla="*/ T148 w 1104"/>
                              <a:gd name="T150" fmla="+- 0 1622 633"/>
                              <a:gd name="T151" fmla="*/ 1622 h 1104"/>
                              <a:gd name="T152" fmla="+- 0 8118 8003"/>
                              <a:gd name="T153" fmla="*/ T152 w 1104"/>
                              <a:gd name="T154" fmla="+- 0 1522 633"/>
                              <a:gd name="T155" fmla="*/ 1522 h 1104"/>
                              <a:gd name="T156" fmla="+- 0 8046 8003"/>
                              <a:gd name="T157" fmla="*/ T156 w 1104"/>
                              <a:gd name="T158" fmla="+- 0 1400 633"/>
                              <a:gd name="T159" fmla="*/ 1400 h 1104"/>
                              <a:gd name="T160" fmla="+- 0 8008 8003"/>
                              <a:gd name="T161" fmla="*/ T160 w 1104"/>
                              <a:gd name="T162" fmla="+- 0 1260 633"/>
                              <a:gd name="T163" fmla="*/ 1260 h 1104"/>
                              <a:gd name="T164" fmla="+- 0 8008 8003"/>
                              <a:gd name="T165" fmla="*/ T164 w 1104"/>
                              <a:gd name="T166" fmla="+- 0 1110 633"/>
                              <a:gd name="T167" fmla="*/ 1110 h 1104"/>
                              <a:gd name="T168" fmla="+- 0 8046 8003"/>
                              <a:gd name="T169" fmla="*/ T168 w 1104"/>
                              <a:gd name="T170" fmla="+- 0 970 633"/>
                              <a:gd name="T171" fmla="*/ 970 h 1104"/>
                              <a:gd name="T172" fmla="+- 0 8118 8003"/>
                              <a:gd name="T173" fmla="*/ T172 w 1104"/>
                              <a:gd name="T174" fmla="+- 0 848 633"/>
                              <a:gd name="T175" fmla="*/ 848 h 1104"/>
                              <a:gd name="T176" fmla="+- 0 8218 8003"/>
                              <a:gd name="T177" fmla="*/ T176 w 1104"/>
                              <a:gd name="T178" fmla="+- 0 748 633"/>
                              <a:gd name="T179" fmla="*/ 748 h 1104"/>
                              <a:gd name="T180" fmla="+- 0 8340 8003"/>
                              <a:gd name="T181" fmla="*/ T180 w 1104"/>
                              <a:gd name="T182" fmla="+- 0 676 633"/>
                              <a:gd name="T183" fmla="*/ 676 h 1104"/>
                              <a:gd name="T184" fmla="+- 0 8480 8003"/>
                              <a:gd name="T185" fmla="*/ T184 w 1104"/>
                              <a:gd name="T186" fmla="+- 0 638 633"/>
                              <a:gd name="T187" fmla="*/ 638 h 1104"/>
                              <a:gd name="T188" fmla="+- 0 8630 8003"/>
                              <a:gd name="T189" fmla="*/ T188 w 1104"/>
                              <a:gd name="T190" fmla="+- 0 638 633"/>
                              <a:gd name="T191" fmla="*/ 638 h 1104"/>
                              <a:gd name="T192" fmla="+- 0 8770 8003"/>
                              <a:gd name="T193" fmla="*/ T192 w 1104"/>
                              <a:gd name="T194" fmla="+- 0 676 633"/>
                              <a:gd name="T195" fmla="*/ 676 h 1104"/>
                              <a:gd name="T196" fmla="+- 0 8892 8003"/>
                              <a:gd name="T197" fmla="*/ T196 w 1104"/>
                              <a:gd name="T198" fmla="+- 0 748 633"/>
                              <a:gd name="T199" fmla="*/ 748 h 1104"/>
                              <a:gd name="T200" fmla="+- 0 8992 8003"/>
                              <a:gd name="T201" fmla="*/ T200 w 1104"/>
                              <a:gd name="T202" fmla="+- 0 848 633"/>
                              <a:gd name="T203" fmla="*/ 848 h 1104"/>
                              <a:gd name="T204" fmla="+- 0 9064 8003"/>
                              <a:gd name="T205" fmla="*/ T204 w 1104"/>
                              <a:gd name="T206" fmla="+- 0 970 633"/>
                              <a:gd name="T207" fmla="*/ 970 h 1104"/>
                              <a:gd name="T208" fmla="+- 0 9102 8003"/>
                              <a:gd name="T209" fmla="*/ T208 w 1104"/>
                              <a:gd name="T210" fmla="+- 0 1110 633"/>
                              <a:gd name="T211" fmla="*/ 1110 h 11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1104" h="1104">
                                <a:moveTo>
                                  <a:pt x="259" y="663"/>
                                </a:moveTo>
                                <a:lnTo>
                                  <a:pt x="241" y="660"/>
                                </a:lnTo>
                                <a:lnTo>
                                  <a:pt x="226" y="650"/>
                                </a:lnTo>
                                <a:lnTo>
                                  <a:pt x="217" y="636"/>
                                </a:lnTo>
                                <a:lnTo>
                                  <a:pt x="213" y="618"/>
                                </a:lnTo>
                                <a:lnTo>
                                  <a:pt x="213" y="277"/>
                                </a:lnTo>
                                <a:lnTo>
                                  <a:pt x="217" y="259"/>
                                </a:lnTo>
                                <a:lnTo>
                                  <a:pt x="226" y="244"/>
                                </a:lnTo>
                                <a:lnTo>
                                  <a:pt x="241" y="235"/>
                                </a:lnTo>
                                <a:lnTo>
                                  <a:pt x="259" y="231"/>
                                </a:lnTo>
                                <a:lnTo>
                                  <a:pt x="736" y="231"/>
                                </a:lnTo>
                                <a:lnTo>
                                  <a:pt x="754" y="235"/>
                                </a:lnTo>
                                <a:lnTo>
                                  <a:pt x="769" y="244"/>
                                </a:lnTo>
                                <a:lnTo>
                                  <a:pt x="778" y="259"/>
                                </a:lnTo>
                                <a:lnTo>
                                  <a:pt x="782" y="277"/>
                                </a:lnTo>
                                <a:lnTo>
                                  <a:pt x="782" y="322"/>
                                </a:lnTo>
                                <a:moveTo>
                                  <a:pt x="418" y="550"/>
                                </a:moveTo>
                                <a:lnTo>
                                  <a:pt x="532" y="550"/>
                                </a:lnTo>
                                <a:moveTo>
                                  <a:pt x="714" y="550"/>
                                </a:moveTo>
                                <a:lnTo>
                                  <a:pt x="759" y="550"/>
                                </a:lnTo>
                                <a:moveTo>
                                  <a:pt x="577" y="550"/>
                                </a:moveTo>
                                <a:lnTo>
                                  <a:pt x="668" y="550"/>
                                </a:lnTo>
                                <a:moveTo>
                                  <a:pt x="736" y="481"/>
                                </a:moveTo>
                                <a:lnTo>
                                  <a:pt x="532" y="481"/>
                                </a:lnTo>
                                <a:moveTo>
                                  <a:pt x="486" y="481"/>
                                </a:moveTo>
                                <a:lnTo>
                                  <a:pt x="418" y="481"/>
                                </a:lnTo>
                                <a:moveTo>
                                  <a:pt x="418" y="686"/>
                                </a:moveTo>
                                <a:lnTo>
                                  <a:pt x="600" y="686"/>
                                </a:lnTo>
                                <a:moveTo>
                                  <a:pt x="645" y="686"/>
                                </a:moveTo>
                                <a:lnTo>
                                  <a:pt x="759" y="686"/>
                                </a:lnTo>
                                <a:moveTo>
                                  <a:pt x="736" y="618"/>
                                </a:moveTo>
                                <a:lnTo>
                                  <a:pt x="623" y="618"/>
                                </a:lnTo>
                                <a:moveTo>
                                  <a:pt x="577" y="618"/>
                                </a:moveTo>
                                <a:lnTo>
                                  <a:pt x="418" y="618"/>
                                </a:lnTo>
                                <a:moveTo>
                                  <a:pt x="668" y="777"/>
                                </a:moveTo>
                                <a:lnTo>
                                  <a:pt x="782" y="891"/>
                                </a:lnTo>
                                <a:lnTo>
                                  <a:pt x="782" y="800"/>
                                </a:lnTo>
                                <a:lnTo>
                                  <a:pt x="828" y="800"/>
                                </a:lnTo>
                                <a:lnTo>
                                  <a:pt x="845" y="796"/>
                                </a:lnTo>
                                <a:lnTo>
                                  <a:pt x="860" y="787"/>
                                </a:lnTo>
                                <a:lnTo>
                                  <a:pt x="869" y="772"/>
                                </a:lnTo>
                                <a:lnTo>
                                  <a:pt x="873" y="754"/>
                                </a:lnTo>
                                <a:lnTo>
                                  <a:pt x="873" y="413"/>
                                </a:lnTo>
                                <a:lnTo>
                                  <a:pt x="869" y="395"/>
                                </a:lnTo>
                                <a:lnTo>
                                  <a:pt x="860" y="381"/>
                                </a:lnTo>
                                <a:lnTo>
                                  <a:pt x="845" y="371"/>
                                </a:lnTo>
                                <a:lnTo>
                                  <a:pt x="828" y="368"/>
                                </a:lnTo>
                                <a:lnTo>
                                  <a:pt x="350" y="368"/>
                                </a:lnTo>
                                <a:lnTo>
                                  <a:pt x="332" y="371"/>
                                </a:lnTo>
                                <a:lnTo>
                                  <a:pt x="317" y="381"/>
                                </a:lnTo>
                                <a:lnTo>
                                  <a:pt x="308" y="395"/>
                                </a:lnTo>
                                <a:lnTo>
                                  <a:pt x="304" y="413"/>
                                </a:lnTo>
                                <a:lnTo>
                                  <a:pt x="304" y="754"/>
                                </a:lnTo>
                                <a:lnTo>
                                  <a:pt x="308" y="772"/>
                                </a:lnTo>
                                <a:lnTo>
                                  <a:pt x="317" y="787"/>
                                </a:lnTo>
                                <a:lnTo>
                                  <a:pt x="332" y="796"/>
                                </a:lnTo>
                                <a:lnTo>
                                  <a:pt x="350" y="800"/>
                                </a:lnTo>
                                <a:lnTo>
                                  <a:pt x="634" y="800"/>
                                </a:lnTo>
                                <a:moveTo>
                                  <a:pt x="1104" y="552"/>
                                </a:moveTo>
                                <a:lnTo>
                                  <a:pt x="1099" y="627"/>
                                </a:lnTo>
                                <a:lnTo>
                                  <a:pt x="1084" y="699"/>
                                </a:lnTo>
                                <a:lnTo>
                                  <a:pt x="1061" y="767"/>
                                </a:lnTo>
                                <a:lnTo>
                                  <a:pt x="1029" y="831"/>
                                </a:lnTo>
                                <a:lnTo>
                                  <a:pt x="989" y="889"/>
                                </a:lnTo>
                                <a:lnTo>
                                  <a:pt x="942" y="942"/>
                                </a:lnTo>
                                <a:lnTo>
                                  <a:pt x="889" y="989"/>
                                </a:lnTo>
                                <a:lnTo>
                                  <a:pt x="831" y="1029"/>
                                </a:lnTo>
                                <a:lnTo>
                                  <a:pt x="767" y="1061"/>
                                </a:lnTo>
                                <a:lnTo>
                                  <a:pt x="699" y="1084"/>
                                </a:lnTo>
                                <a:lnTo>
                                  <a:pt x="627" y="1099"/>
                                </a:lnTo>
                                <a:lnTo>
                                  <a:pt x="552" y="1104"/>
                                </a:lnTo>
                                <a:lnTo>
                                  <a:pt x="477" y="1099"/>
                                </a:lnTo>
                                <a:lnTo>
                                  <a:pt x="405" y="1084"/>
                                </a:lnTo>
                                <a:lnTo>
                                  <a:pt x="337" y="1061"/>
                                </a:lnTo>
                                <a:lnTo>
                                  <a:pt x="273" y="1029"/>
                                </a:lnTo>
                                <a:lnTo>
                                  <a:pt x="215" y="989"/>
                                </a:lnTo>
                                <a:lnTo>
                                  <a:pt x="162" y="942"/>
                                </a:lnTo>
                                <a:lnTo>
                                  <a:pt x="115" y="889"/>
                                </a:lnTo>
                                <a:lnTo>
                                  <a:pt x="75" y="831"/>
                                </a:lnTo>
                                <a:lnTo>
                                  <a:pt x="43" y="767"/>
                                </a:lnTo>
                                <a:lnTo>
                                  <a:pt x="20" y="699"/>
                                </a:lnTo>
                                <a:lnTo>
                                  <a:pt x="5" y="627"/>
                                </a:lnTo>
                                <a:lnTo>
                                  <a:pt x="0" y="552"/>
                                </a:lnTo>
                                <a:lnTo>
                                  <a:pt x="5" y="477"/>
                                </a:lnTo>
                                <a:lnTo>
                                  <a:pt x="20" y="405"/>
                                </a:lnTo>
                                <a:lnTo>
                                  <a:pt x="43" y="337"/>
                                </a:lnTo>
                                <a:lnTo>
                                  <a:pt x="75" y="273"/>
                                </a:lnTo>
                                <a:lnTo>
                                  <a:pt x="115" y="215"/>
                                </a:lnTo>
                                <a:lnTo>
                                  <a:pt x="162" y="162"/>
                                </a:lnTo>
                                <a:lnTo>
                                  <a:pt x="215" y="115"/>
                                </a:lnTo>
                                <a:lnTo>
                                  <a:pt x="273" y="75"/>
                                </a:lnTo>
                                <a:lnTo>
                                  <a:pt x="337" y="43"/>
                                </a:lnTo>
                                <a:lnTo>
                                  <a:pt x="405" y="20"/>
                                </a:lnTo>
                                <a:lnTo>
                                  <a:pt x="477" y="5"/>
                                </a:lnTo>
                                <a:lnTo>
                                  <a:pt x="552" y="0"/>
                                </a:lnTo>
                                <a:lnTo>
                                  <a:pt x="627" y="5"/>
                                </a:lnTo>
                                <a:lnTo>
                                  <a:pt x="699" y="20"/>
                                </a:lnTo>
                                <a:lnTo>
                                  <a:pt x="767" y="43"/>
                                </a:lnTo>
                                <a:lnTo>
                                  <a:pt x="831" y="75"/>
                                </a:lnTo>
                                <a:lnTo>
                                  <a:pt x="889" y="115"/>
                                </a:lnTo>
                                <a:lnTo>
                                  <a:pt x="942" y="162"/>
                                </a:lnTo>
                                <a:lnTo>
                                  <a:pt x="989" y="215"/>
                                </a:lnTo>
                                <a:lnTo>
                                  <a:pt x="1029" y="273"/>
                                </a:lnTo>
                                <a:lnTo>
                                  <a:pt x="1061" y="337"/>
                                </a:lnTo>
                                <a:lnTo>
                                  <a:pt x="1084" y="405"/>
                                </a:lnTo>
                                <a:lnTo>
                                  <a:pt x="1099" y="477"/>
                                </a:lnTo>
                                <a:lnTo>
                                  <a:pt x="1104" y="552"/>
                                </a:lnTo>
                                <a:close/>
                              </a:path>
                            </a:pathLst>
                          </a:custGeom>
                          <a:noFill/>
                          <a:ln w="13716">
                            <a:solidFill>
                              <a:srgbClr val="85848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 name="Text Box 31"/>
                        <wps:cNvSpPr txBox="1">
                          <a:spLocks noChangeArrowheads="1"/>
                        </wps:cNvSpPr>
                        <wps:spPr bwMode="auto">
                          <a:xfrm>
                            <a:off x="6287" y="178"/>
                            <a:ext cx="4536" cy="80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9CF719" w14:textId="77777777" w:rsidR="00CC3812" w:rsidRDefault="00CC3812">
                              <w:pPr>
                                <w:rPr>
                                  <w:sz w:val="28"/>
                                </w:rPr>
                              </w:pPr>
                            </w:p>
                            <w:p w14:paraId="20C020D2" w14:textId="77777777" w:rsidR="00CC3812" w:rsidRDefault="00CC3812">
                              <w:pPr>
                                <w:rPr>
                                  <w:sz w:val="28"/>
                                </w:rPr>
                              </w:pPr>
                            </w:p>
                            <w:p w14:paraId="05B7EE9D" w14:textId="77777777" w:rsidR="00CC3812" w:rsidRDefault="00CC3812">
                              <w:pPr>
                                <w:rPr>
                                  <w:sz w:val="28"/>
                                </w:rPr>
                              </w:pPr>
                            </w:p>
                            <w:p w14:paraId="7C499F3D" w14:textId="77777777" w:rsidR="00CC3812" w:rsidRDefault="00CC3812">
                              <w:pPr>
                                <w:rPr>
                                  <w:sz w:val="28"/>
                                </w:rPr>
                              </w:pPr>
                            </w:p>
                            <w:p w14:paraId="2F6ED113" w14:textId="77777777" w:rsidR="00CC3812" w:rsidRDefault="00CC3812">
                              <w:pPr>
                                <w:rPr>
                                  <w:sz w:val="28"/>
                                </w:rPr>
                              </w:pPr>
                            </w:p>
                            <w:p w14:paraId="495782F8" w14:textId="77777777" w:rsidR="00CC3812" w:rsidRDefault="00CC3812">
                              <w:pPr>
                                <w:spacing w:before="7"/>
                                <w:rPr>
                                  <w:sz w:val="25"/>
                                </w:rPr>
                              </w:pPr>
                            </w:p>
                            <w:p w14:paraId="3D483F5B" w14:textId="77777777" w:rsidR="00CC3812" w:rsidRDefault="00CA5A19">
                              <w:pPr>
                                <w:ind w:left="566"/>
                                <w:rPr>
                                  <w:b/>
                                  <w:sz w:val="24"/>
                                </w:rPr>
                              </w:pPr>
                              <w:r>
                                <w:rPr>
                                  <w:b/>
                                  <w:color w:val="858482"/>
                                  <w:sz w:val="24"/>
                                </w:rPr>
                                <w:t>RESULT:</w:t>
                              </w:r>
                            </w:p>
                            <w:p w14:paraId="17B3690B" w14:textId="77777777" w:rsidR="00CC3812" w:rsidRDefault="00CA5A19">
                              <w:pPr>
                                <w:spacing w:before="11" w:line="249" w:lineRule="auto"/>
                                <w:ind w:left="566" w:right="1171"/>
                                <w:rPr>
                                  <w:sz w:val="24"/>
                                </w:rPr>
                              </w:pPr>
                              <w:r>
                                <w:rPr>
                                  <w:color w:val="858482"/>
                                  <w:sz w:val="24"/>
                                </w:rPr>
                                <w:t>CSOs and other actors in the Local System overcome</w:t>
                              </w:r>
                            </w:p>
                            <w:p w14:paraId="58D17C73" w14:textId="77777777" w:rsidR="00CC3812" w:rsidRDefault="00CA5A19">
                              <w:pPr>
                                <w:spacing w:before="3" w:line="249" w:lineRule="auto"/>
                                <w:ind w:left="566" w:right="1048"/>
                                <w:rPr>
                                  <w:sz w:val="24"/>
                                </w:rPr>
                              </w:pPr>
                              <w:r>
                                <w:rPr>
                                  <w:color w:val="858482"/>
                                  <w:sz w:val="24"/>
                                </w:rPr>
                                <w:t>stereotypes and find common ground for collaboration.</w:t>
                              </w:r>
                            </w:p>
                            <w:p w14:paraId="77A01D1E" w14:textId="77777777" w:rsidR="00CC3812" w:rsidRDefault="00CC3812">
                              <w:pPr>
                                <w:spacing w:before="6"/>
                                <w:rPr>
                                  <w:sz w:val="25"/>
                                </w:rPr>
                              </w:pPr>
                            </w:p>
                            <w:p w14:paraId="548A03D4" w14:textId="77777777" w:rsidR="00CC3812" w:rsidRDefault="00CA5A19">
                              <w:pPr>
                                <w:spacing w:line="266" w:lineRule="auto"/>
                                <w:ind w:left="566" w:right="542"/>
                                <w:jc w:val="both"/>
                              </w:pPr>
                              <w:r>
                                <w:rPr>
                                  <w:color w:val="858482"/>
                                </w:rPr>
                                <w:t xml:space="preserve">A </w:t>
                              </w:r>
                              <w:r>
                                <w:rPr>
                                  <w:color w:val="858482"/>
                                  <w:spacing w:val="-4"/>
                                </w:rPr>
                                <w:t xml:space="preserve">key </w:t>
                              </w:r>
                              <w:r>
                                <w:rPr>
                                  <w:color w:val="858482"/>
                                </w:rPr>
                                <w:t>juncture in the Learning Community process occurred when it became</w:t>
                              </w:r>
                              <w:r>
                                <w:rPr>
                                  <w:color w:val="858482"/>
                                  <w:spacing w:val="-16"/>
                                </w:rPr>
                                <w:t xml:space="preserve"> </w:t>
                              </w:r>
                              <w:r>
                                <w:rPr>
                                  <w:color w:val="858482"/>
                                </w:rPr>
                                <w:t>clear</w:t>
                              </w:r>
                              <w:r>
                                <w:rPr>
                                  <w:color w:val="858482"/>
                                  <w:spacing w:val="-15"/>
                                </w:rPr>
                                <w:t xml:space="preserve"> </w:t>
                              </w:r>
                              <w:r>
                                <w:rPr>
                                  <w:color w:val="858482"/>
                                </w:rPr>
                                <w:t>the</w:t>
                              </w:r>
                              <w:r>
                                <w:rPr>
                                  <w:color w:val="858482"/>
                                  <w:spacing w:val="-15"/>
                                </w:rPr>
                                <w:t xml:space="preserve"> </w:t>
                              </w:r>
                              <w:r>
                                <w:rPr>
                                  <w:color w:val="858482"/>
                                </w:rPr>
                                <w:t>Learning</w:t>
                              </w:r>
                              <w:r>
                                <w:rPr>
                                  <w:color w:val="858482"/>
                                  <w:spacing w:val="-16"/>
                                </w:rPr>
                                <w:t xml:space="preserve"> </w:t>
                              </w:r>
                              <w:r>
                                <w:rPr>
                                  <w:color w:val="858482"/>
                                </w:rPr>
                                <w:t>Community was</w:t>
                              </w:r>
                              <w:r>
                                <w:rPr>
                                  <w:color w:val="858482"/>
                                  <w:spacing w:val="-14"/>
                                </w:rPr>
                                <w:t xml:space="preserve"> </w:t>
                              </w:r>
                              <w:r>
                                <w:rPr>
                                  <w:color w:val="858482"/>
                                </w:rPr>
                                <w:t>a</w:t>
                              </w:r>
                              <w:r>
                                <w:rPr>
                                  <w:color w:val="858482"/>
                                  <w:spacing w:val="-13"/>
                                </w:rPr>
                                <w:t xml:space="preserve"> </w:t>
                              </w:r>
                              <w:r>
                                <w:rPr>
                                  <w:color w:val="858482"/>
                                </w:rPr>
                                <w:t>space</w:t>
                              </w:r>
                              <w:r>
                                <w:rPr>
                                  <w:color w:val="858482"/>
                                  <w:spacing w:val="-12"/>
                                </w:rPr>
                                <w:t xml:space="preserve"> </w:t>
                              </w:r>
                              <w:r>
                                <w:rPr>
                                  <w:color w:val="858482"/>
                                </w:rPr>
                                <w:t>where</w:t>
                              </w:r>
                              <w:r>
                                <w:rPr>
                                  <w:color w:val="858482"/>
                                  <w:spacing w:val="-13"/>
                                </w:rPr>
                                <w:t xml:space="preserve"> </w:t>
                              </w:r>
                              <w:r>
                                <w:rPr>
                                  <w:color w:val="858482"/>
                                </w:rPr>
                                <w:t>people</w:t>
                              </w:r>
                              <w:r>
                                <w:rPr>
                                  <w:color w:val="858482"/>
                                  <w:spacing w:val="-12"/>
                                </w:rPr>
                                <w:t xml:space="preserve"> </w:t>
                              </w:r>
                              <w:r>
                                <w:rPr>
                                  <w:color w:val="858482"/>
                                </w:rPr>
                                <w:t>who</w:t>
                              </w:r>
                              <w:r>
                                <w:rPr>
                                  <w:color w:val="858482"/>
                                  <w:spacing w:val="-13"/>
                                </w:rPr>
                                <w:t xml:space="preserve"> </w:t>
                              </w:r>
                              <w:r>
                                <w:rPr>
                                  <w:color w:val="858482"/>
                                </w:rPr>
                                <w:t>did</w:t>
                              </w:r>
                              <w:r>
                                <w:rPr>
                                  <w:color w:val="858482"/>
                                  <w:spacing w:val="-12"/>
                                </w:rPr>
                                <w:t xml:space="preserve"> </w:t>
                              </w:r>
                              <w:r>
                                <w:rPr>
                                  <w:color w:val="858482"/>
                                </w:rPr>
                                <w:t xml:space="preserve">not normally interact (nor tend to trust one another) could find common ground. This new behavior did not happen straight </w:t>
                              </w:r>
                              <w:r>
                                <w:rPr>
                                  <w:color w:val="858482"/>
                                  <w:spacing w:val="-8"/>
                                </w:rPr>
                                <w:t xml:space="preserve">away, </w:t>
                              </w:r>
                              <w:r>
                                <w:rPr>
                                  <w:color w:val="858482"/>
                                </w:rPr>
                                <w:t xml:space="preserve">and it took time to consolidate. </w:t>
                              </w:r>
                              <w:r>
                                <w:rPr>
                                  <w:color w:val="858482"/>
                                  <w:spacing w:val="-5"/>
                                </w:rPr>
                                <w:t xml:space="preserve">However, </w:t>
                              </w:r>
                              <w:r>
                                <w:rPr>
                                  <w:color w:val="858482"/>
                                </w:rPr>
                                <w:t xml:space="preserve">when these unprecedented exchanges did </w:t>
                              </w:r>
                              <w:r>
                                <w:rPr>
                                  <w:color w:val="858482"/>
                                  <w:spacing w:val="-7"/>
                                </w:rPr>
                                <w:t xml:space="preserve">occur, </w:t>
                              </w:r>
                              <w:r>
                                <w:rPr>
                                  <w:color w:val="858482"/>
                                </w:rPr>
                                <w:t>exciting new learning took place between</w:t>
                              </w:r>
                              <w:r>
                                <w:rPr>
                                  <w:color w:val="858482"/>
                                </w:rPr>
                                <w:t xml:space="preserve"> different CSOs and between CSOs and other types of participants who convened in a collaborative</w:t>
                              </w:r>
                              <w:r>
                                <w:rPr>
                                  <w:color w:val="858482"/>
                                  <w:spacing w:val="-43"/>
                                </w:rPr>
                                <w:t xml:space="preserve"> </w:t>
                              </w:r>
                              <w:r>
                                <w:rPr>
                                  <w:color w:val="858482"/>
                                </w:rPr>
                                <w:t>space for the first time.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67B353" id="Group 30" o:spid="_x0000_s1213" style="position:absolute;left:0;text-align:left;margin-left:314.35pt;margin-top:8.95pt;width:226.8pt;height:401.95pt;z-index:15770112;mso-position-horizontal-relative:page;mso-position-vertical-relative:text" coordorigin="6287,179" coordsize="4536,80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">
                <v:rect id="Rectangle 33" o:spid="_x0000_s1214" style="position:absolute;left:6287;top:178;width:4536;height:80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" fillcolor="#edebea" stroked="f"/>
                <v:shape id="AutoShape 32" o:spid="_x0000_s1215" style="position:absolute;left:8003;top:633;width:1104;height:1104;visibility:visible;mso-wrap-style:square;v-text-anchor:top" coordsize="1104,1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" path="m259,663r-18,-3l226,650r-9,-14l213,618r,-341l217,259r9,-15l241,235r18,-4l736,231r18,4l769,244r9,15l782,277r,45m418,550r114,m714,550r45,m577,550r91,m736,481r-204,m486,481r-68,m418,686r182,m645,686r114,m736,618r-113,m577,618r-159,m668,777l782,891r,-91l828,800r17,-4l860,787r9,-15l873,754r,-341l869,395r-9,-14l845,371r-17,-3l350,368r-18,3l317,381r-9,14l304,413r,341l308,772r9,15l332,796r18,4l634,800m1104,552r-5,75l1084,699r-23,68l1029,831r-40,58l942,942r-53,47l831,1029r-64,32l699,1084r-72,15l552,1104r-75,-5l405,1084r-68,-23l273,1029,215,989,162,942,115,889,75,831,43,767,20,699,5,627,,552,5,477,20,405,43,337,75,273r40,-58l162,162r53,-47l273,75,337,43,405,20,477,5,552,r75,5l699,20r68,23l831,75r58,40l942,162r47,53l1029,273r32,64l1084,405r15,72l1104,552xe" filled="f" strokecolor="#858482" strokeweight="1.08pt">
                  <v:path arrowok="t" o:connecttype="custom" o:connectlocs="241,1293;217,1269;213,910;226,877;259,864;754,868;778,892;782,955;532,1183;759,1183;668,1183;532,1114;418,1114;600,1319;759,1319;623,1251;418,1251;782,1524;828,1433;860,1420;873,1387;869,1028;845,1004;350,1001;317,1014;304,1046;308,1405;332,1429;634,1433;1099,1260;1061,1400;989,1522;889,1622;767,1694;627,1732;477,1732;337,1694;215,1622;115,1522;43,1400;5,1260;5,1110;43,970;115,848;215,748;337,676;477,638;627,638;767,676;889,748;989,848;1061,970;1099,1110" o:connectangles="0,0,0,0,0,0,0,0,0,0,0,0,0,0,0,0,0,0,0,0,0,0,0,0,0,0,0,0,0,0,0,0,0,0,0,0,0,0,0,0,0,0,0,0,0,0,0,0,0,0,0,0,0"/>
                </v:shape>
                <v:shape id="_x0000_s1216" type="#_x0000_t202" style="position:absolute;left:6287;top:178;width:4536;height:80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dXAwgAAANwAAAAPAAAAZHJzL2Rvd25yZXYueG1sRE9Na8JA&#10;EL0L/Q/LFLzppiJ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AXEdXAwgAAANwAAAAPAAAA&#10;AAAAAAAAAAAAAAcCAABkcnMvZG93bnJldi54bWxQSwUGAAAAAAMAAwC3AAAA9gIAAAAA&#10;" filled="f" stroked="f">
                  <v:textbox inset="0,0,0,0">
                    <w:txbxContent>
                      <w:p w14:paraId="009CF719" w14:textId="77777777" w:rsidR="00CC3812" w:rsidRDefault="00CC3812">
                        <w:pPr>
                          <w:rPr>
                            <w:sz w:val="28"/>
                          </w:rPr>
                        </w:pPr>
                      </w:p>
                      <w:p w14:paraId="20C020D2" w14:textId="77777777" w:rsidR="00CC3812" w:rsidRDefault="00CC3812">
                        <w:pPr>
                          <w:rPr>
                            <w:sz w:val="28"/>
                          </w:rPr>
                        </w:pPr>
                      </w:p>
                      <w:p w14:paraId="05B7EE9D" w14:textId="77777777" w:rsidR="00CC3812" w:rsidRDefault="00CC3812">
                        <w:pPr>
                          <w:rPr>
                            <w:sz w:val="28"/>
                          </w:rPr>
                        </w:pPr>
                      </w:p>
                      <w:p w14:paraId="7C499F3D" w14:textId="77777777" w:rsidR="00CC3812" w:rsidRDefault="00CC3812">
                        <w:pPr>
                          <w:rPr>
                            <w:sz w:val="28"/>
                          </w:rPr>
                        </w:pPr>
                      </w:p>
                      <w:p w14:paraId="2F6ED113" w14:textId="77777777" w:rsidR="00CC3812" w:rsidRDefault="00CC3812">
                        <w:pPr>
                          <w:rPr>
                            <w:sz w:val="28"/>
                          </w:rPr>
                        </w:pPr>
                      </w:p>
                      <w:p w14:paraId="495782F8" w14:textId="77777777" w:rsidR="00CC3812" w:rsidRDefault="00CC3812">
                        <w:pPr>
                          <w:spacing w:before="7"/>
                          <w:rPr>
                            <w:sz w:val="25"/>
                          </w:rPr>
                        </w:pPr>
                      </w:p>
                      <w:p w14:paraId="3D483F5B" w14:textId="77777777" w:rsidR="00CC3812" w:rsidRDefault="00CA5A19">
                        <w:pPr>
                          <w:ind w:left="566"/>
                          <w:rPr>
                            <w:b/>
                            <w:sz w:val="24"/>
                          </w:rPr>
                        </w:pPr>
                        <w:r>
                          <w:rPr>
                            <w:b/>
                            <w:color w:val="858482"/>
                            <w:sz w:val="24"/>
                          </w:rPr>
                          <w:t>RESULT:</w:t>
                        </w:r>
                      </w:p>
                      <w:p w14:paraId="17B3690B" w14:textId="77777777" w:rsidR="00CC3812" w:rsidRDefault="00CA5A19">
                        <w:pPr>
                          <w:spacing w:before="11" w:line="249" w:lineRule="auto"/>
                          <w:ind w:left="566" w:right="1171"/>
                          <w:rPr>
                            <w:sz w:val="24"/>
                          </w:rPr>
                        </w:pPr>
                        <w:r>
                          <w:rPr>
                            <w:color w:val="858482"/>
                            <w:sz w:val="24"/>
                          </w:rPr>
                          <w:t>CSOs and other actors in the Local System overcome</w:t>
                        </w:r>
                      </w:p>
                      <w:p w14:paraId="58D17C73" w14:textId="77777777" w:rsidR="00CC3812" w:rsidRDefault="00CA5A19">
                        <w:pPr>
                          <w:spacing w:before="3" w:line="249" w:lineRule="auto"/>
                          <w:ind w:left="566" w:right="1048"/>
                          <w:rPr>
                            <w:sz w:val="24"/>
                          </w:rPr>
                        </w:pPr>
                        <w:r>
                          <w:rPr>
                            <w:color w:val="858482"/>
                            <w:sz w:val="24"/>
                          </w:rPr>
                          <w:t>stereotypes and find common ground for collaboration.</w:t>
                        </w:r>
                      </w:p>
                      <w:p w14:paraId="77A01D1E" w14:textId="77777777" w:rsidR="00CC3812" w:rsidRDefault="00CC3812">
                        <w:pPr>
                          <w:spacing w:before="6"/>
                          <w:rPr>
                            <w:sz w:val="25"/>
                          </w:rPr>
                        </w:pPr>
                      </w:p>
                      <w:p w14:paraId="548A03D4" w14:textId="77777777" w:rsidR="00CC3812" w:rsidRDefault="00CA5A19">
                        <w:pPr>
                          <w:spacing w:line="266" w:lineRule="auto"/>
                          <w:ind w:left="566" w:right="542"/>
                          <w:jc w:val="both"/>
                        </w:pPr>
                        <w:r>
                          <w:rPr>
                            <w:color w:val="858482"/>
                          </w:rPr>
                          <w:t xml:space="preserve">A </w:t>
                        </w:r>
                        <w:r>
                          <w:rPr>
                            <w:color w:val="858482"/>
                            <w:spacing w:val="-4"/>
                          </w:rPr>
                          <w:t xml:space="preserve">key </w:t>
                        </w:r>
                        <w:r>
                          <w:rPr>
                            <w:color w:val="858482"/>
                          </w:rPr>
                          <w:t>juncture in the Learning Community process occurred when it became</w:t>
                        </w:r>
                        <w:r>
                          <w:rPr>
                            <w:color w:val="858482"/>
                            <w:spacing w:val="-16"/>
                          </w:rPr>
                          <w:t xml:space="preserve"> </w:t>
                        </w:r>
                        <w:r>
                          <w:rPr>
                            <w:color w:val="858482"/>
                          </w:rPr>
                          <w:t>clear</w:t>
                        </w:r>
                        <w:r>
                          <w:rPr>
                            <w:color w:val="858482"/>
                            <w:spacing w:val="-15"/>
                          </w:rPr>
                          <w:t xml:space="preserve"> </w:t>
                        </w:r>
                        <w:r>
                          <w:rPr>
                            <w:color w:val="858482"/>
                          </w:rPr>
                          <w:t>the</w:t>
                        </w:r>
                        <w:r>
                          <w:rPr>
                            <w:color w:val="858482"/>
                            <w:spacing w:val="-15"/>
                          </w:rPr>
                          <w:t xml:space="preserve"> </w:t>
                        </w:r>
                        <w:r>
                          <w:rPr>
                            <w:color w:val="858482"/>
                          </w:rPr>
                          <w:t>Learning</w:t>
                        </w:r>
                        <w:r>
                          <w:rPr>
                            <w:color w:val="858482"/>
                            <w:spacing w:val="-16"/>
                          </w:rPr>
                          <w:t xml:space="preserve"> </w:t>
                        </w:r>
                        <w:r>
                          <w:rPr>
                            <w:color w:val="858482"/>
                          </w:rPr>
                          <w:t>Community was</w:t>
                        </w:r>
                        <w:r>
                          <w:rPr>
                            <w:color w:val="858482"/>
                            <w:spacing w:val="-14"/>
                          </w:rPr>
                          <w:t xml:space="preserve"> </w:t>
                        </w:r>
                        <w:r>
                          <w:rPr>
                            <w:color w:val="858482"/>
                          </w:rPr>
                          <w:t>a</w:t>
                        </w:r>
                        <w:r>
                          <w:rPr>
                            <w:color w:val="858482"/>
                            <w:spacing w:val="-13"/>
                          </w:rPr>
                          <w:t xml:space="preserve"> </w:t>
                        </w:r>
                        <w:r>
                          <w:rPr>
                            <w:color w:val="858482"/>
                          </w:rPr>
                          <w:t>space</w:t>
                        </w:r>
                        <w:r>
                          <w:rPr>
                            <w:color w:val="858482"/>
                            <w:spacing w:val="-12"/>
                          </w:rPr>
                          <w:t xml:space="preserve"> </w:t>
                        </w:r>
                        <w:r>
                          <w:rPr>
                            <w:color w:val="858482"/>
                          </w:rPr>
                          <w:t>where</w:t>
                        </w:r>
                        <w:r>
                          <w:rPr>
                            <w:color w:val="858482"/>
                            <w:spacing w:val="-13"/>
                          </w:rPr>
                          <w:t xml:space="preserve"> </w:t>
                        </w:r>
                        <w:r>
                          <w:rPr>
                            <w:color w:val="858482"/>
                          </w:rPr>
                          <w:t>people</w:t>
                        </w:r>
                        <w:r>
                          <w:rPr>
                            <w:color w:val="858482"/>
                            <w:spacing w:val="-12"/>
                          </w:rPr>
                          <w:t xml:space="preserve"> </w:t>
                        </w:r>
                        <w:r>
                          <w:rPr>
                            <w:color w:val="858482"/>
                          </w:rPr>
                          <w:t>who</w:t>
                        </w:r>
                        <w:r>
                          <w:rPr>
                            <w:color w:val="858482"/>
                            <w:spacing w:val="-13"/>
                          </w:rPr>
                          <w:t xml:space="preserve"> </w:t>
                        </w:r>
                        <w:r>
                          <w:rPr>
                            <w:color w:val="858482"/>
                          </w:rPr>
                          <w:t>did</w:t>
                        </w:r>
                        <w:r>
                          <w:rPr>
                            <w:color w:val="858482"/>
                            <w:spacing w:val="-12"/>
                          </w:rPr>
                          <w:t xml:space="preserve"> </w:t>
                        </w:r>
                        <w:r>
                          <w:rPr>
                            <w:color w:val="858482"/>
                          </w:rPr>
                          <w:t xml:space="preserve">not normally interact (nor tend to trust one another) could find common ground. This new behavior did not happen straight </w:t>
                        </w:r>
                        <w:r>
                          <w:rPr>
                            <w:color w:val="858482"/>
                            <w:spacing w:val="-8"/>
                          </w:rPr>
                          <w:t xml:space="preserve">away, </w:t>
                        </w:r>
                        <w:r>
                          <w:rPr>
                            <w:color w:val="858482"/>
                          </w:rPr>
                          <w:t xml:space="preserve">and it took time to consolidate. </w:t>
                        </w:r>
                        <w:r>
                          <w:rPr>
                            <w:color w:val="858482"/>
                            <w:spacing w:val="-5"/>
                          </w:rPr>
                          <w:t xml:space="preserve">However, </w:t>
                        </w:r>
                        <w:r>
                          <w:rPr>
                            <w:color w:val="858482"/>
                          </w:rPr>
                          <w:t xml:space="preserve">when these unprecedented exchanges did </w:t>
                        </w:r>
                        <w:r>
                          <w:rPr>
                            <w:color w:val="858482"/>
                            <w:spacing w:val="-7"/>
                          </w:rPr>
                          <w:t xml:space="preserve">occur, </w:t>
                        </w:r>
                        <w:r>
                          <w:rPr>
                            <w:color w:val="858482"/>
                          </w:rPr>
                          <w:t>exciting new learning took place between</w:t>
                        </w:r>
                        <w:r>
                          <w:rPr>
                            <w:color w:val="858482"/>
                          </w:rPr>
                          <w:t xml:space="preserve"> different CSOs and between CSOs and other types of participants who convened in a collaborative</w:t>
                        </w:r>
                        <w:r>
                          <w:rPr>
                            <w:color w:val="858482"/>
                            <w:spacing w:val="-43"/>
                          </w:rPr>
                          <w:t xml:space="preserve"> </w:t>
                        </w:r>
                        <w:r>
                          <w:rPr>
                            <w:color w:val="858482"/>
                          </w:rPr>
                          <w:t>space for the first time.</w:t>
                        </w:r>
                      </w:p>
                    </w:txbxContent>
                  </v:textbox>
                </v:shape>
                <w10:wrap anchorx="page"/>
              </v:group>
            </w:pict>
          </mc:Fallback>
        </mc:AlternateContent>
      </w:r>
      <w:r>
        <w:rPr>
          <w:color w:val="858482"/>
        </w:rPr>
        <w:t>Foster constant exchange of ideas and mutual support among members. From the beginning, participants should be invited to share prof</w:t>
      </w:r>
      <w:r>
        <w:rPr>
          <w:color w:val="858482"/>
        </w:rPr>
        <w:t xml:space="preserve">essional and organizational </w:t>
      </w:r>
      <w:r>
        <w:rPr>
          <w:color w:val="858482"/>
          <w:spacing w:val="-2"/>
        </w:rPr>
        <w:t xml:space="preserve">experiences, </w:t>
      </w:r>
      <w:r>
        <w:rPr>
          <w:color w:val="858482"/>
        </w:rPr>
        <w:t>challenges, resources and interests,  as  well  as questions and requests for peer support,   to help connect people and organizations through</w:t>
      </w:r>
      <w:r>
        <w:rPr>
          <w:color w:val="858482"/>
          <w:spacing w:val="-18"/>
        </w:rPr>
        <w:t xml:space="preserve"> </w:t>
      </w:r>
      <w:r>
        <w:rPr>
          <w:color w:val="858482"/>
        </w:rPr>
        <w:t>different</w:t>
      </w:r>
      <w:r>
        <w:rPr>
          <w:color w:val="858482"/>
          <w:spacing w:val="-18"/>
        </w:rPr>
        <w:t xml:space="preserve"> </w:t>
      </w:r>
      <w:r>
        <w:rPr>
          <w:color w:val="858482"/>
        </w:rPr>
        <w:t>communications</w:t>
      </w:r>
      <w:r>
        <w:rPr>
          <w:color w:val="858482"/>
          <w:spacing w:val="-18"/>
        </w:rPr>
        <w:t xml:space="preserve"> </w:t>
      </w:r>
      <w:r>
        <w:rPr>
          <w:color w:val="858482"/>
        </w:rPr>
        <w:t>and</w:t>
      </w:r>
      <w:r>
        <w:rPr>
          <w:color w:val="858482"/>
          <w:spacing w:val="-18"/>
        </w:rPr>
        <w:t xml:space="preserve"> </w:t>
      </w:r>
      <w:r>
        <w:rPr>
          <w:color w:val="858482"/>
        </w:rPr>
        <w:t>outreach strategies. A vibrant Learning Com</w:t>
      </w:r>
      <w:r>
        <w:rPr>
          <w:color w:val="858482"/>
        </w:rPr>
        <w:t xml:space="preserve">munity depends on both the </w:t>
      </w:r>
      <w:r>
        <w:rPr>
          <w:b/>
          <w:color w:val="858482"/>
        </w:rPr>
        <w:t xml:space="preserve">supply </w:t>
      </w:r>
      <w:r>
        <w:rPr>
          <w:color w:val="858482"/>
        </w:rPr>
        <w:t xml:space="preserve">of relevant knowledge and experience and members’ </w:t>
      </w:r>
      <w:r>
        <w:rPr>
          <w:b/>
          <w:color w:val="858482"/>
        </w:rPr>
        <w:t xml:space="preserve">demand </w:t>
      </w:r>
      <w:r>
        <w:rPr>
          <w:color w:val="858482"/>
        </w:rPr>
        <w:t>for the knowledge and experience they acquire through</w:t>
      </w:r>
      <w:r>
        <w:rPr>
          <w:color w:val="858482"/>
          <w:spacing w:val="-2"/>
        </w:rPr>
        <w:t xml:space="preserve"> </w:t>
      </w:r>
      <w:r>
        <w:rPr>
          <w:color w:val="858482"/>
        </w:rPr>
        <w:t>participation.</w:t>
      </w:r>
    </w:p>
    <w:p w14:paraId="0C3A41BC" w14:textId="77777777" w:rsidR="00CC3812" w:rsidRDefault="00CC3812">
      <w:pPr>
        <w:pStyle w:val="Textoindependiente"/>
        <w:spacing w:before="1"/>
        <w:rPr>
          <w:sz w:val="26"/>
        </w:rPr>
      </w:pPr>
    </w:p>
    <w:p w14:paraId="31F88F82" w14:textId="77777777" w:rsidR="00CC3812" w:rsidRDefault="00CA5A19">
      <w:pPr>
        <w:pStyle w:val="Textoindependiente"/>
        <w:spacing w:line="249" w:lineRule="auto"/>
        <w:ind w:left="1417" w:right="6209"/>
        <w:jc w:val="both"/>
      </w:pPr>
      <w:r>
        <w:rPr>
          <w:b/>
          <w:color w:val="00437B"/>
        </w:rPr>
        <w:t xml:space="preserve">KEY </w:t>
      </w:r>
      <w:r>
        <w:rPr>
          <w:b/>
          <w:color w:val="00437B"/>
          <w:spacing w:val="-3"/>
        </w:rPr>
        <w:t xml:space="preserve">CONSIDERATION: </w:t>
      </w:r>
      <w:r>
        <w:rPr>
          <w:color w:val="858482"/>
        </w:rPr>
        <w:t>Capitalize on opportunities for in-person engagement since this</w:t>
      </w:r>
      <w:r>
        <w:rPr>
          <w:color w:val="858482"/>
          <w:spacing w:val="-39"/>
        </w:rPr>
        <w:t xml:space="preserve"> </w:t>
      </w:r>
      <w:r>
        <w:rPr>
          <w:color w:val="858482"/>
        </w:rPr>
        <w:t>can</w:t>
      </w:r>
      <w:r>
        <w:rPr>
          <w:color w:val="858482"/>
          <w:spacing w:val="-38"/>
        </w:rPr>
        <w:t xml:space="preserve"> </w:t>
      </w:r>
      <w:r>
        <w:rPr>
          <w:color w:val="858482"/>
        </w:rPr>
        <w:t>help</w:t>
      </w:r>
      <w:r>
        <w:rPr>
          <w:color w:val="858482"/>
          <w:spacing w:val="-38"/>
        </w:rPr>
        <w:t xml:space="preserve"> </w:t>
      </w:r>
      <w:r>
        <w:rPr>
          <w:color w:val="858482"/>
        </w:rPr>
        <w:t>strengthen</w:t>
      </w:r>
      <w:r>
        <w:rPr>
          <w:color w:val="858482"/>
          <w:spacing w:val="-39"/>
        </w:rPr>
        <w:t xml:space="preserve"> </w:t>
      </w:r>
      <w:r>
        <w:rPr>
          <w:color w:val="858482"/>
        </w:rPr>
        <w:t>the</w:t>
      </w:r>
      <w:r>
        <w:rPr>
          <w:color w:val="858482"/>
          <w:spacing w:val="-38"/>
        </w:rPr>
        <w:t xml:space="preserve"> </w:t>
      </w:r>
      <w:r>
        <w:rPr>
          <w:color w:val="858482"/>
        </w:rPr>
        <w:t>Learning</w:t>
      </w:r>
      <w:r>
        <w:rPr>
          <w:color w:val="858482"/>
          <w:spacing w:val="-39"/>
        </w:rPr>
        <w:t xml:space="preserve"> </w:t>
      </w:r>
      <w:r>
        <w:rPr>
          <w:color w:val="858482"/>
        </w:rPr>
        <w:t>Community by</w:t>
      </w:r>
      <w:r>
        <w:rPr>
          <w:color w:val="858482"/>
          <w:spacing w:val="-25"/>
        </w:rPr>
        <w:t xml:space="preserve"> </w:t>
      </w:r>
      <w:r>
        <w:rPr>
          <w:color w:val="858482"/>
        </w:rPr>
        <w:t>building</w:t>
      </w:r>
      <w:r>
        <w:rPr>
          <w:color w:val="858482"/>
          <w:spacing w:val="-25"/>
        </w:rPr>
        <w:t xml:space="preserve"> </w:t>
      </w:r>
      <w:r>
        <w:rPr>
          <w:color w:val="858482"/>
        </w:rPr>
        <w:t>trust</w:t>
      </w:r>
      <w:r>
        <w:rPr>
          <w:color w:val="858482"/>
          <w:spacing w:val="-24"/>
        </w:rPr>
        <w:t xml:space="preserve"> </w:t>
      </w:r>
      <w:r>
        <w:rPr>
          <w:color w:val="858482"/>
        </w:rPr>
        <w:t>and</w:t>
      </w:r>
      <w:r>
        <w:rPr>
          <w:color w:val="858482"/>
          <w:spacing w:val="-25"/>
        </w:rPr>
        <w:t xml:space="preserve"> </w:t>
      </w:r>
      <w:r>
        <w:rPr>
          <w:color w:val="858482"/>
        </w:rPr>
        <w:t>rapport</w:t>
      </w:r>
      <w:r>
        <w:rPr>
          <w:color w:val="858482"/>
          <w:spacing w:val="-24"/>
        </w:rPr>
        <w:t xml:space="preserve"> </w:t>
      </w:r>
      <w:r>
        <w:rPr>
          <w:color w:val="858482"/>
        </w:rPr>
        <w:t>among</w:t>
      </w:r>
      <w:r>
        <w:rPr>
          <w:color w:val="858482"/>
          <w:spacing w:val="-25"/>
        </w:rPr>
        <w:t xml:space="preserve"> </w:t>
      </w:r>
      <w:r>
        <w:rPr>
          <w:color w:val="858482"/>
        </w:rPr>
        <w:t>participants. One approach entails scheduling Learning Community activities around other events that members</w:t>
      </w:r>
      <w:r>
        <w:rPr>
          <w:color w:val="858482"/>
          <w:spacing w:val="-9"/>
        </w:rPr>
        <w:t xml:space="preserve"> </w:t>
      </w:r>
      <w:r>
        <w:rPr>
          <w:color w:val="858482"/>
        </w:rPr>
        <w:t>are</w:t>
      </w:r>
      <w:r>
        <w:rPr>
          <w:color w:val="858482"/>
          <w:spacing w:val="-8"/>
        </w:rPr>
        <w:t xml:space="preserve"> </w:t>
      </w:r>
      <w:r>
        <w:rPr>
          <w:color w:val="858482"/>
        </w:rPr>
        <w:t>already</w:t>
      </w:r>
      <w:r>
        <w:rPr>
          <w:color w:val="858482"/>
          <w:spacing w:val="-9"/>
        </w:rPr>
        <w:t xml:space="preserve"> </w:t>
      </w:r>
      <w:r>
        <w:rPr>
          <w:color w:val="858482"/>
        </w:rPr>
        <w:t>attending,</w:t>
      </w:r>
      <w:r>
        <w:rPr>
          <w:color w:val="858482"/>
          <w:spacing w:val="-32"/>
        </w:rPr>
        <w:t xml:space="preserve"> </w:t>
      </w:r>
      <w:r>
        <w:rPr>
          <w:color w:val="858482"/>
        </w:rPr>
        <w:t>as</w:t>
      </w:r>
      <w:r>
        <w:rPr>
          <w:color w:val="858482"/>
          <w:spacing w:val="-8"/>
        </w:rPr>
        <w:t xml:space="preserve"> </w:t>
      </w:r>
      <w:r>
        <w:rPr>
          <w:color w:val="858482"/>
        </w:rPr>
        <w:t>this</w:t>
      </w:r>
      <w:r>
        <w:rPr>
          <w:color w:val="858482"/>
          <w:spacing w:val="-8"/>
        </w:rPr>
        <w:t xml:space="preserve"> </w:t>
      </w:r>
      <w:r>
        <w:rPr>
          <w:color w:val="858482"/>
        </w:rPr>
        <w:t>can</w:t>
      </w:r>
      <w:r>
        <w:rPr>
          <w:color w:val="858482"/>
          <w:spacing w:val="-9"/>
        </w:rPr>
        <w:t xml:space="preserve"> </w:t>
      </w:r>
      <w:r>
        <w:rPr>
          <w:color w:val="858482"/>
        </w:rPr>
        <w:t>build in-person presence and interaction. Another approach entails designing events with enough flexibility in their topics and meeting structure to create space for new learning and to enable knowledge creation in real</w:t>
      </w:r>
      <w:r>
        <w:rPr>
          <w:color w:val="858482"/>
          <w:spacing w:val="-5"/>
        </w:rPr>
        <w:t xml:space="preserve"> </w:t>
      </w:r>
      <w:r>
        <w:rPr>
          <w:color w:val="858482"/>
        </w:rPr>
        <w:t>time.</w:t>
      </w:r>
    </w:p>
    <w:p w14:paraId="27A62946" w14:textId="77777777" w:rsidR="00CC3812" w:rsidRDefault="00CC3812">
      <w:pPr>
        <w:spacing w:line="249" w:lineRule="auto"/>
        <w:jc w:val="both"/>
        <w:sectPr w:rsidR="00CC3812">
          <w:headerReference w:type="default" r:id="rId140"/>
          <w:pgSz w:w="12240" w:h="15840"/>
          <w:pgMar w:top="1280" w:right="0" w:bottom="960" w:left="0" w:header="0" w:footer="766" w:gutter="0"/>
          <w:cols w:space="720"/>
        </w:sectPr>
      </w:pPr>
    </w:p>
    <w:p w14:paraId="2C8A1B01" w14:textId="77777777" w:rsidR="00CC3812" w:rsidRDefault="00CA5A19">
      <w:pPr>
        <w:pStyle w:val="Textoindependiente"/>
        <w:spacing w:before="81" w:line="249" w:lineRule="auto"/>
        <w:ind w:left="1417" w:right="1414"/>
        <w:jc w:val="both"/>
      </w:pPr>
      <w:r>
        <w:rPr>
          <w:b/>
          <w:color w:val="CD163F"/>
        </w:rPr>
        <w:t xml:space="preserve">LESSONS LEARNED: </w:t>
      </w:r>
      <w:r>
        <w:rPr>
          <w:rFonts w:ascii="Gill Sans MT"/>
          <w:color w:val="858482"/>
          <w:w w:val="115"/>
          <w:sz w:val="17"/>
        </w:rPr>
        <w:t xml:space="preserve">csa </w:t>
      </w:r>
      <w:r>
        <w:rPr>
          <w:color w:val="858482"/>
        </w:rPr>
        <w:t xml:space="preserve">has had successful Learning Community meetings that </w:t>
      </w:r>
      <w:r>
        <w:rPr>
          <w:color w:val="858482"/>
          <w:spacing w:val="-3"/>
        </w:rPr>
        <w:t xml:space="preserve">were </w:t>
      </w:r>
      <w:r>
        <w:rPr>
          <w:color w:val="858482"/>
        </w:rPr>
        <w:t xml:space="preserve">scheduled around other civil society events. For example, </w:t>
      </w:r>
      <w:r>
        <w:rPr>
          <w:rFonts w:ascii="Gill Sans MT"/>
          <w:color w:val="858482"/>
          <w:w w:val="115"/>
          <w:sz w:val="17"/>
        </w:rPr>
        <w:t xml:space="preserve">csa  </w:t>
      </w:r>
      <w:r>
        <w:rPr>
          <w:color w:val="858482"/>
        </w:rPr>
        <w:t>invited CSOs to participate in      a 2-day Learning Community event that it purposely scheduled t</w:t>
      </w:r>
      <w:r>
        <w:rPr>
          <w:color w:val="858482"/>
        </w:rPr>
        <w:t xml:space="preserve">o complement a civil society conference. CSOs </w:t>
      </w:r>
      <w:r>
        <w:rPr>
          <w:color w:val="858482"/>
          <w:spacing w:val="-3"/>
        </w:rPr>
        <w:t xml:space="preserve">were </w:t>
      </w:r>
      <w:r>
        <w:rPr>
          <w:color w:val="858482"/>
        </w:rPr>
        <w:t>able to participate in both events, providing a variety of insights and learning experiences, while also increasing linkages to the Local</w:t>
      </w:r>
      <w:r>
        <w:rPr>
          <w:color w:val="858482"/>
          <w:spacing w:val="-34"/>
        </w:rPr>
        <w:t xml:space="preserve"> </w:t>
      </w:r>
      <w:r>
        <w:rPr>
          <w:color w:val="858482"/>
        </w:rPr>
        <w:t>System.</w:t>
      </w:r>
    </w:p>
    <w:p w14:paraId="493AAE29" w14:textId="77777777" w:rsidR="00CC3812" w:rsidRDefault="00CC3812">
      <w:pPr>
        <w:pStyle w:val="Textoindependiente"/>
        <w:spacing w:before="7"/>
        <w:rPr>
          <w:sz w:val="25"/>
        </w:rPr>
      </w:pPr>
    </w:p>
    <w:p w14:paraId="6B382898" w14:textId="77777777" w:rsidR="00CC3812" w:rsidRDefault="00CA5A19">
      <w:pPr>
        <w:pStyle w:val="Textoindependiente"/>
        <w:spacing w:line="249" w:lineRule="auto"/>
        <w:ind w:left="1417" w:right="1413"/>
        <w:jc w:val="both"/>
      </w:pPr>
      <w:r>
        <w:rPr>
          <w:color w:val="858482"/>
          <w:spacing w:val="-5"/>
        </w:rPr>
        <w:t>Moreover,</w:t>
      </w:r>
      <w:r>
        <w:rPr>
          <w:color w:val="858482"/>
          <w:spacing w:val="-33"/>
        </w:rPr>
        <w:t xml:space="preserve"> </w:t>
      </w:r>
      <w:r>
        <w:rPr>
          <w:rFonts w:ascii="Gill Sans MT"/>
          <w:color w:val="858482"/>
          <w:w w:val="115"/>
          <w:sz w:val="17"/>
        </w:rPr>
        <w:t>csa</w:t>
      </w:r>
      <w:r>
        <w:rPr>
          <w:rFonts w:ascii="Gill Sans MT"/>
          <w:color w:val="858482"/>
          <w:spacing w:val="5"/>
          <w:w w:val="115"/>
          <w:sz w:val="17"/>
        </w:rPr>
        <w:t xml:space="preserve"> </w:t>
      </w:r>
      <w:r>
        <w:rPr>
          <w:color w:val="858482"/>
        </w:rPr>
        <w:t>provided</w:t>
      </w:r>
      <w:r>
        <w:rPr>
          <w:color w:val="858482"/>
          <w:spacing w:val="-7"/>
        </w:rPr>
        <w:t xml:space="preserve"> </w:t>
      </w:r>
      <w:r>
        <w:rPr>
          <w:color w:val="858482"/>
        </w:rPr>
        <w:t>enough</w:t>
      </w:r>
      <w:r>
        <w:rPr>
          <w:color w:val="858482"/>
          <w:spacing w:val="-7"/>
        </w:rPr>
        <w:t xml:space="preserve"> </w:t>
      </w:r>
      <w:r>
        <w:rPr>
          <w:color w:val="858482"/>
        </w:rPr>
        <w:t>flexibly</w:t>
      </w:r>
      <w:r>
        <w:rPr>
          <w:color w:val="858482"/>
          <w:spacing w:val="-8"/>
        </w:rPr>
        <w:t xml:space="preserve"> </w:t>
      </w:r>
      <w:r>
        <w:rPr>
          <w:color w:val="858482"/>
        </w:rPr>
        <w:t>in</w:t>
      </w:r>
      <w:r>
        <w:rPr>
          <w:color w:val="858482"/>
          <w:spacing w:val="-7"/>
        </w:rPr>
        <w:t xml:space="preserve"> </w:t>
      </w:r>
      <w:r>
        <w:rPr>
          <w:color w:val="858482"/>
        </w:rPr>
        <w:t>the</w:t>
      </w:r>
      <w:r>
        <w:rPr>
          <w:color w:val="858482"/>
          <w:spacing w:val="-7"/>
        </w:rPr>
        <w:t xml:space="preserve"> </w:t>
      </w:r>
      <w:r>
        <w:rPr>
          <w:color w:val="858482"/>
        </w:rPr>
        <w:t>designs</w:t>
      </w:r>
      <w:r>
        <w:rPr>
          <w:color w:val="858482"/>
          <w:spacing w:val="-8"/>
        </w:rPr>
        <w:t xml:space="preserve"> </w:t>
      </w:r>
      <w:r>
        <w:rPr>
          <w:color w:val="858482"/>
        </w:rPr>
        <w:t>and</w:t>
      </w:r>
      <w:r>
        <w:rPr>
          <w:color w:val="858482"/>
          <w:spacing w:val="-7"/>
        </w:rPr>
        <w:t xml:space="preserve"> </w:t>
      </w:r>
      <w:r>
        <w:rPr>
          <w:color w:val="858482"/>
        </w:rPr>
        <w:t>enough</w:t>
      </w:r>
      <w:r>
        <w:rPr>
          <w:color w:val="858482"/>
          <w:spacing w:val="-7"/>
        </w:rPr>
        <w:t xml:space="preserve"> </w:t>
      </w:r>
      <w:r>
        <w:rPr>
          <w:color w:val="858482"/>
        </w:rPr>
        <w:t>open</w:t>
      </w:r>
      <w:r>
        <w:rPr>
          <w:color w:val="858482"/>
          <w:spacing w:val="-8"/>
        </w:rPr>
        <w:t xml:space="preserve"> </w:t>
      </w:r>
      <w:r>
        <w:rPr>
          <w:color w:val="858482"/>
        </w:rPr>
        <w:t>space</w:t>
      </w:r>
      <w:r>
        <w:rPr>
          <w:color w:val="858482"/>
          <w:spacing w:val="-7"/>
        </w:rPr>
        <w:t xml:space="preserve"> </w:t>
      </w:r>
      <w:r>
        <w:rPr>
          <w:color w:val="858482"/>
        </w:rPr>
        <w:t>in</w:t>
      </w:r>
      <w:r>
        <w:rPr>
          <w:color w:val="858482"/>
          <w:spacing w:val="-7"/>
        </w:rPr>
        <w:t xml:space="preserve"> </w:t>
      </w:r>
      <w:r>
        <w:rPr>
          <w:color w:val="858482"/>
        </w:rPr>
        <w:t>the</w:t>
      </w:r>
      <w:r>
        <w:rPr>
          <w:color w:val="858482"/>
          <w:spacing w:val="-8"/>
        </w:rPr>
        <w:t xml:space="preserve"> </w:t>
      </w:r>
      <w:r>
        <w:rPr>
          <w:color w:val="858482"/>
        </w:rPr>
        <w:t>event</w:t>
      </w:r>
      <w:r>
        <w:rPr>
          <w:color w:val="858482"/>
          <w:spacing w:val="-7"/>
        </w:rPr>
        <w:t xml:space="preserve"> </w:t>
      </w:r>
      <w:r>
        <w:rPr>
          <w:color w:val="858482"/>
        </w:rPr>
        <w:t xml:space="preserve">agendas to enable the type of robust, dynamic interaction that leads to unexpected connections and knowledge creation. While this kind of agenda design can pose risks, </w:t>
      </w:r>
      <w:r>
        <w:rPr>
          <w:rFonts w:ascii="Gill Sans MT"/>
          <w:color w:val="858482"/>
          <w:w w:val="115"/>
          <w:sz w:val="17"/>
        </w:rPr>
        <w:t xml:space="preserve">csa </w:t>
      </w:r>
      <w:r>
        <w:rPr>
          <w:color w:val="858482"/>
        </w:rPr>
        <w:t>learned that the pay-off was well worth t</w:t>
      </w:r>
      <w:r>
        <w:rPr>
          <w:color w:val="858482"/>
        </w:rPr>
        <w:t>he initial</w:t>
      </w:r>
      <w:r>
        <w:rPr>
          <w:color w:val="858482"/>
          <w:spacing w:val="-4"/>
        </w:rPr>
        <w:t xml:space="preserve"> </w:t>
      </w:r>
      <w:r>
        <w:rPr>
          <w:color w:val="858482"/>
        </w:rPr>
        <w:t>uncertainty.</w:t>
      </w:r>
    </w:p>
    <w:p w14:paraId="647A36EB" w14:textId="77777777" w:rsidR="00CC3812" w:rsidRDefault="00CC3812">
      <w:pPr>
        <w:pStyle w:val="Textoindependiente"/>
        <w:rPr>
          <w:sz w:val="20"/>
        </w:rPr>
      </w:pPr>
    </w:p>
    <w:p w14:paraId="3F99BE32" w14:textId="013337DD" w:rsidR="00CC3812" w:rsidRDefault="00CA5A19">
      <w:pPr>
        <w:pStyle w:val="Textoindependiente"/>
        <w:spacing w:before="6"/>
        <w:rPr>
          <w:sz w:val="10"/>
        </w:rPr>
      </w:pPr>
      <w:r>
        <w:rPr>
          <w:noProof/>
        </w:rPr>
        <mc:AlternateContent>
          <mc:Choice Requires="wpg">
            <w:drawing>
              <wp:anchor distT="0" distB="0" distL="0" distR="0" simplePos="0" relativeHeight="487629824" behindDoc="1" locked="0" layoutInCell="1" allowOverlap="1" wp14:anchorId="78577C26" wp14:editId="21D4F121">
                <wp:simplePos x="0" y="0"/>
                <wp:positionH relativeFrom="page">
                  <wp:posOffset>899795</wp:posOffset>
                </wp:positionH>
                <wp:positionV relativeFrom="paragraph">
                  <wp:posOffset>101600</wp:posOffset>
                </wp:positionV>
                <wp:extent cx="4754880" cy="799465"/>
                <wp:effectExtent l="0" t="0" r="0" b="0"/>
                <wp:wrapTopAndBottom/>
                <wp:docPr id="134"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54880" cy="799465"/>
                          <a:chOff x="1417" y="160"/>
                          <a:chExt cx="7488" cy="1259"/>
                        </a:xfrm>
                      </wpg:grpSpPr>
                      <wps:wsp>
                        <wps:cNvPr id="135" name="AutoShape 29"/>
                        <wps:cNvSpPr>
                          <a:spLocks/>
                        </wps:cNvSpPr>
                        <wps:spPr bwMode="auto">
                          <a:xfrm>
                            <a:off x="1427" y="170"/>
                            <a:ext cx="1239" cy="1239"/>
                          </a:xfrm>
                          <a:custGeom>
                            <a:avLst/>
                            <a:gdLst>
                              <a:gd name="T0" fmla="+- 0 2661 1427"/>
                              <a:gd name="T1" fmla="*/ T0 w 1239"/>
                              <a:gd name="T2" fmla="+- 0 867 170"/>
                              <a:gd name="T3" fmla="*/ 867 h 1239"/>
                              <a:gd name="T4" fmla="+- 0 2624 1427"/>
                              <a:gd name="T5" fmla="*/ T4 w 1239"/>
                              <a:gd name="T6" fmla="+- 0 1014 170"/>
                              <a:gd name="T7" fmla="*/ 1014 h 1239"/>
                              <a:gd name="T8" fmla="+- 0 2555 1427"/>
                              <a:gd name="T9" fmla="*/ T8 w 1239"/>
                              <a:gd name="T10" fmla="+- 0 1144 170"/>
                              <a:gd name="T11" fmla="*/ 1144 h 1239"/>
                              <a:gd name="T12" fmla="+- 0 2458 1427"/>
                              <a:gd name="T13" fmla="*/ T12 w 1239"/>
                              <a:gd name="T14" fmla="+- 0 1253 170"/>
                              <a:gd name="T15" fmla="*/ 1253 h 1239"/>
                              <a:gd name="T16" fmla="+- 0 2338 1427"/>
                              <a:gd name="T17" fmla="*/ T16 w 1239"/>
                              <a:gd name="T18" fmla="+- 0 1337 170"/>
                              <a:gd name="T19" fmla="*/ 1337 h 1239"/>
                              <a:gd name="T20" fmla="+- 0 2199 1427"/>
                              <a:gd name="T21" fmla="*/ T20 w 1239"/>
                              <a:gd name="T22" fmla="+- 0 1390 170"/>
                              <a:gd name="T23" fmla="*/ 1390 h 1239"/>
                              <a:gd name="T24" fmla="+- 0 2047 1427"/>
                              <a:gd name="T25" fmla="*/ T24 w 1239"/>
                              <a:gd name="T26" fmla="+- 0 1409 170"/>
                              <a:gd name="T27" fmla="*/ 1409 h 1239"/>
                              <a:gd name="T28" fmla="+- 0 1894 1427"/>
                              <a:gd name="T29" fmla="*/ T28 w 1239"/>
                              <a:gd name="T30" fmla="+- 0 1390 170"/>
                              <a:gd name="T31" fmla="*/ 1390 h 1239"/>
                              <a:gd name="T32" fmla="+- 0 1756 1427"/>
                              <a:gd name="T33" fmla="*/ T32 w 1239"/>
                              <a:gd name="T34" fmla="+- 0 1337 170"/>
                              <a:gd name="T35" fmla="*/ 1337 h 1239"/>
                              <a:gd name="T36" fmla="+- 0 1635 1427"/>
                              <a:gd name="T37" fmla="*/ T36 w 1239"/>
                              <a:gd name="T38" fmla="+- 0 1253 170"/>
                              <a:gd name="T39" fmla="*/ 1253 h 1239"/>
                              <a:gd name="T40" fmla="+- 0 1538 1427"/>
                              <a:gd name="T41" fmla="*/ T40 w 1239"/>
                              <a:gd name="T42" fmla="+- 0 1144 170"/>
                              <a:gd name="T43" fmla="*/ 1144 h 1239"/>
                              <a:gd name="T44" fmla="+- 0 1469 1427"/>
                              <a:gd name="T45" fmla="*/ T44 w 1239"/>
                              <a:gd name="T46" fmla="+- 0 1014 170"/>
                              <a:gd name="T47" fmla="*/ 1014 h 1239"/>
                              <a:gd name="T48" fmla="+- 0 1432 1427"/>
                              <a:gd name="T49" fmla="*/ T48 w 1239"/>
                              <a:gd name="T50" fmla="+- 0 867 170"/>
                              <a:gd name="T51" fmla="*/ 867 h 1239"/>
                              <a:gd name="T52" fmla="+- 0 1432 1427"/>
                              <a:gd name="T53" fmla="*/ T52 w 1239"/>
                              <a:gd name="T54" fmla="+- 0 712 170"/>
                              <a:gd name="T55" fmla="*/ 712 h 1239"/>
                              <a:gd name="T56" fmla="+- 0 1469 1427"/>
                              <a:gd name="T57" fmla="*/ T56 w 1239"/>
                              <a:gd name="T58" fmla="+- 0 566 170"/>
                              <a:gd name="T59" fmla="*/ 566 h 1239"/>
                              <a:gd name="T60" fmla="+- 0 1538 1427"/>
                              <a:gd name="T61" fmla="*/ T60 w 1239"/>
                              <a:gd name="T62" fmla="+- 0 436 170"/>
                              <a:gd name="T63" fmla="*/ 436 h 1239"/>
                              <a:gd name="T64" fmla="+- 0 1635 1427"/>
                              <a:gd name="T65" fmla="*/ T64 w 1239"/>
                              <a:gd name="T66" fmla="+- 0 327 170"/>
                              <a:gd name="T67" fmla="*/ 327 h 1239"/>
                              <a:gd name="T68" fmla="+- 0 1756 1427"/>
                              <a:gd name="T69" fmla="*/ T68 w 1239"/>
                              <a:gd name="T70" fmla="+- 0 243 170"/>
                              <a:gd name="T71" fmla="*/ 243 h 1239"/>
                              <a:gd name="T72" fmla="+- 0 1894 1427"/>
                              <a:gd name="T73" fmla="*/ T72 w 1239"/>
                              <a:gd name="T74" fmla="+- 0 189 170"/>
                              <a:gd name="T75" fmla="*/ 189 h 1239"/>
                              <a:gd name="T76" fmla="+- 0 2047 1427"/>
                              <a:gd name="T77" fmla="*/ T76 w 1239"/>
                              <a:gd name="T78" fmla="+- 0 170 170"/>
                              <a:gd name="T79" fmla="*/ 170 h 1239"/>
                              <a:gd name="T80" fmla="+- 0 2199 1427"/>
                              <a:gd name="T81" fmla="*/ T80 w 1239"/>
                              <a:gd name="T82" fmla="+- 0 189 170"/>
                              <a:gd name="T83" fmla="*/ 189 h 1239"/>
                              <a:gd name="T84" fmla="+- 0 2338 1427"/>
                              <a:gd name="T85" fmla="*/ T84 w 1239"/>
                              <a:gd name="T86" fmla="+- 0 243 170"/>
                              <a:gd name="T87" fmla="*/ 243 h 1239"/>
                              <a:gd name="T88" fmla="+- 0 2458 1427"/>
                              <a:gd name="T89" fmla="*/ T88 w 1239"/>
                              <a:gd name="T90" fmla="+- 0 327 170"/>
                              <a:gd name="T91" fmla="*/ 327 h 1239"/>
                              <a:gd name="T92" fmla="+- 0 2555 1427"/>
                              <a:gd name="T93" fmla="*/ T92 w 1239"/>
                              <a:gd name="T94" fmla="+- 0 436 170"/>
                              <a:gd name="T95" fmla="*/ 436 h 1239"/>
                              <a:gd name="T96" fmla="+- 0 2624 1427"/>
                              <a:gd name="T97" fmla="*/ T96 w 1239"/>
                              <a:gd name="T98" fmla="+- 0 566 170"/>
                              <a:gd name="T99" fmla="*/ 566 h 1239"/>
                              <a:gd name="T100" fmla="+- 0 2661 1427"/>
                              <a:gd name="T101" fmla="*/ T100 w 1239"/>
                              <a:gd name="T102" fmla="+- 0 712 170"/>
                              <a:gd name="T103" fmla="*/ 712 h 1239"/>
                              <a:gd name="T104" fmla="+- 0 2356 1427"/>
                              <a:gd name="T105" fmla="*/ T104 w 1239"/>
                              <a:gd name="T106" fmla="+- 0 853 170"/>
                              <a:gd name="T107" fmla="*/ 853 h 1239"/>
                              <a:gd name="T108" fmla="+- 0 2390 1427"/>
                              <a:gd name="T109" fmla="*/ T108 w 1239"/>
                              <a:gd name="T110" fmla="+- 0 839 170"/>
                              <a:gd name="T111" fmla="*/ 839 h 1239"/>
                              <a:gd name="T112" fmla="+- 0 2405 1427"/>
                              <a:gd name="T113" fmla="*/ T112 w 1239"/>
                              <a:gd name="T114" fmla="+- 0 805 170"/>
                              <a:gd name="T115" fmla="*/ 805 h 1239"/>
                              <a:gd name="T116" fmla="+- 0 2401 1427"/>
                              <a:gd name="T117" fmla="*/ T116 w 1239"/>
                              <a:gd name="T118" fmla="+- 0 470 170"/>
                              <a:gd name="T119" fmla="*/ 470 h 1239"/>
                              <a:gd name="T120" fmla="+- 0 2375 1427"/>
                              <a:gd name="T121" fmla="*/ T120 w 1239"/>
                              <a:gd name="T122" fmla="+- 0 444 170"/>
                              <a:gd name="T123" fmla="*/ 444 h 1239"/>
                              <a:gd name="T124" fmla="+- 0 1749 1427"/>
                              <a:gd name="T125" fmla="*/ T124 w 1239"/>
                              <a:gd name="T126" fmla="+- 0 441 170"/>
                              <a:gd name="T127" fmla="*/ 441 h 1239"/>
                              <a:gd name="T128" fmla="+- 0 1715 1427"/>
                              <a:gd name="T129" fmla="*/ T128 w 1239"/>
                              <a:gd name="T130" fmla="+- 0 455 170"/>
                              <a:gd name="T131" fmla="*/ 455 h 1239"/>
                              <a:gd name="T132" fmla="+- 0 1700 1427"/>
                              <a:gd name="T133" fmla="*/ T132 w 1239"/>
                              <a:gd name="T134" fmla="+- 0 489 170"/>
                              <a:gd name="T135" fmla="*/ 489 h 1239"/>
                              <a:gd name="T136" fmla="+- 0 1704 1427"/>
                              <a:gd name="T137" fmla="*/ T136 w 1239"/>
                              <a:gd name="T138" fmla="+- 0 824 170"/>
                              <a:gd name="T139" fmla="*/ 824 h 1239"/>
                              <a:gd name="T140" fmla="+- 0 1730 1427"/>
                              <a:gd name="T141" fmla="*/ T140 w 1239"/>
                              <a:gd name="T142" fmla="+- 0 850 170"/>
                              <a:gd name="T143" fmla="*/ 850 h 1239"/>
                              <a:gd name="T144" fmla="+- 0 2356 1427"/>
                              <a:gd name="T145" fmla="*/ T144 w 1239"/>
                              <a:gd name="T146" fmla="+- 0 853 170"/>
                              <a:gd name="T147" fmla="*/ 853 h 12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1239" h="1239">
                                <a:moveTo>
                                  <a:pt x="1239" y="620"/>
                                </a:moveTo>
                                <a:lnTo>
                                  <a:pt x="1234" y="697"/>
                                </a:lnTo>
                                <a:lnTo>
                                  <a:pt x="1220" y="772"/>
                                </a:lnTo>
                                <a:lnTo>
                                  <a:pt x="1197" y="844"/>
                                </a:lnTo>
                                <a:lnTo>
                                  <a:pt x="1167" y="911"/>
                                </a:lnTo>
                                <a:lnTo>
                                  <a:pt x="1128" y="974"/>
                                </a:lnTo>
                                <a:lnTo>
                                  <a:pt x="1083" y="1031"/>
                                </a:lnTo>
                                <a:lnTo>
                                  <a:pt x="1031" y="1083"/>
                                </a:lnTo>
                                <a:lnTo>
                                  <a:pt x="974" y="1128"/>
                                </a:lnTo>
                                <a:lnTo>
                                  <a:pt x="911" y="1167"/>
                                </a:lnTo>
                                <a:lnTo>
                                  <a:pt x="844" y="1197"/>
                                </a:lnTo>
                                <a:lnTo>
                                  <a:pt x="772" y="1220"/>
                                </a:lnTo>
                                <a:lnTo>
                                  <a:pt x="697" y="1234"/>
                                </a:lnTo>
                                <a:lnTo>
                                  <a:pt x="620" y="1239"/>
                                </a:lnTo>
                                <a:lnTo>
                                  <a:pt x="542" y="1234"/>
                                </a:lnTo>
                                <a:lnTo>
                                  <a:pt x="467" y="1220"/>
                                </a:lnTo>
                                <a:lnTo>
                                  <a:pt x="396" y="1197"/>
                                </a:lnTo>
                                <a:lnTo>
                                  <a:pt x="329" y="1167"/>
                                </a:lnTo>
                                <a:lnTo>
                                  <a:pt x="266" y="1128"/>
                                </a:lnTo>
                                <a:lnTo>
                                  <a:pt x="208" y="1083"/>
                                </a:lnTo>
                                <a:lnTo>
                                  <a:pt x="157" y="1031"/>
                                </a:lnTo>
                                <a:lnTo>
                                  <a:pt x="111" y="974"/>
                                </a:lnTo>
                                <a:lnTo>
                                  <a:pt x="73" y="911"/>
                                </a:lnTo>
                                <a:lnTo>
                                  <a:pt x="42" y="844"/>
                                </a:lnTo>
                                <a:lnTo>
                                  <a:pt x="19" y="772"/>
                                </a:lnTo>
                                <a:lnTo>
                                  <a:pt x="5" y="697"/>
                                </a:lnTo>
                                <a:lnTo>
                                  <a:pt x="0" y="620"/>
                                </a:lnTo>
                                <a:lnTo>
                                  <a:pt x="5" y="542"/>
                                </a:lnTo>
                                <a:lnTo>
                                  <a:pt x="19" y="467"/>
                                </a:lnTo>
                                <a:lnTo>
                                  <a:pt x="42" y="396"/>
                                </a:lnTo>
                                <a:lnTo>
                                  <a:pt x="73" y="329"/>
                                </a:lnTo>
                                <a:lnTo>
                                  <a:pt x="111" y="266"/>
                                </a:lnTo>
                                <a:lnTo>
                                  <a:pt x="157" y="208"/>
                                </a:lnTo>
                                <a:lnTo>
                                  <a:pt x="208" y="157"/>
                                </a:lnTo>
                                <a:lnTo>
                                  <a:pt x="266" y="111"/>
                                </a:lnTo>
                                <a:lnTo>
                                  <a:pt x="329" y="73"/>
                                </a:lnTo>
                                <a:lnTo>
                                  <a:pt x="396" y="42"/>
                                </a:lnTo>
                                <a:lnTo>
                                  <a:pt x="467" y="19"/>
                                </a:lnTo>
                                <a:lnTo>
                                  <a:pt x="542" y="5"/>
                                </a:lnTo>
                                <a:lnTo>
                                  <a:pt x="620" y="0"/>
                                </a:lnTo>
                                <a:lnTo>
                                  <a:pt x="697" y="5"/>
                                </a:lnTo>
                                <a:lnTo>
                                  <a:pt x="772" y="19"/>
                                </a:lnTo>
                                <a:lnTo>
                                  <a:pt x="844" y="42"/>
                                </a:lnTo>
                                <a:lnTo>
                                  <a:pt x="911" y="73"/>
                                </a:lnTo>
                                <a:lnTo>
                                  <a:pt x="974" y="111"/>
                                </a:lnTo>
                                <a:lnTo>
                                  <a:pt x="1031" y="157"/>
                                </a:lnTo>
                                <a:lnTo>
                                  <a:pt x="1083" y="208"/>
                                </a:lnTo>
                                <a:lnTo>
                                  <a:pt x="1128" y="266"/>
                                </a:lnTo>
                                <a:lnTo>
                                  <a:pt x="1167" y="329"/>
                                </a:lnTo>
                                <a:lnTo>
                                  <a:pt x="1197" y="396"/>
                                </a:lnTo>
                                <a:lnTo>
                                  <a:pt x="1220" y="467"/>
                                </a:lnTo>
                                <a:lnTo>
                                  <a:pt x="1234" y="542"/>
                                </a:lnTo>
                                <a:lnTo>
                                  <a:pt x="1239" y="620"/>
                                </a:lnTo>
                                <a:close/>
                                <a:moveTo>
                                  <a:pt x="929" y="683"/>
                                </a:moveTo>
                                <a:lnTo>
                                  <a:pt x="948" y="680"/>
                                </a:lnTo>
                                <a:lnTo>
                                  <a:pt x="963" y="669"/>
                                </a:lnTo>
                                <a:lnTo>
                                  <a:pt x="974" y="654"/>
                                </a:lnTo>
                                <a:lnTo>
                                  <a:pt x="978" y="635"/>
                                </a:lnTo>
                                <a:lnTo>
                                  <a:pt x="978" y="319"/>
                                </a:lnTo>
                                <a:lnTo>
                                  <a:pt x="974" y="300"/>
                                </a:lnTo>
                                <a:lnTo>
                                  <a:pt x="963" y="285"/>
                                </a:lnTo>
                                <a:lnTo>
                                  <a:pt x="948" y="274"/>
                                </a:lnTo>
                                <a:lnTo>
                                  <a:pt x="929" y="271"/>
                                </a:lnTo>
                                <a:lnTo>
                                  <a:pt x="322" y="271"/>
                                </a:lnTo>
                                <a:lnTo>
                                  <a:pt x="303" y="274"/>
                                </a:lnTo>
                                <a:lnTo>
                                  <a:pt x="288" y="285"/>
                                </a:lnTo>
                                <a:lnTo>
                                  <a:pt x="277" y="300"/>
                                </a:lnTo>
                                <a:lnTo>
                                  <a:pt x="273" y="319"/>
                                </a:lnTo>
                                <a:lnTo>
                                  <a:pt x="273" y="635"/>
                                </a:lnTo>
                                <a:lnTo>
                                  <a:pt x="277" y="654"/>
                                </a:lnTo>
                                <a:lnTo>
                                  <a:pt x="288" y="669"/>
                                </a:lnTo>
                                <a:lnTo>
                                  <a:pt x="303" y="680"/>
                                </a:lnTo>
                                <a:lnTo>
                                  <a:pt x="322" y="683"/>
                                </a:lnTo>
                                <a:lnTo>
                                  <a:pt x="929" y="683"/>
                                </a:lnTo>
                                <a:close/>
                              </a:path>
                            </a:pathLst>
                          </a:custGeom>
                          <a:noFill/>
                          <a:ln w="12700">
                            <a:solidFill>
                              <a:srgbClr val="85848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6" name="Picture 28"/>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1738" y="892"/>
                            <a:ext cx="142" cy="1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7" name="Picture 27"/>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2224" y="892"/>
                            <a:ext cx="142" cy="1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8" name="Picture 26"/>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1981" y="892"/>
                            <a:ext cx="142" cy="1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9" name="Freeform 25"/>
                        <wps:cNvSpPr>
                          <a:spLocks/>
                        </wps:cNvSpPr>
                        <wps:spPr bwMode="auto">
                          <a:xfrm>
                            <a:off x="1700" y="1096"/>
                            <a:ext cx="705" cy="49"/>
                          </a:xfrm>
                          <a:custGeom>
                            <a:avLst/>
                            <a:gdLst>
                              <a:gd name="T0" fmla="+- 0 1700 1700"/>
                              <a:gd name="T1" fmla="*/ T0 w 705"/>
                              <a:gd name="T2" fmla="+- 0 1145 1096"/>
                              <a:gd name="T3" fmla="*/ 1145 h 49"/>
                              <a:gd name="T4" fmla="+- 0 1704 1700"/>
                              <a:gd name="T5" fmla="*/ T4 w 705"/>
                              <a:gd name="T6" fmla="+- 0 1126 1096"/>
                              <a:gd name="T7" fmla="*/ 1126 h 49"/>
                              <a:gd name="T8" fmla="+- 0 1715 1700"/>
                              <a:gd name="T9" fmla="*/ T8 w 705"/>
                              <a:gd name="T10" fmla="+- 0 1111 1096"/>
                              <a:gd name="T11" fmla="*/ 1111 h 49"/>
                              <a:gd name="T12" fmla="+- 0 1730 1700"/>
                              <a:gd name="T13" fmla="*/ T12 w 705"/>
                              <a:gd name="T14" fmla="+- 0 1100 1096"/>
                              <a:gd name="T15" fmla="*/ 1100 h 49"/>
                              <a:gd name="T16" fmla="+- 0 1749 1700"/>
                              <a:gd name="T17" fmla="*/ T16 w 705"/>
                              <a:gd name="T18" fmla="+- 0 1096 1096"/>
                              <a:gd name="T19" fmla="*/ 1096 h 49"/>
                              <a:gd name="T20" fmla="+- 0 1870 1700"/>
                              <a:gd name="T21" fmla="*/ T20 w 705"/>
                              <a:gd name="T22" fmla="+- 0 1096 1096"/>
                              <a:gd name="T23" fmla="*/ 1096 h 49"/>
                              <a:gd name="T24" fmla="+- 0 1890 1700"/>
                              <a:gd name="T25" fmla="*/ T24 w 705"/>
                              <a:gd name="T26" fmla="+- 0 1099 1096"/>
                              <a:gd name="T27" fmla="*/ 1099 h 49"/>
                              <a:gd name="T28" fmla="+- 0 1906 1700"/>
                              <a:gd name="T29" fmla="*/ T28 w 705"/>
                              <a:gd name="T30" fmla="+- 0 1107 1096"/>
                              <a:gd name="T31" fmla="*/ 1107 h 49"/>
                              <a:gd name="T32" fmla="+- 0 1920 1700"/>
                              <a:gd name="T33" fmla="*/ T32 w 705"/>
                              <a:gd name="T34" fmla="+- 0 1122 1096"/>
                              <a:gd name="T35" fmla="*/ 1122 h 49"/>
                              <a:gd name="T36" fmla="+- 0 1931 1700"/>
                              <a:gd name="T37" fmla="*/ T36 w 705"/>
                              <a:gd name="T38" fmla="+- 0 1145 1096"/>
                              <a:gd name="T39" fmla="*/ 1145 h 49"/>
                              <a:gd name="T40" fmla="+- 0 1942 1700"/>
                              <a:gd name="T41" fmla="*/ T40 w 705"/>
                              <a:gd name="T42" fmla="+- 0 1122 1096"/>
                              <a:gd name="T43" fmla="*/ 1122 h 49"/>
                              <a:gd name="T44" fmla="+- 0 1956 1700"/>
                              <a:gd name="T45" fmla="*/ T44 w 705"/>
                              <a:gd name="T46" fmla="+- 0 1107 1096"/>
                              <a:gd name="T47" fmla="*/ 1107 h 49"/>
                              <a:gd name="T48" fmla="+- 0 1973 1700"/>
                              <a:gd name="T49" fmla="*/ T48 w 705"/>
                              <a:gd name="T50" fmla="+- 0 1099 1096"/>
                              <a:gd name="T51" fmla="*/ 1099 h 49"/>
                              <a:gd name="T52" fmla="+- 0 1992 1700"/>
                              <a:gd name="T53" fmla="*/ T52 w 705"/>
                              <a:gd name="T54" fmla="+- 0 1096 1096"/>
                              <a:gd name="T55" fmla="*/ 1096 h 49"/>
                              <a:gd name="T56" fmla="+- 0 2113 1700"/>
                              <a:gd name="T57" fmla="*/ T56 w 705"/>
                              <a:gd name="T58" fmla="+- 0 1096 1096"/>
                              <a:gd name="T59" fmla="*/ 1096 h 49"/>
                              <a:gd name="T60" fmla="+- 0 2132 1700"/>
                              <a:gd name="T61" fmla="*/ T60 w 705"/>
                              <a:gd name="T62" fmla="+- 0 1099 1096"/>
                              <a:gd name="T63" fmla="*/ 1099 h 49"/>
                              <a:gd name="T64" fmla="+- 0 2149 1700"/>
                              <a:gd name="T65" fmla="*/ T64 w 705"/>
                              <a:gd name="T66" fmla="+- 0 1107 1096"/>
                              <a:gd name="T67" fmla="*/ 1107 h 49"/>
                              <a:gd name="T68" fmla="+- 0 2163 1700"/>
                              <a:gd name="T69" fmla="*/ T68 w 705"/>
                              <a:gd name="T70" fmla="+- 0 1122 1096"/>
                              <a:gd name="T71" fmla="*/ 1122 h 49"/>
                              <a:gd name="T72" fmla="+- 0 2174 1700"/>
                              <a:gd name="T73" fmla="*/ T72 w 705"/>
                              <a:gd name="T74" fmla="+- 0 1145 1096"/>
                              <a:gd name="T75" fmla="*/ 1145 h 49"/>
                              <a:gd name="T76" fmla="+- 0 2185 1700"/>
                              <a:gd name="T77" fmla="*/ T76 w 705"/>
                              <a:gd name="T78" fmla="+- 0 1122 1096"/>
                              <a:gd name="T79" fmla="*/ 1122 h 49"/>
                              <a:gd name="T80" fmla="+- 0 2199 1700"/>
                              <a:gd name="T81" fmla="*/ T80 w 705"/>
                              <a:gd name="T82" fmla="+- 0 1107 1096"/>
                              <a:gd name="T83" fmla="*/ 1107 h 49"/>
                              <a:gd name="T84" fmla="+- 0 2216 1700"/>
                              <a:gd name="T85" fmla="*/ T84 w 705"/>
                              <a:gd name="T86" fmla="+- 0 1099 1096"/>
                              <a:gd name="T87" fmla="*/ 1099 h 49"/>
                              <a:gd name="T88" fmla="+- 0 2235 1700"/>
                              <a:gd name="T89" fmla="*/ T88 w 705"/>
                              <a:gd name="T90" fmla="+- 0 1096 1096"/>
                              <a:gd name="T91" fmla="*/ 1096 h 49"/>
                              <a:gd name="T92" fmla="+- 0 2356 1700"/>
                              <a:gd name="T93" fmla="*/ T92 w 705"/>
                              <a:gd name="T94" fmla="+- 0 1096 1096"/>
                              <a:gd name="T95" fmla="*/ 1096 h 49"/>
                              <a:gd name="T96" fmla="+- 0 2375 1700"/>
                              <a:gd name="T97" fmla="*/ T96 w 705"/>
                              <a:gd name="T98" fmla="+- 0 1100 1096"/>
                              <a:gd name="T99" fmla="*/ 1100 h 49"/>
                              <a:gd name="T100" fmla="+- 0 2390 1700"/>
                              <a:gd name="T101" fmla="*/ T100 w 705"/>
                              <a:gd name="T102" fmla="+- 0 1111 1096"/>
                              <a:gd name="T103" fmla="*/ 1111 h 49"/>
                              <a:gd name="T104" fmla="+- 0 2401 1700"/>
                              <a:gd name="T105" fmla="*/ T104 w 705"/>
                              <a:gd name="T106" fmla="+- 0 1126 1096"/>
                              <a:gd name="T107" fmla="*/ 1126 h 49"/>
                              <a:gd name="T108" fmla="+- 0 2405 1700"/>
                              <a:gd name="T109" fmla="*/ T108 w 705"/>
                              <a:gd name="T110" fmla="+- 0 1145 1096"/>
                              <a:gd name="T111" fmla="*/ 1145 h 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705" h="49">
                                <a:moveTo>
                                  <a:pt x="0" y="49"/>
                                </a:moveTo>
                                <a:lnTo>
                                  <a:pt x="4" y="30"/>
                                </a:lnTo>
                                <a:lnTo>
                                  <a:pt x="15" y="15"/>
                                </a:lnTo>
                                <a:lnTo>
                                  <a:pt x="30" y="4"/>
                                </a:lnTo>
                                <a:lnTo>
                                  <a:pt x="49" y="0"/>
                                </a:lnTo>
                                <a:lnTo>
                                  <a:pt x="170" y="0"/>
                                </a:lnTo>
                                <a:lnTo>
                                  <a:pt x="190" y="3"/>
                                </a:lnTo>
                                <a:lnTo>
                                  <a:pt x="206" y="11"/>
                                </a:lnTo>
                                <a:lnTo>
                                  <a:pt x="220" y="26"/>
                                </a:lnTo>
                                <a:lnTo>
                                  <a:pt x="231" y="49"/>
                                </a:lnTo>
                                <a:lnTo>
                                  <a:pt x="242" y="26"/>
                                </a:lnTo>
                                <a:lnTo>
                                  <a:pt x="256" y="11"/>
                                </a:lnTo>
                                <a:lnTo>
                                  <a:pt x="273" y="3"/>
                                </a:lnTo>
                                <a:lnTo>
                                  <a:pt x="292" y="0"/>
                                </a:lnTo>
                                <a:lnTo>
                                  <a:pt x="413" y="0"/>
                                </a:lnTo>
                                <a:lnTo>
                                  <a:pt x="432" y="3"/>
                                </a:lnTo>
                                <a:lnTo>
                                  <a:pt x="449" y="11"/>
                                </a:lnTo>
                                <a:lnTo>
                                  <a:pt x="463" y="26"/>
                                </a:lnTo>
                                <a:lnTo>
                                  <a:pt x="474" y="49"/>
                                </a:lnTo>
                                <a:lnTo>
                                  <a:pt x="485" y="26"/>
                                </a:lnTo>
                                <a:lnTo>
                                  <a:pt x="499" y="11"/>
                                </a:lnTo>
                                <a:lnTo>
                                  <a:pt x="516" y="3"/>
                                </a:lnTo>
                                <a:lnTo>
                                  <a:pt x="535" y="0"/>
                                </a:lnTo>
                                <a:lnTo>
                                  <a:pt x="656" y="0"/>
                                </a:lnTo>
                                <a:lnTo>
                                  <a:pt x="675" y="4"/>
                                </a:lnTo>
                                <a:lnTo>
                                  <a:pt x="690" y="15"/>
                                </a:lnTo>
                                <a:lnTo>
                                  <a:pt x="701" y="30"/>
                                </a:lnTo>
                                <a:lnTo>
                                  <a:pt x="705" y="49"/>
                                </a:lnTo>
                              </a:path>
                            </a:pathLst>
                          </a:custGeom>
                          <a:noFill/>
                          <a:ln w="12700">
                            <a:solidFill>
                              <a:srgbClr val="85848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40" name="Picture 24"/>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1836" y="479"/>
                            <a:ext cx="433" cy="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1" name="Freeform 23"/>
                        <wps:cNvSpPr>
                          <a:spLocks/>
                        </wps:cNvSpPr>
                        <wps:spPr bwMode="auto">
                          <a:xfrm>
                            <a:off x="2588" y="503"/>
                            <a:ext cx="6308" cy="565"/>
                          </a:xfrm>
                          <a:custGeom>
                            <a:avLst/>
                            <a:gdLst>
                              <a:gd name="T0" fmla="+- 0 2614 2588"/>
                              <a:gd name="T1" fmla="*/ T0 w 6308"/>
                              <a:gd name="T2" fmla="+- 0 1068 503"/>
                              <a:gd name="T3" fmla="*/ 1068 h 565"/>
                              <a:gd name="T4" fmla="+- 0 8895 2588"/>
                              <a:gd name="T5" fmla="*/ T4 w 6308"/>
                              <a:gd name="T6" fmla="+- 0 1068 503"/>
                              <a:gd name="T7" fmla="*/ 1068 h 565"/>
                              <a:gd name="T8" fmla="+- 0 8895 2588"/>
                              <a:gd name="T9" fmla="*/ T8 w 6308"/>
                              <a:gd name="T10" fmla="+- 0 503 503"/>
                              <a:gd name="T11" fmla="*/ 503 h 565"/>
                              <a:gd name="T12" fmla="+- 0 2588 2588"/>
                              <a:gd name="T13" fmla="*/ T12 w 6308"/>
                              <a:gd name="T14" fmla="+- 0 503 503"/>
                              <a:gd name="T15" fmla="*/ 503 h 565"/>
                            </a:gdLst>
                            <a:ahLst/>
                            <a:cxnLst>
                              <a:cxn ang="0">
                                <a:pos x="T1" y="T3"/>
                              </a:cxn>
                              <a:cxn ang="0">
                                <a:pos x="T5" y="T7"/>
                              </a:cxn>
                              <a:cxn ang="0">
                                <a:pos x="T9" y="T11"/>
                              </a:cxn>
                              <a:cxn ang="0">
                                <a:pos x="T13" y="T15"/>
                              </a:cxn>
                            </a:cxnLst>
                            <a:rect l="0" t="0" r="r" b="b"/>
                            <a:pathLst>
                              <a:path w="6308" h="565">
                                <a:moveTo>
                                  <a:pt x="26" y="565"/>
                                </a:moveTo>
                                <a:lnTo>
                                  <a:pt x="6307" y="565"/>
                                </a:lnTo>
                                <a:lnTo>
                                  <a:pt x="6307" y="0"/>
                                </a:lnTo>
                                <a:lnTo>
                                  <a:pt x="0" y="0"/>
                                </a:lnTo>
                              </a:path>
                            </a:pathLst>
                          </a:custGeom>
                          <a:noFill/>
                          <a:ln w="12700">
                            <a:solidFill>
                              <a:srgbClr val="85848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 name="Text Box 22"/>
                        <wps:cNvSpPr txBox="1">
                          <a:spLocks noChangeArrowheads="1"/>
                        </wps:cNvSpPr>
                        <wps:spPr bwMode="auto">
                          <a:xfrm>
                            <a:off x="1417" y="160"/>
                            <a:ext cx="7488" cy="1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EE4744" w14:textId="77777777" w:rsidR="00CC3812" w:rsidRDefault="00CC3812">
                              <w:pPr>
                                <w:spacing w:before="7"/>
                                <w:rPr>
                                  <w:sz w:val="41"/>
                                </w:rPr>
                              </w:pPr>
                            </w:p>
                            <w:p w14:paraId="5930AC55" w14:textId="77777777" w:rsidR="00CC3812" w:rsidRDefault="00CA5A19">
                              <w:pPr>
                                <w:ind w:left="1400"/>
                                <w:rPr>
                                  <w:b/>
                                  <w:sz w:val="24"/>
                                </w:rPr>
                              </w:pPr>
                              <w:r>
                                <w:rPr>
                                  <w:b/>
                                  <w:color w:val="858482"/>
                                  <w:sz w:val="24"/>
                                </w:rPr>
                                <w:t>Step 6. BE PREPARED TO LEARN AND ADAPT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577C26" id="Group 21" o:spid="_x0000_s1217" style="position:absolute;margin-left:70.85pt;margin-top:8pt;width:374.4pt;height:62.95pt;z-index:-15686656;mso-wrap-distance-left:0;mso-wrap-distance-right:0;mso-position-horizontal-relative:page;mso-position-vertical-relative:text" coordorigin="1417,160" coordsize="7488,12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">
                <v:shape id="AutoShape 29" o:spid="_x0000_s1218" style="position:absolute;left:1427;top:170;width:1239;height:1239;visibility:visible;mso-wrap-style:square;v-text-anchor:top" coordsize="1239,1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" path="m1239,620r-5,77l1220,772r-23,72l1167,911r-39,63l1083,1031r-52,52l974,1128r-63,39l844,1197r-72,23l697,1234r-77,5l542,1234r-75,-14l396,1197r-67,-30l266,1128r-58,-45l157,1031,111,974,73,911,42,844,19,772,5,697,,620,5,542,19,467,42,396,73,329r38,-63l157,208r51,-51l266,111,329,73,396,42,467,19,542,5,620,r77,5l772,19r72,23l911,73r63,38l1031,157r52,51l1128,266r39,63l1197,396r23,71l1234,542r5,78xm929,683r19,-3l963,669r11,-15l978,635r,-316l974,300,963,285,948,274r-19,-3l322,271r-19,3l288,285r-11,15l273,319r,316l277,654r11,15l303,680r19,3l929,683xe" filled="f" strokecolor="#858482" strokeweight="1pt">
                  <v:path arrowok="t" o:connecttype="custom" o:connectlocs="1234,867;1197,1014;1128,1144;1031,1253;911,1337;772,1390;620,1409;467,1390;329,1337;208,1253;111,1144;42,1014;5,867;5,712;42,566;111,436;208,327;329,243;467,189;620,170;772,189;911,243;1031,327;1128,436;1197,566;1234,712;929,853;963,839;978,805;974,470;948,444;322,441;288,455;273,489;277,824;303,850;929,853" o:connectangles="0,0,0,0,0,0,0,0,0,0,0,0,0,0,0,0,0,0,0,0,0,0,0,0,0,0,0,0,0,0,0,0,0,0,0,0,0"/>
                </v:shape>
                <v:shape id="Picture 28" o:spid="_x0000_s1219" type="#_x0000_t75" style="position:absolute;left:1738;top:892;width:142;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">
                  <v:imagedata r:id="rId145" o:title=""/>
                </v:shape>
                <v:shape id="Picture 27" o:spid="_x0000_s1220" type="#_x0000_t75" style="position:absolute;left:2224;top:892;width:142;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">
                  <v:imagedata r:id="rId146" o:title=""/>
                </v:shape>
                <v:shape id="Picture 26" o:spid="_x0000_s1221" type="#_x0000_t75" style="position:absolute;left:1981;top:892;width:142;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">
                  <v:imagedata r:id="rId147" o:title=""/>
                </v:shape>
                <v:shape id="Freeform 25" o:spid="_x0000_s1222" style="position:absolute;left:1700;top:1096;width:705;height:49;visibility:visible;mso-wrap-style:square;v-text-anchor:top" coordsize="70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" path="m,49l4,30,15,15,30,4,49,,170,r20,3l206,11r14,15l231,49,242,26,256,11,273,3,292,,413,r19,3l449,11r14,15l474,49,485,26,499,11,516,3,535,,656,r19,4l690,15r11,15l705,49e" filled="f" strokecolor="#858482" strokeweight="1pt">
                  <v:path arrowok="t" o:connecttype="custom" o:connectlocs="0,1145;4,1126;15,1111;30,1100;49,1096;170,1096;190,1099;206,1107;220,1122;231,1145;242,1122;256,1107;273,1099;292,1096;413,1096;432,1099;449,1107;463,1122;474,1145;485,1122;499,1107;516,1099;535,1096;656,1096;675,1100;690,1111;701,1126;705,1145" o:connectangles="0,0,0,0,0,0,0,0,0,0,0,0,0,0,0,0,0,0,0,0,0,0,0,0,0,0,0,0"/>
                </v:shape>
                <v:shape id="Picture 24" o:spid="_x0000_s1223" type="#_x0000_t75" style="position:absolute;left:1836;top:479;width:433;height:3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">
                  <v:imagedata r:id="rId148" o:title=""/>
                </v:shape>
                <v:shape id="Freeform 23" o:spid="_x0000_s1224" style="position:absolute;left:2588;top:503;width:6308;height:565;visibility:visible;mso-wrap-style:square;v-text-anchor:top" coordsize="6308,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" path="m26,565r6281,l6307,,,e" filled="f" strokecolor="#858482" strokeweight="1pt">
                  <v:path arrowok="t" o:connecttype="custom" o:connectlocs="26,1068;6307,1068;6307,503;0,503" o:connectangles="0,0,0,0"/>
                </v:shape>
                <v:shape id="_x0000_s1225" type="#_x0000_t202" style="position:absolute;left:1417;top:160;width:7488;height:1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tPDwwAAANwAAAAPAAAAZHJzL2Rvd25yZXYueG1sRE9Na8JA&#10;EL0X+h+WKfTWbJQi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aCrTw8MAAADcAAAADwAA&#10;AAAAAAAAAAAAAAAHAgAAZHJzL2Rvd25yZXYueG1sUEsFBgAAAAADAAMAtwAAAPcCAAAAAA==&#10;" filled="f" stroked="f">
                  <v:textbox inset="0,0,0,0">
                    <w:txbxContent>
                      <w:p w14:paraId="1DEE4744" w14:textId="77777777" w:rsidR="00CC3812" w:rsidRDefault="00CC3812">
                        <w:pPr>
                          <w:spacing w:before="7"/>
                          <w:rPr>
                            <w:sz w:val="41"/>
                          </w:rPr>
                        </w:pPr>
                      </w:p>
                      <w:p w14:paraId="5930AC55" w14:textId="77777777" w:rsidR="00CC3812" w:rsidRDefault="00CA5A19">
                        <w:pPr>
                          <w:ind w:left="1400"/>
                          <w:rPr>
                            <w:b/>
                            <w:sz w:val="24"/>
                          </w:rPr>
                        </w:pPr>
                        <w:r>
                          <w:rPr>
                            <w:b/>
                            <w:color w:val="858482"/>
                            <w:sz w:val="24"/>
                          </w:rPr>
                          <w:t>Step 6. BE PREPARED TO LEARN AND ADAPT</w:t>
                        </w:r>
                      </w:p>
                    </w:txbxContent>
                  </v:textbox>
                </v:shape>
                <w10:wrap type="topAndBottom" anchorx="page"/>
              </v:group>
            </w:pict>
          </mc:Fallback>
        </mc:AlternateContent>
      </w:r>
    </w:p>
    <w:p w14:paraId="0822626D" w14:textId="77777777" w:rsidR="00CC3812" w:rsidRDefault="00CC3812">
      <w:pPr>
        <w:pStyle w:val="Textoindependiente"/>
        <w:spacing w:before="2"/>
        <w:rPr>
          <w:sz w:val="21"/>
        </w:rPr>
      </w:pPr>
    </w:p>
    <w:p w14:paraId="2A26B668" w14:textId="77777777" w:rsidR="00CC3812" w:rsidRDefault="00CA5A19">
      <w:pPr>
        <w:pStyle w:val="Textoindependiente"/>
        <w:spacing w:before="100" w:line="249" w:lineRule="auto"/>
        <w:ind w:left="1417" w:right="1413"/>
        <w:jc w:val="both"/>
      </w:pPr>
      <w:r>
        <w:rPr>
          <w:color w:val="858482"/>
        </w:rPr>
        <w:t xml:space="preserve">A Learning Community is organic and should adapt as necessary to meet members’ expectations and needs. The participatory methods described above signal an openness to </w:t>
      </w:r>
      <w:r>
        <w:rPr>
          <w:color w:val="858482"/>
          <w:spacing w:val="-3"/>
        </w:rPr>
        <w:t xml:space="preserve">inquiry, </w:t>
      </w:r>
      <w:r>
        <w:rPr>
          <w:color w:val="858482"/>
        </w:rPr>
        <w:t>candid discussion, and collegial feedback. In both structured and semi-structure</w:t>
      </w:r>
      <w:r>
        <w:rPr>
          <w:color w:val="858482"/>
        </w:rPr>
        <w:t xml:space="preserve">d </w:t>
      </w:r>
      <w:r>
        <w:rPr>
          <w:color w:val="858482"/>
          <w:spacing w:val="-3"/>
        </w:rPr>
        <w:t xml:space="preserve">ways, </w:t>
      </w:r>
      <w:r>
        <w:rPr>
          <w:color w:val="858482"/>
        </w:rPr>
        <w:t>a Learning Community should provide opportunities for brainstorming and sharing ideas so the</w:t>
      </w:r>
      <w:r>
        <w:rPr>
          <w:color w:val="858482"/>
          <w:spacing w:val="-29"/>
        </w:rPr>
        <w:t xml:space="preserve"> </w:t>
      </w:r>
      <w:r>
        <w:rPr>
          <w:color w:val="858482"/>
        </w:rPr>
        <w:t>Community can</w:t>
      </w:r>
      <w:r>
        <w:rPr>
          <w:color w:val="858482"/>
          <w:spacing w:val="-13"/>
        </w:rPr>
        <w:t xml:space="preserve"> </w:t>
      </w:r>
      <w:r>
        <w:rPr>
          <w:color w:val="858482"/>
        </w:rPr>
        <w:t>adapt</w:t>
      </w:r>
      <w:r>
        <w:rPr>
          <w:color w:val="858482"/>
          <w:spacing w:val="-12"/>
        </w:rPr>
        <w:t xml:space="preserve"> </w:t>
      </w:r>
      <w:r>
        <w:rPr>
          <w:color w:val="858482"/>
        </w:rPr>
        <w:t>and</w:t>
      </w:r>
      <w:r>
        <w:rPr>
          <w:color w:val="858482"/>
          <w:spacing w:val="-12"/>
        </w:rPr>
        <w:t xml:space="preserve"> </w:t>
      </w:r>
      <w:r>
        <w:rPr>
          <w:color w:val="858482"/>
        </w:rPr>
        <w:t>evolve.</w:t>
      </w:r>
      <w:r>
        <w:rPr>
          <w:color w:val="858482"/>
          <w:spacing w:val="-35"/>
        </w:rPr>
        <w:t xml:space="preserve"> </w:t>
      </w:r>
      <w:r>
        <w:rPr>
          <w:color w:val="858482"/>
        </w:rPr>
        <w:t>Pause</w:t>
      </w:r>
      <w:r>
        <w:rPr>
          <w:color w:val="858482"/>
          <w:spacing w:val="-13"/>
        </w:rPr>
        <w:t xml:space="preserve"> </w:t>
      </w:r>
      <w:r>
        <w:rPr>
          <w:color w:val="858482"/>
        </w:rPr>
        <w:t>and</w:t>
      </w:r>
      <w:r>
        <w:rPr>
          <w:color w:val="858482"/>
          <w:spacing w:val="-11"/>
        </w:rPr>
        <w:t xml:space="preserve"> </w:t>
      </w:r>
      <w:r>
        <w:rPr>
          <w:color w:val="858482"/>
        </w:rPr>
        <w:t>reflect</w:t>
      </w:r>
      <w:r>
        <w:rPr>
          <w:color w:val="858482"/>
          <w:spacing w:val="-12"/>
        </w:rPr>
        <w:t xml:space="preserve"> </w:t>
      </w:r>
      <w:r>
        <w:rPr>
          <w:color w:val="858482"/>
        </w:rPr>
        <w:t>on</w:t>
      </w:r>
      <w:r>
        <w:rPr>
          <w:color w:val="858482"/>
          <w:spacing w:val="-12"/>
        </w:rPr>
        <w:t xml:space="preserve"> </w:t>
      </w:r>
      <w:r>
        <w:rPr>
          <w:color w:val="858482"/>
        </w:rPr>
        <w:t>programming</w:t>
      </w:r>
      <w:r>
        <w:rPr>
          <w:color w:val="858482"/>
          <w:spacing w:val="-12"/>
        </w:rPr>
        <w:t xml:space="preserve"> </w:t>
      </w:r>
      <w:r>
        <w:rPr>
          <w:color w:val="858482"/>
        </w:rPr>
        <w:t>and</w:t>
      </w:r>
      <w:r>
        <w:rPr>
          <w:color w:val="858482"/>
          <w:spacing w:val="-12"/>
        </w:rPr>
        <w:t xml:space="preserve"> </w:t>
      </w:r>
      <w:r>
        <w:rPr>
          <w:color w:val="858482"/>
        </w:rPr>
        <w:t>hold</w:t>
      </w:r>
      <w:r>
        <w:rPr>
          <w:color w:val="858482"/>
          <w:spacing w:val="-36"/>
        </w:rPr>
        <w:t xml:space="preserve"> </w:t>
      </w:r>
      <w:r>
        <w:rPr>
          <w:color w:val="858482"/>
        </w:rPr>
        <w:t>After</w:t>
      </w:r>
      <w:r>
        <w:rPr>
          <w:color w:val="858482"/>
          <w:spacing w:val="-36"/>
        </w:rPr>
        <w:t xml:space="preserve"> </w:t>
      </w:r>
      <w:r>
        <w:rPr>
          <w:color w:val="858482"/>
        </w:rPr>
        <w:t>Action</w:t>
      </w:r>
      <w:r>
        <w:rPr>
          <w:color w:val="858482"/>
          <w:spacing w:val="-11"/>
        </w:rPr>
        <w:t xml:space="preserve"> </w:t>
      </w:r>
      <w:r>
        <w:rPr>
          <w:color w:val="858482"/>
        </w:rPr>
        <w:t>Reviews</w:t>
      </w:r>
      <w:r>
        <w:rPr>
          <w:color w:val="858482"/>
          <w:spacing w:val="-13"/>
        </w:rPr>
        <w:t xml:space="preserve"> </w:t>
      </w:r>
      <w:r>
        <w:rPr>
          <w:color w:val="858482"/>
        </w:rPr>
        <w:t>to</w:t>
      </w:r>
      <w:r>
        <w:rPr>
          <w:color w:val="858482"/>
          <w:spacing w:val="-13"/>
        </w:rPr>
        <w:t xml:space="preserve"> </w:t>
      </w:r>
      <w:r>
        <w:rPr>
          <w:color w:val="858482"/>
        </w:rPr>
        <w:t xml:space="preserve">support learning and adaptive management. Examine </w:t>
      </w:r>
      <w:r>
        <w:rPr>
          <w:color w:val="858482"/>
          <w:spacing w:val="-4"/>
        </w:rPr>
        <w:t xml:space="preserve">why </w:t>
      </w:r>
      <w:r>
        <w:rPr>
          <w:color w:val="858482"/>
        </w:rPr>
        <w:t>cer</w:t>
      </w:r>
      <w:r>
        <w:rPr>
          <w:color w:val="858482"/>
        </w:rPr>
        <w:t xml:space="preserve">tain approaches and activities </w:t>
      </w:r>
      <w:r>
        <w:rPr>
          <w:color w:val="858482"/>
          <w:spacing w:val="-4"/>
        </w:rPr>
        <w:t xml:space="preserve">have </w:t>
      </w:r>
      <w:r>
        <w:rPr>
          <w:color w:val="858482"/>
        </w:rPr>
        <w:t xml:space="preserve">not been successful or could </w:t>
      </w:r>
      <w:r>
        <w:rPr>
          <w:color w:val="858482"/>
          <w:spacing w:val="-4"/>
        </w:rPr>
        <w:t xml:space="preserve">have </w:t>
      </w:r>
      <w:r>
        <w:rPr>
          <w:color w:val="858482"/>
        </w:rPr>
        <w:t xml:space="preserve">been more effective. Use Appreciative Inquiry and other asset-based approaches to understand </w:t>
      </w:r>
      <w:r>
        <w:rPr>
          <w:color w:val="858482"/>
          <w:spacing w:val="-4"/>
        </w:rPr>
        <w:t xml:space="preserve">key </w:t>
      </w:r>
      <w:r>
        <w:rPr>
          <w:color w:val="858482"/>
        </w:rPr>
        <w:t xml:space="preserve">success factors of activities that </w:t>
      </w:r>
      <w:r>
        <w:rPr>
          <w:color w:val="858482"/>
          <w:spacing w:val="-4"/>
        </w:rPr>
        <w:t xml:space="preserve">have </w:t>
      </w:r>
      <w:r>
        <w:rPr>
          <w:color w:val="858482"/>
        </w:rPr>
        <w:t>gone well, and how they can be accelerated, repli</w:t>
      </w:r>
      <w:r>
        <w:rPr>
          <w:color w:val="858482"/>
        </w:rPr>
        <w:t>cated,</w:t>
      </w:r>
      <w:r>
        <w:rPr>
          <w:color w:val="858482"/>
          <w:spacing w:val="-50"/>
        </w:rPr>
        <w:t xml:space="preserve"> </w:t>
      </w:r>
      <w:r>
        <w:rPr>
          <w:color w:val="858482"/>
        </w:rPr>
        <w:t>and scaled.</w:t>
      </w:r>
    </w:p>
    <w:p w14:paraId="2A308036" w14:textId="77777777" w:rsidR="00CC3812" w:rsidRDefault="00CC3812">
      <w:pPr>
        <w:pStyle w:val="Textoindependiente"/>
        <w:rPr>
          <w:sz w:val="26"/>
        </w:rPr>
      </w:pPr>
    </w:p>
    <w:p w14:paraId="21B35596" w14:textId="77777777" w:rsidR="00CC3812" w:rsidRDefault="00CA5A19">
      <w:pPr>
        <w:pStyle w:val="Textoindependiente"/>
        <w:spacing w:before="1" w:line="249" w:lineRule="auto"/>
        <w:ind w:left="1417" w:right="1410"/>
        <w:jc w:val="both"/>
      </w:pPr>
      <w:r>
        <w:rPr>
          <w:b/>
          <w:color w:val="00437B"/>
        </w:rPr>
        <w:t xml:space="preserve">KEY </w:t>
      </w:r>
      <w:r>
        <w:rPr>
          <w:b/>
          <w:color w:val="00437B"/>
          <w:spacing w:val="-3"/>
        </w:rPr>
        <w:t xml:space="preserve">CONSIDERATIONS: </w:t>
      </w:r>
      <w:r>
        <w:rPr>
          <w:color w:val="858482"/>
        </w:rPr>
        <w:t xml:space="preserve">Purposeful documentation of a Learning </w:t>
      </w:r>
      <w:r>
        <w:rPr>
          <w:color w:val="858482"/>
          <w:spacing w:val="-3"/>
        </w:rPr>
        <w:t xml:space="preserve">Community’s </w:t>
      </w:r>
      <w:r>
        <w:rPr>
          <w:color w:val="858482"/>
        </w:rPr>
        <w:t>lessons learned and reasons for adaptive management will strengthen sustainability. It is expected that Learning</w:t>
      </w:r>
      <w:r>
        <w:rPr>
          <w:color w:val="858482"/>
          <w:spacing w:val="-16"/>
        </w:rPr>
        <w:t xml:space="preserve"> </w:t>
      </w:r>
      <w:r>
        <w:rPr>
          <w:color w:val="858482"/>
        </w:rPr>
        <w:t>Community</w:t>
      </w:r>
      <w:r>
        <w:rPr>
          <w:color w:val="858482"/>
          <w:spacing w:val="-15"/>
        </w:rPr>
        <w:t xml:space="preserve"> </w:t>
      </w:r>
      <w:r>
        <w:rPr>
          <w:color w:val="858482"/>
        </w:rPr>
        <w:t>membership</w:t>
      </w:r>
      <w:r>
        <w:rPr>
          <w:color w:val="858482"/>
          <w:spacing w:val="-15"/>
        </w:rPr>
        <w:t xml:space="preserve"> </w:t>
      </w:r>
      <w:r>
        <w:rPr>
          <w:color w:val="858482"/>
        </w:rPr>
        <w:t>will</w:t>
      </w:r>
      <w:r>
        <w:rPr>
          <w:color w:val="858482"/>
          <w:spacing w:val="-15"/>
        </w:rPr>
        <w:t xml:space="preserve"> </w:t>
      </w:r>
      <w:r>
        <w:rPr>
          <w:color w:val="858482"/>
        </w:rPr>
        <w:t>change</w:t>
      </w:r>
      <w:r>
        <w:rPr>
          <w:color w:val="858482"/>
          <w:spacing w:val="-15"/>
        </w:rPr>
        <w:t xml:space="preserve"> </w:t>
      </w:r>
      <w:r>
        <w:rPr>
          <w:color w:val="858482"/>
        </w:rPr>
        <w:t>over</w:t>
      </w:r>
      <w:r>
        <w:rPr>
          <w:color w:val="858482"/>
          <w:spacing w:val="-15"/>
        </w:rPr>
        <w:t xml:space="preserve"> </w:t>
      </w:r>
      <w:r>
        <w:rPr>
          <w:color w:val="858482"/>
        </w:rPr>
        <w:t>time</w:t>
      </w:r>
      <w:r>
        <w:rPr>
          <w:color w:val="858482"/>
          <w:spacing w:val="-15"/>
        </w:rPr>
        <w:t xml:space="preserve"> </w:t>
      </w:r>
      <w:r>
        <w:rPr>
          <w:color w:val="858482"/>
        </w:rPr>
        <w:t>as</w:t>
      </w:r>
      <w:r>
        <w:rPr>
          <w:color w:val="858482"/>
          <w:spacing w:val="-15"/>
        </w:rPr>
        <w:t xml:space="preserve"> </w:t>
      </w:r>
      <w:r>
        <w:rPr>
          <w:color w:val="858482"/>
        </w:rPr>
        <w:t>personnel</w:t>
      </w:r>
      <w:r>
        <w:rPr>
          <w:color w:val="858482"/>
          <w:spacing w:val="-15"/>
        </w:rPr>
        <w:t xml:space="preserve"> </w:t>
      </w:r>
      <w:r>
        <w:rPr>
          <w:color w:val="858482"/>
        </w:rPr>
        <w:t>rotate</w:t>
      </w:r>
      <w:r>
        <w:rPr>
          <w:color w:val="858482"/>
          <w:spacing w:val="-15"/>
        </w:rPr>
        <w:t xml:space="preserve"> </w:t>
      </w:r>
      <w:r>
        <w:rPr>
          <w:color w:val="858482"/>
        </w:rPr>
        <w:t>in</w:t>
      </w:r>
      <w:r>
        <w:rPr>
          <w:color w:val="858482"/>
          <w:spacing w:val="-15"/>
        </w:rPr>
        <w:t xml:space="preserve"> </w:t>
      </w:r>
      <w:r>
        <w:rPr>
          <w:color w:val="858482"/>
        </w:rPr>
        <w:t>and</w:t>
      </w:r>
      <w:r>
        <w:rPr>
          <w:color w:val="858482"/>
          <w:spacing w:val="-15"/>
        </w:rPr>
        <w:t xml:space="preserve"> </w:t>
      </w:r>
      <w:r>
        <w:rPr>
          <w:color w:val="858482"/>
        </w:rPr>
        <w:t>out</w:t>
      </w:r>
      <w:r>
        <w:rPr>
          <w:color w:val="858482"/>
          <w:spacing w:val="-15"/>
        </w:rPr>
        <w:t xml:space="preserve"> </w:t>
      </w:r>
      <w:r>
        <w:rPr>
          <w:color w:val="858482"/>
        </w:rPr>
        <w:t>and</w:t>
      </w:r>
      <w:r>
        <w:rPr>
          <w:color w:val="858482"/>
          <w:spacing w:val="-15"/>
        </w:rPr>
        <w:t xml:space="preserve"> </w:t>
      </w:r>
      <w:r>
        <w:rPr>
          <w:color w:val="858482"/>
        </w:rPr>
        <w:t>as</w:t>
      </w:r>
      <w:r>
        <w:rPr>
          <w:color w:val="858482"/>
          <w:spacing w:val="-15"/>
        </w:rPr>
        <w:t xml:space="preserve"> </w:t>
      </w:r>
      <w:r>
        <w:rPr>
          <w:color w:val="858482"/>
        </w:rPr>
        <w:t xml:space="preserve">new members join. Maintaining brief but accurate documentation of </w:t>
      </w:r>
      <w:r>
        <w:rPr>
          <w:color w:val="858482"/>
          <w:spacing w:val="-4"/>
        </w:rPr>
        <w:t xml:space="preserve">key </w:t>
      </w:r>
      <w:r>
        <w:rPr>
          <w:color w:val="858482"/>
        </w:rPr>
        <w:t>Learning Community events and experience will help orient new members and assist other Learning Community members and their donors to learn from past s</w:t>
      </w:r>
      <w:r>
        <w:rPr>
          <w:color w:val="858482"/>
        </w:rPr>
        <w:t xml:space="preserve">uccesses and mistakes. A practical </w:t>
      </w:r>
      <w:r>
        <w:rPr>
          <w:color w:val="858482"/>
          <w:spacing w:val="-4"/>
        </w:rPr>
        <w:t xml:space="preserve">way </w:t>
      </w:r>
      <w:r>
        <w:rPr>
          <w:color w:val="858482"/>
        </w:rPr>
        <w:t>of supporting documentation is to administer polls and questionnaires to determine participant satisfaction</w:t>
      </w:r>
      <w:r>
        <w:rPr>
          <w:color w:val="858482"/>
          <w:spacing w:val="-43"/>
        </w:rPr>
        <w:t xml:space="preserve"> </w:t>
      </w:r>
      <w:r>
        <w:rPr>
          <w:color w:val="858482"/>
        </w:rPr>
        <w:t>and degrees</w:t>
      </w:r>
      <w:r>
        <w:rPr>
          <w:color w:val="858482"/>
          <w:spacing w:val="-12"/>
        </w:rPr>
        <w:t xml:space="preserve"> </w:t>
      </w:r>
      <w:r>
        <w:rPr>
          <w:color w:val="858482"/>
        </w:rPr>
        <w:t>of</w:t>
      </w:r>
      <w:r>
        <w:rPr>
          <w:color w:val="858482"/>
          <w:spacing w:val="-11"/>
        </w:rPr>
        <w:t xml:space="preserve"> </w:t>
      </w:r>
      <w:r>
        <w:rPr>
          <w:color w:val="858482"/>
        </w:rPr>
        <w:t>learning.</w:t>
      </w:r>
      <w:r>
        <w:rPr>
          <w:color w:val="858482"/>
          <w:spacing w:val="-35"/>
        </w:rPr>
        <w:t xml:space="preserve"> </w:t>
      </w:r>
      <w:r>
        <w:rPr>
          <w:color w:val="858482"/>
        </w:rPr>
        <w:t>Members</w:t>
      </w:r>
      <w:r>
        <w:rPr>
          <w:color w:val="858482"/>
          <w:spacing w:val="-11"/>
        </w:rPr>
        <w:t xml:space="preserve"> </w:t>
      </w:r>
      <w:r>
        <w:rPr>
          <w:color w:val="858482"/>
        </w:rPr>
        <w:t>can</w:t>
      </w:r>
      <w:r>
        <w:rPr>
          <w:color w:val="858482"/>
          <w:spacing w:val="-12"/>
        </w:rPr>
        <w:t xml:space="preserve"> </w:t>
      </w:r>
      <w:r>
        <w:rPr>
          <w:color w:val="858482"/>
        </w:rPr>
        <w:t>also</w:t>
      </w:r>
      <w:r>
        <w:rPr>
          <w:color w:val="858482"/>
          <w:spacing w:val="-11"/>
        </w:rPr>
        <w:t xml:space="preserve"> </w:t>
      </w:r>
      <w:r>
        <w:rPr>
          <w:color w:val="858482"/>
        </w:rPr>
        <w:t>rotate</w:t>
      </w:r>
      <w:r>
        <w:rPr>
          <w:color w:val="858482"/>
          <w:spacing w:val="-12"/>
        </w:rPr>
        <w:t xml:space="preserve"> </w:t>
      </w:r>
      <w:r>
        <w:rPr>
          <w:color w:val="858482"/>
        </w:rPr>
        <w:t>the</w:t>
      </w:r>
      <w:r>
        <w:rPr>
          <w:color w:val="858482"/>
          <w:spacing w:val="-11"/>
        </w:rPr>
        <w:t xml:space="preserve"> </w:t>
      </w:r>
      <w:r>
        <w:rPr>
          <w:color w:val="858482"/>
        </w:rPr>
        <w:t>role</w:t>
      </w:r>
      <w:r>
        <w:rPr>
          <w:color w:val="858482"/>
          <w:spacing w:val="-12"/>
        </w:rPr>
        <w:t xml:space="preserve"> </w:t>
      </w:r>
      <w:r>
        <w:rPr>
          <w:color w:val="858482"/>
        </w:rPr>
        <w:t>of</w:t>
      </w:r>
      <w:r>
        <w:rPr>
          <w:color w:val="858482"/>
          <w:spacing w:val="-11"/>
        </w:rPr>
        <w:t xml:space="preserve"> </w:t>
      </w:r>
      <w:r>
        <w:rPr>
          <w:color w:val="858482"/>
        </w:rPr>
        <w:t>rapporteur</w:t>
      </w:r>
      <w:r>
        <w:rPr>
          <w:color w:val="858482"/>
          <w:spacing w:val="-12"/>
        </w:rPr>
        <w:t xml:space="preserve"> </w:t>
      </w:r>
      <w:r>
        <w:rPr>
          <w:color w:val="858482"/>
        </w:rPr>
        <w:t>to</w:t>
      </w:r>
      <w:r>
        <w:rPr>
          <w:color w:val="858482"/>
          <w:spacing w:val="-11"/>
        </w:rPr>
        <w:t xml:space="preserve"> </w:t>
      </w:r>
      <w:r>
        <w:rPr>
          <w:color w:val="858482"/>
        </w:rPr>
        <w:t>share</w:t>
      </w:r>
      <w:r>
        <w:rPr>
          <w:color w:val="858482"/>
          <w:spacing w:val="-11"/>
        </w:rPr>
        <w:t xml:space="preserve"> </w:t>
      </w:r>
      <w:r>
        <w:rPr>
          <w:color w:val="858482"/>
        </w:rPr>
        <w:t>the</w:t>
      </w:r>
      <w:r>
        <w:rPr>
          <w:color w:val="858482"/>
          <w:spacing w:val="-12"/>
        </w:rPr>
        <w:t xml:space="preserve"> </w:t>
      </w:r>
      <w:r>
        <w:rPr>
          <w:color w:val="858482"/>
        </w:rPr>
        <w:t>responsibility</w:t>
      </w:r>
      <w:r>
        <w:rPr>
          <w:color w:val="858482"/>
          <w:spacing w:val="-11"/>
        </w:rPr>
        <w:t xml:space="preserve"> </w:t>
      </w:r>
      <w:r>
        <w:rPr>
          <w:color w:val="858482"/>
        </w:rPr>
        <w:t>for docum</w:t>
      </w:r>
      <w:r>
        <w:rPr>
          <w:color w:val="858482"/>
        </w:rPr>
        <w:t>entation</w:t>
      </w:r>
      <w:r>
        <w:rPr>
          <w:color w:val="858482"/>
          <w:spacing w:val="-9"/>
        </w:rPr>
        <w:t xml:space="preserve"> </w:t>
      </w:r>
      <w:r>
        <w:rPr>
          <w:color w:val="858482"/>
        </w:rPr>
        <w:t>and</w:t>
      </w:r>
      <w:r>
        <w:rPr>
          <w:color w:val="858482"/>
          <w:spacing w:val="-8"/>
        </w:rPr>
        <w:t xml:space="preserve"> </w:t>
      </w:r>
      <w:r>
        <w:rPr>
          <w:color w:val="858482"/>
        </w:rPr>
        <w:t>enable</w:t>
      </w:r>
      <w:r>
        <w:rPr>
          <w:color w:val="858482"/>
          <w:spacing w:val="-8"/>
        </w:rPr>
        <w:t xml:space="preserve"> </w:t>
      </w:r>
      <w:r>
        <w:rPr>
          <w:color w:val="858482"/>
        </w:rPr>
        <w:t>the</w:t>
      </w:r>
      <w:r>
        <w:rPr>
          <w:color w:val="858482"/>
          <w:spacing w:val="-8"/>
        </w:rPr>
        <w:t xml:space="preserve"> </w:t>
      </w:r>
      <w:r>
        <w:rPr>
          <w:color w:val="858482"/>
        </w:rPr>
        <w:t>cascading</w:t>
      </w:r>
      <w:r>
        <w:rPr>
          <w:color w:val="858482"/>
          <w:spacing w:val="-8"/>
        </w:rPr>
        <w:t xml:space="preserve"> </w:t>
      </w:r>
      <w:r>
        <w:rPr>
          <w:color w:val="858482"/>
        </w:rPr>
        <w:t>of</w:t>
      </w:r>
      <w:r>
        <w:rPr>
          <w:color w:val="858482"/>
          <w:spacing w:val="-8"/>
        </w:rPr>
        <w:t xml:space="preserve"> </w:t>
      </w:r>
      <w:r>
        <w:rPr>
          <w:color w:val="858482"/>
        </w:rPr>
        <w:t>information</w:t>
      </w:r>
      <w:r>
        <w:rPr>
          <w:color w:val="858482"/>
          <w:spacing w:val="-8"/>
        </w:rPr>
        <w:t xml:space="preserve"> </w:t>
      </w:r>
      <w:r>
        <w:rPr>
          <w:color w:val="858482"/>
        </w:rPr>
        <w:t>to</w:t>
      </w:r>
      <w:r>
        <w:rPr>
          <w:color w:val="858482"/>
          <w:spacing w:val="-8"/>
        </w:rPr>
        <w:t xml:space="preserve"> </w:t>
      </w:r>
      <w:r>
        <w:rPr>
          <w:color w:val="858482"/>
        </w:rPr>
        <w:t>CSO</w:t>
      </w:r>
      <w:r>
        <w:rPr>
          <w:color w:val="858482"/>
          <w:spacing w:val="-8"/>
        </w:rPr>
        <w:t xml:space="preserve"> </w:t>
      </w:r>
      <w:r>
        <w:rPr>
          <w:color w:val="858482"/>
        </w:rPr>
        <w:t>staff</w:t>
      </w:r>
      <w:r>
        <w:rPr>
          <w:color w:val="858482"/>
          <w:spacing w:val="-9"/>
        </w:rPr>
        <w:t xml:space="preserve"> </w:t>
      </w:r>
      <w:r>
        <w:rPr>
          <w:color w:val="858482"/>
        </w:rPr>
        <w:t>who</w:t>
      </w:r>
      <w:r>
        <w:rPr>
          <w:color w:val="858482"/>
          <w:spacing w:val="-8"/>
        </w:rPr>
        <w:t xml:space="preserve"> </w:t>
      </w:r>
      <w:r>
        <w:rPr>
          <w:color w:val="858482"/>
        </w:rPr>
        <w:t>did</w:t>
      </w:r>
      <w:r>
        <w:rPr>
          <w:color w:val="858482"/>
          <w:spacing w:val="-8"/>
        </w:rPr>
        <w:t xml:space="preserve"> </w:t>
      </w:r>
      <w:r>
        <w:rPr>
          <w:color w:val="858482"/>
        </w:rPr>
        <w:t>not</w:t>
      </w:r>
      <w:r>
        <w:rPr>
          <w:color w:val="858482"/>
          <w:spacing w:val="-8"/>
        </w:rPr>
        <w:t xml:space="preserve"> </w:t>
      </w:r>
      <w:r>
        <w:rPr>
          <w:color w:val="858482"/>
        </w:rPr>
        <w:t>attend</w:t>
      </w:r>
      <w:r>
        <w:rPr>
          <w:color w:val="858482"/>
          <w:spacing w:val="-8"/>
        </w:rPr>
        <w:t xml:space="preserve"> </w:t>
      </w:r>
      <w:r>
        <w:rPr>
          <w:color w:val="858482"/>
        </w:rPr>
        <w:t>Learning Community</w:t>
      </w:r>
      <w:r>
        <w:rPr>
          <w:color w:val="858482"/>
          <w:spacing w:val="-1"/>
        </w:rPr>
        <w:t xml:space="preserve"> </w:t>
      </w:r>
      <w:r>
        <w:rPr>
          <w:color w:val="858482"/>
        </w:rPr>
        <w:t>events.</w:t>
      </w:r>
    </w:p>
    <w:p w14:paraId="77E71748" w14:textId="77777777" w:rsidR="00CC3812" w:rsidRDefault="00CC3812">
      <w:pPr>
        <w:pStyle w:val="Textoindependiente"/>
        <w:rPr>
          <w:sz w:val="26"/>
        </w:rPr>
      </w:pPr>
    </w:p>
    <w:p w14:paraId="77752368" w14:textId="77777777" w:rsidR="00CC3812" w:rsidRDefault="00CA5A19">
      <w:pPr>
        <w:pStyle w:val="Textoindependiente"/>
        <w:spacing w:line="249" w:lineRule="auto"/>
        <w:ind w:left="1417" w:right="1413"/>
        <w:jc w:val="both"/>
      </w:pPr>
      <w:r>
        <w:rPr>
          <w:b/>
          <w:color w:val="CD163F"/>
        </w:rPr>
        <w:t>LESSONS</w:t>
      </w:r>
      <w:r>
        <w:rPr>
          <w:b/>
          <w:color w:val="CD163F"/>
          <w:spacing w:val="-16"/>
        </w:rPr>
        <w:t xml:space="preserve"> </w:t>
      </w:r>
      <w:r>
        <w:rPr>
          <w:b/>
          <w:color w:val="CD163F"/>
        </w:rPr>
        <w:t>LEARNED:</w:t>
      </w:r>
      <w:r>
        <w:rPr>
          <w:b/>
          <w:color w:val="CD163F"/>
          <w:spacing w:val="-16"/>
        </w:rPr>
        <w:t xml:space="preserve"> </w:t>
      </w:r>
      <w:r>
        <w:rPr>
          <w:color w:val="858482"/>
        </w:rPr>
        <w:t>At</w:t>
      </w:r>
      <w:r>
        <w:rPr>
          <w:color w:val="858482"/>
          <w:spacing w:val="-15"/>
        </w:rPr>
        <w:t xml:space="preserve"> </w:t>
      </w:r>
      <w:r>
        <w:rPr>
          <w:color w:val="858482"/>
        </w:rPr>
        <w:t>each</w:t>
      </w:r>
      <w:r>
        <w:rPr>
          <w:color w:val="858482"/>
          <w:spacing w:val="-14"/>
        </w:rPr>
        <w:t xml:space="preserve"> </w:t>
      </w:r>
      <w:r>
        <w:rPr>
          <w:color w:val="858482"/>
        </w:rPr>
        <w:t>Learning</w:t>
      </w:r>
      <w:r>
        <w:rPr>
          <w:color w:val="858482"/>
          <w:spacing w:val="-15"/>
        </w:rPr>
        <w:t xml:space="preserve"> </w:t>
      </w:r>
      <w:r>
        <w:rPr>
          <w:color w:val="858482"/>
        </w:rPr>
        <w:t>Community</w:t>
      </w:r>
      <w:r>
        <w:rPr>
          <w:color w:val="858482"/>
          <w:spacing w:val="-14"/>
        </w:rPr>
        <w:t xml:space="preserve"> </w:t>
      </w:r>
      <w:r>
        <w:rPr>
          <w:color w:val="858482"/>
        </w:rPr>
        <w:t>event</w:t>
      </w:r>
      <w:r>
        <w:rPr>
          <w:color w:val="858482"/>
          <w:spacing w:val="-15"/>
        </w:rPr>
        <w:t xml:space="preserve"> </w:t>
      </w:r>
      <w:r>
        <w:rPr>
          <w:color w:val="858482"/>
        </w:rPr>
        <w:t>that</w:t>
      </w:r>
      <w:r>
        <w:rPr>
          <w:color w:val="858482"/>
          <w:spacing w:val="-14"/>
        </w:rPr>
        <w:t xml:space="preserve"> </w:t>
      </w:r>
      <w:r>
        <w:rPr>
          <w:rFonts w:ascii="Gill Sans MT"/>
          <w:color w:val="858482"/>
          <w:w w:val="115"/>
          <w:sz w:val="17"/>
        </w:rPr>
        <w:t>csa</w:t>
      </w:r>
      <w:r>
        <w:rPr>
          <w:rFonts w:ascii="Gill Sans MT"/>
          <w:color w:val="858482"/>
          <w:spacing w:val="-3"/>
          <w:w w:val="115"/>
          <w:sz w:val="17"/>
        </w:rPr>
        <w:t xml:space="preserve"> </w:t>
      </w:r>
      <w:r>
        <w:rPr>
          <w:color w:val="858482"/>
        </w:rPr>
        <w:t>has</w:t>
      </w:r>
      <w:r>
        <w:rPr>
          <w:color w:val="858482"/>
          <w:spacing w:val="-15"/>
        </w:rPr>
        <w:t xml:space="preserve"> </w:t>
      </w:r>
      <w:r>
        <w:rPr>
          <w:color w:val="858482"/>
        </w:rPr>
        <w:t>facilitated,</w:t>
      </w:r>
      <w:r>
        <w:rPr>
          <w:color w:val="858482"/>
          <w:spacing w:val="-40"/>
        </w:rPr>
        <w:t xml:space="preserve"> </w:t>
      </w:r>
      <w:r>
        <w:rPr>
          <w:color w:val="858482"/>
        </w:rPr>
        <w:t>a</w:t>
      </w:r>
      <w:r>
        <w:rPr>
          <w:color w:val="858482"/>
          <w:spacing w:val="-14"/>
        </w:rPr>
        <w:t xml:space="preserve"> </w:t>
      </w:r>
      <w:r>
        <w:rPr>
          <w:color w:val="858482"/>
        </w:rPr>
        <w:t>rapporteur was assigned to document and systematize experiences, insights and the most important issues that</w:t>
      </w:r>
      <w:r>
        <w:rPr>
          <w:color w:val="858482"/>
          <w:spacing w:val="-5"/>
        </w:rPr>
        <w:t xml:space="preserve"> </w:t>
      </w:r>
      <w:r>
        <w:rPr>
          <w:color w:val="858482"/>
        </w:rPr>
        <w:t>the</w:t>
      </w:r>
      <w:r>
        <w:rPr>
          <w:color w:val="858482"/>
          <w:spacing w:val="-5"/>
        </w:rPr>
        <w:t xml:space="preserve"> </w:t>
      </w:r>
      <w:r>
        <w:rPr>
          <w:color w:val="858482"/>
        </w:rPr>
        <w:t>convened</w:t>
      </w:r>
      <w:r>
        <w:rPr>
          <w:color w:val="858482"/>
          <w:spacing w:val="-5"/>
        </w:rPr>
        <w:t xml:space="preserve"> </w:t>
      </w:r>
      <w:r>
        <w:rPr>
          <w:color w:val="858482"/>
        </w:rPr>
        <w:t>CSO</w:t>
      </w:r>
      <w:r>
        <w:rPr>
          <w:color w:val="858482"/>
          <w:spacing w:val="-5"/>
        </w:rPr>
        <w:t xml:space="preserve"> </w:t>
      </w:r>
      <w:r>
        <w:rPr>
          <w:color w:val="858482"/>
        </w:rPr>
        <w:t>participants</w:t>
      </w:r>
      <w:r>
        <w:rPr>
          <w:color w:val="858482"/>
          <w:spacing w:val="-5"/>
        </w:rPr>
        <w:t xml:space="preserve"> </w:t>
      </w:r>
      <w:r>
        <w:rPr>
          <w:color w:val="858482"/>
        </w:rPr>
        <w:t>discussed.This</w:t>
      </w:r>
      <w:r>
        <w:rPr>
          <w:color w:val="858482"/>
          <w:spacing w:val="-5"/>
        </w:rPr>
        <w:t xml:space="preserve"> </w:t>
      </w:r>
      <w:r>
        <w:rPr>
          <w:color w:val="858482"/>
        </w:rPr>
        <w:t>systematization</w:t>
      </w:r>
      <w:r>
        <w:rPr>
          <w:color w:val="858482"/>
          <w:spacing w:val="-5"/>
        </w:rPr>
        <w:t xml:space="preserve"> </w:t>
      </w:r>
      <w:r>
        <w:rPr>
          <w:color w:val="858482"/>
        </w:rPr>
        <w:t>allowed</w:t>
      </w:r>
      <w:r>
        <w:rPr>
          <w:color w:val="858482"/>
          <w:spacing w:val="-5"/>
        </w:rPr>
        <w:t xml:space="preserve"> </w:t>
      </w:r>
      <w:r>
        <w:rPr>
          <w:color w:val="858482"/>
        </w:rPr>
        <w:t>participants</w:t>
      </w:r>
      <w:r>
        <w:rPr>
          <w:color w:val="858482"/>
          <w:spacing w:val="-4"/>
        </w:rPr>
        <w:t xml:space="preserve"> </w:t>
      </w:r>
      <w:r>
        <w:rPr>
          <w:color w:val="858482"/>
        </w:rPr>
        <w:t>to</w:t>
      </w:r>
      <w:r>
        <w:rPr>
          <w:color w:val="858482"/>
          <w:spacing w:val="-5"/>
        </w:rPr>
        <w:t xml:space="preserve"> </w:t>
      </w:r>
      <w:r>
        <w:rPr>
          <w:color w:val="858482"/>
        </w:rPr>
        <w:t xml:space="preserve">revisit previous Learning Community events to reflect on what has </w:t>
      </w:r>
      <w:r>
        <w:rPr>
          <w:color w:val="858482"/>
          <w:spacing w:val="-3"/>
        </w:rPr>
        <w:t xml:space="preserve">worked </w:t>
      </w:r>
      <w:r>
        <w:rPr>
          <w:color w:val="858482"/>
        </w:rPr>
        <w:t xml:space="preserve">best and </w:t>
      </w:r>
      <w:r>
        <w:rPr>
          <w:color w:val="858482"/>
          <w:spacing w:val="-8"/>
        </w:rPr>
        <w:t xml:space="preserve">why, </w:t>
      </w:r>
      <w:r>
        <w:rPr>
          <w:color w:val="858482"/>
        </w:rPr>
        <w:t xml:space="preserve">as well as on changes that can </w:t>
      </w:r>
      <w:r>
        <w:rPr>
          <w:color w:val="858482"/>
          <w:spacing w:val="-3"/>
        </w:rPr>
        <w:t xml:space="preserve">improve </w:t>
      </w:r>
      <w:r>
        <w:rPr>
          <w:color w:val="858482"/>
        </w:rPr>
        <w:t xml:space="preserve">these collaborative spaces. Additionally, </w:t>
      </w:r>
      <w:r>
        <w:rPr>
          <w:rFonts w:ascii="Gill Sans MT"/>
          <w:color w:val="858482"/>
          <w:w w:val="115"/>
          <w:sz w:val="17"/>
        </w:rPr>
        <w:t xml:space="preserve">csa </w:t>
      </w:r>
      <w:r>
        <w:rPr>
          <w:color w:val="858482"/>
        </w:rPr>
        <w:t xml:space="preserve">administered </w:t>
      </w:r>
      <w:r>
        <w:rPr>
          <w:color w:val="858482"/>
          <w:spacing w:val="-3"/>
        </w:rPr>
        <w:t xml:space="preserve">user-friendly </w:t>
      </w:r>
      <w:r>
        <w:rPr>
          <w:color w:val="858482"/>
        </w:rPr>
        <w:t>polls and questionnaires to learn how CSOs perceive these</w:t>
      </w:r>
      <w:r>
        <w:rPr>
          <w:color w:val="858482"/>
        </w:rPr>
        <w:t xml:space="preserve"> events, their peers, the facilitation methods and the activities.</w:t>
      </w:r>
    </w:p>
    <w:p w14:paraId="63DC4F87" w14:textId="77777777" w:rsidR="00CC3812" w:rsidRDefault="00CC3812">
      <w:pPr>
        <w:spacing w:line="249" w:lineRule="auto"/>
        <w:jc w:val="both"/>
        <w:sectPr w:rsidR="00CC3812">
          <w:headerReference w:type="even" r:id="rId149"/>
          <w:footerReference w:type="even" r:id="rId150"/>
          <w:footerReference w:type="default" r:id="rId151"/>
          <w:pgSz w:w="12240" w:h="15840"/>
          <w:pgMar w:top="1280" w:right="0" w:bottom="960" w:left="0" w:header="0" w:footer="767" w:gutter="0"/>
          <w:pgNumType w:start="24"/>
          <w:cols w:space="720"/>
        </w:sectPr>
      </w:pPr>
    </w:p>
    <w:p w14:paraId="15E3ECE6" w14:textId="77777777" w:rsidR="00CC3812" w:rsidRDefault="00CA5A19">
      <w:pPr>
        <w:spacing w:before="76"/>
        <w:ind w:left="1417"/>
        <w:jc w:val="both"/>
        <w:rPr>
          <w:rFonts w:ascii="GillSans-SemiBold" w:hAnsi="GillSans-SemiBold"/>
          <w:b/>
          <w:sz w:val="28"/>
        </w:rPr>
      </w:pPr>
      <w:r>
        <w:rPr>
          <w:rFonts w:ascii="GillSans-SemiBold" w:hAnsi="GillSans-SemiBold"/>
          <w:b/>
          <w:color w:val="00437B"/>
          <w:sz w:val="28"/>
        </w:rPr>
        <w:t>USAID’S PROMOTION OF LEARNING COMMUNITIES</w:t>
      </w:r>
    </w:p>
    <w:p w14:paraId="6403FAE2" w14:textId="654BBACC" w:rsidR="00CC3812" w:rsidRDefault="00CA5A19">
      <w:pPr>
        <w:pStyle w:val="Textoindependiente"/>
        <w:spacing w:before="286" w:line="249" w:lineRule="auto"/>
        <w:ind w:left="1417" w:right="6216"/>
        <w:jc w:val="both"/>
      </w:pPr>
      <w:r>
        <w:rPr>
          <w:noProof/>
        </w:rPr>
        <mc:AlternateContent>
          <mc:Choice Requires="wpg">
            <w:drawing>
              <wp:anchor distT="0" distB="0" distL="114300" distR="114300" simplePos="0" relativeHeight="15771648" behindDoc="0" locked="0" layoutInCell="1" allowOverlap="1" wp14:anchorId="4F42A787" wp14:editId="15908BB1">
                <wp:simplePos x="0" y="0"/>
                <wp:positionH relativeFrom="page">
                  <wp:posOffset>3989070</wp:posOffset>
                </wp:positionH>
                <wp:positionV relativeFrom="paragraph">
                  <wp:posOffset>236855</wp:posOffset>
                </wp:positionV>
                <wp:extent cx="2880360" cy="5633085"/>
                <wp:effectExtent l="0" t="0" r="0" b="0"/>
                <wp:wrapNone/>
                <wp:docPr id="130"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80360" cy="5633085"/>
                          <a:chOff x="6282" y="373"/>
                          <a:chExt cx="4536" cy="8871"/>
                        </a:xfrm>
                      </wpg:grpSpPr>
                      <wps:wsp>
                        <wps:cNvPr id="131" name="Rectangle 20"/>
                        <wps:cNvSpPr>
                          <a:spLocks noChangeArrowheads="1"/>
                        </wps:cNvSpPr>
                        <wps:spPr bwMode="auto">
                          <a:xfrm>
                            <a:off x="6281" y="373"/>
                            <a:ext cx="4536" cy="8871"/>
                          </a:xfrm>
                          <a:prstGeom prst="rect">
                            <a:avLst/>
                          </a:prstGeom>
                          <a:solidFill>
                            <a:srgbClr val="EDEBE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2" name="AutoShape 19"/>
                        <wps:cNvSpPr>
                          <a:spLocks/>
                        </wps:cNvSpPr>
                        <wps:spPr bwMode="auto">
                          <a:xfrm>
                            <a:off x="7997" y="827"/>
                            <a:ext cx="1104" cy="1104"/>
                          </a:xfrm>
                          <a:custGeom>
                            <a:avLst/>
                            <a:gdLst>
                              <a:gd name="T0" fmla="+- 0 8238 7997"/>
                              <a:gd name="T1" fmla="*/ T0 w 1104"/>
                              <a:gd name="T2" fmla="+- 0 1488 828"/>
                              <a:gd name="T3" fmla="*/ 1488 h 1104"/>
                              <a:gd name="T4" fmla="+- 0 8214 7997"/>
                              <a:gd name="T5" fmla="*/ T4 w 1104"/>
                              <a:gd name="T6" fmla="+- 0 1463 828"/>
                              <a:gd name="T7" fmla="*/ 1463 h 1104"/>
                              <a:gd name="T8" fmla="+- 0 8210 7997"/>
                              <a:gd name="T9" fmla="*/ T8 w 1104"/>
                              <a:gd name="T10" fmla="+- 0 1104 828"/>
                              <a:gd name="T11" fmla="*/ 1104 h 1104"/>
                              <a:gd name="T12" fmla="+- 0 8224 7997"/>
                              <a:gd name="T13" fmla="*/ T12 w 1104"/>
                              <a:gd name="T14" fmla="+- 0 1072 828"/>
                              <a:gd name="T15" fmla="*/ 1072 h 1104"/>
                              <a:gd name="T16" fmla="+- 0 8256 7997"/>
                              <a:gd name="T17" fmla="*/ T16 w 1104"/>
                              <a:gd name="T18" fmla="+- 0 1059 828"/>
                              <a:gd name="T19" fmla="*/ 1059 h 1104"/>
                              <a:gd name="T20" fmla="+- 0 8752 7997"/>
                              <a:gd name="T21" fmla="*/ T20 w 1104"/>
                              <a:gd name="T22" fmla="+- 0 1062 828"/>
                              <a:gd name="T23" fmla="*/ 1062 h 1104"/>
                              <a:gd name="T24" fmla="+- 0 8776 7997"/>
                              <a:gd name="T25" fmla="*/ T24 w 1104"/>
                              <a:gd name="T26" fmla="+- 0 1087 828"/>
                              <a:gd name="T27" fmla="*/ 1087 h 1104"/>
                              <a:gd name="T28" fmla="+- 0 8779 7997"/>
                              <a:gd name="T29" fmla="*/ T28 w 1104"/>
                              <a:gd name="T30" fmla="+- 0 1150 828"/>
                              <a:gd name="T31" fmla="*/ 1150 h 1104"/>
                              <a:gd name="T32" fmla="+- 0 8529 7997"/>
                              <a:gd name="T33" fmla="*/ T32 w 1104"/>
                              <a:gd name="T34" fmla="+- 0 1377 828"/>
                              <a:gd name="T35" fmla="*/ 1377 h 1104"/>
                              <a:gd name="T36" fmla="+- 0 8757 7997"/>
                              <a:gd name="T37" fmla="*/ T36 w 1104"/>
                              <a:gd name="T38" fmla="+- 0 1377 828"/>
                              <a:gd name="T39" fmla="*/ 1377 h 1104"/>
                              <a:gd name="T40" fmla="+- 0 8666 7997"/>
                              <a:gd name="T41" fmla="*/ T40 w 1104"/>
                              <a:gd name="T42" fmla="+- 0 1377 828"/>
                              <a:gd name="T43" fmla="*/ 1377 h 1104"/>
                              <a:gd name="T44" fmla="+- 0 8529 7997"/>
                              <a:gd name="T45" fmla="*/ T44 w 1104"/>
                              <a:gd name="T46" fmla="+- 0 1309 828"/>
                              <a:gd name="T47" fmla="*/ 1309 h 1104"/>
                              <a:gd name="T48" fmla="+- 0 8415 7997"/>
                              <a:gd name="T49" fmla="*/ T48 w 1104"/>
                              <a:gd name="T50" fmla="+- 0 1309 828"/>
                              <a:gd name="T51" fmla="*/ 1309 h 1104"/>
                              <a:gd name="T52" fmla="+- 0 8597 7997"/>
                              <a:gd name="T53" fmla="*/ T52 w 1104"/>
                              <a:gd name="T54" fmla="+- 0 1514 828"/>
                              <a:gd name="T55" fmla="*/ 1514 h 1104"/>
                              <a:gd name="T56" fmla="+- 0 8757 7997"/>
                              <a:gd name="T57" fmla="*/ T56 w 1104"/>
                              <a:gd name="T58" fmla="+- 0 1514 828"/>
                              <a:gd name="T59" fmla="*/ 1514 h 1104"/>
                              <a:gd name="T60" fmla="+- 0 8620 7997"/>
                              <a:gd name="T61" fmla="*/ T60 w 1104"/>
                              <a:gd name="T62" fmla="+- 0 1446 828"/>
                              <a:gd name="T63" fmla="*/ 1446 h 1104"/>
                              <a:gd name="T64" fmla="+- 0 8415 7997"/>
                              <a:gd name="T65" fmla="*/ T64 w 1104"/>
                              <a:gd name="T66" fmla="+- 0 1446 828"/>
                              <a:gd name="T67" fmla="*/ 1446 h 1104"/>
                              <a:gd name="T68" fmla="+- 0 8779 7997"/>
                              <a:gd name="T69" fmla="*/ T68 w 1104"/>
                              <a:gd name="T70" fmla="+- 0 1719 828"/>
                              <a:gd name="T71" fmla="*/ 1719 h 1104"/>
                              <a:gd name="T72" fmla="+- 0 8825 7997"/>
                              <a:gd name="T73" fmla="*/ T72 w 1104"/>
                              <a:gd name="T74" fmla="+- 0 1628 828"/>
                              <a:gd name="T75" fmla="*/ 1628 h 1104"/>
                              <a:gd name="T76" fmla="+- 0 8857 7997"/>
                              <a:gd name="T77" fmla="*/ T76 w 1104"/>
                              <a:gd name="T78" fmla="+- 0 1614 828"/>
                              <a:gd name="T79" fmla="*/ 1614 h 1104"/>
                              <a:gd name="T80" fmla="+- 0 8870 7997"/>
                              <a:gd name="T81" fmla="*/ T80 w 1104"/>
                              <a:gd name="T82" fmla="+- 0 1582 828"/>
                              <a:gd name="T83" fmla="*/ 1582 h 1104"/>
                              <a:gd name="T84" fmla="+- 0 8867 7997"/>
                              <a:gd name="T85" fmla="*/ T84 w 1104"/>
                              <a:gd name="T86" fmla="+- 0 1223 828"/>
                              <a:gd name="T87" fmla="*/ 1223 h 1104"/>
                              <a:gd name="T88" fmla="+- 0 8843 7997"/>
                              <a:gd name="T89" fmla="*/ T88 w 1104"/>
                              <a:gd name="T90" fmla="+- 0 1199 828"/>
                              <a:gd name="T91" fmla="*/ 1199 h 1104"/>
                              <a:gd name="T92" fmla="+- 0 8347 7997"/>
                              <a:gd name="T93" fmla="*/ T92 w 1104"/>
                              <a:gd name="T94" fmla="+- 0 1195 828"/>
                              <a:gd name="T95" fmla="*/ 1195 h 1104"/>
                              <a:gd name="T96" fmla="+- 0 8315 7997"/>
                              <a:gd name="T97" fmla="*/ T96 w 1104"/>
                              <a:gd name="T98" fmla="+- 0 1209 828"/>
                              <a:gd name="T99" fmla="*/ 1209 h 1104"/>
                              <a:gd name="T100" fmla="+- 0 8301 7997"/>
                              <a:gd name="T101" fmla="*/ T100 w 1104"/>
                              <a:gd name="T102" fmla="+- 0 1241 828"/>
                              <a:gd name="T103" fmla="*/ 1241 h 1104"/>
                              <a:gd name="T104" fmla="+- 0 8305 7997"/>
                              <a:gd name="T105" fmla="*/ T104 w 1104"/>
                              <a:gd name="T106" fmla="+- 0 1600 828"/>
                              <a:gd name="T107" fmla="*/ 1600 h 1104"/>
                              <a:gd name="T108" fmla="+- 0 8329 7997"/>
                              <a:gd name="T109" fmla="*/ T108 w 1104"/>
                              <a:gd name="T110" fmla="+- 0 1624 828"/>
                              <a:gd name="T111" fmla="*/ 1624 h 1104"/>
                              <a:gd name="T112" fmla="+- 0 8631 7997"/>
                              <a:gd name="T113" fmla="*/ T112 w 1104"/>
                              <a:gd name="T114" fmla="+- 0 1628 828"/>
                              <a:gd name="T115" fmla="*/ 1628 h 1104"/>
                              <a:gd name="T116" fmla="+- 0 9096 7997"/>
                              <a:gd name="T117" fmla="*/ T116 w 1104"/>
                              <a:gd name="T118" fmla="+- 0 1455 828"/>
                              <a:gd name="T119" fmla="*/ 1455 h 1104"/>
                              <a:gd name="T120" fmla="+- 0 9058 7997"/>
                              <a:gd name="T121" fmla="*/ T120 w 1104"/>
                              <a:gd name="T122" fmla="+- 0 1595 828"/>
                              <a:gd name="T123" fmla="*/ 1595 h 1104"/>
                              <a:gd name="T124" fmla="+- 0 8986 7997"/>
                              <a:gd name="T125" fmla="*/ T124 w 1104"/>
                              <a:gd name="T126" fmla="+- 0 1717 828"/>
                              <a:gd name="T127" fmla="*/ 1717 h 1104"/>
                              <a:gd name="T128" fmla="+- 0 8887 7997"/>
                              <a:gd name="T129" fmla="*/ T128 w 1104"/>
                              <a:gd name="T130" fmla="+- 0 1817 828"/>
                              <a:gd name="T131" fmla="*/ 1817 h 1104"/>
                              <a:gd name="T132" fmla="+- 0 8764 7997"/>
                              <a:gd name="T133" fmla="*/ T132 w 1104"/>
                              <a:gd name="T134" fmla="+- 0 1888 828"/>
                              <a:gd name="T135" fmla="*/ 1888 h 1104"/>
                              <a:gd name="T136" fmla="+- 0 8624 7997"/>
                              <a:gd name="T137" fmla="*/ T136 w 1104"/>
                              <a:gd name="T138" fmla="+- 0 1927 828"/>
                              <a:gd name="T139" fmla="*/ 1927 h 1104"/>
                              <a:gd name="T140" fmla="+- 0 8474 7997"/>
                              <a:gd name="T141" fmla="*/ T140 w 1104"/>
                              <a:gd name="T142" fmla="+- 0 1927 828"/>
                              <a:gd name="T143" fmla="*/ 1927 h 1104"/>
                              <a:gd name="T144" fmla="+- 0 8334 7997"/>
                              <a:gd name="T145" fmla="*/ T144 w 1104"/>
                              <a:gd name="T146" fmla="+- 0 1888 828"/>
                              <a:gd name="T147" fmla="*/ 1888 h 1104"/>
                              <a:gd name="T148" fmla="+- 0 8212 7997"/>
                              <a:gd name="T149" fmla="*/ T148 w 1104"/>
                              <a:gd name="T150" fmla="+- 0 1817 828"/>
                              <a:gd name="T151" fmla="*/ 1817 h 1104"/>
                              <a:gd name="T152" fmla="+- 0 8112 7997"/>
                              <a:gd name="T153" fmla="*/ T152 w 1104"/>
                              <a:gd name="T154" fmla="+- 0 1717 828"/>
                              <a:gd name="T155" fmla="*/ 1717 h 1104"/>
                              <a:gd name="T156" fmla="+- 0 8041 7997"/>
                              <a:gd name="T157" fmla="*/ T156 w 1104"/>
                              <a:gd name="T158" fmla="+- 0 1595 828"/>
                              <a:gd name="T159" fmla="*/ 1595 h 1104"/>
                              <a:gd name="T160" fmla="+- 0 8002 7997"/>
                              <a:gd name="T161" fmla="*/ T160 w 1104"/>
                              <a:gd name="T162" fmla="+- 0 1455 828"/>
                              <a:gd name="T163" fmla="*/ 1455 h 1104"/>
                              <a:gd name="T164" fmla="+- 0 8002 7997"/>
                              <a:gd name="T165" fmla="*/ T164 w 1104"/>
                              <a:gd name="T166" fmla="+- 0 1305 828"/>
                              <a:gd name="T167" fmla="*/ 1305 h 1104"/>
                              <a:gd name="T168" fmla="+- 0 8041 7997"/>
                              <a:gd name="T169" fmla="*/ T168 w 1104"/>
                              <a:gd name="T170" fmla="+- 0 1165 828"/>
                              <a:gd name="T171" fmla="*/ 1165 h 1104"/>
                              <a:gd name="T172" fmla="+- 0 8112 7997"/>
                              <a:gd name="T173" fmla="*/ T172 w 1104"/>
                              <a:gd name="T174" fmla="+- 0 1043 828"/>
                              <a:gd name="T175" fmla="*/ 1043 h 1104"/>
                              <a:gd name="T176" fmla="+- 0 8212 7997"/>
                              <a:gd name="T177" fmla="*/ T176 w 1104"/>
                              <a:gd name="T178" fmla="+- 0 943 828"/>
                              <a:gd name="T179" fmla="*/ 943 h 1104"/>
                              <a:gd name="T180" fmla="+- 0 8334 7997"/>
                              <a:gd name="T181" fmla="*/ T180 w 1104"/>
                              <a:gd name="T182" fmla="+- 0 871 828"/>
                              <a:gd name="T183" fmla="*/ 871 h 1104"/>
                              <a:gd name="T184" fmla="+- 0 8474 7997"/>
                              <a:gd name="T185" fmla="*/ T184 w 1104"/>
                              <a:gd name="T186" fmla="+- 0 833 828"/>
                              <a:gd name="T187" fmla="*/ 833 h 1104"/>
                              <a:gd name="T188" fmla="+- 0 8624 7997"/>
                              <a:gd name="T189" fmla="*/ T188 w 1104"/>
                              <a:gd name="T190" fmla="+- 0 833 828"/>
                              <a:gd name="T191" fmla="*/ 833 h 1104"/>
                              <a:gd name="T192" fmla="+- 0 8764 7997"/>
                              <a:gd name="T193" fmla="*/ T192 w 1104"/>
                              <a:gd name="T194" fmla="+- 0 871 828"/>
                              <a:gd name="T195" fmla="*/ 871 h 1104"/>
                              <a:gd name="T196" fmla="+- 0 8887 7997"/>
                              <a:gd name="T197" fmla="*/ T196 w 1104"/>
                              <a:gd name="T198" fmla="+- 0 943 828"/>
                              <a:gd name="T199" fmla="*/ 943 h 1104"/>
                              <a:gd name="T200" fmla="+- 0 8986 7997"/>
                              <a:gd name="T201" fmla="*/ T200 w 1104"/>
                              <a:gd name="T202" fmla="+- 0 1043 828"/>
                              <a:gd name="T203" fmla="*/ 1043 h 1104"/>
                              <a:gd name="T204" fmla="+- 0 9058 7997"/>
                              <a:gd name="T205" fmla="*/ T204 w 1104"/>
                              <a:gd name="T206" fmla="+- 0 1165 828"/>
                              <a:gd name="T207" fmla="*/ 1165 h 1104"/>
                              <a:gd name="T208" fmla="+- 0 9096 7997"/>
                              <a:gd name="T209" fmla="*/ T208 w 1104"/>
                              <a:gd name="T210" fmla="+- 0 1305 828"/>
                              <a:gd name="T211" fmla="*/ 1305 h 11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1104" h="1104">
                                <a:moveTo>
                                  <a:pt x="259" y="663"/>
                                </a:moveTo>
                                <a:lnTo>
                                  <a:pt x="241" y="660"/>
                                </a:lnTo>
                                <a:lnTo>
                                  <a:pt x="227" y="650"/>
                                </a:lnTo>
                                <a:lnTo>
                                  <a:pt x="217" y="635"/>
                                </a:lnTo>
                                <a:lnTo>
                                  <a:pt x="213" y="618"/>
                                </a:lnTo>
                                <a:lnTo>
                                  <a:pt x="213" y="276"/>
                                </a:lnTo>
                                <a:lnTo>
                                  <a:pt x="217" y="259"/>
                                </a:lnTo>
                                <a:lnTo>
                                  <a:pt x="227" y="244"/>
                                </a:lnTo>
                                <a:lnTo>
                                  <a:pt x="241" y="234"/>
                                </a:lnTo>
                                <a:lnTo>
                                  <a:pt x="259" y="231"/>
                                </a:lnTo>
                                <a:lnTo>
                                  <a:pt x="737" y="231"/>
                                </a:lnTo>
                                <a:lnTo>
                                  <a:pt x="755" y="234"/>
                                </a:lnTo>
                                <a:lnTo>
                                  <a:pt x="769" y="244"/>
                                </a:lnTo>
                                <a:lnTo>
                                  <a:pt x="779" y="259"/>
                                </a:lnTo>
                                <a:lnTo>
                                  <a:pt x="782" y="276"/>
                                </a:lnTo>
                                <a:lnTo>
                                  <a:pt x="782" y="322"/>
                                </a:lnTo>
                                <a:moveTo>
                                  <a:pt x="418" y="549"/>
                                </a:moveTo>
                                <a:lnTo>
                                  <a:pt x="532" y="549"/>
                                </a:lnTo>
                                <a:moveTo>
                                  <a:pt x="714" y="549"/>
                                </a:moveTo>
                                <a:lnTo>
                                  <a:pt x="760" y="549"/>
                                </a:lnTo>
                                <a:moveTo>
                                  <a:pt x="578" y="549"/>
                                </a:moveTo>
                                <a:lnTo>
                                  <a:pt x="669" y="549"/>
                                </a:lnTo>
                                <a:moveTo>
                                  <a:pt x="737" y="481"/>
                                </a:moveTo>
                                <a:lnTo>
                                  <a:pt x="532" y="481"/>
                                </a:lnTo>
                                <a:moveTo>
                                  <a:pt x="486" y="481"/>
                                </a:moveTo>
                                <a:lnTo>
                                  <a:pt x="418" y="481"/>
                                </a:lnTo>
                                <a:moveTo>
                                  <a:pt x="418" y="686"/>
                                </a:moveTo>
                                <a:lnTo>
                                  <a:pt x="600" y="686"/>
                                </a:lnTo>
                                <a:moveTo>
                                  <a:pt x="646" y="686"/>
                                </a:moveTo>
                                <a:lnTo>
                                  <a:pt x="760" y="686"/>
                                </a:lnTo>
                                <a:moveTo>
                                  <a:pt x="737" y="618"/>
                                </a:moveTo>
                                <a:lnTo>
                                  <a:pt x="623" y="618"/>
                                </a:lnTo>
                                <a:moveTo>
                                  <a:pt x="578" y="618"/>
                                </a:moveTo>
                                <a:lnTo>
                                  <a:pt x="418" y="618"/>
                                </a:lnTo>
                                <a:moveTo>
                                  <a:pt x="669" y="777"/>
                                </a:moveTo>
                                <a:lnTo>
                                  <a:pt x="782" y="891"/>
                                </a:lnTo>
                                <a:lnTo>
                                  <a:pt x="782" y="800"/>
                                </a:lnTo>
                                <a:lnTo>
                                  <a:pt x="828" y="800"/>
                                </a:lnTo>
                                <a:lnTo>
                                  <a:pt x="846" y="796"/>
                                </a:lnTo>
                                <a:lnTo>
                                  <a:pt x="860" y="786"/>
                                </a:lnTo>
                                <a:lnTo>
                                  <a:pt x="870" y="772"/>
                                </a:lnTo>
                                <a:lnTo>
                                  <a:pt x="873" y="754"/>
                                </a:lnTo>
                                <a:lnTo>
                                  <a:pt x="873" y="413"/>
                                </a:lnTo>
                                <a:lnTo>
                                  <a:pt x="870" y="395"/>
                                </a:lnTo>
                                <a:lnTo>
                                  <a:pt x="860" y="381"/>
                                </a:lnTo>
                                <a:lnTo>
                                  <a:pt x="846" y="371"/>
                                </a:lnTo>
                                <a:lnTo>
                                  <a:pt x="828" y="367"/>
                                </a:lnTo>
                                <a:lnTo>
                                  <a:pt x="350" y="367"/>
                                </a:lnTo>
                                <a:lnTo>
                                  <a:pt x="332" y="371"/>
                                </a:lnTo>
                                <a:lnTo>
                                  <a:pt x="318" y="381"/>
                                </a:lnTo>
                                <a:lnTo>
                                  <a:pt x="308" y="395"/>
                                </a:lnTo>
                                <a:lnTo>
                                  <a:pt x="304" y="413"/>
                                </a:lnTo>
                                <a:lnTo>
                                  <a:pt x="304" y="754"/>
                                </a:lnTo>
                                <a:lnTo>
                                  <a:pt x="308" y="772"/>
                                </a:lnTo>
                                <a:lnTo>
                                  <a:pt x="318" y="786"/>
                                </a:lnTo>
                                <a:lnTo>
                                  <a:pt x="332" y="796"/>
                                </a:lnTo>
                                <a:lnTo>
                                  <a:pt x="350" y="800"/>
                                </a:lnTo>
                                <a:lnTo>
                                  <a:pt x="634" y="800"/>
                                </a:lnTo>
                                <a:moveTo>
                                  <a:pt x="1104" y="552"/>
                                </a:moveTo>
                                <a:lnTo>
                                  <a:pt x="1099" y="627"/>
                                </a:lnTo>
                                <a:lnTo>
                                  <a:pt x="1085" y="699"/>
                                </a:lnTo>
                                <a:lnTo>
                                  <a:pt x="1061" y="767"/>
                                </a:lnTo>
                                <a:lnTo>
                                  <a:pt x="1029" y="830"/>
                                </a:lnTo>
                                <a:lnTo>
                                  <a:pt x="989" y="889"/>
                                </a:lnTo>
                                <a:lnTo>
                                  <a:pt x="943" y="942"/>
                                </a:lnTo>
                                <a:lnTo>
                                  <a:pt x="890" y="989"/>
                                </a:lnTo>
                                <a:lnTo>
                                  <a:pt x="831" y="1028"/>
                                </a:lnTo>
                                <a:lnTo>
                                  <a:pt x="767" y="1060"/>
                                </a:lnTo>
                                <a:lnTo>
                                  <a:pt x="699" y="1084"/>
                                </a:lnTo>
                                <a:lnTo>
                                  <a:pt x="627" y="1099"/>
                                </a:lnTo>
                                <a:lnTo>
                                  <a:pt x="552" y="1104"/>
                                </a:lnTo>
                                <a:lnTo>
                                  <a:pt x="477" y="1099"/>
                                </a:lnTo>
                                <a:lnTo>
                                  <a:pt x="406" y="1084"/>
                                </a:lnTo>
                                <a:lnTo>
                                  <a:pt x="337" y="1060"/>
                                </a:lnTo>
                                <a:lnTo>
                                  <a:pt x="274" y="1028"/>
                                </a:lnTo>
                                <a:lnTo>
                                  <a:pt x="215" y="989"/>
                                </a:lnTo>
                                <a:lnTo>
                                  <a:pt x="162" y="942"/>
                                </a:lnTo>
                                <a:lnTo>
                                  <a:pt x="115" y="889"/>
                                </a:lnTo>
                                <a:lnTo>
                                  <a:pt x="76" y="830"/>
                                </a:lnTo>
                                <a:lnTo>
                                  <a:pt x="44" y="767"/>
                                </a:lnTo>
                                <a:lnTo>
                                  <a:pt x="20" y="699"/>
                                </a:lnTo>
                                <a:lnTo>
                                  <a:pt x="5" y="627"/>
                                </a:lnTo>
                                <a:lnTo>
                                  <a:pt x="0" y="552"/>
                                </a:lnTo>
                                <a:lnTo>
                                  <a:pt x="5" y="477"/>
                                </a:lnTo>
                                <a:lnTo>
                                  <a:pt x="20" y="405"/>
                                </a:lnTo>
                                <a:lnTo>
                                  <a:pt x="44" y="337"/>
                                </a:lnTo>
                                <a:lnTo>
                                  <a:pt x="76" y="273"/>
                                </a:lnTo>
                                <a:lnTo>
                                  <a:pt x="115" y="215"/>
                                </a:lnTo>
                                <a:lnTo>
                                  <a:pt x="162" y="162"/>
                                </a:lnTo>
                                <a:lnTo>
                                  <a:pt x="215" y="115"/>
                                </a:lnTo>
                                <a:lnTo>
                                  <a:pt x="274" y="75"/>
                                </a:lnTo>
                                <a:lnTo>
                                  <a:pt x="337" y="43"/>
                                </a:lnTo>
                                <a:lnTo>
                                  <a:pt x="406" y="20"/>
                                </a:lnTo>
                                <a:lnTo>
                                  <a:pt x="477" y="5"/>
                                </a:lnTo>
                                <a:lnTo>
                                  <a:pt x="552" y="0"/>
                                </a:lnTo>
                                <a:lnTo>
                                  <a:pt x="627" y="5"/>
                                </a:lnTo>
                                <a:lnTo>
                                  <a:pt x="699" y="20"/>
                                </a:lnTo>
                                <a:lnTo>
                                  <a:pt x="767" y="43"/>
                                </a:lnTo>
                                <a:lnTo>
                                  <a:pt x="831" y="75"/>
                                </a:lnTo>
                                <a:lnTo>
                                  <a:pt x="890" y="115"/>
                                </a:lnTo>
                                <a:lnTo>
                                  <a:pt x="943" y="162"/>
                                </a:lnTo>
                                <a:lnTo>
                                  <a:pt x="989" y="215"/>
                                </a:lnTo>
                                <a:lnTo>
                                  <a:pt x="1029" y="273"/>
                                </a:lnTo>
                                <a:lnTo>
                                  <a:pt x="1061" y="337"/>
                                </a:lnTo>
                                <a:lnTo>
                                  <a:pt x="1085" y="405"/>
                                </a:lnTo>
                                <a:lnTo>
                                  <a:pt x="1099" y="477"/>
                                </a:lnTo>
                                <a:lnTo>
                                  <a:pt x="1104" y="552"/>
                                </a:lnTo>
                                <a:close/>
                              </a:path>
                            </a:pathLst>
                          </a:custGeom>
                          <a:noFill/>
                          <a:ln w="13716">
                            <a:solidFill>
                              <a:srgbClr val="85848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 name="Text Box 18"/>
                        <wps:cNvSpPr txBox="1">
                          <a:spLocks noChangeArrowheads="1"/>
                        </wps:cNvSpPr>
                        <wps:spPr bwMode="auto">
                          <a:xfrm>
                            <a:off x="6281" y="373"/>
                            <a:ext cx="4536" cy="88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415626" w14:textId="77777777" w:rsidR="00CC3812" w:rsidRDefault="00CC3812">
                              <w:pPr>
                                <w:rPr>
                                  <w:sz w:val="28"/>
                                </w:rPr>
                              </w:pPr>
                            </w:p>
                            <w:p w14:paraId="2A92AFCC" w14:textId="77777777" w:rsidR="00CC3812" w:rsidRDefault="00CC3812">
                              <w:pPr>
                                <w:rPr>
                                  <w:sz w:val="28"/>
                                </w:rPr>
                              </w:pPr>
                            </w:p>
                            <w:p w14:paraId="586EDD3B" w14:textId="77777777" w:rsidR="00CC3812" w:rsidRDefault="00CC3812">
                              <w:pPr>
                                <w:rPr>
                                  <w:sz w:val="28"/>
                                </w:rPr>
                              </w:pPr>
                            </w:p>
                            <w:p w14:paraId="3029FC26" w14:textId="77777777" w:rsidR="00CC3812" w:rsidRDefault="00CC3812">
                              <w:pPr>
                                <w:rPr>
                                  <w:sz w:val="28"/>
                                </w:rPr>
                              </w:pPr>
                            </w:p>
                            <w:p w14:paraId="55BAFDDE" w14:textId="77777777" w:rsidR="00CC3812" w:rsidRDefault="00CC3812">
                              <w:pPr>
                                <w:rPr>
                                  <w:sz w:val="28"/>
                                </w:rPr>
                              </w:pPr>
                            </w:p>
                            <w:p w14:paraId="01AA131B" w14:textId="77777777" w:rsidR="00CC3812" w:rsidRDefault="00CC3812">
                              <w:pPr>
                                <w:spacing w:before="7"/>
                                <w:rPr>
                                  <w:sz w:val="25"/>
                                </w:rPr>
                              </w:pPr>
                            </w:p>
                            <w:p w14:paraId="74ABA409" w14:textId="77777777" w:rsidR="00CC3812" w:rsidRDefault="00CA5A19">
                              <w:pPr>
                                <w:ind w:left="566"/>
                                <w:rPr>
                                  <w:b/>
                                  <w:sz w:val="24"/>
                                </w:rPr>
                              </w:pPr>
                              <w:r>
                                <w:rPr>
                                  <w:b/>
                                  <w:color w:val="858482"/>
                                  <w:sz w:val="24"/>
                                </w:rPr>
                                <w:t>RESULT:</w:t>
                              </w:r>
                            </w:p>
                            <w:p w14:paraId="77C0D412" w14:textId="77777777" w:rsidR="00CC3812" w:rsidRDefault="00CA5A19">
                              <w:pPr>
                                <w:spacing w:before="11" w:line="249" w:lineRule="auto"/>
                                <w:ind w:left="566" w:right="450"/>
                                <w:rPr>
                                  <w:sz w:val="24"/>
                                </w:rPr>
                              </w:pPr>
                              <w:r>
                                <w:rPr>
                                  <w:color w:val="858482"/>
                                  <w:sz w:val="24"/>
                                </w:rPr>
                                <w:t>CSOs themselves are empowered to sustain the Learning Communities.</w:t>
                              </w:r>
                            </w:p>
                            <w:p w14:paraId="3B94A403" w14:textId="77777777" w:rsidR="00CC3812" w:rsidRDefault="00CC3812">
                              <w:pPr>
                                <w:spacing w:before="7"/>
                                <w:rPr>
                                  <w:sz w:val="25"/>
                                </w:rPr>
                              </w:pPr>
                            </w:p>
                            <w:p w14:paraId="5064C91A" w14:textId="77777777" w:rsidR="00CC3812" w:rsidRDefault="00CA5A19">
                              <w:pPr>
                                <w:spacing w:line="266" w:lineRule="auto"/>
                                <w:ind w:left="566" w:right="543"/>
                                <w:jc w:val="both"/>
                              </w:pPr>
                              <w:r>
                                <w:rPr>
                                  <w:color w:val="858482"/>
                                </w:rPr>
                                <w:t xml:space="preserve">CSA learned there should be a balance between serving as convener and letting others assume leadership. This means stepping back to promote participation and allowing for new dynamics and new ideas to emerge </w:t>
                              </w:r>
                              <w:r>
                                <w:rPr>
                                  <w:color w:val="858482"/>
                                  <w:spacing w:val="-3"/>
                                </w:rPr>
                                <w:t xml:space="preserve">naturally. </w:t>
                              </w:r>
                              <w:r>
                                <w:rPr>
                                  <w:color w:val="858482"/>
                                </w:rPr>
                                <w:t>It might also mean that some activiti</w:t>
                              </w:r>
                              <w:r>
                                <w:rPr>
                                  <w:color w:val="858482"/>
                                </w:rPr>
                                <w:t xml:space="preserve">es or initiatives </w:t>
                              </w:r>
                              <w:r>
                                <w:rPr>
                                  <w:color w:val="858482"/>
                                  <w:spacing w:val="-3"/>
                                </w:rPr>
                                <w:t xml:space="preserve">evolve </w:t>
                              </w:r>
                              <w:r>
                                <w:rPr>
                                  <w:color w:val="858482"/>
                                </w:rPr>
                                <w:t xml:space="preserve">that are different from what was originally planned  or  envisioned.  Stepping back to permit local leadership to emerge isn´t </w:t>
                              </w:r>
                              <w:r>
                                <w:rPr>
                                  <w:color w:val="858482"/>
                                  <w:spacing w:val="-3"/>
                                </w:rPr>
                                <w:t xml:space="preserve">always </w:t>
                              </w:r>
                              <w:r>
                                <w:rPr>
                                  <w:color w:val="858482"/>
                                  <w:spacing w:val="-4"/>
                                </w:rPr>
                                <w:t xml:space="preserve">easy, </w:t>
                              </w:r>
                              <w:r>
                                <w:rPr>
                                  <w:color w:val="858482"/>
                                </w:rPr>
                                <w:t xml:space="preserve">particularly  if work plans and deadlines are inflexible. Fortunately, CSA had the support </w:t>
                              </w:r>
                              <w:r>
                                <w:rPr>
                                  <w:color w:val="858482"/>
                                </w:rPr>
                                <w:t>of a USAID Contracting Officer Representative (COR) who understood the importance of empowering participants to exercise their own</w:t>
                              </w:r>
                              <w:r>
                                <w:rPr>
                                  <w:color w:val="858482"/>
                                  <w:spacing w:val="-2"/>
                                </w:rPr>
                                <w:t xml:space="preserve"> </w:t>
                              </w:r>
                              <w:r>
                                <w:rPr>
                                  <w:color w:val="858482"/>
                                </w:rPr>
                                <w:t>voice.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42A787" id="Group 17" o:spid="_x0000_s1226" style="position:absolute;left:0;text-align:left;margin-left:314.1pt;margin-top:18.65pt;width:226.8pt;height:443.55pt;z-index:15771648;mso-position-horizontal-relative:page;mso-position-vertical-relative:text" coordorigin="6282,373" coordsize="4536,88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">
                <v:rect id="Rectangle 20" o:spid="_x0000_s1227" style="position:absolute;left:6281;top:373;width:4536;height:88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" fillcolor="#edebea" stroked="f"/>
                <v:shape id="AutoShape 19" o:spid="_x0000_s1228" style="position:absolute;left:7997;top:827;width:1104;height:1104;visibility:visible;mso-wrap-style:square;v-text-anchor:top" coordsize="1104,1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" path="m259,663r-18,-3l227,650,217,635r-4,-17l213,276r4,-17l227,244r14,-10l259,231r478,l755,234r14,10l779,259r3,17l782,322m418,549r114,m714,549r46,m578,549r91,m737,481r-205,m486,481r-68,m418,686r182,m646,686r114,m737,618r-114,m578,618r-160,m669,777l782,891r,-91l828,800r18,-4l860,786r10,-14l873,754r,-341l870,395,860,381,846,371r-18,-4l350,367r-18,4l318,381r-10,14l304,413r,341l308,772r10,14l332,796r18,4l634,800m1104,552r-5,75l1085,699r-24,68l1029,830r-40,59l943,942r-53,47l831,1028r-64,32l699,1084r-72,15l552,1104r-75,-5l406,1084r-69,-24l274,1028,215,989,162,942,115,889,76,830,44,767,20,699,5,627,,552,5,477,20,405,44,337,76,273r39,-58l162,162r53,-47l274,75,337,43,406,20,477,5,552,r75,5l699,20r68,23l831,75r59,40l943,162r46,53l1029,273r32,64l1085,405r14,72l1104,552xe" filled="f" strokecolor="#858482" strokeweight="1.08pt">
                  <v:path arrowok="t" o:connecttype="custom" o:connectlocs="241,1488;217,1463;213,1104;227,1072;259,1059;755,1062;779,1087;782,1150;532,1377;760,1377;669,1377;532,1309;418,1309;600,1514;760,1514;623,1446;418,1446;782,1719;828,1628;860,1614;873,1582;870,1223;846,1199;350,1195;318,1209;304,1241;308,1600;332,1624;634,1628;1099,1455;1061,1595;989,1717;890,1817;767,1888;627,1927;477,1927;337,1888;215,1817;115,1717;44,1595;5,1455;5,1305;44,1165;115,1043;215,943;337,871;477,833;627,833;767,871;890,943;989,1043;1061,1165;1099,1305" o:connectangles="0,0,0,0,0,0,0,0,0,0,0,0,0,0,0,0,0,0,0,0,0,0,0,0,0,0,0,0,0,0,0,0,0,0,0,0,0,0,0,0,0,0,0,0,0,0,0,0,0,0,0,0,0"/>
                </v:shape>
                <v:shape id="Text Box 18" o:spid="_x0000_s1229" type="#_x0000_t202" style="position:absolute;left:6281;top:373;width:4536;height:88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AUlwgAAANwAAAAPAAAAZHJzL2Rvd25yZXYueG1sRE9Ni8Iw&#10;EL0L+x/CLHjTdBXE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BfYAUlwgAAANwAAAAPAAAA&#10;AAAAAAAAAAAAAAcCAABkcnMvZG93bnJldi54bWxQSwUGAAAAAAMAAwC3AAAA9gIAAAAA&#10;" filled="f" stroked="f">
                  <v:textbox inset="0,0,0,0">
                    <w:txbxContent>
                      <w:p w14:paraId="09415626" w14:textId="77777777" w:rsidR="00CC3812" w:rsidRDefault="00CC3812">
                        <w:pPr>
                          <w:rPr>
                            <w:sz w:val="28"/>
                          </w:rPr>
                        </w:pPr>
                      </w:p>
                      <w:p w14:paraId="2A92AFCC" w14:textId="77777777" w:rsidR="00CC3812" w:rsidRDefault="00CC3812">
                        <w:pPr>
                          <w:rPr>
                            <w:sz w:val="28"/>
                          </w:rPr>
                        </w:pPr>
                      </w:p>
                      <w:p w14:paraId="586EDD3B" w14:textId="77777777" w:rsidR="00CC3812" w:rsidRDefault="00CC3812">
                        <w:pPr>
                          <w:rPr>
                            <w:sz w:val="28"/>
                          </w:rPr>
                        </w:pPr>
                      </w:p>
                      <w:p w14:paraId="3029FC26" w14:textId="77777777" w:rsidR="00CC3812" w:rsidRDefault="00CC3812">
                        <w:pPr>
                          <w:rPr>
                            <w:sz w:val="28"/>
                          </w:rPr>
                        </w:pPr>
                      </w:p>
                      <w:p w14:paraId="55BAFDDE" w14:textId="77777777" w:rsidR="00CC3812" w:rsidRDefault="00CC3812">
                        <w:pPr>
                          <w:rPr>
                            <w:sz w:val="28"/>
                          </w:rPr>
                        </w:pPr>
                      </w:p>
                      <w:p w14:paraId="01AA131B" w14:textId="77777777" w:rsidR="00CC3812" w:rsidRDefault="00CC3812">
                        <w:pPr>
                          <w:spacing w:before="7"/>
                          <w:rPr>
                            <w:sz w:val="25"/>
                          </w:rPr>
                        </w:pPr>
                      </w:p>
                      <w:p w14:paraId="74ABA409" w14:textId="77777777" w:rsidR="00CC3812" w:rsidRDefault="00CA5A19">
                        <w:pPr>
                          <w:ind w:left="566"/>
                          <w:rPr>
                            <w:b/>
                            <w:sz w:val="24"/>
                          </w:rPr>
                        </w:pPr>
                        <w:r>
                          <w:rPr>
                            <w:b/>
                            <w:color w:val="858482"/>
                            <w:sz w:val="24"/>
                          </w:rPr>
                          <w:t>RESULT:</w:t>
                        </w:r>
                      </w:p>
                      <w:p w14:paraId="77C0D412" w14:textId="77777777" w:rsidR="00CC3812" w:rsidRDefault="00CA5A19">
                        <w:pPr>
                          <w:spacing w:before="11" w:line="249" w:lineRule="auto"/>
                          <w:ind w:left="566" w:right="450"/>
                          <w:rPr>
                            <w:sz w:val="24"/>
                          </w:rPr>
                        </w:pPr>
                        <w:r>
                          <w:rPr>
                            <w:color w:val="858482"/>
                            <w:sz w:val="24"/>
                          </w:rPr>
                          <w:t>CSOs themselves are empowered to sustain the Learning Communities.</w:t>
                        </w:r>
                      </w:p>
                      <w:p w14:paraId="3B94A403" w14:textId="77777777" w:rsidR="00CC3812" w:rsidRDefault="00CC3812">
                        <w:pPr>
                          <w:spacing w:before="7"/>
                          <w:rPr>
                            <w:sz w:val="25"/>
                          </w:rPr>
                        </w:pPr>
                      </w:p>
                      <w:p w14:paraId="5064C91A" w14:textId="77777777" w:rsidR="00CC3812" w:rsidRDefault="00CA5A19">
                        <w:pPr>
                          <w:spacing w:line="266" w:lineRule="auto"/>
                          <w:ind w:left="566" w:right="543"/>
                          <w:jc w:val="both"/>
                        </w:pPr>
                        <w:r>
                          <w:rPr>
                            <w:color w:val="858482"/>
                          </w:rPr>
                          <w:t xml:space="preserve">CSA learned there should be a balance between serving as convener and letting others assume leadership. This means stepping back to promote participation and allowing for new dynamics and new ideas to emerge </w:t>
                        </w:r>
                        <w:r>
                          <w:rPr>
                            <w:color w:val="858482"/>
                            <w:spacing w:val="-3"/>
                          </w:rPr>
                          <w:t xml:space="preserve">naturally. </w:t>
                        </w:r>
                        <w:r>
                          <w:rPr>
                            <w:color w:val="858482"/>
                          </w:rPr>
                          <w:t>It might also mean that some activiti</w:t>
                        </w:r>
                        <w:r>
                          <w:rPr>
                            <w:color w:val="858482"/>
                          </w:rPr>
                          <w:t xml:space="preserve">es or initiatives </w:t>
                        </w:r>
                        <w:r>
                          <w:rPr>
                            <w:color w:val="858482"/>
                            <w:spacing w:val="-3"/>
                          </w:rPr>
                          <w:t xml:space="preserve">evolve </w:t>
                        </w:r>
                        <w:r>
                          <w:rPr>
                            <w:color w:val="858482"/>
                          </w:rPr>
                          <w:t xml:space="preserve">that are different from what was originally planned  or  envisioned.  Stepping back to permit local leadership to emerge isn´t </w:t>
                        </w:r>
                        <w:r>
                          <w:rPr>
                            <w:color w:val="858482"/>
                            <w:spacing w:val="-3"/>
                          </w:rPr>
                          <w:t xml:space="preserve">always </w:t>
                        </w:r>
                        <w:r>
                          <w:rPr>
                            <w:color w:val="858482"/>
                            <w:spacing w:val="-4"/>
                          </w:rPr>
                          <w:t xml:space="preserve">easy, </w:t>
                        </w:r>
                        <w:r>
                          <w:rPr>
                            <w:color w:val="858482"/>
                          </w:rPr>
                          <w:t xml:space="preserve">particularly  if work plans and deadlines are inflexible. Fortunately, CSA had the support </w:t>
                        </w:r>
                        <w:r>
                          <w:rPr>
                            <w:color w:val="858482"/>
                          </w:rPr>
                          <w:t>of a USAID Contracting Officer Representative (COR) who understood the importance of empowering participants to exercise their own</w:t>
                        </w:r>
                        <w:r>
                          <w:rPr>
                            <w:color w:val="858482"/>
                            <w:spacing w:val="-2"/>
                          </w:rPr>
                          <w:t xml:space="preserve"> </w:t>
                        </w:r>
                        <w:r>
                          <w:rPr>
                            <w:color w:val="858482"/>
                          </w:rPr>
                          <w:t>voice.</w:t>
                        </w:r>
                      </w:p>
                    </w:txbxContent>
                  </v:textbox>
                </v:shape>
                <w10:wrap anchorx="page"/>
              </v:group>
            </w:pict>
          </mc:Fallback>
        </mc:AlternateContent>
      </w:r>
      <w:r>
        <w:rPr>
          <w:color w:val="858482"/>
          <w:spacing w:val="-18"/>
          <w:w w:val="105"/>
        </w:rPr>
        <w:t>To</w:t>
      </w:r>
      <w:r>
        <w:rPr>
          <w:color w:val="858482"/>
          <w:spacing w:val="-20"/>
          <w:w w:val="105"/>
        </w:rPr>
        <w:t xml:space="preserve"> </w:t>
      </w:r>
      <w:r>
        <w:rPr>
          <w:color w:val="858482"/>
          <w:w w:val="105"/>
        </w:rPr>
        <w:t>support</w:t>
      </w:r>
      <w:r>
        <w:rPr>
          <w:color w:val="858482"/>
          <w:spacing w:val="-21"/>
          <w:w w:val="105"/>
        </w:rPr>
        <w:t xml:space="preserve"> </w:t>
      </w:r>
      <w:r>
        <w:rPr>
          <w:rFonts w:ascii="Gill Sans MT" w:hAnsi="Gill Sans MT"/>
          <w:color w:val="858482"/>
          <w:w w:val="115"/>
          <w:sz w:val="17"/>
        </w:rPr>
        <w:t>usaid</w:t>
      </w:r>
      <w:r>
        <w:rPr>
          <w:rFonts w:ascii="Gill Sans MT" w:hAnsi="Gill Sans MT"/>
          <w:color w:val="858482"/>
          <w:spacing w:val="-4"/>
          <w:w w:val="115"/>
          <w:sz w:val="17"/>
        </w:rPr>
        <w:t xml:space="preserve"> </w:t>
      </w:r>
      <w:r>
        <w:rPr>
          <w:color w:val="858482"/>
          <w:w w:val="105"/>
        </w:rPr>
        <w:t>and</w:t>
      </w:r>
      <w:r>
        <w:rPr>
          <w:color w:val="858482"/>
          <w:spacing w:val="-20"/>
          <w:w w:val="105"/>
        </w:rPr>
        <w:t xml:space="preserve"> </w:t>
      </w:r>
      <w:r>
        <w:rPr>
          <w:color w:val="858482"/>
          <w:w w:val="105"/>
        </w:rPr>
        <w:t>partners</w:t>
      </w:r>
      <w:r>
        <w:rPr>
          <w:color w:val="858482"/>
          <w:spacing w:val="-19"/>
          <w:w w:val="105"/>
        </w:rPr>
        <w:t xml:space="preserve"> </w:t>
      </w:r>
      <w:r>
        <w:rPr>
          <w:color w:val="858482"/>
          <w:w w:val="105"/>
        </w:rPr>
        <w:t>in</w:t>
      </w:r>
      <w:r>
        <w:rPr>
          <w:color w:val="858482"/>
          <w:spacing w:val="-20"/>
          <w:w w:val="105"/>
        </w:rPr>
        <w:t xml:space="preserve"> </w:t>
      </w:r>
      <w:r>
        <w:rPr>
          <w:color w:val="858482"/>
          <w:w w:val="105"/>
        </w:rPr>
        <w:t xml:space="preserve">Collaborating, Learning, and Adapting, </w:t>
      </w:r>
      <w:r>
        <w:rPr>
          <w:rFonts w:ascii="Gill Sans MT" w:hAnsi="Gill Sans MT"/>
          <w:color w:val="858482"/>
          <w:w w:val="115"/>
          <w:sz w:val="17"/>
        </w:rPr>
        <w:t xml:space="preserve">csa </w:t>
      </w:r>
      <w:r>
        <w:rPr>
          <w:color w:val="858482"/>
          <w:w w:val="105"/>
        </w:rPr>
        <w:t xml:space="preserve">has analyzed its experiences to share lessons learned about </w:t>
      </w:r>
      <w:r>
        <w:rPr>
          <w:rFonts w:ascii="Gill Sans MT" w:hAnsi="Gill Sans MT"/>
          <w:color w:val="858482"/>
          <w:w w:val="115"/>
          <w:sz w:val="17"/>
        </w:rPr>
        <w:t>usaid</w:t>
      </w:r>
      <w:r>
        <w:rPr>
          <w:rFonts w:ascii="Gill Sans MT" w:hAnsi="Gill Sans MT"/>
          <w:color w:val="858482"/>
          <w:w w:val="115"/>
        </w:rPr>
        <w:t>’</w:t>
      </w:r>
      <w:r>
        <w:rPr>
          <w:rFonts w:ascii="Gill Sans MT" w:hAnsi="Gill Sans MT"/>
          <w:color w:val="858482"/>
          <w:w w:val="115"/>
          <w:sz w:val="17"/>
        </w:rPr>
        <w:t xml:space="preserve">s </w:t>
      </w:r>
      <w:r>
        <w:rPr>
          <w:color w:val="858482"/>
          <w:w w:val="105"/>
        </w:rPr>
        <w:t>role in promoting and supporting Learning</w:t>
      </w:r>
      <w:r>
        <w:rPr>
          <w:color w:val="858482"/>
          <w:spacing w:val="-8"/>
          <w:w w:val="105"/>
        </w:rPr>
        <w:t xml:space="preserve"> </w:t>
      </w:r>
      <w:r>
        <w:rPr>
          <w:color w:val="858482"/>
          <w:w w:val="105"/>
        </w:rPr>
        <w:t>Communities.</w:t>
      </w:r>
    </w:p>
    <w:p w14:paraId="07BCAD4F" w14:textId="77777777" w:rsidR="00CC3812" w:rsidRDefault="00CC3812">
      <w:pPr>
        <w:pStyle w:val="Textoindependiente"/>
        <w:spacing w:before="2"/>
        <w:rPr>
          <w:sz w:val="25"/>
        </w:rPr>
      </w:pPr>
    </w:p>
    <w:p w14:paraId="6C51772E" w14:textId="77777777" w:rsidR="00CC3812" w:rsidRDefault="00CA5A19">
      <w:pPr>
        <w:pStyle w:val="Textoindependiente"/>
        <w:spacing w:line="249" w:lineRule="auto"/>
        <w:ind w:left="1417" w:right="6239"/>
        <w:jc w:val="both"/>
      </w:pPr>
      <w:r>
        <w:rPr>
          <w:rFonts w:ascii="Gill Sans MT" w:hAnsi="Gill Sans MT"/>
          <w:color w:val="858482"/>
          <w:w w:val="110"/>
          <w:sz w:val="17"/>
        </w:rPr>
        <w:t>csa</w:t>
      </w:r>
      <w:r>
        <w:rPr>
          <w:rFonts w:ascii="Gill Sans MT" w:hAnsi="Gill Sans MT"/>
          <w:color w:val="858482"/>
          <w:w w:val="110"/>
        </w:rPr>
        <w:t>’</w:t>
      </w:r>
      <w:r>
        <w:rPr>
          <w:rFonts w:ascii="Gill Sans MT" w:hAnsi="Gill Sans MT"/>
          <w:color w:val="858482"/>
          <w:w w:val="110"/>
          <w:sz w:val="17"/>
        </w:rPr>
        <w:t>s</w:t>
      </w:r>
      <w:r>
        <w:rPr>
          <w:rFonts w:ascii="Gill Sans MT" w:hAnsi="Gill Sans MT"/>
          <w:color w:val="858482"/>
          <w:spacing w:val="-27"/>
          <w:w w:val="110"/>
          <w:sz w:val="17"/>
        </w:rPr>
        <w:t xml:space="preserve"> </w:t>
      </w:r>
      <w:r>
        <w:rPr>
          <w:color w:val="858482"/>
          <w:w w:val="110"/>
        </w:rPr>
        <w:t>experience</w:t>
      </w:r>
      <w:r>
        <w:rPr>
          <w:color w:val="858482"/>
          <w:spacing w:val="-48"/>
          <w:w w:val="110"/>
        </w:rPr>
        <w:t xml:space="preserve"> </w:t>
      </w:r>
      <w:r>
        <w:rPr>
          <w:color w:val="858482"/>
          <w:w w:val="110"/>
        </w:rPr>
        <w:t>has</w:t>
      </w:r>
      <w:r>
        <w:rPr>
          <w:color w:val="858482"/>
          <w:spacing w:val="-49"/>
          <w:w w:val="110"/>
        </w:rPr>
        <w:t xml:space="preserve"> </w:t>
      </w:r>
      <w:r>
        <w:rPr>
          <w:color w:val="858482"/>
          <w:w w:val="110"/>
        </w:rPr>
        <w:t>been</w:t>
      </w:r>
      <w:r>
        <w:rPr>
          <w:color w:val="858482"/>
          <w:spacing w:val="-48"/>
          <w:w w:val="110"/>
        </w:rPr>
        <w:t xml:space="preserve"> </w:t>
      </w:r>
      <w:r>
        <w:rPr>
          <w:color w:val="858482"/>
          <w:w w:val="110"/>
        </w:rPr>
        <w:t>possible</w:t>
      </w:r>
      <w:r>
        <w:rPr>
          <w:color w:val="858482"/>
          <w:spacing w:val="-48"/>
          <w:w w:val="110"/>
        </w:rPr>
        <w:t xml:space="preserve"> </w:t>
      </w:r>
      <w:r>
        <w:rPr>
          <w:color w:val="858482"/>
          <w:w w:val="110"/>
        </w:rPr>
        <w:t>because</w:t>
      </w:r>
      <w:r>
        <w:rPr>
          <w:color w:val="858482"/>
          <w:spacing w:val="-48"/>
          <w:w w:val="110"/>
        </w:rPr>
        <w:t xml:space="preserve"> </w:t>
      </w:r>
      <w:r>
        <w:rPr>
          <w:color w:val="858482"/>
          <w:w w:val="110"/>
        </w:rPr>
        <w:t>it</w:t>
      </w:r>
      <w:r>
        <w:rPr>
          <w:color w:val="858482"/>
          <w:spacing w:val="-48"/>
          <w:w w:val="110"/>
        </w:rPr>
        <w:t xml:space="preserve"> </w:t>
      </w:r>
      <w:r>
        <w:rPr>
          <w:color w:val="858482"/>
          <w:spacing w:val="-7"/>
          <w:w w:val="110"/>
        </w:rPr>
        <w:t xml:space="preserve">is </w:t>
      </w:r>
      <w:r>
        <w:rPr>
          <w:color w:val="858482"/>
          <w:w w:val="110"/>
        </w:rPr>
        <w:t>a</w:t>
      </w:r>
      <w:r>
        <w:rPr>
          <w:color w:val="858482"/>
          <w:spacing w:val="-27"/>
          <w:w w:val="110"/>
        </w:rPr>
        <w:t xml:space="preserve"> </w:t>
      </w:r>
      <w:r>
        <w:rPr>
          <w:rFonts w:ascii="Gill Sans MT" w:hAnsi="Gill Sans MT"/>
          <w:color w:val="858482"/>
          <w:w w:val="110"/>
          <w:sz w:val="17"/>
        </w:rPr>
        <w:t>usaid</w:t>
      </w:r>
      <w:r>
        <w:rPr>
          <w:color w:val="858482"/>
          <w:w w:val="110"/>
        </w:rPr>
        <w:t>-funded</w:t>
      </w:r>
      <w:r>
        <w:rPr>
          <w:color w:val="858482"/>
          <w:spacing w:val="-27"/>
          <w:w w:val="110"/>
        </w:rPr>
        <w:t xml:space="preserve"> </w:t>
      </w:r>
      <w:r>
        <w:rPr>
          <w:color w:val="858482"/>
          <w:w w:val="110"/>
        </w:rPr>
        <w:t>program,</w:t>
      </w:r>
      <w:r>
        <w:rPr>
          <w:color w:val="858482"/>
          <w:spacing w:val="-38"/>
          <w:w w:val="110"/>
        </w:rPr>
        <w:t xml:space="preserve"> </w:t>
      </w:r>
      <w:r>
        <w:rPr>
          <w:color w:val="858482"/>
          <w:w w:val="110"/>
        </w:rPr>
        <w:t>which</w:t>
      </w:r>
      <w:r>
        <w:rPr>
          <w:color w:val="858482"/>
          <w:spacing w:val="-27"/>
          <w:w w:val="110"/>
        </w:rPr>
        <w:t xml:space="preserve"> </w:t>
      </w:r>
      <w:r>
        <w:rPr>
          <w:color w:val="858482"/>
          <w:w w:val="110"/>
        </w:rPr>
        <w:t>–</w:t>
      </w:r>
      <w:r>
        <w:rPr>
          <w:color w:val="858482"/>
          <w:spacing w:val="-27"/>
          <w:w w:val="110"/>
        </w:rPr>
        <w:t xml:space="preserve"> </w:t>
      </w:r>
      <w:r>
        <w:rPr>
          <w:color w:val="858482"/>
          <w:w w:val="110"/>
        </w:rPr>
        <w:t>among</w:t>
      </w:r>
      <w:r>
        <w:rPr>
          <w:color w:val="858482"/>
          <w:spacing w:val="-26"/>
          <w:w w:val="110"/>
        </w:rPr>
        <w:t xml:space="preserve"> </w:t>
      </w:r>
      <w:r>
        <w:rPr>
          <w:color w:val="858482"/>
          <w:w w:val="110"/>
        </w:rPr>
        <w:t>many benefits</w:t>
      </w:r>
      <w:r>
        <w:rPr>
          <w:color w:val="858482"/>
          <w:spacing w:val="-14"/>
          <w:w w:val="110"/>
        </w:rPr>
        <w:t xml:space="preserve"> </w:t>
      </w:r>
      <w:r>
        <w:rPr>
          <w:color w:val="858482"/>
          <w:w w:val="110"/>
        </w:rPr>
        <w:t>to</w:t>
      </w:r>
      <w:r>
        <w:rPr>
          <w:color w:val="858482"/>
          <w:spacing w:val="-14"/>
          <w:w w:val="110"/>
        </w:rPr>
        <w:t xml:space="preserve"> </w:t>
      </w:r>
      <w:r>
        <w:rPr>
          <w:color w:val="858482"/>
          <w:w w:val="110"/>
        </w:rPr>
        <w:t>capacity</w:t>
      </w:r>
      <w:r>
        <w:rPr>
          <w:color w:val="858482"/>
          <w:spacing w:val="-13"/>
          <w:w w:val="110"/>
        </w:rPr>
        <w:t xml:space="preserve"> </w:t>
      </w:r>
      <w:r>
        <w:rPr>
          <w:color w:val="858482"/>
          <w:w w:val="110"/>
        </w:rPr>
        <w:t>development</w:t>
      </w:r>
      <w:r>
        <w:rPr>
          <w:color w:val="858482"/>
          <w:spacing w:val="-13"/>
          <w:w w:val="110"/>
        </w:rPr>
        <w:t xml:space="preserve"> </w:t>
      </w:r>
      <w:r>
        <w:rPr>
          <w:color w:val="858482"/>
          <w:w w:val="110"/>
        </w:rPr>
        <w:t>in</w:t>
      </w:r>
      <w:r>
        <w:rPr>
          <w:color w:val="858482"/>
          <w:spacing w:val="-14"/>
          <w:w w:val="110"/>
        </w:rPr>
        <w:t xml:space="preserve"> </w:t>
      </w:r>
      <w:r>
        <w:rPr>
          <w:color w:val="858482"/>
          <w:w w:val="110"/>
        </w:rPr>
        <w:t>Mexico</w:t>
      </w:r>
    </w:p>
    <w:p w14:paraId="0C56047E" w14:textId="77777777" w:rsidR="00CC3812" w:rsidRDefault="00CA5A19">
      <w:pPr>
        <w:pStyle w:val="Textoindependiente"/>
        <w:spacing w:before="4" w:line="249" w:lineRule="auto"/>
        <w:ind w:left="1417" w:right="6214" w:hanging="1"/>
        <w:jc w:val="both"/>
      </w:pPr>
      <w:r>
        <w:rPr>
          <w:color w:val="858482"/>
          <w:w w:val="105"/>
        </w:rPr>
        <w:t xml:space="preserve">– enabled </w:t>
      </w:r>
      <w:r>
        <w:rPr>
          <w:rFonts w:ascii="Gill Sans MT" w:hAnsi="Gill Sans MT"/>
          <w:color w:val="858482"/>
          <w:w w:val="120"/>
          <w:sz w:val="17"/>
        </w:rPr>
        <w:t xml:space="preserve">csa </w:t>
      </w:r>
      <w:r>
        <w:rPr>
          <w:color w:val="858482"/>
          <w:w w:val="105"/>
        </w:rPr>
        <w:t>to establish its own convening authority</w:t>
      </w:r>
      <w:r>
        <w:rPr>
          <w:color w:val="858482"/>
          <w:spacing w:val="-26"/>
          <w:w w:val="105"/>
        </w:rPr>
        <w:t xml:space="preserve"> </w:t>
      </w:r>
      <w:r>
        <w:rPr>
          <w:color w:val="858482"/>
          <w:w w:val="105"/>
        </w:rPr>
        <w:t>in</w:t>
      </w:r>
      <w:r>
        <w:rPr>
          <w:color w:val="858482"/>
          <w:spacing w:val="-26"/>
          <w:w w:val="105"/>
        </w:rPr>
        <w:t xml:space="preserve"> </w:t>
      </w:r>
      <w:r>
        <w:rPr>
          <w:color w:val="858482"/>
          <w:w w:val="105"/>
        </w:rPr>
        <w:t>collaboration</w:t>
      </w:r>
      <w:r>
        <w:rPr>
          <w:color w:val="858482"/>
          <w:spacing w:val="-25"/>
          <w:w w:val="105"/>
        </w:rPr>
        <w:t xml:space="preserve"> </w:t>
      </w:r>
      <w:r>
        <w:rPr>
          <w:color w:val="858482"/>
          <w:w w:val="105"/>
        </w:rPr>
        <w:t>with</w:t>
      </w:r>
      <w:r>
        <w:rPr>
          <w:color w:val="858482"/>
          <w:spacing w:val="-26"/>
          <w:w w:val="105"/>
        </w:rPr>
        <w:t xml:space="preserve"> </w:t>
      </w:r>
      <w:r>
        <w:rPr>
          <w:rFonts w:ascii="Gill Sans MT" w:hAnsi="Gill Sans MT"/>
          <w:color w:val="858482"/>
          <w:w w:val="120"/>
          <w:sz w:val="17"/>
        </w:rPr>
        <w:t>usaid</w:t>
      </w:r>
      <w:r>
        <w:rPr>
          <w:color w:val="858482"/>
          <w:w w:val="120"/>
        </w:rPr>
        <w:t>.</w:t>
      </w:r>
      <w:r>
        <w:rPr>
          <w:color w:val="858482"/>
          <w:spacing w:val="-70"/>
          <w:w w:val="120"/>
        </w:rPr>
        <w:t xml:space="preserve"> </w:t>
      </w:r>
      <w:r>
        <w:rPr>
          <w:color w:val="858482"/>
          <w:w w:val="105"/>
        </w:rPr>
        <w:t>This</w:t>
      </w:r>
      <w:r>
        <w:rPr>
          <w:color w:val="858482"/>
          <w:spacing w:val="-25"/>
          <w:w w:val="105"/>
        </w:rPr>
        <w:t xml:space="preserve"> </w:t>
      </w:r>
      <w:r>
        <w:rPr>
          <w:color w:val="858482"/>
          <w:w w:val="105"/>
        </w:rPr>
        <w:t>work aligned</w:t>
      </w:r>
      <w:r>
        <w:rPr>
          <w:color w:val="858482"/>
          <w:spacing w:val="-56"/>
          <w:w w:val="105"/>
        </w:rPr>
        <w:t xml:space="preserve"> </w:t>
      </w:r>
      <w:r>
        <w:rPr>
          <w:color w:val="858482"/>
          <w:w w:val="105"/>
        </w:rPr>
        <w:t>well</w:t>
      </w:r>
      <w:r>
        <w:rPr>
          <w:color w:val="858482"/>
          <w:spacing w:val="-55"/>
          <w:w w:val="105"/>
        </w:rPr>
        <w:t xml:space="preserve"> </w:t>
      </w:r>
      <w:r>
        <w:rPr>
          <w:color w:val="858482"/>
          <w:w w:val="105"/>
        </w:rPr>
        <w:t>with</w:t>
      </w:r>
      <w:r>
        <w:rPr>
          <w:color w:val="858482"/>
          <w:spacing w:val="-55"/>
          <w:w w:val="105"/>
        </w:rPr>
        <w:t xml:space="preserve"> </w:t>
      </w:r>
      <w:r>
        <w:rPr>
          <w:rFonts w:ascii="Gill Sans MT" w:hAnsi="Gill Sans MT"/>
          <w:color w:val="858482"/>
          <w:w w:val="120"/>
          <w:sz w:val="17"/>
        </w:rPr>
        <w:t>usaid</w:t>
      </w:r>
      <w:r>
        <w:rPr>
          <w:rFonts w:ascii="Gill Sans MT" w:hAnsi="Gill Sans MT"/>
          <w:color w:val="858482"/>
          <w:spacing w:val="-42"/>
          <w:w w:val="120"/>
          <w:sz w:val="17"/>
        </w:rPr>
        <w:t xml:space="preserve"> </w:t>
      </w:r>
      <w:r>
        <w:rPr>
          <w:color w:val="858482"/>
          <w:w w:val="105"/>
        </w:rPr>
        <w:t>Local</w:t>
      </w:r>
      <w:r>
        <w:rPr>
          <w:color w:val="858482"/>
          <w:spacing w:val="-56"/>
          <w:w w:val="105"/>
        </w:rPr>
        <w:t xml:space="preserve"> </w:t>
      </w:r>
      <w:r>
        <w:rPr>
          <w:color w:val="858482"/>
          <w:w w:val="105"/>
        </w:rPr>
        <w:t>Systems</w:t>
      </w:r>
      <w:r>
        <w:rPr>
          <w:color w:val="858482"/>
          <w:spacing w:val="-55"/>
          <w:w w:val="105"/>
        </w:rPr>
        <w:t xml:space="preserve"> </w:t>
      </w:r>
      <w:r>
        <w:rPr>
          <w:color w:val="858482"/>
          <w:w w:val="105"/>
        </w:rPr>
        <w:t>principles.</w:t>
      </w:r>
      <w:r>
        <w:rPr>
          <w:color w:val="858482"/>
          <w:w w:val="105"/>
          <w:position w:val="8"/>
          <w:sz w:val="14"/>
        </w:rPr>
        <w:t>15</w:t>
      </w:r>
      <w:r>
        <w:rPr>
          <w:color w:val="858482"/>
          <w:w w:val="105"/>
          <w:sz w:val="14"/>
        </w:rPr>
        <w:t xml:space="preserve"> </w:t>
      </w:r>
      <w:r>
        <w:rPr>
          <w:color w:val="858482"/>
          <w:w w:val="105"/>
        </w:rPr>
        <w:t xml:space="preserve">For example, in collaboration with </w:t>
      </w:r>
      <w:r>
        <w:rPr>
          <w:rFonts w:ascii="Gill Sans MT" w:hAnsi="Gill Sans MT"/>
          <w:color w:val="858482"/>
          <w:w w:val="120"/>
          <w:sz w:val="17"/>
        </w:rPr>
        <w:t>usaid</w:t>
      </w:r>
      <w:r>
        <w:rPr>
          <w:color w:val="858482"/>
          <w:w w:val="120"/>
        </w:rPr>
        <w:t xml:space="preserve">, </w:t>
      </w:r>
      <w:r>
        <w:rPr>
          <w:rFonts w:ascii="Gill Sans MT" w:hAnsi="Gill Sans MT"/>
          <w:color w:val="858482"/>
          <w:w w:val="120"/>
          <w:sz w:val="17"/>
        </w:rPr>
        <w:t xml:space="preserve">csa </w:t>
      </w:r>
      <w:r>
        <w:rPr>
          <w:color w:val="858482"/>
          <w:w w:val="105"/>
        </w:rPr>
        <w:t>was able to assemble multiple stakeholders, encouraging local CSOs to identify alliance opportunities and share relevant technical knowledge</w:t>
      </w:r>
      <w:r>
        <w:rPr>
          <w:color w:val="858482"/>
          <w:spacing w:val="-33"/>
          <w:w w:val="105"/>
        </w:rPr>
        <w:t xml:space="preserve"> </w:t>
      </w:r>
      <w:r>
        <w:rPr>
          <w:color w:val="858482"/>
          <w:w w:val="105"/>
        </w:rPr>
        <w:t>to</w:t>
      </w:r>
      <w:r>
        <w:rPr>
          <w:color w:val="858482"/>
          <w:spacing w:val="-33"/>
          <w:w w:val="105"/>
        </w:rPr>
        <w:t xml:space="preserve"> </w:t>
      </w:r>
      <w:r>
        <w:rPr>
          <w:color w:val="858482"/>
          <w:w w:val="105"/>
        </w:rPr>
        <w:t>strengthen</w:t>
      </w:r>
      <w:r>
        <w:rPr>
          <w:color w:val="858482"/>
          <w:spacing w:val="-33"/>
          <w:w w:val="105"/>
        </w:rPr>
        <w:t xml:space="preserve"> </w:t>
      </w:r>
      <w:r>
        <w:rPr>
          <w:color w:val="858482"/>
          <w:w w:val="105"/>
        </w:rPr>
        <w:t>CSO</w:t>
      </w:r>
      <w:r>
        <w:rPr>
          <w:color w:val="858482"/>
          <w:spacing w:val="-32"/>
          <w:w w:val="105"/>
        </w:rPr>
        <w:t xml:space="preserve"> </w:t>
      </w:r>
      <w:r>
        <w:rPr>
          <w:color w:val="858482"/>
          <w:w w:val="105"/>
        </w:rPr>
        <w:t>performance</w:t>
      </w:r>
      <w:r>
        <w:rPr>
          <w:color w:val="858482"/>
          <w:spacing w:val="-33"/>
          <w:w w:val="105"/>
        </w:rPr>
        <w:t xml:space="preserve"> </w:t>
      </w:r>
      <w:r>
        <w:rPr>
          <w:color w:val="858482"/>
          <w:w w:val="105"/>
        </w:rPr>
        <w:t xml:space="preserve">in the Mexican context. </w:t>
      </w:r>
      <w:r>
        <w:rPr>
          <w:rFonts w:ascii="Gill Sans MT" w:hAnsi="Gill Sans MT"/>
          <w:color w:val="858482"/>
          <w:w w:val="120"/>
          <w:sz w:val="17"/>
        </w:rPr>
        <w:t xml:space="preserve">usaid </w:t>
      </w:r>
      <w:r>
        <w:rPr>
          <w:color w:val="858482"/>
          <w:w w:val="105"/>
        </w:rPr>
        <w:t>made non-financial contributions that are directly rela</w:t>
      </w:r>
      <w:r>
        <w:rPr>
          <w:color w:val="858482"/>
          <w:w w:val="105"/>
        </w:rPr>
        <w:t>ted to Learning</w:t>
      </w:r>
      <w:r>
        <w:rPr>
          <w:color w:val="858482"/>
          <w:spacing w:val="-25"/>
          <w:w w:val="105"/>
        </w:rPr>
        <w:t xml:space="preserve"> </w:t>
      </w:r>
      <w:r>
        <w:rPr>
          <w:color w:val="858482"/>
          <w:w w:val="105"/>
        </w:rPr>
        <w:t>Community</w:t>
      </w:r>
      <w:r>
        <w:rPr>
          <w:color w:val="858482"/>
          <w:spacing w:val="-25"/>
          <w:w w:val="105"/>
        </w:rPr>
        <w:t xml:space="preserve"> </w:t>
      </w:r>
      <w:r>
        <w:rPr>
          <w:color w:val="858482"/>
          <w:w w:val="105"/>
        </w:rPr>
        <w:t>sustainability,</w:t>
      </w:r>
      <w:r>
        <w:rPr>
          <w:color w:val="858482"/>
          <w:spacing w:val="-35"/>
          <w:w w:val="105"/>
        </w:rPr>
        <w:t xml:space="preserve"> </w:t>
      </w:r>
      <w:r>
        <w:rPr>
          <w:color w:val="858482"/>
          <w:w w:val="105"/>
        </w:rPr>
        <w:t>in</w:t>
      </w:r>
      <w:r>
        <w:rPr>
          <w:color w:val="858482"/>
          <w:spacing w:val="-25"/>
          <w:w w:val="105"/>
        </w:rPr>
        <w:t xml:space="preserve"> </w:t>
      </w:r>
      <w:r>
        <w:rPr>
          <w:color w:val="858482"/>
          <w:w w:val="105"/>
        </w:rPr>
        <w:t>addition to</w:t>
      </w:r>
      <w:r>
        <w:rPr>
          <w:color w:val="858482"/>
          <w:spacing w:val="-13"/>
          <w:w w:val="105"/>
        </w:rPr>
        <w:t xml:space="preserve"> </w:t>
      </w:r>
      <w:r>
        <w:rPr>
          <w:color w:val="858482"/>
          <w:w w:val="105"/>
        </w:rPr>
        <w:t>the</w:t>
      </w:r>
      <w:r>
        <w:rPr>
          <w:color w:val="858482"/>
          <w:spacing w:val="-12"/>
          <w:w w:val="105"/>
        </w:rPr>
        <w:t xml:space="preserve"> </w:t>
      </w:r>
      <w:r>
        <w:rPr>
          <w:color w:val="858482"/>
          <w:w w:val="105"/>
        </w:rPr>
        <w:t>funding</w:t>
      </w:r>
      <w:r>
        <w:rPr>
          <w:color w:val="858482"/>
          <w:spacing w:val="-13"/>
          <w:w w:val="105"/>
        </w:rPr>
        <w:t xml:space="preserve"> </w:t>
      </w:r>
      <w:r>
        <w:rPr>
          <w:color w:val="858482"/>
          <w:w w:val="105"/>
        </w:rPr>
        <w:t>support</w:t>
      </w:r>
      <w:r>
        <w:rPr>
          <w:color w:val="858482"/>
          <w:spacing w:val="-12"/>
          <w:w w:val="105"/>
        </w:rPr>
        <w:t xml:space="preserve"> </w:t>
      </w:r>
      <w:r>
        <w:rPr>
          <w:color w:val="858482"/>
          <w:w w:val="105"/>
        </w:rPr>
        <w:t>they</w:t>
      </w:r>
      <w:r>
        <w:rPr>
          <w:color w:val="858482"/>
          <w:spacing w:val="-12"/>
          <w:w w:val="105"/>
        </w:rPr>
        <w:t xml:space="preserve"> </w:t>
      </w:r>
      <w:r>
        <w:rPr>
          <w:color w:val="858482"/>
          <w:w w:val="105"/>
        </w:rPr>
        <w:t>provided.</w:t>
      </w:r>
    </w:p>
    <w:p w14:paraId="5AF71516" w14:textId="77777777" w:rsidR="00CC3812" w:rsidRDefault="00CC3812">
      <w:pPr>
        <w:pStyle w:val="Textoindependiente"/>
        <w:spacing w:before="6"/>
        <w:rPr>
          <w:sz w:val="26"/>
        </w:rPr>
      </w:pPr>
    </w:p>
    <w:p w14:paraId="53F0D97D" w14:textId="77777777" w:rsidR="00CC3812" w:rsidRDefault="00CA5A19">
      <w:pPr>
        <w:pStyle w:val="Textoindependiente"/>
        <w:spacing w:line="249" w:lineRule="auto"/>
        <w:ind w:left="1417" w:right="6215"/>
        <w:jc w:val="both"/>
      </w:pPr>
      <w:r>
        <w:rPr>
          <w:color w:val="858482"/>
          <w:w w:val="105"/>
        </w:rPr>
        <w:t xml:space="preserve">Figure 8 illustrates examples of </w:t>
      </w:r>
      <w:r>
        <w:rPr>
          <w:rFonts w:ascii="Gill Sans MT" w:hAnsi="Gill Sans MT"/>
          <w:color w:val="858482"/>
          <w:w w:val="105"/>
          <w:sz w:val="17"/>
        </w:rPr>
        <w:t>usaid</w:t>
      </w:r>
      <w:r>
        <w:rPr>
          <w:color w:val="858482"/>
          <w:w w:val="105"/>
        </w:rPr>
        <w:t>/Mexico’s most</w:t>
      </w:r>
      <w:r>
        <w:rPr>
          <w:color w:val="858482"/>
          <w:spacing w:val="-46"/>
          <w:w w:val="105"/>
        </w:rPr>
        <w:t xml:space="preserve"> </w:t>
      </w:r>
      <w:r>
        <w:rPr>
          <w:color w:val="858482"/>
          <w:w w:val="105"/>
        </w:rPr>
        <w:t>important</w:t>
      </w:r>
      <w:r>
        <w:rPr>
          <w:color w:val="858482"/>
          <w:spacing w:val="-46"/>
          <w:w w:val="105"/>
        </w:rPr>
        <w:t xml:space="preserve"> </w:t>
      </w:r>
      <w:r>
        <w:rPr>
          <w:color w:val="858482"/>
          <w:w w:val="105"/>
        </w:rPr>
        <w:t>contributions</w:t>
      </w:r>
      <w:r>
        <w:rPr>
          <w:color w:val="858482"/>
          <w:spacing w:val="-46"/>
          <w:w w:val="105"/>
        </w:rPr>
        <w:t xml:space="preserve"> </w:t>
      </w:r>
      <w:r>
        <w:rPr>
          <w:color w:val="858482"/>
          <w:w w:val="105"/>
        </w:rPr>
        <w:t>and</w:t>
      </w:r>
      <w:r>
        <w:rPr>
          <w:color w:val="858482"/>
          <w:spacing w:val="-46"/>
          <w:w w:val="105"/>
        </w:rPr>
        <w:t xml:space="preserve"> </w:t>
      </w:r>
      <w:r>
        <w:rPr>
          <w:color w:val="858482"/>
          <w:w w:val="105"/>
        </w:rPr>
        <w:t>direct</w:t>
      </w:r>
      <w:r>
        <w:rPr>
          <w:color w:val="858482"/>
          <w:spacing w:val="-46"/>
          <w:w w:val="105"/>
        </w:rPr>
        <w:t xml:space="preserve"> </w:t>
      </w:r>
      <w:r>
        <w:rPr>
          <w:color w:val="858482"/>
          <w:w w:val="105"/>
        </w:rPr>
        <w:t xml:space="preserve">inputs in supporting the </w:t>
      </w:r>
      <w:r>
        <w:rPr>
          <w:rFonts w:ascii="Gill Sans MT" w:hAnsi="Gill Sans MT"/>
          <w:color w:val="858482"/>
          <w:w w:val="120"/>
          <w:sz w:val="17"/>
        </w:rPr>
        <w:t xml:space="preserve">csa </w:t>
      </w:r>
      <w:r>
        <w:rPr>
          <w:color w:val="858482"/>
          <w:w w:val="105"/>
        </w:rPr>
        <w:t xml:space="preserve">Learning Communities, followed by more detail on the important role </w:t>
      </w:r>
      <w:r>
        <w:rPr>
          <w:rFonts w:ascii="Gill Sans MT" w:hAnsi="Gill Sans MT"/>
          <w:color w:val="858482"/>
          <w:w w:val="120"/>
          <w:sz w:val="17"/>
        </w:rPr>
        <w:t xml:space="preserve">usaid </w:t>
      </w:r>
      <w:r>
        <w:rPr>
          <w:color w:val="858482"/>
          <w:w w:val="105"/>
        </w:rPr>
        <w:t>plays in Mexico and worldwide in catalyzing effective capacity building work.</w:t>
      </w:r>
      <w:r>
        <w:rPr>
          <w:color w:val="858482"/>
          <w:spacing w:val="-25"/>
          <w:w w:val="105"/>
        </w:rPr>
        <w:t xml:space="preserve"> </w:t>
      </w:r>
      <w:r>
        <w:rPr>
          <w:rFonts w:ascii="Gill Sans MT" w:hAnsi="Gill Sans MT"/>
          <w:color w:val="858482"/>
          <w:w w:val="120"/>
          <w:sz w:val="17"/>
        </w:rPr>
        <w:t xml:space="preserve">csa </w:t>
      </w:r>
      <w:r>
        <w:rPr>
          <w:color w:val="858482"/>
          <w:w w:val="105"/>
        </w:rPr>
        <w:t xml:space="preserve">was fortunate in working with </w:t>
      </w:r>
      <w:r>
        <w:rPr>
          <w:rFonts w:ascii="Gill Sans MT" w:hAnsi="Gill Sans MT"/>
          <w:color w:val="858482"/>
          <w:w w:val="105"/>
          <w:sz w:val="17"/>
        </w:rPr>
        <w:t>usaid</w:t>
      </w:r>
      <w:r>
        <w:rPr>
          <w:color w:val="858482"/>
          <w:w w:val="105"/>
        </w:rPr>
        <w:t>/Mexico,</w:t>
      </w:r>
      <w:r>
        <w:rPr>
          <w:color w:val="858482"/>
          <w:spacing w:val="70"/>
          <w:w w:val="105"/>
        </w:rPr>
        <w:t xml:space="preserve"> </w:t>
      </w:r>
      <w:r>
        <w:rPr>
          <w:color w:val="858482"/>
          <w:w w:val="105"/>
        </w:rPr>
        <w:t xml:space="preserve">a funder and partner that understood the dynamics of </w:t>
      </w:r>
      <w:r>
        <w:rPr>
          <w:color w:val="858482"/>
          <w:spacing w:val="-3"/>
          <w:w w:val="105"/>
        </w:rPr>
        <w:t>Mex</w:t>
      </w:r>
      <w:r>
        <w:rPr>
          <w:color w:val="858482"/>
          <w:spacing w:val="-3"/>
          <w:w w:val="105"/>
        </w:rPr>
        <w:t xml:space="preserve">ico’s </w:t>
      </w:r>
      <w:r>
        <w:rPr>
          <w:color w:val="858482"/>
          <w:w w:val="105"/>
        </w:rPr>
        <w:t>civil society sector and that demonstrated deep understanding and sensitivity</w:t>
      </w:r>
      <w:r>
        <w:rPr>
          <w:color w:val="858482"/>
          <w:spacing w:val="-30"/>
          <w:w w:val="105"/>
        </w:rPr>
        <w:t xml:space="preserve"> </w:t>
      </w:r>
      <w:r>
        <w:rPr>
          <w:color w:val="858482"/>
          <w:w w:val="105"/>
        </w:rPr>
        <w:t>to</w:t>
      </w:r>
      <w:r>
        <w:rPr>
          <w:color w:val="858482"/>
          <w:spacing w:val="-29"/>
          <w:w w:val="105"/>
        </w:rPr>
        <w:t xml:space="preserve"> </w:t>
      </w:r>
      <w:r>
        <w:rPr>
          <w:color w:val="858482"/>
          <w:w w:val="105"/>
        </w:rPr>
        <w:t>appropriate</w:t>
      </w:r>
      <w:r>
        <w:rPr>
          <w:color w:val="858482"/>
          <w:spacing w:val="-30"/>
          <w:w w:val="105"/>
        </w:rPr>
        <w:t xml:space="preserve"> </w:t>
      </w:r>
      <w:r>
        <w:rPr>
          <w:color w:val="858482"/>
          <w:w w:val="105"/>
        </w:rPr>
        <w:t>roles</w:t>
      </w:r>
      <w:r>
        <w:rPr>
          <w:color w:val="858482"/>
          <w:spacing w:val="-29"/>
          <w:w w:val="105"/>
        </w:rPr>
        <w:t xml:space="preserve"> </w:t>
      </w:r>
      <w:r>
        <w:rPr>
          <w:color w:val="858482"/>
          <w:w w:val="105"/>
        </w:rPr>
        <w:t>and</w:t>
      </w:r>
      <w:r>
        <w:rPr>
          <w:color w:val="858482"/>
          <w:spacing w:val="-30"/>
          <w:w w:val="105"/>
        </w:rPr>
        <w:t xml:space="preserve"> </w:t>
      </w:r>
      <w:r>
        <w:rPr>
          <w:color w:val="858482"/>
          <w:w w:val="105"/>
        </w:rPr>
        <w:t>dynamics.</w:t>
      </w:r>
    </w:p>
    <w:p w14:paraId="59D46AD9" w14:textId="77777777" w:rsidR="00CC3812" w:rsidRDefault="00CC3812">
      <w:pPr>
        <w:pStyle w:val="Textoindependiente"/>
        <w:spacing w:before="4"/>
        <w:rPr>
          <w:sz w:val="26"/>
        </w:rPr>
      </w:pPr>
    </w:p>
    <w:p w14:paraId="4513E9E3" w14:textId="77777777" w:rsidR="00CC3812" w:rsidRDefault="00CA5A19">
      <w:pPr>
        <w:pStyle w:val="Textoindependiente"/>
        <w:spacing w:line="249" w:lineRule="auto"/>
        <w:ind w:left="1417" w:right="1414" w:hanging="1"/>
        <w:jc w:val="both"/>
      </w:pPr>
      <w:r>
        <w:rPr>
          <w:color w:val="858482"/>
          <w:w w:val="105"/>
        </w:rPr>
        <w:t>The</w:t>
      </w:r>
      <w:r>
        <w:rPr>
          <w:color w:val="858482"/>
          <w:spacing w:val="-33"/>
          <w:w w:val="105"/>
        </w:rPr>
        <w:t xml:space="preserve"> </w:t>
      </w:r>
      <w:r>
        <w:rPr>
          <w:color w:val="858482"/>
          <w:w w:val="105"/>
        </w:rPr>
        <w:t>Mission</w:t>
      </w:r>
      <w:r>
        <w:rPr>
          <w:color w:val="858482"/>
          <w:spacing w:val="-33"/>
          <w:w w:val="105"/>
        </w:rPr>
        <w:t xml:space="preserve"> </w:t>
      </w:r>
      <w:r>
        <w:rPr>
          <w:color w:val="858482"/>
          <w:w w:val="105"/>
        </w:rPr>
        <w:t>knew</w:t>
      </w:r>
      <w:r>
        <w:rPr>
          <w:color w:val="858482"/>
          <w:spacing w:val="-33"/>
          <w:w w:val="105"/>
        </w:rPr>
        <w:t xml:space="preserve"> </w:t>
      </w:r>
      <w:r>
        <w:rPr>
          <w:color w:val="858482"/>
          <w:w w:val="105"/>
        </w:rPr>
        <w:t>when</w:t>
      </w:r>
      <w:r>
        <w:rPr>
          <w:color w:val="858482"/>
          <w:spacing w:val="-33"/>
          <w:w w:val="105"/>
        </w:rPr>
        <w:t xml:space="preserve"> </w:t>
      </w:r>
      <w:r>
        <w:rPr>
          <w:color w:val="858482"/>
          <w:w w:val="105"/>
        </w:rPr>
        <w:t>to</w:t>
      </w:r>
      <w:r>
        <w:rPr>
          <w:color w:val="858482"/>
          <w:spacing w:val="-33"/>
          <w:w w:val="105"/>
        </w:rPr>
        <w:t xml:space="preserve"> </w:t>
      </w:r>
      <w:r>
        <w:rPr>
          <w:color w:val="858482"/>
          <w:w w:val="105"/>
        </w:rPr>
        <w:t>get</w:t>
      </w:r>
      <w:r>
        <w:rPr>
          <w:color w:val="858482"/>
          <w:spacing w:val="-33"/>
          <w:w w:val="105"/>
        </w:rPr>
        <w:t xml:space="preserve"> </w:t>
      </w:r>
      <w:r>
        <w:rPr>
          <w:color w:val="858482"/>
          <w:w w:val="105"/>
        </w:rPr>
        <w:t>involved</w:t>
      </w:r>
      <w:r>
        <w:rPr>
          <w:color w:val="858482"/>
          <w:spacing w:val="-33"/>
          <w:w w:val="105"/>
        </w:rPr>
        <w:t xml:space="preserve"> </w:t>
      </w:r>
      <w:r>
        <w:rPr>
          <w:color w:val="858482"/>
          <w:w w:val="105"/>
        </w:rPr>
        <w:t>and</w:t>
      </w:r>
      <w:r>
        <w:rPr>
          <w:color w:val="858482"/>
          <w:spacing w:val="-33"/>
          <w:w w:val="105"/>
        </w:rPr>
        <w:t xml:space="preserve"> </w:t>
      </w:r>
      <w:r>
        <w:rPr>
          <w:color w:val="858482"/>
          <w:w w:val="105"/>
        </w:rPr>
        <w:t>when</w:t>
      </w:r>
      <w:r>
        <w:rPr>
          <w:color w:val="858482"/>
          <w:spacing w:val="-33"/>
          <w:w w:val="105"/>
        </w:rPr>
        <w:t xml:space="preserve"> </w:t>
      </w:r>
      <w:r>
        <w:rPr>
          <w:color w:val="858482"/>
          <w:w w:val="105"/>
        </w:rPr>
        <w:t>to</w:t>
      </w:r>
      <w:r>
        <w:rPr>
          <w:color w:val="858482"/>
          <w:spacing w:val="-33"/>
          <w:w w:val="105"/>
        </w:rPr>
        <w:t xml:space="preserve"> </w:t>
      </w:r>
      <w:r>
        <w:rPr>
          <w:color w:val="858482"/>
          <w:w w:val="105"/>
        </w:rPr>
        <w:t>step</w:t>
      </w:r>
      <w:r>
        <w:rPr>
          <w:color w:val="858482"/>
          <w:spacing w:val="-32"/>
          <w:w w:val="105"/>
        </w:rPr>
        <w:t xml:space="preserve"> </w:t>
      </w:r>
      <w:r>
        <w:rPr>
          <w:color w:val="858482"/>
          <w:w w:val="105"/>
        </w:rPr>
        <w:t>back,</w:t>
      </w:r>
      <w:r>
        <w:rPr>
          <w:color w:val="858482"/>
          <w:spacing w:val="-48"/>
          <w:w w:val="105"/>
        </w:rPr>
        <w:t xml:space="preserve"> </w:t>
      </w:r>
      <w:r>
        <w:rPr>
          <w:color w:val="858482"/>
          <w:w w:val="105"/>
        </w:rPr>
        <w:t>which</w:t>
      </w:r>
      <w:r>
        <w:rPr>
          <w:color w:val="858482"/>
          <w:spacing w:val="-33"/>
          <w:w w:val="105"/>
        </w:rPr>
        <w:t xml:space="preserve"> </w:t>
      </w:r>
      <w:r>
        <w:rPr>
          <w:color w:val="858482"/>
          <w:w w:val="105"/>
        </w:rPr>
        <w:t>empowered</w:t>
      </w:r>
      <w:r>
        <w:rPr>
          <w:color w:val="858482"/>
          <w:spacing w:val="-33"/>
          <w:w w:val="105"/>
        </w:rPr>
        <w:t xml:space="preserve"> </w:t>
      </w:r>
      <w:r>
        <w:rPr>
          <w:rFonts w:ascii="Gill Sans MT" w:hAnsi="Gill Sans MT"/>
          <w:color w:val="858482"/>
          <w:w w:val="105"/>
          <w:sz w:val="17"/>
        </w:rPr>
        <w:t>csa</w:t>
      </w:r>
      <w:r>
        <w:rPr>
          <w:rFonts w:ascii="Gill Sans MT" w:hAnsi="Gill Sans MT"/>
          <w:color w:val="858482"/>
          <w:spacing w:val="-13"/>
          <w:w w:val="105"/>
          <w:sz w:val="17"/>
        </w:rPr>
        <w:t xml:space="preserve"> </w:t>
      </w:r>
      <w:r>
        <w:rPr>
          <w:color w:val="858482"/>
          <w:w w:val="105"/>
        </w:rPr>
        <w:t>to</w:t>
      </w:r>
      <w:r>
        <w:rPr>
          <w:color w:val="858482"/>
          <w:spacing w:val="-33"/>
          <w:w w:val="105"/>
        </w:rPr>
        <w:t xml:space="preserve"> </w:t>
      </w:r>
      <w:r>
        <w:rPr>
          <w:color w:val="858482"/>
          <w:w w:val="105"/>
        </w:rPr>
        <w:t>take</w:t>
      </w:r>
      <w:r>
        <w:rPr>
          <w:color w:val="858482"/>
          <w:spacing w:val="-33"/>
          <w:w w:val="105"/>
        </w:rPr>
        <w:t xml:space="preserve"> </w:t>
      </w:r>
      <w:r>
        <w:rPr>
          <w:color w:val="858482"/>
          <w:w w:val="105"/>
        </w:rPr>
        <w:t>the lead,</w:t>
      </w:r>
      <w:r>
        <w:rPr>
          <w:color w:val="858482"/>
          <w:spacing w:val="-37"/>
          <w:w w:val="105"/>
        </w:rPr>
        <w:t xml:space="preserve"> </w:t>
      </w:r>
      <w:r>
        <w:rPr>
          <w:color w:val="858482"/>
          <w:w w:val="105"/>
        </w:rPr>
        <w:t>without</w:t>
      </w:r>
      <w:r>
        <w:rPr>
          <w:color w:val="858482"/>
          <w:spacing w:val="-19"/>
          <w:w w:val="105"/>
        </w:rPr>
        <w:t xml:space="preserve"> </w:t>
      </w:r>
      <w:r>
        <w:rPr>
          <w:color w:val="858482"/>
          <w:w w:val="105"/>
        </w:rPr>
        <w:t>imposing</w:t>
      </w:r>
      <w:r>
        <w:rPr>
          <w:color w:val="858482"/>
          <w:spacing w:val="-20"/>
          <w:w w:val="105"/>
        </w:rPr>
        <w:t xml:space="preserve"> </w:t>
      </w:r>
      <w:r>
        <w:rPr>
          <w:color w:val="858482"/>
          <w:w w:val="105"/>
        </w:rPr>
        <w:t>directives</w:t>
      </w:r>
      <w:r>
        <w:rPr>
          <w:color w:val="858482"/>
          <w:spacing w:val="-20"/>
          <w:w w:val="105"/>
        </w:rPr>
        <w:t xml:space="preserve"> </w:t>
      </w:r>
      <w:r>
        <w:rPr>
          <w:color w:val="858482"/>
          <w:w w:val="105"/>
        </w:rPr>
        <w:t>that</w:t>
      </w:r>
      <w:r>
        <w:rPr>
          <w:color w:val="858482"/>
          <w:spacing w:val="-20"/>
          <w:w w:val="105"/>
        </w:rPr>
        <w:t xml:space="preserve"> </w:t>
      </w:r>
      <w:r>
        <w:rPr>
          <w:color w:val="858482"/>
          <w:w w:val="105"/>
        </w:rPr>
        <w:t>would</w:t>
      </w:r>
      <w:r>
        <w:rPr>
          <w:color w:val="858482"/>
          <w:spacing w:val="-20"/>
          <w:w w:val="105"/>
        </w:rPr>
        <w:t xml:space="preserve"> </w:t>
      </w:r>
      <w:r>
        <w:rPr>
          <w:color w:val="858482"/>
          <w:spacing w:val="-4"/>
          <w:w w:val="105"/>
        </w:rPr>
        <w:t>have</w:t>
      </w:r>
      <w:r>
        <w:rPr>
          <w:color w:val="858482"/>
          <w:spacing w:val="-20"/>
          <w:w w:val="105"/>
        </w:rPr>
        <w:t xml:space="preserve"> </w:t>
      </w:r>
      <w:r>
        <w:rPr>
          <w:color w:val="858482"/>
          <w:w w:val="105"/>
        </w:rPr>
        <w:t>inhibited</w:t>
      </w:r>
      <w:r>
        <w:rPr>
          <w:color w:val="858482"/>
          <w:spacing w:val="-19"/>
          <w:w w:val="105"/>
        </w:rPr>
        <w:t xml:space="preserve"> </w:t>
      </w:r>
      <w:r>
        <w:rPr>
          <w:rFonts w:ascii="Gill Sans MT" w:hAnsi="Gill Sans MT"/>
          <w:color w:val="858482"/>
          <w:w w:val="105"/>
          <w:sz w:val="17"/>
        </w:rPr>
        <w:t>csa</w:t>
      </w:r>
      <w:r>
        <w:rPr>
          <w:rFonts w:ascii="Gill Sans MT" w:hAnsi="Gill Sans MT"/>
          <w:color w:val="858482"/>
          <w:w w:val="105"/>
        </w:rPr>
        <w:t>’</w:t>
      </w:r>
      <w:r>
        <w:rPr>
          <w:rFonts w:ascii="Gill Sans MT" w:hAnsi="Gill Sans MT"/>
          <w:color w:val="858482"/>
          <w:w w:val="105"/>
          <w:sz w:val="17"/>
        </w:rPr>
        <w:t xml:space="preserve">s </w:t>
      </w:r>
      <w:r>
        <w:rPr>
          <w:color w:val="858482"/>
          <w:w w:val="105"/>
        </w:rPr>
        <w:t>ability</w:t>
      </w:r>
      <w:r>
        <w:rPr>
          <w:color w:val="858482"/>
          <w:spacing w:val="-20"/>
          <w:w w:val="105"/>
        </w:rPr>
        <w:t xml:space="preserve"> </w:t>
      </w:r>
      <w:r>
        <w:rPr>
          <w:color w:val="858482"/>
          <w:w w:val="105"/>
        </w:rPr>
        <w:t>to</w:t>
      </w:r>
      <w:r>
        <w:rPr>
          <w:color w:val="858482"/>
          <w:spacing w:val="-20"/>
          <w:w w:val="105"/>
        </w:rPr>
        <w:t xml:space="preserve"> </w:t>
      </w:r>
      <w:r>
        <w:rPr>
          <w:color w:val="858482"/>
          <w:w w:val="105"/>
        </w:rPr>
        <w:t>work</w:t>
      </w:r>
      <w:r>
        <w:rPr>
          <w:color w:val="858482"/>
          <w:spacing w:val="-20"/>
          <w:w w:val="105"/>
        </w:rPr>
        <w:t xml:space="preserve"> </w:t>
      </w:r>
      <w:r>
        <w:rPr>
          <w:color w:val="858482"/>
          <w:w w:val="105"/>
        </w:rPr>
        <w:t>with</w:t>
      </w:r>
      <w:r>
        <w:rPr>
          <w:color w:val="858482"/>
          <w:spacing w:val="-19"/>
          <w:w w:val="105"/>
        </w:rPr>
        <w:t xml:space="preserve"> </w:t>
      </w:r>
      <w:r>
        <w:rPr>
          <w:color w:val="858482"/>
          <w:w w:val="105"/>
        </w:rPr>
        <w:t>partners</w:t>
      </w:r>
      <w:r>
        <w:rPr>
          <w:color w:val="858482"/>
          <w:spacing w:val="-20"/>
          <w:w w:val="105"/>
        </w:rPr>
        <w:t xml:space="preserve"> </w:t>
      </w:r>
      <w:r>
        <w:rPr>
          <w:color w:val="858482"/>
          <w:w w:val="105"/>
        </w:rPr>
        <w:t xml:space="preserve">in </w:t>
      </w:r>
      <w:r>
        <w:rPr>
          <w:color w:val="858482"/>
          <w:w w:val="110"/>
        </w:rPr>
        <w:t>an authentic</w:t>
      </w:r>
      <w:r>
        <w:rPr>
          <w:color w:val="858482"/>
          <w:spacing w:val="-16"/>
          <w:w w:val="110"/>
        </w:rPr>
        <w:t xml:space="preserve"> </w:t>
      </w:r>
      <w:r>
        <w:rPr>
          <w:color w:val="858482"/>
          <w:spacing w:val="-8"/>
          <w:w w:val="110"/>
        </w:rPr>
        <w:t>way.</w:t>
      </w:r>
    </w:p>
    <w:p w14:paraId="28008840" w14:textId="77777777" w:rsidR="00CC3812" w:rsidRDefault="00CC3812">
      <w:pPr>
        <w:pStyle w:val="Textoindependiente"/>
        <w:rPr>
          <w:sz w:val="20"/>
        </w:rPr>
      </w:pPr>
    </w:p>
    <w:p w14:paraId="3777D079" w14:textId="77777777" w:rsidR="00CC3812" w:rsidRDefault="00CC3812">
      <w:pPr>
        <w:pStyle w:val="Textoindependiente"/>
        <w:rPr>
          <w:sz w:val="20"/>
        </w:rPr>
      </w:pPr>
    </w:p>
    <w:p w14:paraId="0A8587E7" w14:textId="77777777" w:rsidR="00CC3812" w:rsidRDefault="00CC3812">
      <w:pPr>
        <w:pStyle w:val="Textoindependiente"/>
        <w:rPr>
          <w:sz w:val="20"/>
        </w:rPr>
      </w:pPr>
    </w:p>
    <w:p w14:paraId="3FBB6982" w14:textId="77777777" w:rsidR="00CC3812" w:rsidRDefault="00CC3812">
      <w:pPr>
        <w:pStyle w:val="Textoindependiente"/>
        <w:rPr>
          <w:sz w:val="20"/>
        </w:rPr>
      </w:pPr>
    </w:p>
    <w:p w14:paraId="13CB69BC" w14:textId="0E36190C" w:rsidR="00CC3812" w:rsidRDefault="00CA5A19">
      <w:pPr>
        <w:pStyle w:val="Textoindependiente"/>
        <w:spacing w:before="11"/>
        <w:rPr>
          <w:sz w:val="29"/>
        </w:rPr>
      </w:pPr>
      <w:r>
        <w:rPr>
          <w:noProof/>
        </w:rPr>
        <mc:AlternateContent>
          <mc:Choice Requires="wps">
            <w:drawing>
              <wp:anchor distT="0" distB="0" distL="0" distR="0" simplePos="0" relativeHeight="487630336" behindDoc="1" locked="0" layoutInCell="1" allowOverlap="1" wp14:anchorId="4B21CB45" wp14:editId="0EFCAAEE">
                <wp:simplePos x="0" y="0"/>
                <wp:positionH relativeFrom="page">
                  <wp:posOffset>899795</wp:posOffset>
                </wp:positionH>
                <wp:positionV relativeFrom="paragraph">
                  <wp:posOffset>249555</wp:posOffset>
                </wp:positionV>
                <wp:extent cx="2160270" cy="1270"/>
                <wp:effectExtent l="0" t="0" r="0" b="0"/>
                <wp:wrapTopAndBottom/>
                <wp:docPr id="129" name="Freeform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60270" cy="1270"/>
                        </a:xfrm>
                        <a:custGeom>
                          <a:avLst/>
                          <a:gdLst>
                            <a:gd name="T0" fmla="+- 0 1417 1417"/>
                            <a:gd name="T1" fmla="*/ T0 w 3402"/>
                            <a:gd name="T2" fmla="+- 0 4819 1417"/>
                            <a:gd name="T3" fmla="*/ T2 w 3402"/>
                          </a:gdLst>
                          <a:ahLst/>
                          <a:cxnLst>
                            <a:cxn ang="0">
                              <a:pos x="T1" y="0"/>
                            </a:cxn>
                            <a:cxn ang="0">
                              <a:pos x="T3" y="0"/>
                            </a:cxn>
                          </a:cxnLst>
                          <a:rect l="0" t="0" r="r" b="b"/>
                          <a:pathLst>
                            <a:path w="3402">
                              <a:moveTo>
                                <a:pt x="0" y="0"/>
                              </a:moveTo>
                              <a:lnTo>
                                <a:pt x="3402" y="0"/>
                              </a:lnTo>
                            </a:path>
                          </a:pathLst>
                        </a:custGeom>
                        <a:noFill/>
                        <a:ln w="12700">
                          <a:solidFill>
                            <a:srgbClr val="85848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0609C5" id="Freeform 16" o:spid="_x0000_s1026" style="position:absolute;margin-left:70.85pt;margin-top:19.65pt;width:170.1pt;height:.1pt;z-index:-15686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40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" path="m,l3402,e" filled="f" strokecolor="#858482" strokeweight="1pt">
                <v:path arrowok="t" o:connecttype="custom" o:connectlocs="0,0;2160270,0" o:connectangles="0,0"/>
                <w10:wrap type="topAndBottom" anchorx="page"/>
              </v:shape>
            </w:pict>
          </mc:Fallback>
        </mc:AlternateContent>
      </w:r>
    </w:p>
    <w:p w14:paraId="7DA40C0A" w14:textId="77777777" w:rsidR="00CC3812" w:rsidRDefault="00CA5A19">
      <w:pPr>
        <w:spacing w:before="17" w:line="249" w:lineRule="auto"/>
        <w:ind w:left="1417" w:right="1710"/>
        <w:rPr>
          <w:sz w:val="20"/>
        </w:rPr>
      </w:pPr>
      <w:r>
        <w:rPr>
          <w:color w:val="858482"/>
          <w:w w:val="105"/>
          <w:position w:val="7"/>
          <w:sz w:val="11"/>
        </w:rPr>
        <w:t>15</w:t>
      </w:r>
      <w:r>
        <w:rPr>
          <w:color w:val="858482"/>
          <w:spacing w:val="-12"/>
          <w:w w:val="105"/>
          <w:position w:val="7"/>
          <w:sz w:val="11"/>
        </w:rPr>
        <w:t xml:space="preserve"> </w:t>
      </w:r>
      <w:r>
        <w:rPr>
          <w:rFonts w:ascii="Gill Sans MT" w:hAnsi="Gill Sans MT"/>
          <w:color w:val="858482"/>
          <w:w w:val="105"/>
          <w:sz w:val="14"/>
        </w:rPr>
        <w:t>usaid</w:t>
      </w:r>
      <w:r>
        <w:rPr>
          <w:color w:val="858482"/>
          <w:w w:val="105"/>
          <w:sz w:val="20"/>
        </w:rPr>
        <w:t>.</w:t>
      </w:r>
      <w:r>
        <w:rPr>
          <w:color w:val="858482"/>
          <w:spacing w:val="-45"/>
          <w:w w:val="105"/>
          <w:sz w:val="20"/>
        </w:rPr>
        <w:t xml:space="preserve"> </w:t>
      </w:r>
      <w:r>
        <w:rPr>
          <w:color w:val="858482"/>
          <w:w w:val="105"/>
          <w:sz w:val="20"/>
        </w:rPr>
        <w:t>2014.</w:t>
      </w:r>
      <w:r>
        <w:rPr>
          <w:color w:val="858482"/>
          <w:spacing w:val="-53"/>
          <w:w w:val="105"/>
          <w:sz w:val="20"/>
        </w:rPr>
        <w:t xml:space="preserve"> </w:t>
      </w:r>
      <w:r>
        <w:rPr>
          <w:color w:val="858482"/>
          <w:w w:val="105"/>
          <w:sz w:val="20"/>
        </w:rPr>
        <w:t>“Local</w:t>
      </w:r>
      <w:r>
        <w:rPr>
          <w:color w:val="858482"/>
          <w:spacing w:val="-37"/>
          <w:w w:val="105"/>
          <w:sz w:val="20"/>
        </w:rPr>
        <w:t xml:space="preserve"> </w:t>
      </w:r>
      <w:r>
        <w:rPr>
          <w:color w:val="858482"/>
          <w:w w:val="105"/>
          <w:sz w:val="20"/>
        </w:rPr>
        <w:t>Systems:</w:t>
      </w:r>
      <w:r>
        <w:rPr>
          <w:color w:val="858482"/>
          <w:spacing w:val="-53"/>
          <w:w w:val="105"/>
          <w:sz w:val="20"/>
        </w:rPr>
        <w:t xml:space="preserve"> </w:t>
      </w:r>
      <w:r>
        <w:rPr>
          <w:color w:val="858482"/>
          <w:w w:val="105"/>
          <w:sz w:val="20"/>
        </w:rPr>
        <w:t>A</w:t>
      </w:r>
      <w:r>
        <w:rPr>
          <w:color w:val="858482"/>
          <w:spacing w:val="-38"/>
          <w:w w:val="105"/>
          <w:sz w:val="20"/>
        </w:rPr>
        <w:t xml:space="preserve"> </w:t>
      </w:r>
      <w:r>
        <w:rPr>
          <w:color w:val="858482"/>
          <w:w w:val="105"/>
          <w:sz w:val="20"/>
        </w:rPr>
        <w:t>Framework</w:t>
      </w:r>
      <w:r>
        <w:rPr>
          <w:color w:val="858482"/>
          <w:spacing w:val="-38"/>
          <w:w w:val="105"/>
          <w:sz w:val="20"/>
        </w:rPr>
        <w:t xml:space="preserve"> </w:t>
      </w:r>
      <w:r>
        <w:rPr>
          <w:color w:val="858482"/>
          <w:w w:val="105"/>
          <w:sz w:val="20"/>
        </w:rPr>
        <w:t>for</w:t>
      </w:r>
      <w:r>
        <w:rPr>
          <w:color w:val="858482"/>
          <w:spacing w:val="-37"/>
          <w:w w:val="105"/>
          <w:sz w:val="20"/>
        </w:rPr>
        <w:t xml:space="preserve"> </w:t>
      </w:r>
      <w:r>
        <w:rPr>
          <w:color w:val="858482"/>
          <w:w w:val="105"/>
          <w:sz w:val="20"/>
        </w:rPr>
        <w:t>Supporting</w:t>
      </w:r>
      <w:r>
        <w:rPr>
          <w:color w:val="858482"/>
          <w:spacing w:val="-38"/>
          <w:w w:val="105"/>
          <w:sz w:val="20"/>
        </w:rPr>
        <w:t xml:space="preserve"> </w:t>
      </w:r>
      <w:r>
        <w:rPr>
          <w:color w:val="858482"/>
          <w:w w:val="105"/>
          <w:sz w:val="20"/>
        </w:rPr>
        <w:t>Sustained</w:t>
      </w:r>
      <w:r>
        <w:rPr>
          <w:color w:val="858482"/>
          <w:spacing w:val="-38"/>
          <w:w w:val="105"/>
          <w:sz w:val="20"/>
        </w:rPr>
        <w:t xml:space="preserve"> </w:t>
      </w:r>
      <w:r>
        <w:rPr>
          <w:color w:val="858482"/>
          <w:spacing w:val="-3"/>
          <w:w w:val="105"/>
          <w:sz w:val="20"/>
        </w:rPr>
        <w:t>Development.”</w:t>
      </w:r>
      <w:r>
        <w:rPr>
          <w:color w:val="858482"/>
          <w:spacing w:val="-37"/>
          <w:w w:val="105"/>
          <w:sz w:val="20"/>
        </w:rPr>
        <w:t xml:space="preserve"> </w:t>
      </w:r>
      <w:hyperlink r:id="rId152">
        <w:r>
          <w:rPr>
            <w:color w:val="215E9E"/>
            <w:w w:val="105"/>
            <w:sz w:val="20"/>
            <w:u w:val="single" w:color="215E9E"/>
          </w:rPr>
          <w:t>https://www</w:t>
        </w:r>
      </w:hyperlink>
      <w:r>
        <w:rPr>
          <w:color w:val="215E9E"/>
          <w:w w:val="105"/>
          <w:sz w:val="20"/>
          <w:u w:val="single" w:color="215E9E"/>
        </w:rPr>
        <w:t>.usaid.g</w:t>
      </w:r>
      <w:hyperlink r:id="rId153">
        <w:r>
          <w:rPr>
            <w:color w:val="215E9E"/>
            <w:w w:val="105"/>
            <w:sz w:val="20"/>
            <w:u w:val="single" w:color="215E9E"/>
          </w:rPr>
          <w:t>ov/sites/</w:t>
        </w:r>
      </w:hyperlink>
      <w:r>
        <w:rPr>
          <w:color w:val="215E9E"/>
          <w:w w:val="105"/>
          <w:sz w:val="20"/>
        </w:rPr>
        <w:t xml:space="preserve"> </w:t>
      </w:r>
      <w:r>
        <w:rPr>
          <w:color w:val="215E9E"/>
          <w:w w:val="105"/>
          <w:sz w:val="20"/>
          <w:u w:val="single" w:color="215E9E"/>
        </w:rPr>
        <w:t>default/files/documents/1870/LocalSystemsFramework.pdf</w:t>
      </w:r>
      <w:r>
        <w:rPr>
          <w:color w:val="858482"/>
          <w:w w:val="105"/>
          <w:sz w:val="20"/>
        </w:rPr>
        <w:t>.</w:t>
      </w:r>
    </w:p>
    <w:p w14:paraId="196EC50F" w14:textId="77777777" w:rsidR="00CC3812" w:rsidRDefault="00CC3812">
      <w:pPr>
        <w:spacing w:line="249" w:lineRule="auto"/>
        <w:rPr>
          <w:sz w:val="20"/>
        </w:rPr>
        <w:sectPr w:rsidR="00CC3812">
          <w:headerReference w:type="default" r:id="rId154"/>
          <w:pgSz w:w="12240" w:h="15840"/>
          <w:pgMar w:top="1280" w:right="0" w:bottom="960" w:left="0" w:header="0" w:footer="766" w:gutter="0"/>
          <w:cols w:space="720"/>
        </w:sectPr>
      </w:pPr>
    </w:p>
    <w:p w14:paraId="498A99CE" w14:textId="77777777" w:rsidR="00CC3812" w:rsidRDefault="00CA5A19">
      <w:pPr>
        <w:spacing w:before="85"/>
        <w:ind w:left="1417" w:right="2129"/>
        <w:rPr>
          <w:rFonts w:ascii="GillSans-SemiBold" w:hAnsi="GillSans-SemiBold"/>
          <w:b/>
          <w:sz w:val="24"/>
        </w:rPr>
      </w:pPr>
      <w:r>
        <w:rPr>
          <w:rFonts w:ascii="GillSans-SemiBold" w:hAnsi="GillSans-SemiBold"/>
          <w:b/>
          <w:color w:val="858482"/>
          <w:sz w:val="24"/>
        </w:rPr>
        <w:t>FIGURE 8. EXAMPLES OF USAID’S INPUTS AS CONVENER IN LEARNING COMMUNITIES</w:t>
      </w:r>
    </w:p>
    <w:p w14:paraId="653B4701" w14:textId="77777777" w:rsidR="00CC3812" w:rsidRDefault="00CC3812">
      <w:pPr>
        <w:pStyle w:val="Textoindependiente"/>
        <w:rPr>
          <w:rFonts w:ascii="GillSans-SemiBold"/>
          <w:b/>
          <w:sz w:val="20"/>
        </w:rPr>
      </w:pPr>
    </w:p>
    <w:p w14:paraId="2E1FE308" w14:textId="77777777" w:rsidR="00CC3812" w:rsidRDefault="00CC3812">
      <w:pPr>
        <w:pStyle w:val="Textoindependiente"/>
        <w:rPr>
          <w:rFonts w:ascii="GillSans-SemiBold"/>
          <w:b/>
          <w:sz w:val="20"/>
        </w:rPr>
      </w:pPr>
    </w:p>
    <w:p w14:paraId="18557271" w14:textId="77777777" w:rsidR="00CC3812" w:rsidRDefault="00CC3812">
      <w:pPr>
        <w:pStyle w:val="Textoindependiente"/>
        <w:rPr>
          <w:rFonts w:ascii="GillSans-SemiBold"/>
          <w:b/>
          <w:sz w:val="20"/>
        </w:rPr>
      </w:pPr>
    </w:p>
    <w:p w14:paraId="211405EF" w14:textId="77777777" w:rsidR="00CC3812" w:rsidRDefault="00CC3812">
      <w:pPr>
        <w:rPr>
          <w:rFonts w:ascii="GillSans-SemiBold"/>
          <w:sz w:val="20"/>
        </w:rPr>
        <w:sectPr w:rsidR="00CC3812">
          <w:headerReference w:type="even" r:id="rId155"/>
          <w:footerReference w:type="even" r:id="rId156"/>
          <w:footerReference w:type="default" r:id="rId157"/>
          <w:pgSz w:w="12240" w:h="15840"/>
          <w:pgMar w:top="1280" w:right="0" w:bottom="960" w:left="0" w:header="0" w:footer="767" w:gutter="0"/>
          <w:pgNumType w:start="26"/>
          <w:cols w:space="720"/>
        </w:sectPr>
      </w:pPr>
    </w:p>
    <w:p w14:paraId="18347419" w14:textId="77777777" w:rsidR="00CC3812" w:rsidRDefault="00CC3812">
      <w:pPr>
        <w:pStyle w:val="Textoindependiente"/>
        <w:spacing w:before="10"/>
        <w:rPr>
          <w:rFonts w:ascii="GillSans-SemiBold"/>
          <w:b/>
          <w:sz w:val="20"/>
        </w:rPr>
      </w:pPr>
    </w:p>
    <w:p w14:paraId="2F56A77E" w14:textId="5F701475" w:rsidR="00CC3812" w:rsidRDefault="00CA5A19">
      <w:pPr>
        <w:spacing w:before="1"/>
        <w:ind w:left="3845"/>
        <w:jc w:val="center"/>
        <w:rPr>
          <w:rFonts w:ascii="MyriadPro-Semibold" w:hAnsi="MyriadPro-Semibold"/>
          <w:b/>
          <w:sz w:val="18"/>
        </w:rPr>
      </w:pPr>
      <w:r>
        <w:rPr>
          <w:noProof/>
        </w:rPr>
        <mc:AlternateContent>
          <mc:Choice Requires="wpg">
            <w:drawing>
              <wp:anchor distT="0" distB="0" distL="114300" distR="114300" simplePos="0" relativeHeight="486413824" behindDoc="1" locked="0" layoutInCell="1" allowOverlap="1" wp14:anchorId="6A7FFF1D" wp14:editId="2E0DB89C">
                <wp:simplePos x="0" y="0"/>
                <wp:positionH relativeFrom="page">
                  <wp:posOffset>1316990</wp:posOffset>
                </wp:positionH>
                <wp:positionV relativeFrom="paragraph">
                  <wp:posOffset>-325120</wp:posOffset>
                </wp:positionV>
                <wp:extent cx="5097145" cy="2726055"/>
                <wp:effectExtent l="0" t="0" r="0" b="0"/>
                <wp:wrapNone/>
                <wp:docPr id="11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97145" cy="2726055"/>
                          <a:chOff x="2074" y="-512"/>
                          <a:chExt cx="8027" cy="4293"/>
                        </a:xfrm>
                      </wpg:grpSpPr>
                      <wps:wsp>
                        <wps:cNvPr id="116" name="Freeform 15"/>
                        <wps:cNvSpPr>
                          <a:spLocks/>
                        </wps:cNvSpPr>
                        <wps:spPr bwMode="auto">
                          <a:xfrm>
                            <a:off x="3076" y="140"/>
                            <a:ext cx="6008" cy="3004"/>
                          </a:xfrm>
                          <a:custGeom>
                            <a:avLst/>
                            <a:gdLst>
                              <a:gd name="T0" fmla="+- 0 9080 3076"/>
                              <a:gd name="T1" fmla="*/ T0 w 6008"/>
                              <a:gd name="T2" fmla="+- 0 2992 140"/>
                              <a:gd name="T3" fmla="*/ 2992 h 3004"/>
                              <a:gd name="T4" fmla="+- 0 9060 3076"/>
                              <a:gd name="T5" fmla="*/ T4 w 6008"/>
                              <a:gd name="T6" fmla="+- 0 2767 140"/>
                              <a:gd name="T7" fmla="*/ 2767 h 3004"/>
                              <a:gd name="T8" fmla="+- 0 9024 3076"/>
                              <a:gd name="T9" fmla="*/ T8 w 6008"/>
                              <a:gd name="T10" fmla="+- 0 2548 140"/>
                              <a:gd name="T11" fmla="*/ 2548 h 3004"/>
                              <a:gd name="T12" fmla="+- 0 8973 3076"/>
                              <a:gd name="T13" fmla="*/ T12 w 6008"/>
                              <a:gd name="T14" fmla="+- 0 2334 140"/>
                              <a:gd name="T15" fmla="*/ 2334 h 3004"/>
                              <a:gd name="T16" fmla="+- 0 8907 3076"/>
                              <a:gd name="T17" fmla="*/ T16 w 6008"/>
                              <a:gd name="T18" fmla="+- 0 2126 140"/>
                              <a:gd name="T19" fmla="*/ 2126 h 3004"/>
                              <a:gd name="T20" fmla="+- 0 8826 3076"/>
                              <a:gd name="T21" fmla="*/ T20 w 6008"/>
                              <a:gd name="T22" fmla="+- 0 1925 140"/>
                              <a:gd name="T23" fmla="*/ 1925 h 3004"/>
                              <a:gd name="T24" fmla="+- 0 8732 3076"/>
                              <a:gd name="T25" fmla="*/ T24 w 6008"/>
                              <a:gd name="T26" fmla="+- 0 1732 140"/>
                              <a:gd name="T27" fmla="*/ 1732 h 3004"/>
                              <a:gd name="T28" fmla="+- 0 8624 3076"/>
                              <a:gd name="T29" fmla="*/ T28 w 6008"/>
                              <a:gd name="T30" fmla="+- 0 1547 140"/>
                              <a:gd name="T31" fmla="*/ 1547 h 3004"/>
                              <a:gd name="T32" fmla="+- 0 8504 3076"/>
                              <a:gd name="T33" fmla="*/ T32 w 6008"/>
                              <a:gd name="T34" fmla="+- 0 1370 140"/>
                              <a:gd name="T35" fmla="*/ 1370 h 3004"/>
                              <a:gd name="T36" fmla="+- 0 8372 3076"/>
                              <a:gd name="T37" fmla="*/ T36 w 6008"/>
                              <a:gd name="T38" fmla="+- 0 1203 140"/>
                              <a:gd name="T39" fmla="*/ 1203 h 3004"/>
                              <a:gd name="T40" fmla="+- 0 8229 3076"/>
                              <a:gd name="T41" fmla="*/ T40 w 6008"/>
                              <a:gd name="T42" fmla="+- 0 1045 140"/>
                              <a:gd name="T43" fmla="*/ 1045 h 3004"/>
                              <a:gd name="T44" fmla="+- 0 8075 3076"/>
                              <a:gd name="T45" fmla="*/ T44 w 6008"/>
                              <a:gd name="T46" fmla="+- 0 898 140"/>
                              <a:gd name="T47" fmla="*/ 898 h 3004"/>
                              <a:gd name="T48" fmla="+- 0 7911 3076"/>
                              <a:gd name="T49" fmla="*/ T48 w 6008"/>
                              <a:gd name="T50" fmla="+- 0 762 140"/>
                              <a:gd name="T51" fmla="*/ 762 h 3004"/>
                              <a:gd name="T52" fmla="+- 0 7737 3076"/>
                              <a:gd name="T53" fmla="*/ T52 w 6008"/>
                              <a:gd name="T54" fmla="+- 0 638 140"/>
                              <a:gd name="T55" fmla="*/ 638 h 3004"/>
                              <a:gd name="T56" fmla="+- 0 7555 3076"/>
                              <a:gd name="T57" fmla="*/ T56 w 6008"/>
                              <a:gd name="T58" fmla="+- 0 527 140"/>
                              <a:gd name="T59" fmla="*/ 527 h 3004"/>
                              <a:gd name="T60" fmla="+- 0 7364 3076"/>
                              <a:gd name="T61" fmla="*/ T60 w 6008"/>
                              <a:gd name="T62" fmla="+- 0 428 140"/>
                              <a:gd name="T63" fmla="*/ 428 h 3004"/>
                              <a:gd name="T64" fmla="+- 0 7166 3076"/>
                              <a:gd name="T65" fmla="*/ T64 w 6008"/>
                              <a:gd name="T66" fmla="+- 0 342 140"/>
                              <a:gd name="T67" fmla="*/ 342 h 3004"/>
                              <a:gd name="T68" fmla="+- 0 6960 3076"/>
                              <a:gd name="T69" fmla="*/ T68 w 6008"/>
                              <a:gd name="T70" fmla="+- 0 271 140"/>
                              <a:gd name="T71" fmla="*/ 271 h 3004"/>
                              <a:gd name="T72" fmla="+- 0 6748 3076"/>
                              <a:gd name="T73" fmla="*/ T72 w 6008"/>
                              <a:gd name="T74" fmla="+- 0 215 140"/>
                              <a:gd name="T75" fmla="*/ 215 h 3004"/>
                              <a:gd name="T76" fmla="+- 0 6531 3076"/>
                              <a:gd name="T77" fmla="*/ T76 w 6008"/>
                              <a:gd name="T78" fmla="+- 0 174 140"/>
                              <a:gd name="T79" fmla="*/ 174 h 3004"/>
                              <a:gd name="T80" fmla="+- 0 6308 3076"/>
                              <a:gd name="T81" fmla="*/ T80 w 6008"/>
                              <a:gd name="T82" fmla="+- 0 149 140"/>
                              <a:gd name="T83" fmla="*/ 149 h 3004"/>
                              <a:gd name="T84" fmla="+- 0 6080 3076"/>
                              <a:gd name="T85" fmla="*/ T84 w 6008"/>
                              <a:gd name="T86" fmla="+- 0 140 140"/>
                              <a:gd name="T87" fmla="*/ 140 h 3004"/>
                              <a:gd name="T88" fmla="+- 0 5852 3076"/>
                              <a:gd name="T89" fmla="*/ T88 w 6008"/>
                              <a:gd name="T90" fmla="+- 0 149 140"/>
                              <a:gd name="T91" fmla="*/ 149 h 3004"/>
                              <a:gd name="T92" fmla="+- 0 5630 3076"/>
                              <a:gd name="T93" fmla="*/ T92 w 6008"/>
                              <a:gd name="T94" fmla="+- 0 174 140"/>
                              <a:gd name="T95" fmla="*/ 174 h 3004"/>
                              <a:gd name="T96" fmla="+- 0 5412 3076"/>
                              <a:gd name="T97" fmla="*/ T96 w 6008"/>
                              <a:gd name="T98" fmla="+- 0 215 140"/>
                              <a:gd name="T99" fmla="*/ 215 h 3004"/>
                              <a:gd name="T100" fmla="+- 0 5200 3076"/>
                              <a:gd name="T101" fmla="*/ T100 w 6008"/>
                              <a:gd name="T102" fmla="+- 0 271 140"/>
                              <a:gd name="T103" fmla="*/ 271 h 3004"/>
                              <a:gd name="T104" fmla="+- 0 4994 3076"/>
                              <a:gd name="T105" fmla="*/ T104 w 6008"/>
                              <a:gd name="T106" fmla="+- 0 342 140"/>
                              <a:gd name="T107" fmla="*/ 342 h 3004"/>
                              <a:gd name="T108" fmla="+- 0 4796 3076"/>
                              <a:gd name="T109" fmla="*/ T108 w 6008"/>
                              <a:gd name="T110" fmla="+- 0 428 140"/>
                              <a:gd name="T111" fmla="*/ 428 h 3004"/>
                              <a:gd name="T112" fmla="+- 0 4605 3076"/>
                              <a:gd name="T113" fmla="*/ T112 w 6008"/>
                              <a:gd name="T114" fmla="+- 0 527 140"/>
                              <a:gd name="T115" fmla="*/ 527 h 3004"/>
                              <a:gd name="T116" fmla="+- 0 4423 3076"/>
                              <a:gd name="T117" fmla="*/ T116 w 6008"/>
                              <a:gd name="T118" fmla="+- 0 638 140"/>
                              <a:gd name="T119" fmla="*/ 638 h 3004"/>
                              <a:gd name="T120" fmla="+- 0 4249 3076"/>
                              <a:gd name="T121" fmla="*/ T120 w 6008"/>
                              <a:gd name="T122" fmla="+- 0 762 140"/>
                              <a:gd name="T123" fmla="*/ 762 h 3004"/>
                              <a:gd name="T124" fmla="+- 0 4085 3076"/>
                              <a:gd name="T125" fmla="*/ T124 w 6008"/>
                              <a:gd name="T126" fmla="+- 0 898 140"/>
                              <a:gd name="T127" fmla="*/ 898 h 3004"/>
                              <a:gd name="T128" fmla="+- 0 3931 3076"/>
                              <a:gd name="T129" fmla="*/ T128 w 6008"/>
                              <a:gd name="T130" fmla="+- 0 1045 140"/>
                              <a:gd name="T131" fmla="*/ 1045 h 3004"/>
                              <a:gd name="T132" fmla="+- 0 3788 3076"/>
                              <a:gd name="T133" fmla="*/ T132 w 6008"/>
                              <a:gd name="T134" fmla="+- 0 1203 140"/>
                              <a:gd name="T135" fmla="*/ 1203 h 3004"/>
                              <a:gd name="T136" fmla="+- 0 3656 3076"/>
                              <a:gd name="T137" fmla="*/ T136 w 6008"/>
                              <a:gd name="T138" fmla="+- 0 1370 140"/>
                              <a:gd name="T139" fmla="*/ 1370 h 3004"/>
                              <a:gd name="T140" fmla="+- 0 3536 3076"/>
                              <a:gd name="T141" fmla="*/ T140 w 6008"/>
                              <a:gd name="T142" fmla="+- 0 1547 140"/>
                              <a:gd name="T143" fmla="*/ 1547 h 3004"/>
                              <a:gd name="T144" fmla="+- 0 3428 3076"/>
                              <a:gd name="T145" fmla="*/ T144 w 6008"/>
                              <a:gd name="T146" fmla="+- 0 1732 140"/>
                              <a:gd name="T147" fmla="*/ 1732 h 3004"/>
                              <a:gd name="T148" fmla="+- 0 3334 3076"/>
                              <a:gd name="T149" fmla="*/ T148 w 6008"/>
                              <a:gd name="T150" fmla="+- 0 1925 140"/>
                              <a:gd name="T151" fmla="*/ 1925 h 3004"/>
                              <a:gd name="T152" fmla="+- 0 3253 3076"/>
                              <a:gd name="T153" fmla="*/ T152 w 6008"/>
                              <a:gd name="T154" fmla="+- 0 2126 140"/>
                              <a:gd name="T155" fmla="*/ 2126 h 3004"/>
                              <a:gd name="T156" fmla="+- 0 3187 3076"/>
                              <a:gd name="T157" fmla="*/ T156 w 6008"/>
                              <a:gd name="T158" fmla="+- 0 2334 140"/>
                              <a:gd name="T159" fmla="*/ 2334 h 3004"/>
                              <a:gd name="T160" fmla="+- 0 3136 3076"/>
                              <a:gd name="T161" fmla="*/ T160 w 6008"/>
                              <a:gd name="T162" fmla="+- 0 2548 140"/>
                              <a:gd name="T163" fmla="*/ 2548 h 3004"/>
                              <a:gd name="T164" fmla="+- 0 3100 3076"/>
                              <a:gd name="T165" fmla="*/ T164 w 6008"/>
                              <a:gd name="T166" fmla="+- 0 2767 140"/>
                              <a:gd name="T167" fmla="*/ 2767 h 3004"/>
                              <a:gd name="T168" fmla="+- 0 3080 3076"/>
                              <a:gd name="T169" fmla="*/ T168 w 6008"/>
                              <a:gd name="T170" fmla="+- 0 2992 140"/>
                              <a:gd name="T171" fmla="*/ 2992 h 30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6008" h="3004">
                                <a:moveTo>
                                  <a:pt x="6008" y="3004"/>
                                </a:moveTo>
                                <a:lnTo>
                                  <a:pt x="6007" y="2928"/>
                                </a:lnTo>
                                <a:lnTo>
                                  <a:pt x="6004" y="2852"/>
                                </a:lnTo>
                                <a:lnTo>
                                  <a:pt x="5999" y="2776"/>
                                </a:lnTo>
                                <a:lnTo>
                                  <a:pt x="5993" y="2701"/>
                                </a:lnTo>
                                <a:lnTo>
                                  <a:pt x="5984" y="2627"/>
                                </a:lnTo>
                                <a:lnTo>
                                  <a:pt x="5974" y="2553"/>
                                </a:lnTo>
                                <a:lnTo>
                                  <a:pt x="5962" y="2480"/>
                                </a:lnTo>
                                <a:lnTo>
                                  <a:pt x="5948" y="2408"/>
                                </a:lnTo>
                                <a:lnTo>
                                  <a:pt x="5933" y="2336"/>
                                </a:lnTo>
                                <a:lnTo>
                                  <a:pt x="5916" y="2264"/>
                                </a:lnTo>
                                <a:lnTo>
                                  <a:pt x="5897" y="2194"/>
                                </a:lnTo>
                                <a:lnTo>
                                  <a:pt x="5877" y="2124"/>
                                </a:lnTo>
                                <a:lnTo>
                                  <a:pt x="5855" y="2054"/>
                                </a:lnTo>
                                <a:lnTo>
                                  <a:pt x="5831" y="1986"/>
                                </a:lnTo>
                                <a:lnTo>
                                  <a:pt x="5805" y="1918"/>
                                </a:lnTo>
                                <a:lnTo>
                                  <a:pt x="5779" y="1851"/>
                                </a:lnTo>
                                <a:lnTo>
                                  <a:pt x="5750" y="1785"/>
                                </a:lnTo>
                                <a:lnTo>
                                  <a:pt x="5720" y="1720"/>
                                </a:lnTo>
                                <a:lnTo>
                                  <a:pt x="5689" y="1655"/>
                                </a:lnTo>
                                <a:lnTo>
                                  <a:pt x="5656" y="1592"/>
                                </a:lnTo>
                                <a:lnTo>
                                  <a:pt x="5621" y="1529"/>
                                </a:lnTo>
                                <a:lnTo>
                                  <a:pt x="5585" y="1467"/>
                                </a:lnTo>
                                <a:lnTo>
                                  <a:pt x="5548" y="1407"/>
                                </a:lnTo>
                                <a:lnTo>
                                  <a:pt x="5510" y="1347"/>
                                </a:lnTo>
                                <a:lnTo>
                                  <a:pt x="5470" y="1288"/>
                                </a:lnTo>
                                <a:lnTo>
                                  <a:pt x="5428" y="1230"/>
                                </a:lnTo>
                                <a:lnTo>
                                  <a:pt x="5385" y="1173"/>
                                </a:lnTo>
                                <a:lnTo>
                                  <a:pt x="5341" y="1117"/>
                                </a:lnTo>
                                <a:lnTo>
                                  <a:pt x="5296" y="1063"/>
                                </a:lnTo>
                                <a:lnTo>
                                  <a:pt x="5250" y="1009"/>
                                </a:lnTo>
                                <a:lnTo>
                                  <a:pt x="5202" y="957"/>
                                </a:lnTo>
                                <a:lnTo>
                                  <a:pt x="5153" y="905"/>
                                </a:lnTo>
                                <a:lnTo>
                                  <a:pt x="5103" y="855"/>
                                </a:lnTo>
                                <a:lnTo>
                                  <a:pt x="5051" y="806"/>
                                </a:lnTo>
                                <a:lnTo>
                                  <a:pt x="4999" y="758"/>
                                </a:lnTo>
                                <a:lnTo>
                                  <a:pt x="4945" y="712"/>
                                </a:lnTo>
                                <a:lnTo>
                                  <a:pt x="4891" y="666"/>
                                </a:lnTo>
                                <a:lnTo>
                                  <a:pt x="4835" y="622"/>
                                </a:lnTo>
                                <a:lnTo>
                                  <a:pt x="4778" y="580"/>
                                </a:lnTo>
                                <a:lnTo>
                                  <a:pt x="4720" y="538"/>
                                </a:lnTo>
                                <a:lnTo>
                                  <a:pt x="4661" y="498"/>
                                </a:lnTo>
                                <a:lnTo>
                                  <a:pt x="4601" y="460"/>
                                </a:lnTo>
                                <a:lnTo>
                                  <a:pt x="4541" y="422"/>
                                </a:lnTo>
                                <a:lnTo>
                                  <a:pt x="4479" y="387"/>
                                </a:lnTo>
                                <a:lnTo>
                                  <a:pt x="4416" y="352"/>
                                </a:lnTo>
                                <a:lnTo>
                                  <a:pt x="4352" y="319"/>
                                </a:lnTo>
                                <a:lnTo>
                                  <a:pt x="4288" y="288"/>
                                </a:lnTo>
                                <a:lnTo>
                                  <a:pt x="4223" y="258"/>
                                </a:lnTo>
                                <a:lnTo>
                                  <a:pt x="4157" y="229"/>
                                </a:lnTo>
                                <a:lnTo>
                                  <a:pt x="4090" y="202"/>
                                </a:lnTo>
                                <a:lnTo>
                                  <a:pt x="4022" y="177"/>
                                </a:lnTo>
                                <a:lnTo>
                                  <a:pt x="3953" y="153"/>
                                </a:lnTo>
                                <a:lnTo>
                                  <a:pt x="3884" y="131"/>
                                </a:lnTo>
                                <a:lnTo>
                                  <a:pt x="3814" y="111"/>
                                </a:lnTo>
                                <a:lnTo>
                                  <a:pt x="3744" y="92"/>
                                </a:lnTo>
                                <a:lnTo>
                                  <a:pt x="3672" y="75"/>
                                </a:lnTo>
                                <a:lnTo>
                                  <a:pt x="3600" y="59"/>
                                </a:lnTo>
                                <a:lnTo>
                                  <a:pt x="3528" y="46"/>
                                </a:lnTo>
                                <a:lnTo>
                                  <a:pt x="3455" y="34"/>
                                </a:lnTo>
                                <a:lnTo>
                                  <a:pt x="3381" y="24"/>
                                </a:lnTo>
                                <a:lnTo>
                                  <a:pt x="3306" y="15"/>
                                </a:lnTo>
                                <a:lnTo>
                                  <a:pt x="3232" y="9"/>
                                </a:lnTo>
                                <a:lnTo>
                                  <a:pt x="3156" y="4"/>
                                </a:lnTo>
                                <a:lnTo>
                                  <a:pt x="3080" y="1"/>
                                </a:lnTo>
                                <a:lnTo>
                                  <a:pt x="3004" y="0"/>
                                </a:lnTo>
                                <a:lnTo>
                                  <a:pt x="2928" y="1"/>
                                </a:lnTo>
                                <a:lnTo>
                                  <a:pt x="2852" y="4"/>
                                </a:lnTo>
                                <a:lnTo>
                                  <a:pt x="2776" y="9"/>
                                </a:lnTo>
                                <a:lnTo>
                                  <a:pt x="2702" y="15"/>
                                </a:lnTo>
                                <a:lnTo>
                                  <a:pt x="2627" y="24"/>
                                </a:lnTo>
                                <a:lnTo>
                                  <a:pt x="2554" y="34"/>
                                </a:lnTo>
                                <a:lnTo>
                                  <a:pt x="2480" y="46"/>
                                </a:lnTo>
                                <a:lnTo>
                                  <a:pt x="2408" y="59"/>
                                </a:lnTo>
                                <a:lnTo>
                                  <a:pt x="2336" y="75"/>
                                </a:lnTo>
                                <a:lnTo>
                                  <a:pt x="2264" y="92"/>
                                </a:lnTo>
                                <a:lnTo>
                                  <a:pt x="2194" y="111"/>
                                </a:lnTo>
                                <a:lnTo>
                                  <a:pt x="2124" y="131"/>
                                </a:lnTo>
                                <a:lnTo>
                                  <a:pt x="2055" y="153"/>
                                </a:lnTo>
                                <a:lnTo>
                                  <a:pt x="1986" y="177"/>
                                </a:lnTo>
                                <a:lnTo>
                                  <a:pt x="1918" y="202"/>
                                </a:lnTo>
                                <a:lnTo>
                                  <a:pt x="1852" y="229"/>
                                </a:lnTo>
                                <a:lnTo>
                                  <a:pt x="1785" y="258"/>
                                </a:lnTo>
                                <a:lnTo>
                                  <a:pt x="1720" y="288"/>
                                </a:lnTo>
                                <a:lnTo>
                                  <a:pt x="1656" y="319"/>
                                </a:lnTo>
                                <a:lnTo>
                                  <a:pt x="1592" y="352"/>
                                </a:lnTo>
                                <a:lnTo>
                                  <a:pt x="1529" y="387"/>
                                </a:lnTo>
                                <a:lnTo>
                                  <a:pt x="1468" y="422"/>
                                </a:lnTo>
                                <a:lnTo>
                                  <a:pt x="1407" y="460"/>
                                </a:lnTo>
                                <a:lnTo>
                                  <a:pt x="1347" y="498"/>
                                </a:lnTo>
                                <a:lnTo>
                                  <a:pt x="1288" y="538"/>
                                </a:lnTo>
                                <a:lnTo>
                                  <a:pt x="1230" y="580"/>
                                </a:lnTo>
                                <a:lnTo>
                                  <a:pt x="1173" y="622"/>
                                </a:lnTo>
                                <a:lnTo>
                                  <a:pt x="1118" y="666"/>
                                </a:lnTo>
                                <a:lnTo>
                                  <a:pt x="1063" y="712"/>
                                </a:lnTo>
                                <a:lnTo>
                                  <a:pt x="1009" y="758"/>
                                </a:lnTo>
                                <a:lnTo>
                                  <a:pt x="957" y="806"/>
                                </a:lnTo>
                                <a:lnTo>
                                  <a:pt x="905" y="855"/>
                                </a:lnTo>
                                <a:lnTo>
                                  <a:pt x="855" y="905"/>
                                </a:lnTo>
                                <a:lnTo>
                                  <a:pt x="806" y="957"/>
                                </a:lnTo>
                                <a:lnTo>
                                  <a:pt x="759" y="1009"/>
                                </a:lnTo>
                                <a:lnTo>
                                  <a:pt x="712" y="1063"/>
                                </a:lnTo>
                                <a:lnTo>
                                  <a:pt x="667" y="1117"/>
                                </a:lnTo>
                                <a:lnTo>
                                  <a:pt x="623" y="1173"/>
                                </a:lnTo>
                                <a:lnTo>
                                  <a:pt x="580" y="1230"/>
                                </a:lnTo>
                                <a:lnTo>
                                  <a:pt x="539" y="1288"/>
                                </a:lnTo>
                                <a:lnTo>
                                  <a:pt x="499" y="1347"/>
                                </a:lnTo>
                                <a:lnTo>
                                  <a:pt x="460" y="1407"/>
                                </a:lnTo>
                                <a:lnTo>
                                  <a:pt x="423" y="1467"/>
                                </a:lnTo>
                                <a:lnTo>
                                  <a:pt x="387" y="1529"/>
                                </a:lnTo>
                                <a:lnTo>
                                  <a:pt x="352" y="1592"/>
                                </a:lnTo>
                                <a:lnTo>
                                  <a:pt x="319" y="1655"/>
                                </a:lnTo>
                                <a:lnTo>
                                  <a:pt x="288" y="1720"/>
                                </a:lnTo>
                                <a:lnTo>
                                  <a:pt x="258" y="1785"/>
                                </a:lnTo>
                                <a:lnTo>
                                  <a:pt x="230" y="1851"/>
                                </a:lnTo>
                                <a:lnTo>
                                  <a:pt x="203" y="1918"/>
                                </a:lnTo>
                                <a:lnTo>
                                  <a:pt x="177" y="1986"/>
                                </a:lnTo>
                                <a:lnTo>
                                  <a:pt x="154" y="2054"/>
                                </a:lnTo>
                                <a:lnTo>
                                  <a:pt x="131" y="2124"/>
                                </a:lnTo>
                                <a:lnTo>
                                  <a:pt x="111" y="2194"/>
                                </a:lnTo>
                                <a:lnTo>
                                  <a:pt x="92" y="2264"/>
                                </a:lnTo>
                                <a:lnTo>
                                  <a:pt x="75" y="2336"/>
                                </a:lnTo>
                                <a:lnTo>
                                  <a:pt x="60" y="2408"/>
                                </a:lnTo>
                                <a:lnTo>
                                  <a:pt x="46" y="2480"/>
                                </a:lnTo>
                                <a:lnTo>
                                  <a:pt x="34" y="2553"/>
                                </a:lnTo>
                                <a:lnTo>
                                  <a:pt x="24" y="2627"/>
                                </a:lnTo>
                                <a:lnTo>
                                  <a:pt x="15" y="2701"/>
                                </a:lnTo>
                                <a:lnTo>
                                  <a:pt x="9" y="2776"/>
                                </a:lnTo>
                                <a:lnTo>
                                  <a:pt x="4" y="2852"/>
                                </a:lnTo>
                                <a:lnTo>
                                  <a:pt x="1" y="2928"/>
                                </a:lnTo>
                                <a:lnTo>
                                  <a:pt x="0" y="3004"/>
                                </a:lnTo>
                              </a:path>
                            </a:pathLst>
                          </a:custGeom>
                          <a:noFill/>
                          <a:ln w="11430">
                            <a:solidFill>
                              <a:srgbClr val="85848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 name="Freeform 14"/>
                        <wps:cNvSpPr>
                          <a:spLocks/>
                        </wps:cNvSpPr>
                        <wps:spPr bwMode="auto">
                          <a:xfrm>
                            <a:off x="4721" y="2179"/>
                            <a:ext cx="2717" cy="1359"/>
                          </a:xfrm>
                          <a:custGeom>
                            <a:avLst/>
                            <a:gdLst>
                              <a:gd name="T0" fmla="+- 0 6080 4722"/>
                              <a:gd name="T1" fmla="*/ T0 w 2717"/>
                              <a:gd name="T2" fmla="+- 0 2179 2179"/>
                              <a:gd name="T3" fmla="*/ 2179 h 1359"/>
                              <a:gd name="T4" fmla="+- 0 6006 4722"/>
                              <a:gd name="T5" fmla="*/ T4 w 2717"/>
                              <a:gd name="T6" fmla="+- 0 2181 2179"/>
                              <a:gd name="T7" fmla="*/ 2181 h 1359"/>
                              <a:gd name="T8" fmla="+- 0 5932 4722"/>
                              <a:gd name="T9" fmla="*/ T8 w 2717"/>
                              <a:gd name="T10" fmla="+- 0 2187 2179"/>
                              <a:gd name="T11" fmla="*/ 2187 h 1359"/>
                              <a:gd name="T12" fmla="+- 0 5860 4722"/>
                              <a:gd name="T13" fmla="*/ T12 w 2717"/>
                              <a:gd name="T14" fmla="+- 0 2197 2179"/>
                              <a:gd name="T15" fmla="*/ 2197 h 1359"/>
                              <a:gd name="T16" fmla="+- 0 5789 4722"/>
                              <a:gd name="T17" fmla="*/ T16 w 2717"/>
                              <a:gd name="T18" fmla="+- 0 2210 2179"/>
                              <a:gd name="T19" fmla="*/ 2210 h 1359"/>
                              <a:gd name="T20" fmla="+- 0 5719 4722"/>
                              <a:gd name="T21" fmla="*/ T20 w 2717"/>
                              <a:gd name="T22" fmla="+- 0 2228 2179"/>
                              <a:gd name="T23" fmla="*/ 2228 h 1359"/>
                              <a:gd name="T24" fmla="+- 0 5651 4722"/>
                              <a:gd name="T25" fmla="*/ T24 w 2717"/>
                              <a:gd name="T26" fmla="+- 0 2248 2179"/>
                              <a:gd name="T27" fmla="*/ 2248 h 1359"/>
                              <a:gd name="T28" fmla="+- 0 5584 4722"/>
                              <a:gd name="T29" fmla="*/ T28 w 2717"/>
                              <a:gd name="T30" fmla="+- 0 2272 2179"/>
                              <a:gd name="T31" fmla="*/ 2272 h 1359"/>
                              <a:gd name="T32" fmla="+- 0 5519 4722"/>
                              <a:gd name="T33" fmla="*/ T32 w 2717"/>
                              <a:gd name="T34" fmla="+- 0 2300 2179"/>
                              <a:gd name="T35" fmla="*/ 2300 h 1359"/>
                              <a:gd name="T36" fmla="+- 0 5456 4722"/>
                              <a:gd name="T37" fmla="*/ T36 w 2717"/>
                              <a:gd name="T38" fmla="+- 0 2331 2179"/>
                              <a:gd name="T39" fmla="*/ 2331 h 1359"/>
                              <a:gd name="T40" fmla="+- 0 5395 4722"/>
                              <a:gd name="T41" fmla="*/ T40 w 2717"/>
                              <a:gd name="T42" fmla="+- 0 2365 2179"/>
                              <a:gd name="T43" fmla="*/ 2365 h 1359"/>
                              <a:gd name="T44" fmla="+- 0 5335 4722"/>
                              <a:gd name="T45" fmla="*/ T44 w 2717"/>
                              <a:gd name="T46" fmla="+- 0 2401 2179"/>
                              <a:gd name="T47" fmla="*/ 2401 h 1359"/>
                              <a:gd name="T48" fmla="+- 0 5278 4722"/>
                              <a:gd name="T49" fmla="*/ T48 w 2717"/>
                              <a:gd name="T50" fmla="+- 0 2441 2179"/>
                              <a:gd name="T51" fmla="*/ 2441 h 1359"/>
                              <a:gd name="T52" fmla="+- 0 5223 4722"/>
                              <a:gd name="T53" fmla="*/ T52 w 2717"/>
                              <a:gd name="T54" fmla="+- 0 2484 2179"/>
                              <a:gd name="T55" fmla="*/ 2484 h 1359"/>
                              <a:gd name="T56" fmla="+- 0 5170 4722"/>
                              <a:gd name="T57" fmla="*/ T56 w 2717"/>
                              <a:gd name="T58" fmla="+- 0 2529 2179"/>
                              <a:gd name="T59" fmla="*/ 2529 h 1359"/>
                              <a:gd name="T60" fmla="+- 0 5120 4722"/>
                              <a:gd name="T61" fmla="*/ T60 w 2717"/>
                              <a:gd name="T62" fmla="+- 0 2577 2179"/>
                              <a:gd name="T63" fmla="*/ 2577 h 1359"/>
                              <a:gd name="T64" fmla="+- 0 5072 4722"/>
                              <a:gd name="T65" fmla="*/ T64 w 2717"/>
                              <a:gd name="T66" fmla="+- 0 2627 2179"/>
                              <a:gd name="T67" fmla="*/ 2627 h 1359"/>
                              <a:gd name="T68" fmla="+- 0 5026 4722"/>
                              <a:gd name="T69" fmla="*/ T68 w 2717"/>
                              <a:gd name="T70" fmla="+- 0 2680 2179"/>
                              <a:gd name="T71" fmla="*/ 2680 h 1359"/>
                              <a:gd name="T72" fmla="+- 0 4984 4722"/>
                              <a:gd name="T73" fmla="*/ T72 w 2717"/>
                              <a:gd name="T74" fmla="+- 0 2735 2179"/>
                              <a:gd name="T75" fmla="*/ 2735 h 1359"/>
                              <a:gd name="T76" fmla="+- 0 4944 4722"/>
                              <a:gd name="T77" fmla="*/ T76 w 2717"/>
                              <a:gd name="T78" fmla="+- 0 2792 2179"/>
                              <a:gd name="T79" fmla="*/ 2792 h 1359"/>
                              <a:gd name="T80" fmla="+- 0 4907 4722"/>
                              <a:gd name="T81" fmla="*/ T80 w 2717"/>
                              <a:gd name="T82" fmla="+- 0 2852 2179"/>
                              <a:gd name="T83" fmla="*/ 2852 h 1359"/>
                              <a:gd name="T84" fmla="+- 0 4873 4722"/>
                              <a:gd name="T85" fmla="*/ T84 w 2717"/>
                              <a:gd name="T86" fmla="+- 0 2913 2179"/>
                              <a:gd name="T87" fmla="*/ 2913 h 1359"/>
                              <a:gd name="T88" fmla="+- 0 4843 4722"/>
                              <a:gd name="T89" fmla="*/ T88 w 2717"/>
                              <a:gd name="T90" fmla="+- 0 2976 2179"/>
                              <a:gd name="T91" fmla="*/ 2976 h 1359"/>
                              <a:gd name="T92" fmla="+- 0 4815 4722"/>
                              <a:gd name="T93" fmla="*/ T92 w 2717"/>
                              <a:gd name="T94" fmla="+- 0 3041 2179"/>
                              <a:gd name="T95" fmla="*/ 3041 h 1359"/>
                              <a:gd name="T96" fmla="+- 0 4791 4722"/>
                              <a:gd name="T97" fmla="*/ T96 w 2717"/>
                              <a:gd name="T98" fmla="+- 0 3108 2179"/>
                              <a:gd name="T99" fmla="*/ 3108 h 1359"/>
                              <a:gd name="T100" fmla="+- 0 4770 4722"/>
                              <a:gd name="T101" fmla="*/ T100 w 2717"/>
                              <a:gd name="T102" fmla="+- 0 3176 2179"/>
                              <a:gd name="T103" fmla="*/ 3176 h 1359"/>
                              <a:gd name="T104" fmla="+- 0 4753 4722"/>
                              <a:gd name="T105" fmla="*/ T104 w 2717"/>
                              <a:gd name="T106" fmla="+- 0 3246 2179"/>
                              <a:gd name="T107" fmla="*/ 3246 h 1359"/>
                              <a:gd name="T108" fmla="+- 0 4740 4722"/>
                              <a:gd name="T109" fmla="*/ T108 w 2717"/>
                              <a:gd name="T110" fmla="+- 0 3317 2179"/>
                              <a:gd name="T111" fmla="*/ 3317 h 1359"/>
                              <a:gd name="T112" fmla="+- 0 4730 4722"/>
                              <a:gd name="T113" fmla="*/ T112 w 2717"/>
                              <a:gd name="T114" fmla="+- 0 3389 2179"/>
                              <a:gd name="T115" fmla="*/ 3389 h 1359"/>
                              <a:gd name="T116" fmla="+- 0 4724 4722"/>
                              <a:gd name="T117" fmla="*/ T116 w 2717"/>
                              <a:gd name="T118" fmla="+- 0 3463 2179"/>
                              <a:gd name="T119" fmla="*/ 3463 h 1359"/>
                              <a:gd name="T120" fmla="+- 0 4722 4722"/>
                              <a:gd name="T121" fmla="*/ T120 w 2717"/>
                              <a:gd name="T122" fmla="+- 0 3537 2179"/>
                              <a:gd name="T123" fmla="*/ 3537 h 1359"/>
                              <a:gd name="T124" fmla="+- 0 7438 4722"/>
                              <a:gd name="T125" fmla="*/ T124 w 2717"/>
                              <a:gd name="T126" fmla="+- 0 3537 2179"/>
                              <a:gd name="T127" fmla="*/ 3537 h 1359"/>
                              <a:gd name="T128" fmla="+- 0 7436 4722"/>
                              <a:gd name="T129" fmla="*/ T128 w 2717"/>
                              <a:gd name="T130" fmla="+- 0 3463 2179"/>
                              <a:gd name="T131" fmla="*/ 3463 h 1359"/>
                              <a:gd name="T132" fmla="+- 0 7430 4722"/>
                              <a:gd name="T133" fmla="*/ T132 w 2717"/>
                              <a:gd name="T134" fmla="+- 0 3389 2179"/>
                              <a:gd name="T135" fmla="*/ 3389 h 1359"/>
                              <a:gd name="T136" fmla="+- 0 7421 4722"/>
                              <a:gd name="T137" fmla="*/ T136 w 2717"/>
                              <a:gd name="T138" fmla="+- 0 3317 2179"/>
                              <a:gd name="T139" fmla="*/ 3317 h 1359"/>
                              <a:gd name="T140" fmla="+- 0 7407 4722"/>
                              <a:gd name="T141" fmla="*/ T140 w 2717"/>
                              <a:gd name="T142" fmla="+- 0 3246 2179"/>
                              <a:gd name="T143" fmla="*/ 3246 h 1359"/>
                              <a:gd name="T144" fmla="+- 0 7390 4722"/>
                              <a:gd name="T145" fmla="*/ T144 w 2717"/>
                              <a:gd name="T146" fmla="+- 0 3176 2179"/>
                              <a:gd name="T147" fmla="*/ 3176 h 1359"/>
                              <a:gd name="T148" fmla="+- 0 7369 4722"/>
                              <a:gd name="T149" fmla="*/ T148 w 2717"/>
                              <a:gd name="T150" fmla="+- 0 3108 2179"/>
                              <a:gd name="T151" fmla="*/ 3108 h 1359"/>
                              <a:gd name="T152" fmla="+- 0 7345 4722"/>
                              <a:gd name="T153" fmla="*/ T152 w 2717"/>
                              <a:gd name="T154" fmla="+- 0 3041 2179"/>
                              <a:gd name="T155" fmla="*/ 3041 h 1359"/>
                              <a:gd name="T156" fmla="+- 0 7317 4722"/>
                              <a:gd name="T157" fmla="*/ T156 w 2717"/>
                              <a:gd name="T158" fmla="+- 0 2976 2179"/>
                              <a:gd name="T159" fmla="*/ 2976 h 1359"/>
                              <a:gd name="T160" fmla="+- 0 7287 4722"/>
                              <a:gd name="T161" fmla="*/ T160 w 2717"/>
                              <a:gd name="T162" fmla="+- 0 2913 2179"/>
                              <a:gd name="T163" fmla="*/ 2913 h 1359"/>
                              <a:gd name="T164" fmla="+- 0 7253 4722"/>
                              <a:gd name="T165" fmla="*/ T164 w 2717"/>
                              <a:gd name="T166" fmla="+- 0 2852 2179"/>
                              <a:gd name="T167" fmla="*/ 2852 h 1359"/>
                              <a:gd name="T168" fmla="+- 0 7216 4722"/>
                              <a:gd name="T169" fmla="*/ T168 w 2717"/>
                              <a:gd name="T170" fmla="+- 0 2792 2179"/>
                              <a:gd name="T171" fmla="*/ 2792 h 1359"/>
                              <a:gd name="T172" fmla="+- 0 7176 4722"/>
                              <a:gd name="T173" fmla="*/ T172 w 2717"/>
                              <a:gd name="T174" fmla="+- 0 2735 2179"/>
                              <a:gd name="T175" fmla="*/ 2735 h 1359"/>
                              <a:gd name="T176" fmla="+- 0 7134 4722"/>
                              <a:gd name="T177" fmla="*/ T176 w 2717"/>
                              <a:gd name="T178" fmla="+- 0 2680 2179"/>
                              <a:gd name="T179" fmla="*/ 2680 h 1359"/>
                              <a:gd name="T180" fmla="+- 0 7088 4722"/>
                              <a:gd name="T181" fmla="*/ T180 w 2717"/>
                              <a:gd name="T182" fmla="+- 0 2627 2179"/>
                              <a:gd name="T183" fmla="*/ 2627 h 1359"/>
                              <a:gd name="T184" fmla="+- 0 7040 4722"/>
                              <a:gd name="T185" fmla="*/ T184 w 2717"/>
                              <a:gd name="T186" fmla="+- 0 2577 2179"/>
                              <a:gd name="T187" fmla="*/ 2577 h 1359"/>
                              <a:gd name="T188" fmla="+- 0 6990 4722"/>
                              <a:gd name="T189" fmla="*/ T188 w 2717"/>
                              <a:gd name="T190" fmla="+- 0 2529 2179"/>
                              <a:gd name="T191" fmla="*/ 2529 h 1359"/>
                              <a:gd name="T192" fmla="+- 0 6937 4722"/>
                              <a:gd name="T193" fmla="*/ T192 w 2717"/>
                              <a:gd name="T194" fmla="+- 0 2484 2179"/>
                              <a:gd name="T195" fmla="*/ 2484 h 1359"/>
                              <a:gd name="T196" fmla="+- 0 6882 4722"/>
                              <a:gd name="T197" fmla="*/ T196 w 2717"/>
                              <a:gd name="T198" fmla="+- 0 2441 2179"/>
                              <a:gd name="T199" fmla="*/ 2441 h 1359"/>
                              <a:gd name="T200" fmla="+- 0 6825 4722"/>
                              <a:gd name="T201" fmla="*/ T200 w 2717"/>
                              <a:gd name="T202" fmla="+- 0 2401 2179"/>
                              <a:gd name="T203" fmla="*/ 2401 h 1359"/>
                              <a:gd name="T204" fmla="+- 0 6766 4722"/>
                              <a:gd name="T205" fmla="*/ T204 w 2717"/>
                              <a:gd name="T206" fmla="+- 0 2365 2179"/>
                              <a:gd name="T207" fmla="*/ 2365 h 1359"/>
                              <a:gd name="T208" fmla="+- 0 6704 4722"/>
                              <a:gd name="T209" fmla="*/ T208 w 2717"/>
                              <a:gd name="T210" fmla="+- 0 2331 2179"/>
                              <a:gd name="T211" fmla="*/ 2331 h 1359"/>
                              <a:gd name="T212" fmla="+- 0 6641 4722"/>
                              <a:gd name="T213" fmla="*/ T212 w 2717"/>
                              <a:gd name="T214" fmla="+- 0 2300 2179"/>
                              <a:gd name="T215" fmla="*/ 2300 h 1359"/>
                              <a:gd name="T216" fmla="+- 0 6576 4722"/>
                              <a:gd name="T217" fmla="*/ T216 w 2717"/>
                              <a:gd name="T218" fmla="+- 0 2272 2179"/>
                              <a:gd name="T219" fmla="*/ 2272 h 1359"/>
                              <a:gd name="T220" fmla="+- 0 6509 4722"/>
                              <a:gd name="T221" fmla="*/ T220 w 2717"/>
                              <a:gd name="T222" fmla="+- 0 2248 2179"/>
                              <a:gd name="T223" fmla="*/ 2248 h 1359"/>
                              <a:gd name="T224" fmla="+- 0 6441 4722"/>
                              <a:gd name="T225" fmla="*/ T224 w 2717"/>
                              <a:gd name="T226" fmla="+- 0 2228 2179"/>
                              <a:gd name="T227" fmla="*/ 2228 h 1359"/>
                              <a:gd name="T228" fmla="+- 0 6371 4722"/>
                              <a:gd name="T229" fmla="*/ T228 w 2717"/>
                              <a:gd name="T230" fmla="+- 0 2210 2179"/>
                              <a:gd name="T231" fmla="*/ 2210 h 1359"/>
                              <a:gd name="T232" fmla="+- 0 6300 4722"/>
                              <a:gd name="T233" fmla="*/ T232 w 2717"/>
                              <a:gd name="T234" fmla="+- 0 2197 2179"/>
                              <a:gd name="T235" fmla="*/ 2197 h 1359"/>
                              <a:gd name="T236" fmla="+- 0 6228 4722"/>
                              <a:gd name="T237" fmla="*/ T236 w 2717"/>
                              <a:gd name="T238" fmla="+- 0 2187 2179"/>
                              <a:gd name="T239" fmla="*/ 2187 h 1359"/>
                              <a:gd name="T240" fmla="+- 0 6155 4722"/>
                              <a:gd name="T241" fmla="*/ T240 w 2717"/>
                              <a:gd name="T242" fmla="+- 0 2181 2179"/>
                              <a:gd name="T243" fmla="*/ 2181 h 1359"/>
                              <a:gd name="T244" fmla="+- 0 6080 4722"/>
                              <a:gd name="T245" fmla="*/ T244 w 2717"/>
                              <a:gd name="T246" fmla="+- 0 2179 2179"/>
                              <a:gd name="T247" fmla="*/ 2179 h 13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2717" h="1359">
                                <a:moveTo>
                                  <a:pt x="1358" y="0"/>
                                </a:moveTo>
                                <a:lnTo>
                                  <a:pt x="1284" y="2"/>
                                </a:lnTo>
                                <a:lnTo>
                                  <a:pt x="1210" y="8"/>
                                </a:lnTo>
                                <a:lnTo>
                                  <a:pt x="1138" y="18"/>
                                </a:lnTo>
                                <a:lnTo>
                                  <a:pt x="1067" y="31"/>
                                </a:lnTo>
                                <a:lnTo>
                                  <a:pt x="997" y="49"/>
                                </a:lnTo>
                                <a:lnTo>
                                  <a:pt x="929" y="69"/>
                                </a:lnTo>
                                <a:lnTo>
                                  <a:pt x="862" y="93"/>
                                </a:lnTo>
                                <a:lnTo>
                                  <a:pt x="797" y="121"/>
                                </a:lnTo>
                                <a:lnTo>
                                  <a:pt x="734" y="152"/>
                                </a:lnTo>
                                <a:lnTo>
                                  <a:pt x="673" y="186"/>
                                </a:lnTo>
                                <a:lnTo>
                                  <a:pt x="613" y="222"/>
                                </a:lnTo>
                                <a:lnTo>
                                  <a:pt x="556" y="262"/>
                                </a:lnTo>
                                <a:lnTo>
                                  <a:pt x="501" y="305"/>
                                </a:lnTo>
                                <a:lnTo>
                                  <a:pt x="448" y="350"/>
                                </a:lnTo>
                                <a:lnTo>
                                  <a:pt x="398" y="398"/>
                                </a:lnTo>
                                <a:lnTo>
                                  <a:pt x="350" y="448"/>
                                </a:lnTo>
                                <a:lnTo>
                                  <a:pt x="304" y="501"/>
                                </a:lnTo>
                                <a:lnTo>
                                  <a:pt x="262" y="556"/>
                                </a:lnTo>
                                <a:lnTo>
                                  <a:pt x="222" y="613"/>
                                </a:lnTo>
                                <a:lnTo>
                                  <a:pt x="185" y="673"/>
                                </a:lnTo>
                                <a:lnTo>
                                  <a:pt x="151" y="734"/>
                                </a:lnTo>
                                <a:lnTo>
                                  <a:pt x="121" y="797"/>
                                </a:lnTo>
                                <a:lnTo>
                                  <a:pt x="93" y="862"/>
                                </a:lnTo>
                                <a:lnTo>
                                  <a:pt x="69" y="929"/>
                                </a:lnTo>
                                <a:lnTo>
                                  <a:pt x="48" y="997"/>
                                </a:lnTo>
                                <a:lnTo>
                                  <a:pt x="31" y="1067"/>
                                </a:lnTo>
                                <a:lnTo>
                                  <a:pt x="18" y="1138"/>
                                </a:lnTo>
                                <a:lnTo>
                                  <a:pt x="8" y="1210"/>
                                </a:lnTo>
                                <a:lnTo>
                                  <a:pt x="2" y="1284"/>
                                </a:lnTo>
                                <a:lnTo>
                                  <a:pt x="0" y="1358"/>
                                </a:lnTo>
                                <a:lnTo>
                                  <a:pt x="2716" y="1358"/>
                                </a:lnTo>
                                <a:lnTo>
                                  <a:pt x="2714" y="1284"/>
                                </a:lnTo>
                                <a:lnTo>
                                  <a:pt x="2708" y="1210"/>
                                </a:lnTo>
                                <a:lnTo>
                                  <a:pt x="2699" y="1138"/>
                                </a:lnTo>
                                <a:lnTo>
                                  <a:pt x="2685" y="1067"/>
                                </a:lnTo>
                                <a:lnTo>
                                  <a:pt x="2668" y="997"/>
                                </a:lnTo>
                                <a:lnTo>
                                  <a:pt x="2647" y="929"/>
                                </a:lnTo>
                                <a:lnTo>
                                  <a:pt x="2623" y="862"/>
                                </a:lnTo>
                                <a:lnTo>
                                  <a:pt x="2595" y="797"/>
                                </a:lnTo>
                                <a:lnTo>
                                  <a:pt x="2565" y="734"/>
                                </a:lnTo>
                                <a:lnTo>
                                  <a:pt x="2531" y="673"/>
                                </a:lnTo>
                                <a:lnTo>
                                  <a:pt x="2494" y="613"/>
                                </a:lnTo>
                                <a:lnTo>
                                  <a:pt x="2454" y="556"/>
                                </a:lnTo>
                                <a:lnTo>
                                  <a:pt x="2412" y="501"/>
                                </a:lnTo>
                                <a:lnTo>
                                  <a:pt x="2366" y="448"/>
                                </a:lnTo>
                                <a:lnTo>
                                  <a:pt x="2318" y="398"/>
                                </a:lnTo>
                                <a:lnTo>
                                  <a:pt x="2268" y="350"/>
                                </a:lnTo>
                                <a:lnTo>
                                  <a:pt x="2215" y="305"/>
                                </a:lnTo>
                                <a:lnTo>
                                  <a:pt x="2160" y="262"/>
                                </a:lnTo>
                                <a:lnTo>
                                  <a:pt x="2103" y="222"/>
                                </a:lnTo>
                                <a:lnTo>
                                  <a:pt x="2044" y="186"/>
                                </a:lnTo>
                                <a:lnTo>
                                  <a:pt x="1982" y="152"/>
                                </a:lnTo>
                                <a:lnTo>
                                  <a:pt x="1919" y="121"/>
                                </a:lnTo>
                                <a:lnTo>
                                  <a:pt x="1854" y="93"/>
                                </a:lnTo>
                                <a:lnTo>
                                  <a:pt x="1787" y="69"/>
                                </a:lnTo>
                                <a:lnTo>
                                  <a:pt x="1719" y="49"/>
                                </a:lnTo>
                                <a:lnTo>
                                  <a:pt x="1649" y="31"/>
                                </a:lnTo>
                                <a:lnTo>
                                  <a:pt x="1578" y="18"/>
                                </a:lnTo>
                                <a:lnTo>
                                  <a:pt x="1506" y="8"/>
                                </a:lnTo>
                                <a:lnTo>
                                  <a:pt x="1433" y="2"/>
                                </a:lnTo>
                                <a:lnTo>
                                  <a:pt x="1358" y="0"/>
                                </a:lnTo>
                                <a:close/>
                              </a:path>
                            </a:pathLst>
                          </a:custGeom>
                          <a:solidFill>
                            <a:srgbClr val="BB203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 name="Freeform 13"/>
                        <wps:cNvSpPr>
                          <a:spLocks/>
                        </wps:cNvSpPr>
                        <wps:spPr bwMode="auto">
                          <a:xfrm>
                            <a:off x="4721" y="2179"/>
                            <a:ext cx="2717" cy="1359"/>
                          </a:xfrm>
                          <a:custGeom>
                            <a:avLst/>
                            <a:gdLst>
                              <a:gd name="T0" fmla="+- 0 7438 4722"/>
                              <a:gd name="T1" fmla="*/ T0 w 2717"/>
                              <a:gd name="T2" fmla="+- 0 3537 2179"/>
                              <a:gd name="T3" fmla="*/ 3537 h 1359"/>
                              <a:gd name="T4" fmla="+- 0 7436 4722"/>
                              <a:gd name="T5" fmla="*/ T4 w 2717"/>
                              <a:gd name="T6" fmla="+- 0 3463 2179"/>
                              <a:gd name="T7" fmla="*/ 3463 h 1359"/>
                              <a:gd name="T8" fmla="+- 0 7430 4722"/>
                              <a:gd name="T9" fmla="*/ T8 w 2717"/>
                              <a:gd name="T10" fmla="+- 0 3389 2179"/>
                              <a:gd name="T11" fmla="*/ 3389 h 1359"/>
                              <a:gd name="T12" fmla="+- 0 7421 4722"/>
                              <a:gd name="T13" fmla="*/ T12 w 2717"/>
                              <a:gd name="T14" fmla="+- 0 3317 2179"/>
                              <a:gd name="T15" fmla="*/ 3317 h 1359"/>
                              <a:gd name="T16" fmla="+- 0 7407 4722"/>
                              <a:gd name="T17" fmla="*/ T16 w 2717"/>
                              <a:gd name="T18" fmla="+- 0 3246 2179"/>
                              <a:gd name="T19" fmla="*/ 3246 h 1359"/>
                              <a:gd name="T20" fmla="+- 0 7390 4722"/>
                              <a:gd name="T21" fmla="*/ T20 w 2717"/>
                              <a:gd name="T22" fmla="+- 0 3176 2179"/>
                              <a:gd name="T23" fmla="*/ 3176 h 1359"/>
                              <a:gd name="T24" fmla="+- 0 7369 4722"/>
                              <a:gd name="T25" fmla="*/ T24 w 2717"/>
                              <a:gd name="T26" fmla="+- 0 3108 2179"/>
                              <a:gd name="T27" fmla="*/ 3108 h 1359"/>
                              <a:gd name="T28" fmla="+- 0 7345 4722"/>
                              <a:gd name="T29" fmla="*/ T28 w 2717"/>
                              <a:gd name="T30" fmla="+- 0 3041 2179"/>
                              <a:gd name="T31" fmla="*/ 3041 h 1359"/>
                              <a:gd name="T32" fmla="+- 0 7317 4722"/>
                              <a:gd name="T33" fmla="*/ T32 w 2717"/>
                              <a:gd name="T34" fmla="+- 0 2976 2179"/>
                              <a:gd name="T35" fmla="*/ 2976 h 1359"/>
                              <a:gd name="T36" fmla="+- 0 7287 4722"/>
                              <a:gd name="T37" fmla="*/ T36 w 2717"/>
                              <a:gd name="T38" fmla="+- 0 2913 2179"/>
                              <a:gd name="T39" fmla="*/ 2913 h 1359"/>
                              <a:gd name="T40" fmla="+- 0 7253 4722"/>
                              <a:gd name="T41" fmla="*/ T40 w 2717"/>
                              <a:gd name="T42" fmla="+- 0 2852 2179"/>
                              <a:gd name="T43" fmla="*/ 2852 h 1359"/>
                              <a:gd name="T44" fmla="+- 0 7216 4722"/>
                              <a:gd name="T45" fmla="*/ T44 w 2717"/>
                              <a:gd name="T46" fmla="+- 0 2792 2179"/>
                              <a:gd name="T47" fmla="*/ 2792 h 1359"/>
                              <a:gd name="T48" fmla="+- 0 7176 4722"/>
                              <a:gd name="T49" fmla="*/ T48 w 2717"/>
                              <a:gd name="T50" fmla="+- 0 2735 2179"/>
                              <a:gd name="T51" fmla="*/ 2735 h 1359"/>
                              <a:gd name="T52" fmla="+- 0 7134 4722"/>
                              <a:gd name="T53" fmla="*/ T52 w 2717"/>
                              <a:gd name="T54" fmla="+- 0 2680 2179"/>
                              <a:gd name="T55" fmla="*/ 2680 h 1359"/>
                              <a:gd name="T56" fmla="+- 0 7088 4722"/>
                              <a:gd name="T57" fmla="*/ T56 w 2717"/>
                              <a:gd name="T58" fmla="+- 0 2627 2179"/>
                              <a:gd name="T59" fmla="*/ 2627 h 1359"/>
                              <a:gd name="T60" fmla="+- 0 7040 4722"/>
                              <a:gd name="T61" fmla="*/ T60 w 2717"/>
                              <a:gd name="T62" fmla="+- 0 2577 2179"/>
                              <a:gd name="T63" fmla="*/ 2577 h 1359"/>
                              <a:gd name="T64" fmla="+- 0 6990 4722"/>
                              <a:gd name="T65" fmla="*/ T64 w 2717"/>
                              <a:gd name="T66" fmla="+- 0 2529 2179"/>
                              <a:gd name="T67" fmla="*/ 2529 h 1359"/>
                              <a:gd name="T68" fmla="+- 0 6937 4722"/>
                              <a:gd name="T69" fmla="*/ T68 w 2717"/>
                              <a:gd name="T70" fmla="+- 0 2484 2179"/>
                              <a:gd name="T71" fmla="*/ 2484 h 1359"/>
                              <a:gd name="T72" fmla="+- 0 6882 4722"/>
                              <a:gd name="T73" fmla="*/ T72 w 2717"/>
                              <a:gd name="T74" fmla="+- 0 2441 2179"/>
                              <a:gd name="T75" fmla="*/ 2441 h 1359"/>
                              <a:gd name="T76" fmla="+- 0 6825 4722"/>
                              <a:gd name="T77" fmla="*/ T76 w 2717"/>
                              <a:gd name="T78" fmla="+- 0 2401 2179"/>
                              <a:gd name="T79" fmla="*/ 2401 h 1359"/>
                              <a:gd name="T80" fmla="+- 0 6766 4722"/>
                              <a:gd name="T81" fmla="*/ T80 w 2717"/>
                              <a:gd name="T82" fmla="+- 0 2365 2179"/>
                              <a:gd name="T83" fmla="*/ 2365 h 1359"/>
                              <a:gd name="T84" fmla="+- 0 6704 4722"/>
                              <a:gd name="T85" fmla="*/ T84 w 2717"/>
                              <a:gd name="T86" fmla="+- 0 2331 2179"/>
                              <a:gd name="T87" fmla="*/ 2331 h 1359"/>
                              <a:gd name="T88" fmla="+- 0 6641 4722"/>
                              <a:gd name="T89" fmla="*/ T88 w 2717"/>
                              <a:gd name="T90" fmla="+- 0 2300 2179"/>
                              <a:gd name="T91" fmla="*/ 2300 h 1359"/>
                              <a:gd name="T92" fmla="+- 0 6576 4722"/>
                              <a:gd name="T93" fmla="*/ T92 w 2717"/>
                              <a:gd name="T94" fmla="+- 0 2272 2179"/>
                              <a:gd name="T95" fmla="*/ 2272 h 1359"/>
                              <a:gd name="T96" fmla="+- 0 6509 4722"/>
                              <a:gd name="T97" fmla="*/ T96 w 2717"/>
                              <a:gd name="T98" fmla="+- 0 2248 2179"/>
                              <a:gd name="T99" fmla="*/ 2248 h 1359"/>
                              <a:gd name="T100" fmla="+- 0 6441 4722"/>
                              <a:gd name="T101" fmla="*/ T100 w 2717"/>
                              <a:gd name="T102" fmla="+- 0 2228 2179"/>
                              <a:gd name="T103" fmla="*/ 2228 h 1359"/>
                              <a:gd name="T104" fmla="+- 0 6371 4722"/>
                              <a:gd name="T105" fmla="*/ T104 w 2717"/>
                              <a:gd name="T106" fmla="+- 0 2210 2179"/>
                              <a:gd name="T107" fmla="*/ 2210 h 1359"/>
                              <a:gd name="T108" fmla="+- 0 6300 4722"/>
                              <a:gd name="T109" fmla="*/ T108 w 2717"/>
                              <a:gd name="T110" fmla="+- 0 2197 2179"/>
                              <a:gd name="T111" fmla="*/ 2197 h 1359"/>
                              <a:gd name="T112" fmla="+- 0 6228 4722"/>
                              <a:gd name="T113" fmla="*/ T112 w 2717"/>
                              <a:gd name="T114" fmla="+- 0 2187 2179"/>
                              <a:gd name="T115" fmla="*/ 2187 h 1359"/>
                              <a:gd name="T116" fmla="+- 0 6155 4722"/>
                              <a:gd name="T117" fmla="*/ T116 w 2717"/>
                              <a:gd name="T118" fmla="+- 0 2181 2179"/>
                              <a:gd name="T119" fmla="*/ 2181 h 1359"/>
                              <a:gd name="T120" fmla="+- 0 6080 4722"/>
                              <a:gd name="T121" fmla="*/ T120 w 2717"/>
                              <a:gd name="T122" fmla="+- 0 2179 2179"/>
                              <a:gd name="T123" fmla="*/ 2179 h 1359"/>
                              <a:gd name="T124" fmla="+- 0 6006 4722"/>
                              <a:gd name="T125" fmla="*/ T124 w 2717"/>
                              <a:gd name="T126" fmla="+- 0 2181 2179"/>
                              <a:gd name="T127" fmla="*/ 2181 h 1359"/>
                              <a:gd name="T128" fmla="+- 0 5932 4722"/>
                              <a:gd name="T129" fmla="*/ T128 w 2717"/>
                              <a:gd name="T130" fmla="+- 0 2187 2179"/>
                              <a:gd name="T131" fmla="*/ 2187 h 1359"/>
                              <a:gd name="T132" fmla="+- 0 5860 4722"/>
                              <a:gd name="T133" fmla="*/ T132 w 2717"/>
                              <a:gd name="T134" fmla="+- 0 2197 2179"/>
                              <a:gd name="T135" fmla="*/ 2197 h 1359"/>
                              <a:gd name="T136" fmla="+- 0 5789 4722"/>
                              <a:gd name="T137" fmla="*/ T136 w 2717"/>
                              <a:gd name="T138" fmla="+- 0 2210 2179"/>
                              <a:gd name="T139" fmla="*/ 2210 h 1359"/>
                              <a:gd name="T140" fmla="+- 0 5719 4722"/>
                              <a:gd name="T141" fmla="*/ T140 w 2717"/>
                              <a:gd name="T142" fmla="+- 0 2228 2179"/>
                              <a:gd name="T143" fmla="*/ 2228 h 1359"/>
                              <a:gd name="T144" fmla="+- 0 5651 4722"/>
                              <a:gd name="T145" fmla="*/ T144 w 2717"/>
                              <a:gd name="T146" fmla="+- 0 2248 2179"/>
                              <a:gd name="T147" fmla="*/ 2248 h 1359"/>
                              <a:gd name="T148" fmla="+- 0 5584 4722"/>
                              <a:gd name="T149" fmla="*/ T148 w 2717"/>
                              <a:gd name="T150" fmla="+- 0 2272 2179"/>
                              <a:gd name="T151" fmla="*/ 2272 h 1359"/>
                              <a:gd name="T152" fmla="+- 0 5519 4722"/>
                              <a:gd name="T153" fmla="*/ T152 w 2717"/>
                              <a:gd name="T154" fmla="+- 0 2300 2179"/>
                              <a:gd name="T155" fmla="*/ 2300 h 1359"/>
                              <a:gd name="T156" fmla="+- 0 5456 4722"/>
                              <a:gd name="T157" fmla="*/ T156 w 2717"/>
                              <a:gd name="T158" fmla="+- 0 2331 2179"/>
                              <a:gd name="T159" fmla="*/ 2331 h 1359"/>
                              <a:gd name="T160" fmla="+- 0 5395 4722"/>
                              <a:gd name="T161" fmla="*/ T160 w 2717"/>
                              <a:gd name="T162" fmla="+- 0 2365 2179"/>
                              <a:gd name="T163" fmla="*/ 2365 h 1359"/>
                              <a:gd name="T164" fmla="+- 0 5335 4722"/>
                              <a:gd name="T165" fmla="*/ T164 w 2717"/>
                              <a:gd name="T166" fmla="+- 0 2401 2179"/>
                              <a:gd name="T167" fmla="*/ 2401 h 1359"/>
                              <a:gd name="T168" fmla="+- 0 5278 4722"/>
                              <a:gd name="T169" fmla="*/ T168 w 2717"/>
                              <a:gd name="T170" fmla="+- 0 2441 2179"/>
                              <a:gd name="T171" fmla="*/ 2441 h 1359"/>
                              <a:gd name="T172" fmla="+- 0 5223 4722"/>
                              <a:gd name="T173" fmla="*/ T172 w 2717"/>
                              <a:gd name="T174" fmla="+- 0 2484 2179"/>
                              <a:gd name="T175" fmla="*/ 2484 h 1359"/>
                              <a:gd name="T176" fmla="+- 0 5170 4722"/>
                              <a:gd name="T177" fmla="*/ T176 w 2717"/>
                              <a:gd name="T178" fmla="+- 0 2529 2179"/>
                              <a:gd name="T179" fmla="*/ 2529 h 1359"/>
                              <a:gd name="T180" fmla="+- 0 5120 4722"/>
                              <a:gd name="T181" fmla="*/ T180 w 2717"/>
                              <a:gd name="T182" fmla="+- 0 2577 2179"/>
                              <a:gd name="T183" fmla="*/ 2577 h 1359"/>
                              <a:gd name="T184" fmla="+- 0 5072 4722"/>
                              <a:gd name="T185" fmla="*/ T184 w 2717"/>
                              <a:gd name="T186" fmla="+- 0 2627 2179"/>
                              <a:gd name="T187" fmla="*/ 2627 h 1359"/>
                              <a:gd name="T188" fmla="+- 0 5026 4722"/>
                              <a:gd name="T189" fmla="*/ T188 w 2717"/>
                              <a:gd name="T190" fmla="+- 0 2680 2179"/>
                              <a:gd name="T191" fmla="*/ 2680 h 1359"/>
                              <a:gd name="T192" fmla="+- 0 4984 4722"/>
                              <a:gd name="T193" fmla="*/ T192 w 2717"/>
                              <a:gd name="T194" fmla="+- 0 2735 2179"/>
                              <a:gd name="T195" fmla="*/ 2735 h 1359"/>
                              <a:gd name="T196" fmla="+- 0 4944 4722"/>
                              <a:gd name="T197" fmla="*/ T196 w 2717"/>
                              <a:gd name="T198" fmla="+- 0 2792 2179"/>
                              <a:gd name="T199" fmla="*/ 2792 h 1359"/>
                              <a:gd name="T200" fmla="+- 0 4907 4722"/>
                              <a:gd name="T201" fmla="*/ T200 w 2717"/>
                              <a:gd name="T202" fmla="+- 0 2852 2179"/>
                              <a:gd name="T203" fmla="*/ 2852 h 1359"/>
                              <a:gd name="T204" fmla="+- 0 4873 4722"/>
                              <a:gd name="T205" fmla="*/ T204 w 2717"/>
                              <a:gd name="T206" fmla="+- 0 2913 2179"/>
                              <a:gd name="T207" fmla="*/ 2913 h 1359"/>
                              <a:gd name="T208" fmla="+- 0 4843 4722"/>
                              <a:gd name="T209" fmla="*/ T208 w 2717"/>
                              <a:gd name="T210" fmla="+- 0 2976 2179"/>
                              <a:gd name="T211" fmla="*/ 2976 h 1359"/>
                              <a:gd name="T212" fmla="+- 0 4815 4722"/>
                              <a:gd name="T213" fmla="*/ T212 w 2717"/>
                              <a:gd name="T214" fmla="+- 0 3041 2179"/>
                              <a:gd name="T215" fmla="*/ 3041 h 1359"/>
                              <a:gd name="T216" fmla="+- 0 4791 4722"/>
                              <a:gd name="T217" fmla="*/ T216 w 2717"/>
                              <a:gd name="T218" fmla="+- 0 3108 2179"/>
                              <a:gd name="T219" fmla="*/ 3108 h 1359"/>
                              <a:gd name="T220" fmla="+- 0 4770 4722"/>
                              <a:gd name="T221" fmla="*/ T220 w 2717"/>
                              <a:gd name="T222" fmla="+- 0 3176 2179"/>
                              <a:gd name="T223" fmla="*/ 3176 h 1359"/>
                              <a:gd name="T224" fmla="+- 0 4753 4722"/>
                              <a:gd name="T225" fmla="*/ T224 w 2717"/>
                              <a:gd name="T226" fmla="+- 0 3246 2179"/>
                              <a:gd name="T227" fmla="*/ 3246 h 1359"/>
                              <a:gd name="T228" fmla="+- 0 4740 4722"/>
                              <a:gd name="T229" fmla="*/ T228 w 2717"/>
                              <a:gd name="T230" fmla="+- 0 3317 2179"/>
                              <a:gd name="T231" fmla="*/ 3317 h 1359"/>
                              <a:gd name="T232" fmla="+- 0 4730 4722"/>
                              <a:gd name="T233" fmla="*/ T232 w 2717"/>
                              <a:gd name="T234" fmla="+- 0 3389 2179"/>
                              <a:gd name="T235" fmla="*/ 3389 h 1359"/>
                              <a:gd name="T236" fmla="+- 0 4724 4722"/>
                              <a:gd name="T237" fmla="*/ T236 w 2717"/>
                              <a:gd name="T238" fmla="+- 0 3463 2179"/>
                              <a:gd name="T239" fmla="*/ 3463 h 1359"/>
                              <a:gd name="T240" fmla="+- 0 4722 4722"/>
                              <a:gd name="T241" fmla="*/ T240 w 2717"/>
                              <a:gd name="T242" fmla="+- 0 3537 2179"/>
                              <a:gd name="T243" fmla="*/ 3537 h 1359"/>
                              <a:gd name="T244" fmla="+- 0 7438 4722"/>
                              <a:gd name="T245" fmla="*/ T244 w 2717"/>
                              <a:gd name="T246" fmla="+- 0 3537 2179"/>
                              <a:gd name="T247" fmla="*/ 3537 h 13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2717" h="1359">
                                <a:moveTo>
                                  <a:pt x="2716" y="1358"/>
                                </a:moveTo>
                                <a:lnTo>
                                  <a:pt x="2714" y="1284"/>
                                </a:lnTo>
                                <a:lnTo>
                                  <a:pt x="2708" y="1210"/>
                                </a:lnTo>
                                <a:lnTo>
                                  <a:pt x="2699" y="1138"/>
                                </a:lnTo>
                                <a:lnTo>
                                  <a:pt x="2685" y="1067"/>
                                </a:lnTo>
                                <a:lnTo>
                                  <a:pt x="2668" y="997"/>
                                </a:lnTo>
                                <a:lnTo>
                                  <a:pt x="2647" y="929"/>
                                </a:lnTo>
                                <a:lnTo>
                                  <a:pt x="2623" y="862"/>
                                </a:lnTo>
                                <a:lnTo>
                                  <a:pt x="2595" y="797"/>
                                </a:lnTo>
                                <a:lnTo>
                                  <a:pt x="2565" y="734"/>
                                </a:lnTo>
                                <a:lnTo>
                                  <a:pt x="2531" y="673"/>
                                </a:lnTo>
                                <a:lnTo>
                                  <a:pt x="2494" y="613"/>
                                </a:lnTo>
                                <a:lnTo>
                                  <a:pt x="2454" y="556"/>
                                </a:lnTo>
                                <a:lnTo>
                                  <a:pt x="2412" y="501"/>
                                </a:lnTo>
                                <a:lnTo>
                                  <a:pt x="2366" y="448"/>
                                </a:lnTo>
                                <a:lnTo>
                                  <a:pt x="2318" y="398"/>
                                </a:lnTo>
                                <a:lnTo>
                                  <a:pt x="2268" y="350"/>
                                </a:lnTo>
                                <a:lnTo>
                                  <a:pt x="2215" y="305"/>
                                </a:lnTo>
                                <a:lnTo>
                                  <a:pt x="2160" y="262"/>
                                </a:lnTo>
                                <a:lnTo>
                                  <a:pt x="2103" y="222"/>
                                </a:lnTo>
                                <a:lnTo>
                                  <a:pt x="2044" y="186"/>
                                </a:lnTo>
                                <a:lnTo>
                                  <a:pt x="1982" y="152"/>
                                </a:lnTo>
                                <a:lnTo>
                                  <a:pt x="1919" y="121"/>
                                </a:lnTo>
                                <a:lnTo>
                                  <a:pt x="1854" y="93"/>
                                </a:lnTo>
                                <a:lnTo>
                                  <a:pt x="1787" y="69"/>
                                </a:lnTo>
                                <a:lnTo>
                                  <a:pt x="1719" y="49"/>
                                </a:lnTo>
                                <a:lnTo>
                                  <a:pt x="1649" y="31"/>
                                </a:lnTo>
                                <a:lnTo>
                                  <a:pt x="1578" y="18"/>
                                </a:lnTo>
                                <a:lnTo>
                                  <a:pt x="1506" y="8"/>
                                </a:lnTo>
                                <a:lnTo>
                                  <a:pt x="1433" y="2"/>
                                </a:lnTo>
                                <a:lnTo>
                                  <a:pt x="1358" y="0"/>
                                </a:lnTo>
                                <a:lnTo>
                                  <a:pt x="1284" y="2"/>
                                </a:lnTo>
                                <a:lnTo>
                                  <a:pt x="1210" y="8"/>
                                </a:lnTo>
                                <a:lnTo>
                                  <a:pt x="1138" y="18"/>
                                </a:lnTo>
                                <a:lnTo>
                                  <a:pt x="1067" y="31"/>
                                </a:lnTo>
                                <a:lnTo>
                                  <a:pt x="997" y="49"/>
                                </a:lnTo>
                                <a:lnTo>
                                  <a:pt x="929" y="69"/>
                                </a:lnTo>
                                <a:lnTo>
                                  <a:pt x="862" y="93"/>
                                </a:lnTo>
                                <a:lnTo>
                                  <a:pt x="797" y="121"/>
                                </a:lnTo>
                                <a:lnTo>
                                  <a:pt x="734" y="152"/>
                                </a:lnTo>
                                <a:lnTo>
                                  <a:pt x="673" y="186"/>
                                </a:lnTo>
                                <a:lnTo>
                                  <a:pt x="613" y="222"/>
                                </a:lnTo>
                                <a:lnTo>
                                  <a:pt x="556" y="262"/>
                                </a:lnTo>
                                <a:lnTo>
                                  <a:pt x="501" y="305"/>
                                </a:lnTo>
                                <a:lnTo>
                                  <a:pt x="448" y="350"/>
                                </a:lnTo>
                                <a:lnTo>
                                  <a:pt x="398" y="398"/>
                                </a:lnTo>
                                <a:lnTo>
                                  <a:pt x="350" y="448"/>
                                </a:lnTo>
                                <a:lnTo>
                                  <a:pt x="304" y="501"/>
                                </a:lnTo>
                                <a:lnTo>
                                  <a:pt x="262" y="556"/>
                                </a:lnTo>
                                <a:lnTo>
                                  <a:pt x="222" y="613"/>
                                </a:lnTo>
                                <a:lnTo>
                                  <a:pt x="185" y="673"/>
                                </a:lnTo>
                                <a:lnTo>
                                  <a:pt x="151" y="734"/>
                                </a:lnTo>
                                <a:lnTo>
                                  <a:pt x="121" y="797"/>
                                </a:lnTo>
                                <a:lnTo>
                                  <a:pt x="93" y="862"/>
                                </a:lnTo>
                                <a:lnTo>
                                  <a:pt x="69" y="929"/>
                                </a:lnTo>
                                <a:lnTo>
                                  <a:pt x="48" y="997"/>
                                </a:lnTo>
                                <a:lnTo>
                                  <a:pt x="31" y="1067"/>
                                </a:lnTo>
                                <a:lnTo>
                                  <a:pt x="18" y="1138"/>
                                </a:lnTo>
                                <a:lnTo>
                                  <a:pt x="8" y="1210"/>
                                </a:lnTo>
                                <a:lnTo>
                                  <a:pt x="2" y="1284"/>
                                </a:lnTo>
                                <a:lnTo>
                                  <a:pt x="0" y="1358"/>
                                </a:lnTo>
                                <a:lnTo>
                                  <a:pt x="2716" y="1358"/>
                                </a:lnTo>
                                <a:close/>
                              </a:path>
                            </a:pathLst>
                          </a:custGeom>
                          <a:noFill/>
                          <a:ln w="1143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 name="Line 12"/>
                        <wps:cNvCnPr>
                          <a:cxnSpLocks noChangeShapeType="1"/>
                        </wps:cNvCnPr>
                        <wps:spPr bwMode="auto">
                          <a:xfrm>
                            <a:off x="2074" y="3530"/>
                            <a:ext cx="8026" cy="0"/>
                          </a:xfrm>
                          <a:prstGeom prst="line">
                            <a:avLst/>
                          </a:prstGeom>
                          <a:noFill/>
                          <a:ln w="11430">
                            <a:solidFill>
                              <a:srgbClr val="686563"/>
                            </a:solidFill>
                            <a:prstDash val="solid"/>
                            <a:round/>
                            <a:headEnd/>
                            <a:tailEnd/>
                          </a:ln>
                          <a:extLst>
                            <a:ext uri="{909E8E84-426E-40DD-AFC4-6F175D3DCCD1}">
                              <a14:hiddenFill xmlns:a14="http://schemas.microsoft.com/office/drawing/2010/main">
                                <a:noFill/>
                              </a14:hiddenFill>
                            </a:ext>
                          </a:extLst>
                        </wps:spPr>
                        <wps:bodyPr/>
                      </wps:wsp>
                      <wps:wsp>
                        <wps:cNvPr id="120" name="Line 11"/>
                        <wps:cNvCnPr>
                          <a:cxnSpLocks noChangeShapeType="1"/>
                        </wps:cNvCnPr>
                        <wps:spPr bwMode="auto">
                          <a:xfrm>
                            <a:off x="3909" y="2858"/>
                            <a:ext cx="717" cy="211"/>
                          </a:xfrm>
                          <a:prstGeom prst="line">
                            <a:avLst/>
                          </a:prstGeom>
                          <a:noFill/>
                          <a:ln w="11430">
                            <a:solidFill>
                              <a:srgbClr val="858482"/>
                            </a:solidFill>
                            <a:prstDash val="solid"/>
                            <a:round/>
                            <a:headEnd/>
                            <a:tailEnd/>
                          </a:ln>
                          <a:extLst>
                            <a:ext uri="{909E8E84-426E-40DD-AFC4-6F175D3DCCD1}">
                              <a14:hiddenFill xmlns:a14="http://schemas.microsoft.com/office/drawing/2010/main">
                                <a:noFill/>
                              </a14:hiddenFill>
                            </a:ext>
                          </a:extLst>
                        </wps:spPr>
                        <wps:bodyPr/>
                      </wps:wsp>
                      <wps:wsp>
                        <wps:cNvPr id="121" name="Freeform 10"/>
                        <wps:cNvSpPr>
                          <a:spLocks/>
                        </wps:cNvSpPr>
                        <wps:spPr bwMode="auto">
                          <a:xfrm>
                            <a:off x="4261" y="2711"/>
                            <a:ext cx="365" cy="560"/>
                          </a:xfrm>
                          <a:custGeom>
                            <a:avLst/>
                            <a:gdLst>
                              <a:gd name="T0" fmla="+- 0 4428 4261"/>
                              <a:gd name="T1" fmla="*/ T0 w 365"/>
                              <a:gd name="T2" fmla="+- 0 2711 2711"/>
                              <a:gd name="T3" fmla="*/ 2711 h 560"/>
                              <a:gd name="T4" fmla="+- 0 4626 4261"/>
                              <a:gd name="T5" fmla="*/ T4 w 365"/>
                              <a:gd name="T6" fmla="+- 0 3069 2711"/>
                              <a:gd name="T7" fmla="*/ 3069 h 560"/>
                              <a:gd name="T8" fmla="+- 0 4261 4261"/>
                              <a:gd name="T9" fmla="*/ T8 w 365"/>
                              <a:gd name="T10" fmla="+- 0 3271 2711"/>
                              <a:gd name="T11" fmla="*/ 3271 h 560"/>
                            </a:gdLst>
                            <a:ahLst/>
                            <a:cxnLst>
                              <a:cxn ang="0">
                                <a:pos x="T1" y="T3"/>
                              </a:cxn>
                              <a:cxn ang="0">
                                <a:pos x="T5" y="T7"/>
                              </a:cxn>
                              <a:cxn ang="0">
                                <a:pos x="T9" y="T11"/>
                              </a:cxn>
                            </a:cxnLst>
                            <a:rect l="0" t="0" r="r" b="b"/>
                            <a:pathLst>
                              <a:path w="365" h="560">
                                <a:moveTo>
                                  <a:pt x="167" y="0"/>
                                </a:moveTo>
                                <a:lnTo>
                                  <a:pt x="365" y="358"/>
                                </a:lnTo>
                                <a:lnTo>
                                  <a:pt x="0" y="560"/>
                                </a:lnTo>
                              </a:path>
                            </a:pathLst>
                          </a:custGeom>
                          <a:noFill/>
                          <a:ln w="11430">
                            <a:solidFill>
                              <a:srgbClr val="85848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 name="Line 9"/>
                        <wps:cNvCnPr>
                          <a:cxnSpLocks noChangeShapeType="1"/>
                        </wps:cNvCnPr>
                        <wps:spPr bwMode="auto">
                          <a:xfrm>
                            <a:off x="5198" y="1300"/>
                            <a:ext cx="299" cy="684"/>
                          </a:xfrm>
                          <a:prstGeom prst="line">
                            <a:avLst/>
                          </a:prstGeom>
                          <a:noFill/>
                          <a:ln w="11430">
                            <a:solidFill>
                              <a:srgbClr val="858482"/>
                            </a:solidFill>
                            <a:prstDash val="solid"/>
                            <a:round/>
                            <a:headEnd/>
                            <a:tailEnd/>
                          </a:ln>
                          <a:extLst>
                            <a:ext uri="{909E8E84-426E-40DD-AFC4-6F175D3DCCD1}">
                              <a14:hiddenFill xmlns:a14="http://schemas.microsoft.com/office/drawing/2010/main">
                                <a:noFill/>
                              </a14:hiddenFill>
                            </a:ext>
                          </a:extLst>
                        </wps:spPr>
                        <wps:bodyPr/>
                      </wps:wsp>
                      <wps:wsp>
                        <wps:cNvPr id="123" name="Freeform 8"/>
                        <wps:cNvSpPr>
                          <a:spLocks/>
                        </wps:cNvSpPr>
                        <wps:spPr bwMode="auto">
                          <a:xfrm>
                            <a:off x="5107" y="1602"/>
                            <a:ext cx="536" cy="382"/>
                          </a:xfrm>
                          <a:custGeom>
                            <a:avLst/>
                            <a:gdLst>
                              <a:gd name="T0" fmla="+- 0 5643 5107"/>
                              <a:gd name="T1" fmla="*/ T0 w 536"/>
                              <a:gd name="T2" fmla="+- 0 1603 1603"/>
                              <a:gd name="T3" fmla="*/ 1603 h 382"/>
                              <a:gd name="T4" fmla="+- 0 5497 5107"/>
                              <a:gd name="T5" fmla="*/ T4 w 536"/>
                              <a:gd name="T6" fmla="+- 0 1984 1603"/>
                              <a:gd name="T7" fmla="*/ 1984 h 382"/>
                              <a:gd name="T8" fmla="+- 0 5107 5107"/>
                              <a:gd name="T9" fmla="*/ T8 w 536"/>
                              <a:gd name="T10" fmla="+- 0 1835 1603"/>
                              <a:gd name="T11" fmla="*/ 1835 h 382"/>
                            </a:gdLst>
                            <a:ahLst/>
                            <a:cxnLst>
                              <a:cxn ang="0">
                                <a:pos x="T1" y="T3"/>
                              </a:cxn>
                              <a:cxn ang="0">
                                <a:pos x="T5" y="T7"/>
                              </a:cxn>
                              <a:cxn ang="0">
                                <a:pos x="T9" y="T11"/>
                              </a:cxn>
                            </a:cxnLst>
                            <a:rect l="0" t="0" r="r" b="b"/>
                            <a:pathLst>
                              <a:path w="536" h="382">
                                <a:moveTo>
                                  <a:pt x="536" y="0"/>
                                </a:moveTo>
                                <a:lnTo>
                                  <a:pt x="390" y="381"/>
                                </a:lnTo>
                                <a:lnTo>
                                  <a:pt x="0" y="232"/>
                                </a:lnTo>
                              </a:path>
                            </a:pathLst>
                          </a:custGeom>
                          <a:noFill/>
                          <a:ln w="11430">
                            <a:solidFill>
                              <a:srgbClr val="85848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 name="Line 7"/>
                        <wps:cNvCnPr>
                          <a:cxnSpLocks noChangeShapeType="1"/>
                        </wps:cNvCnPr>
                        <wps:spPr bwMode="auto">
                          <a:xfrm>
                            <a:off x="6951" y="1294"/>
                            <a:ext cx="0" cy="696"/>
                          </a:xfrm>
                          <a:prstGeom prst="line">
                            <a:avLst/>
                          </a:prstGeom>
                          <a:noFill/>
                          <a:ln w="11430">
                            <a:solidFill>
                              <a:srgbClr val="858482"/>
                            </a:solidFill>
                            <a:prstDash val="solid"/>
                            <a:round/>
                            <a:headEnd/>
                            <a:tailEnd/>
                          </a:ln>
                          <a:extLst>
                            <a:ext uri="{909E8E84-426E-40DD-AFC4-6F175D3DCCD1}">
                              <a14:hiddenFill xmlns:a14="http://schemas.microsoft.com/office/drawing/2010/main">
                                <a:noFill/>
                              </a14:hiddenFill>
                            </a:ext>
                          </a:extLst>
                        </wps:spPr>
                        <wps:bodyPr/>
                      </wps:wsp>
                      <wps:wsp>
                        <wps:cNvPr id="125" name="Freeform 6"/>
                        <wps:cNvSpPr>
                          <a:spLocks/>
                        </wps:cNvSpPr>
                        <wps:spPr bwMode="auto">
                          <a:xfrm>
                            <a:off x="6509" y="1608"/>
                            <a:ext cx="544" cy="382"/>
                          </a:xfrm>
                          <a:custGeom>
                            <a:avLst/>
                            <a:gdLst>
                              <a:gd name="T0" fmla="+- 0 7052 6509"/>
                              <a:gd name="T1" fmla="*/ T0 w 544"/>
                              <a:gd name="T2" fmla="+- 0 1823 1609"/>
                              <a:gd name="T3" fmla="*/ 1823 h 382"/>
                              <a:gd name="T4" fmla="+- 0 6679 6509"/>
                              <a:gd name="T5" fmla="*/ T4 w 544"/>
                              <a:gd name="T6" fmla="+- 0 1990 1609"/>
                              <a:gd name="T7" fmla="*/ 1990 h 382"/>
                              <a:gd name="T8" fmla="+- 0 6509 6509"/>
                              <a:gd name="T9" fmla="*/ T8 w 544"/>
                              <a:gd name="T10" fmla="+- 0 1609 1609"/>
                              <a:gd name="T11" fmla="*/ 1609 h 382"/>
                            </a:gdLst>
                            <a:ahLst/>
                            <a:cxnLst>
                              <a:cxn ang="0">
                                <a:pos x="T1" y="T3"/>
                              </a:cxn>
                              <a:cxn ang="0">
                                <a:pos x="T5" y="T7"/>
                              </a:cxn>
                              <a:cxn ang="0">
                                <a:pos x="T9" y="T11"/>
                              </a:cxn>
                            </a:cxnLst>
                            <a:rect l="0" t="0" r="r" b="b"/>
                            <a:pathLst>
                              <a:path w="544" h="382">
                                <a:moveTo>
                                  <a:pt x="543" y="214"/>
                                </a:moveTo>
                                <a:lnTo>
                                  <a:pt x="170" y="381"/>
                                </a:lnTo>
                                <a:lnTo>
                                  <a:pt x="0" y="0"/>
                                </a:lnTo>
                              </a:path>
                            </a:pathLst>
                          </a:custGeom>
                          <a:noFill/>
                          <a:ln w="11430">
                            <a:solidFill>
                              <a:srgbClr val="85848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 name="Line 5"/>
                        <wps:cNvCnPr>
                          <a:cxnSpLocks noChangeShapeType="1"/>
                        </wps:cNvCnPr>
                        <wps:spPr bwMode="auto">
                          <a:xfrm>
                            <a:off x="8190" y="2732"/>
                            <a:ext cx="0" cy="358"/>
                          </a:xfrm>
                          <a:prstGeom prst="line">
                            <a:avLst/>
                          </a:prstGeom>
                          <a:noFill/>
                          <a:ln w="11430">
                            <a:solidFill>
                              <a:srgbClr val="858482"/>
                            </a:solidFill>
                            <a:prstDash val="solid"/>
                            <a:round/>
                            <a:headEnd/>
                            <a:tailEnd/>
                          </a:ln>
                          <a:extLst>
                            <a:ext uri="{909E8E84-426E-40DD-AFC4-6F175D3DCCD1}">
                              <a14:hiddenFill xmlns:a14="http://schemas.microsoft.com/office/drawing/2010/main">
                                <a:noFill/>
                              </a14:hiddenFill>
                            </a:ext>
                          </a:extLst>
                        </wps:spPr>
                        <wps:bodyPr/>
                      </wps:wsp>
                      <wps:wsp>
                        <wps:cNvPr id="127" name="Freeform 4"/>
                        <wps:cNvSpPr>
                          <a:spLocks/>
                        </wps:cNvSpPr>
                        <wps:spPr bwMode="auto">
                          <a:xfrm>
                            <a:off x="7534" y="2688"/>
                            <a:ext cx="394" cy="514"/>
                          </a:xfrm>
                          <a:custGeom>
                            <a:avLst/>
                            <a:gdLst>
                              <a:gd name="T0" fmla="+- 0 7928 7535"/>
                              <a:gd name="T1" fmla="*/ T0 w 394"/>
                              <a:gd name="T2" fmla="+- 0 3202 2689"/>
                              <a:gd name="T3" fmla="*/ 3202 h 514"/>
                              <a:gd name="T4" fmla="+- 0 7535 7535"/>
                              <a:gd name="T5" fmla="*/ T4 w 394"/>
                              <a:gd name="T6" fmla="+- 0 3090 2689"/>
                              <a:gd name="T7" fmla="*/ 3090 h 514"/>
                              <a:gd name="T8" fmla="+- 0 7650 7535"/>
                              <a:gd name="T9" fmla="*/ T8 w 394"/>
                              <a:gd name="T10" fmla="+- 0 2689 2689"/>
                              <a:gd name="T11" fmla="*/ 2689 h 514"/>
                            </a:gdLst>
                            <a:ahLst/>
                            <a:cxnLst>
                              <a:cxn ang="0">
                                <a:pos x="T1" y="T3"/>
                              </a:cxn>
                              <a:cxn ang="0">
                                <a:pos x="T5" y="T7"/>
                              </a:cxn>
                              <a:cxn ang="0">
                                <a:pos x="T9" y="T11"/>
                              </a:cxn>
                            </a:cxnLst>
                            <a:rect l="0" t="0" r="r" b="b"/>
                            <a:pathLst>
                              <a:path w="394" h="514">
                                <a:moveTo>
                                  <a:pt x="393" y="513"/>
                                </a:moveTo>
                                <a:lnTo>
                                  <a:pt x="0" y="401"/>
                                </a:lnTo>
                                <a:lnTo>
                                  <a:pt x="115" y="0"/>
                                </a:lnTo>
                              </a:path>
                            </a:pathLst>
                          </a:custGeom>
                          <a:noFill/>
                          <a:ln w="11430">
                            <a:solidFill>
                              <a:srgbClr val="85848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 name="AutoShape 3"/>
                        <wps:cNvSpPr>
                          <a:spLocks/>
                        </wps:cNvSpPr>
                        <wps:spPr bwMode="auto">
                          <a:xfrm>
                            <a:off x="2095" y="-512"/>
                            <a:ext cx="7987" cy="4293"/>
                          </a:xfrm>
                          <a:custGeom>
                            <a:avLst/>
                            <a:gdLst>
                              <a:gd name="T0" fmla="+- 0 4063 2096"/>
                              <a:gd name="T1" fmla="*/ T0 w 7987"/>
                              <a:gd name="T2" fmla="+- 0 2401 -512"/>
                              <a:gd name="T3" fmla="*/ 2401 h 4293"/>
                              <a:gd name="T4" fmla="+- 0 3831 2096"/>
                              <a:gd name="T5" fmla="*/ T4 w 7987"/>
                              <a:gd name="T6" fmla="+- 0 2044 -512"/>
                              <a:gd name="T7" fmla="*/ 2044 h 4293"/>
                              <a:gd name="T8" fmla="+- 0 3475 2096"/>
                              <a:gd name="T9" fmla="*/ T8 w 7987"/>
                              <a:gd name="T10" fmla="+- 0 1813 -512"/>
                              <a:gd name="T11" fmla="*/ 1813 h 4293"/>
                              <a:gd name="T12" fmla="+- 0 3037 2096"/>
                              <a:gd name="T13" fmla="*/ T12 w 7987"/>
                              <a:gd name="T14" fmla="+- 0 1749 -512"/>
                              <a:gd name="T15" fmla="*/ 1749 h 4293"/>
                              <a:gd name="T16" fmla="+- 0 2620 2096"/>
                              <a:gd name="T17" fmla="*/ T16 w 7987"/>
                              <a:gd name="T18" fmla="+- 0 1874 -512"/>
                              <a:gd name="T19" fmla="*/ 1874 h 4293"/>
                              <a:gd name="T20" fmla="+- 0 2300 2096"/>
                              <a:gd name="T21" fmla="*/ T20 w 7987"/>
                              <a:gd name="T22" fmla="+- 0 2152 -512"/>
                              <a:gd name="T23" fmla="*/ 2152 h 4293"/>
                              <a:gd name="T24" fmla="+- 0 2120 2096"/>
                              <a:gd name="T25" fmla="*/ T24 w 7987"/>
                              <a:gd name="T26" fmla="+- 0 2541 -512"/>
                              <a:gd name="T27" fmla="*/ 2541 h 4293"/>
                              <a:gd name="T28" fmla="+- 0 2120 2096"/>
                              <a:gd name="T29" fmla="*/ T28 w 7987"/>
                              <a:gd name="T30" fmla="+- 0 2986 -512"/>
                              <a:gd name="T31" fmla="*/ 2986 h 4293"/>
                              <a:gd name="T32" fmla="+- 0 2300 2096"/>
                              <a:gd name="T33" fmla="*/ T32 w 7987"/>
                              <a:gd name="T34" fmla="+- 0 3375 -512"/>
                              <a:gd name="T35" fmla="*/ 3375 h 4293"/>
                              <a:gd name="T36" fmla="+- 0 2620 2096"/>
                              <a:gd name="T37" fmla="*/ T36 w 7987"/>
                              <a:gd name="T38" fmla="+- 0 3653 -512"/>
                              <a:gd name="T39" fmla="*/ 3653 h 4293"/>
                              <a:gd name="T40" fmla="+- 0 3037 2096"/>
                              <a:gd name="T41" fmla="*/ T40 w 7987"/>
                              <a:gd name="T42" fmla="+- 0 3778 -512"/>
                              <a:gd name="T43" fmla="*/ 3778 h 4293"/>
                              <a:gd name="T44" fmla="+- 0 3475 2096"/>
                              <a:gd name="T45" fmla="*/ T44 w 7987"/>
                              <a:gd name="T46" fmla="+- 0 3714 -512"/>
                              <a:gd name="T47" fmla="*/ 3714 h 4293"/>
                              <a:gd name="T48" fmla="+- 0 3831 2096"/>
                              <a:gd name="T49" fmla="*/ T48 w 7987"/>
                              <a:gd name="T50" fmla="+- 0 3483 -512"/>
                              <a:gd name="T51" fmla="*/ 3483 h 4293"/>
                              <a:gd name="T52" fmla="+- 0 4063 2096"/>
                              <a:gd name="T53" fmla="*/ T52 w 7987"/>
                              <a:gd name="T54" fmla="+- 0 3126 -512"/>
                              <a:gd name="T55" fmla="*/ 3126 h 4293"/>
                              <a:gd name="T56" fmla="+- 0 5643 2096"/>
                              <a:gd name="T57" fmla="*/ T56 w 7987"/>
                              <a:gd name="T58" fmla="+- 0 505 -512"/>
                              <a:gd name="T59" fmla="*/ 505 h 4293"/>
                              <a:gd name="T60" fmla="+- 0 5549 2096"/>
                              <a:gd name="T61" fmla="*/ T60 w 7987"/>
                              <a:gd name="T62" fmla="+- 0 76 -512"/>
                              <a:gd name="T63" fmla="*/ 76 h 4293"/>
                              <a:gd name="T64" fmla="+- 0 5293 2096"/>
                              <a:gd name="T65" fmla="*/ T64 w 7987"/>
                              <a:gd name="T66" fmla="+- 0 -262 -512"/>
                              <a:gd name="T67" fmla="*/ -262 h 4293"/>
                              <a:gd name="T68" fmla="+- 0 4920 2096"/>
                              <a:gd name="T69" fmla="*/ T68 w 7987"/>
                              <a:gd name="T70" fmla="+- 0 -469 -512"/>
                              <a:gd name="T71" fmla="*/ -469 h 4293"/>
                              <a:gd name="T72" fmla="+- 0 4476 2096"/>
                              <a:gd name="T73" fmla="*/ T72 w 7987"/>
                              <a:gd name="T74" fmla="+- 0 -501 -512"/>
                              <a:gd name="T75" fmla="*/ -501 h 4293"/>
                              <a:gd name="T76" fmla="+- 0 4072 2096"/>
                              <a:gd name="T77" fmla="*/ T76 w 7987"/>
                              <a:gd name="T78" fmla="+- 0 -348 -512"/>
                              <a:gd name="T79" fmla="*/ -348 h 4293"/>
                              <a:gd name="T80" fmla="+- 0 3773 2096"/>
                              <a:gd name="T81" fmla="*/ T80 w 7987"/>
                              <a:gd name="T82" fmla="+- 0 -49 -512"/>
                              <a:gd name="T83" fmla="*/ -49 h 4293"/>
                              <a:gd name="T84" fmla="+- 0 3620 2096"/>
                              <a:gd name="T85" fmla="*/ T84 w 7987"/>
                              <a:gd name="T86" fmla="+- 0 355 -512"/>
                              <a:gd name="T87" fmla="*/ 355 h 4293"/>
                              <a:gd name="T88" fmla="+- 0 3652 2096"/>
                              <a:gd name="T89" fmla="*/ T88 w 7987"/>
                              <a:gd name="T90" fmla="+- 0 799 -512"/>
                              <a:gd name="T91" fmla="*/ 799 h 4293"/>
                              <a:gd name="T92" fmla="+- 0 3859 2096"/>
                              <a:gd name="T93" fmla="*/ T92 w 7987"/>
                              <a:gd name="T94" fmla="+- 0 1172 -512"/>
                              <a:gd name="T95" fmla="*/ 1172 h 4293"/>
                              <a:gd name="T96" fmla="+- 0 4197 2096"/>
                              <a:gd name="T97" fmla="*/ T96 w 7987"/>
                              <a:gd name="T98" fmla="+- 0 1427 -512"/>
                              <a:gd name="T99" fmla="*/ 1427 h 4293"/>
                              <a:gd name="T100" fmla="+- 0 4626 2096"/>
                              <a:gd name="T101" fmla="*/ T100 w 7987"/>
                              <a:gd name="T102" fmla="+- 0 1522 -512"/>
                              <a:gd name="T103" fmla="*/ 1522 h 4293"/>
                              <a:gd name="T104" fmla="+- 0 5055 2096"/>
                              <a:gd name="T105" fmla="*/ T104 w 7987"/>
                              <a:gd name="T106" fmla="+- 0 1427 -512"/>
                              <a:gd name="T107" fmla="*/ 1427 h 4293"/>
                              <a:gd name="T108" fmla="+- 0 5394 2096"/>
                              <a:gd name="T109" fmla="*/ T108 w 7987"/>
                              <a:gd name="T110" fmla="+- 0 1172 -512"/>
                              <a:gd name="T111" fmla="*/ 1172 h 4293"/>
                              <a:gd name="T112" fmla="+- 0 5600 2096"/>
                              <a:gd name="T113" fmla="*/ T112 w 7987"/>
                              <a:gd name="T114" fmla="+- 0 799 -512"/>
                              <a:gd name="T115" fmla="*/ 799 h 4293"/>
                              <a:gd name="T116" fmla="+- 0 8540 2096"/>
                              <a:gd name="T117" fmla="*/ T116 w 7987"/>
                              <a:gd name="T118" fmla="+- 0 429 -512"/>
                              <a:gd name="T119" fmla="*/ 429 h 4293"/>
                              <a:gd name="T120" fmla="+- 0 8416 2096"/>
                              <a:gd name="T121" fmla="*/ T120 w 7987"/>
                              <a:gd name="T122" fmla="+- 0 12 -512"/>
                              <a:gd name="T123" fmla="*/ 12 h 4293"/>
                              <a:gd name="T124" fmla="+- 0 8138 2096"/>
                              <a:gd name="T125" fmla="*/ T124 w 7987"/>
                              <a:gd name="T126" fmla="+- 0 -307 -512"/>
                              <a:gd name="T127" fmla="*/ -307 h 4293"/>
                              <a:gd name="T128" fmla="+- 0 7749 2096"/>
                              <a:gd name="T129" fmla="*/ T128 w 7987"/>
                              <a:gd name="T130" fmla="+- 0 -487 -512"/>
                              <a:gd name="T131" fmla="*/ -487 h 4293"/>
                              <a:gd name="T132" fmla="+- 0 7303 2096"/>
                              <a:gd name="T133" fmla="*/ T132 w 7987"/>
                              <a:gd name="T134" fmla="+- 0 -487 -512"/>
                              <a:gd name="T135" fmla="*/ -487 h 4293"/>
                              <a:gd name="T136" fmla="+- 0 6914 2096"/>
                              <a:gd name="T137" fmla="*/ T136 w 7987"/>
                              <a:gd name="T138" fmla="+- 0 -307 -512"/>
                              <a:gd name="T139" fmla="*/ -307 h 4293"/>
                              <a:gd name="T140" fmla="+- 0 6636 2096"/>
                              <a:gd name="T141" fmla="*/ T140 w 7987"/>
                              <a:gd name="T142" fmla="+- 0 12 -512"/>
                              <a:gd name="T143" fmla="*/ 12 h 4293"/>
                              <a:gd name="T144" fmla="+- 0 6512 2096"/>
                              <a:gd name="T145" fmla="*/ T144 w 7987"/>
                              <a:gd name="T146" fmla="+- 0 429 -512"/>
                              <a:gd name="T147" fmla="*/ 429 h 4293"/>
                              <a:gd name="T148" fmla="+- 0 6576 2096"/>
                              <a:gd name="T149" fmla="*/ T148 w 7987"/>
                              <a:gd name="T150" fmla="+- 0 867 -512"/>
                              <a:gd name="T151" fmla="*/ 867 h 4293"/>
                              <a:gd name="T152" fmla="+- 0 6807 2096"/>
                              <a:gd name="T153" fmla="*/ T152 w 7987"/>
                              <a:gd name="T154" fmla="+- 0 1224 -512"/>
                              <a:gd name="T155" fmla="*/ 1224 h 4293"/>
                              <a:gd name="T156" fmla="+- 0 7164 2096"/>
                              <a:gd name="T157" fmla="*/ T156 w 7987"/>
                              <a:gd name="T158" fmla="+- 0 1455 -512"/>
                              <a:gd name="T159" fmla="*/ 1455 h 4293"/>
                              <a:gd name="T160" fmla="+- 0 7602 2096"/>
                              <a:gd name="T161" fmla="*/ T160 w 7987"/>
                              <a:gd name="T162" fmla="+- 0 1519 -512"/>
                              <a:gd name="T163" fmla="*/ 1519 h 4293"/>
                              <a:gd name="T164" fmla="+- 0 8019 2096"/>
                              <a:gd name="T165" fmla="*/ T164 w 7987"/>
                              <a:gd name="T166" fmla="+- 0 1395 -512"/>
                              <a:gd name="T167" fmla="*/ 1395 h 4293"/>
                              <a:gd name="T168" fmla="+- 0 8338 2096"/>
                              <a:gd name="T169" fmla="*/ T168 w 7987"/>
                              <a:gd name="T170" fmla="+- 0 1117 -512"/>
                              <a:gd name="T171" fmla="*/ 1117 h 4293"/>
                              <a:gd name="T172" fmla="+- 0 8518 2096"/>
                              <a:gd name="T173" fmla="*/ T172 w 7987"/>
                              <a:gd name="T174" fmla="+- 0 728 -512"/>
                              <a:gd name="T175" fmla="*/ 728 h 4293"/>
                              <a:gd name="T176" fmla="+- 0 10072 2096"/>
                              <a:gd name="T177" fmla="*/ T176 w 7987"/>
                              <a:gd name="T178" fmla="+- 0 2613 -512"/>
                              <a:gd name="T179" fmla="*/ 2613 h 4293"/>
                              <a:gd name="T180" fmla="+- 0 9919 2096"/>
                              <a:gd name="T181" fmla="*/ T180 w 7987"/>
                              <a:gd name="T182" fmla="+- 0 2210 -512"/>
                              <a:gd name="T183" fmla="*/ 2210 h 4293"/>
                              <a:gd name="T184" fmla="+- 0 9619 2096"/>
                              <a:gd name="T185" fmla="*/ T184 w 7987"/>
                              <a:gd name="T186" fmla="+- 0 1910 -512"/>
                              <a:gd name="T187" fmla="*/ 1910 h 4293"/>
                              <a:gd name="T188" fmla="+- 0 9216 2096"/>
                              <a:gd name="T189" fmla="*/ T188 w 7987"/>
                              <a:gd name="T190" fmla="+- 0 1758 -512"/>
                              <a:gd name="T191" fmla="*/ 1758 h 4293"/>
                              <a:gd name="T192" fmla="+- 0 8772 2096"/>
                              <a:gd name="T193" fmla="*/ T192 w 7987"/>
                              <a:gd name="T194" fmla="+- 0 1790 -512"/>
                              <a:gd name="T195" fmla="*/ 1790 h 4293"/>
                              <a:gd name="T196" fmla="+- 0 8399 2096"/>
                              <a:gd name="T197" fmla="*/ T196 w 7987"/>
                              <a:gd name="T198" fmla="+- 0 1996 -512"/>
                              <a:gd name="T199" fmla="*/ 1996 h 4293"/>
                              <a:gd name="T200" fmla="+- 0 8143 2096"/>
                              <a:gd name="T201" fmla="*/ T200 w 7987"/>
                              <a:gd name="T202" fmla="+- 0 2335 -512"/>
                              <a:gd name="T203" fmla="*/ 2335 h 4293"/>
                              <a:gd name="T204" fmla="+- 0 8049 2096"/>
                              <a:gd name="T205" fmla="*/ T204 w 7987"/>
                              <a:gd name="T206" fmla="+- 0 2764 -512"/>
                              <a:gd name="T207" fmla="*/ 2764 h 4293"/>
                              <a:gd name="T208" fmla="+- 0 8143 2096"/>
                              <a:gd name="T209" fmla="*/ T208 w 7987"/>
                              <a:gd name="T210" fmla="+- 0 3192 -512"/>
                              <a:gd name="T211" fmla="*/ 3192 h 4293"/>
                              <a:gd name="T212" fmla="+- 0 8399 2096"/>
                              <a:gd name="T213" fmla="*/ T212 w 7987"/>
                              <a:gd name="T214" fmla="+- 0 3531 -512"/>
                              <a:gd name="T215" fmla="*/ 3531 h 4293"/>
                              <a:gd name="T216" fmla="+- 0 8772 2096"/>
                              <a:gd name="T217" fmla="*/ T216 w 7987"/>
                              <a:gd name="T218" fmla="+- 0 3737 -512"/>
                              <a:gd name="T219" fmla="*/ 3737 h 4293"/>
                              <a:gd name="T220" fmla="+- 0 9216 2096"/>
                              <a:gd name="T221" fmla="*/ T220 w 7987"/>
                              <a:gd name="T222" fmla="+- 0 3769 -512"/>
                              <a:gd name="T223" fmla="*/ 3769 h 4293"/>
                              <a:gd name="T224" fmla="+- 0 9619 2096"/>
                              <a:gd name="T225" fmla="*/ T224 w 7987"/>
                              <a:gd name="T226" fmla="+- 0 3617 -512"/>
                              <a:gd name="T227" fmla="*/ 3617 h 4293"/>
                              <a:gd name="T228" fmla="+- 0 9919 2096"/>
                              <a:gd name="T229" fmla="*/ T228 w 7987"/>
                              <a:gd name="T230" fmla="+- 0 3317 -512"/>
                              <a:gd name="T231" fmla="*/ 3317 h 4293"/>
                              <a:gd name="T232" fmla="+- 0 10072 2096"/>
                              <a:gd name="T233" fmla="*/ T232 w 7987"/>
                              <a:gd name="T234" fmla="+- 0 2914 -512"/>
                              <a:gd name="T235" fmla="*/ 2914 h 42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7987" h="4293">
                                <a:moveTo>
                                  <a:pt x="2033" y="3276"/>
                                </a:moveTo>
                                <a:lnTo>
                                  <a:pt x="2031" y="3200"/>
                                </a:lnTo>
                                <a:lnTo>
                                  <a:pt x="2022" y="3125"/>
                                </a:lnTo>
                                <a:lnTo>
                                  <a:pt x="2009" y="3053"/>
                                </a:lnTo>
                                <a:lnTo>
                                  <a:pt x="1990" y="2982"/>
                                </a:lnTo>
                                <a:lnTo>
                                  <a:pt x="1967" y="2913"/>
                                </a:lnTo>
                                <a:lnTo>
                                  <a:pt x="1939" y="2847"/>
                                </a:lnTo>
                                <a:lnTo>
                                  <a:pt x="1906" y="2783"/>
                                </a:lnTo>
                                <a:lnTo>
                                  <a:pt x="1870" y="2722"/>
                                </a:lnTo>
                                <a:lnTo>
                                  <a:pt x="1829" y="2664"/>
                                </a:lnTo>
                                <a:lnTo>
                                  <a:pt x="1784" y="2608"/>
                                </a:lnTo>
                                <a:lnTo>
                                  <a:pt x="1735" y="2556"/>
                                </a:lnTo>
                                <a:lnTo>
                                  <a:pt x="1684" y="2508"/>
                                </a:lnTo>
                                <a:lnTo>
                                  <a:pt x="1628" y="2463"/>
                                </a:lnTo>
                                <a:lnTo>
                                  <a:pt x="1570" y="2422"/>
                                </a:lnTo>
                                <a:lnTo>
                                  <a:pt x="1509" y="2386"/>
                                </a:lnTo>
                                <a:lnTo>
                                  <a:pt x="1445" y="2353"/>
                                </a:lnTo>
                                <a:lnTo>
                                  <a:pt x="1379" y="2325"/>
                                </a:lnTo>
                                <a:lnTo>
                                  <a:pt x="1310" y="2302"/>
                                </a:lnTo>
                                <a:lnTo>
                                  <a:pt x="1239" y="2283"/>
                                </a:lnTo>
                                <a:lnTo>
                                  <a:pt x="1167" y="2270"/>
                                </a:lnTo>
                                <a:lnTo>
                                  <a:pt x="1092" y="2261"/>
                                </a:lnTo>
                                <a:lnTo>
                                  <a:pt x="1016" y="2259"/>
                                </a:lnTo>
                                <a:lnTo>
                                  <a:pt x="941" y="2261"/>
                                </a:lnTo>
                                <a:lnTo>
                                  <a:pt x="866" y="2270"/>
                                </a:lnTo>
                                <a:lnTo>
                                  <a:pt x="794" y="2283"/>
                                </a:lnTo>
                                <a:lnTo>
                                  <a:pt x="723" y="2302"/>
                                </a:lnTo>
                                <a:lnTo>
                                  <a:pt x="654" y="2325"/>
                                </a:lnTo>
                                <a:lnTo>
                                  <a:pt x="588" y="2353"/>
                                </a:lnTo>
                                <a:lnTo>
                                  <a:pt x="524" y="2386"/>
                                </a:lnTo>
                                <a:lnTo>
                                  <a:pt x="463" y="2422"/>
                                </a:lnTo>
                                <a:lnTo>
                                  <a:pt x="404" y="2463"/>
                                </a:lnTo>
                                <a:lnTo>
                                  <a:pt x="349" y="2508"/>
                                </a:lnTo>
                                <a:lnTo>
                                  <a:pt x="297" y="2556"/>
                                </a:lnTo>
                                <a:lnTo>
                                  <a:pt x="249" y="2608"/>
                                </a:lnTo>
                                <a:lnTo>
                                  <a:pt x="204" y="2664"/>
                                </a:lnTo>
                                <a:lnTo>
                                  <a:pt x="163" y="2722"/>
                                </a:lnTo>
                                <a:lnTo>
                                  <a:pt x="127" y="2783"/>
                                </a:lnTo>
                                <a:lnTo>
                                  <a:pt x="94" y="2847"/>
                                </a:lnTo>
                                <a:lnTo>
                                  <a:pt x="66" y="2913"/>
                                </a:lnTo>
                                <a:lnTo>
                                  <a:pt x="43" y="2982"/>
                                </a:lnTo>
                                <a:lnTo>
                                  <a:pt x="24" y="3053"/>
                                </a:lnTo>
                                <a:lnTo>
                                  <a:pt x="11" y="3125"/>
                                </a:lnTo>
                                <a:lnTo>
                                  <a:pt x="2" y="3200"/>
                                </a:lnTo>
                                <a:lnTo>
                                  <a:pt x="0" y="3276"/>
                                </a:lnTo>
                                <a:lnTo>
                                  <a:pt x="2" y="3351"/>
                                </a:lnTo>
                                <a:lnTo>
                                  <a:pt x="11" y="3426"/>
                                </a:lnTo>
                                <a:lnTo>
                                  <a:pt x="24" y="3498"/>
                                </a:lnTo>
                                <a:lnTo>
                                  <a:pt x="43" y="3569"/>
                                </a:lnTo>
                                <a:lnTo>
                                  <a:pt x="66" y="3638"/>
                                </a:lnTo>
                                <a:lnTo>
                                  <a:pt x="94" y="3704"/>
                                </a:lnTo>
                                <a:lnTo>
                                  <a:pt x="127" y="3768"/>
                                </a:lnTo>
                                <a:lnTo>
                                  <a:pt x="163" y="3829"/>
                                </a:lnTo>
                                <a:lnTo>
                                  <a:pt x="204" y="3887"/>
                                </a:lnTo>
                                <a:lnTo>
                                  <a:pt x="249" y="3943"/>
                                </a:lnTo>
                                <a:lnTo>
                                  <a:pt x="297" y="3995"/>
                                </a:lnTo>
                                <a:lnTo>
                                  <a:pt x="349" y="4043"/>
                                </a:lnTo>
                                <a:lnTo>
                                  <a:pt x="404" y="4088"/>
                                </a:lnTo>
                                <a:lnTo>
                                  <a:pt x="463" y="4129"/>
                                </a:lnTo>
                                <a:lnTo>
                                  <a:pt x="524" y="4165"/>
                                </a:lnTo>
                                <a:lnTo>
                                  <a:pt x="588" y="4198"/>
                                </a:lnTo>
                                <a:lnTo>
                                  <a:pt x="654" y="4226"/>
                                </a:lnTo>
                                <a:lnTo>
                                  <a:pt x="723" y="4249"/>
                                </a:lnTo>
                                <a:lnTo>
                                  <a:pt x="794" y="4268"/>
                                </a:lnTo>
                                <a:lnTo>
                                  <a:pt x="866" y="4281"/>
                                </a:lnTo>
                                <a:lnTo>
                                  <a:pt x="941" y="4290"/>
                                </a:lnTo>
                                <a:lnTo>
                                  <a:pt x="1016" y="4292"/>
                                </a:lnTo>
                                <a:lnTo>
                                  <a:pt x="1092" y="4290"/>
                                </a:lnTo>
                                <a:lnTo>
                                  <a:pt x="1167" y="4281"/>
                                </a:lnTo>
                                <a:lnTo>
                                  <a:pt x="1239" y="4268"/>
                                </a:lnTo>
                                <a:lnTo>
                                  <a:pt x="1310" y="4249"/>
                                </a:lnTo>
                                <a:lnTo>
                                  <a:pt x="1379" y="4226"/>
                                </a:lnTo>
                                <a:lnTo>
                                  <a:pt x="1445" y="4198"/>
                                </a:lnTo>
                                <a:lnTo>
                                  <a:pt x="1509" y="4165"/>
                                </a:lnTo>
                                <a:lnTo>
                                  <a:pt x="1570" y="4129"/>
                                </a:lnTo>
                                <a:lnTo>
                                  <a:pt x="1628" y="4088"/>
                                </a:lnTo>
                                <a:lnTo>
                                  <a:pt x="1684" y="4043"/>
                                </a:lnTo>
                                <a:lnTo>
                                  <a:pt x="1735" y="3995"/>
                                </a:lnTo>
                                <a:lnTo>
                                  <a:pt x="1784" y="3943"/>
                                </a:lnTo>
                                <a:lnTo>
                                  <a:pt x="1829" y="3887"/>
                                </a:lnTo>
                                <a:lnTo>
                                  <a:pt x="1870" y="3829"/>
                                </a:lnTo>
                                <a:lnTo>
                                  <a:pt x="1906" y="3768"/>
                                </a:lnTo>
                                <a:lnTo>
                                  <a:pt x="1939" y="3704"/>
                                </a:lnTo>
                                <a:lnTo>
                                  <a:pt x="1967" y="3638"/>
                                </a:lnTo>
                                <a:lnTo>
                                  <a:pt x="1990" y="3569"/>
                                </a:lnTo>
                                <a:lnTo>
                                  <a:pt x="2009" y="3498"/>
                                </a:lnTo>
                                <a:lnTo>
                                  <a:pt x="2022" y="3426"/>
                                </a:lnTo>
                                <a:lnTo>
                                  <a:pt x="2031" y="3351"/>
                                </a:lnTo>
                                <a:lnTo>
                                  <a:pt x="2033" y="3276"/>
                                </a:lnTo>
                                <a:close/>
                                <a:moveTo>
                                  <a:pt x="3547" y="1017"/>
                                </a:moveTo>
                                <a:lnTo>
                                  <a:pt x="3544" y="941"/>
                                </a:lnTo>
                                <a:lnTo>
                                  <a:pt x="3536" y="867"/>
                                </a:lnTo>
                                <a:lnTo>
                                  <a:pt x="3523" y="794"/>
                                </a:lnTo>
                                <a:lnTo>
                                  <a:pt x="3504" y="723"/>
                                </a:lnTo>
                                <a:lnTo>
                                  <a:pt x="3481" y="655"/>
                                </a:lnTo>
                                <a:lnTo>
                                  <a:pt x="3453" y="588"/>
                                </a:lnTo>
                                <a:lnTo>
                                  <a:pt x="3420" y="524"/>
                                </a:lnTo>
                                <a:lnTo>
                                  <a:pt x="3383" y="463"/>
                                </a:lnTo>
                                <a:lnTo>
                                  <a:pt x="3342" y="405"/>
                                </a:lnTo>
                                <a:lnTo>
                                  <a:pt x="3298" y="350"/>
                                </a:lnTo>
                                <a:lnTo>
                                  <a:pt x="3249" y="298"/>
                                </a:lnTo>
                                <a:lnTo>
                                  <a:pt x="3197" y="250"/>
                                </a:lnTo>
                                <a:lnTo>
                                  <a:pt x="3142" y="205"/>
                                </a:lnTo>
                                <a:lnTo>
                                  <a:pt x="3084" y="164"/>
                                </a:lnTo>
                                <a:lnTo>
                                  <a:pt x="3023" y="127"/>
                                </a:lnTo>
                                <a:lnTo>
                                  <a:pt x="2959" y="95"/>
                                </a:lnTo>
                                <a:lnTo>
                                  <a:pt x="2892" y="67"/>
                                </a:lnTo>
                                <a:lnTo>
                                  <a:pt x="2824" y="43"/>
                                </a:lnTo>
                                <a:lnTo>
                                  <a:pt x="2753" y="25"/>
                                </a:lnTo>
                                <a:lnTo>
                                  <a:pt x="2680" y="11"/>
                                </a:lnTo>
                                <a:lnTo>
                                  <a:pt x="2606" y="3"/>
                                </a:lnTo>
                                <a:lnTo>
                                  <a:pt x="2530" y="0"/>
                                </a:lnTo>
                                <a:lnTo>
                                  <a:pt x="2454" y="3"/>
                                </a:lnTo>
                                <a:lnTo>
                                  <a:pt x="2380" y="11"/>
                                </a:lnTo>
                                <a:lnTo>
                                  <a:pt x="2307" y="25"/>
                                </a:lnTo>
                                <a:lnTo>
                                  <a:pt x="2236" y="43"/>
                                </a:lnTo>
                                <a:lnTo>
                                  <a:pt x="2168" y="67"/>
                                </a:lnTo>
                                <a:lnTo>
                                  <a:pt x="2101" y="95"/>
                                </a:lnTo>
                                <a:lnTo>
                                  <a:pt x="2038" y="127"/>
                                </a:lnTo>
                                <a:lnTo>
                                  <a:pt x="1976" y="164"/>
                                </a:lnTo>
                                <a:lnTo>
                                  <a:pt x="1918" y="205"/>
                                </a:lnTo>
                                <a:lnTo>
                                  <a:pt x="1863" y="250"/>
                                </a:lnTo>
                                <a:lnTo>
                                  <a:pt x="1811" y="298"/>
                                </a:lnTo>
                                <a:lnTo>
                                  <a:pt x="1763" y="350"/>
                                </a:lnTo>
                                <a:lnTo>
                                  <a:pt x="1718" y="405"/>
                                </a:lnTo>
                                <a:lnTo>
                                  <a:pt x="1677" y="463"/>
                                </a:lnTo>
                                <a:lnTo>
                                  <a:pt x="1640" y="524"/>
                                </a:lnTo>
                                <a:lnTo>
                                  <a:pt x="1608" y="588"/>
                                </a:lnTo>
                                <a:lnTo>
                                  <a:pt x="1580" y="655"/>
                                </a:lnTo>
                                <a:lnTo>
                                  <a:pt x="1556" y="723"/>
                                </a:lnTo>
                                <a:lnTo>
                                  <a:pt x="1538" y="794"/>
                                </a:lnTo>
                                <a:lnTo>
                                  <a:pt x="1524" y="867"/>
                                </a:lnTo>
                                <a:lnTo>
                                  <a:pt x="1516" y="941"/>
                                </a:lnTo>
                                <a:lnTo>
                                  <a:pt x="1513" y="1017"/>
                                </a:lnTo>
                                <a:lnTo>
                                  <a:pt x="1516" y="1093"/>
                                </a:lnTo>
                                <a:lnTo>
                                  <a:pt x="1524" y="1167"/>
                                </a:lnTo>
                                <a:lnTo>
                                  <a:pt x="1538" y="1240"/>
                                </a:lnTo>
                                <a:lnTo>
                                  <a:pt x="1556" y="1311"/>
                                </a:lnTo>
                                <a:lnTo>
                                  <a:pt x="1580" y="1379"/>
                                </a:lnTo>
                                <a:lnTo>
                                  <a:pt x="1608" y="1446"/>
                                </a:lnTo>
                                <a:lnTo>
                                  <a:pt x="1640" y="1510"/>
                                </a:lnTo>
                                <a:lnTo>
                                  <a:pt x="1677" y="1571"/>
                                </a:lnTo>
                                <a:lnTo>
                                  <a:pt x="1718" y="1629"/>
                                </a:lnTo>
                                <a:lnTo>
                                  <a:pt x="1763" y="1684"/>
                                </a:lnTo>
                                <a:lnTo>
                                  <a:pt x="1811" y="1736"/>
                                </a:lnTo>
                                <a:lnTo>
                                  <a:pt x="1863" y="1785"/>
                                </a:lnTo>
                                <a:lnTo>
                                  <a:pt x="1918" y="1829"/>
                                </a:lnTo>
                                <a:lnTo>
                                  <a:pt x="1976" y="1870"/>
                                </a:lnTo>
                                <a:lnTo>
                                  <a:pt x="2038" y="1907"/>
                                </a:lnTo>
                                <a:lnTo>
                                  <a:pt x="2101" y="1939"/>
                                </a:lnTo>
                                <a:lnTo>
                                  <a:pt x="2168" y="1967"/>
                                </a:lnTo>
                                <a:lnTo>
                                  <a:pt x="2236" y="1991"/>
                                </a:lnTo>
                                <a:lnTo>
                                  <a:pt x="2307" y="2009"/>
                                </a:lnTo>
                                <a:lnTo>
                                  <a:pt x="2380" y="2023"/>
                                </a:lnTo>
                                <a:lnTo>
                                  <a:pt x="2454" y="2031"/>
                                </a:lnTo>
                                <a:lnTo>
                                  <a:pt x="2530" y="2034"/>
                                </a:lnTo>
                                <a:lnTo>
                                  <a:pt x="2606" y="2031"/>
                                </a:lnTo>
                                <a:lnTo>
                                  <a:pt x="2680" y="2023"/>
                                </a:lnTo>
                                <a:lnTo>
                                  <a:pt x="2753" y="2009"/>
                                </a:lnTo>
                                <a:lnTo>
                                  <a:pt x="2824" y="1991"/>
                                </a:lnTo>
                                <a:lnTo>
                                  <a:pt x="2892" y="1967"/>
                                </a:lnTo>
                                <a:lnTo>
                                  <a:pt x="2959" y="1939"/>
                                </a:lnTo>
                                <a:lnTo>
                                  <a:pt x="3023" y="1907"/>
                                </a:lnTo>
                                <a:lnTo>
                                  <a:pt x="3084" y="1870"/>
                                </a:lnTo>
                                <a:lnTo>
                                  <a:pt x="3142" y="1829"/>
                                </a:lnTo>
                                <a:lnTo>
                                  <a:pt x="3197" y="1785"/>
                                </a:lnTo>
                                <a:lnTo>
                                  <a:pt x="3249" y="1736"/>
                                </a:lnTo>
                                <a:lnTo>
                                  <a:pt x="3298" y="1684"/>
                                </a:lnTo>
                                <a:lnTo>
                                  <a:pt x="3342" y="1629"/>
                                </a:lnTo>
                                <a:lnTo>
                                  <a:pt x="3383" y="1571"/>
                                </a:lnTo>
                                <a:lnTo>
                                  <a:pt x="3420" y="1510"/>
                                </a:lnTo>
                                <a:lnTo>
                                  <a:pt x="3453" y="1446"/>
                                </a:lnTo>
                                <a:lnTo>
                                  <a:pt x="3481" y="1379"/>
                                </a:lnTo>
                                <a:lnTo>
                                  <a:pt x="3504" y="1311"/>
                                </a:lnTo>
                                <a:lnTo>
                                  <a:pt x="3523" y="1240"/>
                                </a:lnTo>
                                <a:lnTo>
                                  <a:pt x="3536" y="1167"/>
                                </a:lnTo>
                                <a:lnTo>
                                  <a:pt x="3544" y="1093"/>
                                </a:lnTo>
                                <a:lnTo>
                                  <a:pt x="3547" y="1017"/>
                                </a:lnTo>
                                <a:close/>
                                <a:moveTo>
                                  <a:pt x="6447" y="1017"/>
                                </a:moveTo>
                                <a:lnTo>
                                  <a:pt x="6444" y="941"/>
                                </a:lnTo>
                                <a:lnTo>
                                  <a:pt x="6436" y="867"/>
                                </a:lnTo>
                                <a:lnTo>
                                  <a:pt x="6422" y="794"/>
                                </a:lnTo>
                                <a:lnTo>
                                  <a:pt x="6404" y="723"/>
                                </a:lnTo>
                                <a:lnTo>
                                  <a:pt x="6380" y="655"/>
                                </a:lnTo>
                                <a:lnTo>
                                  <a:pt x="6352" y="588"/>
                                </a:lnTo>
                                <a:lnTo>
                                  <a:pt x="6320" y="524"/>
                                </a:lnTo>
                                <a:lnTo>
                                  <a:pt x="6283" y="463"/>
                                </a:lnTo>
                                <a:lnTo>
                                  <a:pt x="6242" y="405"/>
                                </a:lnTo>
                                <a:lnTo>
                                  <a:pt x="6198" y="350"/>
                                </a:lnTo>
                                <a:lnTo>
                                  <a:pt x="6149" y="298"/>
                                </a:lnTo>
                                <a:lnTo>
                                  <a:pt x="6097" y="250"/>
                                </a:lnTo>
                                <a:lnTo>
                                  <a:pt x="6042" y="205"/>
                                </a:lnTo>
                                <a:lnTo>
                                  <a:pt x="5984" y="164"/>
                                </a:lnTo>
                                <a:lnTo>
                                  <a:pt x="5923" y="127"/>
                                </a:lnTo>
                                <a:lnTo>
                                  <a:pt x="5859" y="95"/>
                                </a:lnTo>
                                <a:lnTo>
                                  <a:pt x="5792" y="67"/>
                                </a:lnTo>
                                <a:lnTo>
                                  <a:pt x="5724" y="43"/>
                                </a:lnTo>
                                <a:lnTo>
                                  <a:pt x="5653" y="25"/>
                                </a:lnTo>
                                <a:lnTo>
                                  <a:pt x="5580" y="11"/>
                                </a:lnTo>
                                <a:lnTo>
                                  <a:pt x="5506" y="3"/>
                                </a:lnTo>
                                <a:lnTo>
                                  <a:pt x="5430" y="0"/>
                                </a:lnTo>
                                <a:lnTo>
                                  <a:pt x="5354" y="3"/>
                                </a:lnTo>
                                <a:lnTo>
                                  <a:pt x="5280" y="11"/>
                                </a:lnTo>
                                <a:lnTo>
                                  <a:pt x="5207" y="25"/>
                                </a:lnTo>
                                <a:lnTo>
                                  <a:pt x="5136" y="43"/>
                                </a:lnTo>
                                <a:lnTo>
                                  <a:pt x="5068" y="67"/>
                                </a:lnTo>
                                <a:lnTo>
                                  <a:pt x="5001" y="95"/>
                                </a:lnTo>
                                <a:lnTo>
                                  <a:pt x="4938" y="127"/>
                                </a:lnTo>
                                <a:lnTo>
                                  <a:pt x="4876" y="164"/>
                                </a:lnTo>
                                <a:lnTo>
                                  <a:pt x="4818" y="205"/>
                                </a:lnTo>
                                <a:lnTo>
                                  <a:pt x="4763" y="250"/>
                                </a:lnTo>
                                <a:lnTo>
                                  <a:pt x="4711" y="298"/>
                                </a:lnTo>
                                <a:lnTo>
                                  <a:pt x="4663" y="350"/>
                                </a:lnTo>
                                <a:lnTo>
                                  <a:pt x="4618" y="405"/>
                                </a:lnTo>
                                <a:lnTo>
                                  <a:pt x="4577" y="463"/>
                                </a:lnTo>
                                <a:lnTo>
                                  <a:pt x="4540" y="524"/>
                                </a:lnTo>
                                <a:lnTo>
                                  <a:pt x="4508" y="588"/>
                                </a:lnTo>
                                <a:lnTo>
                                  <a:pt x="4480" y="655"/>
                                </a:lnTo>
                                <a:lnTo>
                                  <a:pt x="4456" y="723"/>
                                </a:lnTo>
                                <a:lnTo>
                                  <a:pt x="4438" y="794"/>
                                </a:lnTo>
                                <a:lnTo>
                                  <a:pt x="4424" y="867"/>
                                </a:lnTo>
                                <a:lnTo>
                                  <a:pt x="4416" y="941"/>
                                </a:lnTo>
                                <a:lnTo>
                                  <a:pt x="4413" y="1017"/>
                                </a:lnTo>
                                <a:lnTo>
                                  <a:pt x="4416" y="1093"/>
                                </a:lnTo>
                                <a:lnTo>
                                  <a:pt x="4424" y="1167"/>
                                </a:lnTo>
                                <a:lnTo>
                                  <a:pt x="4438" y="1240"/>
                                </a:lnTo>
                                <a:lnTo>
                                  <a:pt x="4456" y="1311"/>
                                </a:lnTo>
                                <a:lnTo>
                                  <a:pt x="4480" y="1379"/>
                                </a:lnTo>
                                <a:lnTo>
                                  <a:pt x="4508" y="1446"/>
                                </a:lnTo>
                                <a:lnTo>
                                  <a:pt x="4540" y="1510"/>
                                </a:lnTo>
                                <a:lnTo>
                                  <a:pt x="4577" y="1571"/>
                                </a:lnTo>
                                <a:lnTo>
                                  <a:pt x="4618" y="1629"/>
                                </a:lnTo>
                                <a:lnTo>
                                  <a:pt x="4663" y="1684"/>
                                </a:lnTo>
                                <a:lnTo>
                                  <a:pt x="4711" y="1736"/>
                                </a:lnTo>
                                <a:lnTo>
                                  <a:pt x="4763" y="1785"/>
                                </a:lnTo>
                                <a:lnTo>
                                  <a:pt x="4818" y="1829"/>
                                </a:lnTo>
                                <a:lnTo>
                                  <a:pt x="4876" y="1870"/>
                                </a:lnTo>
                                <a:lnTo>
                                  <a:pt x="4938" y="1907"/>
                                </a:lnTo>
                                <a:lnTo>
                                  <a:pt x="5001" y="1939"/>
                                </a:lnTo>
                                <a:lnTo>
                                  <a:pt x="5068" y="1967"/>
                                </a:lnTo>
                                <a:lnTo>
                                  <a:pt x="5136" y="1991"/>
                                </a:lnTo>
                                <a:lnTo>
                                  <a:pt x="5207" y="2009"/>
                                </a:lnTo>
                                <a:lnTo>
                                  <a:pt x="5280" y="2023"/>
                                </a:lnTo>
                                <a:lnTo>
                                  <a:pt x="5354" y="2031"/>
                                </a:lnTo>
                                <a:lnTo>
                                  <a:pt x="5430" y="2034"/>
                                </a:lnTo>
                                <a:lnTo>
                                  <a:pt x="5506" y="2031"/>
                                </a:lnTo>
                                <a:lnTo>
                                  <a:pt x="5580" y="2023"/>
                                </a:lnTo>
                                <a:lnTo>
                                  <a:pt x="5653" y="2009"/>
                                </a:lnTo>
                                <a:lnTo>
                                  <a:pt x="5724" y="1991"/>
                                </a:lnTo>
                                <a:lnTo>
                                  <a:pt x="5792" y="1967"/>
                                </a:lnTo>
                                <a:lnTo>
                                  <a:pt x="5859" y="1939"/>
                                </a:lnTo>
                                <a:lnTo>
                                  <a:pt x="5923" y="1907"/>
                                </a:lnTo>
                                <a:lnTo>
                                  <a:pt x="5984" y="1870"/>
                                </a:lnTo>
                                <a:lnTo>
                                  <a:pt x="6042" y="1829"/>
                                </a:lnTo>
                                <a:lnTo>
                                  <a:pt x="6097" y="1785"/>
                                </a:lnTo>
                                <a:lnTo>
                                  <a:pt x="6149" y="1736"/>
                                </a:lnTo>
                                <a:lnTo>
                                  <a:pt x="6198" y="1684"/>
                                </a:lnTo>
                                <a:lnTo>
                                  <a:pt x="6242" y="1629"/>
                                </a:lnTo>
                                <a:lnTo>
                                  <a:pt x="6283" y="1571"/>
                                </a:lnTo>
                                <a:lnTo>
                                  <a:pt x="6320" y="1510"/>
                                </a:lnTo>
                                <a:lnTo>
                                  <a:pt x="6352" y="1446"/>
                                </a:lnTo>
                                <a:lnTo>
                                  <a:pt x="6380" y="1379"/>
                                </a:lnTo>
                                <a:lnTo>
                                  <a:pt x="6404" y="1311"/>
                                </a:lnTo>
                                <a:lnTo>
                                  <a:pt x="6422" y="1240"/>
                                </a:lnTo>
                                <a:lnTo>
                                  <a:pt x="6436" y="1167"/>
                                </a:lnTo>
                                <a:lnTo>
                                  <a:pt x="6444" y="1093"/>
                                </a:lnTo>
                                <a:lnTo>
                                  <a:pt x="6447" y="1017"/>
                                </a:lnTo>
                                <a:close/>
                                <a:moveTo>
                                  <a:pt x="7987" y="3276"/>
                                </a:moveTo>
                                <a:lnTo>
                                  <a:pt x="7984" y="3200"/>
                                </a:lnTo>
                                <a:lnTo>
                                  <a:pt x="7976" y="3125"/>
                                </a:lnTo>
                                <a:lnTo>
                                  <a:pt x="7962" y="3053"/>
                                </a:lnTo>
                                <a:lnTo>
                                  <a:pt x="7943" y="2982"/>
                                </a:lnTo>
                                <a:lnTo>
                                  <a:pt x="7920" y="2913"/>
                                </a:lnTo>
                                <a:lnTo>
                                  <a:pt x="7892" y="2847"/>
                                </a:lnTo>
                                <a:lnTo>
                                  <a:pt x="7860" y="2783"/>
                                </a:lnTo>
                                <a:lnTo>
                                  <a:pt x="7823" y="2722"/>
                                </a:lnTo>
                                <a:lnTo>
                                  <a:pt x="7782" y="2664"/>
                                </a:lnTo>
                                <a:lnTo>
                                  <a:pt x="7737" y="2608"/>
                                </a:lnTo>
                                <a:lnTo>
                                  <a:pt x="7689" y="2556"/>
                                </a:lnTo>
                                <a:lnTo>
                                  <a:pt x="7637" y="2508"/>
                                </a:lnTo>
                                <a:lnTo>
                                  <a:pt x="7582" y="2463"/>
                                </a:lnTo>
                                <a:lnTo>
                                  <a:pt x="7523" y="2422"/>
                                </a:lnTo>
                                <a:lnTo>
                                  <a:pt x="7462" y="2386"/>
                                </a:lnTo>
                                <a:lnTo>
                                  <a:pt x="7398" y="2353"/>
                                </a:lnTo>
                                <a:lnTo>
                                  <a:pt x="7332" y="2325"/>
                                </a:lnTo>
                                <a:lnTo>
                                  <a:pt x="7263" y="2302"/>
                                </a:lnTo>
                                <a:lnTo>
                                  <a:pt x="7193" y="2283"/>
                                </a:lnTo>
                                <a:lnTo>
                                  <a:pt x="7120" y="2270"/>
                                </a:lnTo>
                                <a:lnTo>
                                  <a:pt x="7046" y="2261"/>
                                </a:lnTo>
                                <a:lnTo>
                                  <a:pt x="6970" y="2259"/>
                                </a:lnTo>
                                <a:lnTo>
                                  <a:pt x="6894" y="2261"/>
                                </a:lnTo>
                                <a:lnTo>
                                  <a:pt x="6819" y="2270"/>
                                </a:lnTo>
                                <a:lnTo>
                                  <a:pt x="6747" y="2283"/>
                                </a:lnTo>
                                <a:lnTo>
                                  <a:pt x="6676" y="2302"/>
                                </a:lnTo>
                                <a:lnTo>
                                  <a:pt x="6607" y="2325"/>
                                </a:lnTo>
                                <a:lnTo>
                                  <a:pt x="6541" y="2353"/>
                                </a:lnTo>
                                <a:lnTo>
                                  <a:pt x="6477" y="2386"/>
                                </a:lnTo>
                                <a:lnTo>
                                  <a:pt x="6416" y="2422"/>
                                </a:lnTo>
                                <a:lnTo>
                                  <a:pt x="6358" y="2463"/>
                                </a:lnTo>
                                <a:lnTo>
                                  <a:pt x="6303" y="2508"/>
                                </a:lnTo>
                                <a:lnTo>
                                  <a:pt x="6251" y="2556"/>
                                </a:lnTo>
                                <a:lnTo>
                                  <a:pt x="6202" y="2608"/>
                                </a:lnTo>
                                <a:lnTo>
                                  <a:pt x="6157" y="2664"/>
                                </a:lnTo>
                                <a:lnTo>
                                  <a:pt x="6117" y="2722"/>
                                </a:lnTo>
                                <a:lnTo>
                                  <a:pt x="6080" y="2783"/>
                                </a:lnTo>
                                <a:lnTo>
                                  <a:pt x="6047" y="2847"/>
                                </a:lnTo>
                                <a:lnTo>
                                  <a:pt x="6019" y="2913"/>
                                </a:lnTo>
                                <a:lnTo>
                                  <a:pt x="5996" y="2982"/>
                                </a:lnTo>
                                <a:lnTo>
                                  <a:pt x="5977" y="3053"/>
                                </a:lnTo>
                                <a:lnTo>
                                  <a:pt x="5964" y="3125"/>
                                </a:lnTo>
                                <a:lnTo>
                                  <a:pt x="5956" y="3200"/>
                                </a:lnTo>
                                <a:lnTo>
                                  <a:pt x="5953" y="3276"/>
                                </a:lnTo>
                                <a:lnTo>
                                  <a:pt x="5956" y="3351"/>
                                </a:lnTo>
                                <a:lnTo>
                                  <a:pt x="5964" y="3426"/>
                                </a:lnTo>
                                <a:lnTo>
                                  <a:pt x="5977" y="3498"/>
                                </a:lnTo>
                                <a:lnTo>
                                  <a:pt x="5996" y="3569"/>
                                </a:lnTo>
                                <a:lnTo>
                                  <a:pt x="6019" y="3638"/>
                                </a:lnTo>
                                <a:lnTo>
                                  <a:pt x="6047" y="3704"/>
                                </a:lnTo>
                                <a:lnTo>
                                  <a:pt x="6080" y="3768"/>
                                </a:lnTo>
                                <a:lnTo>
                                  <a:pt x="6117" y="3829"/>
                                </a:lnTo>
                                <a:lnTo>
                                  <a:pt x="6157" y="3887"/>
                                </a:lnTo>
                                <a:lnTo>
                                  <a:pt x="6202" y="3943"/>
                                </a:lnTo>
                                <a:lnTo>
                                  <a:pt x="6251" y="3995"/>
                                </a:lnTo>
                                <a:lnTo>
                                  <a:pt x="6303" y="4043"/>
                                </a:lnTo>
                                <a:lnTo>
                                  <a:pt x="6358" y="4088"/>
                                </a:lnTo>
                                <a:lnTo>
                                  <a:pt x="6416" y="4129"/>
                                </a:lnTo>
                                <a:lnTo>
                                  <a:pt x="6477" y="4165"/>
                                </a:lnTo>
                                <a:lnTo>
                                  <a:pt x="6541" y="4198"/>
                                </a:lnTo>
                                <a:lnTo>
                                  <a:pt x="6607" y="4226"/>
                                </a:lnTo>
                                <a:lnTo>
                                  <a:pt x="6676" y="4249"/>
                                </a:lnTo>
                                <a:lnTo>
                                  <a:pt x="6747" y="4268"/>
                                </a:lnTo>
                                <a:lnTo>
                                  <a:pt x="6819" y="4281"/>
                                </a:lnTo>
                                <a:lnTo>
                                  <a:pt x="6894" y="4290"/>
                                </a:lnTo>
                                <a:lnTo>
                                  <a:pt x="6970" y="4292"/>
                                </a:lnTo>
                                <a:lnTo>
                                  <a:pt x="7046" y="4290"/>
                                </a:lnTo>
                                <a:lnTo>
                                  <a:pt x="7120" y="4281"/>
                                </a:lnTo>
                                <a:lnTo>
                                  <a:pt x="7193" y="4268"/>
                                </a:lnTo>
                                <a:lnTo>
                                  <a:pt x="7263" y="4249"/>
                                </a:lnTo>
                                <a:lnTo>
                                  <a:pt x="7332" y="4226"/>
                                </a:lnTo>
                                <a:lnTo>
                                  <a:pt x="7398" y="4198"/>
                                </a:lnTo>
                                <a:lnTo>
                                  <a:pt x="7462" y="4165"/>
                                </a:lnTo>
                                <a:lnTo>
                                  <a:pt x="7523" y="4129"/>
                                </a:lnTo>
                                <a:lnTo>
                                  <a:pt x="7582" y="4088"/>
                                </a:lnTo>
                                <a:lnTo>
                                  <a:pt x="7637" y="4043"/>
                                </a:lnTo>
                                <a:lnTo>
                                  <a:pt x="7689" y="3995"/>
                                </a:lnTo>
                                <a:lnTo>
                                  <a:pt x="7737" y="3943"/>
                                </a:lnTo>
                                <a:lnTo>
                                  <a:pt x="7782" y="3887"/>
                                </a:lnTo>
                                <a:lnTo>
                                  <a:pt x="7823" y="3829"/>
                                </a:lnTo>
                                <a:lnTo>
                                  <a:pt x="7860" y="3768"/>
                                </a:lnTo>
                                <a:lnTo>
                                  <a:pt x="7892" y="3704"/>
                                </a:lnTo>
                                <a:lnTo>
                                  <a:pt x="7920" y="3638"/>
                                </a:lnTo>
                                <a:lnTo>
                                  <a:pt x="7943" y="3569"/>
                                </a:lnTo>
                                <a:lnTo>
                                  <a:pt x="7962" y="3498"/>
                                </a:lnTo>
                                <a:lnTo>
                                  <a:pt x="7976" y="3426"/>
                                </a:lnTo>
                                <a:lnTo>
                                  <a:pt x="7984" y="3351"/>
                                </a:lnTo>
                                <a:lnTo>
                                  <a:pt x="7987" y="3276"/>
                                </a:lnTo>
                                <a:close/>
                              </a:path>
                            </a:pathLst>
                          </a:custGeom>
                          <a:solidFill>
                            <a:srgbClr val="1845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D0D502" id="Group 2" o:spid="_x0000_s1026" style="position:absolute;margin-left:103.7pt;margin-top:-25.6pt;width:401.35pt;height:214.65pt;z-index:-16902656;mso-position-horizontal-relative:page" coordorigin="2074,-512" coordsize="8027,42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">
                <v:shape id="Freeform 15" o:spid="_x0000_s1027" style="position:absolute;left:3076;top:140;width:6008;height:3004;visibility:visible;mso-wrap-style:square;v-text-anchor:top" coordsize="6008,3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" path="m6008,3004r-1,-76l6004,2852r-5,-76l5993,2701r-9,-74l5974,2553r-12,-73l5948,2408r-15,-72l5916,2264r-19,-70l5877,2124r-22,-70l5831,1986r-26,-68l5779,1851r-29,-66l5720,1720r-31,-65l5656,1592r-35,-63l5585,1467r-37,-60l5510,1347r-40,-59l5428,1230r-43,-57l5341,1117r-45,-54l5250,1009r-48,-52l5153,905r-50,-50l5051,806r-52,-48l4945,712r-54,-46l4835,622r-57,-42l4720,538r-59,-40l4601,460r-60,-38l4479,387r-63,-35l4352,319r-64,-31l4223,258r-66,-29l4090,202r-68,-25l3953,153r-69,-22l3814,111,3744,92,3672,75,3600,59,3528,46,3455,34,3381,24r-75,-9l3232,9,3156,4,3080,1,3004,r-76,1l2852,4r-76,5l2702,15r-75,9l2554,34r-74,12l2408,59r-72,16l2264,92r-70,19l2124,131r-69,22l1986,177r-68,25l1852,229r-67,29l1720,288r-64,31l1592,352r-63,35l1468,422r-61,38l1347,498r-59,40l1230,580r-57,42l1118,666r-55,46l1009,758r-52,48l905,855r-50,50l806,957r-47,52l712,1063r-45,54l623,1173r-43,57l539,1288r-40,59l460,1407r-37,60l387,1529r-35,63l319,1655r-31,65l258,1785r-28,66l203,1918r-26,68l154,2054r-23,70l111,2194r-19,70l75,2336r-15,72l46,2480r-12,73l24,2627r-9,74l9,2776r-5,76l1,2928,,3004e" filled="f" strokecolor="#858482" strokeweight=".9pt">
                  <v:path arrowok="t" o:connecttype="custom" o:connectlocs="6004,2992;5984,2767;5948,2548;5897,2334;5831,2126;5750,1925;5656,1732;5548,1547;5428,1370;5296,1203;5153,1045;4999,898;4835,762;4661,638;4479,527;4288,428;4090,342;3884,271;3672,215;3455,174;3232,149;3004,140;2776,149;2554,174;2336,215;2124,271;1918,342;1720,428;1529,527;1347,638;1173,762;1009,898;855,1045;712,1203;580,1370;460,1547;352,1732;258,1925;177,2126;111,2334;60,2548;24,2767;4,2992" o:connectangles="0,0,0,0,0,0,0,0,0,0,0,0,0,0,0,0,0,0,0,0,0,0,0,0,0,0,0,0,0,0,0,0,0,0,0,0,0,0,0,0,0,0,0"/>
                </v:shape>
                <v:shape id="Freeform 14" o:spid="_x0000_s1028" style="position:absolute;left:4721;top:2179;width:2717;height:1359;visibility:visible;mso-wrap-style:square;v-text-anchor:top" coordsize="2717,1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" path="m1358,r-74,2l1210,8r-72,10l1067,31,997,49,929,69,862,93r-65,28l734,152r-61,34l613,222r-57,40l501,305r-53,45l398,398r-48,50l304,501r-42,55l222,613r-37,60l151,734r-30,63l93,862,69,929,48,997r-17,70l18,1138,8,1210r-6,74l,1358r2716,l2714,1284r-6,-74l2699,1138r-14,-71l2668,997r-21,-68l2623,862r-28,-65l2565,734r-34,-61l2494,613r-40,-57l2412,501r-46,-53l2318,398r-50,-48l2215,305r-55,-43l2103,222r-59,-36l1982,152r-63,-31l1854,93,1787,69,1719,49,1649,31,1578,18,1506,8,1433,2,1358,xe" fillcolor="#bb2031" stroked="f">
                  <v:path arrowok="t" o:connecttype="custom" o:connectlocs="1358,2179;1284,2181;1210,2187;1138,2197;1067,2210;997,2228;929,2248;862,2272;797,2300;734,2331;673,2365;613,2401;556,2441;501,2484;448,2529;398,2577;350,2627;304,2680;262,2735;222,2792;185,2852;151,2913;121,2976;93,3041;69,3108;48,3176;31,3246;18,3317;8,3389;2,3463;0,3537;2716,3537;2714,3463;2708,3389;2699,3317;2685,3246;2668,3176;2647,3108;2623,3041;2595,2976;2565,2913;2531,2852;2494,2792;2454,2735;2412,2680;2366,2627;2318,2577;2268,2529;2215,2484;2160,2441;2103,2401;2044,2365;1982,2331;1919,2300;1854,2272;1787,2248;1719,2228;1649,2210;1578,2197;1506,2187;1433,2181;1358,2179" o:connectangles="0,0,0,0,0,0,0,0,0,0,0,0,0,0,0,0,0,0,0,0,0,0,0,0,0,0,0,0,0,0,0,0,0,0,0,0,0,0,0,0,0,0,0,0,0,0,0,0,0,0,0,0,0,0,0,0,0,0,0,0,0,0"/>
                </v:shape>
                <v:shape id="Freeform 13" o:spid="_x0000_s1029" style="position:absolute;left:4721;top:2179;width:2717;height:1359;visibility:visible;mso-wrap-style:square;v-text-anchor:top" coordsize="2717,1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" path="m2716,1358r-2,-74l2708,1210r-9,-72l2685,1067r-17,-70l2647,929r-24,-67l2595,797r-30,-63l2531,673r-37,-60l2454,556r-42,-55l2366,448r-48,-50l2268,350r-53,-45l2160,262r-57,-40l2044,186r-62,-34l1919,121,1854,93,1787,69,1719,49,1649,31,1578,18,1506,8,1433,2,1358,r-74,2l1210,8r-72,10l1067,31,997,49,929,69,862,93r-65,28l734,152r-61,34l613,222r-57,40l501,305r-53,45l398,398r-48,50l304,501r-42,55l222,613r-37,60l151,734r-30,63l93,862,69,929,48,997r-17,70l18,1138,8,1210r-6,74l,1358r2716,xe" filled="f" strokecolor="white" strokeweight=".9pt">
                  <v:path arrowok="t" o:connecttype="custom" o:connectlocs="2716,3537;2714,3463;2708,3389;2699,3317;2685,3246;2668,3176;2647,3108;2623,3041;2595,2976;2565,2913;2531,2852;2494,2792;2454,2735;2412,2680;2366,2627;2318,2577;2268,2529;2215,2484;2160,2441;2103,2401;2044,2365;1982,2331;1919,2300;1854,2272;1787,2248;1719,2228;1649,2210;1578,2197;1506,2187;1433,2181;1358,2179;1284,2181;1210,2187;1138,2197;1067,2210;997,2228;929,2248;862,2272;797,2300;734,2331;673,2365;613,2401;556,2441;501,2484;448,2529;398,2577;350,2627;304,2680;262,2735;222,2792;185,2852;151,2913;121,2976;93,3041;69,3108;48,3176;31,3246;18,3317;8,3389;2,3463;0,3537;2716,3537" o:connectangles="0,0,0,0,0,0,0,0,0,0,0,0,0,0,0,0,0,0,0,0,0,0,0,0,0,0,0,0,0,0,0,0,0,0,0,0,0,0,0,0,0,0,0,0,0,0,0,0,0,0,0,0,0,0,0,0,0,0,0,0,0,0"/>
                </v:shape>
                <v:line id="Line 12" o:spid="_x0000_s1030" style="position:absolute;visibility:visible;mso-wrap-style:square" from="2074,3530" to="10100,35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" strokecolor="#686563" strokeweight=".9pt"/>
                <v:line id="Line 11" o:spid="_x0000_s1031" style="position:absolute;visibility:visible;mso-wrap-style:square" from="3909,2858" to="4626,30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" strokecolor="#858482" strokeweight=".9pt"/>
                <v:shape id="Freeform 10" o:spid="_x0000_s1032" style="position:absolute;left:4261;top:2711;width:365;height:560;visibility:visible;mso-wrap-style:square;v-text-anchor:top" coordsize="365,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" path="m167,l365,358,,560e" filled="f" strokecolor="#858482" strokeweight=".9pt">
                  <v:path arrowok="t" o:connecttype="custom" o:connectlocs="167,2711;365,3069;0,3271" o:connectangles="0,0,0"/>
                </v:shape>
                <v:line id="Line 9" o:spid="_x0000_s1033" style="position:absolute;visibility:visible;mso-wrap-style:square" from="5198,1300" to="5497,19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" strokecolor="#858482" strokeweight=".9pt"/>
                <v:shape id="Freeform 8" o:spid="_x0000_s1034" style="position:absolute;left:5107;top:1602;width:536;height:382;visibility:visible;mso-wrap-style:square;v-text-anchor:top" coordsize="536,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" path="m536,l390,381,,232e" filled="f" strokecolor="#858482" strokeweight=".9pt">
                  <v:path arrowok="t" o:connecttype="custom" o:connectlocs="536,1603;390,1984;0,1835" o:connectangles="0,0,0"/>
                </v:shape>
                <v:line id="Line 7" o:spid="_x0000_s1035" style="position:absolute;visibility:visible;mso-wrap-style:square" from="6951,1294" to="6951,19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" strokecolor="#858482" strokeweight=".9pt"/>
                <v:shape id="Freeform 6" o:spid="_x0000_s1036" style="position:absolute;left:6509;top:1608;width:544;height:382;visibility:visible;mso-wrap-style:square;v-text-anchor:top" coordsize="544,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" path="m543,214l170,381,,e" filled="f" strokecolor="#858482" strokeweight=".9pt">
                  <v:path arrowok="t" o:connecttype="custom" o:connectlocs="543,1823;170,1990;0,1609" o:connectangles="0,0,0"/>
                </v:shape>
                <v:line id="Line 5" o:spid="_x0000_s1037" style="position:absolute;visibility:visible;mso-wrap-style:square" from="8190,2732" to="8190,30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" strokecolor="#858482" strokeweight=".9pt"/>
                <v:shape id="Freeform 4" o:spid="_x0000_s1038" style="position:absolute;left:7534;top:2688;width:394;height:514;visibility:visible;mso-wrap-style:square;v-text-anchor:top" coordsize="394,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" path="m393,513l,401,115,e" filled="f" strokecolor="#858482" strokeweight=".9pt">
                  <v:path arrowok="t" o:connecttype="custom" o:connectlocs="393,3202;0,3090;115,2689" o:connectangles="0,0,0"/>
                </v:shape>
                <v:shape id="AutoShape 3" o:spid="_x0000_s1039" style="position:absolute;left:2095;top:-512;width:7987;height:4293;visibility:visible;mso-wrap-style:square;v-text-anchor:top" coordsize="7987,4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" path="m2033,3276r-2,-76l2022,3125r-13,-72l1990,2982r-23,-69l1939,2847r-33,-64l1870,2722r-41,-58l1784,2608r-49,-52l1684,2508r-56,-45l1570,2422r-61,-36l1445,2353r-66,-28l1310,2302r-71,-19l1167,2270r-75,-9l1016,2259r-75,2l866,2270r-72,13l723,2302r-69,23l588,2353r-64,33l463,2422r-59,41l349,2508r-52,48l249,2608r-45,56l163,2722r-36,61l94,2847r-28,66l43,2982r-19,71l11,3125r-9,75l,3276r2,75l11,3426r13,72l43,3569r23,69l94,3704r33,64l163,3829r41,58l249,3943r48,52l349,4043r55,45l463,4129r61,36l588,4198r66,28l723,4249r71,19l866,4281r75,9l1016,4292r76,-2l1167,4281r72,-13l1310,4249r69,-23l1445,4198r64,-33l1570,4129r58,-41l1684,4043r51,-48l1784,3943r45,-56l1870,3829r36,-61l1939,3704r28,-66l1990,3569r19,-71l2022,3426r9,-75l2033,3276xm3547,1017r-3,-76l3536,867r-13,-73l3504,723r-23,-68l3453,588r-33,-64l3383,463r-41,-58l3298,350r-49,-52l3197,250r-55,-45l3084,164r-61,-37l2959,95,2892,67,2824,43,2753,25,2680,11,2606,3,2530,r-76,3l2380,11r-73,14l2236,43r-68,24l2101,95r-63,32l1976,164r-58,41l1863,250r-52,48l1763,350r-45,55l1677,463r-37,61l1608,588r-28,67l1556,723r-18,71l1524,867r-8,74l1513,1017r3,76l1524,1167r14,73l1556,1311r24,68l1608,1446r32,64l1677,1571r41,58l1763,1684r48,52l1863,1785r55,44l1976,1870r62,37l2101,1939r67,28l2236,1991r71,18l2380,2023r74,8l2530,2034r76,-3l2680,2023r73,-14l2824,1991r68,-24l2959,1939r64,-32l3084,1870r58,-41l3197,1785r52,-49l3298,1684r44,-55l3383,1571r37,-61l3453,1446r28,-67l3504,1311r19,-71l3536,1167r8,-74l3547,1017xm6447,1017r-3,-76l6436,867r-14,-73l6404,723r-24,-68l6352,588r-32,-64l6283,463r-41,-58l6198,350r-49,-52l6097,250r-55,-45l5984,164r-61,-37l5859,95,5792,67,5724,43,5653,25,5580,11,5506,3,5430,r-76,3l5280,11r-73,14l5136,43r-68,24l5001,95r-63,32l4876,164r-58,41l4763,250r-52,48l4663,350r-45,55l4577,463r-37,61l4508,588r-28,67l4456,723r-18,71l4424,867r-8,74l4413,1017r3,76l4424,1167r14,73l4456,1311r24,68l4508,1446r32,64l4577,1571r41,58l4663,1684r48,52l4763,1785r55,44l4876,1870r62,37l5001,1939r67,28l5136,1991r71,18l5280,2023r74,8l5430,2034r76,-3l5580,2023r73,-14l5724,1991r68,-24l5859,1939r64,-32l5984,1870r58,-41l6097,1785r52,-49l6198,1684r44,-55l6283,1571r37,-61l6352,1446r28,-67l6404,1311r18,-71l6436,1167r8,-74l6447,1017xm7987,3276r-3,-76l7976,3125r-14,-72l7943,2982r-23,-69l7892,2847r-32,-64l7823,2722r-41,-58l7737,2608r-48,-52l7637,2508r-55,-45l7523,2422r-61,-36l7398,2353r-66,-28l7263,2302r-70,-19l7120,2270r-74,-9l6970,2259r-76,2l6819,2270r-72,13l6676,2302r-69,23l6541,2353r-64,33l6416,2422r-58,41l6303,2508r-52,48l6202,2608r-45,56l6117,2722r-37,61l6047,2847r-28,66l5996,2982r-19,71l5964,3125r-8,75l5953,3276r3,75l5964,3426r13,72l5996,3569r23,69l6047,3704r33,64l6117,3829r40,58l6202,3943r49,52l6303,4043r55,45l6416,4129r61,36l6541,4198r66,28l6676,4249r71,19l6819,4281r75,9l6970,4292r76,-2l7120,4281r73,-13l7263,4249r69,-23l7398,4198r64,-33l7523,4129r59,-41l7637,4043r52,-48l7737,3943r45,-56l7823,3829r37,-61l7892,3704r28,-66l7943,3569r19,-71l7976,3426r8,-75l7987,3276xe" fillcolor="#184579" stroked="f">
                  <v:path arrowok="t" o:connecttype="custom" o:connectlocs="1967,2401;1735,2044;1379,1813;941,1749;524,1874;204,2152;24,2541;24,2986;204,3375;524,3653;941,3778;1379,3714;1735,3483;1967,3126;3547,505;3453,76;3197,-262;2824,-469;2380,-501;1976,-348;1677,-49;1524,355;1556,799;1763,1172;2101,1427;2530,1522;2959,1427;3298,1172;3504,799;6444,429;6320,12;6042,-307;5653,-487;5207,-487;4818,-307;4540,12;4416,429;4480,867;4711,1224;5068,1455;5506,1519;5923,1395;6242,1117;6422,728;7976,2613;7823,2210;7523,1910;7120,1758;6676,1790;6303,1996;6047,2335;5953,2764;6047,3192;6303,3531;6676,3737;7120,3769;7523,3617;7823,3317;7976,2914" o:connectangles="0,0,0,0,0,0,0,0,0,0,0,0,0,0,0,0,0,0,0,0,0,0,0,0,0,0,0,0,0,0,0,0,0,0,0,0,0,0,0,0,0,0,0,0,0,0,0,0,0,0,0,0,0,0,0,0,0,0,0"/>
                </v:shape>
                <w10:wrap anchorx="page"/>
              </v:group>
            </w:pict>
          </mc:Fallback>
        </mc:AlternateContent>
      </w:r>
      <w:r>
        <w:rPr>
          <w:rFonts w:ascii="MyriadPro-Semibold" w:hAnsi="MyriadPro-Semibold"/>
          <w:b/>
          <w:color w:val="FFFFFF"/>
          <w:sz w:val="18"/>
        </w:rPr>
        <w:t>Provide relevant feedback on how other key actors can atrengthen CSO’s agenda</w:t>
      </w:r>
    </w:p>
    <w:p w14:paraId="2A646065" w14:textId="77777777" w:rsidR="00CC3812" w:rsidRDefault="00CA5A19">
      <w:pPr>
        <w:pStyle w:val="Textoindependiente"/>
        <w:spacing w:before="9"/>
        <w:rPr>
          <w:rFonts w:ascii="MyriadPro-Semibold"/>
          <w:b/>
          <w:sz w:val="20"/>
        </w:rPr>
      </w:pPr>
      <w:r>
        <w:br w:type="column"/>
      </w:r>
    </w:p>
    <w:p w14:paraId="67D2D170" w14:textId="77777777" w:rsidR="00CC3812" w:rsidRDefault="00CA5A19">
      <w:pPr>
        <w:ind w:left="1489" w:right="4104"/>
        <w:jc w:val="center"/>
        <w:rPr>
          <w:rFonts w:ascii="MyriadPro-Semibold" w:hAnsi="MyriadPro-Semibold"/>
          <w:b/>
          <w:sz w:val="18"/>
        </w:rPr>
      </w:pPr>
      <w:r>
        <w:rPr>
          <w:rFonts w:ascii="MyriadPro-Semibold" w:hAnsi="MyriadPro-Semibold"/>
          <w:b/>
          <w:color w:val="FFFFFF"/>
          <w:sz w:val="18"/>
        </w:rPr>
        <w:t>Offer USAID’s technical and operational expertise to stregthen CSOs</w:t>
      </w:r>
    </w:p>
    <w:p w14:paraId="1DB9B239" w14:textId="77777777" w:rsidR="00CC3812" w:rsidRDefault="00CC3812">
      <w:pPr>
        <w:jc w:val="center"/>
        <w:rPr>
          <w:rFonts w:ascii="MyriadPro-Semibold" w:hAnsi="MyriadPro-Semibold"/>
          <w:sz w:val="18"/>
        </w:rPr>
        <w:sectPr w:rsidR="00CC3812">
          <w:type w:val="continuous"/>
          <w:pgSz w:w="12240" w:h="15840"/>
          <w:pgMar w:top="600" w:right="0" w:bottom="280" w:left="0" w:header="720" w:footer="720" w:gutter="0"/>
          <w:cols w:num="2" w:space="720" w:equalWidth="0">
            <w:col w:w="5408" w:space="40"/>
            <w:col w:w="6792"/>
          </w:cols>
        </w:sectPr>
      </w:pPr>
    </w:p>
    <w:p w14:paraId="77F6E3D5" w14:textId="77777777" w:rsidR="00CC3812" w:rsidRDefault="00CC3812">
      <w:pPr>
        <w:pStyle w:val="Textoindependiente"/>
        <w:rPr>
          <w:rFonts w:ascii="MyriadPro-Semibold"/>
          <w:b/>
          <w:sz w:val="20"/>
        </w:rPr>
      </w:pPr>
    </w:p>
    <w:p w14:paraId="558F6C3F" w14:textId="77777777" w:rsidR="00CC3812" w:rsidRDefault="00CC3812">
      <w:pPr>
        <w:pStyle w:val="Textoindependiente"/>
        <w:rPr>
          <w:rFonts w:ascii="MyriadPro-Semibold"/>
          <w:b/>
          <w:sz w:val="20"/>
        </w:rPr>
      </w:pPr>
    </w:p>
    <w:p w14:paraId="7A388F1D" w14:textId="77777777" w:rsidR="00CC3812" w:rsidRDefault="00CC3812">
      <w:pPr>
        <w:pStyle w:val="Textoindependiente"/>
        <w:rPr>
          <w:rFonts w:ascii="MyriadPro-Semibold"/>
          <w:b/>
          <w:sz w:val="20"/>
        </w:rPr>
      </w:pPr>
    </w:p>
    <w:p w14:paraId="66D750C1" w14:textId="77777777" w:rsidR="00CC3812" w:rsidRDefault="00CC3812">
      <w:pPr>
        <w:pStyle w:val="Textoindependiente"/>
        <w:rPr>
          <w:rFonts w:ascii="MyriadPro-Semibold"/>
          <w:b/>
          <w:sz w:val="20"/>
        </w:rPr>
      </w:pPr>
    </w:p>
    <w:p w14:paraId="6D41FAD1" w14:textId="77777777" w:rsidR="00CC3812" w:rsidRDefault="00CC3812">
      <w:pPr>
        <w:rPr>
          <w:rFonts w:ascii="MyriadPro-Semibold"/>
          <w:sz w:val="20"/>
        </w:rPr>
        <w:sectPr w:rsidR="00CC3812">
          <w:type w:val="continuous"/>
          <w:pgSz w:w="12240" w:h="15840"/>
          <w:pgMar w:top="600" w:right="0" w:bottom="280" w:left="0" w:header="720" w:footer="720" w:gutter="0"/>
          <w:cols w:space="720"/>
        </w:sectPr>
      </w:pPr>
    </w:p>
    <w:p w14:paraId="174003B0" w14:textId="77777777" w:rsidR="00CC3812" w:rsidRDefault="00CC3812">
      <w:pPr>
        <w:pStyle w:val="Textoindependiente"/>
        <w:spacing w:before="6"/>
        <w:rPr>
          <w:rFonts w:ascii="MyriadPro-Semibold"/>
          <w:b/>
          <w:sz w:val="19"/>
        </w:rPr>
      </w:pPr>
    </w:p>
    <w:p w14:paraId="0DDA2FD0" w14:textId="77777777" w:rsidR="00CC3812" w:rsidRDefault="00CA5A19">
      <w:pPr>
        <w:ind w:left="2358"/>
        <w:jc w:val="center"/>
        <w:rPr>
          <w:rFonts w:ascii="MyriadPro-Semibold"/>
          <w:b/>
          <w:sz w:val="18"/>
        </w:rPr>
      </w:pPr>
      <w:r>
        <w:rPr>
          <w:rFonts w:ascii="MyriadPro-Semibold"/>
          <w:b/>
          <w:color w:val="FFFFFF"/>
          <w:sz w:val="18"/>
        </w:rPr>
        <w:t xml:space="preserve">Provide insight </w:t>
      </w:r>
      <w:r>
        <w:rPr>
          <w:rFonts w:ascii="MyriadPro-Semibold"/>
          <w:b/>
          <w:color w:val="FFFFFF"/>
          <w:spacing w:val="-6"/>
          <w:sz w:val="18"/>
        </w:rPr>
        <w:t xml:space="preserve">and </w:t>
      </w:r>
      <w:r>
        <w:rPr>
          <w:rFonts w:ascii="MyriadPro-Semibold"/>
          <w:b/>
          <w:color w:val="FFFFFF"/>
          <w:sz w:val="18"/>
        </w:rPr>
        <w:t>recommendayions for an agenda that promotes capacity development</w:t>
      </w:r>
    </w:p>
    <w:p w14:paraId="0668ECDF" w14:textId="77777777" w:rsidR="00CC3812" w:rsidRDefault="00CA5A19">
      <w:pPr>
        <w:pStyle w:val="Textoindependiente"/>
        <w:rPr>
          <w:rFonts w:ascii="MyriadPro-Semibold"/>
          <w:b/>
          <w:sz w:val="26"/>
        </w:rPr>
      </w:pPr>
      <w:r>
        <w:br w:type="column"/>
      </w:r>
    </w:p>
    <w:p w14:paraId="0253E43B" w14:textId="77777777" w:rsidR="00CC3812" w:rsidRDefault="00CC3812">
      <w:pPr>
        <w:pStyle w:val="Textoindependiente"/>
        <w:rPr>
          <w:rFonts w:ascii="MyriadPro-Semibold"/>
          <w:b/>
          <w:sz w:val="26"/>
        </w:rPr>
      </w:pPr>
    </w:p>
    <w:p w14:paraId="67676E44" w14:textId="77777777" w:rsidR="00CC3812" w:rsidRDefault="00CC3812">
      <w:pPr>
        <w:pStyle w:val="Textoindependiente"/>
        <w:spacing w:before="7"/>
        <w:rPr>
          <w:rFonts w:ascii="MyriadPro-Semibold"/>
          <w:b/>
          <w:sz w:val="22"/>
        </w:rPr>
      </w:pPr>
    </w:p>
    <w:p w14:paraId="05FE27D0" w14:textId="77777777" w:rsidR="00CC3812" w:rsidRDefault="00CA5A19">
      <w:pPr>
        <w:spacing w:line="223" w:lineRule="auto"/>
        <w:ind w:left="1389" w:right="-15" w:hanging="27"/>
        <w:rPr>
          <w:rFonts w:ascii="GillSans-SemiBold"/>
          <w:b/>
          <w:sz w:val="21"/>
        </w:rPr>
      </w:pPr>
      <w:r>
        <w:rPr>
          <w:rFonts w:ascii="GillSans-SemiBold"/>
          <w:b/>
          <w:color w:val="FFFFFF"/>
          <w:w w:val="105"/>
          <w:sz w:val="21"/>
        </w:rPr>
        <w:t>CSA</w:t>
      </w:r>
      <w:r>
        <w:rPr>
          <w:rFonts w:ascii="GillSans-SemiBold"/>
          <w:b/>
          <w:color w:val="FFFFFF"/>
          <w:spacing w:val="-41"/>
          <w:w w:val="105"/>
          <w:sz w:val="21"/>
        </w:rPr>
        <w:t xml:space="preserve"> </w:t>
      </w:r>
      <w:r>
        <w:rPr>
          <w:rFonts w:ascii="GillSans-SemiBold"/>
          <w:b/>
          <w:color w:val="FFFFFF"/>
          <w:w w:val="105"/>
          <w:sz w:val="21"/>
        </w:rPr>
        <w:t xml:space="preserve">LEARNING </w:t>
      </w:r>
      <w:r>
        <w:rPr>
          <w:rFonts w:ascii="GillSans-SemiBold"/>
          <w:b/>
          <w:color w:val="FFFFFF"/>
          <w:sz w:val="21"/>
        </w:rPr>
        <w:t>COMMUNITIES</w:t>
      </w:r>
    </w:p>
    <w:p w14:paraId="0249F969" w14:textId="77777777" w:rsidR="00CC3812" w:rsidRDefault="00CA5A19">
      <w:pPr>
        <w:pStyle w:val="Textoindependiente"/>
        <w:spacing w:before="7"/>
        <w:rPr>
          <w:rFonts w:ascii="GillSans-SemiBold"/>
          <w:b/>
          <w:sz w:val="19"/>
        </w:rPr>
      </w:pPr>
      <w:r>
        <w:br w:type="column"/>
      </w:r>
    </w:p>
    <w:p w14:paraId="6AF1D003" w14:textId="77777777" w:rsidR="00CC3812" w:rsidRDefault="00CA5A19">
      <w:pPr>
        <w:ind w:left="1511" w:right="2523" w:hanging="1"/>
        <w:jc w:val="center"/>
        <w:rPr>
          <w:rFonts w:ascii="MyriadPro-Semibold"/>
          <w:b/>
          <w:sz w:val="18"/>
        </w:rPr>
      </w:pPr>
      <w:r>
        <w:rPr>
          <w:rFonts w:ascii="MyriadPro-Semibold"/>
          <w:b/>
          <w:color w:val="FFFFFF"/>
          <w:sz w:val="18"/>
        </w:rPr>
        <w:t xml:space="preserve">Promote the systematization of Learning Communities </w:t>
      </w:r>
      <w:r>
        <w:rPr>
          <w:rFonts w:ascii="MyriadPro-Semibold"/>
          <w:b/>
          <w:color w:val="FFFFFF"/>
          <w:spacing w:val="-7"/>
          <w:sz w:val="18"/>
        </w:rPr>
        <w:t xml:space="preserve">for </w:t>
      </w:r>
      <w:r>
        <w:rPr>
          <w:rFonts w:ascii="MyriadPro-Semibold"/>
          <w:b/>
          <w:color w:val="FFFFFF"/>
          <w:sz w:val="18"/>
        </w:rPr>
        <w:t>replication</w:t>
      </w:r>
    </w:p>
    <w:p w14:paraId="59C5FD00" w14:textId="77777777" w:rsidR="00CC3812" w:rsidRDefault="00CC3812">
      <w:pPr>
        <w:jc w:val="center"/>
        <w:rPr>
          <w:rFonts w:ascii="MyriadPro-Semibold"/>
          <w:sz w:val="18"/>
        </w:rPr>
        <w:sectPr w:rsidR="00CC3812">
          <w:type w:val="continuous"/>
          <w:pgSz w:w="12240" w:h="15840"/>
          <w:pgMar w:top="600" w:right="0" w:bottom="280" w:left="0" w:header="720" w:footer="720" w:gutter="0"/>
          <w:cols w:num="3" w:space="720" w:equalWidth="0">
            <w:col w:w="3867" w:space="40"/>
            <w:col w:w="2960" w:space="39"/>
            <w:col w:w="5334"/>
          </w:cols>
        </w:sectPr>
      </w:pPr>
    </w:p>
    <w:p w14:paraId="1B87C7C9" w14:textId="77777777" w:rsidR="00CC3812" w:rsidRDefault="00CC3812">
      <w:pPr>
        <w:pStyle w:val="Textoindependiente"/>
        <w:rPr>
          <w:rFonts w:ascii="MyriadPro-Semibold"/>
          <w:b/>
          <w:sz w:val="20"/>
        </w:rPr>
      </w:pPr>
    </w:p>
    <w:p w14:paraId="43083B3E" w14:textId="77777777" w:rsidR="00CC3812" w:rsidRDefault="00CC3812">
      <w:pPr>
        <w:pStyle w:val="Textoindependiente"/>
        <w:rPr>
          <w:rFonts w:ascii="MyriadPro-Semibold"/>
          <w:b/>
          <w:sz w:val="20"/>
        </w:rPr>
      </w:pPr>
    </w:p>
    <w:p w14:paraId="2DD58F78" w14:textId="77777777" w:rsidR="00CC3812" w:rsidRDefault="00CC3812">
      <w:pPr>
        <w:pStyle w:val="Textoindependiente"/>
        <w:spacing w:before="10"/>
        <w:rPr>
          <w:rFonts w:ascii="MyriadPro-Semibold"/>
          <w:b/>
          <w:sz w:val="22"/>
        </w:rPr>
      </w:pPr>
    </w:p>
    <w:p w14:paraId="74EDAF2E" w14:textId="77777777" w:rsidR="00CC3812" w:rsidRDefault="00CA5A19">
      <w:pPr>
        <w:spacing w:before="100"/>
        <w:ind w:left="1417" w:right="229"/>
        <w:rPr>
          <w:rFonts w:ascii="GillSans-SemiBold"/>
          <w:b/>
          <w:sz w:val="24"/>
        </w:rPr>
      </w:pPr>
      <w:r>
        <w:rPr>
          <w:rFonts w:ascii="GillSans-SemiBold"/>
          <w:b/>
          <w:color w:val="CD163F"/>
          <w:sz w:val="24"/>
        </w:rPr>
        <w:t xml:space="preserve">PROVIDE INSIGHT AND </w:t>
      </w:r>
      <w:r>
        <w:rPr>
          <w:rFonts w:ascii="GillSans-SemiBold"/>
          <w:b/>
          <w:color w:val="CD163F"/>
          <w:spacing w:val="-3"/>
          <w:sz w:val="24"/>
        </w:rPr>
        <w:t xml:space="preserve">RECOMMENDATIONS </w:t>
      </w:r>
      <w:r>
        <w:rPr>
          <w:rFonts w:ascii="GillSans-SemiBold"/>
          <w:b/>
          <w:color w:val="CD163F"/>
          <w:sz w:val="24"/>
        </w:rPr>
        <w:t xml:space="preserve">FOR AN </w:t>
      </w:r>
      <w:r>
        <w:rPr>
          <w:rFonts w:ascii="GillSans-SemiBold"/>
          <w:b/>
          <w:color w:val="CD163F"/>
          <w:spacing w:val="-3"/>
          <w:sz w:val="24"/>
        </w:rPr>
        <w:t xml:space="preserve">AGENDA </w:t>
      </w:r>
      <w:r>
        <w:rPr>
          <w:rFonts w:ascii="GillSans-SemiBold"/>
          <w:b/>
          <w:color w:val="CD163F"/>
          <w:spacing w:val="-5"/>
          <w:sz w:val="24"/>
        </w:rPr>
        <w:t xml:space="preserve">THAT </w:t>
      </w:r>
      <w:r>
        <w:rPr>
          <w:rFonts w:ascii="GillSans-SemiBold"/>
          <w:b/>
          <w:color w:val="CD163F"/>
          <w:spacing w:val="-3"/>
          <w:sz w:val="24"/>
        </w:rPr>
        <w:t xml:space="preserve">PROMOTES </w:t>
      </w:r>
      <w:r>
        <w:rPr>
          <w:rFonts w:ascii="GillSans-SemiBold"/>
          <w:b/>
          <w:color w:val="CD163F"/>
          <w:spacing w:val="-4"/>
          <w:sz w:val="24"/>
        </w:rPr>
        <w:t xml:space="preserve">CAPACITY </w:t>
      </w:r>
      <w:r>
        <w:rPr>
          <w:rFonts w:ascii="GillSans-SemiBold"/>
          <w:b/>
          <w:color w:val="CD163F"/>
          <w:sz w:val="24"/>
        </w:rPr>
        <w:t>DEVELOPMENT:</w:t>
      </w:r>
    </w:p>
    <w:p w14:paraId="5D666794" w14:textId="77777777" w:rsidR="00CC3812" w:rsidRDefault="00CC3812">
      <w:pPr>
        <w:pStyle w:val="Textoindependiente"/>
        <w:spacing w:before="11"/>
        <w:rPr>
          <w:rFonts w:ascii="GillSans-SemiBold"/>
          <w:b/>
        </w:rPr>
      </w:pPr>
    </w:p>
    <w:p w14:paraId="3CA079F3" w14:textId="77777777" w:rsidR="00CC3812" w:rsidRDefault="00CA5A19">
      <w:pPr>
        <w:pStyle w:val="Textoindependiente"/>
        <w:spacing w:line="249" w:lineRule="auto"/>
        <w:ind w:left="1417" w:right="1414"/>
        <w:jc w:val="both"/>
      </w:pPr>
      <w:r>
        <w:rPr>
          <w:rFonts w:ascii="Gill Sans MT"/>
          <w:color w:val="858482"/>
          <w:w w:val="110"/>
          <w:sz w:val="17"/>
        </w:rPr>
        <w:t xml:space="preserve">usaid </w:t>
      </w:r>
      <w:r>
        <w:rPr>
          <w:color w:val="858482"/>
        </w:rPr>
        <w:t xml:space="preserve">is a global organization with numerous Headquarters Operating Units and dozens of field Missions that are directly engaged in capacity building activities. </w:t>
      </w:r>
      <w:r>
        <w:rPr>
          <w:rFonts w:ascii="Gill Sans MT"/>
          <w:color w:val="858482"/>
          <w:w w:val="110"/>
          <w:sz w:val="17"/>
        </w:rPr>
        <w:t xml:space="preserve">usaid </w:t>
      </w:r>
      <w:r>
        <w:rPr>
          <w:color w:val="858482"/>
        </w:rPr>
        <w:t>is able to draw upon that technical experience on the ground and associated knowledge reposito</w:t>
      </w:r>
      <w:r>
        <w:rPr>
          <w:color w:val="858482"/>
        </w:rPr>
        <w:t>ries, to provide insights and recommendations.</w:t>
      </w:r>
    </w:p>
    <w:p w14:paraId="7373294E" w14:textId="77777777" w:rsidR="00CC3812" w:rsidRDefault="00CC3812">
      <w:pPr>
        <w:pStyle w:val="Textoindependiente"/>
        <w:rPr>
          <w:sz w:val="25"/>
        </w:rPr>
      </w:pPr>
    </w:p>
    <w:p w14:paraId="240480DC" w14:textId="77777777" w:rsidR="00CC3812" w:rsidRDefault="00CA5A19">
      <w:pPr>
        <w:spacing w:before="1"/>
        <w:ind w:left="1417" w:right="2129"/>
        <w:rPr>
          <w:rFonts w:ascii="GillSans-SemiBold" w:hAnsi="GillSans-SemiBold"/>
          <w:b/>
          <w:sz w:val="24"/>
        </w:rPr>
      </w:pPr>
      <w:r>
        <w:rPr>
          <w:rFonts w:ascii="GillSans-SemiBold" w:hAnsi="GillSans-SemiBold"/>
          <w:b/>
          <w:color w:val="CD163F"/>
          <w:sz w:val="24"/>
        </w:rPr>
        <w:t xml:space="preserve">PROVIDE </w:t>
      </w:r>
      <w:r>
        <w:rPr>
          <w:rFonts w:ascii="GillSans-SemiBold" w:hAnsi="GillSans-SemiBold"/>
          <w:b/>
          <w:color w:val="CD163F"/>
          <w:spacing w:val="-4"/>
          <w:sz w:val="24"/>
        </w:rPr>
        <w:t xml:space="preserve">RELEVANT </w:t>
      </w:r>
      <w:r>
        <w:rPr>
          <w:rFonts w:ascii="GillSans-SemiBold" w:hAnsi="GillSans-SemiBold"/>
          <w:b/>
          <w:color w:val="CD163F"/>
          <w:sz w:val="24"/>
        </w:rPr>
        <w:t xml:space="preserve">FEEDBACK ON HOW OTHER KEY </w:t>
      </w:r>
      <w:r>
        <w:rPr>
          <w:rFonts w:ascii="GillSans-SemiBold" w:hAnsi="GillSans-SemiBold"/>
          <w:b/>
          <w:color w:val="CD163F"/>
          <w:spacing w:val="-4"/>
          <w:sz w:val="24"/>
        </w:rPr>
        <w:t xml:space="preserve">ACTORS </w:t>
      </w:r>
      <w:r>
        <w:rPr>
          <w:rFonts w:ascii="GillSans-SemiBold" w:hAnsi="GillSans-SemiBold"/>
          <w:b/>
          <w:color w:val="CD163F"/>
          <w:sz w:val="24"/>
        </w:rPr>
        <w:t xml:space="preserve">CAN STRENGTHEN CSOS’ </w:t>
      </w:r>
      <w:r>
        <w:rPr>
          <w:rFonts w:ascii="GillSans-SemiBold" w:hAnsi="GillSans-SemiBold"/>
          <w:b/>
          <w:color w:val="CD163F"/>
          <w:spacing w:val="-3"/>
          <w:sz w:val="24"/>
        </w:rPr>
        <w:t>AGENDA:</w:t>
      </w:r>
    </w:p>
    <w:p w14:paraId="5BD04492" w14:textId="77777777" w:rsidR="00CC3812" w:rsidRDefault="00CC3812">
      <w:pPr>
        <w:pStyle w:val="Textoindependiente"/>
        <w:spacing w:before="11"/>
        <w:rPr>
          <w:rFonts w:ascii="GillSans-SemiBold"/>
          <w:b/>
        </w:rPr>
      </w:pPr>
    </w:p>
    <w:p w14:paraId="5FE38E45" w14:textId="77777777" w:rsidR="00CC3812" w:rsidRDefault="00CA5A19">
      <w:pPr>
        <w:pStyle w:val="Textoindependiente"/>
        <w:spacing w:line="249" w:lineRule="auto"/>
        <w:ind w:left="1417" w:right="1414"/>
        <w:jc w:val="both"/>
      </w:pPr>
      <w:r>
        <w:rPr>
          <w:color w:val="858482"/>
          <w:w w:val="105"/>
        </w:rPr>
        <w:t xml:space="preserve">Because of </w:t>
      </w:r>
      <w:r>
        <w:rPr>
          <w:rFonts w:ascii="Gill Sans MT" w:hAnsi="Gill Sans MT"/>
          <w:color w:val="858482"/>
          <w:w w:val="105"/>
          <w:sz w:val="17"/>
        </w:rPr>
        <w:t>usaid</w:t>
      </w:r>
      <w:r>
        <w:rPr>
          <w:color w:val="858482"/>
          <w:w w:val="105"/>
        </w:rPr>
        <w:t xml:space="preserve">/Mexico’s broader </w:t>
      </w:r>
      <w:r>
        <w:rPr>
          <w:color w:val="858482"/>
          <w:spacing w:val="-3"/>
          <w:w w:val="105"/>
        </w:rPr>
        <w:t xml:space="preserve">democracy, </w:t>
      </w:r>
      <w:r>
        <w:rPr>
          <w:color w:val="858482"/>
          <w:w w:val="105"/>
        </w:rPr>
        <w:t>human rights and governance portfolio, the Mission</w:t>
      </w:r>
      <w:r>
        <w:rPr>
          <w:color w:val="858482"/>
          <w:spacing w:val="-15"/>
          <w:w w:val="105"/>
        </w:rPr>
        <w:t xml:space="preserve"> </w:t>
      </w:r>
      <w:r>
        <w:rPr>
          <w:color w:val="858482"/>
          <w:w w:val="105"/>
        </w:rPr>
        <w:t>has</w:t>
      </w:r>
      <w:r>
        <w:rPr>
          <w:color w:val="858482"/>
          <w:spacing w:val="-14"/>
          <w:w w:val="105"/>
        </w:rPr>
        <w:t xml:space="preserve"> </w:t>
      </w:r>
      <w:r>
        <w:rPr>
          <w:color w:val="858482"/>
          <w:w w:val="105"/>
        </w:rPr>
        <w:t>considerable</w:t>
      </w:r>
      <w:r>
        <w:rPr>
          <w:color w:val="858482"/>
          <w:spacing w:val="-14"/>
          <w:w w:val="105"/>
        </w:rPr>
        <w:t xml:space="preserve"> </w:t>
      </w:r>
      <w:r>
        <w:rPr>
          <w:color w:val="858482"/>
          <w:w w:val="105"/>
        </w:rPr>
        <w:t>knowledge</w:t>
      </w:r>
      <w:r>
        <w:rPr>
          <w:color w:val="858482"/>
          <w:spacing w:val="-14"/>
          <w:w w:val="105"/>
        </w:rPr>
        <w:t xml:space="preserve"> </w:t>
      </w:r>
      <w:r>
        <w:rPr>
          <w:color w:val="858482"/>
          <w:w w:val="105"/>
        </w:rPr>
        <w:t>and</w:t>
      </w:r>
      <w:r>
        <w:rPr>
          <w:color w:val="858482"/>
          <w:spacing w:val="-14"/>
          <w:w w:val="105"/>
        </w:rPr>
        <w:t xml:space="preserve"> </w:t>
      </w:r>
      <w:r>
        <w:rPr>
          <w:color w:val="858482"/>
          <w:w w:val="105"/>
        </w:rPr>
        <w:t>i</w:t>
      </w:r>
      <w:r>
        <w:rPr>
          <w:color w:val="858482"/>
          <w:w w:val="105"/>
        </w:rPr>
        <w:t>nsight</w:t>
      </w:r>
      <w:r>
        <w:rPr>
          <w:color w:val="858482"/>
          <w:spacing w:val="-14"/>
          <w:w w:val="105"/>
        </w:rPr>
        <w:t xml:space="preserve"> </w:t>
      </w:r>
      <w:r>
        <w:rPr>
          <w:color w:val="858482"/>
          <w:w w:val="105"/>
        </w:rPr>
        <w:t>into</w:t>
      </w:r>
      <w:r>
        <w:rPr>
          <w:color w:val="858482"/>
          <w:spacing w:val="-14"/>
          <w:w w:val="105"/>
        </w:rPr>
        <w:t xml:space="preserve"> </w:t>
      </w:r>
      <w:r>
        <w:rPr>
          <w:color w:val="858482"/>
          <w:w w:val="105"/>
        </w:rPr>
        <w:t>the</w:t>
      </w:r>
      <w:r>
        <w:rPr>
          <w:color w:val="858482"/>
          <w:spacing w:val="-14"/>
          <w:w w:val="105"/>
        </w:rPr>
        <w:t xml:space="preserve"> </w:t>
      </w:r>
      <w:r>
        <w:rPr>
          <w:color w:val="858482"/>
          <w:w w:val="105"/>
        </w:rPr>
        <w:t>Local</w:t>
      </w:r>
      <w:r>
        <w:rPr>
          <w:color w:val="858482"/>
          <w:spacing w:val="-14"/>
          <w:w w:val="105"/>
        </w:rPr>
        <w:t xml:space="preserve"> </w:t>
      </w:r>
      <w:r>
        <w:rPr>
          <w:color w:val="858482"/>
          <w:w w:val="105"/>
        </w:rPr>
        <w:t>System.</w:t>
      </w:r>
      <w:r>
        <w:rPr>
          <w:color w:val="858482"/>
          <w:spacing w:val="-49"/>
          <w:w w:val="105"/>
        </w:rPr>
        <w:t xml:space="preserve"> </w:t>
      </w:r>
      <w:r>
        <w:rPr>
          <w:color w:val="858482"/>
          <w:w w:val="105"/>
        </w:rPr>
        <w:t>Therefore,</w:t>
      </w:r>
      <w:r>
        <w:rPr>
          <w:color w:val="858482"/>
          <w:spacing w:val="-28"/>
          <w:w w:val="105"/>
        </w:rPr>
        <w:t xml:space="preserve"> </w:t>
      </w:r>
      <w:r>
        <w:rPr>
          <w:rFonts w:ascii="Gill Sans MT" w:hAnsi="Gill Sans MT"/>
          <w:color w:val="858482"/>
          <w:w w:val="105"/>
          <w:sz w:val="17"/>
        </w:rPr>
        <w:t>usaid</w:t>
      </w:r>
      <w:r>
        <w:rPr>
          <w:color w:val="858482"/>
          <w:w w:val="105"/>
        </w:rPr>
        <w:t>/Mexico suggested</w:t>
      </w:r>
      <w:r>
        <w:rPr>
          <w:color w:val="858482"/>
          <w:spacing w:val="-23"/>
          <w:w w:val="105"/>
        </w:rPr>
        <w:t xml:space="preserve"> </w:t>
      </w:r>
      <w:r>
        <w:rPr>
          <w:rFonts w:ascii="Gill Sans MT" w:hAnsi="Gill Sans MT"/>
          <w:color w:val="858482"/>
          <w:w w:val="115"/>
          <w:sz w:val="17"/>
        </w:rPr>
        <w:t>csa</w:t>
      </w:r>
      <w:r>
        <w:rPr>
          <w:rFonts w:ascii="Gill Sans MT" w:hAnsi="Gill Sans MT"/>
          <w:color w:val="858482"/>
          <w:spacing w:val="-6"/>
          <w:w w:val="115"/>
          <w:sz w:val="17"/>
        </w:rPr>
        <w:t xml:space="preserve"> </w:t>
      </w:r>
      <w:r>
        <w:rPr>
          <w:color w:val="858482"/>
          <w:w w:val="105"/>
        </w:rPr>
        <w:t>expand</w:t>
      </w:r>
      <w:r>
        <w:rPr>
          <w:color w:val="858482"/>
          <w:spacing w:val="-23"/>
          <w:w w:val="105"/>
        </w:rPr>
        <w:t xml:space="preserve"> </w:t>
      </w:r>
      <w:r>
        <w:rPr>
          <w:color w:val="858482"/>
          <w:w w:val="105"/>
        </w:rPr>
        <w:t>the</w:t>
      </w:r>
      <w:r>
        <w:rPr>
          <w:color w:val="858482"/>
          <w:spacing w:val="-22"/>
          <w:w w:val="105"/>
        </w:rPr>
        <w:t xml:space="preserve"> </w:t>
      </w:r>
      <w:r>
        <w:rPr>
          <w:color w:val="858482"/>
          <w:w w:val="105"/>
        </w:rPr>
        <w:t>original,</w:t>
      </w:r>
      <w:r>
        <w:rPr>
          <w:color w:val="858482"/>
          <w:spacing w:val="-36"/>
          <w:w w:val="105"/>
        </w:rPr>
        <w:t xml:space="preserve"> </w:t>
      </w:r>
      <w:r>
        <w:rPr>
          <w:color w:val="858482"/>
          <w:w w:val="105"/>
        </w:rPr>
        <w:t>internally</w:t>
      </w:r>
      <w:r>
        <w:rPr>
          <w:color w:val="858482"/>
          <w:spacing w:val="-22"/>
          <w:w w:val="105"/>
        </w:rPr>
        <w:t xml:space="preserve"> </w:t>
      </w:r>
      <w:r>
        <w:rPr>
          <w:color w:val="858482"/>
          <w:w w:val="105"/>
        </w:rPr>
        <w:t>focused</w:t>
      </w:r>
      <w:r>
        <w:rPr>
          <w:color w:val="858482"/>
          <w:spacing w:val="-23"/>
          <w:w w:val="105"/>
        </w:rPr>
        <w:t xml:space="preserve"> </w:t>
      </w:r>
      <w:r>
        <w:rPr>
          <w:color w:val="858482"/>
          <w:w w:val="105"/>
        </w:rPr>
        <w:t>vision</w:t>
      </w:r>
      <w:r>
        <w:rPr>
          <w:color w:val="858482"/>
          <w:spacing w:val="-22"/>
          <w:w w:val="105"/>
        </w:rPr>
        <w:t xml:space="preserve"> </w:t>
      </w:r>
      <w:r>
        <w:rPr>
          <w:color w:val="858482"/>
          <w:w w:val="105"/>
        </w:rPr>
        <w:t>of</w:t>
      </w:r>
      <w:r>
        <w:rPr>
          <w:color w:val="858482"/>
          <w:spacing w:val="-22"/>
          <w:w w:val="105"/>
        </w:rPr>
        <w:t xml:space="preserve"> </w:t>
      </w:r>
      <w:r>
        <w:rPr>
          <w:color w:val="858482"/>
          <w:w w:val="105"/>
        </w:rPr>
        <w:t>organizational</w:t>
      </w:r>
      <w:r>
        <w:rPr>
          <w:color w:val="858482"/>
          <w:spacing w:val="-22"/>
          <w:w w:val="105"/>
        </w:rPr>
        <w:t xml:space="preserve"> </w:t>
      </w:r>
      <w:r>
        <w:rPr>
          <w:color w:val="858482"/>
          <w:w w:val="105"/>
        </w:rPr>
        <w:t>capacity</w:t>
      </w:r>
      <w:r>
        <w:rPr>
          <w:color w:val="858482"/>
          <w:spacing w:val="-22"/>
          <w:w w:val="105"/>
        </w:rPr>
        <w:t xml:space="preserve"> </w:t>
      </w:r>
      <w:r>
        <w:rPr>
          <w:color w:val="858482"/>
          <w:w w:val="105"/>
        </w:rPr>
        <w:t>building</w:t>
      </w:r>
      <w:r>
        <w:rPr>
          <w:color w:val="858482"/>
          <w:spacing w:val="-22"/>
          <w:w w:val="105"/>
        </w:rPr>
        <w:t xml:space="preserve"> </w:t>
      </w:r>
      <w:r>
        <w:rPr>
          <w:color w:val="858482"/>
          <w:w w:val="105"/>
        </w:rPr>
        <w:t>to the</w:t>
      </w:r>
      <w:r>
        <w:rPr>
          <w:color w:val="858482"/>
          <w:spacing w:val="-8"/>
          <w:w w:val="105"/>
        </w:rPr>
        <w:t xml:space="preserve"> </w:t>
      </w:r>
      <w:r>
        <w:rPr>
          <w:color w:val="858482"/>
          <w:w w:val="105"/>
        </w:rPr>
        <w:t>broader</w:t>
      </w:r>
      <w:r>
        <w:rPr>
          <w:color w:val="858482"/>
          <w:spacing w:val="-8"/>
          <w:w w:val="105"/>
        </w:rPr>
        <w:t xml:space="preserve"> </w:t>
      </w:r>
      <w:r>
        <w:rPr>
          <w:color w:val="858482"/>
          <w:w w:val="105"/>
        </w:rPr>
        <w:t>Capacity</w:t>
      </w:r>
      <w:r>
        <w:rPr>
          <w:color w:val="858482"/>
          <w:spacing w:val="-8"/>
          <w:w w:val="105"/>
        </w:rPr>
        <w:t xml:space="preserve"> </w:t>
      </w:r>
      <w:r>
        <w:rPr>
          <w:color w:val="858482"/>
          <w:w w:val="105"/>
        </w:rPr>
        <w:t>2.0</w:t>
      </w:r>
      <w:r>
        <w:rPr>
          <w:color w:val="858482"/>
          <w:spacing w:val="-7"/>
          <w:w w:val="105"/>
        </w:rPr>
        <w:t xml:space="preserve"> </w:t>
      </w:r>
      <w:r>
        <w:rPr>
          <w:color w:val="858482"/>
          <w:w w:val="105"/>
        </w:rPr>
        <w:t>and</w:t>
      </w:r>
      <w:r>
        <w:rPr>
          <w:color w:val="858482"/>
          <w:spacing w:val="-8"/>
          <w:w w:val="105"/>
        </w:rPr>
        <w:t xml:space="preserve"> </w:t>
      </w:r>
      <w:r>
        <w:rPr>
          <w:color w:val="858482"/>
          <w:w w:val="105"/>
        </w:rPr>
        <w:t>Local</w:t>
      </w:r>
      <w:r>
        <w:rPr>
          <w:color w:val="858482"/>
          <w:spacing w:val="-8"/>
          <w:w w:val="105"/>
        </w:rPr>
        <w:t xml:space="preserve"> </w:t>
      </w:r>
      <w:r>
        <w:rPr>
          <w:color w:val="858482"/>
          <w:w w:val="105"/>
        </w:rPr>
        <w:t>Systems</w:t>
      </w:r>
      <w:r>
        <w:rPr>
          <w:color w:val="858482"/>
          <w:spacing w:val="-7"/>
          <w:w w:val="105"/>
        </w:rPr>
        <w:t xml:space="preserve"> </w:t>
      </w:r>
      <w:r>
        <w:rPr>
          <w:color w:val="858482"/>
          <w:w w:val="105"/>
        </w:rPr>
        <w:t>approach</w:t>
      </w:r>
      <w:r>
        <w:rPr>
          <w:color w:val="858482"/>
          <w:spacing w:val="-7"/>
          <w:w w:val="105"/>
        </w:rPr>
        <w:t xml:space="preserve"> </w:t>
      </w:r>
      <w:r>
        <w:rPr>
          <w:color w:val="858482"/>
          <w:w w:val="105"/>
        </w:rPr>
        <w:t>that</w:t>
      </w:r>
      <w:r>
        <w:rPr>
          <w:color w:val="858482"/>
          <w:spacing w:val="-8"/>
          <w:w w:val="105"/>
        </w:rPr>
        <w:t xml:space="preserve"> </w:t>
      </w:r>
      <w:r>
        <w:rPr>
          <w:color w:val="858482"/>
          <w:w w:val="105"/>
        </w:rPr>
        <w:t>promotes</w:t>
      </w:r>
      <w:r>
        <w:rPr>
          <w:color w:val="858482"/>
          <w:spacing w:val="-23"/>
          <w:w w:val="105"/>
        </w:rPr>
        <w:t xml:space="preserve"> </w:t>
      </w:r>
      <w:r>
        <w:rPr>
          <w:color w:val="858482"/>
          <w:w w:val="105"/>
        </w:rPr>
        <w:t>“systems</w:t>
      </w:r>
      <w:r>
        <w:rPr>
          <w:color w:val="858482"/>
          <w:spacing w:val="-7"/>
          <w:w w:val="105"/>
        </w:rPr>
        <w:t xml:space="preserve"> </w:t>
      </w:r>
      <w:r>
        <w:rPr>
          <w:color w:val="858482"/>
          <w:w w:val="105"/>
        </w:rPr>
        <w:t>thinking”</w:t>
      </w:r>
      <w:r>
        <w:rPr>
          <w:color w:val="858482"/>
          <w:spacing w:val="-8"/>
          <w:w w:val="105"/>
        </w:rPr>
        <w:t xml:space="preserve"> </w:t>
      </w:r>
      <w:r>
        <w:rPr>
          <w:color w:val="858482"/>
          <w:w w:val="105"/>
        </w:rPr>
        <w:t>with partner organizations through the Learning</w:t>
      </w:r>
      <w:r>
        <w:rPr>
          <w:color w:val="858482"/>
          <w:spacing w:val="-40"/>
          <w:w w:val="105"/>
        </w:rPr>
        <w:t xml:space="preserve"> </w:t>
      </w:r>
      <w:r>
        <w:rPr>
          <w:color w:val="858482"/>
          <w:w w:val="105"/>
        </w:rPr>
        <w:t>Communities.</w:t>
      </w:r>
    </w:p>
    <w:p w14:paraId="37D5E939" w14:textId="77777777" w:rsidR="00CC3812" w:rsidRDefault="00CC3812">
      <w:pPr>
        <w:pStyle w:val="Textoindependiente"/>
        <w:spacing w:before="1"/>
        <w:rPr>
          <w:sz w:val="25"/>
        </w:rPr>
      </w:pPr>
    </w:p>
    <w:p w14:paraId="246108B9" w14:textId="77777777" w:rsidR="00CC3812" w:rsidRDefault="00CA5A19">
      <w:pPr>
        <w:ind w:left="1417" w:right="1394"/>
        <w:rPr>
          <w:rFonts w:ascii="GillSans-SemiBold" w:hAnsi="GillSans-SemiBold"/>
          <w:b/>
          <w:sz w:val="24"/>
        </w:rPr>
      </w:pPr>
      <w:r>
        <w:rPr>
          <w:rFonts w:ascii="GillSans-SemiBold" w:hAnsi="GillSans-SemiBold"/>
          <w:b/>
          <w:color w:val="CD163F"/>
          <w:sz w:val="24"/>
        </w:rPr>
        <w:t>OFFER USAID’S TECHNICAL AND OPERATIONAL EXPERTISE TO STRENGTHEN CSOS:</w:t>
      </w:r>
    </w:p>
    <w:p w14:paraId="399872F4" w14:textId="77777777" w:rsidR="00CC3812" w:rsidRDefault="00CC3812">
      <w:pPr>
        <w:pStyle w:val="Textoindependiente"/>
        <w:spacing w:before="11"/>
        <w:rPr>
          <w:rFonts w:ascii="GillSans-SemiBold"/>
          <w:b/>
        </w:rPr>
      </w:pPr>
    </w:p>
    <w:p w14:paraId="287EDB00" w14:textId="77777777" w:rsidR="00CC3812" w:rsidRDefault="00CA5A19">
      <w:pPr>
        <w:pStyle w:val="Textoindependiente"/>
        <w:spacing w:before="1" w:line="249" w:lineRule="auto"/>
        <w:ind w:left="1417" w:right="1389" w:hanging="1"/>
        <w:jc w:val="both"/>
      </w:pPr>
      <w:r>
        <w:rPr>
          <w:color w:val="858482"/>
        </w:rPr>
        <w:t xml:space="preserve">Through its knowledge of the Mexican operating environment and broader international work, </w:t>
      </w:r>
      <w:r>
        <w:rPr>
          <w:rFonts w:ascii="Gill Sans MT"/>
          <w:color w:val="858482"/>
          <w:w w:val="110"/>
          <w:sz w:val="17"/>
        </w:rPr>
        <w:t>usaid</w:t>
      </w:r>
      <w:r>
        <w:rPr>
          <w:rFonts w:ascii="Gill Sans MT"/>
          <w:color w:val="858482"/>
          <w:spacing w:val="1"/>
          <w:w w:val="110"/>
          <w:sz w:val="17"/>
        </w:rPr>
        <w:t xml:space="preserve"> </w:t>
      </w:r>
      <w:r>
        <w:rPr>
          <w:color w:val="858482"/>
        </w:rPr>
        <w:t>was</w:t>
      </w:r>
      <w:r>
        <w:rPr>
          <w:color w:val="858482"/>
          <w:spacing w:val="-14"/>
        </w:rPr>
        <w:t xml:space="preserve"> </w:t>
      </w:r>
      <w:r>
        <w:rPr>
          <w:color w:val="858482"/>
        </w:rPr>
        <w:t>in</w:t>
      </w:r>
      <w:r>
        <w:rPr>
          <w:color w:val="858482"/>
          <w:spacing w:val="-13"/>
        </w:rPr>
        <w:t xml:space="preserve"> </w:t>
      </w:r>
      <w:r>
        <w:rPr>
          <w:color w:val="858482"/>
        </w:rPr>
        <w:t>a</w:t>
      </w:r>
      <w:r>
        <w:rPr>
          <w:color w:val="858482"/>
          <w:spacing w:val="-13"/>
        </w:rPr>
        <w:t xml:space="preserve"> </w:t>
      </w:r>
      <w:r>
        <w:rPr>
          <w:color w:val="858482"/>
        </w:rPr>
        <w:t>position</w:t>
      </w:r>
      <w:r>
        <w:rPr>
          <w:color w:val="858482"/>
          <w:spacing w:val="-12"/>
        </w:rPr>
        <w:t xml:space="preserve"> </w:t>
      </w:r>
      <w:r>
        <w:rPr>
          <w:color w:val="858482"/>
        </w:rPr>
        <w:t>to</w:t>
      </w:r>
      <w:r>
        <w:rPr>
          <w:color w:val="858482"/>
          <w:spacing w:val="-14"/>
        </w:rPr>
        <w:t xml:space="preserve"> </w:t>
      </w:r>
      <w:r>
        <w:rPr>
          <w:color w:val="858482"/>
        </w:rPr>
        <w:t>provide</w:t>
      </w:r>
      <w:r>
        <w:rPr>
          <w:color w:val="858482"/>
          <w:spacing w:val="-13"/>
        </w:rPr>
        <w:t xml:space="preserve"> </w:t>
      </w:r>
      <w:r>
        <w:rPr>
          <w:color w:val="858482"/>
        </w:rPr>
        <w:t>technical</w:t>
      </w:r>
      <w:r>
        <w:rPr>
          <w:color w:val="858482"/>
          <w:spacing w:val="-12"/>
        </w:rPr>
        <w:t xml:space="preserve"> </w:t>
      </w:r>
      <w:r>
        <w:rPr>
          <w:color w:val="858482"/>
        </w:rPr>
        <w:t>and</w:t>
      </w:r>
      <w:r>
        <w:rPr>
          <w:color w:val="858482"/>
          <w:spacing w:val="-14"/>
        </w:rPr>
        <w:t xml:space="preserve"> </w:t>
      </w:r>
      <w:r>
        <w:rPr>
          <w:color w:val="858482"/>
        </w:rPr>
        <w:t>operational</w:t>
      </w:r>
      <w:r>
        <w:rPr>
          <w:color w:val="858482"/>
          <w:spacing w:val="-14"/>
        </w:rPr>
        <w:t xml:space="preserve"> </w:t>
      </w:r>
      <w:r>
        <w:rPr>
          <w:color w:val="858482"/>
        </w:rPr>
        <w:t>expertise</w:t>
      </w:r>
      <w:r>
        <w:rPr>
          <w:color w:val="858482"/>
          <w:spacing w:val="-12"/>
        </w:rPr>
        <w:t xml:space="preserve"> </w:t>
      </w:r>
      <w:r>
        <w:rPr>
          <w:color w:val="858482"/>
        </w:rPr>
        <w:t>on</w:t>
      </w:r>
      <w:r>
        <w:rPr>
          <w:color w:val="858482"/>
          <w:spacing w:val="-13"/>
        </w:rPr>
        <w:t xml:space="preserve"> </w:t>
      </w:r>
      <w:r>
        <w:rPr>
          <w:color w:val="858482"/>
        </w:rPr>
        <w:t>areas</w:t>
      </w:r>
      <w:r>
        <w:rPr>
          <w:color w:val="858482"/>
          <w:spacing w:val="-14"/>
        </w:rPr>
        <w:t xml:space="preserve"> </w:t>
      </w:r>
      <w:r>
        <w:rPr>
          <w:color w:val="858482"/>
        </w:rPr>
        <w:t>that</w:t>
      </w:r>
      <w:r>
        <w:rPr>
          <w:color w:val="858482"/>
          <w:spacing w:val="-12"/>
        </w:rPr>
        <w:t xml:space="preserve"> </w:t>
      </w:r>
      <w:r>
        <w:rPr>
          <w:color w:val="858482"/>
        </w:rPr>
        <w:t>are</w:t>
      </w:r>
      <w:r>
        <w:rPr>
          <w:color w:val="858482"/>
          <w:spacing w:val="-13"/>
        </w:rPr>
        <w:t xml:space="preserve"> </w:t>
      </w:r>
      <w:r>
        <w:rPr>
          <w:color w:val="858482"/>
        </w:rPr>
        <w:t>essential</w:t>
      </w:r>
      <w:r>
        <w:rPr>
          <w:color w:val="858482"/>
          <w:spacing w:val="-12"/>
        </w:rPr>
        <w:t xml:space="preserve"> </w:t>
      </w:r>
      <w:r>
        <w:rPr>
          <w:color w:val="858482"/>
        </w:rPr>
        <w:t>for the</w:t>
      </w:r>
      <w:r>
        <w:rPr>
          <w:color w:val="858482"/>
          <w:spacing w:val="-18"/>
        </w:rPr>
        <w:t xml:space="preserve"> </w:t>
      </w:r>
      <w:r>
        <w:rPr>
          <w:color w:val="858482"/>
        </w:rPr>
        <w:t>sustainability</w:t>
      </w:r>
      <w:r>
        <w:rPr>
          <w:color w:val="858482"/>
          <w:spacing w:val="-17"/>
        </w:rPr>
        <w:t xml:space="preserve"> </w:t>
      </w:r>
      <w:r>
        <w:rPr>
          <w:color w:val="858482"/>
        </w:rPr>
        <w:t>of</w:t>
      </w:r>
      <w:r>
        <w:rPr>
          <w:color w:val="858482"/>
          <w:spacing w:val="-17"/>
        </w:rPr>
        <w:t xml:space="preserve"> </w:t>
      </w:r>
      <w:r>
        <w:rPr>
          <w:color w:val="858482"/>
        </w:rPr>
        <w:t>allied</w:t>
      </w:r>
      <w:r>
        <w:rPr>
          <w:color w:val="858482"/>
          <w:spacing w:val="-17"/>
        </w:rPr>
        <w:t xml:space="preserve"> </w:t>
      </w:r>
      <w:r>
        <w:rPr>
          <w:color w:val="858482"/>
        </w:rPr>
        <w:t>CSOs.These</w:t>
      </w:r>
      <w:r>
        <w:rPr>
          <w:color w:val="858482"/>
          <w:spacing w:val="-17"/>
        </w:rPr>
        <w:t xml:space="preserve"> </w:t>
      </w:r>
      <w:r>
        <w:rPr>
          <w:color w:val="858482"/>
        </w:rPr>
        <w:t>include</w:t>
      </w:r>
      <w:r>
        <w:rPr>
          <w:color w:val="858482"/>
          <w:spacing w:val="-17"/>
        </w:rPr>
        <w:t xml:space="preserve"> </w:t>
      </w:r>
      <w:r>
        <w:rPr>
          <w:color w:val="858482"/>
        </w:rPr>
        <w:t>strategic</w:t>
      </w:r>
      <w:r>
        <w:rPr>
          <w:color w:val="858482"/>
          <w:spacing w:val="-18"/>
        </w:rPr>
        <w:t xml:space="preserve"> </w:t>
      </w:r>
      <w:r>
        <w:rPr>
          <w:color w:val="858482"/>
        </w:rPr>
        <w:t>and</w:t>
      </w:r>
      <w:r>
        <w:rPr>
          <w:color w:val="858482"/>
          <w:spacing w:val="-17"/>
        </w:rPr>
        <w:t xml:space="preserve"> </w:t>
      </w:r>
      <w:r>
        <w:rPr>
          <w:color w:val="858482"/>
        </w:rPr>
        <w:t>project</w:t>
      </w:r>
      <w:r>
        <w:rPr>
          <w:color w:val="858482"/>
          <w:spacing w:val="-17"/>
        </w:rPr>
        <w:t xml:space="preserve"> </w:t>
      </w:r>
      <w:r>
        <w:rPr>
          <w:color w:val="858482"/>
        </w:rPr>
        <w:t>planning;</w:t>
      </w:r>
      <w:r>
        <w:rPr>
          <w:color w:val="858482"/>
          <w:spacing w:val="-40"/>
        </w:rPr>
        <w:t xml:space="preserve"> </w:t>
      </w:r>
      <w:r>
        <w:rPr>
          <w:color w:val="858482"/>
        </w:rPr>
        <w:t>financial</w:t>
      </w:r>
      <w:r>
        <w:rPr>
          <w:color w:val="858482"/>
          <w:spacing w:val="-18"/>
        </w:rPr>
        <w:t xml:space="preserve"> </w:t>
      </w:r>
      <w:r>
        <w:rPr>
          <w:color w:val="858482"/>
        </w:rPr>
        <w:t>management; alliance</w:t>
      </w:r>
      <w:r>
        <w:rPr>
          <w:color w:val="858482"/>
          <w:spacing w:val="-1"/>
        </w:rPr>
        <w:t xml:space="preserve"> </w:t>
      </w:r>
      <w:r>
        <w:rPr>
          <w:color w:val="858482"/>
        </w:rPr>
        <w:t>building;</w:t>
      </w:r>
      <w:r>
        <w:rPr>
          <w:color w:val="858482"/>
          <w:spacing w:val="-24"/>
        </w:rPr>
        <w:t xml:space="preserve"> </w:t>
      </w:r>
      <w:r>
        <w:rPr>
          <w:color w:val="858482"/>
        </w:rPr>
        <w:t>and Monitoring,</w:t>
      </w:r>
      <w:r>
        <w:rPr>
          <w:color w:val="858482"/>
          <w:spacing w:val="-25"/>
        </w:rPr>
        <w:t xml:space="preserve"> </w:t>
      </w:r>
      <w:r>
        <w:rPr>
          <w:color w:val="858482"/>
        </w:rPr>
        <w:t>Evaluation,</w:t>
      </w:r>
      <w:r>
        <w:rPr>
          <w:color w:val="858482"/>
          <w:spacing w:val="-24"/>
        </w:rPr>
        <w:t xml:space="preserve"> </w:t>
      </w:r>
      <w:r>
        <w:rPr>
          <w:color w:val="858482"/>
        </w:rPr>
        <w:t>and</w:t>
      </w:r>
      <w:r>
        <w:rPr>
          <w:color w:val="858482"/>
          <w:spacing w:val="-1"/>
        </w:rPr>
        <w:t xml:space="preserve"> </w:t>
      </w:r>
      <w:r>
        <w:rPr>
          <w:color w:val="858482"/>
        </w:rPr>
        <w:t>Learning</w:t>
      </w:r>
      <w:r>
        <w:rPr>
          <w:color w:val="858482"/>
          <w:spacing w:val="-1"/>
        </w:rPr>
        <w:t xml:space="preserve"> </w:t>
      </w:r>
      <w:r>
        <w:rPr>
          <w:color w:val="858482"/>
        </w:rPr>
        <w:t>(MEL).</w:t>
      </w:r>
    </w:p>
    <w:p w14:paraId="25A4591B" w14:textId="77777777" w:rsidR="00CC3812" w:rsidRDefault="00CC3812">
      <w:pPr>
        <w:spacing w:line="249" w:lineRule="auto"/>
        <w:jc w:val="both"/>
        <w:sectPr w:rsidR="00CC3812">
          <w:type w:val="continuous"/>
          <w:pgSz w:w="12240" w:h="15840"/>
          <w:pgMar w:top="600" w:right="0" w:bottom="280" w:left="0" w:header="720" w:footer="720" w:gutter="0"/>
          <w:cols w:space="720"/>
        </w:sectPr>
      </w:pPr>
    </w:p>
    <w:p w14:paraId="2CFB2CF0" w14:textId="77777777" w:rsidR="00CC3812" w:rsidRDefault="00CA5A19">
      <w:pPr>
        <w:spacing w:before="85"/>
        <w:ind w:left="1417" w:right="1887"/>
        <w:rPr>
          <w:rFonts w:ascii="GillSans-SemiBold"/>
          <w:b/>
          <w:sz w:val="24"/>
        </w:rPr>
      </w:pPr>
      <w:r>
        <w:rPr>
          <w:rFonts w:ascii="GillSans-SemiBold"/>
          <w:b/>
          <w:color w:val="CD163F"/>
          <w:sz w:val="24"/>
        </w:rPr>
        <w:t>PROMOTE THE SYSTEMATIZATION AND DOCUMENTATION OF LEARNING COMMUNITY LESSONS LEARNED TO SUPPORT REPLICATION AND SCALING:</w:t>
      </w:r>
    </w:p>
    <w:p w14:paraId="3AF7BBA5" w14:textId="77777777" w:rsidR="00CC3812" w:rsidRDefault="00CC3812">
      <w:pPr>
        <w:pStyle w:val="Textoindependiente"/>
        <w:spacing w:before="8"/>
        <w:rPr>
          <w:rFonts w:ascii="GillSans-SemiBold"/>
          <w:b/>
        </w:rPr>
      </w:pPr>
    </w:p>
    <w:p w14:paraId="4CE67538" w14:textId="77777777" w:rsidR="00CC3812" w:rsidRDefault="00CA5A19">
      <w:pPr>
        <w:pStyle w:val="Textoindependiente"/>
        <w:spacing w:line="249" w:lineRule="auto"/>
        <w:ind w:left="1417" w:right="1412"/>
        <w:jc w:val="both"/>
      </w:pPr>
      <w:r>
        <w:rPr>
          <w:color w:val="858482"/>
          <w:w w:val="105"/>
        </w:rPr>
        <w:t>Social</w:t>
      </w:r>
      <w:r>
        <w:rPr>
          <w:color w:val="858482"/>
          <w:spacing w:val="-22"/>
          <w:w w:val="105"/>
        </w:rPr>
        <w:t xml:space="preserve"> </w:t>
      </w:r>
      <w:r>
        <w:rPr>
          <w:color w:val="858482"/>
          <w:w w:val="105"/>
        </w:rPr>
        <w:t>Impact</w:t>
      </w:r>
      <w:r>
        <w:rPr>
          <w:color w:val="858482"/>
          <w:spacing w:val="-22"/>
          <w:w w:val="105"/>
        </w:rPr>
        <w:t xml:space="preserve"> </w:t>
      </w:r>
      <w:r>
        <w:rPr>
          <w:color w:val="858482"/>
          <w:w w:val="105"/>
        </w:rPr>
        <w:t>conceptualized</w:t>
      </w:r>
      <w:r>
        <w:rPr>
          <w:color w:val="858482"/>
          <w:spacing w:val="-22"/>
          <w:w w:val="105"/>
        </w:rPr>
        <w:t xml:space="preserve"> </w:t>
      </w:r>
      <w:r>
        <w:rPr>
          <w:color w:val="858482"/>
          <w:w w:val="105"/>
        </w:rPr>
        <w:t>and</w:t>
      </w:r>
      <w:r>
        <w:rPr>
          <w:color w:val="858482"/>
          <w:spacing w:val="-22"/>
          <w:w w:val="105"/>
        </w:rPr>
        <w:t xml:space="preserve"> </w:t>
      </w:r>
      <w:r>
        <w:rPr>
          <w:color w:val="858482"/>
          <w:w w:val="105"/>
        </w:rPr>
        <w:t>compiled</w:t>
      </w:r>
      <w:r>
        <w:rPr>
          <w:color w:val="858482"/>
          <w:spacing w:val="-22"/>
          <w:w w:val="105"/>
        </w:rPr>
        <w:t xml:space="preserve"> </w:t>
      </w:r>
      <w:r>
        <w:rPr>
          <w:color w:val="858482"/>
          <w:w w:val="105"/>
        </w:rPr>
        <w:t>this</w:t>
      </w:r>
      <w:r>
        <w:rPr>
          <w:color w:val="858482"/>
          <w:spacing w:val="-21"/>
          <w:w w:val="105"/>
        </w:rPr>
        <w:t xml:space="preserve"> </w:t>
      </w:r>
      <w:r>
        <w:rPr>
          <w:color w:val="858482"/>
          <w:w w:val="105"/>
        </w:rPr>
        <w:t>document</w:t>
      </w:r>
      <w:r>
        <w:rPr>
          <w:color w:val="858482"/>
          <w:spacing w:val="-22"/>
          <w:w w:val="105"/>
        </w:rPr>
        <w:t xml:space="preserve"> </w:t>
      </w:r>
      <w:r>
        <w:rPr>
          <w:color w:val="858482"/>
          <w:w w:val="105"/>
        </w:rPr>
        <w:t>directly</w:t>
      </w:r>
      <w:r>
        <w:rPr>
          <w:color w:val="858482"/>
          <w:spacing w:val="-22"/>
          <w:w w:val="105"/>
        </w:rPr>
        <w:t xml:space="preserve"> </w:t>
      </w:r>
      <w:r>
        <w:rPr>
          <w:color w:val="858482"/>
          <w:w w:val="105"/>
        </w:rPr>
        <w:t>in</w:t>
      </w:r>
      <w:r>
        <w:rPr>
          <w:color w:val="858482"/>
          <w:spacing w:val="-22"/>
          <w:w w:val="105"/>
        </w:rPr>
        <w:t xml:space="preserve"> </w:t>
      </w:r>
      <w:r>
        <w:rPr>
          <w:color w:val="858482"/>
          <w:w w:val="105"/>
        </w:rPr>
        <w:t>response</w:t>
      </w:r>
      <w:r>
        <w:rPr>
          <w:color w:val="858482"/>
          <w:spacing w:val="-22"/>
          <w:w w:val="105"/>
        </w:rPr>
        <w:t xml:space="preserve"> </w:t>
      </w:r>
      <w:r>
        <w:rPr>
          <w:color w:val="858482"/>
          <w:w w:val="105"/>
        </w:rPr>
        <w:t>to</w:t>
      </w:r>
      <w:r>
        <w:rPr>
          <w:color w:val="858482"/>
          <w:spacing w:val="-22"/>
          <w:w w:val="105"/>
        </w:rPr>
        <w:t xml:space="preserve"> </w:t>
      </w:r>
      <w:r>
        <w:rPr>
          <w:rFonts w:ascii="Gill Sans MT" w:hAnsi="Gill Sans MT"/>
          <w:color w:val="858482"/>
          <w:w w:val="105"/>
          <w:sz w:val="17"/>
        </w:rPr>
        <w:t>usaid</w:t>
      </w:r>
      <w:r>
        <w:rPr>
          <w:rFonts w:ascii="Gill Sans MT" w:hAnsi="Gill Sans MT"/>
          <w:color w:val="858482"/>
          <w:w w:val="105"/>
        </w:rPr>
        <w:t>’</w:t>
      </w:r>
      <w:r>
        <w:rPr>
          <w:rFonts w:ascii="Gill Sans MT" w:hAnsi="Gill Sans MT"/>
          <w:color w:val="858482"/>
          <w:w w:val="105"/>
          <w:sz w:val="17"/>
        </w:rPr>
        <w:t>s</w:t>
      </w:r>
      <w:r>
        <w:rPr>
          <w:rFonts w:ascii="Gill Sans MT" w:hAnsi="Gill Sans MT"/>
          <w:color w:val="858482"/>
          <w:spacing w:val="-1"/>
          <w:w w:val="105"/>
          <w:sz w:val="17"/>
        </w:rPr>
        <w:t xml:space="preserve"> </w:t>
      </w:r>
      <w:r>
        <w:rPr>
          <w:color w:val="858482"/>
          <w:w w:val="105"/>
        </w:rPr>
        <w:t>request that</w:t>
      </w:r>
      <w:r>
        <w:rPr>
          <w:color w:val="858482"/>
          <w:spacing w:val="-33"/>
          <w:w w:val="105"/>
        </w:rPr>
        <w:t xml:space="preserve"> </w:t>
      </w:r>
      <w:r>
        <w:rPr>
          <w:rFonts w:ascii="Gill Sans MT" w:hAnsi="Gill Sans MT"/>
          <w:color w:val="858482"/>
          <w:w w:val="105"/>
          <w:sz w:val="17"/>
        </w:rPr>
        <w:t>csa</w:t>
      </w:r>
      <w:r>
        <w:rPr>
          <w:rFonts w:ascii="Gill Sans MT" w:hAnsi="Gill Sans MT"/>
          <w:color w:val="858482"/>
          <w:spacing w:val="-12"/>
          <w:w w:val="105"/>
          <w:sz w:val="17"/>
        </w:rPr>
        <w:t xml:space="preserve"> </w:t>
      </w:r>
      <w:r>
        <w:rPr>
          <w:color w:val="858482"/>
          <w:w w:val="105"/>
        </w:rPr>
        <w:t>systematize</w:t>
      </w:r>
      <w:r>
        <w:rPr>
          <w:color w:val="858482"/>
          <w:spacing w:val="-32"/>
          <w:w w:val="105"/>
        </w:rPr>
        <w:t xml:space="preserve"> </w:t>
      </w:r>
      <w:r>
        <w:rPr>
          <w:color w:val="858482"/>
          <w:w w:val="105"/>
        </w:rPr>
        <w:t>the</w:t>
      </w:r>
      <w:r>
        <w:rPr>
          <w:color w:val="858482"/>
          <w:spacing w:val="-32"/>
          <w:w w:val="105"/>
        </w:rPr>
        <w:t xml:space="preserve"> </w:t>
      </w:r>
      <w:r>
        <w:rPr>
          <w:color w:val="858482"/>
          <w:w w:val="105"/>
        </w:rPr>
        <w:t>Learning</w:t>
      </w:r>
      <w:r>
        <w:rPr>
          <w:color w:val="858482"/>
          <w:spacing w:val="-33"/>
          <w:w w:val="105"/>
        </w:rPr>
        <w:t xml:space="preserve"> </w:t>
      </w:r>
      <w:r>
        <w:rPr>
          <w:color w:val="858482"/>
          <w:w w:val="105"/>
        </w:rPr>
        <w:t>Community</w:t>
      </w:r>
      <w:r>
        <w:rPr>
          <w:color w:val="858482"/>
          <w:spacing w:val="-32"/>
          <w:w w:val="105"/>
        </w:rPr>
        <w:t xml:space="preserve"> </w:t>
      </w:r>
      <w:r>
        <w:rPr>
          <w:color w:val="858482"/>
          <w:w w:val="105"/>
        </w:rPr>
        <w:t>experience</w:t>
      </w:r>
      <w:r>
        <w:rPr>
          <w:color w:val="858482"/>
          <w:spacing w:val="-32"/>
          <w:w w:val="105"/>
        </w:rPr>
        <w:t xml:space="preserve"> </w:t>
      </w:r>
      <w:r>
        <w:rPr>
          <w:color w:val="858482"/>
          <w:w w:val="105"/>
        </w:rPr>
        <w:t>for</w:t>
      </w:r>
      <w:r>
        <w:rPr>
          <w:color w:val="858482"/>
          <w:spacing w:val="-32"/>
          <w:w w:val="105"/>
        </w:rPr>
        <w:t xml:space="preserve"> </w:t>
      </w:r>
      <w:r>
        <w:rPr>
          <w:color w:val="858482"/>
          <w:w w:val="105"/>
        </w:rPr>
        <w:t>others</w:t>
      </w:r>
      <w:r>
        <w:rPr>
          <w:color w:val="858482"/>
          <w:spacing w:val="-33"/>
          <w:w w:val="105"/>
        </w:rPr>
        <w:t xml:space="preserve"> </w:t>
      </w:r>
      <w:r>
        <w:rPr>
          <w:color w:val="858482"/>
          <w:w w:val="105"/>
        </w:rPr>
        <w:t>to</w:t>
      </w:r>
      <w:r>
        <w:rPr>
          <w:color w:val="858482"/>
          <w:spacing w:val="-33"/>
          <w:w w:val="105"/>
        </w:rPr>
        <w:t xml:space="preserve"> </w:t>
      </w:r>
      <w:r>
        <w:rPr>
          <w:color w:val="858482"/>
          <w:w w:val="105"/>
        </w:rPr>
        <w:t>replicate,</w:t>
      </w:r>
      <w:r>
        <w:rPr>
          <w:color w:val="858482"/>
          <w:spacing w:val="-45"/>
          <w:w w:val="105"/>
        </w:rPr>
        <w:t xml:space="preserve"> </w:t>
      </w:r>
      <w:r>
        <w:rPr>
          <w:color w:val="858482"/>
          <w:w w:val="105"/>
        </w:rPr>
        <w:t>thereby</w:t>
      </w:r>
      <w:r>
        <w:rPr>
          <w:color w:val="858482"/>
          <w:spacing w:val="-32"/>
          <w:w w:val="105"/>
        </w:rPr>
        <w:t xml:space="preserve"> </w:t>
      </w:r>
      <w:r>
        <w:rPr>
          <w:color w:val="858482"/>
          <w:w w:val="105"/>
        </w:rPr>
        <w:t xml:space="preserve">helping </w:t>
      </w:r>
      <w:r>
        <w:rPr>
          <w:color w:val="858482"/>
        </w:rPr>
        <w:t>to</w:t>
      </w:r>
      <w:r>
        <w:rPr>
          <w:color w:val="858482"/>
          <w:spacing w:val="-15"/>
        </w:rPr>
        <w:t xml:space="preserve"> </w:t>
      </w:r>
      <w:r>
        <w:rPr>
          <w:color w:val="858482"/>
        </w:rPr>
        <w:t>scale</w:t>
      </w:r>
      <w:r>
        <w:rPr>
          <w:color w:val="858482"/>
          <w:spacing w:val="-14"/>
        </w:rPr>
        <w:t xml:space="preserve"> </w:t>
      </w:r>
      <w:r>
        <w:rPr>
          <w:color w:val="858482"/>
        </w:rPr>
        <w:t>up</w:t>
      </w:r>
      <w:r>
        <w:rPr>
          <w:color w:val="858482"/>
          <w:spacing w:val="-15"/>
        </w:rPr>
        <w:t xml:space="preserve"> </w:t>
      </w:r>
      <w:r>
        <w:rPr>
          <w:color w:val="858482"/>
        </w:rPr>
        <w:t>this</w:t>
      </w:r>
      <w:r>
        <w:rPr>
          <w:color w:val="858482"/>
          <w:spacing w:val="-14"/>
        </w:rPr>
        <w:t xml:space="preserve"> </w:t>
      </w:r>
      <w:r>
        <w:rPr>
          <w:color w:val="858482"/>
        </w:rPr>
        <w:t>systems-oriented</w:t>
      </w:r>
      <w:r>
        <w:rPr>
          <w:color w:val="858482"/>
          <w:spacing w:val="-14"/>
        </w:rPr>
        <w:t xml:space="preserve"> </w:t>
      </w:r>
      <w:r>
        <w:rPr>
          <w:color w:val="858482"/>
        </w:rPr>
        <w:t>capacity</w:t>
      </w:r>
      <w:r>
        <w:rPr>
          <w:color w:val="858482"/>
          <w:spacing w:val="-15"/>
        </w:rPr>
        <w:t xml:space="preserve"> </w:t>
      </w:r>
      <w:r>
        <w:rPr>
          <w:color w:val="858482"/>
        </w:rPr>
        <w:t>building</w:t>
      </w:r>
      <w:r>
        <w:rPr>
          <w:color w:val="858482"/>
          <w:spacing w:val="-14"/>
        </w:rPr>
        <w:t xml:space="preserve"> </w:t>
      </w:r>
      <w:r>
        <w:rPr>
          <w:color w:val="858482"/>
        </w:rPr>
        <w:t>intervention.</w:t>
      </w:r>
      <w:r>
        <w:rPr>
          <w:color w:val="858482"/>
          <w:spacing w:val="-38"/>
        </w:rPr>
        <w:t xml:space="preserve"> </w:t>
      </w:r>
      <w:r>
        <w:rPr>
          <w:color w:val="858482"/>
        </w:rPr>
        <w:t>Compiling</w:t>
      </w:r>
      <w:r>
        <w:rPr>
          <w:color w:val="858482"/>
          <w:spacing w:val="-14"/>
        </w:rPr>
        <w:t xml:space="preserve"> </w:t>
      </w:r>
      <w:r>
        <w:rPr>
          <w:color w:val="858482"/>
        </w:rPr>
        <w:t>this</w:t>
      </w:r>
      <w:r>
        <w:rPr>
          <w:color w:val="858482"/>
          <w:spacing w:val="-15"/>
        </w:rPr>
        <w:t xml:space="preserve"> </w:t>
      </w:r>
      <w:r>
        <w:rPr>
          <w:color w:val="858482"/>
        </w:rPr>
        <w:t>document</w:t>
      </w:r>
      <w:r>
        <w:rPr>
          <w:color w:val="858482"/>
          <w:spacing w:val="-14"/>
        </w:rPr>
        <w:t xml:space="preserve"> </w:t>
      </w:r>
      <w:r>
        <w:rPr>
          <w:color w:val="858482"/>
        </w:rPr>
        <w:t xml:space="preserve">required </w:t>
      </w:r>
      <w:r>
        <w:rPr>
          <w:color w:val="858482"/>
          <w:w w:val="110"/>
        </w:rPr>
        <w:t>SI</w:t>
      </w:r>
      <w:r>
        <w:rPr>
          <w:color w:val="858482"/>
          <w:spacing w:val="-32"/>
          <w:w w:val="110"/>
        </w:rPr>
        <w:t xml:space="preserve"> </w:t>
      </w:r>
      <w:r>
        <w:rPr>
          <w:color w:val="858482"/>
          <w:w w:val="110"/>
        </w:rPr>
        <w:t>to</w:t>
      </w:r>
      <w:r>
        <w:rPr>
          <w:color w:val="858482"/>
          <w:spacing w:val="-31"/>
          <w:w w:val="110"/>
        </w:rPr>
        <w:t xml:space="preserve"> </w:t>
      </w:r>
      <w:r>
        <w:rPr>
          <w:color w:val="858482"/>
          <w:w w:val="110"/>
        </w:rPr>
        <w:t>pause</w:t>
      </w:r>
      <w:r>
        <w:rPr>
          <w:color w:val="858482"/>
          <w:spacing w:val="-31"/>
          <w:w w:val="110"/>
        </w:rPr>
        <w:t xml:space="preserve"> </w:t>
      </w:r>
      <w:r>
        <w:rPr>
          <w:color w:val="858482"/>
          <w:w w:val="110"/>
        </w:rPr>
        <w:t>and</w:t>
      </w:r>
      <w:r>
        <w:rPr>
          <w:color w:val="858482"/>
          <w:spacing w:val="-31"/>
          <w:w w:val="110"/>
        </w:rPr>
        <w:t xml:space="preserve"> </w:t>
      </w:r>
      <w:r>
        <w:rPr>
          <w:color w:val="858482"/>
          <w:w w:val="110"/>
        </w:rPr>
        <w:t>reflect</w:t>
      </w:r>
      <w:r>
        <w:rPr>
          <w:color w:val="858482"/>
          <w:spacing w:val="-32"/>
          <w:w w:val="110"/>
        </w:rPr>
        <w:t xml:space="preserve"> </w:t>
      </w:r>
      <w:r>
        <w:rPr>
          <w:color w:val="858482"/>
          <w:w w:val="110"/>
        </w:rPr>
        <w:t>on</w:t>
      </w:r>
      <w:r>
        <w:rPr>
          <w:color w:val="858482"/>
          <w:spacing w:val="-31"/>
          <w:w w:val="110"/>
        </w:rPr>
        <w:t xml:space="preserve"> </w:t>
      </w:r>
      <w:r>
        <w:rPr>
          <w:rFonts w:ascii="Gill Sans MT" w:hAnsi="Gill Sans MT"/>
          <w:color w:val="858482"/>
          <w:w w:val="115"/>
          <w:sz w:val="17"/>
        </w:rPr>
        <w:t>csa</w:t>
      </w:r>
      <w:r>
        <w:rPr>
          <w:rFonts w:ascii="Gill Sans MT" w:hAnsi="Gill Sans MT"/>
          <w:color w:val="858482"/>
          <w:spacing w:val="-12"/>
          <w:w w:val="115"/>
          <w:sz w:val="17"/>
        </w:rPr>
        <w:t xml:space="preserve"> </w:t>
      </w:r>
      <w:r>
        <w:rPr>
          <w:color w:val="858482"/>
          <w:w w:val="110"/>
        </w:rPr>
        <w:t>and</w:t>
      </w:r>
      <w:r>
        <w:rPr>
          <w:color w:val="858482"/>
          <w:spacing w:val="-31"/>
          <w:w w:val="110"/>
        </w:rPr>
        <w:t xml:space="preserve"> </w:t>
      </w:r>
      <w:r>
        <w:rPr>
          <w:color w:val="858482"/>
          <w:w w:val="110"/>
        </w:rPr>
        <w:t>partner</w:t>
      </w:r>
      <w:r>
        <w:rPr>
          <w:color w:val="858482"/>
          <w:spacing w:val="-31"/>
          <w:w w:val="110"/>
        </w:rPr>
        <w:t xml:space="preserve"> </w:t>
      </w:r>
      <w:r>
        <w:rPr>
          <w:color w:val="858482"/>
          <w:w w:val="110"/>
        </w:rPr>
        <w:t>experiences,</w:t>
      </w:r>
      <w:r>
        <w:rPr>
          <w:color w:val="858482"/>
          <w:spacing w:val="-42"/>
          <w:w w:val="110"/>
        </w:rPr>
        <w:t xml:space="preserve"> </w:t>
      </w:r>
      <w:r>
        <w:rPr>
          <w:color w:val="858482"/>
          <w:w w:val="110"/>
        </w:rPr>
        <w:t>and</w:t>
      </w:r>
      <w:r>
        <w:rPr>
          <w:color w:val="858482"/>
          <w:spacing w:val="-32"/>
          <w:w w:val="110"/>
        </w:rPr>
        <w:t xml:space="preserve"> </w:t>
      </w:r>
      <w:r>
        <w:rPr>
          <w:color w:val="858482"/>
          <w:w w:val="110"/>
        </w:rPr>
        <w:t>to</w:t>
      </w:r>
      <w:r>
        <w:rPr>
          <w:color w:val="858482"/>
          <w:spacing w:val="-31"/>
          <w:w w:val="110"/>
        </w:rPr>
        <w:t xml:space="preserve"> </w:t>
      </w:r>
      <w:r>
        <w:rPr>
          <w:color w:val="858482"/>
          <w:w w:val="110"/>
        </w:rPr>
        <w:t>synthesize</w:t>
      </w:r>
      <w:r>
        <w:rPr>
          <w:color w:val="858482"/>
          <w:spacing w:val="-31"/>
          <w:w w:val="110"/>
        </w:rPr>
        <w:t xml:space="preserve"> </w:t>
      </w:r>
      <w:r>
        <w:rPr>
          <w:color w:val="858482"/>
          <w:w w:val="110"/>
        </w:rPr>
        <w:t>lessons</w:t>
      </w:r>
      <w:r>
        <w:rPr>
          <w:color w:val="858482"/>
          <w:spacing w:val="-31"/>
          <w:w w:val="110"/>
        </w:rPr>
        <w:t xml:space="preserve"> </w:t>
      </w:r>
      <w:r>
        <w:rPr>
          <w:color w:val="858482"/>
          <w:w w:val="110"/>
        </w:rPr>
        <w:t>learned</w:t>
      </w:r>
      <w:r>
        <w:rPr>
          <w:color w:val="858482"/>
          <w:spacing w:val="-31"/>
          <w:w w:val="110"/>
        </w:rPr>
        <w:t xml:space="preserve"> </w:t>
      </w:r>
      <w:r>
        <w:rPr>
          <w:color w:val="858482"/>
          <w:w w:val="110"/>
        </w:rPr>
        <w:t>and critical success</w:t>
      </w:r>
      <w:r>
        <w:rPr>
          <w:color w:val="858482"/>
          <w:spacing w:val="-18"/>
          <w:w w:val="110"/>
        </w:rPr>
        <w:t xml:space="preserve"> </w:t>
      </w:r>
      <w:r>
        <w:rPr>
          <w:color w:val="858482"/>
          <w:w w:val="110"/>
        </w:rPr>
        <w:t>factors.</w:t>
      </w:r>
    </w:p>
    <w:p w14:paraId="402BBBBD" w14:textId="77777777" w:rsidR="00CC3812" w:rsidRDefault="00CC3812">
      <w:pPr>
        <w:pStyle w:val="Textoindependiente"/>
        <w:spacing w:before="4"/>
        <w:rPr>
          <w:sz w:val="28"/>
        </w:rPr>
      </w:pPr>
    </w:p>
    <w:p w14:paraId="68CE05B1" w14:textId="77777777" w:rsidR="00CC3812" w:rsidRDefault="00CA5A19">
      <w:pPr>
        <w:tabs>
          <w:tab w:val="left" w:pos="5395"/>
          <w:tab w:val="left" w:pos="10822"/>
        </w:tabs>
        <w:spacing w:before="100"/>
        <w:ind w:left="1417"/>
        <w:jc w:val="both"/>
        <w:rPr>
          <w:rFonts w:ascii="GillSans-SemiBold"/>
          <w:b/>
          <w:sz w:val="24"/>
        </w:rPr>
      </w:pPr>
      <w:bookmarkStart w:id="16" w:name="_TOC_250002"/>
      <w:r>
        <w:rPr>
          <w:rFonts w:ascii="GillSans-SemiBold"/>
          <w:b/>
          <w:color w:val="FFFFFF"/>
          <w:sz w:val="24"/>
          <w:shd w:val="clear" w:color="auto" w:fill="CD163F"/>
        </w:rPr>
        <w:t xml:space="preserve"> </w:t>
      </w:r>
      <w:r>
        <w:rPr>
          <w:rFonts w:ascii="GillSans-SemiBold"/>
          <w:b/>
          <w:color w:val="FFFFFF"/>
          <w:sz w:val="24"/>
          <w:shd w:val="clear" w:color="auto" w:fill="CD163F"/>
        </w:rPr>
        <w:tab/>
      </w:r>
      <w:r>
        <w:rPr>
          <w:rFonts w:ascii="GillSans-SemiBold"/>
          <w:b/>
          <w:color w:val="FFFFFF"/>
          <w:spacing w:val="19"/>
          <w:sz w:val="24"/>
          <w:shd w:val="clear" w:color="auto" w:fill="CD163F"/>
        </w:rPr>
        <w:t xml:space="preserve">SECTIO </w:t>
      </w:r>
      <w:r>
        <w:rPr>
          <w:rFonts w:ascii="GillSans-SemiBold"/>
          <w:b/>
          <w:color w:val="FFFFFF"/>
          <w:sz w:val="24"/>
          <w:shd w:val="clear" w:color="auto" w:fill="CD163F"/>
        </w:rPr>
        <w:t>N</w:t>
      </w:r>
      <w:r>
        <w:rPr>
          <w:rFonts w:ascii="GillSans-SemiBold"/>
          <w:b/>
          <w:color w:val="FFFFFF"/>
          <w:spacing w:val="-14"/>
          <w:sz w:val="24"/>
          <w:shd w:val="clear" w:color="auto" w:fill="CD163F"/>
        </w:rPr>
        <w:t xml:space="preserve"> </w:t>
      </w:r>
      <w:bookmarkEnd w:id="16"/>
      <w:r>
        <w:rPr>
          <w:rFonts w:ascii="GillSans-SemiBold"/>
          <w:b/>
          <w:color w:val="FFFFFF"/>
          <w:sz w:val="24"/>
          <w:shd w:val="clear" w:color="auto" w:fill="CD163F"/>
        </w:rPr>
        <w:t>4</w:t>
      </w:r>
      <w:r>
        <w:rPr>
          <w:rFonts w:ascii="GillSans-SemiBold"/>
          <w:b/>
          <w:color w:val="FFFFFF"/>
          <w:sz w:val="24"/>
          <w:shd w:val="clear" w:color="auto" w:fill="CD163F"/>
        </w:rPr>
        <w:tab/>
      </w:r>
    </w:p>
    <w:p w14:paraId="42BD54CE" w14:textId="77777777" w:rsidR="00CC3812" w:rsidRDefault="00CC3812">
      <w:pPr>
        <w:pStyle w:val="Textoindependiente"/>
        <w:spacing w:before="8"/>
        <w:rPr>
          <w:rFonts w:ascii="GillSans-SemiBold"/>
          <w:b/>
          <w:sz w:val="32"/>
        </w:rPr>
      </w:pPr>
    </w:p>
    <w:p w14:paraId="746B4630" w14:textId="77777777" w:rsidR="00CC3812" w:rsidRDefault="00CA5A19">
      <w:pPr>
        <w:pStyle w:val="Ttulo2"/>
        <w:jc w:val="both"/>
      </w:pPr>
      <w:bookmarkStart w:id="17" w:name="_TOC_250001"/>
      <w:bookmarkEnd w:id="17"/>
      <w:r>
        <w:rPr>
          <w:color w:val="00437B"/>
        </w:rPr>
        <w:t>BEST PRACTICES AND RESULTS</w:t>
      </w:r>
    </w:p>
    <w:p w14:paraId="52709A18" w14:textId="77777777" w:rsidR="00CC3812" w:rsidRDefault="00CA5A19">
      <w:pPr>
        <w:pStyle w:val="Textoindependiente"/>
        <w:spacing w:before="286" w:line="249" w:lineRule="auto"/>
        <w:ind w:left="1417" w:right="1391"/>
        <w:jc w:val="both"/>
      </w:pPr>
      <w:r>
        <w:rPr>
          <w:color w:val="858482"/>
        </w:rPr>
        <w:t xml:space="preserve">This section examines a set of successful activities that occurred within </w:t>
      </w:r>
      <w:r>
        <w:rPr>
          <w:rFonts w:ascii="Gill Sans MT"/>
          <w:color w:val="858482"/>
          <w:w w:val="115"/>
          <w:sz w:val="17"/>
        </w:rPr>
        <w:t xml:space="preserve">csa </w:t>
      </w:r>
      <w:r>
        <w:rPr>
          <w:color w:val="858482"/>
        </w:rPr>
        <w:t xml:space="preserve">Learning Community events. Each example includes a specific practice that </w:t>
      </w:r>
      <w:r>
        <w:rPr>
          <w:rFonts w:ascii="Gill Sans MT"/>
          <w:color w:val="858482"/>
          <w:w w:val="115"/>
          <w:sz w:val="17"/>
        </w:rPr>
        <w:t xml:space="preserve">csa </w:t>
      </w:r>
      <w:r>
        <w:rPr>
          <w:color w:val="858482"/>
        </w:rPr>
        <w:t xml:space="preserve">considers worth of replication because of the positive outcomes it has generated in the Local System. The examples also include critical success factors based on </w:t>
      </w:r>
      <w:r>
        <w:rPr>
          <w:rFonts w:ascii="Gill Sans MT"/>
          <w:color w:val="858482"/>
          <w:w w:val="115"/>
          <w:sz w:val="17"/>
        </w:rPr>
        <w:t xml:space="preserve">csa </w:t>
      </w:r>
      <w:r>
        <w:rPr>
          <w:color w:val="858482"/>
        </w:rPr>
        <w:t>and particip</w:t>
      </w:r>
      <w:r>
        <w:rPr>
          <w:color w:val="858482"/>
        </w:rPr>
        <w:t>ant reflection; the value of the selected practice for building sustainable Learning Communities; and the outcome, which illustrates how this practice strengthened</w:t>
      </w:r>
      <w:r>
        <w:rPr>
          <w:color w:val="858482"/>
          <w:spacing w:val="-19"/>
        </w:rPr>
        <w:t xml:space="preserve"> </w:t>
      </w:r>
      <w:r>
        <w:rPr>
          <w:color w:val="858482"/>
        </w:rPr>
        <w:t>participant</w:t>
      </w:r>
      <w:r>
        <w:rPr>
          <w:color w:val="858482"/>
          <w:spacing w:val="-18"/>
        </w:rPr>
        <w:t xml:space="preserve"> </w:t>
      </w:r>
      <w:r>
        <w:rPr>
          <w:color w:val="858482"/>
        </w:rPr>
        <w:t>CSOs.These</w:t>
      </w:r>
      <w:r>
        <w:rPr>
          <w:color w:val="858482"/>
          <w:spacing w:val="-18"/>
        </w:rPr>
        <w:t xml:space="preserve"> </w:t>
      </w:r>
      <w:r>
        <w:rPr>
          <w:color w:val="858482"/>
        </w:rPr>
        <w:t>examples</w:t>
      </w:r>
      <w:r>
        <w:rPr>
          <w:color w:val="858482"/>
          <w:spacing w:val="-18"/>
        </w:rPr>
        <w:t xml:space="preserve"> </w:t>
      </w:r>
      <w:r>
        <w:rPr>
          <w:color w:val="858482"/>
        </w:rPr>
        <w:t>illustrate</w:t>
      </w:r>
      <w:r>
        <w:rPr>
          <w:color w:val="858482"/>
          <w:spacing w:val="-19"/>
        </w:rPr>
        <w:t xml:space="preserve"> </w:t>
      </w:r>
      <w:r>
        <w:rPr>
          <w:color w:val="858482"/>
          <w:spacing w:val="-4"/>
        </w:rPr>
        <w:t>key</w:t>
      </w:r>
      <w:r>
        <w:rPr>
          <w:color w:val="858482"/>
          <w:spacing w:val="-18"/>
        </w:rPr>
        <w:t xml:space="preserve"> </w:t>
      </w:r>
      <w:r>
        <w:rPr>
          <w:color w:val="858482"/>
        </w:rPr>
        <w:t>dimensions</w:t>
      </w:r>
      <w:r>
        <w:rPr>
          <w:color w:val="858482"/>
          <w:spacing w:val="-18"/>
        </w:rPr>
        <w:t xml:space="preserve"> </w:t>
      </w:r>
      <w:r>
        <w:rPr>
          <w:color w:val="858482"/>
        </w:rPr>
        <w:t>of</w:t>
      </w:r>
      <w:r>
        <w:rPr>
          <w:color w:val="858482"/>
          <w:spacing w:val="-18"/>
        </w:rPr>
        <w:t xml:space="preserve"> </w:t>
      </w:r>
      <w:r>
        <w:rPr>
          <w:color w:val="858482"/>
        </w:rPr>
        <w:t>sustainability</w:t>
      </w:r>
      <w:r>
        <w:rPr>
          <w:color w:val="858482"/>
          <w:spacing w:val="-17"/>
        </w:rPr>
        <w:t xml:space="preserve"> </w:t>
      </w:r>
      <w:r>
        <w:rPr>
          <w:color w:val="858482"/>
        </w:rPr>
        <w:t>provided in</w:t>
      </w:r>
      <w:r>
        <w:rPr>
          <w:color w:val="858482"/>
          <w:spacing w:val="-52"/>
        </w:rPr>
        <w:t xml:space="preserve"> </w:t>
      </w:r>
      <w:r>
        <w:rPr>
          <w:color w:val="858482"/>
          <w:spacing w:val="-6"/>
        </w:rPr>
        <w:t>Tabl</w:t>
      </w:r>
      <w:r>
        <w:rPr>
          <w:color w:val="858482"/>
          <w:spacing w:val="-6"/>
        </w:rPr>
        <w:t>e</w:t>
      </w:r>
      <w:r>
        <w:rPr>
          <w:color w:val="858482"/>
          <w:spacing w:val="-21"/>
        </w:rPr>
        <w:t xml:space="preserve"> </w:t>
      </w:r>
      <w:r>
        <w:rPr>
          <w:color w:val="858482"/>
        </w:rPr>
        <w:t>5</w:t>
      </w:r>
      <w:r>
        <w:rPr>
          <w:color w:val="858482"/>
          <w:spacing w:val="-22"/>
        </w:rPr>
        <w:t xml:space="preserve"> </w:t>
      </w:r>
      <w:r>
        <w:rPr>
          <w:color w:val="858482"/>
        </w:rPr>
        <w:t>and</w:t>
      </w:r>
      <w:r>
        <w:rPr>
          <w:color w:val="858482"/>
          <w:spacing w:val="-22"/>
        </w:rPr>
        <w:t xml:space="preserve"> </w:t>
      </w:r>
      <w:r>
        <w:rPr>
          <w:color w:val="858482"/>
        </w:rPr>
        <w:t>reflect</w:t>
      </w:r>
      <w:r>
        <w:rPr>
          <w:color w:val="858482"/>
          <w:spacing w:val="-21"/>
        </w:rPr>
        <w:t xml:space="preserve"> </w:t>
      </w:r>
      <w:r>
        <w:rPr>
          <w:color w:val="858482"/>
        </w:rPr>
        <w:t>direct</w:t>
      </w:r>
      <w:r>
        <w:rPr>
          <w:color w:val="858482"/>
          <w:spacing w:val="-22"/>
        </w:rPr>
        <w:t xml:space="preserve"> </w:t>
      </w:r>
      <w:r>
        <w:rPr>
          <w:color w:val="858482"/>
        </w:rPr>
        <w:t>application</w:t>
      </w:r>
      <w:r>
        <w:rPr>
          <w:color w:val="858482"/>
          <w:spacing w:val="-21"/>
        </w:rPr>
        <w:t xml:space="preserve"> </w:t>
      </w:r>
      <w:r>
        <w:rPr>
          <w:color w:val="858482"/>
        </w:rPr>
        <w:t>of</w:t>
      </w:r>
      <w:r>
        <w:rPr>
          <w:color w:val="858482"/>
          <w:spacing w:val="-22"/>
        </w:rPr>
        <w:t xml:space="preserve"> </w:t>
      </w:r>
      <w:r>
        <w:rPr>
          <w:color w:val="858482"/>
        </w:rPr>
        <w:t>the</w:t>
      </w:r>
      <w:r>
        <w:rPr>
          <w:color w:val="858482"/>
          <w:spacing w:val="-22"/>
        </w:rPr>
        <w:t xml:space="preserve"> </w:t>
      </w:r>
      <w:r>
        <w:rPr>
          <w:color w:val="858482"/>
        </w:rPr>
        <w:t>6</w:t>
      </w:r>
      <w:r>
        <w:rPr>
          <w:color w:val="858482"/>
          <w:spacing w:val="-21"/>
        </w:rPr>
        <w:t xml:space="preserve"> </w:t>
      </w:r>
      <w:r>
        <w:rPr>
          <w:color w:val="858482"/>
        </w:rPr>
        <w:t>Steps</w:t>
      </w:r>
      <w:r>
        <w:rPr>
          <w:color w:val="858482"/>
          <w:spacing w:val="-22"/>
        </w:rPr>
        <w:t xml:space="preserve"> </w:t>
      </w:r>
      <w:r>
        <w:rPr>
          <w:color w:val="858482"/>
        </w:rPr>
        <w:t>for</w:t>
      </w:r>
      <w:r>
        <w:rPr>
          <w:color w:val="858482"/>
          <w:spacing w:val="-21"/>
        </w:rPr>
        <w:t xml:space="preserve"> </w:t>
      </w:r>
      <w:r>
        <w:rPr>
          <w:color w:val="858482"/>
        </w:rPr>
        <w:t>building</w:t>
      </w:r>
      <w:r>
        <w:rPr>
          <w:color w:val="858482"/>
          <w:spacing w:val="-22"/>
        </w:rPr>
        <w:t xml:space="preserve"> </w:t>
      </w:r>
      <w:r>
        <w:rPr>
          <w:color w:val="858482"/>
        </w:rPr>
        <w:t>a</w:t>
      </w:r>
      <w:r>
        <w:rPr>
          <w:color w:val="858482"/>
          <w:spacing w:val="-22"/>
        </w:rPr>
        <w:t xml:space="preserve"> </w:t>
      </w:r>
      <w:r>
        <w:rPr>
          <w:color w:val="858482"/>
        </w:rPr>
        <w:t>Sustainable</w:t>
      </w:r>
      <w:r>
        <w:rPr>
          <w:color w:val="858482"/>
          <w:spacing w:val="-21"/>
        </w:rPr>
        <w:t xml:space="preserve"> </w:t>
      </w:r>
      <w:r>
        <w:rPr>
          <w:color w:val="858482"/>
        </w:rPr>
        <w:t>Learning</w:t>
      </w:r>
      <w:r>
        <w:rPr>
          <w:color w:val="858482"/>
          <w:spacing w:val="-22"/>
        </w:rPr>
        <w:t xml:space="preserve"> </w:t>
      </w:r>
      <w:r>
        <w:rPr>
          <w:color w:val="858482"/>
          <w:spacing w:val="-3"/>
        </w:rPr>
        <w:t>Community.</w:t>
      </w:r>
    </w:p>
    <w:p w14:paraId="44D471E5" w14:textId="77777777" w:rsidR="00CC3812" w:rsidRDefault="00CC3812">
      <w:pPr>
        <w:pStyle w:val="Textoindependiente"/>
        <w:spacing w:before="10"/>
        <w:rPr>
          <w:sz w:val="25"/>
        </w:rPr>
      </w:pPr>
    </w:p>
    <w:p w14:paraId="25223C9A" w14:textId="77777777" w:rsidR="00CC3812" w:rsidRDefault="00CA5A19">
      <w:pPr>
        <w:pStyle w:val="Textoindependiente"/>
        <w:ind w:left="1417"/>
        <w:jc w:val="both"/>
      </w:pPr>
      <w:r>
        <w:rPr>
          <w:color w:val="858482"/>
        </w:rPr>
        <w:t>The following examples present successful Learning Community practices:</w:t>
      </w:r>
    </w:p>
    <w:p w14:paraId="2D7BB4B1" w14:textId="77777777" w:rsidR="00CC3812" w:rsidRDefault="00CC3812">
      <w:pPr>
        <w:pStyle w:val="Textoindependiente"/>
        <w:spacing w:before="2"/>
        <w:rPr>
          <w:sz w:val="26"/>
        </w:rPr>
      </w:pPr>
    </w:p>
    <w:p w14:paraId="7DCFAE7B" w14:textId="77777777" w:rsidR="00CC3812" w:rsidRDefault="00CA5A19">
      <w:pPr>
        <w:pStyle w:val="Prrafodelista"/>
        <w:numPr>
          <w:ilvl w:val="0"/>
          <w:numId w:val="1"/>
        </w:numPr>
        <w:tabs>
          <w:tab w:val="left" w:pos="1897"/>
          <w:tab w:val="left" w:pos="1898"/>
        </w:tabs>
        <w:ind w:hanging="481"/>
        <w:rPr>
          <w:sz w:val="24"/>
        </w:rPr>
      </w:pPr>
      <w:r>
        <w:rPr>
          <w:color w:val="858482"/>
          <w:sz w:val="24"/>
        </w:rPr>
        <w:t>Joint site visits to member CSO</w:t>
      </w:r>
      <w:r>
        <w:rPr>
          <w:color w:val="858482"/>
          <w:spacing w:val="-1"/>
          <w:sz w:val="24"/>
        </w:rPr>
        <w:t xml:space="preserve"> </w:t>
      </w:r>
      <w:r>
        <w:rPr>
          <w:color w:val="858482"/>
          <w:sz w:val="24"/>
        </w:rPr>
        <w:t>activities</w:t>
      </w:r>
    </w:p>
    <w:p w14:paraId="2365B021" w14:textId="77777777" w:rsidR="00CC3812" w:rsidRDefault="00CC3812">
      <w:pPr>
        <w:pStyle w:val="Textoindependiente"/>
        <w:spacing w:before="2"/>
        <w:rPr>
          <w:sz w:val="26"/>
        </w:rPr>
      </w:pPr>
    </w:p>
    <w:p w14:paraId="0F2296D1" w14:textId="77777777" w:rsidR="00CC3812" w:rsidRDefault="00CA5A19">
      <w:pPr>
        <w:pStyle w:val="Prrafodelista"/>
        <w:numPr>
          <w:ilvl w:val="0"/>
          <w:numId w:val="1"/>
        </w:numPr>
        <w:tabs>
          <w:tab w:val="left" w:pos="1897"/>
          <w:tab w:val="left" w:pos="1898"/>
        </w:tabs>
        <w:ind w:hanging="481"/>
        <w:rPr>
          <w:sz w:val="24"/>
        </w:rPr>
      </w:pPr>
      <w:r>
        <w:rPr>
          <w:color w:val="858482"/>
          <w:sz w:val="24"/>
        </w:rPr>
        <w:t>Purposeful design and facilitation to optimize collaboration</w:t>
      </w:r>
    </w:p>
    <w:p w14:paraId="3D008593" w14:textId="77777777" w:rsidR="00CC3812" w:rsidRDefault="00CC3812">
      <w:pPr>
        <w:pStyle w:val="Textoindependiente"/>
        <w:spacing w:before="1"/>
        <w:rPr>
          <w:sz w:val="26"/>
        </w:rPr>
      </w:pPr>
    </w:p>
    <w:p w14:paraId="58113457" w14:textId="77777777" w:rsidR="00CC3812" w:rsidRDefault="00CA5A19">
      <w:pPr>
        <w:pStyle w:val="Prrafodelista"/>
        <w:numPr>
          <w:ilvl w:val="0"/>
          <w:numId w:val="1"/>
        </w:numPr>
        <w:tabs>
          <w:tab w:val="left" w:pos="1897"/>
          <w:tab w:val="left" w:pos="1898"/>
        </w:tabs>
        <w:spacing w:before="1"/>
        <w:ind w:hanging="481"/>
        <w:rPr>
          <w:sz w:val="24"/>
        </w:rPr>
      </w:pPr>
      <w:r>
        <w:rPr>
          <w:color w:val="858482"/>
          <w:sz w:val="24"/>
        </w:rPr>
        <w:t>Consistent use of participatory methods</w:t>
      </w:r>
    </w:p>
    <w:p w14:paraId="2711C293" w14:textId="77777777" w:rsidR="00CC3812" w:rsidRDefault="00CC3812">
      <w:pPr>
        <w:pStyle w:val="Textoindependiente"/>
        <w:spacing w:before="1"/>
        <w:rPr>
          <w:sz w:val="26"/>
        </w:rPr>
      </w:pPr>
    </w:p>
    <w:p w14:paraId="6F625A7D" w14:textId="77777777" w:rsidR="00CC3812" w:rsidRDefault="00CA5A19">
      <w:pPr>
        <w:pStyle w:val="Prrafodelista"/>
        <w:numPr>
          <w:ilvl w:val="0"/>
          <w:numId w:val="1"/>
        </w:numPr>
        <w:tabs>
          <w:tab w:val="left" w:pos="1897"/>
          <w:tab w:val="left" w:pos="1898"/>
        </w:tabs>
        <w:ind w:hanging="481"/>
        <w:rPr>
          <w:sz w:val="24"/>
        </w:rPr>
      </w:pPr>
      <w:r>
        <w:rPr>
          <w:color w:val="858482"/>
          <w:sz w:val="24"/>
        </w:rPr>
        <w:t>Joint inquiry and evidence-based</w:t>
      </w:r>
      <w:r>
        <w:rPr>
          <w:color w:val="858482"/>
          <w:spacing w:val="-1"/>
          <w:sz w:val="24"/>
        </w:rPr>
        <w:t xml:space="preserve"> </w:t>
      </w:r>
      <w:r>
        <w:rPr>
          <w:color w:val="858482"/>
          <w:sz w:val="24"/>
        </w:rPr>
        <w:t>collaboration</w:t>
      </w:r>
    </w:p>
    <w:p w14:paraId="2B366C7D" w14:textId="77777777" w:rsidR="00CC3812" w:rsidRDefault="00CC3812">
      <w:pPr>
        <w:pStyle w:val="Textoindependiente"/>
        <w:spacing w:before="2"/>
        <w:rPr>
          <w:sz w:val="26"/>
        </w:rPr>
      </w:pPr>
    </w:p>
    <w:p w14:paraId="61ECD3A5" w14:textId="77777777" w:rsidR="00CC3812" w:rsidRDefault="00CA5A19">
      <w:pPr>
        <w:pStyle w:val="Prrafodelista"/>
        <w:numPr>
          <w:ilvl w:val="0"/>
          <w:numId w:val="1"/>
        </w:numPr>
        <w:tabs>
          <w:tab w:val="left" w:pos="1897"/>
          <w:tab w:val="left" w:pos="1898"/>
        </w:tabs>
        <w:spacing w:line="249" w:lineRule="auto"/>
        <w:ind w:right="2158"/>
        <w:rPr>
          <w:sz w:val="24"/>
        </w:rPr>
      </w:pPr>
      <w:r>
        <w:rPr>
          <w:color w:val="858482"/>
          <w:sz w:val="24"/>
        </w:rPr>
        <w:t>Alliances based on geographic characteristics and constraints (including violence</w:t>
      </w:r>
      <w:r>
        <w:rPr>
          <w:color w:val="858482"/>
          <w:spacing w:val="-13"/>
          <w:sz w:val="24"/>
        </w:rPr>
        <w:t xml:space="preserve"> </w:t>
      </w:r>
      <w:r>
        <w:rPr>
          <w:color w:val="858482"/>
          <w:sz w:val="24"/>
        </w:rPr>
        <w:t>and instability)</w:t>
      </w:r>
    </w:p>
    <w:p w14:paraId="558051C8" w14:textId="77777777" w:rsidR="00CC3812" w:rsidRDefault="00CC3812">
      <w:pPr>
        <w:pStyle w:val="Textoindependiente"/>
        <w:spacing w:before="4"/>
        <w:rPr>
          <w:sz w:val="25"/>
        </w:rPr>
      </w:pPr>
    </w:p>
    <w:p w14:paraId="36CE54A0" w14:textId="77777777" w:rsidR="00CC3812" w:rsidRDefault="00CA5A19">
      <w:pPr>
        <w:pStyle w:val="Prrafodelista"/>
        <w:numPr>
          <w:ilvl w:val="0"/>
          <w:numId w:val="1"/>
        </w:numPr>
        <w:tabs>
          <w:tab w:val="left" w:pos="1897"/>
          <w:tab w:val="left" w:pos="1898"/>
        </w:tabs>
        <w:ind w:hanging="481"/>
        <w:rPr>
          <w:sz w:val="24"/>
        </w:rPr>
      </w:pPr>
      <w:r>
        <w:rPr>
          <w:color w:val="858482"/>
          <w:sz w:val="24"/>
        </w:rPr>
        <w:t>Providing access to experts in fundraising and alliance</w:t>
      </w:r>
      <w:r>
        <w:rPr>
          <w:color w:val="858482"/>
          <w:spacing w:val="-2"/>
          <w:sz w:val="24"/>
        </w:rPr>
        <w:t xml:space="preserve"> </w:t>
      </w:r>
      <w:r>
        <w:rPr>
          <w:color w:val="858482"/>
          <w:sz w:val="24"/>
        </w:rPr>
        <w:t>building</w:t>
      </w:r>
    </w:p>
    <w:p w14:paraId="24915857" w14:textId="77777777" w:rsidR="00CC3812" w:rsidRDefault="00CC3812">
      <w:pPr>
        <w:pStyle w:val="Textoindependiente"/>
        <w:spacing w:before="1"/>
        <w:rPr>
          <w:sz w:val="26"/>
        </w:rPr>
      </w:pPr>
    </w:p>
    <w:p w14:paraId="76F6CFC1" w14:textId="77777777" w:rsidR="00CC3812" w:rsidRDefault="00CA5A19">
      <w:pPr>
        <w:pStyle w:val="Prrafodelista"/>
        <w:numPr>
          <w:ilvl w:val="0"/>
          <w:numId w:val="1"/>
        </w:numPr>
        <w:tabs>
          <w:tab w:val="left" w:pos="1897"/>
          <w:tab w:val="left" w:pos="1898"/>
        </w:tabs>
        <w:spacing w:before="1"/>
        <w:ind w:hanging="481"/>
        <w:rPr>
          <w:sz w:val="24"/>
        </w:rPr>
      </w:pPr>
      <w:r>
        <w:rPr>
          <w:color w:val="858482"/>
          <w:sz w:val="24"/>
        </w:rPr>
        <w:t>Providing access to media and communications</w:t>
      </w:r>
      <w:r>
        <w:rPr>
          <w:color w:val="858482"/>
          <w:spacing w:val="-1"/>
          <w:sz w:val="24"/>
        </w:rPr>
        <w:t xml:space="preserve"> </w:t>
      </w:r>
      <w:r>
        <w:rPr>
          <w:color w:val="858482"/>
          <w:sz w:val="24"/>
        </w:rPr>
        <w:t>experts.</w:t>
      </w:r>
    </w:p>
    <w:p w14:paraId="758D0A42" w14:textId="77777777" w:rsidR="00CC3812" w:rsidRDefault="00CC3812">
      <w:pPr>
        <w:rPr>
          <w:sz w:val="24"/>
        </w:rPr>
        <w:sectPr w:rsidR="00CC3812">
          <w:headerReference w:type="default" r:id="rId158"/>
          <w:pgSz w:w="12240" w:h="15840"/>
          <w:pgMar w:top="1280" w:right="0" w:bottom="960" w:left="0" w:header="0" w:footer="766" w:gutter="0"/>
          <w:cols w:space="720"/>
        </w:sectPr>
      </w:pPr>
    </w:p>
    <w:p w14:paraId="3ECF7C97" w14:textId="77777777" w:rsidR="00CC3812" w:rsidRDefault="00CA5A19">
      <w:pPr>
        <w:spacing w:before="85"/>
        <w:ind w:left="1417" w:right="3448"/>
        <w:rPr>
          <w:rFonts w:ascii="GillSans-SemiBold"/>
          <w:b/>
          <w:sz w:val="24"/>
        </w:rPr>
      </w:pPr>
      <w:r>
        <w:rPr>
          <w:rFonts w:ascii="GillSans-SemiBold"/>
          <w:b/>
          <w:color w:val="858482"/>
          <w:spacing w:val="-5"/>
          <w:sz w:val="24"/>
        </w:rPr>
        <w:t xml:space="preserve">TABLE </w:t>
      </w:r>
      <w:r>
        <w:rPr>
          <w:rFonts w:ascii="GillSans-SemiBold"/>
          <w:b/>
          <w:color w:val="858482"/>
          <w:sz w:val="24"/>
        </w:rPr>
        <w:t xml:space="preserve">5. CRITICAL SUCCESS </w:t>
      </w:r>
      <w:r>
        <w:rPr>
          <w:rFonts w:ascii="GillSans-SemiBold"/>
          <w:b/>
          <w:color w:val="858482"/>
          <w:spacing w:val="-4"/>
          <w:sz w:val="24"/>
        </w:rPr>
        <w:t xml:space="preserve">FACTORS, </w:t>
      </w:r>
      <w:r>
        <w:rPr>
          <w:rFonts w:ascii="GillSans-SemiBold"/>
          <w:b/>
          <w:color w:val="858482"/>
          <w:spacing w:val="-6"/>
          <w:sz w:val="24"/>
        </w:rPr>
        <w:t xml:space="preserve">VALUE </w:t>
      </w:r>
      <w:r>
        <w:rPr>
          <w:rFonts w:ascii="GillSans-SemiBold"/>
          <w:b/>
          <w:color w:val="858482"/>
          <w:sz w:val="24"/>
        </w:rPr>
        <w:t xml:space="preserve">AND </w:t>
      </w:r>
      <w:r>
        <w:rPr>
          <w:rFonts w:ascii="GillSans-SemiBold"/>
          <w:b/>
          <w:color w:val="858482"/>
          <w:spacing w:val="-3"/>
          <w:sz w:val="24"/>
        </w:rPr>
        <w:t xml:space="preserve">OUTCOMES </w:t>
      </w:r>
      <w:r>
        <w:rPr>
          <w:rFonts w:ascii="GillSans-SemiBold"/>
          <w:b/>
          <w:color w:val="858482"/>
          <w:sz w:val="24"/>
        </w:rPr>
        <w:t xml:space="preserve">OF CSA LEARNING COMMUNITY </w:t>
      </w:r>
      <w:r>
        <w:rPr>
          <w:rFonts w:ascii="GillSans-SemiBold"/>
          <w:b/>
          <w:color w:val="858482"/>
          <w:spacing w:val="-3"/>
          <w:sz w:val="24"/>
        </w:rPr>
        <w:t>GROUPS</w:t>
      </w:r>
    </w:p>
    <w:p w14:paraId="38EB7503" w14:textId="77777777" w:rsidR="00CC3812" w:rsidRDefault="00CC3812">
      <w:pPr>
        <w:pStyle w:val="Textoindependiente"/>
        <w:spacing w:before="11"/>
        <w:rPr>
          <w:rFonts w:ascii="GillSans-SemiBold"/>
          <w:b/>
          <w:sz w:val="25"/>
        </w:rPr>
      </w:pPr>
    </w:p>
    <w:tbl>
      <w:tblPr>
        <w:tblStyle w:val="TableNormal"/>
        <w:tblW w:w="0" w:type="auto"/>
        <w:tblInd w:w="1437"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1E0" w:firstRow="1" w:lastRow="1" w:firstColumn="1" w:lastColumn="1" w:noHBand="0" w:noVBand="0"/>
      </w:tblPr>
      <w:tblGrid>
        <w:gridCol w:w="2309"/>
        <w:gridCol w:w="2410"/>
        <w:gridCol w:w="2240"/>
        <w:gridCol w:w="2462"/>
      </w:tblGrid>
      <w:tr w:rsidR="00CC3812" w14:paraId="0708B1E1" w14:textId="77777777">
        <w:trPr>
          <w:trHeight w:val="773"/>
        </w:trPr>
        <w:tc>
          <w:tcPr>
            <w:tcW w:w="2309" w:type="dxa"/>
            <w:shd w:val="clear" w:color="auto" w:fill="00437B"/>
          </w:tcPr>
          <w:p w14:paraId="3BF4CADB" w14:textId="77777777" w:rsidR="00CC3812" w:rsidRDefault="00CA5A19">
            <w:pPr>
              <w:pStyle w:val="TableParagraph"/>
              <w:spacing w:before="249"/>
              <w:ind w:left="613"/>
              <w:rPr>
                <w:sz w:val="24"/>
              </w:rPr>
            </w:pPr>
            <w:r>
              <w:rPr>
                <w:color w:val="FFFFFF"/>
                <w:sz w:val="24"/>
              </w:rPr>
              <w:t>PRACTICE</w:t>
            </w:r>
          </w:p>
        </w:tc>
        <w:tc>
          <w:tcPr>
            <w:tcW w:w="2410" w:type="dxa"/>
            <w:shd w:val="clear" w:color="auto" w:fill="00437B"/>
          </w:tcPr>
          <w:p w14:paraId="39171A70" w14:textId="77777777" w:rsidR="00CC3812" w:rsidRDefault="00CA5A19">
            <w:pPr>
              <w:pStyle w:val="TableParagraph"/>
              <w:spacing w:before="105" w:line="249" w:lineRule="auto"/>
              <w:ind w:left="703" w:right="142" w:hanging="529"/>
              <w:rPr>
                <w:sz w:val="24"/>
              </w:rPr>
            </w:pPr>
            <w:r>
              <w:rPr>
                <w:color w:val="FFFFFF"/>
                <w:sz w:val="24"/>
              </w:rPr>
              <w:t>CRITICAL SUCCESS FACTORS</w:t>
            </w:r>
          </w:p>
        </w:tc>
        <w:tc>
          <w:tcPr>
            <w:tcW w:w="2240" w:type="dxa"/>
            <w:shd w:val="clear" w:color="auto" w:fill="00437B"/>
          </w:tcPr>
          <w:p w14:paraId="465DFD39" w14:textId="77777777" w:rsidR="00CC3812" w:rsidRDefault="00CA5A19">
            <w:pPr>
              <w:pStyle w:val="TableParagraph"/>
              <w:spacing w:before="249"/>
              <w:ind w:left="742" w:right="724"/>
              <w:jc w:val="center"/>
              <w:rPr>
                <w:sz w:val="24"/>
              </w:rPr>
            </w:pPr>
            <w:r>
              <w:rPr>
                <w:color w:val="FFFFFF"/>
                <w:sz w:val="24"/>
              </w:rPr>
              <w:t>VALUE</w:t>
            </w:r>
          </w:p>
        </w:tc>
        <w:tc>
          <w:tcPr>
            <w:tcW w:w="2462" w:type="dxa"/>
            <w:shd w:val="clear" w:color="auto" w:fill="CD163F"/>
          </w:tcPr>
          <w:p w14:paraId="1EC858F0" w14:textId="77777777" w:rsidR="00CC3812" w:rsidRDefault="00CA5A19">
            <w:pPr>
              <w:pStyle w:val="TableParagraph"/>
              <w:spacing w:before="249"/>
              <w:ind w:left="635"/>
              <w:rPr>
                <w:sz w:val="24"/>
              </w:rPr>
            </w:pPr>
            <w:r>
              <w:rPr>
                <w:color w:val="FFFFFF"/>
                <w:sz w:val="24"/>
              </w:rPr>
              <w:t>OUTCOME</w:t>
            </w:r>
          </w:p>
        </w:tc>
      </w:tr>
      <w:tr w:rsidR="00CC3812" w14:paraId="60D7E453" w14:textId="77777777">
        <w:trPr>
          <w:trHeight w:val="3798"/>
        </w:trPr>
        <w:tc>
          <w:tcPr>
            <w:tcW w:w="2309" w:type="dxa"/>
            <w:tcBorders>
              <w:left w:val="single" w:sz="6" w:space="0" w:color="FFFFFF"/>
              <w:bottom w:val="single" w:sz="6" w:space="0" w:color="FFFFFF"/>
              <w:right w:val="single" w:sz="4" w:space="0" w:color="858482"/>
            </w:tcBorders>
            <w:shd w:val="clear" w:color="auto" w:fill="F4F3F1"/>
          </w:tcPr>
          <w:p w14:paraId="739CAB2C" w14:textId="77777777" w:rsidR="00CC3812" w:rsidRDefault="00CC3812">
            <w:pPr>
              <w:pStyle w:val="TableParagraph"/>
              <w:rPr>
                <w:rFonts w:ascii="GillSans-SemiBold"/>
                <w:b/>
                <w:sz w:val="20"/>
              </w:rPr>
            </w:pPr>
          </w:p>
          <w:p w14:paraId="5C5FBE27" w14:textId="77777777" w:rsidR="00CC3812" w:rsidRDefault="00CC3812">
            <w:pPr>
              <w:pStyle w:val="TableParagraph"/>
              <w:rPr>
                <w:rFonts w:ascii="GillSans-SemiBold"/>
                <w:b/>
                <w:sz w:val="20"/>
              </w:rPr>
            </w:pPr>
          </w:p>
          <w:p w14:paraId="600ED215" w14:textId="77777777" w:rsidR="00CC3812" w:rsidRDefault="00CC3812">
            <w:pPr>
              <w:pStyle w:val="TableParagraph"/>
              <w:rPr>
                <w:rFonts w:ascii="GillSans-SemiBold"/>
                <w:b/>
                <w:sz w:val="20"/>
              </w:rPr>
            </w:pPr>
          </w:p>
          <w:p w14:paraId="339E4965" w14:textId="77777777" w:rsidR="00CC3812" w:rsidRDefault="00CC3812">
            <w:pPr>
              <w:pStyle w:val="TableParagraph"/>
              <w:rPr>
                <w:rFonts w:ascii="GillSans-SemiBold"/>
                <w:b/>
                <w:sz w:val="20"/>
              </w:rPr>
            </w:pPr>
          </w:p>
          <w:p w14:paraId="5A727265" w14:textId="77777777" w:rsidR="00CC3812" w:rsidRDefault="00CA5A19">
            <w:pPr>
              <w:pStyle w:val="TableParagraph"/>
              <w:spacing w:before="121" w:line="276" w:lineRule="auto"/>
              <w:ind w:left="172" w:right="722"/>
              <w:rPr>
                <w:b/>
                <w:sz w:val="18"/>
              </w:rPr>
            </w:pPr>
            <w:r>
              <w:rPr>
                <w:b/>
                <w:color w:val="858482"/>
                <w:sz w:val="18"/>
              </w:rPr>
              <w:t>Hold joint site visits to enable</w:t>
            </w:r>
          </w:p>
          <w:p w14:paraId="739B6A33" w14:textId="77777777" w:rsidR="00CC3812" w:rsidRDefault="00CA5A19">
            <w:pPr>
              <w:pStyle w:val="TableParagraph"/>
              <w:spacing w:before="1" w:line="276" w:lineRule="auto"/>
              <w:ind w:left="172" w:right="173"/>
              <w:rPr>
                <w:b/>
                <w:sz w:val="18"/>
              </w:rPr>
            </w:pPr>
            <w:r>
              <w:rPr>
                <w:b/>
                <w:color w:val="858482"/>
                <w:sz w:val="18"/>
              </w:rPr>
              <w:t>Learning Community members to</w:t>
            </w:r>
          </w:p>
          <w:p w14:paraId="2C461ABE" w14:textId="77777777" w:rsidR="00CC3812" w:rsidRDefault="00CA5A19">
            <w:pPr>
              <w:pStyle w:val="TableParagraph"/>
              <w:spacing w:before="1" w:line="276" w:lineRule="auto"/>
              <w:ind w:left="172" w:right="173"/>
              <w:rPr>
                <w:b/>
                <w:sz w:val="18"/>
              </w:rPr>
            </w:pPr>
            <w:r>
              <w:rPr>
                <w:b/>
                <w:color w:val="858482"/>
                <w:sz w:val="18"/>
              </w:rPr>
              <w:t>observe and learn from colleague organizations’ work</w:t>
            </w:r>
          </w:p>
        </w:tc>
        <w:tc>
          <w:tcPr>
            <w:tcW w:w="2410" w:type="dxa"/>
            <w:tcBorders>
              <w:left w:val="single" w:sz="4" w:space="0" w:color="858482"/>
              <w:bottom w:val="double" w:sz="1" w:space="0" w:color="858482"/>
              <w:right w:val="single" w:sz="4" w:space="0" w:color="858482"/>
            </w:tcBorders>
          </w:tcPr>
          <w:p w14:paraId="187CBA60" w14:textId="77777777" w:rsidR="00CC3812" w:rsidRDefault="00CA5A19">
            <w:pPr>
              <w:pStyle w:val="TableParagraph"/>
              <w:spacing w:before="128" w:line="314" w:lineRule="auto"/>
              <w:ind w:left="174" w:right="201"/>
              <w:rPr>
                <w:sz w:val="16"/>
              </w:rPr>
            </w:pPr>
            <w:r>
              <w:rPr>
                <w:color w:val="858482"/>
                <w:sz w:val="16"/>
              </w:rPr>
              <w:t>A CSO took leadership in planning and coordinating a hands-on activity: a joint site visit to acquaint other Learning Community members with their work and the importance of alliances beyond the CSO sector.</w:t>
            </w:r>
          </w:p>
          <w:p w14:paraId="0406B611" w14:textId="77777777" w:rsidR="00CC3812" w:rsidRDefault="00CC3812">
            <w:pPr>
              <w:pStyle w:val="TableParagraph"/>
              <w:spacing w:before="8"/>
              <w:rPr>
                <w:rFonts w:ascii="GillSans-SemiBold"/>
                <w:b/>
                <w:sz w:val="19"/>
              </w:rPr>
            </w:pPr>
          </w:p>
          <w:p w14:paraId="10835EB4" w14:textId="77777777" w:rsidR="00CC3812" w:rsidRDefault="00CA5A19">
            <w:pPr>
              <w:pStyle w:val="TableParagraph"/>
              <w:spacing w:line="314" w:lineRule="auto"/>
              <w:ind w:left="174" w:right="143"/>
              <w:rPr>
                <w:sz w:val="16"/>
              </w:rPr>
            </w:pPr>
            <w:r>
              <w:rPr>
                <w:color w:val="858482"/>
                <w:sz w:val="16"/>
              </w:rPr>
              <w:t>The host CSO designed a purposeful debrief discu</w:t>
            </w:r>
            <w:r>
              <w:rPr>
                <w:color w:val="858482"/>
                <w:sz w:val="16"/>
              </w:rPr>
              <w:t>ssion afterwards to process the experience and synthesize learnings that all participants could apply in their own work.</w:t>
            </w:r>
          </w:p>
        </w:tc>
        <w:tc>
          <w:tcPr>
            <w:tcW w:w="2240" w:type="dxa"/>
            <w:tcBorders>
              <w:left w:val="single" w:sz="4" w:space="0" w:color="858482"/>
              <w:bottom w:val="double" w:sz="1" w:space="0" w:color="858482"/>
              <w:right w:val="single" w:sz="4" w:space="0" w:color="858482"/>
            </w:tcBorders>
          </w:tcPr>
          <w:p w14:paraId="1AD4DF88" w14:textId="77777777" w:rsidR="00CC3812" w:rsidRDefault="00CA5A19">
            <w:pPr>
              <w:pStyle w:val="TableParagraph"/>
              <w:spacing w:before="128" w:line="314" w:lineRule="auto"/>
              <w:ind w:left="174" w:right="144"/>
              <w:rPr>
                <w:sz w:val="16"/>
              </w:rPr>
            </w:pPr>
            <w:r>
              <w:rPr>
                <w:color w:val="858482"/>
                <w:sz w:val="16"/>
              </w:rPr>
              <w:t>CSOs were able to learn different methodologies and approaches for working with public sector institutions in Mexico.</w:t>
            </w:r>
          </w:p>
          <w:p w14:paraId="73902A76" w14:textId="77777777" w:rsidR="00CC3812" w:rsidRDefault="00CC3812">
            <w:pPr>
              <w:pStyle w:val="TableParagraph"/>
              <w:spacing w:before="10"/>
              <w:rPr>
                <w:rFonts w:ascii="GillSans-SemiBold"/>
                <w:b/>
                <w:sz w:val="19"/>
              </w:rPr>
            </w:pPr>
          </w:p>
          <w:p w14:paraId="7CB9EAB2" w14:textId="77777777" w:rsidR="00CC3812" w:rsidRDefault="00CA5A19">
            <w:pPr>
              <w:pStyle w:val="TableParagraph"/>
              <w:spacing w:line="314" w:lineRule="auto"/>
              <w:ind w:left="174" w:right="144"/>
              <w:rPr>
                <w:sz w:val="16"/>
              </w:rPr>
            </w:pPr>
            <w:r>
              <w:rPr>
                <w:color w:val="858482"/>
                <w:sz w:val="16"/>
              </w:rPr>
              <w:t>Learning Communi</w:t>
            </w:r>
            <w:r>
              <w:rPr>
                <w:color w:val="858482"/>
                <w:sz w:val="16"/>
              </w:rPr>
              <w:t>ty members were able to visualize how a CSO can establish strategic alliances with key actors in the Local System, such as government entities, that are not typical partners.</w:t>
            </w:r>
          </w:p>
        </w:tc>
        <w:tc>
          <w:tcPr>
            <w:tcW w:w="2462" w:type="dxa"/>
            <w:tcBorders>
              <w:left w:val="single" w:sz="4" w:space="0" w:color="858482"/>
              <w:bottom w:val="double" w:sz="1" w:space="0" w:color="858482"/>
              <w:right w:val="double" w:sz="1" w:space="0" w:color="858482"/>
            </w:tcBorders>
          </w:tcPr>
          <w:p w14:paraId="036DBC5C" w14:textId="77777777" w:rsidR="00CC3812" w:rsidRDefault="00CA5A19">
            <w:pPr>
              <w:pStyle w:val="TableParagraph"/>
              <w:spacing w:before="128" w:line="314" w:lineRule="auto"/>
              <w:ind w:left="173" w:right="170"/>
              <w:rPr>
                <w:sz w:val="16"/>
              </w:rPr>
            </w:pPr>
            <w:r>
              <w:rPr>
                <w:color w:val="858482"/>
                <w:sz w:val="16"/>
              </w:rPr>
              <w:t>Two CSOs that perform similar work compared methodologies and shared experiences,</w:t>
            </w:r>
            <w:r>
              <w:rPr>
                <w:color w:val="858482"/>
                <w:sz w:val="16"/>
              </w:rPr>
              <w:t xml:space="preserve"> which resulted in redefining their model on how to better work with public authorities.</w:t>
            </w:r>
          </w:p>
          <w:p w14:paraId="23DFB51E" w14:textId="77777777" w:rsidR="00CC3812" w:rsidRDefault="00CC3812">
            <w:pPr>
              <w:pStyle w:val="TableParagraph"/>
              <w:spacing w:before="9"/>
              <w:rPr>
                <w:rFonts w:ascii="GillSans-SemiBold"/>
                <w:b/>
                <w:sz w:val="19"/>
              </w:rPr>
            </w:pPr>
          </w:p>
          <w:p w14:paraId="5834135E" w14:textId="77777777" w:rsidR="00CC3812" w:rsidRDefault="00CA5A19">
            <w:pPr>
              <w:pStyle w:val="TableParagraph"/>
              <w:spacing w:before="1" w:line="314" w:lineRule="auto"/>
              <w:ind w:left="173" w:right="146"/>
              <w:rPr>
                <w:sz w:val="16"/>
              </w:rPr>
            </w:pPr>
            <w:r>
              <w:rPr>
                <w:color w:val="858482"/>
                <w:sz w:val="16"/>
              </w:rPr>
              <w:t>A CSO that is a leader in the field of conflict mediation in Mexico shared resources and expertise to help other CSOs integrate this approach in their work with public authorities and other key sectors.</w:t>
            </w:r>
          </w:p>
        </w:tc>
      </w:tr>
      <w:tr w:rsidR="00CC3812" w14:paraId="547F3501" w14:textId="77777777">
        <w:trPr>
          <w:trHeight w:val="4518"/>
        </w:trPr>
        <w:tc>
          <w:tcPr>
            <w:tcW w:w="2309" w:type="dxa"/>
            <w:tcBorders>
              <w:top w:val="single" w:sz="6" w:space="0" w:color="FFFFFF"/>
              <w:left w:val="single" w:sz="4" w:space="0" w:color="858482"/>
              <w:bottom w:val="single" w:sz="4" w:space="0" w:color="858482"/>
              <w:right w:val="single" w:sz="4" w:space="0" w:color="858482"/>
            </w:tcBorders>
            <w:shd w:val="clear" w:color="auto" w:fill="F4F3F1"/>
          </w:tcPr>
          <w:p w14:paraId="555F2290" w14:textId="77777777" w:rsidR="00CC3812" w:rsidRDefault="00CC3812">
            <w:pPr>
              <w:pStyle w:val="TableParagraph"/>
              <w:rPr>
                <w:rFonts w:ascii="GillSans-SemiBold"/>
                <w:b/>
                <w:sz w:val="20"/>
              </w:rPr>
            </w:pPr>
          </w:p>
          <w:p w14:paraId="3DBDC30F" w14:textId="77777777" w:rsidR="00CC3812" w:rsidRDefault="00CC3812">
            <w:pPr>
              <w:pStyle w:val="TableParagraph"/>
              <w:rPr>
                <w:rFonts w:ascii="GillSans-SemiBold"/>
                <w:b/>
                <w:sz w:val="20"/>
              </w:rPr>
            </w:pPr>
          </w:p>
          <w:p w14:paraId="33F0DAA3" w14:textId="77777777" w:rsidR="00CC3812" w:rsidRDefault="00CC3812">
            <w:pPr>
              <w:pStyle w:val="TableParagraph"/>
              <w:rPr>
                <w:rFonts w:ascii="GillSans-SemiBold"/>
                <w:b/>
                <w:sz w:val="20"/>
              </w:rPr>
            </w:pPr>
          </w:p>
          <w:p w14:paraId="3A005DEE" w14:textId="77777777" w:rsidR="00CC3812" w:rsidRDefault="00CC3812">
            <w:pPr>
              <w:pStyle w:val="TableParagraph"/>
              <w:rPr>
                <w:rFonts w:ascii="GillSans-SemiBold"/>
                <w:b/>
                <w:sz w:val="20"/>
              </w:rPr>
            </w:pPr>
          </w:p>
          <w:p w14:paraId="3B204E93" w14:textId="77777777" w:rsidR="00CC3812" w:rsidRDefault="00CC3812">
            <w:pPr>
              <w:pStyle w:val="TableParagraph"/>
              <w:rPr>
                <w:rFonts w:ascii="GillSans-SemiBold"/>
                <w:b/>
                <w:sz w:val="20"/>
              </w:rPr>
            </w:pPr>
          </w:p>
          <w:p w14:paraId="61733272" w14:textId="77777777" w:rsidR="00CC3812" w:rsidRDefault="00CA5A19">
            <w:pPr>
              <w:pStyle w:val="TableParagraph"/>
              <w:spacing w:before="120" w:line="276" w:lineRule="auto"/>
              <w:ind w:left="175" w:right="139"/>
              <w:rPr>
                <w:b/>
                <w:sz w:val="18"/>
              </w:rPr>
            </w:pPr>
            <w:r>
              <w:rPr>
                <w:b/>
                <w:color w:val="858482"/>
                <w:sz w:val="18"/>
              </w:rPr>
              <w:t>Design and convene a facilitated discussion of current political and social conditions in Mexico and how this operating environment affects CSO work</w:t>
            </w:r>
          </w:p>
        </w:tc>
        <w:tc>
          <w:tcPr>
            <w:tcW w:w="2410" w:type="dxa"/>
            <w:tcBorders>
              <w:top w:val="double" w:sz="1" w:space="0" w:color="858482"/>
              <w:left w:val="single" w:sz="4" w:space="0" w:color="858482"/>
              <w:bottom w:val="single" w:sz="4" w:space="0" w:color="858482"/>
              <w:right w:val="single" w:sz="4" w:space="0" w:color="858482"/>
            </w:tcBorders>
          </w:tcPr>
          <w:p w14:paraId="1B631F7A" w14:textId="77777777" w:rsidR="00CC3812" w:rsidRDefault="00CA5A19">
            <w:pPr>
              <w:pStyle w:val="TableParagraph"/>
              <w:spacing w:before="126" w:line="314" w:lineRule="auto"/>
              <w:ind w:left="174" w:right="497"/>
              <w:rPr>
                <w:sz w:val="16"/>
              </w:rPr>
            </w:pPr>
            <w:r>
              <w:rPr>
                <w:color w:val="858482"/>
                <w:sz w:val="16"/>
              </w:rPr>
              <w:t>A Learning Community member (rather than CSA as the outside convener)</w:t>
            </w:r>
          </w:p>
          <w:p w14:paraId="44BB398D" w14:textId="77777777" w:rsidR="00CC3812" w:rsidRDefault="00CA5A19">
            <w:pPr>
              <w:pStyle w:val="TableParagraph"/>
              <w:spacing w:line="314" w:lineRule="auto"/>
              <w:ind w:left="174" w:right="143"/>
              <w:rPr>
                <w:sz w:val="16"/>
              </w:rPr>
            </w:pPr>
            <w:r>
              <w:rPr>
                <w:color w:val="858482"/>
                <w:sz w:val="16"/>
              </w:rPr>
              <w:t>facilitated a candid discussion of th</w:t>
            </w:r>
            <w:r>
              <w:rPr>
                <w:color w:val="858482"/>
                <w:sz w:val="16"/>
              </w:rPr>
              <w:t>e socioeconomic context of the country.</w:t>
            </w:r>
          </w:p>
          <w:p w14:paraId="5D9BB2D5" w14:textId="77777777" w:rsidR="00CC3812" w:rsidRDefault="00CC3812">
            <w:pPr>
              <w:pStyle w:val="TableParagraph"/>
              <w:spacing w:before="9"/>
              <w:rPr>
                <w:rFonts w:ascii="GillSans-SemiBold"/>
                <w:b/>
                <w:sz w:val="19"/>
              </w:rPr>
            </w:pPr>
          </w:p>
          <w:p w14:paraId="392882B3" w14:textId="77777777" w:rsidR="00CC3812" w:rsidRDefault="00CA5A19">
            <w:pPr>
              <w:pStyle w:val="TableParagraph"/>
              <w:spacing w:line="314" w:lineRule="auto"/>
              <w:ind w:left="174" w:right="316"/>
              <w:rPr>
                <w:sz w:val="16"/>
              </w:rPr>
            </w:pPr>
            <w:r>
              <w:rPr>
                <w:color w:val="858482"/>
                <w:sz w:val="16"/>
              </w:rPr>
              <w:t>The meeting design and facilitation helped synthesize a deeper and shared understanding of the national</w:t>
            </w:r>
          </w:p>
          <w:p w14:paraId="622AE764" w14:textId="77777777" w:rsidR="00CC3812" w:rsidRDefault="00CA5A19">
            <w:pPr>
              <w:pStyle w:val="TableParagraph"/>
              <w:spacing w:line="314" w:lineRule="auto"/>
              <w:ind w:left="174" w:right="143"/>
              <w:rPr>
                <w:sz w:val="16"/>
              </w:rPr>
            </w:pPr>
            <w:r>
              <w:rPr>
                <w:color w:val="858482"/>
                <w:sz w:val="16"/>
              </w:rPr>
              <w:t>context and current challenges faced by CSOs in Mexico.</w:t>
            </w:r>
          </w:p>
        </w:tc>
        <w:tc>
          <w:tcPr>
            <w:tcW w:w="2240" w:type="dxa"/>
            <w:tcBorders>
              <w:top w:val="double" w:sz="1" w:space="0" w:color="858482"/>
              <w:left w:val="single" w:sz="4" w:space="0" w:color="858482"/>
              <w:bottom w:val="single" w:sz="4" w:space="0" w:color="858482"/>
              <w:right w:val="single" w:sz="4" w:space="0" w:color="858482"/>
            </w:tcBorders>
          </w:tcPr>
          <w:p w14:paraId="22FBC36B" w14:textId="77777777" w:rsidR="00CC3812" w:rsidRDefault="00CA5A19">
            <w:pPr>
              <w:pStyle w:val="TableParagraph"/>
              <w:spacing w:before="126" w:line="314" w:lineRule="auto"/>
              <w:ind w:left="174" w:right="172"/>
              <w:rPr>
                <w:sz w:val="16"/>
              </w:rPr>
            </w:pPr>
            <w:r>
              <w:rPr>
                <w:color w:val="858482"/>
                <w:sz w:val="16"/>
              </w:rPr>
              <w:t>CSO where able to safely share and examine different pe</w:t>
            </w:r>
            <w:r>
              <w:rPr>
                <w:color w:val="858482"/>
                <w:sz w:val="16"/>
              </w:rPr>
              <w:t>rspectives on the social and political reality of Mexico, conditions that greatly affect their work and the sustainability of their agendas.</w:t>
            </w:r>
          </w:p>
          <w:p w14:paraId="2F849C6A" w14:textId="77777777" w:rsidR="00CC3812" w:rsidRDefault="00CC3812">
            <w:pPr>
              <w:pStyle w:val="TableParagraph"/>
              <w:spacing w:before="7"/>
              <w:rPr>
                <w:rFonts w:ascii="GillSans-SemiBold"/>
                <w:b/>
                <w:sz w:val="19"/>
              </w:rPr>
            </w:pPr>
          </w:p>
          <w:p w14:paraId="0D715F5C" w14:textId="77777777" w:rsidR="00CC3812" w:rsidRDefault="00CA5A19">
            <w:pPr>
              <w:pStyle w:val="TableParagraph"/>
              <w:spacing w:before="1" w:line="314" w:lineRule="auto"/>
              <w:ind w:left="174" w:right="165"/>
              <w:rPr>
                <w:sz w:val="16"/>
              </w:rPr>
            </w:pPr>
            <w:r>
              <w:rPr>
                <w:color w:val="858482"/>
                <w:sz w:val="16"/>
              </w:rPr>
              <w:t>Organizations came to the realization that they had much more in common than they originally thought.They also cam</w:t>
            </w:r>
            <w:r>
              <w:rPr>
                <w:color w:val="858482"/>
                <w:sz w:val="16"/>
              </w:rPr>
              <w:t>e to understand that the prevailing,</w:t>
            </w:r>
            <w:r>
              <w:rPr>
                <w:color w:val="858482"/>
                <w:spacing w:val="-32"/>
                <w:sz w:val="16"/>
              </w:rPr>
              <w:t xml:space="preserve"> </w:t>
            </w:r>
            <w:r>
              <w:rPr>
                <w:color w:val="858482"/>
                <w:sz w:val="16"/>
              </w:rPr>
              <w:t>inaccurate narrative about civil society was a challenge they could face</w:t>
            </w:r>
            <w:r>
              <w:rPr>
                <w:color w:val="858482"/>
                <w:spacing w:val="-1"/>
                <w:sz w:val="16"/>
              </w:rPr>
              <w:t xml:space="preserve"> </w:t>
            </w:r>
            <w:r>
              <w:rPr>
                <w:color w:val="858482"/>
                <w:sz w:val="16"/>
              </w:rPr>
              <w:t>together.</w:t>
            </w:r>
          </w:p>
        </w:tc>
        <w:tc>
          <w:tcPr>
            <w:tcW w:w="2462" w:type="dxa"/>
            <w:tcBorders>
              <w:top w:val="double" w:sz="1" w:space="0" w:color="858482"/>
              <w:left w:val="single" w:sz="4" w:space="0" w:color="858482"/>
              <w:bottom w:val="single" w:sz="4" w:space="0" w:color="858482"/>
              <w:right w:val="single" w:sz="4" w:space="0" w:color="858482"/>
            </w:tcBorders>
          </w:tcPr>
          <w:p w14:paraId="5163FF86" w14:textId="77777777" w:rsidR="00CC3812" w:rsidRDefault="00CA5A19">
            <w:pPr>
              <w:pStyle w:val="TableParagraph"/>
              <w:spacing w:before="126" w:line="314" w:lineRule="auto"/>
              <w:ind w:left="173" w:right="367"/>
              <w:rPr>
                <w:sz w:val="16"/>
              </w:rPr>
            </w:pPr>
            <w:r>
              <w:rPr>
                <w:color w:val="858482"/>
                <w:sz w:val="16"/>
              </w:rPr>
              <w:t>A group of 16 CSOs listened to different perspectives,</w:t>
            </w:r>
            <w:r>
              <w:rPr>
                <w:color w:val="858482"/>
                <w:spacing w:val="-24"/>
                <w:sz w:val="16"/>
              </w:rPr>
              <w:t xml:space="preserve"> </w:t>
            </w:r>
            <w:r>
              <w:rPr>
                <w:color w:val="858482"/>
                <w:spacing w:val="-6"/>
                <w:sz w:val="16"/>
              </w:rPr>
              <w:t xml:space="preserve">new </w:t>
            </w:r>
            <w:r>
              <w:rPr>
                <w:color w:val="858482"/>
                <w:sz w:val="16"/>
              </w:rPr>
              <w:t>ideas and potential strategies for communicating the value of the civil society sector in Mexico more</w:t>
            </w:r>
            <w:r>
              <w:rPr>
                <w:color w:val="858482"/>
                <w:spacing w:val="-17"/>
                <w:sz w:val="16"/>
              </w:rPr>
              <w:t xml:space="preserve"> </w:t>
            </w:r>
            <w:r>
              <w:rPr>
                <w:color w:val="858482"/>
                <w:sz w:val="16"/>
              </w:rPr>
              <w:t>effectively.This</w:t>
            </w:r>
          </w:p>
          <w:p w14:paraId="044E8CE1" w14:textId="77777777" w:rsidR="00CC3812" w:rsidRDefault="00CA5A19">
            <w:pPr>
              <w:pStyle w:val="TableParagraph"/>
              <w:spacing w:line="314" w:lineRule="auto"/>
              <w:ind w:left="173" w:right="113"/>
              <w:rPr>
                <w:sz w:val="16"/>
              </w:rPr>
            </w:pPr>
            <w:r>
              <w:rPr>
                <w:color w:val="858482"/>
                <w:sz w:val="16"/>
              </w:rPr>
              <w:t>included sharing communication materials, approaches and</w:t>
            </w:r>
            <w:r>
              <w:rPr>
                <w:color w:val="858482"/>
                <w:spacing w:val="-19"/>
                <w:sz w:val="16"/>
              </w:rPr>
              <w:t xml:space="preserve"> </w:t>
            </w:r>
            <w:r>
              <w:rPr>
                <w:color w:val="858482"/>
                <w:spacing w:val="-3"/>
                <w:sz w:val="16"/>
              </w:rPr>
              <w:t xml:space="preserve">access </w:t>
            </w:r>
            <w:r>
              <w:rPr>
                <w:color w:val="858482"/>
                <w:sz w:val="16"/>
              </w:rPr>
              <w:t>to a digital platform to share news about the CSO</w:t>
            </w:r>
            <w:r>
              <w:rPr>
                <w:color w:val="858482"/>
                <w:spacing w:val="-1"/>
                <w:sz w:val="16"/>
              </w:rPr>
              <w:t xml:space="preserve"> </w:t>
            </w:r>
            <w:r>
              <w:rPr>
                <w:color w:val="858482"/>
                <w:spacing w:val="-3"/>
                <w:sz w:val="16"/>
              </w:rPr>
              <w:t>sector.</w:t>
            </w:r>
          </w:p>
        </w:tc>
      </w:tr>
    </w:tbl>
    <w:p w14:paraId="2F215A14" w14:textId="77777777" w:rsidR="00CC3812" w:rsidRDefault="00CC3812">
      <w:pPr>
        <w:spacing w:line="314" w:lineRule="auto"/>
        <w:rPr>
          <w:sz w:val="16"/>
        </w:rPr>
        <w:sectPr w:rsidR="00CC3812">
          <w:headerReference w:type="even" r:id="rId159"/>
          <w:footerReference w:type="even" r:id="rId160"/>
          <w:footerReference w:type="default" r:id="rId161"/>
          <w:pgSz w:w="12240" w:h="15840"/>
          <w:pgMar w:top="1280" w:right="0" w:bottom="960" w:left="0" w:header="0" w:footer="767" w:gutter="0"/>
          <w:pgNumType w:start="28"/>
          <w:cols w:space="720"/>
        </w:sectPr>
      </w:pPr>
    </w:p>
    <w:tbl>
      <w:tblPr>
        <w:tblStyle w:val="TableNormal"/>
        <w:tblW w:w="0" w:type="auto"/>
        <w:tblInd w:w="1437"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1E0" w:firstRow="1" w:lastRow="1" w:firstColumn="1" w:lastColumn="1" w:noHBand="0" w:noVBand="0"/>
      </w:tblPr>
      <w:tblGrid>
        <w:gridCol w:w="2309"/>
        <w:gridCol w:w="2410"/>
        <w:gridCol w:w="2240"/>
        <w:gridCol w:w="2462"/>
      </w:tblGrid>
      <w:tr w:rsidR="00CC3812" w14:paraId="54FE4715" w14:textId="77777777">
        <w:trPr>
          <w:trHeight w:val="773"/>
        </w:trPr>
        <w:tc>
          <w:tcPr>
            <w:tcW w:w="2309" w:type="dxa"/>
            <w:shd w:val="clear" w:color="auto" w:fill="00437B"/>
          </w:tcPr>
          <w:p w14:paraId="2D898EA1" w14:textId="77777777" w:rsidR="00CC3812" w:rsidRDefault="00CA5A19">
            <w:pPr>
              <w:pStyle w:val="TableParagraph"/>
              <w:spacing w:before="247"/>
              <w:ind w:left="613"/>
              <w:rPr>
                <w:sz w:val="24"/>
              </w:rPr>
            </w:pPr>
            <w:r>
              <w:rPr>
                <w:color w:val="FFFFFF"/>
                <w:sz w:val="24"/>
              </w:rPr>
              <w:t>PRACTICE</w:t>
            </w:r>
          </w:p>
        </w:tc>
        <w:tc>
          <w:tcPr>
            <w:tcW w:w="2410" w:type="dxa"/>
            <w:shd w:val="clear" w:color="auto" w:fill="00437B"/>
          </w:tcPr>
          <w:p w14:paraId="11317668" w14:textId="77777777" w:rsidR="00CC3812" w:rsidRDefault="00CA5A19">
            <w:pPr>
              <w:pStyle w:val="TableParagraph"/>
              <w:spacing w:before="103" w:line="249" w:lineRule="auto"/>
              <w:ind w:left="703" w:right="142" w:hanging="529"/>
              <w:rPr>
                <w:sz w:val="24"/>
              </w:rPr>
            </w:pPr>
            <w:r>
              <w:rPr>
                <w:color w:val="FFFFFF"/>
                <w:sz w:val="24"/>
              </w:rPr>
              <w:t>CRITICAL SUCCESS FACTORS</w:t>
            </w:r>
          </w:p>
        </w:tc>
        <w:tc>
          <w:tcPr>
            <w:tcW w:w="2240" w:type="dxa"/>
            <w:shd w:val="clear" w:color="auto" w:fill="00437B"/>
          </w:tcPr>
          <w:p w14:paraId="319824EF" w14:textId="77777777" w:rsidR="00CC3812" w:rsidRDefault="00CA5A19">
            <w:pPr>
              <w:pStyle w:val="TableParagraph"/>
              <w:spacing w:before="247"/>
              <w:ind w:left="742" w:right="724"/>
              <w:jc w:val="center"/>
              <w:rPr>
                <w:sz w:val="24"/>
              </w:rPr>
            </w:pPr>
            <w:r>
              <w:rPr>
                <w:color w:val="FFFFFF"/>
                <w:sz w:val="24"/>
              </w:rPr>
              <w:t>VALUE</w:t>
            </w:r>
          </w:p>
        </w:tc>
        <w:tc>
          <w:tcPr>
            <w:tcW w:w="2462" w:type="dxa"/>
            <w:shd w:val="clear" w:color="auto" w:fill="CD163F"/>
          </w:tcPr>
          <w:p w14:paraId="34CDC4A9" w14:textId="77777777" w:rsidR="00CC3812" w:rsidRDefault="00CA5A19">
            <w:pPr>
              <w:pStyle w:val="TableParagraph"/>
              <w:spacing w:before="247"/>
              <w:ind w:left="635"/>
              <w:rPr>
                <w:sz w:val="24"/>
              </w:rPr>
            </w:pPr>
            <w:r>
              <w:rPr>
                <w:color w:val="FFFFFF"/>
                <w:sz w:val="24"/>
              </w:rPr>
              <w:t>OUTCOME</w:t>
            </w:r>
          </w:p>
        </w:tc>
      </w:tr>
      <w:tr w:rsidR="00CC3812" w14:paraId="1A4DB446" w14:textId="77777777">
        <w:trPr>
          <w:trHeight w:val="3320"/>
        </w:trPr>
        <w:tc>
          <w:tcPr>
            <w:tcW w:w="2309" w:type="dxa"/>
            <w:tcBorders>
              <w:left w:val="single" w:sz="4" w:space="0" w:color="858482"/>
              <w:bottom w:val="single" w:sz="4" w:space="0" w:color="858482"/>
              <w:right w:val="single" w:sz="4" w:space="0" w:color="858482"/>
            </w:tcBorders>
            <w:shd w:val="clear" w:color="auto" w:fill="F4F3F1"/>
          </w:tcPr>
          <w:p w14:paraId="39F9D99B" w14:textId="77777777" w:rsidR="00CC3812" w:rsidRDefault="00CC3812">
            <w:pPr>
              <w:pStyle w:val="TableParagraph"/>
              <w:rPr>
                <w:rFonts w:ascii="GillSans-SemiBold"/>
                <w:b/>
                <w:sz w:val="20"/>
              </w:rPr>
            </w:pPr>
          </w:p>
          <w:p w14:paraId="411DD524" w14:textId="77777777" w:rsidR="00CC3812" w:rsidRDefault="00CC3812">
            <w:pPr>
              <w:pStyle w:val="TableParagraph"/>
              <w:spacing w:before="8"/>
              <w:rPr>
                <w:rFonts w:ascii="GillSans-SemiBold"/>
                <w:b/>
                <w:sz w:val="19"/>
              </w:rPr>
            </w:pPr>
          </w:p>
          <w:p w14:paraId="3086AB02" w14:textId="77777777" w:rsidR="00CC3812" w:rsidRDefault="00CA5A19">
            <w:pPr>
              <w:pStyle w:val="TableParagraph"/>
              <w:spacing w:line="276" w:lineRule="auto"/>
              <w:ind w:left="175" w:right="181"/>
              <w:rPr>
                <w:b/>
                <w:sz w:val="18"/>
              </w:rPr>
            </w:pPr>
            <w:r>
              <w:rPr>
                <w:b/>
                <w:color w:val="858482"/>
                <w:sz w:val="18"/>
              </w:rPr>
              <w:t>Enable Learning Community members</w:t>
            </w:r>
            <w:r>
              <w:rPr>
                <w:b/>
                <w:color w:val="858482"/>
                <w:spacing w:val="-18"/>
                <w:sz w:val="18"/>
              </w:rPr>
              <w:t xml:space="preserve"> </w:t>
            </w:r>
            <w:r>
              <w:rPr>
                <w:b/>
                <w:color w:val="858482"/>
                <w:sz w:val="18"/>
              </w:rPr>
              <w:t>themselves to define and incorporate participatory schemes and methodologies according to their own</w:t>
            </w:r>
            <w:r>
              <w:rPr>
                <w:b/>
                <w:color w:val="858482"/>
                <w:spacing w:val="-1"/>
                <w:sz w:val="18"/>
              </w:rPr>
              <w:t xml:space="preserve"> </w:t>
            </w:r>
            <w:r>
              <w:rPr>
                <w:b/>
                <w:color w:val="858482"/>
                <w:sz w:val="18"/>
              </w:rPr>
              <w:t>timelines</w:t>
            </w:r>
          </w:p>
        </w:tc>
        <w:tc>
          <w:tcPr>
            <w:tcW w:w="2410" w:type="dxa"/>
            <w:tcBorders>
              <w:left w:val="single" w:sz="4" w:space="0" w:color="858482"/>
              <w:bottom w:val="single" w:sz="4" w:space="0" w:color="858482"/>
              <w:right w:val="single" w:sz="4" w:space="0" w:color="858482"/>
            </w:tcBorders>
          </w:tcPr>
          <w:p w14:paraId="395B38E7" w14:textId="77777777" w:rsidR="00CC3812" w:rsidRDefault="00CA5A19">
            <w:pPr>
              <w:pStyle w:val="TableParagraph"/>
              <w:spacing w:before="126" w:line="314" w:lineRule="auto"/>
              <w:ind w:left="174" w:right="376"/>
              <w:rPr>
                <w:sz w:val="16"/>
              </w:rPr>
            </w:pPr>
            <w:r>
              <w:rPr>
                <w:color w:val="858482"/>
                <w:sz w:val="16"/>
              </w:rPr>
              <w:t>CSO staff at multiple levels in their organizations were engaged and permitted to contribute to the design</w:t>
            </w:r>
          </w:p>
          <w:p w14:paraId="7BA2D333" w14:textId="77777777" w:rsidR="00CC3812" w:rsidRDefault="00CA5A19">
            <w:pPr>
              <w:pStyle w:val="TableParagraph"/>
              <w:spacing w:line="314" w:lineRule="auto"/>
              <w:ind w:left="174" w:right="467"/>
              <w:rPr>
                <w:sz w:val="16"/>
              </w:rPr>
            </w:pPr>
            <w:r>
              <w:rPr>
                <w:color w:val="858482"/>
                <w:sz w:val="16"/>
              </w:rPr>
              <w:t>of the agenda and Learning Community activities.</w:t>
            </w:r>
          </w:p>
          <w:p w14:paraId="308D5133" w14:textId="77777777" w:rsidR="00CC3812" w:rsidRDefault="00CC3812">
            <w:pPr>
              <w:pStyle w:val="TableParagraph"/>
              <w:spacing w:before="9"/>
              <w:rPr>
                <w:rFonts w:ascii="GillSans-SemiBold"/>
                <w:b/>
                <w:sz w:val="19"/>
              </w:rPr>
            </w:pPr>
          </w:p>
          <w:p w14:paraId="3870ED2A" w14:textId="77777777" w:rsidR="00CC3812" w:rsidRDefault="00CA5A19">
            <w:pPr>
              <w:pStyle w:val="TableParagraph"/>
              <w:spacing w:line="314" w:lineRule="auto"/>
              <w:ind w:left="174" w:right="143"/>
              <w:rPr>
                <w:sz w:val="16"/>
              </w:rPr>
            </w:pPr>
            <w:r>
              <w:rPr>
                <w:color w:val="858482"/>
                <w:sz w:val="16"/>
              </w:rPr>
              <w:t>Key roles rotated among members to enhance individual and organizational participation.</w:t>
            </w:r>
          </w:p>
        </w:tc>
        <w:tc>
          <w:tcPr>
            <w:tcW w:w="2240" w:type="dxa"/>
            <w:tcBorders>
              <w:left w:val="single" w:sz="4" w:space="0" w:color="858482"/>
              <w:bottom w:val="single" w:sz="4" w:space="0" w:color="858482"/>
              <w:right w:val="single" w:sz="4" w:space="0" w:color="858482"/>
            </w:tcBorders>
          </w:tcPr>
          <w:p w14:paraId="5F4743B7" w14:textId="77777777" w:rsidR="00CC3812" w:rsidRDefault="00CA5A19">
            <w:pPr>
              <w:pStyle w:val="TableParagraph"/>
              <w:spacing w:before="126" w:line="314" w:lineRule="auto"/>
              <w:ind w:left="174" w:right="309"/>
              <w:rPr>
                <w:sz w:val="16"/>
              </w:rPr>
            </w:pPr>
            <w:r>
              <w:rPr>
                <w:color w:val="858482"/>
                <w:sz w:val="16"/>
              </w:rPr>
              <w:t>Capacity de</w:t>
            </w:r>
            <w:r>
              <w:rPr>
                <w:color w:val="858482"/>
                <w:sz w:val="16"/>
              </w:rPr>
              <w:t>velopment, including of individual staff, is placed at the center</w:t>
            </w:r>
          </w:p>
          <w:p w14:paraId="4BFDAD0E" w14:textId="77777777" w:rsidR="00CC3812" w:rsidRDefault="00CA5A19">
            <w:pPr>
              <w:pStyle w:val="TableParagraph"/>
              <w:spacing w:line="314" w:lineRule="auto"/>
              <w:ind w:left="174" w:right="361"/>
              <w:rPr>
                <w:sz w:val="16"/>
              </w:rPr>
            </w:pPr>
            <w:r>
              <w:rPr>
                <w:color w:val="858482"/>
                <w:sz w:val="16"/>
              </w:rPr>
              <w:t>of Learning Community processes and discussions as a key factor for CSO sustainability.</w:t>
            </w:r>
          </w:p>
          <w:p w14:paraId="5DE4C94D" w14:textId="77777777" w:rsidR="00CC3812" w:rsidRDefault="00CC3812">
            <w:pPr>
              <w:pStyle w:val="TableParagraph"/>
              <w:spacing w:before="8"/>
              <w:rPr>
                <w:rFonts w:ascii="GillSans-SemiBold"/>
                <w:b/>
                <w:sz w:val="19"/>
              </w:rPr>
            </w:pPr>
          </w:p>
          <w:p w14:paraId="2D0B794C" w14:textId="77777777" w:rsidR="00CC3812" w:rsidRDefault="00CA5A19">
            <w:pPr>
              <w:pStyle w:val="TableParagraph"/>
              <w:spacing w:line="314" w:lineRule="auto"/>
              <w:ind w:left="174" w:right="336"/>
              <w:rPr>
                <w:sz w:val="16"/>
              </w:rPr>
            </w:pPr>
            <w:r>
              <w:rPr>
                <w:color w:val="858482"/>
                <w:sz w:val="16"/>
              </w:rPr>
              <w:t>Experience and skills of participants and CSOs are cultivated, leveraged and optimized.</w:t>
            </w:r>
          </w:p>
        </w:tc>
        <w:tc>
          <w:tcPr>
            <w:tcW w:w="2462" w:type="dxa"/>
            <w:tcBorders>
              <w:left w:val="single" w:sz="4" w:space="0" w:color="858482"/>
              <w:bottom w:val="single" w:sz="4" w:space="0" w:color="858482"/>
              <w:right w:val="single" w:sz="4" w:space="0" w:color="858482"/>
            </w:tcBorders>
          </w:tcPr>
          <w:p w14:paraId="2C3928C9" w14:textId="77777777" w:rsidR="00CC3812" w:rsidRDefault="00CA5A19">
            <w:pPr>
              <w:pStyle w:val="TableParagraph"/>
              <w:spacing w:before="126" w:line="314" w:lineRule="auto"/>
              <w:ind w:left="173" w:right="326"/>
              <w:rPr>
                <w:sz w:val="16"/>
              </w:rPr>
            </w:pPr>
            <w:r>
              <w:rPr>
                <w:color w:val="858482"/>
                <w:sz w:val="16"/>
              </w:rPr>
              <w:t xml:space="preserve">Having participated in more than 4 Learning Community events, CSOs from Groups 1 and 2 </w:t>
            </w:r>
            <w:r>
              <w:rPr>
                <w:color w:val="858482"/>
                <w:spacing w:val="-3"/>
                <w:sz w:val="16"/>
              </w:rPr>
              <w:t xml:space="preserve">have </w:t>
            </w:r>
            <w:r>
              <w:rPr>
                <w:color w:val="858482"/>
                <w:sz w:val="16"/>
              </w:rPr>
              <w:t>taken ownership of the agenda setting process, including activities that reflect their interests and agendas.</w:t>
            </w:r>
            <w:r>
              <w:rPr>
                <w:color w:val="858482"/>
                <w:spacing w:val="-40"/>
                <w:sz w:val="16"/>
              </w:rPr>
              <w:t xml:space="preserve"> </w:t>
            </w:r>
            <w:r>
              <w:rPr>
                <w:color w:val="858482"/>
                <w:spacing w:val="-6"/>
                <w:sz w:val="16"/>
              </w:rPr>
              <w:t>As</w:t>
            </w:r>
          </w:p>
          <w:p w14:paraId="27DE6822" w14:textId="77777777" w:rsidR="00CC3812" w:rsidRDefault="00CA5A19">
            <w:pPr>
              <w:pStyle w:val="TableParagraph"/>
              <w:spacing w:line="314" w:lineRule="auto"/>
              <w:ind w:left="173" w:right="187"/>
              <w:rPr>
                <w:sz w:val="16"/>
              </w:rPr>
            </w:pPr>
            <w:r>
              <w:rPr>
                <w:color w:val="858482"/>
                <w:sz w:val="16"/>
              </w:rPr>
              <w:t>a result, CSOs have learned the methodology for participatory agenda setting and are able to replicate this approach with their own key stakeholders.</w:t>
            </w:r>
          </w:p>
        </w:tc>
      </w:tr>
      <w:tr w:rsidR="00CC3812" w14:paraId="26DA096C" w14:textId="77777777">
        <w:trPr>
          <w:trHeight w:val="3320"/>
        </w:trPr>
        <w:tc>
          <w:tcPr>
            <w:tcW w:w="2309" w:type="dxa"/>
            <w:tcBorders>
              <w:top w:val="single" w:sz="4" w:space="0" w:color="858482"/>
              <w:left w:val="single" w:sz="4" w:space="0" w:color="858482"/>
              <w:bottom w:val="single" w:sz="4" w:space="0" w:color="858482"/>
              <w:right w:val="single" w:sz="4" w:space="0" w:color="858482"/>
            </w:tcBorders>
            <w:shd w:val="clear" w:color="auto" w:fill="F4F3F1"/>
          </w:tcPr>
          <w:p w14:paraId="3209A5B1" w14:textId="77777777" w:rsidR="00CC3812" w:rsidRDefault="00CC3812">
            <w:pPr>
              <w:pStyle w:val="TableParagraph"/>
              <w:rPr>
                <w:rFonts w:ascii="GillSans-SemiBold"/>
                <w:b/>
                <w:sz w:val="20"/>
              </w:rPr>
            </w:pPr>
          </w:p>
          <w:p w14:paraId="37263CFC" w14:textId="77777777" w:rsidR="00CC3812" w:rsidRDefault="00CC3812">
            <w:pPr>
              <w:pStyle w:val="TableParagraph"/>
              <w:rPr>
                <w:rFonts w:ascii="GillSans-SemiBold"/>
                <w:b/>
                <w:sz w:val="20"/>
              </w:rPr>
            </w:pPr>
          </w:p>
          <w:p w14:paraId="50FE668A" w14:textId="77777777" w:rsidR="00CC3812" w:rsidRDefault="00CC3812">
            <w:pPr>
              <w:pStyle w:val="TableParagraph"/>
              <w:rPr>
                <w:rFonts w:ascii="GillSans-SemiBold"/>
                <w:b/>
                <w:sz w:val="20"/>
              </w:rPr>
            </w:pPr>
          </w:p>
          <w:p w14:paraId="4AB0918D" w14:textId="77777777" w:rsidR="00CC3812" w:rsidRDefault="00CC3812">
            <w:pPr>
              <w:pStyle w:val="TableParagraph"/>
              <w:spacing w:before="10"/>
              <w:rPr>
                <w:rFonts w:ascii="GillSans-SemiBold"/>
                <w:b/>
                <w:sz w:val="19"/>
              </w:rPr>
            </w:pPr>
          </w:p>
          <w:p w14:paraId="72CCAAC2" w14:textId="77777777" w:rsidR="00CC3812" w:rsidRDefault="00CA5A19">
            <w:pPr>
              <w:pStyle w:val="TableParagraph"/>
              <w:spacing w:before="1" w:line="276" w:lineRule="auto"/>
              <w:ind w:left="175" w:right="189"/>
              <w:rPr>
                <w:b/>
                <w:sz w:val="18"/>
              </w:rPr>
            </w:pPr>
            <w:r>
              <w:rPr>
                <w:b/>
                <w:color w:val="858482"/>
                <w:sz w:val="18"/>
              </w:rPr>
              <w:t>Use joint inquiry and evidence to support collaboration and alliances with key sectors in the local system</w:t>
            </w:r>
          </w:p>
        </w:tc>
        <w:tc>
          <w:tcPr>
            <w:tcW w:w="2410" w:type="dxa"/>
            <w:tcBorders>
              <w:top w:val="single" w:sz="4" w:space="0" w:color="858482"/>
              <w:left w:val="single" w:sz="4" w:space="0" w:color="858482"/>
              <w:bottom w:val="single" w:sz="4" w:space="0" w:color="858482"/>
              <w:right w:val="single" w:sz="4" w:space="0" w:color="858482"/>
            </w:tcBorders>
          </w:tcPr>
          <w:p w14:paraId="30BFBAD4" w14:textId="77777777" w:rsidR="00CC3812" w:rsidRDefault="00CA5A19">
            <w:pPr>
              <w:pStyle w:val="TableParagraph"/>
              <w:spacing w:before="126" w:line="314" w:lineRule="auto"/>
              <w:ind w:left="174" w:right="143"/>
              <w:rPr>
                <w:sz w:val="16"/>
              </w:rPr>
            </w:pPr>
            <w:r>
              <w:rPr>
                <w:color w:val="858482"/>
                <w:sz w:val="16"/>
              </w:rPr>
              <w:t>CSA facilitated a stakeholder mapping event to enable group identification of potential allies and to model a collaborative assessment methodology.</w:t>
            </w:r>
          </w:p>
          <w:p w14:paraId="466F35A6" w14:textId="77777777" w:rsidR="00CC3812" w:rsidRDefault="00CC3812">
            <w:pPr>
              <w:pStyle w:val="TableParagraph"/>
              <w:spacing w:before="9"/>
              <w:rPr>
                <w:rFonts w:ascii="GillSans-SemiBold"/>
                <w:b/>
                <w:sz w:val="19"/>
              </w:rPr>
            </w:pPr>
          </w:p>
          <w:p w14:paraId="336A0AF4" w14:textId="77777777" w:rsidR="00CC3812" w:rsidRDefault="00CA5A19">
            <w:pPr>
              <w:pStyle w:val="TableParagraph"/>
              <w:spacing w:before="1" w:line="314" w:lineRule="auto"/>
              <w:ind w:left="174" w:right="195"/>
              <w:rPr>
                <w:sz w:val="16"/>
              </w:rPr>
            </w:pPr>
            <w:r>
              <w:rPr>
                <w:color w:val="858482"/>
                <w:sz w:val="16"/>
              </w:rPr>
              <w:t>The agenda and process were highly participatory, enabling Learning Community members to recognize their collective assets and strengths, as well as individual complementarities.</w:t>
            </w:r>
          </w:p>
        </w:tc>
        <w:tc>
          <w:tcPr>
            <w:tcW w:w="2240" w:type="dxa"/>
            <w:tcBorders>
              <w:top w:val="single" w:sz="4" w:space="0" w:color="858482"/>
              <w:left w:val="single" w:sz="4" w:space="0" w:color="858482"/>
              <w:bottom w:val="single" w:sz="4" w:space="0" w:color="858482"/>
              <w:right w:val="single" w:sz="4" w:space="0" w:color="858482"/>
            </w:tcBorders>
          </w:tcPr>
          <w:p w14:paraId="063310D4" w14:textId="77777777" w:rsidR="00CC3812" w:rsidRDefault="00CA5A19">
            <w:pPr>
              <w:pStyle w:val="TableParagraph"/>
              <w:spacing w:before="126" w:line="314" w:lineRule="auto"/>
              <w:ind w:left="174" w:right="305"/>
              <w:rPr>
                <w:sz w:val="16"/>
              </w:rPr>
            </w:pPr>
            <w:r>
              <w:rPr>
                <w:color w:val="858482"/>
                <w:sz w:val="16"/>
              </w:rPr>
              <w:t>CSOs use evidence to recognize opportunities to influence the Local System mo</w:t>
            </w:r>
            <w:r>
              <w:rPr>
                <w:color w:val="858482"/>
                <w:sz w:val="16"/>
              </w:rPr>
              <w:t>re effectively through informed individual action and collaboration, rather than competition.</w:t>
            </w:r>
          </w:p>
          <w:p w14:paraId="701954DA" w14:textId="77777777" w:rsidR="00CC3812" w:rsidRDefault="00CC3812">
            <w:pPr>
              <w:pStyle w:val="TableParagraph"/>
              <w:spacing w:before="8"/>
              <w:rPr>
                <w:rFonts w:ascii="GillSans-SemiBold"/>
                <w:b/>
                <w:sz w:val="19"/>
              </w:rPr>
            </w:pPr>
          </w:p>
          <w:p w14:paraId="16D9261C" w14:textId="77777777" w:rsidR="00CC3812" w:rsidRDefault="00CA5A19">
            <w:pPr>
              <w:pStyle w:val="TableParagraph"/>
              <w:spacing w:line="314" w:lineRule="auto"/>
              <w:ind w:left="174" w:right="144"/>
              <w:rPr>
                <w:sz w:val="16"/>
              </w:rPr>
            </w:pPr>
            <w:r>
              <w:rPr>
                <w:color w:val="858482"/>
                <w:sz w:val="16"/>
              </w:rPr>
              <w:t>CSOs that had previously been relatively isolated</w:t>
            </w:r>
          </w:p>
          <w:p w14:paraId="2397BDD7" w14:textId="77777777" w:rsidR="00CC3812" w:rsidRDefault="00CA5A19">
            <w:pPr>
              <w:pStyle w:val="TableParagraph"/>
              <w:spacing w:line="314" w:lineRule="auto"/>
              <w:ind w:left="174" w:right="284"/>
              <w:rPr>
                <w:sz w:val="16"/>
              </w:rPr>
            </w:pPr>
            <w:r>
              <w:rPr>
                <w:color w:val="858482"/>
                <w:sz w:val="16"/>
              </w:rPr>
              <w:t>and whose orientation was internal, shift to a more systemic focus.</w:t>
            </w:r>
          </w:p>
        </w:tc>
        <w:tc>
          <w:tcPr>
            <w:tcW w:w="2462" w:type="dxa"/>
            <w:tcBorders>
              <w:top w:val="single" w:sz="4" w:space="0" w:color="858482"/>
              <w:left w:val="single" w:sz="4" w:space="0" w:color="858482"/>
              <w:bottom w:val="single" w:sz="4" w:space="0" w:color="858482"/>
              <w:right w:val="single" w:sz="4" w:space="0" w:color="858482"/>
            </w:tcBorders>
          </w:tcPr>
          <w:p w14:paraId="0F5AA764" w14:textId="77777777" w:rsidR="00CC3812" w:rsidRDefault="00CA5A19">
            <w:pPr>
              <w:pStyle w:val="TableParagraph"/>
              <w:spacing w:before="126" w:line="314" w:lineRule="auto"/>
              <w:ind w:left="173" w:right="113"/>
              <w:rPr>
                <w:sz w:val="16"/>
              </w:rPr>
            </w:pPr>
            <w:r>
              <w:rPr>
                <w:color w:val="858482"/>
                <w:sz w:val="16"/>
              </w:rPr>
              <w:t>In Groups 1 and 2, organizations that had never mapped their Local System, integrated these methodologies in their work</w:t>
            </w:r>
          </w:p>
          <w:p w14:paraId="23D46958" w14:textId="77777777" w:rsidR="00CC3812" w:rsidRDefault="00CA5A19">
            <w:pPr>
              <w:pStyle w:val="TableParagraph"/>
              <w:spacing w:line="314" w:lineRule="auto"/>
              <w:ind w:left="173" w:right="477"/>
              <w:rPr>
                <w:sz w:val="16"/>
              </w:rPr>
            </w:pPr>
            <w:r>
              <w:rPr>
                <w:color w:val="858482"/>
                <w:sz w:val="16"/>
              </w:rPr>
              <w:t>to analyze potential allies in different sectors.</w:t>
            </w:r>
          </w:p>
        </w:tc>
      </w:tr>
      <w:tr w:rsidR="00CC3812" w14:paraId="63EFBC90" w14:textId="77777777">
        <w:trPr>
          <w:trHeight w:val="2840"/>
        </w:trPr>
        <w:tc>
          <w:tcPr>
            <w:tcW w:w="2309" w:type="dxa"/>
            <w:tcBorders>
              <w:top w:val="single" w:sz="4" w:space="0" w:color="858482"/>
              <w:left w:val="single" w:sz="4" w:space="0" w:color="858482"/>
              <w:bottom w:val="single" w:sz="4" w:space="0" w:color="858482"/>
              <w:right w:val="single" w:sz="4" w:space="0" w:color="858482"/>
            </w:tcBorders>
            <w:shd w:val="clear" w:color="auto" w:fill="F4F3F1"/>
          </w:tcPr>
          <w:p w14:paraId="15A82D68" w14:textId="77777777" w:rsidR="00CC3812" w:rsidRDefault="00CC3812">
            <w:pPr>
              <w:pStyle w:val="TableParagraph"/>
              <w:rPr>
                <w:rFonts w:ascii="GillSans-SemiBold"/>
                <w:b/>
                <w:sz w:val="20"/>
              </w:rPr>
            </w:pPr>
          </w:p>
          <w:p w14:paraId="6FE2B8F5" w14:textId="77777777" w:rsidR="00CC3812" w:rsidRDefault="00CC3812">
            <w:pPr>
              <w:pStyle w:val="TableParagraph"/>
              <w:rPr>
                <w:rFonts w:ascii="GillSans-SemiBold"/>
                <w:b/>
                <w:sz w:val="20"/>
              </w:rPr>
            </w:pPr>
          </w:p>
          <w:p w14:paraId="67DE8876" w14:textId="77777777" w:rsidR="00CC3812" w:rsidRDefault="00CC3812">
            <w:pPr>
              <w:pStyle w:val="TableParagraph"/>
              <w:spacing w:before="10"/>
              <w:rPr>
                <w:rFonts w:ascii="GillSans-SemiBold"/>
                <w:b/>
                <w:sz w:val="29"/>
              </w:rPr>
            </w:pPr>
          </w:p>
          <w:p w14:paraId="5F2601A3" w14:textId="77777777" w:rsidR="00CC3812" w:rsidRDefault="00CA5A19">
            <w:pPr>
              <w:pStyle w:val="TableParagraph"/>
              <w:spacing w:line="276" w:lineRule="auto"/>
              <w:ind w:left="175" w:right="247"/>
              <w:rPr>
                <w:b/>
                <w:sz w:val="18"/>
              </w:rPr>
            </w:pPr>
            <w:r>
              <w:rPr>
                <w:b/>
                <w:color w:val="858482"/>
                <w:sz w:val="18"/>
              </w:rPr>
              <w:t>Convene CSOs working in the same geographic area</w:t>
            </w:r>
          </w:p>
          <w:p w14:paraId="5019C433" w14:textId="77777777" w:rsidR="00CC3812" w:rsidRDefault="00CA5A19">
            <w:pPr>
              <w:pStyle w:val="TableParagraph"/>
              <w:spacing w:before="1" w:line="276" w:lineRule="auto"/>
              <w:ind w:left="175" w:right="537"/>
              <w:rPr>
                <w:b/>
                <w:sz w:val="18"/>
              </w:rPr>
            </w:pPr>
            <w:r>
              <w:rPr>
                <w:b/>
                <w:color w:val="858482"/>
                <w:sz w:val="18"/>
              </w:rPr>
              <w:t>to discuss similar challenges</w:t>
            </w:r>
          </w:p>
        </w:tc>
        <w:tc>
          <w:tcPr>
            <w:tcW w:w="2410" w:type="dxa"/>
            <w:tcBorders>
              <w:top w:val="single" w:sz="4" w:space="0" w:color="858482"/>
              <w:left w:val="single" w:sz="4" w:space="0" w:color="858482"/>
              <w:bottom w:val="single" w:sz="4" w:space="0" w:color="858482"/>
              <w:right w:val="single" w:sz="4" w:space="0" w:color="858482"/>
            </w:tcBorders>
          </w:tcPr>
          <w:p w14:paraId="0788A748" w14:textId="77777777" w:rsidR="00CC3812" w:rsidRDefault="00CA5A19">
            <w:pPr>
              <w:pStyle w:val="TableParagraph"/>
              <w:spacing w:before="126" w:line="314" w:lineRule="auto"/>
              <w:ind w:left="174" w:right="242"/>
              <w:rPr>
                <w:sz w:val="16"/>
              </w:rPr>
            </w:pPr>
            <w:r>
              <w:rPr>
                <w:color w:val="858482"/>
                <w:sz w:val="16"/>
              </w:rPr>
              <w:t>CSOs identify and jointly examine geographical characteristics and constraints associated with their shared operating environment.</w:t>
            </w:r>
          </w:p>
          <w:p w14:paraId="208624F6" w14:textId="77777777" w:rsidR="00CC3812" w:rsidRDefault="00CC3812">
            <w:pPr>
              <w:pStyle w:val="TableParagraph"/>
              <w:spacing w:before="9"/>
              <w:rPr>
                <w:rFonts w:ascii="GillSans-SemiBold"/>
                <w:b/>
                <w:sz w:val="19"/>
              </w:rPr>
            </w:pPr>
          </w:p>
          <w:p w14:paraId="5544C6DC" w14:textId="77777777" w:rsidR="00CC3812" w:rsidRDefault="00CA5A19">
            <w:pPr>
              <w:pStyle w:val="TableParagraph"/>
              <w:spacing w:before="1" w:line="314" w:lineRule="auto"/>
              <w:ind w:left="174" w:right="201"/>
              <w:rPr>
                <w:sz w:val="16"/>
              </w:rPr>
            </w:pPr>
            <w:r>
              <w:rPr>
                <w:color w:val="858482"/>
                <w:sz w:val="16"/>
              </w:rPr>
              <w:t>CSOs exchange ideas and actively elicit suggestions and experience from colleague organization</w:t>
            </w:r>
            <w:r>
              <w:rPr>
                <w:color w:val="858482"/>
                <w:sz w:val="16"/>
              </w:rPr>
              <w:t>s for mutual benefit.</w:t>
            </w:r>
          </w:p>
        </w:tc>
        <w:tc>
          <w:tcPr>
            <w:tcW w:w="2240" w:type="dxa"/>
            <w:tcBorders>
              <w:top w:val="single" w:sz="4" w:space="0" w:color="858482"/>
              <w:left w:val="single" w:sz="4" w:space="0" w:color="858482"/>
              <w:bottom w:val="single" w:sz="4" w:space="0" w:color="858482"/>
              <w:right w:val="single" w:sz="4" w:space="0" w:color="858482"/>
            </w:tcBorders>
          </w:tcPr>
          <w:p w14:paraId="4A8DC96D" w14:textId="77777777" w:rsidR="00CC3812" w:rsidRDefault="00CA5A19">
            <w:pPr>
              <w:pStyle w:val="TableParagraph"/>
              <w:spacing w:before="126" w:line="314" w:lineRule="auto"/>
              <w:ind w:left="174" w:right="144"/>
              <w:rPr>
                <w:sz w:val="16"/>
              </w:rPr>
            </w:pPr>
            <w:r>
              <w:rPr>
                <w:color w:val="858482"/>
                <w:sz w:val="16"/>
              </w:rPr>
              <w:t>Peer-to-peer learning and support activities enable CSOs to leverage one another’s experience</w:t>
            </w:r>
          </w:p>
          <w:p w14:paraId="3C753CD4" w14:textId="77777777" w:rsidR="00CC3812" w:rsidRDefault="00CA5A19">
            <w:pPr>
              <w:pStyle w:val="TableParagraph"/>
              <w:spacing w:line="314" w:lineRule="auto"/>
              <w:ind w:left="174" w:right="187"/>
              <w:rPr>
                <w:sz w:val="16"/>
              </w:rPr>
            </w:pPr>
            <w:r>
              <w:rPr>
                <w:color w:val="858482"/>
                <w:sz w:val="16"/>
              </w:rPr>
              <w:t>and lessons learned from working in conflict areas with high levels of violence. This context poses challenges that can be better understood</w:t>
            </w:r>
            <w:r>
              <w:rPr>
                <w:color w:val="858482"/>
                <w:sz w:val="16"/>
              </w:rPr>
              <w:t xml:space="preserve"> and confronted if CSOs work together.</w:t>
            </w:r>
          </w:p>
        </w:tc>
        <w:tc>
          <w:tcPr>
            <w:tcW w:w="2462" w:type="dxa"/>
            <w:tcBorders>
              <w:top w:val="single" w:sz="4" w:space="0" w:color="858482"/>
              <w:left w:val="single" w:sz="4" w:space="0" w:color="858482"/>
              <w:bottom w:val="single" w:sz="4" w:space="0" w:color="858482"/>
              <w:right w:val="single" w:sz="4" w:space="0" w:color="858482"/>
            </w:tcBorders>
          </w:tcPr>
          <w:p w14:paraId="78AB6FDF" w14:textId="77777777" w:rsidR="00CC3812" w:rsidRDefault="00CA5A19">
            <w:pPr>
              <w:pStyle w:val="TableParagraph"/>
              <w:spacing w:before="126" w:line="314" w:lineRule="auto"/>
              <w:ind w:left="173" w:right="154"/>
              <w:rPr>
                <w:sz w:val="16"/>
              </w:rPr>
            </w:pPr>
            <w:r>
              <w:rPr>
                <w:color w:val="858482"/>
                <w:sz w:val="16"/>
              </w:rPr>
              <w:t xml:space="preserve">CSOs in Groups 1 and 2 </w:t>
            </w:r>
            <w:r>
              <w:rPr>
                <w:color w:val="858482"/>
                <w:spacing w:val="-3"/>
                <w:sz w:val="16"/>
              </w:rPr>
              <w:t xml:space="preserve">have </w:t>
            </w:r>
            <w:r>
              <w:rPr>
                <w:color w:val="858482"/>
                <w:sz w:val="16"/>
              </w:rPr>
              <w:t xml:space="preserve">exchanged information </w:t>
            </w:r>
            <w:r>
              <w:rPr>
                <w:color w:val="858482"/>
                <w:spacing w:val="-3"/>
                <w:sz w:val="16"/>
              </w:rPr>
              <w:t xml:space="preserve">regarding </w:t>
            </w:r>
            <w:r>
              <w:rPr>
                <w:color w:val="858482"/>
                <w:sz w:val="16"/>
              </w:rPr>
              <w:t>security and how to better understand and work with public authorities, as well as</w:t>
            </w:r>
            <w:r>
              <w:rPr>
                <w:color w:val="858482"/>
                <w:spacing w:val="-20"/>
                <w:sz w:val="16"/>
              </w:rPr>
              <w:t xml:space="preserve"> </w:t>
            </w:r>
            <w:r>
              <w:rPr>
                <w:color w:val="858482"/>
                <w:sz w:val="16"/>
              </w:rPr>
              <w:t>best practices on how to</w:t>
            </w:r>
            <w:r>
              <w:rPr>
                <w:color w:val="858482"/>
                <w:spacing w:val="-3"/>
                <w:sz w:val="16"/>
              </w:rPr>
              <w:t xml:space="preserve"> </w:t>
            </w:r>
            <w:r>
              <w:rPr>
                <w:color w:val="858482"/>
                <w:sz w:val="16"/>
              </w:rPr>
              <w:t>advocate.</w:t>
            </w:r>
          </w:p>
        </w:tc>
      </w:tr>
    </w:tbl>
    <w:p w14:paraId="7F21D892" w14:textId="77777777" w:rsidR="00CC3812" w:rsidRDefault="00CC3812">
      <w:pPr>
        <w:spacing w:line="314" w:lineRule="auto"/>
        <w:rPr>
          <w:sz w:val="16"/>
        </w:rPr>
        <w:sectPr w:rsidR="00CC3812">
          <w:headerReference w:type="default" r:id="rId162"/>
          <w:pgSz w:w="12240" w:h="15840"/>
          <w:pgMar w:top="1420" w:right="0" w:bottom="880" w:left="0" w:header="0" w:footer="686" w:gutter="0"/>
          <w:cols w:space="720"/>
        </w:sectPr>
      </w:pPr>
    </w:p>
    <w:tbl>
      <w:tblPr>
        <w:tblStyle w:val="TableNormal"/>
        <w:tblW w:w="0" w:type="auto"/>
        <w:tblInd w:w="1437"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1E0" w:firstRow="1" w:lastRow="1" w:firstColumn="1" w:lastColumn="1" w:noHBand="0" w:noVBand="0"/>
      </w:tblPr>
      <w:tblGrid>
        <w:gridCol w:w="2309"/>
        <w:gridCol w:w="2410"/>
        <w:gridCol w:w="2240"/>
        <w:gridCol w:w="2462"/>
      </w:tblGrid>
      <w:tr w:rsidR="00CC3812" w14:paraId="13FA0B21" w14:textId="77777777">
        <w:trPr>
          <w:trHeight w:val="773"/>
        </w:trPr>
        <w:tc>
          <w:tcPr>
            <w:tcW w:w="2309" w:type="dxa"/>
            <w:shd w:val="clear" w:color="auto" w:fill="00437B"/>
          </w:tcPr>
          <w:p w14:paraId="507E4755" w14:textId="77777777" w:rsidR="00CC3812" w:rsidRDefault="00CA5A19">
            <w:pPr>
              <w:pStyle w:val="TableParagraph"/>
              <w:spacing w:before="247"/>
              <w:ind w:left="613"/>
              <w:rPr>
                <w:sz w:val="24"/>
              </w:rPr>
            </w:pPr>
            <w:r>
              <w:rPr>
                <w:color w:val="FFFFFF"/>
                <w:sz w:val="24"/>
              </w:rPr>
              <w:t>PRACTICE</w:t>
            </w:r>
          </w:p>
        </w:tc>
        <w:tc>
          <w:tcPr>
            <w:tcW w:w="2410" w:type="dxa"/>
            <w:shd w:val="clear" w:color="auto" w:fill="00437B"/>
          </w:tcPr>
          <w:p w14:paraId="1783701B" w14:textId="77777777" w:rsidR="00CC3812" w:rsidRDefault="00CA5A19">
            <w:pPr>
              <w:pStyle w:val="TableParagraph"/>
              <w:spacing w:before="103" w:line="249" w:lineRule="auto"/>
              <w:ind w:left="703" w:right="142" w:hanging="529"/>
              <w:rPr>
                <w:sz w:val="24"/>
              </w:rPr>
            </w:pPr>
            <w:r>
              <w:rPr>
                <w:color w:val="FFFFFF"/>
                <w:sz w:val="24"/>
              </w:rPr>
              <w:t>CRITICAL SUCCESS FACTORS</w:t>
            </w:r>
          </w:p>
        </w:tc>
        <w:tc>
          <w:tcPr>
            <w:tcW w:w="2240" w:type="dxa"/>
            <w:shd w:val="clear" w:color="auto" w:fill="00437B"/>
          </w:tcPr>
          <w:p w14:paraId="287088B0" w14:textId="77777777" w:rsidR="00CC3812" w:rsidRDefault="00CA5A19">
            <w:pPr>
              <w:pStyle w:val="TableParagraph"/>
              <w:spacing w:before="247"/>
              <w:ind w:left="742" w:right="724"/>
              <w:jc w:val="center"/>
              <w:rPr>
                <w:sz w:val="24"/>
              </w:rPr>
            </w:pPr>
            <w:r>
              <w:rPr>
                <w:color w:val="FFFFFF"/>
                <w:sz w:val="24"/>
              </w:rPr>
              <w:t>VALUE</w:t>
            </w:r>
          </w:p>
        </w:tc>
        <w:tc>
          <w:tcPr>
            <w:tcW w:w="2462" w:type="dxa"/>
            <w:shd w:val="clear" w:color="auto" w:fill="CD163F"/>
          </w:tcPr>
          <w:p w14:paraId="0038895B" w14:textId="77777777" w:rsidR="00CC3812" w:rsidRDefault="00CA5A19">
            <w:pPr>
              <w:pStyle w:val="TableParagraph"/>
              <w:spacing w:before="247"/>
              <w:ind w:left="635"/>
              <w:rPr>
                <w:sz w:val="24"/>
              </w:rPr>
            </w:pPr>
            <w:r>
              <w:rPr>
                <w:color w:val="FFFFFF"/>
                <w:sz w:val="24"/>
              </w:rPr>
              <w:t>OUTCOME</w:t>
            </w:r>
          </w:p>
        </w:tc>
      </w:tr>
      <w:tr w:rsidR="00CC3812" w14:paraId="2D64D3C7" w14:textId="77777777">
        <w:trPr>
          <w:trHeight w:val="2840"/>
        </w:trPr>
        <w:tc>
          <w:tcPr>
            <w:tcW w:w="2309" w:type="dxa"/>
            <w:tcBorders>
              <w:left w:val="single" w:sz="4" w:space="0" w:color="858482"/>
              <w:bottom w:val="single" w:sz="4" w:space="0" w:color="858482"/>
              <w:right w:val="single" w:sz="4" w:space="0" w:color="858482"/>
            </w:tcBorders>
            <w:shd w:val="clear" w:color="auto" w:fill="F4F3F1"/>
          </w:tcPr>
          <w:p w14:paraId="7A89A4C3" w14:textId="77777777" w:rsidR="00CC3812" w:rsidRDefault="00CC3812">
            <w:pPr>
              <w:pStyle w:val="TableParagraph"/>
              <w:rPr>
                <w:rFonts w:ascii="GillSans-SemiBold"/>
                <w:b/>
                <w:sz w:val="20"/>
              </w:rPr>
            </w:pPr>
          </w:p>
          <w:p w14:paraId="0D82C8C2" w14:textId="77777777" w:rsidR="00CC3812" w:rsidRDefault="00CC3812">
            <w:pPr>
              <w:pStyle w:val="TableParagraph"/>
              <w:rPr>
                <w:rFonts w:ascii="GillSans-SemiBold"/>
                <w:b/>
                <w:sz w:val="20"/>
              </w:rPr>
            </w:pPr>
          </w:p>
          <w:p w14:paraId="6D5C602A" w14:textId="77777777" w:rsidR="00CC3812" w:rsidRDefault="00CC3812">
            <w:pPr>
              <w:pStyle w:val="TableParagraph"/>
              <w:rPr>
                <w:rFonts w:ascii="GillSans-SemiBold"/>
                <w:b/>
                <w:sz w:val="20"/>
              </w:rPr>
            </w:pPr>
          </w:p>
          <w:p w14:paraId="0BE2131D" w14:textId="77777777" w:rsidR="00CC3812" w:rsidRDefault="00CC3812">
            <w:pPr>
              <w:pStyle w:val="TableParagraph"/>
              <w:spacing w:before="10"/>
              <w:rPr>
                <w:rFonts w:ascii="GillSans-SemiBold"/>
                <w:b/>
                <w:sz w:val="19"/>
              </w:rPr>
            </w:pPr>
          </w:p>
          <w:p w14:paraId="7B03E9B7" w14:textId="77777777" w:rsidR="00CC3812" w:rsidRDefault="00CA5A19">
            <w:pPr>
              <w:pStyle w:val="TableParagraph"/>
              <w:spacing w:before="1" w:line="276" w:lineRule="auto"/>
              <w:ind w:left="175" w:right="487"/>
              <w:rPr>
                <w:b/>
                <w:sz w:val="18"/>
              </w:rPr>
            </w:pPr>
            <w:r>
              <w:rPr>
                <w:b/>
                <w:color w:val="858482"/>
                <w:sz w:val="18"/>
              </w:rPr>
              <w:t>Introduce CSOs to experts on fundraising and strategic alliances</w:t>
            </w:r>
          </w:p>
        </w:tc>
        <w:tc>
          <w:tcPr>
            <w:tcW w:w="2410" w:type="dxa"/>
            <w:tcBorders>
              <w:left w:val="single" w:sz="4" w:space="0" w:color="858482"/>
              <w:bottom w:val="single" w:sz="4" w:space="0" w:color="858482"/>
              <w:right w:val="single" w:sz="4" w:space="0" w:color="858482"/>
            </w:tcBorders>
          </w:tcPr>
          <w:p w14:paraId="602A1BCC" w14:textId="77777777" w:rsidR="00CC3812" w:rsidRDefault="00CA5A19">
            <w:pPr>
              <w:pStyle w:val="TableParagraph"/>
              <w:spacing w:before="126" w:line="314" w:lineRule="auto"/>
              <w:ind w:left="174" w:right="387"/>
              <w:jc w:val="both"/>
              <w:rPr>
                <w:sz w:val="16"/>
              </w:rPr>
            </w:pPr>
            <w:r>
              <w:rPr>
                <w:color w:val="858482"/>
                <w:sz w:val="16"/>
              </w:rPr>
              <w:t>CSO willingness to set aside judgments and learn how to target potential donors.</w:t>
            </w:r>
          </w:p>
          <w:p w14:paraId="4A7946F0" w14:textId="77777777" w:rsidR="00CC3812" w:rsidRDefault="00CC3812">
            <w:pPr>
              <w:pStyle w:val="TableParagraph"/>
              <w:spacing w:before="11"/>
              <w:rPr>
                <w:rFonts w:ascii="GillSans-SemiBold"/>
                <w:b/>
                <w:sz w:val="19"/>
              </w:rPr>
            </w:pPr>
          </w:p>
          <w:p w14:paraId="29A33942" w14:textId="77777777" w:rsidR="00CC3812" w:rsidRDefault="00CA5A19">
            <w:pPr>
              <w:pStyle w:val="TableParagraph"/>
              <w:spacing w:line="314" w:lineRule="auto"/>
              <w:ind w:left="174" w:right="302"/>
              <w:rPr>
                <w:sz w:val="16"/>
              </w:rPr>
            </w:pPr>
            <w:r>
              <w:rPr>
                <w:color w:val="858482"/>
                <w:sz w:val="16"/>
              </w:rPr>
              <w:t>Facilitated dialogue between CSOs and donors promotes a better understanding of the issues and challenges faced</w:t>
            </w:r>
            <w:r>
              <w:rPr>
                <w:color w:val="858482"/>
                <w:spacing w:val="-5"/>
                <w:sz w:val="16"/>
              </w:rPr>
              <w:t xml:space="preserve"> </w:t>
            </w:r>
            <w:r>
              <w:rPr>
                <w:color w:val="858482"/>
                <w:spacing w:val="-7"/>
                <w:sz w:val="16"/>
              </w:rPr>
              <w:t>by</w:t>
            </w:r>
          </w:p>
          <w:p w14:paraId="75D86B2C" w14:textId="77777777" w:rsidR="00CC3812" w:rsidRDefault="00CA5A19">
            <w:pPr>
              <w:pStyle w:val="TableParagraph"/>
              <w:spacing w:line="314" w:lineRule="auto"/>
              <w:ind w:left="174" w:right="143"/>
              <w:rPr>
                <w:sz w:val="16"/>
              </w:rPr>
            </w:pPr>
            <w:r>
              <w:rPr>
                <w:color w:val="858482"/>
                <w:sz w:val="16"/>
              </w:rPr>
              <w:t>both sectors and how they can collaborate more effectively.</w:t>
            </w:r>
          </w:p>
        </w:tc>
        <w:tc>
          <w:tcPr>
            <w:tcW w:w="2240" w:type="dxa"/>
            <w:tcBorders>
              <w:left w:val="single" w:sz="4" w:space="0" w:color="858482"/>
              <w:bottom w:val="single" w:sz="4" w:space="0" w:color="858482"/>
              <w:right w:val="single" w:sz="4" w:space="0" w:color="858482"/>
            </w:tcBorders>
          </w:tcPr>
          <w:p w14:paraId="0A945ACB" w14:textId="77777777" w:rsidR="00CC3812" w:rsidRDefault="00CA5A19">
            <w:pPr>
              <w:pStyle w:val="TableParagraph"/>
              <w:spacing w:before="126" w:line="314" w:lineRule="auto"/>
              <w:ind w:left="174" w:right="324"/>
              <w:rPr>
                <w:sz w:val="16"/>
              </w:rPr>
            </w:pPr>
            <w:r>
              <w:rPr>
                <w:color w:val="858482"/>
                <w:sz w:val="16"/>
              </w:rPr>
              <w:t xml:space="preserve">CSOs receive direct information and technical assistance to improve their understanding of, </w:t>
            </w:r>
            <w:r>
              <w:rPr>
                <w:color w:val="858482"/>
                <w:spacing w:val="-6"/>
                <w:sz w:val="16"/>
              </w:rPr>
              <w:t xml:space="preserve">and </w:t>
            </w:r>
            <w:r>
              <w:rPr>
                <w:color w:val="858482"/>
                <w:sz w:val="16"/>
              </w:rPr>
              <w:t xml:space="preserve">programming </w:t>
            </w:r>
            <w:r>
              <w:rPr>
                <w:color w:val="858482"/>
                <w:spacing w:val="-5"/>
                <w:sz w:val="16"/>
              </w:rPr>
              <w:t xml:space="preserve">for, </w:t>
            </w:r>
            <w:r>
              <w:rPr>
                <w:color w:val="858482"/>
                <w:sz w:val="16"/>
              </w:rPr>
              <w:t>financial sustainability.</w:t>
            </w:r>
          </w:p>
          <w:p w14:paraId="786BCF1F" w14:textId="77777777" w:rsidR="00CC3812" w:rsidRDefault="00CC3812">
            <w:pPr>
              <w:pStyle w:val="TableParagraph"/>
              <w:spacing w:before="9"/>
              <w:rPr>
                <w:rFonts w:ascii="GillSans-SemiBold"/>
                <w:b/>
                <w:sz w:val="19"/>
              </w:rPr>
            </w:pPr>
          </w:p>
          <w:p w14:paraId="5AF5CD00" w14:textId="77777777" w:rsidR="00CC3812" w:rsidRDefault="00CA5A19">
            <w:pPr>
              <w:pStyle w:val="TableParagraph"/>
              <w:spacing w:line="314" w:lineRule="auto"/>
              <w:ind w:left="174" w:right="144"/>
              <w:rPr>
                <w:sz w:val="16"/>
              </w:rPr>
            </w:pPr>
            <w:r>
              <w:rPr>
                <w:color w:val="858482"/>
                <w:sz w:val="16"/>
              </w:rPr>
              <w:t>CSO interaction with potential donors informs fundraising efforts, saving valuable staff time.</w:t>
            </w:r>
          </w:p>
        </w:tc>
        <w:tc>
          <w:tcPr>
            <w:tcW w:w="2462" w:type="dxa"/>
            <w:tcBorders>
              <w:left w:val="single" w:sz="4" w:space="0" w:color="858482"/>
              <w:bottom w:val="single" w:sz="4" w:space="0" w:color="858482"/>
              <w:right w:val="single" w:sz="4" w:space="0" w:color="858482"/>
            </w:tcBorders>
          </w:tcPr>
          <w:p w14:paraId="22C652D7" w14:textId="77777777" w:rsidR="00CC3812" w:rsidRDefault="00CA5A19">
            <w:pPr>
              <w:pStyle w:val="TableParagraph"/>
              <w:spacing w:before="126" w:line="314" w:lineRule="auto"/>
              <w:ind w:left="173" w:right="251"/>
              <w:rPr>
                <w:sz w:val="16"/>
              </w:rPr>
            </w:pPr>
            <w:r>
              <w:rPr>
                <w:color w:val="858482"/>
                <w:sz w:val="16"/>
              </w:rPr>
              <w:t>Two donors and 4 fun</w:t>
            </w:r>
            <w:r>
              <w:rPr>
                <w:color w:val="858482"/>
                <w:sz w:val="16"/>
              </w:rPr>
              <w:t>draising experts have continued to work with CSOs (beyond the Learning Community events) and have consolidated alliances with 5 CSOs.</w:t>
            </w:r>
          </w:p>
        </w:tc>
      </w:tr>
      <w:tr w:rsidR="00CC3812" w14:paraId="6DF92E14" w14:textId="77777777">
        <w:trPr>
          <w:trHeight w:val="3826"/>
        </w:trPr>
        <w:tc>
          <w:tcPr>
            <w:tcW w:w="2309" w:type="dxa"/>
            <w:tcBorders>
              <w:top w:val="single" w:sz="4" w:space="0" w:color="858482"/>
              <w:left w:val="single" w:sz="4" w:space="0" w:color="858482"/>
              <w:bottom w:val="nil"/>
              <w:right w:val="single" w:sz="4" w:space="0" w:color="858482"/>
            </w:tcBorders>
            <w:shd w:val="clear" w:color="auto" w:fill="F4F3F1"/>
          </w:tcPr>
          <w:p w14:paraId="101D52B0" w14:textId="77777777" w:rsidR="00CC3812" w:rsidRDefault="00CC3812">
            <w:pPr>
              <w:pStyle w:val="TableParagraph"/>
              <w:rPr>
                <w:rFonts w:ascii="GillSans-SemiBold"/>
                <w:b/>
                <w:sz w:val="20"/>
              </w:rPr>
            </w:pPr>
          </w:p>
          <w:p w14:paraId="4FF9D1CC" w14:textId="77777777" w:rsidR="00CC3812" w:rsidRDefault="00CC3812">
            <w:pPr>
              <w:pStyle w:val="TableParagraph"/>
              <w:rPr>
                <w:rFonts w:ascii="GillSans-SemiBold"/>
                <w:b/>
                <w:sz w:val="20"/>
              </w:rPr>
            </w:pPr>
          </w:p>
          <w:p w14:paraId="3DF2713A" w14:textId="77777777" w:rsidR="00CC3812" w:rsidRDefault="00CC3812">
            <w:pPr>
              <w:pStyle w:val="TableParagraph"/>
              <w:rPr>
                <w:rFonts w:ascii="GillSans-SemiBold"/>
                <w:b/>
                <w:sz w:val="20"/>
              </w:rPr>
            </w:pPr>
          </w:p>
          <w:p w14:paraId="18EE8A0D" w14:textId="77777777" w:rsidR="00CC3812" w:rsidRDefault="00CC3812">
            <w:pPr>
              <w:pStyle w:val="TableParagraph"/>
              <w:rPr>
                <w:rFonts w:ascii="GillSans-SemiBold"/>
                <w:b/>
                <w:sz w:val="20"/>
              </w:rPr>
            </w:pPr>
          </w:p>
          <w:p w14:paraId="1232CF3F" w14:textId="77777777" w:rsidR="00CC3812" w:rsidRDefault="00CC3812">
            <w:pPr>
              <w:pStyle w:val="TableParagraph"/>
              <w:rPr>
                <w:rFonts w:ascii="GillSans-SemiBold"/>
                <w:b/>
                <w:sz w:val="20"/>
              </w:rPr>
            </w:pPr>
          </w:p>
          <w:p w14:paraId="4245520B" w14:textId="77777777" w:rsidR="00CC3812" w:rsidRDefault="00CC3812">
            <w:pPr>
              <w:pStyle w:val="TableParagraph"/>
              <w:rPr>
                <w:rFonts w:ascii="GillSans-SemiBold"/>
                <w:b/>
                <w:sz w:val="20"/>
              </w:rPr>
            </w:pPr>
          </w:p>
          <w:p w14:paraId="786945A3" w14:textId="77777777" w:rsidR="00CC3812" w:rsidRDefault="00CA5A19">
            <w:pPr>
              <w:pStyle w:val="TableParagraph"/>
              <w:spacing w:before="122" w:line="276" w:lineRule="auto"/>
              <w:ind w:left="175" w:right="353"/>
              <w:rPr>
                <w:b/>
                <w:sz w:val="18"/>
              </w:rPr>
            </w:pPr>
            <w:r>
              <w:rPr>
                <w:b/>
                <w:color w:val="858482"/>
                <w:sz w:val="18"/>
              </w:rPr>
              <w:t>CSOs invite an experienced CSO to share their knowledge and expertise about working with the media and other aspects of effective communication</w:t>
            </w:r>
          </w:p>
        </w:tc>
        <w:tc>
          <w:tcPr>
            <w:tcW w:w="2410" w:type="dxa"/>
            <w:tcBorders>
              <w:top w:val="single" w:sz="4" w:space="0" w:color="858482"/>
              <w:left w:val="single" w:sz="4" w:space="0" w:color="858482"/>
              <w:bottom w:val="nil"/>
              <w:right w:val="single" w:sz="4" w:space="0" w:color="858482"/>
            </w:tcBorders>
          </w:tcPr>
          <w:p w14:paraId="79A16FA7" w14:textId="77777777" w:rsidR="00CC3812" w:rsidRDefault="00CA5A19">
            <w:pPr>
              <w:pStyle w:val="TableParagraph"/>
              <w:spacing w:before="126" w:line="314" w:lineRule="auto"/>
              <w:ind w:left="174" w:right="247"/>
              <w:rPr>
                <w:sz w:val="16"/>
              </w:rPr>
            </w:pPr>
            <w:r>
              <w:rPr>
                <w:color w:val="858482"/>
                <w:sz w:val="16"/>
              </w:rPr>
              <w:t>A clear agenda and process to enable peer-to-peer support by a colleague CSO with considerable expertise in comm</w:t>
            </w:r>
            <w:r>
              <w:rPr>
                <w:color w:val="858482"/>
                <w:sz w:val="16"/>
              </w:rPr>
              <w:t>unication.</w:t>
            </w:r>
          </w:p>
          <w:p w14:paraId="41455A2C" w14:textId="77777777" w:rsidR="00CC3812" w:rsidRDefault="00CC3812">
            <w:pPr>
              <w:pStyle w:val="TableParagraph"/>
              <w:spacing w:before="9"/>
              <w:rPr>
                <w:rFonts w:ascii="GillSans-SemiBold"/>
                <w:b/>
                <w:sz w:val="19"/>
              </w:rPr>
            </w:pPr>
          </w:p>
          <w:p w14:paraId="1CA1113E" w14:textId="77777777" w:rsidR="00CC3812" w:rsidRDefault="00CA5A19">
            <w:pPr>
              <w:pStyle w:val="TableParagraph"/>
              <w:spacing w:before="1" w:line="314" w:lineRule="auto"/>
              <w:ind w:left="174" w:right="156"/>
              <w:jc w:val="both"/>
              <w:rPr>
                <w:sz w:val="16"/>
              </w:rPr>
            </w:pPr>
            <w:r>
              <w:rPr>
                <w:color w:val="858482"/>
                <w:sz w:val="16"/>
              </w:rPr>
              <w:t>Willingness of CSO participants to share expertise and practical lessons learned on how</w:t>
            </w:r>
            <w:r>
              <w:rPr>
                <w:color w:val="858482"/>
                <w:spacing w:val="-8"/>
                <w:sz w:val="16"/>
              </w:rPr>
              <w:t xml:space="preserve"> </w:t>
            </w:r>
            <w:r>
              <w:rPr>
                <w:color w:val="858482"/>
                <w:sz w:val="16"/>
              </w:rPr>
              <w:t>to</w:t>
            </w:r>
          </w:p>
          <w:p w14:paraId="6A1F4765" w14:textId="77777777" w:rsidR="00CC3812" w:rsidRDefault="00CA5A19">
            <w:pPr>
              <w:pStyle w:val="TableParagraph"/>
              <w:spacing w:line="314" w:lineRule="auto"/>
              <w:ind w:left="174" w:right="494"/>
              <w:jc w:val="both"/>
              <w:rPr>
                <w:sz w:val="16"/>
              </w:rPr>
            </w:pPr>
            <w:r>
              <w:rPr>
                <w:color w:val="858482"/>
                <w:sz w:val="16"/>
              </w:rPr>
              <w:t xml:space="preserve">use new media outlets </w:t>
            </w:r>
            <w:r>
              <w:rPr>
                <w:color w:val="858482"/>
                <w:spacing w:val="-5"/>
                <w:sz w:val="16"/>
              </w:rPr>
              <w:t xml:space="preserve">and </w:t>
            </w:r>
            <w:r>
              <w:rPr>
                <w:color w:val="858482"/>
                <w:sz w:val="16"/>
              </w:rPr>
              <w:t>communications</w:t>
            </w:r>
            <w:r>
              <w:rPr>
                <w:color w:val="858482"/>
                <w:spacing w:val="-2"/>
                <w:sz w:val="16"/>
              </w:rPr>
              <w:t xml:space="preserve"> </w:t>
            </w:r>
            <w:r>
              <w:rPr>
                <w:color w:val="858482"/>
                <w:sz w:val="16"/>
              </w:rPr>
              <w:t>practices.</w:t>
            </w:r>
          </w:p>
        </w:tc>
        <w:tc>
          <w:tcPr>
            <w:tcW w:w="2240" w:type="dxa"/>
            <w:tcBorders>
              <w:top w:val="single" w:sz="4" w:space="0" w:color="858482"/>
              <w:left w:val="single" w:sz="4" w:space="0" w:color="858482"/>
              <w:bottom w:val="nil"/>
              <w:right w:val="single" w:sz="4" w:space="0" w:color="858482"/>
            </w:tcBorders>
          </w:tcPr>
          <w:p w14:paraId="4D02DFA8" w14:textId="77777777" w:rsidR="00CC3812" w:rsidRDefault="00CA5A19">
            <w:pPr>
              <w:pStyle w:val="TableParagraph"/>
              <w:spacing w:before="126" w:line="314" w:lineRule="auto"/>
              <w:ind w:left="174" w:right="309"/>
              <w:rPr>
                <w:sz w:val="16"/>
              </w:rPr>
            </w:pPr>
            <w:r>
              <w:rPr>
                <w:color w:val="858482"/>
                <w:sz w:val="16"/>
              </w:rPr>
              <w:t>CSOs draw from each other’s experience in effectively communicating their work and exchange best practices on how to engage wider sections of society.</w:t>
            </w:r>
          </w:p>
          <w:p w14:paraId="024B1470" w14:textId="77777777" w:rsidR="00CC3812" w:rsidRDefault="00CC3812">
            <w:pPr>
              <w:pStyle w:val="TableParagraph"/>
              <w:spacing w:before="8"/>
              <w:rPr>
                <w:rFonts w:ascii="GillSans-SemiBold"/>
                <w:b/>
                <w:sz w:val="19"/>
              </w:rPr>
            </w:pPr>
          </w:p>
          <w:p w14:paraId="155BCF74" w14:textId="77777777" w:rsidR="00CC3812" w:rsidRDefault="00CA5A19">
            <w:pPr>
              <w:pStyle w:val="TableParagraph"/>
              <w:spacing w:line="314" w:lineRule="auto"/>
              <w:ind w:left="174" w:right="212"/>
              <w:rPr>
                <w:sz w:val="16"/>
              </w:rPr>
            </w:pPr>
            <w:r>
              <w:rPr>
                <w:color w:val="858482"/>
                <w:sz w:val="16"/>
              </w:rPr>
              <w:t>Expanded (and where appropriate, coordinated) communication activities help reinforce key messages and s</w:t>
            </w:r>
            <w:r>
              <w:rPr>
                <w:color w:val="858482"/>
                <w:sz w:val="16"/>
              </w:rPr>
              <w:t>trengthen public understanding and support of CSO agendas.</w:t>
            </w:r>
          </w:p>
        </w:tc>
        <w:tc>
          <w:tcPr>
            <w:tcW w:w="2462" w:type="dxa"/>
            <w:tcBorders>
              <w:top w:val="single" w:sz="4" w:space="0" w:color="858482"/>
              <w:left w:val="single" w:sz="4" w:space="0" w:color="858482"/>
              <w:bottom w:val="nil"/>
              <w:right w:val="single" w:sz="4" w:space="0" w:color="858482"/>
            </w:tcBorders>
          </w:tcPr>
          <w:p w14:paraId="7E32428C" w14:textId="77777777" w:rsidR="00CC3812" w:rsidRDefault="00CA5A19">
            <w:pPr>
              <w:pStyle w:val="TableParagraph"/>
              <w:spacing w:before="126" w:line="314" w:lineRule="auto"/>
              <w:ind w:left="173" w:right="320"/>
              <w:rPr>
                <w:sz w:val="16"/>
              </w:rPr>
            </w:pPr>
            <w:r>
              <w:rPr>
                <w:color w:val="858482"/>
                <w:sz w:val="16"/>
              </w:rPr>
              <w:t xml:space="preserve">A CSO from Group 1 that has vast experience in communicating effectively has reached out to other CSOs </w:t>
            </w:r>
            <w:r>
              <w:rPr>
                <w:color w:val="858482"/>
                <w:spacing w:val="-8"/>
                <w:sz w:val="16"/>
              </w:rPr>
              <w:t xml:space="preserve">in </w:t>
            </w:r>
            <w:r>
              <w:rPr>
                <w:color w:val="858482"/>
                <w:sz w:val="16"/>
              </w:rPr>
              <w:t xml:space="preserve">the group to provide advice and methods to reinforce </w:t>
            </w:r>
            <w:r>
              <w:rPr>
                <w:color w:val="858482"/>
                <w:spacing w:val="-3"/>
                <w:sz w:val="16"/>
              </w:rPr>
              <w:t xml:space="preserve">key </w:t>
            </w:r>
            <w:r>
              <w:rPr>
                <w:color w:val="858482"/>
                <w:sz w:val="16"/>
              </w:rPr>
              <w:t>messages about their</w:t>
            </w:r>
            <w:r>
              <w:rPr>
                <w:color w:val="858482"/>
                <w:spacing w:val="-2"/>
                <w:sz w:val="16"/>
              </w:rPr>
              <w:t xml:space="preserve"> </w:t>
            </w:r>
            <w:r>
              <w:rPr>
                <w:color w:val="858482"/>
                <w:sz w:val="16"/>
              </w:rPr>
              <w:t>work.</w:t>
            </w:r>
          </w:p>
          <w:p w14:paraId="692FE88C" w14:textId="77777777" w:rsidR="00CC3812" w:rsidRDefault="00CA5A19">
            <w:pPr>
              <w:pStyle w:val="TableParagraph"/>
              <w:spacing w:line="314" w:lineRule="auto"/>
              <w:ind w:left="173" w:right="113"/>
              <w:rPr>
                <w:sz w:val="16"/>
              </w:rPr>
            </w:pPr>
            <w:r>
              <w:rPr>
                <w:color w:val="858482"/>
                <w:sz w:val="16"/>
              </w:rPr>
              <w:t>With this expertise, CSOs have designed new communication materials to reach various target audiences.</w:t>
            </w:r>
          </w:p>
        </w:tc>
      </w:tr>
      <w:tr w:rsidR="00CC3812" w14:paraId="3603FD29" w14:textId="77777777">
        <w:trPr>
          <w:trHeight w:val="1414"/>
        </w:trPr>
        <w:tc>
          <w:tcPr>
            <w:tcW w:w="2309" w:type="dxa"/>
            <w:tcBorders>
              <w:top w:val="nil"/>
              <w:left w:val="single" w:sz="4" w:space="0" w:color="858482"/>
              <w:bottom w:val="single" w:sz="4" w:space="0" w:color="858482"/>
              <w:right w:val="single" w:sz="4" w:space="0" w:color="858482"/>
            </w:tcBorders>
            <w:shd w:val="clear" w:color="auto" w:fill="F4F3F1"/>
          </w:tcPr>
          <w:p w14:paraId="0B69B2B3" w14:textId="77777777" w:rsidR="00CC3812" w:rsidRDefault="00CC3812">
            <w:pPr>
              <w:pStyle w:val="TableParagraph"/>
              <w:rPr>
                <w:rFonts w:ascii="Times New Roman"/>
                <w:sz w:val="16"/>
              </w:rPr>
            </w:pPr>
          </w:p>
        </w:tc>
        <w:tc>
          <w:tcPr>
            <w:tcW w:w="2410" w:type="dxa"/>
            <w:tcBorders>
              <w:top w:val="nil"/>
              <w:left w:val="single" w:sz="4" w:space="0" w:color="858482"/>
              <w:bottom w:val="single" w:sz="4" w:space="0" w:color="858482"/>
              <w:right w:val="single" w:sz="4" w:space="0" w:color="858482"/>
            </w:tcBorders>
          </w:tcPr>
          <w:p w14:paraId="70F93333" w14:textId="77777777" w:rsidR="00CC3812" w:rsidRDefault="00CC3812">
            <w:pPr>
              <w:pStyle w:val="TableParagraph"/>
              <w:rPr>
                <w:rFonts w:ascii="Times New Roman"/>
                <w:sz w:val="16"/>
              </w:rPr>
            </w:pPr>
          </w:p>
        </w:tc>
        <w:tc>
          <w:tcPr>
            <w:tcW w:w="2240" w:type="dxa"/>
            <w:tcBorders>
              <w:top w:val="nil"/>
              <w:left w:val="single" w:sz="4" w:space="0" w:color="858482"/>
              <w:bottom w:val="single" w:sz="4" w:space="0" w:color="858482"/>
              <w:right w:val="single" w:sz="4" w:space="0" w:color="858482"/>
            </w:tcBorders>
          </w:tcPr>
          <w:p w14:paraId="232E11E2" w14:textId="77777777" w:rsidR="00CC3812" w:rsidRDefault="00CA5A19">
            <w:pPr>
              <w:pStyle w:val="TableParagraph"/>
              <w:spacing w:before="139" w:line="314" w:lineRule="auto"/>
              <w:ind w:left="174" w:right="144"/>
              <w:rPr>
                <w:sz w:val="16"/>
              </w:rPr>
            </w:pPr>
            <w:r>
              <w:rPr>
                <w:color w:val="858482"/>
                <w:sz w:val="16"/>
              </w:rPr>
              <w:t>Accurate depictions of CSOs help strengthen their role in the Local System, while also making the system more hospitable to their work.</w:t>
            </w:r>
          </w:p>
        </w:tc>
        <w:tc>
          <w:tcPr>
            <w:tcW w:w="2462" w:type="dxa"/>
            <w:tcBorders>
              <w:top w:val="nil"/>
              <w:left w:val="single" w:sz="4" w:space="0" w:color="858482"/>
              <w:bottom w:val="single" w:sz="4" w:space="0" w:color="858482"/>
              <w:right w:val="single" w:sz="4" w:space="0" w:color="858482"/>
            </w:tcBorders>
          </w:tcPr>
          <w:p w14:paraId="3970C360" w14:textId="77777777" w:rsidR="00CC3812" w:rsidRDefault="00CC3812">
            <w:pPr>
              <w:pStyle w:val="TableParagraph"/>
              <w:rPr>
                <w:rFonts w:ascii="Times New Roman"/>
                <w:sz w:val="16"/>
              </w:rPr>
            </w:pPr>
          </w:p>
        </w:tc>
      </w:tr>
    </w:tbl>
    <w:p w14:paraId="5213EC14" w14:textId="77777777" w:rsidR="00CC3812" w:rsidRDefault="00CC3812">
      <w:pPr>
        <w:rPr>
          <w:rFonts w:ascii="Times New Roman"/>
          <w:sz w:val="16"/>
        </w:rPr>
        <w:sectPr w:rsidR="00CC3812">
          <w:headerReference w:type="even" r:id="rId163"/>
          <w:footerReference w:type="even" r:id="rId164"/>
          <w:footerReference w:type="default" r:id="rId165"/>
          <w:pgSz w:w="12240" w:h="15840"/>
          <w:pgMar w:top="1420" w:right="0" w:bottom="880" w:left="0" w:header="0" w:footer="687" w:gutter="0"/>
          <w:pgNumType w:start="30"/>
          <w:cols w:space="720"/>
        </w:sectPr>
      </w:pPr>
    </w:p>
    <w:p w14:paraId="6154A177" w14:textId="77777777" w:rsidR="00CC3812" w:rsidRDefault="00CA5A19">
      <w:pPr>
        <w:pStyle w:val="Ttulo1"/>
      </w:pPr>
      <w:bookmarkStart w:id="18" w:name="_TOC_250000"/>
      <w:bookmarkEnd w:id="18"/>
      <w:r>
        <w:rPr>
          <w:color w:val="CD163F"/>
        </w:rPr>
        <w:t>CONCLUSION</w:t>
      </w:r>
    </w:p>
    <w:p w14:paraId="06C34925" w14:textId="77777777" w:rsidR="00CC3812" w:rsidRDefault="00CA5A19">
      <w:pPr>
        <w:pStyle w:val="Textoindependiente"/>
        <w:spacing w:before="288" w:line="249" w:lineRule="auto"/>
        <w:ind w:left="1417" w:right="1413" w:hanging="1"/>
        <w:jc w:val="both"/>
      </w:pPr>
      <w:r>
        <w:rPr>
          <w:color w:val="858482"/>
        </w:rPr>
        <w:t xml:space="preserve">Implemented by Social Impact, </w:t>
      </w:r>
      <w:r>
        <w:rPr>
          <w:rFonts w:ascii="Gill Sans MT"/>
          <w:color w:val="858482"/>
          <w:w w:val="115"/>
          <w:sz w:val="17"/>
        </w:rPr>
        <w:t xml:space="preserve">csa </w:t>
      </w:r>
      <w:r>
        <w:rPr>
          <w:color w:val="858482"/>
        </w:rPr>
        <w:t>has broken new ground in organizational capacity building by expanding and integrating a suite of organizational strengthening approaches (HICD, Capacity Development 2.0, and Local Systems) for Mexican CSOs working to promote Human Rights and reduce corrup</w:t>
      </w:r>
      <w:r>
        <w:rPr>
          <w:color w:val="858482"/>
        </w:rPr>
        <w:t>tion, crime, and violence.</w:t>
      </w:r>
    </w:p>
    <w:p w14:paraId="0CD9CE09" w14:textId="77777777" w:rsidR="00CC3812" w:rsidRDefault="00CC3812">
      <w:pPr>
        <w:pStyle w:val="Textoindependiente"/>
        <w:spacing w:before="3"/>
        <w:rPr>
          <w:sz w:val="25"/>
        </w:rPr>
      </w:pPr>
    </w:p>
    <w:p w14:paraId="1AC1EE96" w14:textId="77777777" w:rsidR="00CC3812" w:rsidRDefault="00CA5A19">
      <w:pPr>
        <w:pStyle w:val="Textoindependiente"/>
        <w:spacing w:before="1" w:line="249" w:lineRule="auto"/>
        <w:ind w:left="1417" w:right="1411"/>
        <w:jc w:val="both"/>
      </w:pPr>
      <w:r>
        <w:rPr>
          <w:rFonts w:ascii="Gill Sans MT" w:hAnsi="Gill Sans MT"/>
          <w:color w:val="858482"/>
          <w:w w:val="105"/>
          <w:sz w:val="17"/>
        </w:rPr>
        <w:t>csa</w:t>
      </w:r>
      <w:r>
        <w:rPr>
          <w:rFonts w:ascii="Gill Sans MT" w:hAnsi="Gill Sans MT"/>
          <w:color w:val="858482"/>
          <w:w w:val="105"/>
        </w:rPr>
        <w:t>’</w:t>
      </w:r>
      <w:r>
        <w:rPr>
          <w:rFonts w:ascii="Gill Sans MT" w:hAnsi="Gill Sans MT"/>
          <w:color w:val="858482"/>
          <w:w w:val="105"/>
          <w:sz w:val="17"/>
        </w:rPr>
        <w:t xml:space="preserve">s </w:t>
      </w:r>
      <w:r>
        <w:rPr>
          <w:color w:val="858482"/>
          <w:w w:val="105"/>
        </w:rPr>
        <w:t>strategy integrates three levels of intervention: 1) strengthening internal capacities and organizational processes; 2) strengthening organizations’ external capacities to develop and sustain</w:t>
      </w:r>
      <w:r>
        <w:rPr>
          <w:color w:val="858482"/>
          <w:spacing w:val="-5"/>
          <w:w w:val="105"/>
        </w:rPr>
        <w:t xml:space="preserve"> </w:t>
      </w:r>
      <w:r>
        <w:rPr>
          <w:color w:val="858482"/>
          <w:w w:val="105"/>
        </w:rPr>
        <w:t>strategic</w:t>
      </w:r>
      <w:r>
        <w:rPr>
          <w:color w:val="858482"/>
          <w:spacing w:val="-3"/>
          <w:w w:val="105"/>
        </w:rPr>
        <w:t xml:space="preserve"> </w:t>
      </w:r>
      <w:r>
        <w:rPr>
          <w:color w:val="858482"/>
          <w:w w:val="105"/>
        </w:rPr>
        <w:t>alliances</w:t>
      </w:r>
      <w:r>
        <w:rPr>
          <w:color w:val="858482"/>
          <w:spacing w:val="-4"/>
          <w:w w:val="105"/>
        </w:rPr>
        <w:t xml:space="preserve"> </w:t>
      </w:r>
      <w:r>
        <w:rPr>
          <w:color w:val="858482"/>
          <w:w w:val="105"/>
        </w:rPr>
        <w:t>within</w:t>
      </w:r>
      <w:r>
        <w:rPr>
          <w:color w:val="858482"/>
          <w:spacing w:val="-4"/>
          <w:w w:val="105"/>
        </w:rPr>
        <w:t xml:space="preserve"> </w:t>
      </w:r>
      <w:r>
        <w:rPr>
          <w:color w:val="858482"/>
          <w:w w:val="105"/>
        </w:rPr>
        <w:t>the</w:t>
      </w:r>
      <w:r>
        <w:rPr>
          <w:color w:val="858482"/>
          <w:spacing w:val="-4"/>
          <w:w w:val="105"/>
        </w:rPr>
        <w:t xml:space="preserve"> </w:t>
      </w:r>
      <w:r>
        <w:rPr>
          <w:color w:val="858482"/>
          <w:w w:val="105"/>
        </w:rPr>
        <w:t>civil</w:t>
      </w:r>
      <w:r>
        <w:rPr>
          <w:color w:val="858482"/>
          <w:spacing w:val="-4"/>
          <w:w w:val="105"/>
        </w:rPr>
        <w:t xml:space="preserve"> </w:t>
      </w:r>
      <w:r>
        <w:rPr>
          <w:color w:val="858482"/>
          <w:w w:val="105"/>
        </w:rPr>
        <w:t>society</w:t>
      </w:r>
      <w:r>
        <w:rPr>
          <w:color w:val="858482"/>
          <w:spacing w:val="-5"/>
          <w:w w:val="105"/>
        </w:rPr>
        <w:t xml:space="preserve"> </w:t>
      </w:r>
      <w:r>
        <w:rPr>
          <w:color w:val="858482"/>
          <w:w w:val="105"/>
        </w:rPr>
        <w:t>sector</w:t>
      </w:r>
      <w:r>
        <w:rPr>
          <w:color w:val="858482"/>
          <w:spacing w:val="-4"/>
          <w:w w:val="105"/>
        </w:rPr>
        <w:t xml:space="preserve"> </w:t>
      </w:r>
      <w:r>
        <w:rPr>
          <w:color w:val="858482"/>
          <w:w w:val="105"/>
        </w:rPr>
        <w:t>and</w:t>
      </w:r>
      <w:r>
        <w:rPr>
          <w:color w:val="858482"/>
          <w:spacing w:val="-4"/>
          <w:w w:val="105"/>
        </w:rPr>
        <w:t xml:space="preserve"> </w:t>
      </w:r>
      <w:r>
        <w:rPr>
          <w:color w:val="858482"/>
          <w:w w:val="105"/>
        </w:rPr>
        <w:t>beyond;</w:t>
      </w:r>
      <w:r>
        <w:rPr>
          <w:color w:val="858482"/>
          <w:spacing w:val="-20"/>
          <w:w w:val="105"/>
        </w:rPr>
        <w:t xml:space="preserve"> </w:t>
      </w:r>
      <w:r>
        <w:rPr>
          <w:color w:val="858482"/>
          <w:w w:val="105"/>
        </w:rPr>
        <w:t>and</w:t>
      </w:r>
      <w:r>
        <w:rPr>
          <w:color w:val="858482"/>
          <w:spacing w:val="-4"/>
          <w:w w:val="105"/>
        </w:rPr>
        <w:t xml:space="preserve"> </w:t>
      </w:r>
      <w:r>
        <w:rPr>
          <w:color w:val="858482"/>
          <w:w w:val="105"/>
        </w:rPr>
        <w:t>3)</w:t>
      </w:r>
      <w:r>
        <w:rPr>
          <w:color w:val="858482"/>
          <w:spacing w:val="-5"/>
          <w:w w:val="105"/>
        </w:rPr>
        <w:t xml:space="preserve"> </w:t>
      </w:r>
      <w:r>
        <w:rPr>
          <w:color w:val="858482"/>
          <w:w w:val="105"/>
        </w:rPr>
        <w:t>strengthening</w:t>
      </w:r>
      <w:r>
        <w:rPr>
          <w:color w:val="858482"/>
          <w:spacing w:val="-4"/>
          <w:w w:val="105"/>
        </w:rPr>
        <w:t xml:space="preserve"> </w:t>
      </w:r>
      <w:r>
        <w:rPr>
          <w:color w:val="858482"/>
          <w:w w:val="105"/>
        </w:rPr>
        <w:t>the organizations’</w:t>
      </w:r>
      <w:r>
        <w:rPr>
          <w:color w:val="858482"/>
          <w:spacing w:val="-47"/>
          <w:w w:val="105"/>
        </w:rPr>
        <w:t xml:space="preserve"> </w:t>
      </w:r>
      <w:r>
        <w:rPr>
          <w:color w:val="858482"/>
          <w:w w:val="105"/>
        </w:rPr>
        <w:t>respective</w:t>
      </w:r>
      <w:r>
        <w:rPr>
          <w:color w:val="858482"/>
          <w:spacing w:val="-47"/>
          <w:w w:val="105"/>
        </w:rPr>
        <w:t xml:space="preserve"> </w:t>
      </w:r>
      <w:r>
        <w:rPr>
          <w:color w:val="858482"/>
          <w:w w:val="105"/>
        </w:rPr>
        <w:t>positions</w:t>
      </w:r>
      <w:r>
        <w:rPr>
          <w:color w:val="858482"/>
          <w:spacing w:val="-47"/>
          <w:w w:val="105"/>
        </w:rPr>
        <w:t xml:space="preserve"> </w:t>
      </w:r>
      <w:r>
        <w:rPr>
          <w:color w:val="858482"/>
          <w:w w:val="105"/>
        </w:rPr>
        <w:t>within</w:t>
      </w:r>
      <w:r>
        <w:rPr>
          <w:color w:val="858482"/>
          <w:spacing w:val="-47"/>
          <w:w w:val="105"/>
        </w:rPr>
        <w:t xml:space="preserve"> </w:t>
      </w:r>
      <w:r>
        <w:rPr>
          <w:color w:val="858482"/>
          <w:w w:val="105"/>
        </w:rPr>
        <w:t>the</w:t>
      </w:r>
      <w:r>
        <w:rPr>
          <w:color w:val="858482"/>
          <w:spacing w:val="-47"/>
          <w:w w:val="105"/>
        </w:rPr>
        <w:t xml:space="preserve"> </w:t>
      </w:r>
      <w:r>
        <w:rPr>
          <w:color w:val="858482"/>
          <w:w w:val="105"/>
        </w:rPr>
        <w:t>Local</w:t>
      </w:r>
      <w:r>
        <w:rPr>
          <w:color w:val="858482"/>
          <w:spacing w:val="-47"/>
          <w:w w:val="105"/>
        </w:rPr>
        <w:t xml:space="preserve"> </w:t>
      </w:r>
      <w:r>
        <w:rPr>
          <w:color w:val="858482"/>
          <w:w w:val="105"/>
        </w:rPr>
        <w:t>System</w:t>
      </w:r>
      <w:r>
        <w:rPr>
          <w:color w:val="858482"/>
          <w:spacing w:val="-47"/>
          <w:w w:val="105"/>
        </w:rPr>
        <w:t xml:space="preserve"> </w:t>
      </w:r>
      <w:r>
        <w:rPr>
          <w:color w:val="858482"/>
          <w:w w:val="105"/>
        </w:rPr>
        <w:t>where</w:t>
      </w:r>
      <w:r>
        <w:rPr>
          <w:color w:val="858482"/>
          <w:spacing w:val="-47"/>
          <w:w w:val="105"/>
        </w:rPr>
        <w:t xml:space="preserve"> </w:t>
      </w:r>
      <w:r>
        <w:rPr>
          <w:color w:val="858482"/>
          <w:w w:val="105"/>
        </w:rPr>
        <w:t>they</w:t>
      </w:r>
      <w:r>
        <w:rPr>
          <w:color w:val="858482"/>
          <w:spacing w:val="-47"/>
          <w:w w:val="105"/>
        </w:rPr>
        <w:t xml:space="preserve"> </w:t>
      </w:r>
      <w:r>
        <w:rPr>
          <w:color w:val="858482"/>
          <w:w w:val="105"/>
        </w:rPr>
        <w:t>operate</w:t>
      </w:r>
      <w:r>
        <w:rPr>
          <w:color w:val="858482"/>
          <w:spacing w:val="-47"/>
          <w:w w:val="105"/>
        </w:rPr>
        <w:t xml:space="preserve"> </w:t>
      </w:r>
      <w:r>
        <w:rPr>
          <w:color w:val="858482"/>
          <w:w w:val="105"/>
        </w:rPr>
        <w:t>while</w:t>
      </w:r>
      <w:r>
        <w:rPr>
          <w:color w:val="858482"/>
          <w:spacing w:val="-47"/>
          <w:w w:val="105"/>
        </w:rPr>
        <w:t xml:space="preserve"> </w:t>
      </w:r>
      <w:r>
        <w:rPr>
          <w:color w:val="858482"/>
          <w:w w:val="105"/>
        </w:rPr>
        <w:t>also</w:t>
      </w:r>
      <w:r>
        <w:rPr>
          <w:color w:val="858482"/>
          <w:spacing w:val="-47"/>
          <w:w w:val="105"/>
        </w:rPr>
        <w:t xml:space="preserve"> </w:t>
      </w:r>
      <w:r>
        <w:rPr>
          <w:color w:val="858482"/>
          <w:w w:val="105"/>
        </w:rPr>
        <w:t>helping build a more enabling environment for CSO</w:t>
      </w:r>
      <w:r>
        <w:rPr>
          <w:color w:val="858482"/>
          <w:spacing w:val="-47"/>
          <w:w w:val="105"/>
        </w:rPr>
        <w:t xml:space="preserve"> </w:t>
      </w:r>
      <w:r>
        <w:rPr>
          <w:color w:val="858482"/>
          <w:w w:val="105"/>
        </w:rPr>
        <w:t>work.</w:t>
      </w:r>
    </w:p>
    <w:p w14:paraId="1CEAB6A1" w14:textId="77777777" w:rsidR="00CC3812" w:rsidRDefault="00CC3812">
      <w:pPr>
        <w:pStyle w:val="Textoindependiente"/>
        <w:spacing w:before="4"/>
        <w:rPr>
          <w:sz w:val="25"/>
        </w:rPr>
      </w:pPr>
    </w:p>
    <w:p w14:paraId="736CF290" w14:textId="77777777" w:rsidR="00CC3812" w:rsidRDefault="00CA5A19">
      <w:pPr>
        <w:pStyle w:val="Textoindependiente"/>
        <w:spacing w:line="249" w:lineRule="auto"/>
        <w:ind w:left="1417" w:right="1389"/>
        <w:jc w:val="both"/>
      </w:pPr>
      <w:r>
        <w:rPr>
          <w:color w:val="858482"/>
        </w:rPr>
        <w:t xml:space="preserve">These levels of intervention are reflected in </w:t>
      </w:r>
      <w:r>
        <w:rPr>
          <w:rFonts w:ascii="Gill Sans MT" w:hAnsi="Gill Sans MT"/>
          <w:color w:val="858482"/>
          <w:w w:val="120"/>
          <w:sz w:val="17"/>
        </w:rPr>
        <w:t>csa</w:t>
      </w:r>
      <w:r>
        <w:rPr>
          <w:rFonts w:ascii="Gill Sans MT" w:hAnsi="Gill Sans MT"/>
          <w:color w:val="858482"/>
          <w:w w:val="120"/>
        </w:rPr>
        <w:t>’</w:t>
      </w:r>
      <w:r>
        <w:rPr>
          <w:rFonts w:ascii="Gill Sans MT" w:hAnsi="Gill Sans MT"/>
          <w:color w:val="858482"/>
          <w:w w:val="120"/>
          <w:sz w:val="17"/>
        </w:rPr>
        <w:t xml:space="preserve">s </w:t>
      </w:r>
      <w:r>
        <w:rPr>
          <w:color w:val="858482"/>
        </w:rPr>
        <w:t xml:space="preserve">Learning Community initiative, which is based on CLA and composed of partner organizations who collaborate and share their experiences. Over the 4-year </w:t>
      </w:r>
      <w:r>
        <w:rPr>
          <w:rFonts w:ascii="Gill Sans MT" w:hAnsi="Gill Sans MT"/>
          <w:color w:val="858482"/>
          <w:w w:val="120"/>
          <w:sz w:val="17"/>
        </w:rPr>
        <w:t xml:space="preserve">csa </w:t>
      </w:r>
      <w:r>
        <w:rPr>
          <w:color w:val="858482"/>
          <w:spacing w:val="-3"/>
        </w:rPr>
        <w:t xml:space="preserve">activity, </w:t>
      </w:r>
      <w:r>
        <w:rPr>
          <w:color w:val="858482"/>
        </w:rPr>
        <w:t xml:space="preserve">the Learning Communities </w:t>
      </w:r>
      <w:r>
        <w:rPr>
          <w:color w:val="858482"/>
          <w:spacing w:val="-4"/>
        </w:rPr>
        <w:t xml:space="preserve">have </w:t>
      </w:r>
      <w:r>
        <w:rPr>
          <w:color w:val="858482"/>
        </w:rPr>
        <w:t>become a</w:t>
      </w:r>
      <w:r>
        <w:rPr>
          <w:color w:val="858482"/>
        </w:rPr>
        <w:t>n important collaborative space</w:t>
      </w:r>
      <w:r>
        <w:rPr>
          <w:color w:val="858482"/>
          <w:spacing w:val="-11"/>
        </w:rPr>
        <w:t xml:space="preserve"> </w:t>
      </w:r>
      <w:r>
        <w:rPr>
          <w:color w:val="858482"/>
        </w:rPr>
        <w:t>for</w:t>
      </w:r>
      <w:r>
        <w:rPr>
          <w:color w:val="858482"/>
          <w:spacing w:val="-11"/>
        </w:rPr>
        <w:t xml:space="preserve"> </w:t>
      </w:r>
      <w:r>
        <w:rPr>
          <w:color w:val="858482"/>
        </w:rPr>
        <w:t>allied</w:t>
      </w:r>
      <w:r>
        <w:rPr>
          <w:color w:val="858482"/>
          <w:spacing w:val="-10"/>
        </w:rPr>
        <w:t xml:space="preserve"> </w:t>
      </w:r>
      <w:r>
        <w:rPr>
          <w:color w:val="858482"/>
        </w:rPr>
        <w:t>organizations</w:t>
      </w:r>
      <w:r>
        <w:rPr>
          <w:color w:val="858482"/>
          <w:spacing w:val="-11"/>
        </w:rPr>
        <w:t xml:space="preserve"> </w:t>
      </w:r>
      <w:r>
        <w:rPr>
          <w:color w:val="858482"/>
        </w:rPr>
        <w:t>and</w:t>
      </w:r>
      <w:r>
        <w:rPr>
          <w:color w:val="858482"/>
          <w:spacing w:val="-11"/>
        </w:rPr>
        <w:t xml:space="preserve"> </w:t>
      </w:r>
      <w:r>
        <w:rPr>
          <w:color w:val="858482"/>
        </w:rPr>
        <w:t>other</w:t>
      </w:r>
      <w:r>
        <w:rPr>
          <w:color w:val="858482"/>
          <w:spacing w:val="-11"/>
        </w:rPr>
        <w:t xml:space="preserve"> </w:t>
      </w:r>
      <w:r>
        <w:rPr>
          <w:color w:val="858482"/>
          <w:spacing w:val="-4"/>
        </w:rPr>
        <w:t>key</w:t>
      </w:r>
      <w:r>
        <w:rPr>
          <w:color w:val="858482"/>
          <w:spacing w:val="-10"/>
        </w:rPr>
        <w:t xml:space="preserve"> </w:t>
      </w:r>
      <w:r>
        <w:rPr>
          <w:color w:val="858482"/>
        </w:rPr>
        <w:t>actors</w:t>
      </w:r>
      <w:r>
        <w:rPr>
          <w:color w:val="858482"/>
          <w:spacing w:val="-11"/>
        </w:rPr>
        <w:t xml:space="preserve"> </w:t>
      </w:r>
      <w:r>
        <w:rPr>
          <w:color w:val="858482"/>
        </w:rPr>
        <w:t>to</w:t>
      </w:r>
      <w:r>
        <w:rPr>
          <w:color w:val="858482"/>
          <w:spacing w:val="-11"/>
        </w:rPr>
        <w:t xml:space="preserve"> </w:t>
      </w:r>
      <w:r>
        <w:rPr>
          <w:color w:val="858482"/>
        </w:rPr>
        <w:t>share</w:t>
      </w:r>
      <w:r>
        <w:rPr>
          <w:color w:val="858482"/>
          <w:spacing w:val="-10"/>
        </w:rPr>
        <w:t xml:space="preserve"> </w:t>
      </w:r>
      <w:r>
        <w:rPr>
          <w:color w:val="858482"/>
        </w:rPr>
        <w:t>knowledge</w:t>
      </w:r>
      <w:r>
        <w:rPr>
          <w:color w:val="858482"/>
          <w:spacing w:val="-11"/>
        </w:rPr>
        <w:t xml:space="preserve"> </w:t>
      </w:r>
      <w:r>
        <w:rPr>
          <w:color w:val="858482"/>
        </w:rPr>
        <w:t>and</w:t>
      </w:r>
      <w:r>
        <w:rPr>
          <w:color w:val="858482"/>
          <w:spacing w:val="-11"/>
        </w:rPr>
        <w:t xml:space="preserve"> </w:t>
      </w:r>
      <w:r>
        <w:rPr>
          <w:color w:val="858482"/>
        </w:rPr>
        <w:t>best</w:t>
      </w:r>
      <w:r>
        <w:rPr>
          <w:color w:val="858482"/>
          <w:spacing w:val="-10"/>
        </w:rPr>
        <w:t xml:space="preserve"> </w:t>
      </w:r>
      <w:r>
        <w:rPr>
          <w:color w:val="858482"/>
        </w:rPr>
        <w:t>practices,</w:t>
      </w:r>
      <w:r>
        <w:rPr>
          <w:color w:val="858482"/>
          <w:spacing w:val="-34"/>
        </w:rPr>
        <w:t xml:space="preserve"> </w:t>
      </w:r>
      <w:r>
        <w:rPr>
          <w:color w:val="858482"/>
        </w:rPr>
        <w:t xml:space="preserve">thereby promoting the impact and sustainability of CSO achievements. Participation in the Learning Communities has enabled CSOs to </w:t>
      </w:r>
      <w:r>
        <w:rPr>
          <w:color w:val="858482"/>
          <w:spacing w:val="-3"/>
        </w:rPr>
        <w:t xml:space="preserve">improve </w:t>
      </w:r>
      <w:r>
        <w:rPr>
          <w:color w:val="858482"/>
        </w:rPr>
        <w:t>their capacity to build the alliances that are essential to a stronger civil society sector in</w:t>
      </w:r>
      <w:r>
        <w:rPr>
          <w:color w:val="858482"/>
          <w:spacing w:val="-3"/>
        </w:rPr>
        <w:t xml:space="preserve"> </w:t>
      </w:r>
      <w:r>
        <w:rPr>
          <w:color w:val="858482"/>
        </w:rPr>
        <w:t>Mexico.</w:t>
      </w:r>
    </w:p>
    <w:p w14:paraId="35A2615E" w14:textId="77777777" w:rsidR="00CC3812" w:rsidRDefault="00CC3812">
      <w:pPr>
        <w:pStyle w:val="Textoindependiente"/>
        <w:spacing w:before="10"/>
        <w:rPr>
          <w:sz w:val="25"/>
        </w:rPr>
      </w:pPr>
    </w:p>
    <w:p w14:paraId="317E3215" w14:textId="77777777" w:rsidR="00CC3812" w:rsidRDefault="00CA5A19">
      <w:pPr>
        <w:pStyle w:val="Textoindependiente"/>
        <w:spacing w:before="1" w:line="249" w:lineRule="auto"/>
        <w:ind w:left="1417" w:right="1413"/>
        <w:jc w:val="both"/>
      </w:pPr>
      <w:r>
        <w:rPr>
          <w:color w:val="858482"/>
        </w:rPr>
        <w:t>By design, the goal of the Learning Community initiative was for organizations to strategize and collaborate on their own, integrating the capacity deve</w:t>
      </w:r>
      <w:r>
        <w:rPr>
          <w:color w:val="858482"/>
        </w:rPr>
        <w:t xml:space="preserve">lopment assets and processes that </w:t>
      </w:r>
      <w:r>
        <w:rPr>
          <w:rFonts w:ascii="Gill Sans MT" w:hAnsi="Gill Sans MT"/>
          <w:color w:val="858482"/>
          <w:w w:val="120"/>
          <w:sz w:val="17"/>
        </w:rPr>
        <w:t xml:space="preserve">csa </w:t>
      </w:r>
      <w:r>
        <w:rPr>
          <w:rFonts w:ascii="Gill Sans MT" w:hAnsi="Gill Sans MT"/>
          <w:color w:val="858482"/>
          <w:spacing w:val="56"/>
          <w:w w:val="120"/>
          <w:sz w:val="17"/>
        </w:rPr>
        <w:t xml:space="preserve"> </w:t>
      </w:r>
      <w:r>
        <w:rPr>
          <w:color w:val="858482"/>
        </w:rPr>
        <w:t xml:space="preserve">has facilitated during the </w:t>
      </w:r>
      <w:r>
        <w:rPr>
          <w:rFonts w:ascii="Gill Sans MT" w:hAnsi="Gill Sans MT"/>
          <w:color w:val="858482"/>
          <w:w w:val="120"/>
          <w:sz w:val="17"/>
        </w:rPr>
        <w:t xml:space="preserve">usaid </w:t>
      </w:r>
      <w:r>
        <w:rPr>
          <w:color w:val="858482"/>
        </w:rPr>
        <w:t>contract, as well as to promote a better understanding of the CSO</w:t>
      </w:r>
      <w:r>
        <w:rPr>
          <w:color w:val="858482"/>
          <w:spacing w:val="-6"/>
        </w:rPr>
        <w:t xml:space="preserve"> </w:t>
      </w:r>
      <w:r>
        <w:rPr>
          <w:color w:val="858482"/>
        </w:rPr>
        <w:t>sector</w:t>
      </w:r>
      <w:r>
        <w:rPr>
          <w:color w:val="858482"/>
          <w:spacing w:val="-6"/>
        </w:rPr>
        <w:t xml:space="preserve"> </w:t>
      </w:r>
      <w:r>
        <w:rPr>
          <w:color w:val="858482"/>
        </w:rPr>
        <w:t>in</w:t>
      </w:r>
      <w:r>
        <w:rPr>
          <w:color w:val="858482"/>
          <w:spacing w:val="-5"/>
        </w:rPr>
        <w:t xml:space="preserve"> </w:t>
      </w:r>
      <w:r>
        <w:rPr>
          <w:color w:val="858482"/>
        </w:rPr>
        <w:t>Mexico.</w:t>
      </w:r>
      <w:r>
        <w:rPr>
          <w:color w:val="858482"/>
          <w:spacing w:val="-28"/>
        </w:rPr>
        <w:t xml:space="preserve"> </w:t>
      </w:r>
      <w:r>
        <w:rPr>
          <w:color w:val="858482"/>
        </w:rPr>
        <w:t>Organizations</w:t>
      </w:r>
      <w:r>
        <w:rPr>
          <w:color w:val="858482"/>
          <w:spacing w:val="-6"/>
        </w:rPr>
        <w:t xml:space="preserve"> </w:t>
      </w:r>
      <w:r>
        <w:rPr>
          <w:color w:val="858482"/>
        </w:rPr>
        <w:t>that</w:t>
      </w:r>
      <w:r>
        <w:rPr>
          <w:color w:val="858482"/>
          <w:spacing w:val="-5"/>
        </w:rPr>
        <w:t xml:space="preserve"> </w:t>
      </w:r>
      <w:r>
        <w:rPr>
          <w:color w:val="858482"/>
        </w:rPr>
        <w:t>initially</w:t>
      </w:r>
      <w:r>
        <w:rPr>
          <w:color w:val="858482"/>
          <w:spacing w:val="-6"/>
        </w:rPr>
        <w:t xml:space="preserve"> </w:t>
      </w:r>
      <w:r>
        <w:rPr>
          <w:color w:val="858482"/>
        </w:rPr>
        <w:t>participated</w:t>
      </w:r>
      <w:r>
        <w:rPr>
          <w:color w:val="858482"/>
          <w:spacing w:val="-5"/>
        </w:rPr>
        <w:t xml:space="preserve"> </w:t>
      </w:r>
      <w:r>
        <w:rPr>
          <w:color w:val="858482"/>
        </w:rPr>
        <w:t>as</w:t>
      </w:r>
      <w:r>
        <w:rPr>
          <w:color w:val="858482"/>
          <w:spacing w:val="-6"/>
        </w:rPr>
        <w:t xml:space="preserve"> </w:t>
      </w:r>
      <w:r>
        <w:rPr>
          <w:color w:val="858482"/>
        </w:rPr>
        <w:t>invitees</w:t>
      </w:r>
      <w:r>
        <w:rPr>
          <w:color w:val="858482"/>
          <w:spacing w:val="-5"/>
        </w:rPr>
        <w:t xml:space="preserve"> </w:t>
      </w:r>
      <w:r>
        <w:rPr>
          <w:color w:val="858482"/>
        </w:rPr>
        <w:t>in</w:t>
      </w:r>
      <w:r>
        <w:rPr>
          <w:color w:val="858482"/>
          <w:spacing w:val="-6"/>
        </w:rPr>
        <w:t xml:space="preserve"> </w:t>
      </w:r>
      <w:r>
        <w:rPr>
          <w:color w:val="858482"/>
        </w:rPr>
        <w:t>Learning</w:t>
      </w:r>
      <w:r>
        <w:rPr>
          <w:color w:val="858482"/>
          <w:spacing w:val="-5"/>
        </w:rPr>
        <w:t xml:space="preserve"> </w:t>
      </w:r>
      <w:r>
        <w:rPr>
          <w:color w:val="858482"/>
        </w:rPr>
        <w:t xml:space="preserve">Community events </w:t>
      </w:r>
      <w:r>
        <w:rPr>
          <w:color w:val="858482"/>
          <w:spacing w:val="-4"/>
        </w:rPr>
        <w:t xml:space="preserve">have </w:t>
      </w:r>
      <w:r>
        <w:rPr>
          <w:color w:val="858482"/>
        </w:rPr>
        <w:t>now integrat</w:t>
      </w:r>
      <w:r>
        <w:rPr>
          <w:color w:val="858482"/>
        </w:rPr>
        <w:t xml:space="preserve">ed the value of being part of a collaborative network into their </w:t>
      </w:r>
      <w:r>
        <w:rPr>
          <w:color w:val="858482"/>
          <w:spacing w:val="-3"/>
        </w:rPr>
        <w:t xml:space="preserve">day- </w:t>
      </w:r>
      <w:r>
        <w:rPr>
          <w:color w:val="858482"/>
        </w:rPr>
        <w:t xml:space="preserve">to-day work. Over time, participating organizations </w:t>
      </w:r>
      <w:r>
        <w:rPr>
          <w:color w:val="858482"/>
          <w:spacing w:val="-4"/>
        </w:rPr>
        <w:t xml:space="preserve">have </w:t>
      </w:r>
      <w:r>
        <w:rPr>
          <w:color w:val="858482"/>
        </w:rPr>
        <w:t>taken a keen interest in defining the Learning</w:t>
      </w:r>
      <w:r>
        <w:rPr>
          <w:color w:val="858482"/>
          <w:spacing w:val="-5"/>
        </w:rPr>
        <w:t xml:space="preserve"> </w:t>
      </w:r>
      <w:r>
        <w:rPr>
          <w:color w:val="858482"/>
        </w:rPr>
        <w:t>Communities’</w:t>
      </w:r>
      <w:r>
        <w:rPr>
          <w:color w:val="858482"/>
          <w:spacing w:val="-4"/>
        </w:rPr>
        <w:t xml:space="preserve"> </w:t>
      </w:r>
      <w:r>
        <w:rPr>
          <w:color w:val="858482"/>
        </w:rPr>
        <w:t>agenda</w:t>
      </w:r>
      <w:r>
        <w:rPr>
          <w:color w:val="858482"/>
          <w:spacing w:val="-4"/>
        </w:rPr>
        <w:t xml:space="preserve"> </w:t>
      </w:r>
      <w:r>
        <w:rPr>
          <w:color w:val="858482"/>
        </w:rPr>
        <w:t>and</w:t>
      </w:r>
      <w:r>
        <w:rPr>
          <w:color w:val="858482"/>
          <w:spacing w:val="-5"/>
        </w:rPr>
        <w:t xml:space="preserve"> </w:t>
      </w:r>
      <w:r>
        <w:rPr>
          <w:color w:val="858482"/>
        </w:rPr>
        <w:t>activities.</w:t>
      </w:r>
      <w:r>
        <w:rPr>
          <w:color w:val="858482"/>
          <w:spacing w:val="-27"/>
        </w:rPr>
        <w:t xml:space="preserve"> </w:t>
      </w:r>
      <w:r>
        <w:rPr>
          <w:color w:val="858482"/>
        </w:rPr>
        <w:t>Furthermore,</w:t>
      </w:r>
      <w:r>
        <w:rPr>
          <w:color w:val="858482"/>
          <w:spacing w:val="-28"/>
        </w:rPr>
        <w:t xml:space="preserve"> </w:t>
      </w:r>
      <w:r>
        <w:rPr>
          <w:color w:val="858482"/>
        </w:rPr>
        <w:t>the</w:t>
      </w:r>
      <w:r>
        <w:rPr>
          <w:color w:val="858482"/>
          <w:spacing w:val="-4"/>
        </w:rPr>
        <w:t xml:space="preserve"> </w:t>
      </w:r>
      <w:r>
        <w:rPr>
          <w:color w:val="858482"/>
        </w:rPr>
        <w:t>organizations</w:t>
      </w:r>
      <w:r>
        <w:rPr>
          <w:color w:val="858482"/>
          <w:spacing w:val="-4"/>
        </w:rPr>
        <w:t xml:space="preserve"> </w:t>
      </w:r>
      <w:r>
        <w:rPr>
          <w:color w:val="858482"/>
        </w:rPr>
        <w:t>themselves</w:t>
      </w:r>
      <w:r>
        <w:rPr>
          <w:color w:val="858482"/>
          <w:spacing w:val="-4"/>
        </w:rPr>
        <w:t xml:space="preserve"> </w:t>
      </w:r>
      <w:r>
        <w:rPr>
          <w:color w:val="858482"/>
        </w:rPr>
        <w:t>are</w:t>
      </w:r>
      <w:r>
        <w:rPr>
          <w:color w:val="858482"/>
          <w:spacing w:val="-5"/>
        </w:rPr>
        <w:t xml:space="preserve"> </w:t>
      </w:r>
      <w:r>
        <w:rPr>
          <w:color w:val="858482"/>
        </w:rPr>
        <w:t xml:space="preserve">now leading the process to consolidate new collaborations; designing innovative </w:t>
      </w:r>
      <w:r>
        <w:rPr>
          <w:color w:val="858482"/>
          <w:spacing w:val="-3"/>
        </w:rPr>
        <w:t xml:space="preserve">ways </w:t>
      </w:r>
      <w:r>
        <w:rPr>
          <w:color w:val="858482"/>
        </w:rPr>
        <w:t>to share ideas and resources; and identifying the aggregated value of working as a</w:t>
      </w:r>
      <w:r>
        <w:rPr>
          <w:color w:val="858482"/>
          <w:spacing w:val="-37"/>
        </w:rPr>
        <w:t xml:space="preserve"> </w:t>
      </w:r>
      <w:r>
        <w:rPr>
          <w:color w:val="858482"/>
        </w:rPr>
        <w:t>network.</w:t>
      </w:r>
    </w:p>
    <w:p w14:paraId="51542EC9" w14:textId="77777777" w:rsidR="00CC3812" w:rsidRDefault="00CC3812">
      <w:pPr>
        <w:pStyle w:val="Textoindependiente"/>
        <w:spacing w:before="1"/>
        <w:rPr>
          <w:sz w:val="26"/>
        </w:rPr>
      </w:pPr>
    </w:p>
    <w:p w14:paraId="2593C916" w14:textId="77777777" w:rsidR="00CC3812" w:rsidRDefault="00CA5A19">
      <w:pPr>
        <w:pStyle w:val="Textoindependiente"/>
        <w:spacing w:line="249" w:lineRule="auto"/>
        <w:ind w:left="1417" w:right="1413"/>
        <w:jc w:val="both"/>
      </w:pPr>
      <w:r>
        <w:rPr>
          <w:color w:val="858482"/>
          <w:w w:val="105"/>
        </w:rPr>
        <w:t>For</w:t>
      </w:r>
      <w:r>
        <w:rPr>
          <w:color w:val="858482"/>
          <w:spacing w:val="-19"/>
          <w:w w:val="105"/>
        </w:rPr>
        <w:t xml:space="preserve"> </w:t>
      </w:r>
      <w:r>
        <w:rPr>
          <w:rFonts w:ascii="Gill Sans MT" w:hAnsi="Gill Sans MT"/>
          <w:color w:val="858482"/>
          <w:w w:val="105"/>
          <w:sz w:val="17"/>
        </w:rPr>
        <w:t>csa</w:t>
      </w:r>
      <w:r>
        <w:rPr>
          <w:color w:val="858482"/>
          <w:w w:val="105"/>
        </w:rPr>
        <w:t>,</w:t>
      </w:r>
      <w:r>
        <w:rPr>
          <w:color w:val="858482"/>
          <w:spacing w:val="-34"/>
          <w:w w:val="105"/>
        </w:rPr>
        <w:t xml:space="preserve"> </w:t>
      </w:r>
      <w:r>
        <w:rPr>
          <w:color w:val="858482"/>
          <w:w w:val="105"/>
        </w:rPr>
        <w:t>convening</w:t>
      </w:r>
      <w:r>
        <w:rPr>
          <w:color w:val="858482"/>
          <w:spacing w:val="-18"/>
          <w:w w:val="105"/>
        </w:rPr>
        <w:t xml:space="preserve"> </w:t>
      </w:r>
      <w:r>
        <w:rPr>
          <w:color w:val="858482"/>
          <w:w w:val="105"/>
        </w:rPr>
        <w:t>and</w:t>
      </w:r>
      <w:r>
        <w:rPr>
          <w:color w:val="858482"/>
          <w:spacing w:val="-19"/>
          <w:w w:val="105"/>
        </w:rPr>
        <w:t xml:space="preserve"> </w:t>
      </w:r>
      <w:r>
        <w:rPr>
          <w:color w:val="858482"/>
          <w:w w:val="105"/>
        </w:rPr>
        <w:t>facilitating</w:t>
      </w:r>
      <w:r>
        <w:rPr>
          <w:color w:val="858482"/>
          <w:spacing w:val="-18"/>
          <w:w w:val="105"/>
        </w:rPr>
        <w:t xml:space="preserve"> </w:t>
      </w:r>
      <w:r>
        <w:rPr>
          <w:color w:val="858482"/>
          <w:w w:val="105"/>
        </w:rPr>
        <w:t>the</w:t>
      </w:r>
      <w:r>
        <w:rPr>
          <w:color w:val="858482"/>
          <w:spacing w:val="-18"/>
          <w:w w:val="105"/>
        </w:rPr>
        <w:t xml:space="preserve"> </w:t>
      </w:r>
      <w:r>
        <w:rPr>
          <w:color w:val="858482"/>
          <w:w w:val="105"/>
        </w:rPr>
        <w:t>Learning</w:t>
      </w:r>
      <w:r>
        <w:rPr>
          <w:color w:val="858482"/>
          <w:spacing w:val="-19"/>
          <w:w w:val="105"/>
        </w:rPr>
        <w:t xml:space="preserve"> </w:t>
      </w:r>
      <w:r>
        <w:rPr>
          <w:color w:val="858482"/>
          <w:w w:val="105"/>
        </w:rPr>
        <w:t>Communities</w:t>
      </w:r>
      <w:r>
        <w:rPr>
          <w:color w:val="858482"/>
          <w:spacing w:val="-18"/>
          <w:w w:val="105"/>
        </w:rPr>
        <w:t xml:space="preserve"> </w:t>
      </w:r>
      <w:r>
        <w:rPr>
          <w:color w:val="858482"/>
          <w:w w:val="105"/>
        </w:rPr>
        <w:t>has</w:t>
      </w:r>
      <w:r>
        <w:rPr>
          <w:color w:val="858482"/>
          <w:spacing w:val="-18"/>
          <w:w w:val="105"/>
        </w:rPr>
        <w:t xml:space="preserve"> </w:t>
      </w:r>
      <w:r>
        <w:rPr>
          <w:color w:val="858482"/>
          <w:w w:val="105"/>
        </w:rPr>
        <w:t>been</w:t>
      </w:r>
      <w:r>
        <w:rPr>
          <w:color w:val="858482"/>
          <w:spacing w:val="-18"/>
          <w:w w:val="105"/>
        </w:rPr>
        <w:t xml:space="preserve"> </w:t>
      </w:r>
      <w:r>
        <w:rPr>
          <w:color w:val="858482"/>
          <w:w w:val="105"/>
        </w:rPr>
        <w:t>a</w:t>
      </w:r>
      <w:r>
        <w:rPr>
          <w:color w:val="858482"/>
          <w:spacing w:val="-18"/>
          <w:w w:val="105"/>
        </w:rPr>
        <w:t xml:space="preserve"> </w:t>
      </w:r>
      <w:r>
        <w:rPr>
          <w:color w:val="858482"/>
          <w:w w:val="105"/>
        </w:rPr>
        <w:t>strategic</w:t>
      </w:r>
      <w:r>
        <w:rPr>
          <w:color w:val="858482"/>
          <w:spacing w:val="-18"/>
          <w:w w:val="105"/>
        </w:rPr>
        <w:t xml:space="preserve"> </w:t>
      </w:r>
      <w:r>
        <w:rPr>
          <w:color w:val="858482"/>
          <w:w w:val="105"/>
        </w:rPr>
        <w:t>component</w:t>
      </w:r>
      <w:r>
        <w:rPr>
          <w:color w:val="858482"/>
          <w:spacing w:val="-18"/>
          <w:w w:val="105"/>
        </w:rPr>
        <w:t xml:space="preserve"> </w:t>
      </w:r>
      <w:r>
        <w:rPr>
          <w:color w:val="858482"/>
          <w:w w:val="105"/>
        </w:rPr>
        <w:t xml:space="preserve">in </w:t>
      </w:r>
      <w:r>
        <w:rPr>
          <w:color w:val="858482"/>
        </w:rPr>
        <w:t>strengthening</w:t>
      </w:r>
      <w:r>
        <w:rPr>
          <w:color w:val="858482"/>
          <w:spacing w:val="-17"/>
        </w:rPr>
        <w:t xml:space="preserve"> </w:t>
      </w:r>
      <w:r>
        <w:rPr>
          <w:color w:val="858482"/>
        </w:rPr>
        <w:t>CSOs’</w:t>
      </w:r>
      <w:r>
        <w:rPr>
          <w:color w:val="858482"/>
          <w:spacing w:val="-17"/>
        </w:rPr>
        <w:t xml:space="preserve"> </w:t>
      </w:r>
      <w:r>
        <w:rPr>
          <w:color w:val="858482"/>
        </w:rPr>
        <w:t>capacity</w:t>
      </w:r>
      <w:r>
        <w:rPr>
          <w:color w:val="858482"/>
          <w:spacing w:val="-17"/>
        </w:rPr>
        <w:t xml:space="preserve"> </w:t>
      </w:r>
      <w:r>
        <w:rPr>
          <w:color w:val="858482"/>
        </w:rPr>
        <w:t>to</w:t>
      </w:r>
      <w:r>
        <w:rPr>
          <w:color w:val="858482"/>
          <w:spacing w:val="-17"/>
        </w:rPr>
        <w:t xml:space="preserve"> </w:t>
      </w:r>
      <w:r>
        <w:rPr>
          <w:color w:val="858482"/>
        </w:rPr>
        <w:t>consolidate</w:t>
      </w:r>
      <w:r>
        <w:rPr>
          <w:color w:val="858482"/>
          <w:spacing w:val="-16"/>
        </w:rPr>
        <w:t xml:space="preserve"> </w:t>
      </w:r>
      <w:r>
        <w:rPr>
          <w:color w:val="858482"/>
        </w:rPr>
        <w:t>their</w:t>
      </w:r>
      <w:r>
        <w:rPr>
          <w:color w:val="858482"/>
          <w:spacing w:val="-17"/>
        </w:rPr>
        <w:t xml:space="preserve"> </w:t>
      </w:r>
      <w:r>
        <w:rPr>
          <w:color w:val="858482"/>
        </w:rPr>
        <w:t>position</w:t>
      </w:r>
      <w:r>
        <w:rPr>
          <w:color w:val="858482"/>
          <w:spacing w:val="-17"/>
        </w:rPr>
        <w:t xml:space="preserve"> </w:t>
      </w:r>
      <w:r>
        <w:rPr>
          <w:color w:val="858482"/>
        </w:rPr>
        <w:t>in</w:t>
      </w:r>
      <w:r>
        <w:rPr>
          <w:color w:val="858482"/>
          <w:spacing w:val="-17"/>
        </w:rPr>
        <w:t xml:space="preserve"> </w:t>
      </w:r>
      <w:r>
        <w:rPr>
          <w:color w:val="858482"/>
        </w:rPr>
        <w:t>the</w:t>
      </w:r>
      <w:r>
        <w:rPr>
          <w:color w:val="858482"/>
          <w:spacing w:val="-16"/>
        </w:rPr>
        <w:t xml:space="preserve"> </w:t>
      </w:r>
      <w:r>
        <w:rPr>
          <w:color w:val="858482"/>
        </w:rPr>
        <w:t>Local</w:t>
      </w:r>
      <w:r>
        <w:rPr>
          <w:color w:val="858482"/>
          <w:spacing w:val="-17"/>
        </w:rPr>
        <w:t xml:space="preserve"> </w:t>
      </w:r>
      <w:r>
        <w:rPr>
          <w:color w:val="858482"/>
        </w:rPr>
        <w:t>System.These</w:t>
      </w:r>
      <w:r>
        <w:rPr>
          <w:color w:val="858482"/>
          <w:spacing w:val="-17"/>
        </w:rPr>
        <w:t xml:space="preserve"> </w:t>
      </w:r>
      <w:r>
        <w:rPr>
          <w:color w:val="858482"/>
        </w:rPr>
        <w:t xml:space="preserve">collaborative </w:t>
      </w:r>
      <w:r>
        <w:rPr>
          <w:color w:val="858482"/>
          <w:w w:val="105"/>
        </w:rPr>
        <w:t>spaces</w:t>
      </w:r>
      <w:r>
        <w:rPr>
          <w:color w:val="858482"/>
          <w:spacing w:val="-15"/>
          <w:w w:val="105"/>
        </w:rPr>
        <w:t xml:space="preserve"> </w:t>
      </w:r>
      <w:r>
        <w:rPr>
          <w:color w:val="858482"/>
          <w:spacing w:val="-4"/>
          <w:w w:val="105"/>
        </w:rPr>
        <w:t>have</w:t>
      </w:r>
      <w:r>
        <w:rPr>
          <w:color w:val="858482"/>
          <w:spacing w:val="-15"/>
          <w:w w:val="105"/>
        </w:rPr>
        <w:t xml:space="preserve"> </w:t>
      </w:r>
      <w:r>
        <w:rPr>
          <w:color w:val="858482"/>
          <w:w w:val="105"/>
        </w:rPr>
        <w:t>been</w:t>
      </w:r>
      <w:r>
        <w:rPr>
          <w:color w:val="858482"/>
          <w:spacing w:val="-15"/>
          <w:w w:val="105"/>
        </w:rPr>
        <w:t xml:space="preserve"> </w:t>
      </w:r>
      <w:r>
        <w:rPr>
          <w:color w:val="858482"/>
          <w:w w:val="105"/>
        </w:rPr>
        <w:t>the</w:t>
      </w:r>
      <w:r>
        <w:rPr>
          <w:color w:val="858482"/>
          <w:spacing w:val="-15"/>
          <w:w w:val="105"/>
        </w:rPr>
        <w:t xml:space="preserve"> </w:t>
      </w:r>
      <w:r>
        <w:rPr>
          <w:color w:val="858482"/>
          <w:w w:val="105"/>
        </w:rPr>
        <w:t>fora</w:t>
      </w:r>
      <w:r>
        <w:rPr>
          <w:color w:val="858482"/>
          <w:spacing w:val="-14"/>
          <w:w w:val="105"/>
        </w:rPr>
        <w:t xml:space="preserve"> </w:t>
      </w:r>
      <w:r>
        <w:rPr>
          <w:color w:val="858482"/>
          <w:w w:val="105"/>
        </w:rPr>
        <w:t>through</w:t>
      </w:r>
      <w:r>
        <w:rPr>
          <w:color w:val="858482"/>
          <w:spacing w:val="-15"/>
          <w:w w:val="105"/>
        </w:rPr>
        <w:t xml:space="preserve"> </w:t>
      </w:r>
      <w:r>
        <w:rPr>
          <w:color w:val="858482"/>
          <w:w w:val="105"/>
        </w:rPr>
        <w:t>which</w:t>
      </w:r>
      <w:r>
        <w:rPr>
          <w:color w:val="858482"/>
          <w:spacing w:val="-15"/>
          <w:w w:val="105"/>
        </w:rPr>
        <w:t xml:space="preserve"> </w:t>
      </w:r>
      <w:r>
        <w:rPr>
          <w:color w:val="858482"/>
          <w:w w:val="105"/>
        </w:rPr>
        <w:t>members</w:t>
      </w:r>
      <w:r>
        <w:rPr>
          <w:color w:val="858482"/>
          <w:spacing w:val="-15"/>
          <w:w w:val="105"/>
        </w:rPr>
        <w:t xml:space="preserve"> </w:t>
      </w:r>
      <w:r>
        <w:rPr>
          <w:color w:val="858482"/>
          <w:spacing w:val="-4"/>
          <w:w w:val="105"/>
        </w:rPr>
        <w:t>have</w:t>
      </w:r>
      <w:r>
        <w:rPr>
          <w:color w:val="858482"/>
          <w:spacing w:val="-15"/>
          <w:w w:val="105"/>
        </w:rPr>
        <w:t xml:space="preserve"> </w:t>
      </w:r>
      <w:r>
        <w:rPr>
          <w:color w:val="858482"/>
          <w:w w:val="105"/>
        </w:rPr>
        <w:t>established</w:t>
      </w:r>
      <w:r>
        <w:rPr>
          <w:color w:val="858482"/>
          <w:spacing w:val="-14"/>
          <w:w w:val="105"/>
        </w:rPr>
        <w:t xml:space="preserve"> </w:t>
      </w:r>
      <w:r>
        <w:rPr>
          <w:color w:val="858482"/>
          <w:w w:val="105"/>
        </w:rPr>
        <w:t>new</w:t>
      </w:r>
      <w:r>
        <w:rPr>
          <w:color w:val="858482"/>
          <w:spacing w:val="-15"/>
          <w:w w:val="105"/>
        </w:rPr>
        <w:t xml:space="preserve"> </w:t>
      </w:r>
      <w:r>
        <w:rPr>
          <w:color w:val="858482"/>
          <w:w w:val="105"/>
        </w:rPr>
        <w:t>alliances</w:t>
      </w:r>
      <w:r>
        <w:rPr>
          <w:color w:val="858482"/>
          <w:spacing w:val="-15"/>
          <w:w w:val="105"/>
        </w:rPr>
        <w:t xml:space="preserve"> </w:t>
      </w:r>
      <w:r>
        <w:rPr>
          <w:color w:val="858482"/>
          <w:w w:val="105"/>
        </w:rPr>
        <w:t>and</w:t>
      </w:r>
      <w:r>
        <w:rPr>
          <w:color w:val="858482"/>
          <w:spacing w:val="-15"/>
          <w:w w:val="105"/>
        </w:rPr>
        <w:t xml:space="preserve"> </w:t>
      </w:r>
      <w:r>
        <w:rPr>
          <w:color w:val="858482"/>
          <w:w w:val="105"/>
        </w:rPr>
        <w:t>planned many collaborations. This is the value of the Learning Community initiative: to consolidate a collaborative</w:t>
      </w:r>
      <w:r>
        <w:rPr>
          <w:color w:val="858482"/>
          <w:spacing w:val="-19"/>
          <w:w w:val="105"/>
        </w:rPr>
        <w:t xml:space="preserve"> </w:t>
      </w:r>
      <w:r>
        <w:rPr>
          <w:color w:val="858482"/>
          <w:w w:val="105"/>
        </w:rPr>
        <w:t>space</w:t>
      </w:r>
      <w:r>
        <w:rPr>
          <w:color w:val="858482"/>
          <w:spacing w:val="-18"/>
          <w:w w:val="105"/>
        </w:rPr>
        <w:t xml:space="preserve"> </w:t>
      </w:r>
      <w:r>
        <w:rPr>
          <w:color w:val="858482"/>
          <w:w w:val="105"/>
        </w:rPr>
        <w:t>where</w:t>
      </w:r>
      <w:r>
        <w:rPr>
          <w:color w:val="858482"/>
          <w:spacing w:val="-18"/>
          <w:w w:val="105"/>
        </w:rPr>
        <w:t xml:space="preserve"> </w:t>
      </w:r>
      <w:r>
        <w:rPr>
          <w:color w:val="858482"/>
          <w:w w:val="105"/>
        </w:rPr>
        <w:t>CSOs</w:t>
      </w:r>
      <w:r>
        <w:rPr>
          <w:color w:val="858482"/>
          <w:spacing w:val="-18"/>
          <w:w w:val="105"/>
        </w:rPr>
        <w:t xml:space="preserve"> </w:t>
      </w:r>
      <w:r>
        <w:rPr>
          <w:color w:val="858482"/>
          <w:w w:val="105"/>
        </w:rPr>
        <w:t>can</w:t>
      </w:r>
      <w:r>
        <w:rPr>
          <w:color w:val="858482"/>
          <w:spacing w:val="-18"/>
          <w:w w:val="105"/>
        </w:rPr>
        <w:t xml:space="preserve"> </w:t>
      </w:r>
      <w:r>
        <w:rPr>
          <w:color w:val="858482"/>
          <w:w w:val="105"/>
        </w:rPr>
        <w:t>find</w:t>
      </w:r>
      <w:r>
        <w:rPr>
          <w:color w:val="858482"/>
          <w:spacing w:val="-19"/>
          <w:w w:val="105"/>
        </w:rPr>
        <w:t xml:space="preserve"> </w:t>
      </w:r>
      <w:r>
        <w:rPr>
          <w:color w:val="858482"/>
          <w:w w:val="105"/>
        </w:rPr>
        <w:t>common</w:t>
      </w:r>
      <w:r>
        <w:rPr>
          <w:color w:val="858482"/>
          <w:spacing w:val="-18"/>
          <w:w w:val="105"/>
        </w:rPr>
        <w:t xml:space="preserve"> </w:t>
      </w:r>
      <w:r>
        <w:rPr>
          <w:color w:val="858482"/>
          <w:w w:val="105"/>
        </w:rPr>
        <w:t>ground,</w:t>
      </w:r>
      <w:r>
        <w:rPr>
          <w:color w:val="858482"/>
          <w:spacing w:val="-32"/>
          <w:w w:val="105"/>
        </w:rPr>
        <w:t xml:space="preserve"> </w:t>
      </w:r>
      <w:r>
        <w:rPr>
          <w:color w:val="858482"/>
          <w:w w:val="105"/>
        </w:rPr>
        <w:t>share</w:t>
      </w:r>
      <w:r>
        <w:rPr>
          <w:color w:val="858482"/>
          <w:spacing w:val="-18"/>
          <w:w w:val="105"/>
        </w:rPr>
        <w:t xml:space="preserve"> </w:t>
      </w:r>
      <w:r>
        <w:rPr>
          <w:color w:val="858482"/>
          <w:w w:val="105"/>
        </w:rPr>
        <w:t>lessons</w:t>
      </w:r>
      <w:r>
        <w:rPr>
          <w:color w:val="858482"/>
          <w:spacing w:val="-18"/>
          <w:w w:val="105"/>
        </w:rPr>
        <w:t xml:space="preserve"> </w:t>
      </w:r>
      <w:r>
        <w:rPr>
          <w:color w:val="858482"/>
          <w:w w:val="105"/>
        </w:rPr>
        <w:t>and</w:t>
      </w:r>
      <w:r>
        <w:rPr>
          <w:color w:val="858482"/>
          <w:spacing w:val="-19"/>
          <w:w w:val="105"/>
        </w:rPr>
        <w:t xml:space="preserve"> </w:t>
      </w:r>
      <w:r>
        <w:rPr>
          <w:color w:val="858482"/>
          <w:w w:val="105"/>
        </w:rPr>
        <w:t>experiences</w:t>
      </w:r>
      <w:r>
        <w:rPr>
          <w:color w:val="858482"/>
          <w:spacing w:val="-18"/>
          <w:w w:val="105"/>
        </w:rPr>
        <w:t xml:space="preserve"> </w:t>
      </w:r>
      <w:r>
        <w:rPr>
          <w:color w:val="858482"/>
          <w:w w:val="105"/>
        </w:rPr>
        <w:t>that help</w:t>
      </w:r>
      <w:r>
        <w:rPr>
          <w:color w:val="858482"/>
          <w:spacing w:val="-6"/>
          <w:w w:val="105"/>
        </w:rPr>
        <w:t xml:space="preserve"> </w:t>
      </w:r>
      <w:r>
        <w:rPr>
          <w:color w:val="858482"/>
          <w:w w:val="105"/>
        </w:rPr>
        <w:t>expand</w:t>
      </w:r>
      <w:r>
        <w:rPr>
          <w:color w:val="858482"/>
          <w:spacing w:val="-6"/>
          <w:w w:val="105"/>
        </w:rPr>
        <w:t xml:space="preserve"> </w:t>
      </w:r>
      <w:r>
        <w:rPr>
          <w:color w:val="858482"/>
          <w:w w:val="105"/>
        </w:rPr>
        <w:t>their</w:t>
      </w:r>
      <w:r>
        <w:rPr>
          <w:color w:val="858482"/>
          <w:spacing w:val="-6"/>
          <w:w w:val="105"/>
        </w:rPr>
        <w:t xml:space="preserve"> </w:t>
      </w:r>
      <w:r>
        <w:rPr>
          <w:color w:val="858482"/>
          <w:w w:val="105"/>
        </w:rPr>
        <w:t>vision</w:t>
      </w:r>
      <w:r>
        <w:rPr>
          <w:color w:val="858482"/>
          <w:spacing w:val="-5"/>
          <w:w w:val="105"/>
        </w:rPr>
        <w:t xml:space="preserve"> </w:t>
      </w:r>
      <w:r>
        <w:rPr>
          <w:color w:val="858482"/>
          <w:w w:val="105"/>
        </w:rPr>
        <w:t>and</w:t>
      </w:r>
      <w:r>
        <w:rPr>
          <w:color w:val="858482"/>
          <w:spacing w:val="-6"/>
          <w:w w:val="105"/>
        </w:rPr>
        <w:t xml:space="preserve"> </w:t>
      </w:r>
      <w:r>
        <w:rPr>
          <w:color w:val="858482"/>
          <w:w w:val="105"/>
        </w:rPr>
        <w:t>understanding</w:t>
      </w:r>
      <w:r>
        <w:rPr>
          <w:color w:val="858482"/>
          <w:spacing w:val="-6"/>
          <w:w w:val="105"/>
        </w:rPr>
        <w:t xml:space="preserve"> </w:t>
      </w:r>
      <w:r>
        <w:rPr>
          <w:color w:val="858482"/>
          <w:w w:val="105"/>
        </w:rPr>
        <w:t>of</w:t>
      </w:r>
      <w:r>
        <w:rPr>
          <w:color w:val="858482"/>
          <w:spacing w:val="-6"/>
          <w:w w:val="105"/>
        </w:rPr>
        <w:t xml:space="preserve"> </w:t>
      </w:r>
      <w:r>
        <w:rPr>
          <w:color w:val="858482"/>
          <w:w w:val="105"/>
        </w:rPr>
        <w:t>the</w:t>
      </w:r>
      <w:r>
        <w:rPr>
          <w:color w:val="858482"/>
          <w:spacing w:val="-6"/>
          <w:w w:val="105"/>
        </w:rPr>
        <w:t xml:space="preserve"> </w:t>
      </w:r>
      <w:r>
        <w:rPr>
          <w:color w:val="858482"/>
          <w:w w:val="105"/>
        </w:rPr>
        <w:t>Local</w:t>
      </w:r>
      <w:r>
        <w:rPr>
          <w:color w:val="858482"/>
          <w:spacing w:val="-6"/>
          <w:w w:val="105"/>
        </w:rPr>
        <w:t xml:space="preserve"> </w:t>
      </w:r>
      <w:r>
        <w:rPr>
          <w:color w:val="858482"/>
          <w:w w:val="105"/>
        </w:rPr>
        <w:t>System,</w:t>
      </w:r>
      <w:r>
        <w:rPr>
          <w:color w:val="858482"/>
          <w:spacing w:val="-22"/>
          <w:w w:val="105"/>
        </w:rPr>
        <w:t xml:space="preserve"> </w:t>
      </w:r>
      <w:r>
        <w:rPr>
          <w:color w:val="858482"/>
          <w:w w:val="105"/>
        </w:rPr>
        <w:t>and</w:t>
      </w:r>
      <w:r>
        <w:rPr>
          <w:color w:val="858482"/>
          <w:spacing w:val="-6"/>
          <w:w w:val="105"/>
        </w:rPr>
        <w:t xml:space="preserve"> </w:t>
      </w:r>
      <w:r>
        <w:rPr>
          <w:color w:val="858482"/>
          <w:w w:val="105"/>
        </w:rPr>
        <w:t>identify</w:t>
      </w:r>
      <w:r>
        <w:rPr>
          <w:color w:val="858482"/>
          <w:spacing w:val="-6"/>
          <w:w w:val="105"/>
        </w:rPr>
        <w:t xml:space="preserve"> </w:t>
      </w:r>
      <w:r>
        <w:rPr>
          <w:color w:val="858482"/>
          <w:w w:val="105"/>
        </w:rPr>
        <w:t>opportunities</w:t>
      </w:r>
      <w:r>
        <w:rPr>
          <w:color w:val="858482"/>
          <w:spacing w:val="-6"/>
          <w:w w:val="105"/>
        </w:rPr>
        <w:t xml:space="preserve"> </w:t>
      </w:r>
      <w:r>
        <w:rPr>
          <w:color w:val="858482"/>
          <w:w w:val="105"/>
        </w:rPr>
        <w:t>to advance and sustain their</w:t>
      </w:r>
      <w:r>
        <w:rPr>
          <w:color w:val="858482"/>
          <w:spacing w:val="-20"/>
          <w:w w:val="105"/>
        </w:rPr>
        <w:t xml:space="preserve"> </w:t>
      </w:r>
      <w:r>
        <w:rPr>
          <w:color w:val="858482"/>
          <w:w w:val="105"/>
        </w:rPr>
        <w:t>agendas.</w:t>
      </w:r>
    </w:p>
    <w:sectPr w:rsidR="00CC3812">
      <w:headerReference w:type="default" r:id="rId166"/>
      <w:pgSz w:w="12240" w:h="15840"/>
      <w:pgMar w:top="1260" w:right="0" w:bottom="880" w:left="0" w:header="0" w:footer="68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AC27CCB" w14:textId="77777777" w:rsidR="00000000" w:rsidRDefault="00CA5A19">
      <w:r>
        <w:separator/>
      </w:r>
    </w:p>
  </w:endnote>
  <w:endnote w:type="continuationSeparator" w:id="0">
    <w:p w14:paraId="32E872B3" w14:textId="77777777" w:rsidR="00000000" w:rsidRDefault="00CA5A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Gill Sans">
    <w:altName w:val="Cambria"/>
    <w:charset w:val="00"/>
    <w:family w:val="swiss"/>
    <w:pitch w:val="variable"/>
  </w:font>
  <w:font w:name="Times New Roman">
    <w:panose1 w:val="02020603050405020304"/>
    <w:charset w:val="00"/>
    <w:family w:val="roman"/>
    <w:pitch w:val="variable"/>
    <w:sig w:usb0="E0002EFF" w:usb1="C000785B" w:usb2="00000009" w:usb3="00000000" w:csb0="000001FF" w:csb1="00000000"/>
  </w:font>
  <w:font w:name="Myriad Pro">
    <w:altName w:val="Myriad Pro"/>
    <w:charset w:val="00"/>
    <w:family w:val="roman"/>
    <w:pitch w:val="variable"/>
  </w:font>
  <w:font w:name="GillSans-SemiBold">
    <w:altName w:val="Calibri"/>
    <w:charset w:val="00"/>
    <w:family w:val="swiss"/>
    <w:pitch w:val="variable"/>
  </w:font>
  <w:font w:name="Calibri">
    <w:panose1 w:val="020F0502020204030204"/>
    <w:charset w:val="00"/>
    <w:family w:val="swiss"/>
    <w:pitch w:val="variable"/>
    <w:sig w:usb0="E4002E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MyriadPro-Semibold">
    <w:altName w:val="MyriadPro-Semibold"/>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3C58C2" w14:textId="03F65D66" w:rsidR="00CC3812" w:rsidRDefault="00CA5A19">
    <w:pPr>
      <w:pStyle w:val="Textoindependiente"/>
      <w:spacing w:line="14" w:lineRule="auto"/>
      <w:rPr>
        <w:sz w:val="20"/>
      </w:rPr>
    </w:pPr>
    <w:r>
      <w:rPr>
        <w:noProof/>
      </w:rPr>
      <mc:AlternateContent>
        <mc:Choice Requires="wps">
          <w:drawing>
            <wp:anchor distT="0" distB="0" distL="114300" distR="114300" simplePos="0" relativeHeight="486370816" behindDoc="1" locked="0" layoutInCell="1" allowOverlap="1" wp14:anchorId="4C046782" wp14:editId="0E8AF56F">
              <wp:simplePos x="0" y="0"/>
              <wp:positionH relativeFrom="page">
                <wp:posOffset>822960</wp:posOffset>
              </wp:positionH>
              <wp:positionV relativeFrom="page">
                <wp:posOffset>9457690</wp:posOffset>
              </wp:positionV>
              <wp:extent cx="0" cy="95250"/>
              <wp:effectExtent l="0" t="0" r="0" b="0"/>
              <wp:wrapNone/>
              <wp:docPr id="113" name="Line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5250"/>
                      </a:xfrm>
                      <a:prstGeom prst="line">
                        <a:avLst/>
                      </a:prstGeom>
                      <a:noFill/>
                      <a:ln w="12700">
                        <a:solidFill>
                          <a:srgbClr val="858482"/>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EB2166" id="Line 109" o:spid="_x0000_s1026" style="position:absolute;z-index:-16945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4.8pt,744.7pt" to="64.8pt,75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" strokecolor="#858482" strokeweight="1pt">
              <w10:wrap anchorx="page" anchory="page"/>
            </v:line>
          </w:pict>
        </mc:Fallback>
      </mc:AlternateContent>
    </w:r>
    <w:r>
      <w:rPr>
        <w:noProof/>
      </w:rPr>
      <mc:AlternateContent>
        <mc:Choice Requires="wps">
          <w:drawing>
            <wp:anchor distT="0" distB="0" distL="114300" distR="114300" simplePos="0" relativeHeight="486371328" behindDoc="1" locked="0" layoutInCell="1" allowOverlap="1" wp14:anchorId="6003CE9A" wp14:editId="13FF627F">
              <wp:simplePos x="0" y="0"/>
              <wp:positionH relativeFrom="page">
                <wp:posOffset>609600</wp:posOffset>
              </wp:positionH>
              <wp:positionV relativeFrom="page">
                <wp:posOffset>9431655</wp:posOffset>
              </wp:positionV>
              <wp:extent cx="1865630" cy="149225"/>
              <wp:effectExtent l="0" t="0" r="0" b="0"/>
              <wp:wrapNone/>
              <wp:docPr id="112"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563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3DEFC5" w14:textId="77777777" w:rsidR="00CC3812" w:rsidRDefault="00CA5A19">
                          <w:pPr>
                            <w:tabs>
                              <w:tab w:val="left" w:pos="456"/>
                            </w:tabs>
                            <w:spacing w:before="16"/>
                            <w:ind w:left="60"/>
                            <w:rPr>
                              <w:rFonts w:ascii="Gill Sans MT"/>
                              <w:sz w:val="16"/>
                            </w:rPr>
                          </w:pPr>
                          <w:r>
                            <w:fldChar w:fldCharType="begin"/>
                          </w:r>
                          <w:r>
                            <w:rPr>
                              <w:rFonts w:ascii="GillSans-SemiBold"/>
                              <w:b/>
                              <w:color w:val="858482"/>
                              <w:position w:val="1"/>
                              <w:sz w:val="16"/>
                            </w:rPr>
                            <w:instrText xml:space="preserve"> PAGE </w:instrText>
                          </w:r>
                          <w:r>
                            <w:fldChar w:fldCharType="separate"/>
                          </w:r>
                          <w:r>
                            <w:t>10</w:t>
                          </w:r>
                          <w:r>
                            <w:fldChar w:fldCharType="end"/>
                          </w:r>
                          <w:r>
                            <w:rPr>
                              <w:rFonts w:ascii="GillSans-SemiBold"/>
                              <w:b/>
                              <w:color w:val="858482"/>
                              <w:position w:val="1"/>
                              <w:sz w:val="16"/>
                            </w:rPr>
                            <w:tab/>
                          </w:r>
                          <w:r>
                            <w:rPr>
                              <w:rFonts w:ascii="Gill Sans MT"/>
                              <w:color w:val="858482"/>
                              <w:sz w:val="16"/>
                            </w:rPr>
                            <w:t>CIVIL SOCIETY ACTIVITY</w:t>
                          </w:r>
                          <w:r>
                            <w:rPr>
                              <w:rFonts w:ascii="Gill Sans MT"/>
                              <w:color w:val="858482"/>
                              <w:spacing w:val="-21"/>
                              <w:sz w:val="16"/>
                            </w:rPr>
                            <w:t xml:space="preserve"> </w:t>
                          </w:r>
                          <w:r>
                            <w:rPr>
                              <w:rFonts w:ascii="Gill Sans MT"/>
                              <w:color w:val="858482"/>
                              <w:sz w:val="16"/>
                            </w:rPr>
                            <w:t>MEXICO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003CE9A" id="_x0000_t202" coordsize="21600,21600" o:spt="202" path="m,l,21600r21600,l21600,xe">
              <v:stroke joinstyle="miter"/>
              <v:path gradientshapeok="t" o:connecttype="rect"/>
            </v:shapetype>
            <v:shape id="_x0000_s1230" type="#_x0000_t202" style="position:absolute;margin-left:48pt;margin-top:742.65pt;width:146.9pt;height:11.75pt;z-index:-16945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" filled="f" stroked="f">
              <v:textbox inset="0,0,0,0">
                <w:txbxContent>
                  <w:p w14:paraId="2B3DEFC5" w14:textId="77777777" w:rsidR="00CC3812" w:rsidRDefault="00CA5A19">
                    <w:pPr>
                      <w:tabs>
                        <w:tab w:val="left" w:pos="456"/>
                      </w:tabs>
                      <w:spacing w:before="16"/>
                      <w:ind w:left="60"/>
                      <w:rPr>
                        <w:rFonts w:ascii="Gill Sans MT"/>
                        <w:sz w:val="16"/>
                      </w:rPr>
                    </w:pPr>
                    <w:r>
                      <w:fldChar w:fldCharType="begin"/>
                    </w:r>
                    <w:r>
                      <w:rPr>
                        <w:rFonts w:ascii="GillSans-SemiBold"/>
                        <w:b/>
                        <w:color w:val="858482"/>
                        <w:position w:val="1"/>
                        <w:sz w:val="16"/>
                      </w:rPr>
                      <w:instrText xml:space="preserve"> PAGE </w:instrText>
                    </w:r>
                    <w:r>
                      <w:fldChar w:fldCharType="separate"/>
                    </w:r>
                    <w:r>
                      <w:t>10</w:t>
                    </w:r>
                    <w:r>
                      <w:fldChar w:fldCharType="end"/>
                    </w:r>
                    <w:r>
                      <w:rPr>
                        <w:rFonts w:ascii="GillSans-SemiBold"/>
                        <w:b/>
                        <w:color w:val="858482"/>
                        <w:position w:val="1"/>
                        <w:sz w:val="16"/>
                      </w:rPr>
                      <w:tab/>
                    </w:r>
                    <w:r>
                      <w:rPr>
                        <w:rFonts w:ascii="Gill Sans MT"/>
                        <w:color w:val="858482"/>
                        <w:sz w:val="16"/>
                      </w:rPr>
                      <w:t>CIVIL SOCIETY ACTIVITY</w:t>
                    </w:r>
                    <w:r>
                      <w:rPr>
                        <w:rFonts w:ascii="Gill Sans MT"/>
                        <w:color w:val="858482"/>
                        <w:spacing w:val="-21"/>
                        <w:sz w:val="16"/>
                      </w:rPr>
                      <w:t xml:space="preserve"> </w:t>
                    </w:r>
                    <w:r>
                      <w:rPr>
                        <w:rFonts w:ascii="Gill Sans MT"/>
                        <w:color w:val="858482"/>
                        <w:sz w:val="16"/>
                      </w:rPr>
                      <w:t>MEXICO</w:t>
                    </w:r>
                  </w:p>
                </w:txbxContent>
              </v:textbox>
              <w10:wrap anchorx="page" anchory="page"/>
            </v:shape>
          </w:pict>
        </mc:Fallback>
      </mc:AlternateContent>
    </w:r>
    <w:r>
      <w:rPr>
        <w:noProof/>
      </w:rPr>
      <mc:AlternateContent>
        <mc:Choice Requires="wps">
          <w:drawing>
            <wp:anchor distT="0" distB="0" distL="114300" distR="114300" simplePos="0" relativeHeight="486371840" behindDoc="1" locked="0" layoutInCell="1" allowOverlap="1" wp14:anchorId="0D19C4C3" wp14:editId="1091223F">
              <wp:simplePos x="0" y="0"/>
              <wp:positionH relativeFrom="page">
                <wp:posOffset>6341745</wp:posOffset>
              </wp:positionH>
              <wp:positionV relativeFrom="page">
                <wp:posOffset>9434830</wp:posOffset>
              </wp:positionV>
              <wp:extent cx="544195" cy="143510"/>
              <wp:effectExtent l="0" t="0" r="0" b="0"/>
              <wp:wrapNone/>
              <wp:docPr id="111"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19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B19CD6" w14:textId="77777777" w:rsidR="00CC3812" w:rsidRDefault="00CA5A19">
                          <w:pPr>
                            <w:spacing w:before="20"/>
                            <w:ind w:left="20"/>
                            <w:rPr>
                              <w:rFonts w:ascii="Gill Sans MT"/>
                              <w:sz w:val="16"/>
                            </w:rPr>
                          </w:pPr>
                          <w:r>
                            <w:rPr>
                              <w:rFonts w:ascii="Gill Sans MT"/>
                              <w:color w:val="858482"/>
                              <w:sz w:val="16"/>
                            </w:rPr>
                            <w:t>USAID.GOV</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19C4C3" id="_x0000_s1231" type="#_x0000_t202" style="position:absolute;margin-left:499.35pt;margin-top:742.9pt;width:42.85pt;height:11.3pt;z-index:-16944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" filled="f" stroked="f">
              <v:textbox inset="0,0,0,0">
                <w:txbxContent>
                  <w:p w14:paraId="40B19CD6" w14:textId="77777777" w:rsidR="00CC3812" w:rsidRDefault="00CA5A19">
                    <w:pPr>
                      <w:spacing w:before="20"/>
                      <w:ind w:left="20"/>
                      <w:rPr>
                        <w:rFonts w:ascii="Gill Sans MT"/>
                        <w:sz w:val="16"/>
                      </w:rPr>
                    </w:pPr>
                    <w:r>
                      <w:rPr>
                        <w:rFonts w:ascii="Gill Sans MT"/>
                        <w:color w:val="858482"/>
                        <w:sz w:val="16"/>
                      </w:rPr>
                      <w:t>USAID.GOV</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EF3EDA" w14:textId="62FBF8DE" w:rsidR="00CC3812" w:rsidRDefault="00CA5A19">
    <w:pPr>
      <w:pStyle w:val="Textoindependiente"/>
      <w:spacing w:line="14" w:lineRule="auto"/>
      <w:rPr>
        <w:sz w:val="20"/>
      </w:rPr>
    </w:pPr>
    <w:r>
      <w:rPr>
        <w:noProof/>
      </w:rPr>
      <mc:AlternateContent>
        <mc:Choice Requires="wps">
          <w:drawing>
            <wp:anchor distT="0" distB="0" distL="114300" distR="114300" simplePos="0" relativeHeight="486388224" behindDoc="1" locked="0" layoutInCell="1" allowOverlap="1" wp14:anchorId="625B7545" wp14:editId="1E55F746">
              <wp:simplePos x="0" y="0"/>
              <wp:positionH relativeFrom="page">
                <wp:posOffset>6662420</wp:posOffset>
              </wp:positionH>
              <wp:positionV relativeFrom="page">
                <wp:posOffset>9460865</wp:posOffset>
              </wp:positionV>
              <wp:extent cx="0" cy="95250"/>
              <wp:effectExtent l="0" t="0" r="0" b="0"/>
              <wp:wrapNone/>
              <wp:docPr id="79" name="Lin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5250"/>
                      </a:xfrm>
                      <a:prstGeom prst="line">
                        <a:avLst/>
                      </a:prstGeom>
                      <a:noFill/>
                      <a:ln w="12700">
                        <a:solidFill>
                          <a:srgbClr val="858482"/>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AE9C4B" id="Line 75" o:spid="_x0000_s1026" style="position:absolute;z-index:-16928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24.6pt,744.95pt" to="524.6pt,75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" strokecolor="#858482" strokeweight="1pt">
              <w10:wrap anchorx="page" anchory="page"/>
            </v:line>
          </w:pict>
        </mc:Fallback>
      </mc:AlternateContent>
    </w:r>
    <w:r>
      <w:rPr>
        <w:noProof/>
      </w:rPr>
      <mc:AlternateContent>
        <mc:Choice Requires="wps">
          <w:drawing>
            <wp:anchor distT="0" distB="0" distL="114300" distR="114300" simplePos="0" relativeHeight="486388736" behindDoc="1" locked="0" layoutInCell="1" allowOverlap="1" wp14:anchorId="69AEC862" wp14:editId="42DB2477">
              <wp:simplePos x="0" y="0"/>
              <wp:positionH relativeFrom="page">
                <wp:posOffset>905510</wp:posOffset>
              </wp:positionH>
              <wp:positionV relativeFrom="page">
                <wp:posOffset>9434830</wp:posOffset>
              </wp:positionV>
              <wp:extent cx="544195" cy="143510"/>
              <wp:effectExtent l="0" t="0" r="0" b="0"/>
              <wp:wrapNone/>
              <wp:docPr id="78"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19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C3696D" w14:textId="77777777" w:rsidR="00CC3812" w:rsidRDefault="00CA5A19">
                          <w:pPr>
                            <w:spacing w:before="20"/>
                            <w:ind w:left="20"/>
                            <w:rPr>
                              <w:rFonts w:ascii="Gill Sans MT"/>
                              <w:sz w:val="16"/>
                            </w:rPr>
                          </w:pPr>
                          <w:r>
                            <w:rPr>
                              <w:rFonts w:ascii="Gill Sans MT"/>
                              <w:color w:val="858482"/>
                              <w:sz w:val="16"/>
                            </w:rPr>
                            <w:t>USAID.GOV</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9AEC862" id="_x0000_t202" coordsize="21600,21600" o:spt="202" path="m,l,21600r21600,l21600,xe">
              <v:stroke joinstyle="miter"/>
              <v:path gradientshapeok="t" o:connecttype="rect"/>
            </v:shapetype>
            <v:shape id="Text Box 74" o:spid="_x0000_s1255" type="#_x0000_t202" style="position:absolute;margin-left:71.3pt;margin-top:742.9pt;width:42.85pt;height:11.3pt;z-index:-16927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" filled="f" stroked="f">
              <v:textbox inset="0,0,0,0">
                <w:txbxContent>
                  <w:p w14:paraId="4BC3696D" w14:textId="77777777" w:rsidR="00CC3812" w:rsidRDefault="00CA5A19">
                    <w:pPr>
                      <w:spacing w:before="20"/>
                      <w:ind w:left="20"/>
                      <w:rPr>
                        <w:rFonts w:ascii="Gill Sans MT"/>
                        <w:sz w:val="16"/>
                      </w:rPr>
                    </w:pPr>
                    <w:r>
                      <w:rPr>
                        <w:rFonts w:ascii="Gill Sans MT"/>
                        <w:color w:val="858482"/>
                        <w:sz w:val="16"/>
                      </w:rPr>
                      <w:t>USAID.GOV</w:t>
                    </w:r>
                  </w:p>
                </w:txbxContent>
              </v:textbox>
              <w10:wrap anchorx="page" anchory="page"/>
            </v:shape>
          </w:pict>
        </mc:Fallback>
      </mc:AlternateContent>
    </w:r>
    <w:r>
      <w:rPr>
        <w:noProof/>
      </w:rPr>
      <mc:AlternateContent>
        <mc:Choice Requires="wps">
          <w:drawing>
            <wp:anchor distT="0" distB="0" distL="114300" distR="114300" simplePos="0" relativeHeight="486389248" behindDoc="1" locked="0" layoutInCell="1" allowOverlap="1" wp14:anchorId="714A3C27" wp14:editId="37D1E2BB">
              <wp:simplePos x="0" y="0"/>
              <wp:positionH relativeFrom="page">
                <wp:posOffset>4249420</wp:posOffset>
              </wp:positionH>
              <wp:positionV relativeFrom="page">
                <wp:posOffset>9436735</wp:posOffset>
              </wp:positionV>
              <wp:extent cx="2348865" cy="143510"/>
              <wp:effectExtent l="0" t="0" r="0" b="0"/>
              <wp:wrapNone/>
              <wp:docPr id="77"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886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E3B288" w14:textId="77777777" w:rsidR="00CC3812" w:rsidRDefault="00CA5A19">
                          <w:pPr>
                            <w:spacing w:before="20"/>
                            <w:ind w:left="20"/>
                            <w:rPr>
                              <w:rFonts w:ascii="Gill Sans MT"/>
                              <w:sz w:val="16"/>
                            </w:rPr>
                          </w:pPr>
                          <w:r>
                            <w:rPr>
                              <w:rFonts w:ascii="Gill Sans MT"/>
                              <w:color w:val="858482"/>
                              <w:sz w:val="16"/>
                            </w:rPr>
                            <w:t>BUILDING SUSTAINABLE LEARNING COMMUNITIES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4A3C27" id="Text Box 73" o:spid="_x0000_s1256" type="#_x0000_t202" style="position:absolute;margin-left:334.6pt;margin-top:743.05pt;width:184.95pt;height:11.3pt;z-index:-16927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" filled="f" stroked="f">
              <v:textbox inset="0,0,0,0">
                <w:txbxContent>
                  <w:p w14:paraId="5FE3B288" w14:textId="77777777" w:rsidR="00CC3812" w:rsidRDefault="00CA5A19">
                    <w:pPr>
                      <w:spacing w:before="20"/>
                      <w:ind w:left="20"/>
                      <w:rPr>
                        <w:rFonts w:ascii="Gill Sans MT"/>
                        <w:sz w:val="16"/>
                      </w:rPr>
                    </w:pPr>
                    <w:r>
                      <w:rPr>
                        <w:rFonts w:ascii="Gill Sans MT"/>
                        <w:color w:val="858482"/>
                        <w:sz w:val="16"/>
                      </w:rPr>
                      <w:t>BUILDING SUSTAINABLE LEARNING COMMUNITIES</w:t>
                    </w:r>
                  </w:p>
                </w:txbxContent>
              </v:textbox>
              <w10:wrap anchorx="page" anchory="page"/>
            </v:shape>
          </w:pict>
        </mc:Fallback>
      </mc:AlternateContent>
    </w:r>
    <w:r>
      <w:rPr>
        <w:noProof/>
      </w:rPr>
      <mc:AlternateContent>
        <mc:Choice Requires="wps">
          <w:drawing>
            <wp:anchor distT="0" distB="0" distL="114300" distR="114300" simplePos="0" relativeHeight="486389760" behindDoc="1" locked="0" layoutInCell="1" allowOverlap="1" wp14:anchorId="47F29B3B" wp14:editId="7EAAE318">
              <wp:simplePos x="0" y="0"/>
              <wp:positionH relativeFrom="page">
                <wp:posOffset>6721475</wp:posOffset>
              </wp:positionH>
              <wp:positionV relativeFrom="page">
                <wp:posOffset>9432290</wp:posOffset>
              </wp:positionV>
              <wp:extent cx="183515" cy="146685"/>
              <wp:effectExtent l="0" t="0" r="0" b="0"/>
              <wp:wrapNone/>
              <wp:docPr id="76"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515" cy="146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658229" w14:textId="77777777" w:rsidR="00CC3812" w:rsidRDefault="00CA5A19">
                          <w:pPr>
                            <w:spacing w:before="20"/>
                            <w:ind w:left="60"/>
                            <w:rPr>
                              <w:rFonts w:ascii="GillSans-SemiBold"/>
                              <w:b/>
                              <w:sz w:val="16"/>
                            </w:rPr>
                          </w:pPr>
                          <w:r>
                            <w:fldChar w:fldCharType="begin"/>
                          </w:r>
                          <w:r>
                            <w:rPr>
                              <w:rFonts w:ascii="GillSans-SemiBold"/>
                              <w:b/>
                              <w:color w:val="858482"/>
                              <w:sz w:val="16"/>
                            </w:rPr>
                            <w:instrText xml:space="preserve"> PAGE </w:instrText>
                          </w:r>
                          <w:r>
                            <w:fldChar w:fldCharType="separate"/>
                          </w:r>
                          <w:r>
                            <w:t>11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F29B3B" id="Text Box 72" o:spid="_x0000_s1257" type="#_x0000_t202" style="position:absolute;margin-left:529.25pt;margin-top:742.7pt;width:14.45pt;height:11.55pt;z-index:-16926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" filled="f" stroked="f">
              <v:textbox inset="0,0,0,0">
                <w:txbxContent>
                  <w:p w14:paraId="1B658229" w14:textId="77777777" w:rsidR="00CC3812" w:rsidRDefault="00CA5A19">
                    <w:pPr>
                      <w:spacing w:before="20"/>
                      <w:ind w:left="60"/>
                      <w:rPr>
                        <w:rFonts w:ascii="GillSans-SemiBold"/>
                        <w:b/>
                        <w:sz w:val="16"/>
                      </w:rPr>
                    </w:pPr>
                    <w:r>
                      <w:fldChar w:fldCharType="begin"/>
                    </w:r>
                    <w:r>
                      <w:rPr>
                        <w:rFonts w:ascii="GillSans-SemiBold"/>
                        <w:b/>
                        <w:color w:val="858482"/>
                        <w:sz w:val="16"/>
                      </w:rPr>
                      <w:instrText xml:space="preserve"> PAGE </w:instrText>
                    </w:r>
                    <w:r>
                      <w:fldChar w:fldCharType="separate"/>
                    </w:r>
                    <w:r>
                      <w:t>11</w:t>
                    </w:r>
                    <w:r>
                      <w:fldChar w:fldCharType="end"/>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E62297" w14:textId="6FEB3494" w:rsidR="00CC3812" w:rsidRDefault="00CA5A19">
    <w:pPr>
      <w:pStyle w:val="Textoindependiente"/>
      <w:spacing w:line="14" w:lineRule="auto"/>
      <w:rPr>
        <w:sz w:val="20"/>
      </w:rPr>
    </w:pPr>
    <w:r>
      <w:rPr>
        <w:noProof/>
      </w:rPr>
      <mc:AlternateContent>
        <mc:Choice Requires="wps">
          <w:drawing>
            <wp:anchor distT="0" distB="0" distL="114300" distR="114300" simplePos="0" relativeHeight="486390272" behindDoc="1" locked="0" layoutInCell="1" allowOverlap="1" wp14:anchorId="4139F209" wp14:editId="460CB0E6">
              <wp:simplePos x="0" y="0"/>
              <wp:positionH relativeFrom="page">
                <wp:posOffset>822960</wp:posOffset>
              </wp:positionH>
              <wp:positionV relativeFrom="page">
                <wp:posOffset>9457690</wp:posOffset>
              </wp:positionV>
              <wp:extent cx="0" cy="95250"/>
              <wp:effectExtent l="0" t="0" r="0" b="0"/>
              <wp:wrapNone/>
              <wp:docPr id="75" name="Lin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5250"/>
                      </a:xfrm>
                      <a:prstGeom prst="line">
                        <a:avLst/>
                      </a:prstGeom>
                      <a:noFill/>
                      <a:ln w="12700">
                        <a:solidFill>
                          <a:srgbClr val="858482"/>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6F9009" id="Line 71" o:spid="_x0000_s1026" style="position:absolute;z-index:-16926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4.8pt,744.7pt" to="64.8pt,75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" strokecolor="#858482" strokeweight="1pt">
              <w10:wrap anchorx="page" anchory="page"/>
            </v:line>
          </w:pict>
        </mc:Fallback>
      </mc:AlternateContent>
    </w:r>
    <w:r>
      <w:rPr>
        <w:noProof/>
      </w:rPr>
      <mc:AlternateContent>
        <mc:Choice Requires="wps">
          <w:drawing>
            <wp:anchor distT="0" distB="0" distL="114300" distR="114300" simplePos="0" relativeHeight="486390784" behindDoc="1" locked="0" layoutInCell="1" allowOverlap="1" wp14:anchorId="670727AC" wp14:editId="7670A24A">
              <wp:simplePos x="0" y="0"/>
              <wp:positionH relativeFrom="page">
                <wp:posOffset>609600</wp:posOffset>
              </wp:positionH>
              <wp:positionV relativeFrom="page">
                <wp:posOffset>9431655</wp:posOffset>
              </wp:positionV>
              <wp:extent cx="1865630" cy="149225"/>
              <wp:effectExtent l="0" t="0" r="0" b="0"/>
              <wp:wrapNone/>
              <wp:docPr id="74"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563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6B9B4A" w14:textId="77777777" w:rsidR="00CC3812" w:rsidRDefault="00CA5A19">
                          <w:pPr>
                            <w:tabs>
                              <w:tab w:val="left" w:pos="456"/>
                            </w:tabs>
                            <w:spacing w:before="16"/>
                            <w:ind w:left="60"/>
                            <w:rPr>
                              <w:rFonts w:ascii="Gill Sans MT"/>
                              <w:sz w:val="16"/>
                            </w:rPr>
                          </w:pPr>
                          <w:r>
                            <w:fldChar w:fldCharType="begin"/>
                          </w:r>
                          <w:r>
                            <w:rPr>
                              <w:rFonts w:ascii="GillSans-SemiBold"/>
                              <w:b/>
                              <w:color w:val="858482"/>
                              <w:position w:val="1"/>
                              <w:sz w:val="16"/>
                            </w:rPr>
                            <w:instrText xml:space="preserve"> PAGE </w:instrText>
                          </w:r>
                          <w:r>
                            <w:fldChar w:fldCharType="separate"/>
                          </w:r>
                          <w:r>
                            <w:t>12</w:t>
                          </w:r>
                          <w:r>
                            <w:fldChar w:fldCharType="end"/>
                          </w:r>
                          <w:r>
                            <w:rPr>
                              <w:rFonts w:ascii="GillSans-SemiBold"/>
                              <w:b/>
                              <w:color w:val="858482"/>
                              <w:position w:val="1"/>
                              <w:sz w:val="16"/>
                            </w:rPr>
                            <w:tab/>
                          </w:r>
                          <w:r>
                            <w:rPr>
                              <w:rFonts w:ascii="Gill Sans MT"/>
                              <w:color w:val="858482"/>
                              <w:sz w:val="16"/>
                            </w:rPr>
                            <w:t>CIVIL SOCIETY ACTIVITY</w:t>
                          </w:r>
                          <w:r>
                            <w:rPr>
                              <w:rFonts w:ascii="Gill Sans MT"/>
                              <w:color w:val="858482"/>
                              <w:spacing w:val="-21"/>
                              <w:sz w:val="16"/>
                            </w:rPr>
                            <w:t xml:space="preserve"> </w:t>
                          </w:r>
                          <w:r>
                            <w:rPr>
                              <w:rFonts w:ascii="Gill Sans MT"/>
                              <w:color w:val="858482"/>
                              <w:sz w:val="16"/>
                            </w:rPr>
                            <w:t>MEXICO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70727AC" id="_x0000_t202" coordsize="21600,21600" o:spt="202" path="m,l,21600r21600,l21600,xe">
              <v:stroke joinstyle="miter"/>
              <v:path gradientshapeok="t" o:connecttype="rect"/>
            </v:shapetype>
            <v:shape id="Text Box 70" o:spid="_x0000_s1258" type="#_x0000_t202" style="position:absolute;margin-left:48pt;margin-top:742.65pt;width:146.9pt;height:11.75pt;z-index:-16925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" filled="f" stroked="f">
              <v:textbox inset="0,0,0,0">
                <w:txbxContent>
                  <w:p w14:paraId="2E6B9B4A" w14:textId="77777777" w:rsidR="00CC3812" w:rsidRDefault="00CA5A19">
                    <w:pPr>
                      <w:tabs>
                        <w:tab w:val="left" w:pos="456"/>
                      </w:tabs>
                      <w:spacing w:before="16"/>
                      <w:ind w:left="60"/>
                      <w:rPr>
                        <w:rFonts w:ascii="Gill Sans MT"/>
                        <w:sz w:val="16"/>
                      </w:rPr>
                    </w:pPr>
                    <w:r>
                      <w:fldChar w:fldCharType="begin"/>
                    </w:r>
                    <w:r>
                      <w:rPr>
                        <w:rFonts w:ascii="GillSans-SemiBold"/>
                        <w:b/>
                        <w:color w:val="858482"/>
                        <w:position w:val="1"/>
                        <w:sz w:val="16"/>
                      </w:rPr>
                      <w:instrText xml:space="preserve"> PAGE </w:instrText>
                    </w:r>
                    <w:r>
                      <w:fldChar w:fldCharType="separate"/>
                    </w:r>
                    <w:r>
                      <w:t>12</w:t>
                    </w:r>
                    <w:r>
                      <w:fldChar w:fldCharType="end"/>
                    </w:r>
                    <w:r>
                      <w:rPr>
                        <w:rFonts w:ascii="GillSans-SemiBold"/>
                        <w:b/>
                        <w:color w:val="858482"/>
                        <w:position w:val="1"/>
                        <w:sz w:val="16"/>
                      </w:rPr>
                      <w:tab/>
                    </w:r>
                    <w:r>
                      <w:rPr>
                        <w:rFonts w:ascii="Gill Sans MT"/>
                        <w:color w:val="858482"/>
                        <w:sz w:val="16"/>
                      </w:rPr>
                      <w:t>CIVIL SOCIETY ACTIVITY</w:t>
                    </w:r>
                    <w:r>
                      <w:rPr>
                        <w:rFonts w:ascii="Gill Sans MT"/>
                        <w:color w:val="858482"/>
                        <w:spacing w:val="-21"/>
                        <w:sz w:val="16"/>
                      </w:rPr>
                      <w:t xml:space="preserve"> </w:t>
                    </w:r>
                    <w:r>
                      <w:rPr>
                        <w:rFonts w:ascii="Gill Sans MT"/>
                        <w:color w:val="858482"/>
                        <w:sz w:val="16"/>
                      </w:rPr>
                      <w:t>MEXICO</w:t>
                    </w:r>
                  </w:p>
                </w:txbxContent>
              </v:textbox>
              <w10:wrap anchorx="page" anchory="page"/>
            </v:shape>
          </w:pict>
        </mc:Fallback>
      </mc:AlternateContent>
    </w:r>
    <w:r>
      <w:rPr>
        <w:noProof/>
      </w:rPr>
      <mc:AlternateContent>
        <mc:Choice Requires="wps">
          <w:drawing>
            <wp:anchor distT="0" distB="0" distL="114300" distR="114300" simplePos="0" relativeHeight="486391296" behindDoc="1" locked="0" layoutInCell="1" allowOverlap="1" wp14:anchorId="1889DA9D" wp14:editId="67FAD7C0">
              <wp:simplePos x="0" y="0"/>
              <wp:positionH relativeFrom="page">
                <wp:posOffset>6341745</wp:posOffset>
              </wp:positionH>
              <wp:positionV relativeFrom="page">
                <wp:posOffset>9434830</wp:posOffset>
              </wp:positionV>
              <wp:extent cx="544195" cy="143510"/>
              <wp:effectExtent l="0" t="0" r="0" b="0"/>
              <wp:wrapNone/>
              <wp:docPr id="73"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19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E84A98" w14:textId="77777777" w:rsidR="00CC3812" w:rsidRDefault="00CA5A19">
                          <w:pPr>
                            <w:spacing w:before="20"/>
                            <w:ind w:left="20"/>
                            <w:rPr>
                              <w:rFonts w:ascii="Gill Sans MT"/>
                              <w:sz w:val="16"/>
                            </w:rPr>
                          </w:pPr>
                          <w:r>
                            <w:rPr>
                              <w:rFonts w:ascii="Gill Sans MT"/>
                              <w:color w:val="858482"/>
                              <w:sz w:val="16"/>
                            </w:rPr>
                            <w:t>USAID.GOV</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89DA9D" id="Text Box 69" o:spid="_x0000_s1259" type="#_x0000_t202" style="position:absolute;margin-left:499.35pt;margin-top:742.9pt;width:42.85pt;height:11.3pt;z-index:-16925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" filled="f" stroked="f">
              <v:textbox inset="0,0,0,0">
                <w:txbxContent>
                  <w:p w14:paraId="06E84A98" w14:textId="77777777" w:rsidR="00CC3812" w:rsidRDefault="00CA5A19">
                    <w:pPr>
                      <w:spacing w:before="20"/>
                      <w:ind w:left="20"/>
                      <w:rPr>
                        <w:rFonts w:ascii="Gill Sans MT"/>
                        <w:sz w:val="16"/>
                      </w:rPr>
                    </w:pPr>
                    <w:r>
                      <w:rPr>
                        <w:rFonts w:ascii="Gill Sans MT"/>
                        <w:color w:val="858482"/>
                        <w:sz w:val="16"/>
                      </w:rPr>
                      <w:t>USAID.GOV</w:t>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10C9E4" w14:textId="63F12592" w:rsidR="00CC3812" w:rsidRDefault="00CA5A19">
    <w:pPr>
      <w:pStyle w:val="Textoindependiente"/>
      <w:spacing w:line="14" w:lineRule="auto"/>
      <w:rPr>
        <w:sz w:val="20"/>
      </w:rPr>
    </w:pPr>
    <w:r>
      <w:rPr>
        <w:noProof/>
      </w:rPr>
      <mc:AlternateContent>
        <mc:Choice Requires="wps">
          <w:drawing>
            <wp:anchor distT="0" distB="0" distL="114300" distR="114300" simplePos="0" relativeHeight="486391808" behindDoc="1" locked="0" layoutInCell="1" allowOverlap="1" wp14:anchorId="7B946670" wp14:editId="1D01AA5B">
              <wp:simplePos x="0" y="0"/>
              <wp:positionH relativeFrom="page">
                <wp:posOffset>6662420</wp:posOffset>
              </wp:positionH>
              <wp:positionV relativeFrom="page">
                <wp:posOffset>9460865</wp:posOffset>
              </wp:positionV>
              <wp:extent cx="0" cy="95250"/>
              <wp:effectExtent l="0" t="0" r="0" b="0"/>
              <wp:wrapNone/>
              <wp:docPr id="72" name="Lin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5250"/>
                      </a:xfrm>
                      <a:prstGeom prst="line">
                        <a:avLst/>
                      </a:prstGeom>
                      <a:noFill/>
                      <a:ln w="12700">
                        <a:solidFill>
                          <a:srgbClr val="858482"/>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EA9F3D" id="Line 68" o:spid="_x0000_s1026" style="position:absolute;z-index:-16924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24.6pt,744.95pt" to="524.6pt,75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" strokecolor="#858482" strokeweight="1pt">
              <w10:wrap anchorx="page" anchory="page"/>
            </v:line>
          </w:pict>
        </mc:Fallback>
      </mc:AlternateContent>
    </w:r>
    <w:r>
      <w:rPr>
        <w:noProof/>
      </w:rPr>
      <mc:AlternateContent>
        <mc:Choice Requires="wps">
          <w:drawing>
            <wp:anchor distT="0" distB="0" distL="114300" distR="114300" simplePos="0" relativeHeight="486392320" behindDoc="1" locked="0" layoutInCell="1" allowOverlap="1" wp14:anchorId="072AD9BE" wp14:editId="44F580C1">
              <wp:simplePos x="0" y="0"/>
              <wp:positionH relativeFrom="page">
                <wp:posOffset>905510</wp:posOffset>
              </wp:positionH>
              <wp:positionV relativeFrom="page">
                <wp:posOffset>9434830</wp:posOffset>
              </wp:positionV>
              <wp:extent cx="544195" cy="143510"/>
              <wp:effectExtent l="0" t="0" r="0" b="0"/>
              <wp:wrapNone/>
              <wp:docPr id="71"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19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397533" w14:textId="77777777" w:rsidR="00CC3812" w:rsidRDefault="00CA5A19">
                          <w:pPr>
                            <w:spacing w:before="20"/>
                            <w:ind w:left="20"/>
                            <w:rPr>
                              <w:rFonts w:ascii="Gill Sans MT"/>
                              <w:sz w:val="16"/>
                            </w:rPr>
                          </w:pPr>
                          <w:r>
                            <w:rPr>
                              <w:rFonts w:ascii="Gill Sans MT"/>
                              <w:color w:val="858482"/>
                              <w:sz w:val="16"/>
                            </w:rPr>
                            <w:t>USAID.GOV</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72AD9BE" id="_x0000_t202" coordsize="21600,21600" o:spt="202" path="m,l,21600r21600,l21600,xe">
              <v:stroke joinstyle="miter"/>
              <v:path gradientshapeok="t" o:connecttype="rect"/>
            </v:shapetype>
            <v:shape id="Text Box 67" o:spid="_x0000_s1260" type="#_x0000_t202" style="position:absolute;margin-left:71.3pt;margin-top:742.9pt;width:42.85pt;height:11.3pt;z-index:-16924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" filled="f" stroked="f">
              <v:textbox inset="0,0,0,0">
                <w:txbxContent>
                  <w:p w14:paraId="5B397533" w14:textId="77777777" w:rsidR="00CC3812" w:rsidRDefault="00CA5A19">
                    <w:pPr>
                      <w:spacing w:before="20"/>
                      <w:ind w:left="20"/>
                      <w:rPr>
                        <w:rFonts w:ascii="Gill Sans MT"/>
                        <w:sz w:val="16"/>
                      </w:rPr>
                    </w:pPr>
                    <w:r>
                      <w:rPr>
                        <w:rFonts w:ascii="Gill Sans MT"/>
                        <w:color w:val="858482"/>
                        <w:sz w:val="16"/>
                      </w:rPr>
                      <w:t>USAID.GOV</w:t>
                    </w:r>
                  </w:p>
                </w:txbxContent>
              </v:textbox>
              <w10:wrap anchorx="page" anchory="page"/>
            </v:shape>
          </w:pict>
        </mc:Fallback>
      </mc:AlternateContent>
    </w:r>
    <w:r>
      <w:rPr>
        <w:noProof/>
      </w:rPr>
      <mc:AlternateContent>
        <mc:Choice Requires="wps">
          <w:drawing>
            <wp:anchor distT="0" distB="0" distL="114300" distR="114300" simplePos="0" relativeHeight="486392832" behindDoc="1" locked="0" layoutInCell="1" allowOverlap="1" wp14:anchorId="11EFF5AA" wp14:editId="6117B6B2">
              <wp:simplePos x="0" y="0"/>
              <wp:positionH relativeFrom="page">
                <wp:posOffset>4249420</wp:posOffset>
              </wp:positionH>
              <wp:positionV relativeFrom="page">
                <wp:posOffset>9436735</wp:posOffset>
              </wp:positionV>
              <wp:extent cx="2348865" cy="143510"/>
              <wp:effectExtent l="0" t="0" r="0" b="0"/>
              <wp:wrapNone/>
              <wp:docPr id="70"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886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CFCA0B" w14:textId="77777777" w:rsidR="00CC3812" w:rsidRDefault="00CA5A19">
                          <w:pPr>
                            <w:spacing w:before="20"/>
                            <w:ind w:left="20"/>
                            <w:rPr>
                              <w:rFonts w:ascii="Gill Sans MT"/>
                              <w:sz w:val="16"/>
                            </w:rPr>
                          </w:pPr>
                          <w:r>
                            <w:rPr>
                              <w:rFonts w:ascii="Gill Sans MT"/>
                              <w:color w:val="858482"/>
                              <w:sz w:val="16"/>
                            </w:rPr>
                            <w:t>BUILDING SUSTAINABLE LEARNING COMMUNITIES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EFF5AA" id="Text Box 66" o:spid="_x0000_s1261" type="#_x0000_t202" style="position:absolute;margin-left:334.6pt;margin-top:743.05pt;width:184.95pt;height:11.3pt;z-index:-16923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" filled="f" stroked="f">
              <v:textbox inset="0,0,0,0">
                <w:txbxContent>
                  <w:p w14:paraId="52CFCA0B" w14:textId="77777777" w:rsidR="00CC3812" w:rsidRDefault="00CA5A19">
                    <w:pPr>
                      <w:spacing w:before="20"/>
                      <w:ind w:left="20"/>
                      <w:rPr>
                        <w:rFonts w:ascii="Gill Sans MT"/>
                        <w:sz w:val="16"/>
                      </w:rPr>
                    </w:pPr>
                    <w:r>
                      <w:rPr>
                        <w:rFonts w:ascii="Gill Sans MT"/>
                        <w:color w:val="858482"/>
                        <w:sz w:val="16"/>
                      </w:rPr>
                      <w:t>BUILDING SUSTAINABLE LEARNING COMMUNITIES</w:t>
                    </w:r>
                  </w:p>
                </w:txbxContent>
              </v:textbox>
              <w10:wrap anchorx="page" anchory="page"/>
            </v:shape>
          </w:pict>
        </mc:Fallback>
      </mc:AlternateContent>
    </w:r>
    <w:r>
      <w:rPr>
        <w:noProof/>
      </w:rPr>
      <mc:AlternateContent>
        <mc:Choice Requires="wps">
          <w:drawing>
            <wp:anchor distT="0" distB="0" distL="114300" distR="114300" simplePos="0" relativeHeight="486393344" behindDoc="1" locked="0" layoutInCell="1" allowOverlap="1" wp14:anchorId="3DB0319B" wp14:editId="104206F9">
              <wp:simplePos x="0" y="0"/>
              <wp:positionH relativeFrom="page">
                <wp:posOffset>6721475</wp:posOffset>
              </wp:positionH>
              <wp:positionV relativeFrom="page">
                <wp:posOffset>9432290</wp:posOffset>
              </wp:positionV>
              <wp:extent cx="183515" cy="146685"/>
              <wp:effectExtent l="0" t="0" r="0" b="0"/>
              <wp:wrapNone/>
              <wp:docPr id="69"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515" cy="146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8C89A7" w14:textId="77777777" w:rsidR="00CC3812" w:rsidRDefault="00CA5A19">
                          <w:pPr>
                            <w:spacing w:before="20"/>
                            <w:ind w:left="60"/>
                            <w:rPr>
                              <w:rFonts w:ascii="GillSans-SemiBold"/>
                              <w:b/>
                              <w:sz w:val="16"/>
                            </w:rPr>
                          </w:pPr>
                          <w:r>
                            <w:fldChar w:fldCharType="begin"/>
                          </w:r>
                          <w:r>
                            <w:rPr>
                              <w:rFonts w:ascii="GillSans-SemiBold"/>
                              <w:b/>
                              <w:color w:val="858482"/>
                              <w:sz w:val="16"/>
                            </w:rPr>
                            <w:instrText xml:space="preserve"> PAGE </w:instrText>
                          </w:r>
                          <w:r>
                            <w:fldChar w:fldCharType="separate"/>
                          </w:r>
                          <w:r>
                            <w:t>13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B0319B" id="Text Box 65" o:spid="_x0000_s1262" type="#_x0000_t202" style="position:absolute;margin-left:529.25pt;margin-top:742.7pt;width:14.45pt;height:11.55pt;z-index:-16923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" filled="f" stroked="f">
              <v:textbox inset="0,0,0,0">
                <w:txbxContent>
                  <w:p w14:paraId="3B8C89A7" w14:textId="77777777" w:rsidR="00CC3812" w:rsidRDefault="00CA5A19">
                    <w:pPr>
                      <w:spacing w:before="20"/>
                      <w:ind w:left="60"/>
                      <w:rPr>
                        <w:rFonts w:ascii="GillSans-SemiBold"/>
                        <w:b/>
                        <w:sz w:val="16"/>
                      </w:rPr>
                    </w:pPr>
                    <w:r>
                      <w:fldChar w:fldCharType="begin"/>
                    </w:r>
                    <w:r>
                      <w:rPr>
                        <w:rFonts w:ascii="GillSans-SemiBold"/>
                        <w:b/>
                        <w:color w:val="858482"/>
                        <w:sz w:val="16"/>
                      </w:rPr>
                      <w:instrText xml:space="preserve"> PAGE </w:instrText>
                    </w:r>
                    <w:r>
                      <w:fldChar w:fldCharType="separate"/>
                    </w:r>
                    <w:r>
                      <w:t>13</w:t>
                    </w:r>
                    <w:r>
                      <w:fldChar w:fldCharType="end"/>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1A7B61" w14:textId="058AC926" w:rsidR="00CC3812" w:rsidRDefault="00CA5A19">
    <w:pPr>
      <w:pStyle w:val="Textoindependiente"/>
      <w:spacing w:line="14" w:lineRule="auto"/>
      <w:rPr>
        <w:sz w:val="20"/>
      </w:rPr>
    </w:pPr>
    <w:r>
      <w:rPr>
        <w:noProof/>
      </w:rPr>
      <mc:AlternateContent>
        <mc:Choice Requires="wps">
          <w:drawing>
            <wp:anchor distT="0" distB="0" distL="114300" distR="114300" simplePos="0" relativeHeight="486393856" behindDoc="1" locked="0" layoutInCell="1" allowOverlap="1" wp14:anchorId="2B6BDFA7" wp14:editId="73A46A31">
              <wp:simplePos x="0" y="0"/>
              <wp:positionH relativeFrom="page">
                <wp:posOffset>822960</wp:posOffset>
              </wp:positionH>
              <wp:positionV relativeFrom="page">
                <wp:posOffset>9457690</wp:posOffset>
              </wp:positionV>
              <wp:extent cx="0" cy="95250"/>
              <wp:effectExtent l="0" t="0" r="0" b="0"/>
              <wp:wrapNone/>
              <wp:docPr id="68" name="Lin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5250"/>
                      </a:xfrm>
                      <a:prstGeom prst="line">
                        <a:avLst/>
                      </a:prstGeom>
                      <a:noFill/>
                      <a:ln w="12700">
                        <a:solidFill>
                          <a:srgbClr val="858482"/>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47818D" id="Line 64" o:spid="_x0000_s1026" style="position:absolute;z-index:-16922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4.8pt,744.7pt" to="64.8pt,75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" strokecolor="#858482" strokeweight="1pt">
              <w10:wrap anchorx="page" anchory="page"/>
            </v:line>
          </w:pict>
        </mc:Fallback>
      </mc:AlternateContent>
    </w:r>
    <w:r>
      <w:rPr>
        <w:noProof/>
      </w:rPr>
      <mc:AlternateContent>
        <mc:Choice Requires="wps">
          <w:drawing>
            <wp:anchor distT="0" distB="0" distL="114300" distR="114300" simplePos="0" relativeHeight="486394368" behindDoc="1" locked="0" layoutInCell="1" allowOverlap="1" wp14:anchorId="646FC310" wp14:editId="17EADEC7">
              <wp:simplePos x="0" y="0"/>
              <wp:positionH relativeFrom="page">
                <wp:posOffset>609600</wp:posOffset>
              </wp:positionH>
              <wp:positionV relativeFrom="page">
                <wp:posOffset>9431655</wp:posOffset>
              </wp:positionV>
              <wp:extent cx="1865630" cy="149225"/>
              <wp:effectExtent l="0" t="0" r="0" b="0"/>
              <wp:wrapNone/>
              <wp:docPr id="67"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563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17F877" w14:textId="77777777" w:rsidR="00CC3812" w:rsidRDefault="00CA5A19">
                          <w:pPr>
                            <w:tabs>
                              <w:tab w:val="left" w:pos="456"/>
                            </w:tabs>
                            <w:spacing w:before="16"/>
                            <w:ind w:left="60"/>
                            <w:rPr>
                              <w:rFonts w:ascii="Gill Sans MT"/>
                              <w:sz w:val="16"/>
                            </w:rPr>
                          </w:pPr>
                          <w:r>
                            <w:fldChar w:fldCharType="begin"/>
                          </w:r>
                          <w:r>
                            <w:rPr>
                              <w:rFonts w:ascii="GillSans-SemiBold"/>
                              <w:b/>
                              <w:color w:val="858482"/>
                              <w:position w:val="1"/>
                              <w:sz w:val="16"/>
                            </w:rPr>
                            <w:instrText xml:space="preserve"> PAGE </w:instrText>
                          </w:r>
                          <w:r>
                            <w:fldChar w:fldCharType="separate"/>
                          </w:r>
                          <w:r>
                            <w:t>14</w:t>
                          </w:r>
                          <w:r>
                            <w:fldChar w:fldCharType="end"/>
                          </w:r>
                          <w:r>
                            <w:rPr>
                              <w:rFonts w:ascii="GillSans-SemiBold"/>
                              <w:b/>
                              <w:color w:val="858482"/>
                              <w:position w:val="1"/>
                              <w:sz w:val="16"/>
                            </w:rPr>
                            <w:tab/>
                          </w:r>
                          <w:r>
                            <w:rPr>
                              <w:rFonts w:ascii="Gill Sans MT"/>
                              <w:color w:val="858482"/>
                              <w:sz w:val="16"/>
                            </w:rPr>
                            <w:t>CIVIL SOCIETY ACTIVITY</w:t>
                          </w:r>
                          <w:r>
                            <w:rPr>
                              <w:rFonts w:ascii="Gill Sans MT"/>
                              <w:color w:val="858482"/>
                              <w:spacing w:val="-21"/>
                              <w:sz w:val="16"/>
                            </w:rPr>
                            <w:t xml:space="preserve"> </w:t>
                          </w:r>
                          <w:r>
                            <w:rPr>
                              <w:rFonts w:ascii="Gill Sans MT"/>
                              <w:color w:val="858482"/>
                              <w:sz w:val="16"/>
                            </w:rPr>
                            <w:t>MEXICO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46FC310" id="_x0000_t202" coordsize="21600,21600" o:spt="202" path="m,l,21600r21600,l21600,xe">
              <v:stroke joinstyle="miter"/>
              <v:path gradientshapeok="t" o:connecttype="rect"/>
            </v:shapetype>
            <v:shape id="Text Box 63" o:spid="_x0000_s1263" type="#_x0000_t202" style="position:absolute;margin-left:48pt;margin-top:742.65pt;width:146.9pt;height:11.75pt;z-index:-16922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" filled="f" stroked="f">
              <v:textbox inset="0,0,0,0">
                <w:txbxContent>
                  <w:p w14:paraId="5117F877" w14:textId="77777777" w:rsidR="00CC3812" w:rsidRDefault="00CA5A19">
                    <w:pPr>
                      <w:tabs>
                        <w:tab w:val="left" w:pos="456"/>
                      </w:tabs>
                      <w:spacing w:before="16"/>
                      <w:ind w:left="60"/>
                      <w:rPr>
                        <w:rFonts w:ascii="Gill Sans MT"/>
                        <w:sz w:val="16"/>
                      </w:rPr>
                    </w:pPr>
                    <w:r>
                      <w:fldChar w:fldCharType="begin"/>
                    </w:r>
                    <w:r>
                      <w:rPr>
                        <w:rFonts w:ascii="GillSans-SemiBold"/>
                        <w:b/>
                        <w:color w:val="858482"/>
                        <w:position w:val="1"/>
                        <w:sz w:val="16"/>
                      </w:rPr>
                      <w:instrText xml:space="preserve"> PAGE </w:instrText>
                    </w:r>
                    <w:r>
                      <w:fldChar w:fldCharType="separate"/>
                    </w:r>
                    <w:r>
                      <w:t>14</w:t>
                    </w:r>
                    <w:r>
                      <w:fldChar w:fldCharType="end"/>
                    </w:r>
                    <w:r>
                      <w:rPr>
                        <w:rFonts w:ascii="GillSans-SemiBold"/>
                        <w:b/>
                        <w:color w:val="858482"/>
                        <w:position w:val="1"/>
                        <w:sz w:val="16"/>
                      </w:rPr>
                      <w:tab/>
                    </w:r>
                    <w:r>
                      <w:rPr>
                        <w:rFonts w:ascii="Gill Sans MT"/>
                        <w:color w:val="858482"/>
                        <w:sz w:val="16"/>
                      </w:rPr>
                      <w:t>CIVIL SOCIETY ACTIVITY</w:t>
                    </w:r>
                    <w:r>
                      <w:rPr>
                        <w:rFonts w:ascii="Gill Sans MT"/>
                        <w:color w:val="858482"/>
                        <w:spacing w:val="-21"/>
                        <w:sz w:val="16"/>
                      </w:rPr>
                      <w:t xml:space="preserve"> </w:t>
                    </w:r>
                    <w:r>
                      <w:rPr>
                        <w:rFonts w:ascii="Gill Sans MT"/>
                        <w:color w:val="858482"/>
                        <w:sz w:val="16"/>
                      </w:rPr>
                      <w:t>MEXICO</w:t>
                    </w:r>
                  </w:p>
                </w:txbxContent>
              </v:textbox>
              <w10:wrap anchorx="page" anchory="page"/>
            </v:shape>
          </w:pict>
        </mc:Fallback>
      </mc:AlternateContent>
    </w:r>
    <w:r>
      <w:rPr>
        <w:noProof/>
      </w:rPr>
      <mc:AlternateContent>
        <mc:Choice Requires="wps">
          <w:drawing>
            <wp:anchor distT="0" distB="0" distL="114300" distR="114300" simplePos="0" relativeHeight="486394880" behindDoc="1" locked="0" layoutInCell="1" allowOverlap="1" wp14:anchorId="2E9B1BE6" wp14:editId="026D087C">
              <wp:simplePos x="0" y="0"/>
              <wp:positionH relativeFrom="page">
                <wp:posOffset>6341745</wp:posOffset>
              </wp:positionH>
              <wp:positionV relativeFrom="page">
                <wp:posOffset>9434830</wp:posOffset>
              </wp:positionV>
              <wp:extent cx="544195" cy="143510"/>
              <wp:effectExtent l="0" t="0" r="0" b="0"/>
              <wp:wrapNone/>
              <wp:docPr id="66"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19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D62FA7" w14:textId="77777777" w:rsidR="00CC3812" w:rsidRDefault="00CA5A19">
                          <w:pPr>
                            <w:spacing w:before="20"/>
                            <w:ind w:left="20"/>
                            <w:rPr>
                              <w:rFonts w:ascii="Gill Sans MT"/>
                              <w:sz w:val="16"/>
                            </w:rPr>
                          </w:pPr>
                          <w:r>
                            <w:rPr>
                              <w:rFonts w:ascii="Gill Sans MT"/>
                              <w:color w:val="858482"/>
                              <w:sz w:val="16"/>
                            </w:rPr>
                            <w:t>USAID.GOV</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9B1BE6" id="Text Box 62" o:spid="_x0000_s1264" type="#_x0000_t202" style="position:absolute;margin-left:499.35pt;margin-top:742.9pt;width:42.85pt;height:11.3pt;z-index:-16921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" filled="f" stroked="f">
              <v:textbox inset="0,0,0,0">
                <w:txbxContent>
                  <w:p w14:paraId="6BD62FA7" w14:textId="77777777" w:rsidR="00CC3812" w:rsidRDefault="00CA5A19">
                    <w:pPr>
                      <w:spacing w:before="20"/>
                      <w:ind w:left="20"/>
                      <w:rPr>
                        <w:rFonts w:ascii="Gill Sans MT"/>
                        <w:sz w:val="16"/>
                      </w:rPr>
                    </w:pPr>
                    <w:r>
                      <w:rPr>
                        <w:rFonts w:ascii="Gill Sans MT"/>
                        <w:color w:val="858482"/>
                        <w:sz w:val="16"/>
                      </w:rPr>
                      <w:t>USAID.GOV</w:t>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70825E" w14:textId="4A0F8074" w:rsidR="00CC3812" w:rsidRDefault="00CA5A19">
    <w:pPr>
      <w:pStyle w:val="Textoindependiente"/>
      <w:spacing w:line="14" w:lineRule="auto"/>
      <w:rPr>
        <w:sz w:val="20"/>
      </w:rPr>
    </w:pPr>
    <w:r>
      <w:rPr>
        <w:noProof/>
      </w:rPr>
      <mc:AlternateContent>
        <mc:Choice Requires="wps">
          <w:drawing>
            <wp:anchor distT="0" distB="0" distL="114300" distR="114300" simplePos="0" relativeHeight="486395392" behindDoc="1" locked="0" layoutInCell="1" allowOverlap="1" wp14:anchorId="0F8A0D4A" wp14:editId="30410953">
              <wp:simplePos x="0" y="0"/>
              <wp:positionH relativeFrom="page">
                <wp:posOffset>6662420</wp:posOffset>
              </wp:positionH>
              <wp:positionV relativeFrom="page">
                <wp:posOffset>9460865</wp:posOffset>
              </wp:positionV>
              <wp:extent cx="0" cy="95250"/>
              <wp:effectExtent l="0" t="0" r="0" b="0"/>
              <wp:wrapNone/>
              <wp:docPr id="65" name="Lin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5250"/>
                      </a:xfrm>
                      <a:prstGeom prst="line">
                        <a:avLst/>
                      </a:prstGeom>
                      <a:noFill/>
                      <a:ln w="12700">
                        <a:solidFill>
                          <a:srgbClr val="858482"/>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75D54C" id="Line 61" o:spid="_x0000_s1026" style="position:absolute;z-index:-16921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24.6pt,744.95pt" to="524.6pt,75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" strokecolor="#858482" strokeweight="1pt">
              <w10:wrap anchorx="page" anchory="page"/>
            </v:line>
          </w:pict>
        </mc:Fallback>
      </mc:AlternateContent>
    </w:r>
    <w:r>
      <w:rPr>
        <w:noProof/>
      </w:rPr>
      <mc:AlternateContent>
        <mc:Choice Requires="wps">
          <w:drawing>
            <wp:anchor distT="0" distB="0" distL="114300" distR="114300" simplePos="0" relativeHeight="486395904" behindDoc="1" locked="0" layoutInCell="1" allowOverlap="1" wp14:anchorId="3E2C9557" wp14:editId="34C73BF7">
              <wp:simplePos x="0" y="0"/>
              <wp:positionH relativeFrom="page">
                <wp:posOffset>905510</wp:posOffset>
              </wp:positionH>
              <wp:positionV relativeFrom="page">
                <wp:posOffset>9434830</wp:posOffset>
              </wp:positionV>
              <wp:extent cx="544195" cy="143510"/>
              <wp:effectExtent l="0" t="0" r="0" b="0"/>
              <wp:wrapNone/>
              <wp:docPr id="64"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19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78A080" w14:textId="77777777" w:rsidR="00CC3812" w:rsidRDefault="00CA5A19">
                          <w:pPr>
                            <w:spacing w:before="20"/>
                            <w:ind w:left="20"/>
                            <w:rPr>
                              <w:rFonts w:ascii="Gill Sans MT"/>
                              <w:sz w:val="16"/>
                            </w:rPr>
                          </w:pPr>
                          <w:r>
                            <w:rPr>
                              <w:rFonts w:ascii="Gill Sans MT"/>
                              <w:color w:val="858482"/>
                              <w:sz w:val="16"/>
                            </w:rPr>
                            <w:t>USAID.GOV</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E2C9557" id="_x0000_t202" coordsize="21600,21600" o:spt="202" path="m,l,21600r21600,l21600,xe">
              <v:stroke joinstyle="miter"/>
              <v:path gradientshapeok="t" o:connecttype="rect"/>
            </v:shapetype>
            <v:shape id="Text Box 60" o:spid="_x0000_s1265" type="#_x0000_t202" style="position:absolute;margin-left:71.3pt;margin-top:742.9pt;width:42.85pt;height:11.3pt;z-index:-16920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" filled="f" stroked="f">
              <v:textbox inset="0,0,0,0">
                <w:txbxContent>
                  <w:p w14:paraId="7878A080" w14:textId="77777777" w:rsidR="00CC3812" w:rsidRDefault="00CA5A19">
                    <w:pPr>
                      <w:spacing w:before="20"/>
                      <w:ind w:left="20"/>
                      <w:rPr>
                        <w:rFonts w:ascii="Gill Sans MT"/>
                        <w:sz w:val="16"/>
                      </w:rPr>
                    </w:pPr>
                    <w:r>
                      <w:rPr>
                        <w:rFonts w:ascii="Gill Sans MT"/>
                        <w:color w:val="858482"/>
                        <w:sz w:val="16"/>
                      </w:rPr>
                      <w:t>USAID.GOV</w:t>
                    </w:r>
                  </w:p>
                </w:txbxContent>
              </v:textbox>
              <w10:wrap anchorx="page" anchory="page"/>
            </v:shape>
          </w:pict>
        </mc:Fallback>
      </mc:AlternateContent>
    </w:r>
    <w:r>
      <w:rPr>
        <w:noProof/>
      </w:rPr>
      <mc:AlternateContent>
        <mc:Choice Requires="wps">
          <w:drawing>
            <wp:anchor distT="0" distB="0" distL="114300" distR="114300" simplePos="0" relativeHeight="486396416" behindDoc="1" locked="0" layoutInCell="1" allowOverlap="1" wp14:anchorId="4F6A130E" wp14:editId="6F16BC93">
              <wp:simplePos x="0" y="0"/>
              <wp:positionH relativeFrom="page">
                <wp:posOffset>4249420</wp:posOffset>
              </wp:positionH>
              <wp:positionV relativeFrom="page">
                <wp:posOffset>9436735</wp:posOffset>
              </wp:positionV>
              <wp:extent cx="2348865" cy="143510"/>
              <wp:effectExtent l="0" t="0" r="0" b="0"/>
              <wp:wrapNone/>
              <wp:docPr id="63"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886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26A7BB" w14:textId="77777777" w:rsidR="00CC3812" w:rsidRDefault="00CA5A19">
                          <w:pPr>
                            <w:spacing w:before="20"/>
                            <w:ind w:left="20"/>
                            <w:rPr>
                              <w:rFonts w:ascii="Gill Sans MT"/>
                              <w:sz w:val="16"/>
                            </w:rPr>
                          </w:pPr>
                          <w:r>
                            <w:rPr>
                              <w:rFonts w:ascii="Gill Sans MT"/>
                              <w:color w:val="858482"/>
                              <w:sz w:val="16"/>
                            </w:rPr>
                            <w:t>BUILDING SUSTAINABLE LEARNING COMMUNITIES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6A130E" id="Text Box 59" o:spid="_x0000_s1266" type="#_x0000_t202" style="position:absolute;margin-left:334.6pt;margin-top:743.05pt;width:184.95pt;height:11.3pt;z-index:-16920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" filled="f" stroked="f">
              <v:textbox inset="0,0,0,0">
                <w:txbxContent>
                  <w:p w14:paraId="3E26A7BB" w14:textId="77777777" w:rsidR="00CC3812" w:rsidRDefault="00CA5A19">
                    <w:pPr>
                      <w:spacing w:before="20"/>
                      <w:ind w:left="20"/>
                      <w:rPr>
                        <w:rFonts w:ascii="Gill Sans MT"/>
                        <w:sz w:val="16"/>
                      </w:rPr>
                    </w:pPr>
                    <w:r>
                      <w:rPr>
                        <w:rFonts w:ascii="Gill Sans MT"/>
                        <w:color w:val="858482"/>
                        <w:sz w:val="16"/>
                      </w:rPr>
                      <w:t>BUILDING SUSTAINABLE LEARNING COMMUNITIES</w:t>
                    </w:r>
                  </w:p>
                </w:txbxContent>
              </v:textbox>
              <w10:wrap anchorx="page" anchory="page"/>
            </v:shape>
          </w:pict>
        </mc:Fallback>
      </mc:AlternateContent>
    </w:r>
    <w:r>
      <w:rPr>
        <w:noProof/>
      </w:rPr>
      <mc:AlternateContent>
        <mc:Choice Requires="wps">
          <w:drawing>
            <wp:anchor distT="0" distB="0" distL="114300" distR="114300" simplePos="0" relativeHeight="486396928" behindDoc="1" locked="0" layoutInCell="1" allowOverlap="1" wp14:anchorId="3369E1DE" wp14:editId="449AFF2B">
              <wp:simplePos x="0" y="0"/>
              <wp:positionH relativeFrom="page">
                <wp:posOffset>6721475</wp:posOffset>
              </wp:positionH>
              <wp:positionV relativeFrom="page">
                <wp:posOffset>9432290</wp:posOffset>
              </wp:positionV>
              <wp:extent cx="183515" cy="146685"/>
              <wp:effectExtent l="0" t="0" r="0" b="0"/>
              <wp:wrapNone/>
              <wp:docPr id="62"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515" cy="146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5FB87C" w14:textId="77777777" w:rsidR="00CC3812" w:rsidRDefault="00CA5A19">
                          <w:pPr>
                            <w:spacing w:before="20"/>
                            <w:ind w:left="60"/>
                            <w:rPr>
                              <w:rFonts w:ascii="GillSans-SemiBold"/>
                              <w:b/>
                              <w:sz w:val="16"/>
                            </w:rPr>
                          </w:pPr>
                          <w:r>
                            <w:fldChar w:fldCharType="begin"/>
                          </w:r>
                          <w:r>
                            <w:rPr>
                              <w:rFonts w:ascii="GillSans-SemiBold"/>
                              <w:b/>
                              <w:color w:val="858482"/>
                              <w:sz w:val="16"/>
                            </w:rPr>
                            <w:instrText xml:space="preserve"> PAGE </w:instrText>
                          </w:r>
                          <w:r>
                            <w:fldChar w:fldCharType="separate"/>
                          </w:r>
                          <w:r>
                            <w:t>15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69E1DE" id="Text Box 58" o:spid="_x0000_s1267" type="#_x0000_t202" style="position:absolute;margin-left:529.25pt;margin-top:742.7pt;width:14.45pt;height:11.55pt;z-index:-16919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" filled="f" stroked="f">
              <v:textbox inset="0,0,0,0">
                <w:txbxContent>
                  <w:p w14:paraId="795FB87C" w14:textId="77777777" w:rsidR="00CC3812" w:rsidRDefault="00CA5A19">
                    <w:pPr>
                      <w:spacing w:before="20"/>
                      <w:ind w:left="60"/>
                      <w:rPr>
                        <w:rFonts w:ascii="GillSans-SemiBold"/>
                        <w:b/>
                        <w:sz w:val="16"/>
                      </w:rPr>
                    </w:pPr>
                    <w:r>
                      <w:fldChar w:fldCharType="begin"/>
                    </w:r>
                    <w:r>
                      <w:rPr>
                        <w:rFonts w:ascii="GillSans-SemiBold"/>
                        <w:b/>
                        <w:color w:val="858482"/>
                        <w:sz w:val="16"/>
                      </w:rPr>
                      <w:instrText xml:space="preserve"> PAGE </w:instrText>
                    </w:r>
                    <w:r>
                      <w:fldChar w:fldCharType="separate"/>
                    </w:r>
                    <w:r>
                      <w:t>15</w:t>
                    </w:r>
                    <w:r>
                      <w:fldChar w:fldCharType="end"/>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D42C83" w14:textId="44DF3584" w:rsidR="00CC3812" w:rsidRDefault="00CA5A19">
    <w:pPr>
      <w:pStyle w:val="Textoindependiente"/>
      <w:spacing w:line="14" w:lineRule="auto"/>
      <w:rPr>
        <w:sz w:val="20"/>
      </w:rPr>
    </w:pPr>
    <w:r>
      <w:rPr>
        <w:noProof/>
      </w:rPr>
      <mc:AlternateContent>
        <mc:Choice Requires="wps">
          <w:drawing>
            <wp:anchor distT="0" distB="0" distL="114300" distR="114300" simplePos="0" relativeHeight="486397440" behindDoc="1" locked="0" layoutInCell="1" allowOverlap="1" wp14:anchorId="000ADD11" wp14:editId="504A139C">
              <wp:simplePos x="0" y="0"/>
              <wp:positionH relativeFrom="page">
                <wp:posOffset>822960</wp:posOffset>
              </wp:positionH>
              <wp:positionV relativeFrom="page">
                <wp:posOffset>9457690</wp:posOffset>
              </wp:positionV>
              <wp:extent cx="0" cy="95250"/>
              <wp:effectExtent l="0" t="0" r="0" b="0"/>
              <wp:wrapNone/>
              <wp:docPr id="61" name="Lin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5250"/>
                      </a:xfrm>
                      <a:prstGeom prst="line">
                        <a:avLst/>
                      </a:prstGeom>
                      <a:noFill/>
                      <a:ln w="12700">
                        <a:solidFill>
                          <a:srgbClr val="858482"/>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A65A2E" id="Line 57" o:spid="_x0000_s1026" style="position:absolute;z-index:-16919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4.8pt,744.7pt" to="64.8pt,75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" strokecolor="#858482" strokeweight="1pt">
              <w10:wrap anchorx="page" anchory="page"/>
            </v:line>
          </w:pict>
        </mc:Fallback>
      </mc:AlternateContent>
    </w:r>
    <w:r>
      <w:rPr>
        <w:noProof/>
      </w:rPr>
      <mc:AlternateContent>
        <mc:Choice Requires="wps">
          <w:drawing>
            <wp:anchor distT="0" distB="0" distL="114300" distR="114300" simplePos="0" relativeHeight="486397952" behindDoc="1" locked="0" layoutInCell="1" allowOverlap="1" wp14:anchorId="3BCF795E" wp14:editId="29D71975">
              <wp:simplePos x="0" y="0"/>
              <wp:positionH relativeFrom="page">
                <wp:posOffset>609600</wp:posOffset>
              </wp:positionH>
              <wp:positionV relativeFrom="page">
                <wp:posOffset>9431655</wp:posOffset>
              </wp:positionV>
              <wp:extent cx="1865630" cy="149225"/>
              <wp:effectExtent l="0" t="0" r="0" b="0"/>
              <wp:wrapNone/>
              <wp:docPr id="60"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563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25BC90" w14:textId="77777777" w:rsidR="00CC3812" w:rsidRDefault="00CA5A19">
                          <w:pPr>
                            <w:tabs>
                              <w:tab w:val="left" w:pos="456"/>
                            </w:tabs>
                            <w:spacing w:before="16"/>
                            <w:ind w:left="60"/>
                            <w:rPr>
                              <w:rFonts w:ascii="Gill Sans MT"/>
                              <w:sz w:val="16"/>
                            </w:rPr>
                          </w:pPr>
                          <w:r>
                            <w:fldChar w:fldCharType="begin"/>
                          </w:r>
                          <w:r>
                            <w:rPr>
                              <w:rFonts w:ascii="GillSans-SemiBold"/>
                              <w:b/>
                              <w:color w:val="858482"/>
                              <w:position w:val="1"/>
                              <w:sz w:val="16"/>
                            </w:rPr>
                            <w:instrText xml:space="preserve"> PAGE </w:instrText>
                          </w:r>
                          <w:r>
                            <w:fldChar w:fldCharType="separate"/>
                          </w:r>
                          <w:r>
                            <w:t>16</w:t>
                          </w:r>
                          <w:r>
                            <w:fldChar w:fldCharType="end"/>
                          </w:r>
                          <w:r>
                            <w:rPr>
                              <w:rFonts w:ascii="GillSans-SemiBold"/>
                              <w:b/>
                              <w:color w:val="858482"/>
                              <w:position w:val="1"/>
                              <w:sz w:val="16"/>
                            </w:rPr>
                            <w:tab/>
                          </w:r>
                          <w:r>
                            <w:rPr>
                              <w:rFonts w:ascii="Gill Sans MT"/>
                              <w:color w:val="858482"/>
                              <w:sz w:val="16"/>
                            </w:rPr>
                            <w:t>CIVIL SOCIETY ACTIVITY</w:t>
                          </w:r>
                          <w:r>
                            <w:rPr>
                              <w:rFonts w:ascii="Gill Sans MT"/>
                              <w:color w:val="858482"/>
                              <w:spacing w:val="-21"/>
                              <w:sz w:val="16"/>
                            </w:rPr>
                            <w:t xml:space="preserve"> </w:t>
                          </w:r>
                          <w:r>
                            <w:rPr>
                              <w:rFonts w:ascii="Gill Sans MT"/>
                              <w:color w:val="858482"/>
                              <w:sz w:val="16"/>
                            </w:rPr>
                            <w:t>MEXICO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BCF795E" id="_x0000_t202" coordsize="21600,21600" o:spt="202" path="m,l,21600r21600,l21600,xe">
              <v:stroke joinstyle="miter"/>
              <v:path gradientshapeok="t" o:connecttype="rect"/>
            </v:shapetype>
            <v:shape id="Text Box 56" o:spid="_x0000_s1268" type="#_x0000_t202" style="position:absolute;margin-left:48pt;margin-top:742.65pt;width:146.9pt;height:11.75pt;z-index:-16918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" filled="f" stroked="f">
              <v:textbox inset="0,0,0,0">
                <w:txbxContent>
                  <w:p w14:paraId="6525BC90" w14:textId="77777777" w:rsidR="00CC3812" w:rsidRDefault="00CA5A19">
                    <w:pPr>
                      <w:tabs>
                        <w:tab w:val="left" w:pos="456"/>
                      </w:tabs>
                      <w:spacing w:before="16"/>
                      <w:ind w:left="60"/>
                      <w:rPr>
                        <w:rFonts w:ascii="Gill Sans MT"/>
                        <w:sz w:val="16"/>
                      </w:rPr>
                    </w:pPr>
                    <w:r>
                      <w:fldChar w:fldCharType="begin"/>
                    </w:r>
                    <w:r>
                      <w:rPr>
                        <w:rFonts w:ascii="GillSans-SemiBold"/>
                        <w:b/>
                        <w:color w:val="858482"/>
                        <w:position w:val="1"/>
                        <w:sz w:val="16"/>
                      </w:rPr>
                      <w:instrText xml:space="preserve"> PAGE </w:instrText>
                    </w:r>
                    <w:r>
                      <w:fldChar w:fldCharType="separate"/>
                    </w:r>
                    <w:r>
                      <w:t>16</w:t>
                    </w:r>
                    <w:r>
                      <w:fldChar w:fldCharType="end"/>
                    </w:r>
                    <w:r>
                      <w:rPr>
                        <w:rFonts w:ascii="GillSans-SemiBold"/>
                        <w:b/>
                        <w:color w:val="858482"/>
                        <w:position w:val="1"/>
                        <w:sz w:val="16"/>
                      </w:rPr>
                      <w:tab/>
                    </w:r>
                    <w:r>
                      <w:rPr>
                        <w:rFonts w:ascii="Gill Sans MT"/>
                        <w:color w:val="858482"/>
                        <w:sz w:val="16"/>
                      </w:rPr>
                      <w:t>CIVIL SOCIETY ACTIVITY</w:t>
                    </w:r>
                    <w:r>
                      <w:rPr>
                        <w:rFonts w:ascii="Gill Sans MT"/>
                        <w:color w:val="858482"/>
                        <w:spacing w:val="-21"/>
                        <w:sz w:val="16"/>
                      </w:rPr>
                      <w:t xml:space="preserve"> </w:t>
                    </w:r>
                    <w:r>
                      <w:rPr>
                        <w:rFonts w:ascii="Gill Sans MT"/>
                        <w:color w:val="858482"/>
                        <w:sz w:val="16"/>
                      </w:rPr>
                      <w:t>MEXICO</w:t>
                    </w:r>
                  </w:p>
                </w:txbxContent>
              </v:textbox>
              <w10:wrap anchorx="page" anchory="page"/>
            </v:shape>
          </w:pict>
        </mc:Fallback>
      </mc:AlternateContent>
    </w:r>
    <w:r>
      <w:rPr>
        <w:noProof/>
      </w:rPr>
      <mc:AlternateContent>
        <mc:Choice Requires="wps">
          <w:drawing>
            <wp:anchor distT="0" distB="0" distL="114300" distR="114300" simplePos="0" relativeHeight="486398464" behindDoc="1" locked="0" layoutInCell="1" allowOverlap="1" wp14:anchorId="216FDABA" wp14:editId="0BF9E16A">
              <wp:simplePos x="0" y="0"/>
              <wp:positionH relativeFrom="page">
                <wp:posOffset>6341745</wp:posOffset>
              </wp:positionH>
              <wp:positionV relativeFrom="page">
                <wp:posOffset>9434830</wp:posOffset>
              </wp:positionV>
              <wp:extent cx="544195" cy="143510"/>
              <wp:effectExtent l="0" t="0" r="0" b="0"/>
              <wp:wrapNone/>
              <wp:docPr id="59"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19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1DF042" w14:textId="77777777" w:rsidR="00CC3812" w:rsidRDefault="00CA5A19">
                          <w:pPr>
                            <w:spacing w:before="20"/>
                            <w:ind w:left="20"/>
                            <w:rPr>
                              <w:rFonts w:ascii="Gill Sans MT"/>
                              <w:sz w:val="16"/>
                            </w:rPr>
                          </w:pPr>
                          <w:r>
                            <w:rPr>
                              <w:rFonts w:ascii="Gill Sans MT"/>
                              <w:color w:val="858482"/>
                              <w:sz w:val="16"/>
                            </w:rPr>
                            <w:t>USAID.GOV</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6FDABA" id="Text Box 55" o:spid="_x0000_s1269" type="#_x0000_t202" style="position:absolute;margin-left:499.35pt;margin-top:742.9pt;width:42.85pt;height:11.3pt;z-index:-16918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" filled="f" stroked="f">
              <v:textbox inset="0,0,0,0">
                <w:txbxContent>
                  <w:p w14:paraId="211DF042" w14:textId="77777777" w:rsidR="00CC3812" w:rsidRDefault="00CA5A19">
                    <w:pPr>
                      <w:spacing w:before="20"/>
                      <w:ind w:left="20"/>
                      <w:rPr>
                        <w:rFonts w:ascii="Gill Sans MT"/>
                        <w:sz w:val="16"/>
                      </w:rPr>
                    </w:pPr>
                    <w:r>
                      <w:rPr>
                        <w:rFonts w:ascii="Gill Sans MT"/>
                        <w:color w:val="858482"/>
                        <w:sz w:val="16"/>
                      </w:rPr>
                      <w:t>USAID.GOV</w:t>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3334A9" w14:textId="00C8AC4F" w:rsidR="00CC3812" w:rsidRDefault="00CA5A19">
    <w:pPr>
      <w:pStyle w:val="Textoindependiente"/>
      <w:spacing w:line="14" w:lineRule="auto"/>
      <w:rPr>
        <w:sz w:val="20"/>
      </w:rPr>
    </w:pPr>
    <w:r>
      <w:rPr>
        <w:noProof/>
      </w:rPr>
      <mc:AlternateContent>
        <mc:Choice Requires="wps">
          <w:drawing>
            <wp:anchor distT="0" distB="0" distL="114300" distR="114300" simplePos="0" relativeHeight="486398976" behindDoc="1" locked="0" layoutInCell="1" allowOverlap="1" wp14:anchorId="5B26CEEF" wp14:editId="685ADC77">
              <wp:simplePos x="0" y="0"/>
              <wp:positionH relativeFrom="page">
                <wp:posOffset>6662420</wp:posOffset>
              </wp:positionH>
              <wp:positionV relativeFrom="page">
                <wp:posOffset>9460865</wp:posOffset>
              </wp:positionV>
              <wp:extent cx="0" cy="95250"/>
              <wp:effectExtent l="0" t="0" r="0" b="0"/>
              <wp:wrapNone/>
              <wp:docPr id="58" name="Lin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5250"/>
                      </a:xfrm>
                      <a:prstGeom prst="line">
                        <a:avLst/>
                      </a:prstGeom>
                      <a:noFill/>
                      <a:ln w="12700">
                        <a:solidFill>
                          <a:srgbClr val="858482"/>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1B6BA2" id="Line 54" o:spid="_x0000_s1026" style="position:absolute;z-index:-16917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24.6pt,744.95pt" to="524.6pt,75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" strokecolor="#858482" strokeweight="1pt">
              <w10:wrap anchorx="page" anchory="page"/>
            </v:line>
          </w:pict>
        </mc:Fallback>
      </mc:AlternateContent>
    </w:r>
    <w:r>
      <w:rPr>
        <w:noProof/>
      </w:rPr>
      <mc:AlternateContent>
        <mc:Choice Requires="wps">
          <w:drawing>
            <wp:anchor distT="0" distB="0" distL="114300" distR="114300" simplePos="0" relativeHeight="486399488" behindDoc="1" locked="0" layoutInCell="1" allowOverlap="1" wp14:anchorId="7ADD9DF5" wp14:editId="6C8EF4A1">
              <wp:simplePos x="0" y="0"/>
              <wp:positionH relativeFrom="page">
                <wp:posOffset>905510</wp:posOffset>
              </wp:positionH>
              <wp:positionV relativeFrom="page">
                <wp:posOffset>9434830</wp:posOffset>
              </wp:positionV>
              <wp:extent cx="544195" cy="143510"/>
              <wp:effectExtent l="0" t="0" r="0" b="0"/>
              <wp:wrapNone/>
              <wp:docPr id="57"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19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F7CA90" w14:textId="77777777" w:rsidR="00CC3812" w:rsidRDefault="00CA5A19">
                          <w:pPr>
                            <w:spacing w:before="20"/>
                            <w:ind w:left="20"/>
                            <w:rPr>
                              <w:rFonts w:ascii="Gill Sans MT"/>
                              <w:sz w:val="16"/>
                            </w:rPr>
                          </w:pPr>
                          <w:r>
                            <w:rPr>
                              <w:rFonts w:ascii="Gill Sans MT"/>
                              <w:color w:val="858482"/>
                              <w:sz w:val="16"/>
                            </w:rPr>
                            <w:t>USAID.GOV</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ADD9DF5" id="_x0000_t202" coordsize="21600,21600" o:spt="202" path="m,l,21600r21600,l21600,xe">
              <v:stroke joinstyle="miter"/>
              <v:path gradientshapeok="t" o:connecttype="rect"/>
            </v:shapetype>
            <v:shape id="Text Box 53" o:spid="_x0000_s1270" type="#_x0000_t202" style="position:absolute;margin-left:71.3pt;margin-top:742.9pt;width:42.85pt;height:11.3pt;z-index:-16916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" filled="f" stroked="f">
              <v:textbox inset="0,0,0,0">
                <w:txbxContent>
                  <w:p w14:paraId="7BF7CA90" w14:textId="77777777" w:rsidR="00CC3812" w:rsidRDefault="00CA5A19">
                    <w:pPr>
                      <w:spacing w:before="20"/>
                      <w:ind w:left="20"/>
                      <w:rPr>
                        <w:rFonts w:ascii="Gill Sans MT"/>
                        <w:sz w:val="16"/>
                      </w:rPr>
                    </w:pPr>
                    <w:r>
                      <w:rPr>
                        <w:rFonts w:ascii="Gill Sans MT"/>
                        <w:color w:val="858482"/>
                        <w:sz w:val="16"/>
                      </w:rPr>
                      <w:t>USAID.GOV</w:t>
                    </w:r>
                  </w:p>
                </w:txbxContent>
              </v:textbox>
              <w10:wrap anchorx="page" anchory="page"/>
            </v:shape>
          </w:pict>
        </mc:Fallback>
      </mc:AlternateContent>
    </w:r>
    <w:r>
      <w:rPr>
        <w:noProof/>
      </w:rPr>
      <mc:AlternateContent>
        <mc:Choice Requires="wps">
          <w:drawing>
            <wp:anchor distT="0" distB="0" distL="114300" distR="114300" simplePos="0" relativeHeight="486400000" behindDoc="1" locked="0" layoutInCell="1" allowOverlap="1" wp14:anchorId="2301B8DE" wp14:editId="73C22682">
              <wp:simplePos x="0" y="0"/>
              <wp:positionH relativeFrom="page">
                <wp:posOffset>4249420</wp:posOffset>
              </wp:positionH>
              <wp:positionV relativeFrom="page">
                <wp:posOffset>9436735</wp:posOffset>
              </wp:positionV>
              <wp:extent cx="2348865" cy="143510"/>
              <wp:effectExtent l="0" t="0" r="0" b="0"/>
              <wp:wrapNone/>
              <wp:docPr id="56"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886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FC52DD" w14:textId="77777777" w:rsidR="00CC3812" w:rsidRDefault="00CA5A19">
                          <w:pPr>
                            <w:spacing w:before="20"/>
                            <w:ind w:left="20"/>
                            <w:rPr>
                              <w:rFonts w:ascii="Gill Sans MT"/>
                              <w:sz w:val="16"/>
                            </w:rPr>
                          </w:pPr>
                          <w:r>
                            <w:rPr>
                              <w:rFonts w:ascii="Gill Sans MT"/>
                              <w:color w:val="858482"/>
                              <w:sz w:val="16"/>
                            </w:rPr>
                            <w:t>BUILDING SUSTAINABLE LEARNING COMMUNITIES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01B8DE" id="Text Box 52" o:spid="_x0000_s1271" type="#_x0000_t202" style="position:absolute;margin-left:334.6pt;margin-top:743.05pt;width:184.95pt;height:11.3pt;z-index:-16916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" filled="f" stroked="f">
              <v:textbox inset="0,0,0,0">
                <w:txbxContent>
                  <w:p w14:paraId="11FC52DD" w14:textId="77777777" w:rsidR="00CC3812" w:rsidRDefault="00CA5A19">
                    <w:pPr>
                      <w:spacing w:before="20"/>
                      <w:ind w:left="20"/>
                      <w:rPr>
                        <w:rFonts w:ascii="Gill Sans MT"/>
                        <w:sz w:val="16"/>
                      </w:rPr>
                    </w:pPr>
                    <w:r>
                      <w:rPr>
                        <w:rFonts w:ascii="Gill Sans MT"/>
                        <w:color w:val="858482"/>
                        <w:sz w:val="16"/>
                      </w:rPr>
                      <w:t>BUILDING SUSTAINABLE LEARNING COMMUNITIES</w:t>
                    </w:r>
                  </w:p>
                </w:txbxContent>
              </v:textbox>
              <w10:wrap anchorx="page" anchory="page"/>
            </v:shape>
          </w:pict>
        </mc:Fallback>
      </mc:AlternateContent>
    </w:r>
    <w:r>
      <w:rPr>
        <w:noProof/>
      </w:rPr>
      <mc:AlternateContent>
        <mc:Choice Requires="wps">
          <w:drawing>
            <wp:anchor distT="0" distB="0" distL="114300" distR="114300" simplePos="0" relativeHeight="486400512" behindDoc="1" locked="0" layoutInCell="1" allowOverlap="1" wp14:anchorId="141DCFAD" wp14:editId="5C54FE3A">
              <wp:simplePos x="0" y="0"/>
              <wp:positionH relativeFrom="page">
                <wp:posOffset>6721475</wp:posOffset>
              </wp:positionH>
              <wp:positionV relativeFrom="page">
                <wp:posOffset>9432290</wp:posOffset>
              </wp:positionV>
              <wp:extent cx="183515" cy="146685"/>
              <wp:effectExtent l="0" t="0" r="0" b="0"/>
              <wp:wrapNone/>
              <wp:docPr id="55"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515" cy="146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EEAB5B" w14:textId="77777777" w:rsidR="00CC3812" w:rsidRDefault="00CA5A19">
                          <w:pPr>
                            <w:spacing w:before="20"/>
                            <w:ind w:left="60"/>
                            <w:rPr>
                              <w:rFonts w:ascii="GillSans-SemiBold"/>
                              <w:b/>
                              <w:sz w:val="16"/>
                            </w:rPr>
                          </w:pPr>
                          <w:r>
                            <w:fldChar w:fldCharType="begin"/>
                          </w:r>
                          <w:r>
                            <w:rPr>
                              <w:rFonts w:ascii="GillSans-SemiBold"/>
                              <w:b/>
                              <w:color w:val="858482"/>
                              <w:sz w:val="16"/>
                            </w:rPr>
                            <w:instrText xml:space="preserve"> PAGE </w:instrText>
                          </w:r>
                          <w:r>
                            <w:fldChar w:fldCharType="separate"/>
                          </w:r>
                          <w:r>
                            <w:t>17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1DCFAD" id="Text Box 51" o:spid="_x0000_s1272" type="#_x0000_t202" style="position:absolute;margin-left:529.25pt;margin-top:742.7pt;width:14.45pt;height:11.55pt;z-index:-16915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" filled="f" stroked="f">
              <v:textbox inset="0,0,0,0">
                <w:txbxContent>
                  <w:p w14:paraId="5BEEAB5B" w14:textId="77777777" w:rsidR="00CC3812" w:rsidRDefault="00CA5A19">
                    <w:pPr>
                      <w:spacing w:before="20"/>
                      <w:ind w:left="60"/>
                      <w:rPr>
                        <w:rFonts w:ascii="GillSans-SemiBold"/>
                        <w:b/>
                        <w:sz w:val="16"/>
                      </w:rPr>
                    </w:pPr>
                    <w:r>
                      <w:fldChar w:fldCharType="begin"/>
                    </w:r>
                    <w:r>
                      <w:rPr>
                        <w:rFonts w:ascii="GillSans-SemiBold"/>
                        <w:b/>
                        <w:color w:val="858482"/>
                        <w:sz w:val="16"/>
                      </w:rPr>
                      <w:instrText xml:space="preserve"> PAGE </w:instrText>
                    </w:r>
                    <w:r>
                      <w:fldChar w:fldCharType="separate"/>
                    </w:r>
                    <w:r>
                      <w:t>17</w:t>
                    </w:r>
                    <w:r>
                      <w:fldChar w:fldCharType="end"/>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8F1995" w14:textId="5155B91E" w:rsidR="00CC3812" w:rsidRDefault="00CA5A19">
    <w:pPr>
      <w:pStyle w:val="Textoindependiente"/>
      <w:spacing w:line="14" w:lineRule="auto"/>
      <w:rPr>
        <w:sz w:val="20"/>
      </w:rPr>
    </w:pPr>
    <w:r>
      <w:rPr>
        <w:noProof/>
      </w:rPr>
      <mc:AlternateContent>
        <mc:Choice Requires="wps">
          <w:drawing>
            <wp:anchor distT="0" distB="0" distL="114300" distR="114300" simplePos="0" relativeHeight="486401024" behindDoc="1" locked="0" layoutInCell="1" allowOverlap="1" wp14:anchorId="56B4EE12" wp14:editId="2154E805">
              <wp:simplePos x="0" y="0"/>
              <wp:positionH relativeFrom="page">
                <wp:posOffset>822960</wp:posOffset>
              </wp:positionH>
              <wp:positionV relativeFrom="page">
                <wp:posOffset>9457690</wp:posOffset>
              </wp:positionV>
              <wp:extent cx="0" cy="95250"/>
              <wp:effectExtent l="0" t="0" r="0" b="0"/>
              <wp:wrapNone/>
              <wp:docPr id="54"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5250"/>
                      </a:xfrm>
                      <a:prstGeom prst="line">
                        <a:avLst/>
                      </a:prstGeom>
                      <a:noFill/>
                      <a:ln w="12700">
                        <a:solidFill>
                          <a:srgbClr val="858482"/>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3CE8EA" id="Line 50" o:spid="_x0000_s1026" style="position:absolute;z-index:-16915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4.8pt,744.7pt" to="64.8pt,75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" strokecolor="#858482" strokeweight="1pt">
              <w10:wrap anchorx="page" anchory="page"/>
            </v:line>
          </w:pict>
        </mc:Fallback>
      </mc:AlternateContent>
    </w:r>
    <w:r>
      <w:rPr>
        <w:noProof/>
      </w:rPr>
      <mc:AlternateContent>
        <mc:Choice Requires="wps">
          <w:drawing>
            <wp:anchor distT="0" distB="0" distL="114300" distR="114300" simplePos="0" relativeHeight="486401536" behindDoc="1" locked="0" layoutInCell="1" allowOverlap="1" wp14:anchorId="761E1AA7" wp14:editId="03AEDD0D">
              <wp:simplePos x="0" y="0"/>
              <wp:positionH relativeFrom="page">
                <wp:posOffset>609600</wp:posOffset>
              </wp:positionH>
              <wp:positionV relativeFrom="page">
                <wp:posOffset>9431655</wp:posOffset>
              </wp:positionV>
              <wp:extent cx="1865630" cy="149225"/>
              <wp:effectExtent l="0" t="0" r="0" b="0"/>
              <wp:wrapNone/>
              <wp:docPr id="53"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563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85626D" w14:textId="77777777" w:rsidR="00CC3812" w:rsidRDefault="00CA5A19">
                          <w:pPr>
                            <w:tabs>
                              <w:tab w:val="left" w:pos="456"/>
                            </w:tabs>
                            <w:spacing w:before="16"/>
                            <w:ind w:left="60"/>
                            <w:rPr>
                              <w:rFonts w:ascii="Gill Sans MT"/>
                              <w:sz w:val="16"/>
                            </w:rPr>
                          </w:pPr>
                          <w:r>
                            <w:fldChar w:fldCharType="begin"/>
                          </w:r>
                          <w:r>
                            <w:rPr>
                              <w:rFonts w:ascii="GillSans-SemiBold"/>
                              <w:b/>
                              <w:color w:val="858482"/>
                              <w:position w:val="1"/>
                              <w:sz w:val="16"/>
                            </w:rPr>
                            <w:instrText xml:space="preserve"> PAGE </w:instrText>
                          </w:r>
                          <w:r>
                            <w:fldChar w:fldCharType="separate"/>
                          </w:r>
                          <w:r>
                            <w:t>18</w:t>
                          </w:r>
                          <w:r>
                            <w:fldChar w:fldCharType="end"/>
                          </w:r>
                          <w:r>
                            <w:rPr>
                              <w:rFonts w:ascii="GillSans-SemiBold"/>
                              <w:b/>
                              <w:color w:val="858482"/>
                              <w:position w:val="1"/>
                              <w:sz w:val="16"/>
                            </w:rPr>
                            <w:tab/>
                          </w:r>
                          <w:r>
                            <w:rPr>
                              <w:rFonts w:ascii="Gill Sans MT"/>
                              <w:color w:val="858482"/>
                              <w:sz w:val="16"/>
                            </w:rPr>
                            <w:t>CIVIL SOCIETY ACTIVITY</w:t>
                          </w:r>
                          <w:r>
                            <w:rPr>
                              <w:rFonts w:ascii="Gill Sans MT"/>
                              <w:color w:val="858482"/>
                              <w:spacing w:val="-21"/>
                              <w:sz w:val="16"/>
                            </w:rPr>
                            <w:t xml:space="preserve"> </w:t>
                          </w:r>
                          <w:r>
                            <w:rPr>
                              <w:rFonts w:ascii="Gill Sans MT"/>
                              <w:color w:val="858482"/>
                              <w:sz w:val="16"/>
                            </w:rPr>
                            <w:t>MEXICO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1E1AA7" id="_x0000_t202" coordsize="21600,21600" o:spt="202" path="m,l,21600r21600,l21600,xe">
              <v:stroke joinstyle="miter"/>
              <v:path gradientshapeok="t" o:connecttype="rect"/>
            </v:shapetype>
            <v:shape id="Text Box 49" o:spid="_x0000_s1273" type="#_x0000_t202" style="position:absolute;margin-left:48pt;margin-top:742.65pt;width:146.9pt;height:11.75pt;z-index:-16914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" filled="f" stroked="f">
              <v:textbox inset="0,0,0,0">
                <w:txbxContent>
                  <w:p w14:paraId="5E85626D" w14:textId="77777777" w:rsidR="00CC3812" w:rsidRDefault="00CA5A19">
                    <w:pPr>
                      <w:tabs>
                        <w:tab w:val="left" w:pos="456"/>
                      </w:tabs>
                      <w:spacing w:before="16"/>
                      <w:ind w:left="60"/>
                      <w:rPr>
                        <w:rFonts w:ascii="Gill Sans MT"/>
                        <w:sz w:val="16"/>
                      </w:rPr>
                    </w:pPr>
                    <w:r>
                      <w:fldChar w:fldCharType="begin"/>
                    </w:r>
                    <w:r>
                      <w:rPr>
                        <w:rFonts w:ascii="GillSans-SemiBold"/>
                        <w:b/>
                        <w:color w:val="858482"/>
                        <w:position w:val="1"/>
                        <w:sz w:val="16"/>
                      </w:rPr>
                      <w:instrText xml:space="preserve"> PAGE </w:instrText>
                    </w:r>
                    <w:r>
                      <w:fldChar w:fldCharType="separate"/>
                    </w:r>
                    <w:r>
                      <w:t>18</w:t>
                    </w:r>
                    <w:r>
                      <w:fldChar w:fldCharType="end"/>
                    </w:r>
                    <w:r>
                      <w:rPr>
                        <w:rFonts w:ascii="GillSans-SemiBold"/>
                        <w:b/>
                        <w:color w:val="858482"/>
                        <w:position w:val="1"/>
                        <w:sz w:val="16"/>
                      </w:rPr>
                      <w:tab/>
                    </w:r>
                    <w:r>
                      <w:rPr>
                        <w:rFonts w:ascii="Gill Sans MT"/>
                        <w:color w:val="858482"/>
                        <w:sz w:val="16"/>
                      </w:rPr>
                      <w:t>CIVIL SOCIETY ACTIVITY</w:t>
                    </w:r>
                    <w:r>
                      <w:rPr>
                        <w:rFonts w:ascii="Gill Sans MT"/>
                        <w:color w:val="858482"/>
                        <w:spacing w:val="-21"/>
                        <w:sz w:val="16"/>
                      </w:rPr>
                      <w:t xml:space="preserve"> </w:t>
                    </w:r>
                    <w:r>
                      <w:rPr>
                        <w:rFonts w:ascii="Gill Sans MT"/>
                        <w:color w:val="858482"/>
                        <w:sz w:val="16"/>
                      </w:rPr>
                      <w:t>MEXICO</w:t>
                    </w:r>
                  </w:p>
                </w:txbxContent>
              </v:textbox>
              <w10:wrap anchorx="page" anchory="page"/>
            </v:shape>
          </w:pict>
        </mc:Fallback>
      </mc:AlternateContent>
    </w:r>
    <w:r>
      <w:rPr>
        <w:noProof/>
      </w:rPr>
      <mc:AlternateContent>
        <mc:Choice Requires="wps">
          <w:drawing>
            <wp:anchor distT="0" distB="0" distL="114300" distR="114300" simplePos="0" relativeHeight="486402048" behindDoc="1" locked="0" layoutInCell="1" allowOverlap="1" wp14:anchorId="7BF16B01" wp14:editId="3E5A46BB">
              <wp:simplePos x="0" y="0"/>
              <wp:positionH relativeFrom="page">
                <wp:posOffset>6341745</wp:posOffset>
              </wp:positionH>
              <wp:positionV relativeFrom="page">
                <wp:posOffset>9434830</wp:posOffset>
              </wp:positionV>
              <wp:extent cx="544195" cy="143510"/>
              <wp:effectExtent l="0" t="0" r="0" b="0"/>
              <wp:wrapNone/>
              <wp:docPr id="52"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19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860B30" w14:textId="77777777" w:rsidR="00CC3812" w:rsidRDefault="00CA5A19">
                          <w:pPr>
                            <w:spacing w:before="20"/>
                            <w:ind w:left="20"/>
                            <w:rPr>
                              <w:rFonts w:ascii="Gill Sans MT"/>
                              <w:sz w:val="16"/>
                            </w:rPr>
                          </w:pPr>
                          <w:r>
                            <w:rPr>
                              <w:rFonts w:ascii="Gill Sans MT"/>
                              <w:color w:val="858482"/>
                              <w:sz w:val="16"/>
                            </w:rPr>
                            <w:t>USAID.GOV</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F16B01" id="Text Box 48" o:spid="_x0000_s1274" type="#_x0000_t202" style="position:absolute;margin-left:499.35pt;margin-top:742.9pt;width:42.85pt;height:11.3pt;z-index:-16914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" filled="f" stroked="f">
              <v:textbox inset="0,0,0,0">
                <w:txbxContent>
                  <w:p w14:paraId="19860B30" w14:textId="77777777" w:rsidR="00CC3812" w:rsidRDefault="00CA5A19">
                    <w:pPr>
                      <w:spacing w:before="20"/>
                      <w:ind w:left="20"/>
                      <w:rPr>
                        <w:rFonts w:ascii="Gill Sans MT"/>
                        <w:sz w:val="16"/>
                      </w:rPr>
                    </w:pPr>
                    <w:r>
                      <w:rPr>
                        <w:rFonts w:ascii="Gill Sans MT"/>
                        <w:color w:val="858482"/>
                        <w:sz w:val="16"/>
                      </w:rPr>
                      <w:t>USAID.GOV</w:t>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718D0B" w14:textId="3ED80383" w:rsidR="00CC3812" w:rsidRDefault="00CA5A19">
    <w:pPr>
      <w:pStyle w:val="Textoindependiente"/>
      <w:spacing w:line="14" w:lineRule="auto"/>
      <w:rPr>
        <w:sz w:val="20"/>
      </w:rPr>
    </w:pPr>
    <w:r>
      <w:rPr>
        <w:noProof/>
      </w:rPr>
      <mc:AlternateContent>
        <mc:Choice Requires="wps">
          <w:drawing>
            <wp:anchor distT="0" distB="0" distL="114300" distR="114300" simplePos="0" relativeHeight="486402560" behindDoc="1" locked="0" layoutInCell="1" allowOverlap="1" wp14:anchorId="77A30CC1" wp14:editId="0FD022E9">
              <wp:simplePos x="0" y="0"/>
              <wp:positionH relativeFrom="page">
                <wp:posOffset>6662420</wp:posOffset>
              </wp:positionH>
              <wp:positionV relativeFrom="page">
                <wp:posOffset>9460865</wp:posOffset>
              </wp:positionV>
              <wp:extent cx="0" cy="95250"/>
              <wp:effectExtent l="0" t="0" r="0" b="0"/>
              <wp:wrapNone/>
              <wp:docPr id="51" name="Lin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5250"/>
                      </a:xfrm>
                      <a:prstGeom prst="line">
                        <a:avLst/>
                      </a:prstGeom>
                      <a:noFill/>
                      <a:ln w="12700">
                        <a:solidFill>
                          <a:srgbClr val="858482"/>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DE3DDF" id="Line 47" o:spid="_x0000_s1026" style="position:absolute;z-index:-16913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24.6pt,744.95pt" to="524.6pt,75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" strokecolor="#858482" strokeweight="1pt">
              <w10:wrap anchorx="page" anchory="page"/>
            </v:line>
          </w:pict>
        </mc:Fallback>
      </mc:AlternateContent>
    </w:r>
    <w:r>
      <w:rPr>
        <w:noProof/>
      </w:rPr>
      <mc:AlternateContent>
        <mc:Choice Requires="wps">
          <w:drawing>
            <wp:anchor distT="0" distB="0" distL="114300" distR="114300" simplePos="0" relativeHeight="486403072" behindDoc="1" locked="0" layoutInCell="1" allowOverlap="1" wp14:anchorId="452D5102" wp14:editId="7AEDB0BC">
              <wp:simplePos x="0" y="0"/>
              <wp:positionH relativeFrom="page">
                <wp:posOffset>899795</wp:posOffset>
              </wp:positionH>
              <wp:positionV relativeFrom="page">
                <wp:posOffset>8853805</wp:posOffset>
              </wp:positionV>
              <wp:extent cx="2160270" cy="0"/>
              <wp:effectExtent l="0" t="0" r="0" b="0"/>
              <wp:wrapNone/>
              <wp:docPr id="50" name="Lin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60270" cy="0"/>
                      </a:xfrm>
                      <a:prstGeom prst="line">
                        <a:avLst/>
                      </a:prstGeom>
                      <a:noFill/>
                      <a:ln w="12700">
                        <a:solidFill>
                          <a:srgbClr val="858482"/>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ECFD46" id="Line 46" o:spid="_x0000_s1026" style="position:absolute;z-index:-16913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85pt,697.15pt" to="240.95pt,69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" strokecolor="#858482" strokeweight="1pt">
              <w10:wrap anchorx="page" anchory="page"/>
            </v:line>
          </w:pict>
        </mc:Fallback>
      </mc:AlternateContent>
    </w:r>
    <w:r>
      <w:rPr>
        <w:noProof/>
      </w:rPr>
      <mc:AlternateContent>
        <mc:Choice Requires="wps">
          <w:drawing>
            <wp:anchor distT="0" distB="0" distL="114300" distR="114300" simplePos="0" relativeHeight="486403584" behindDoc="1" locked="0" layoutInCell="1" allowOverlap="1" wp14:anchorId="76898E2B" wp14:editId="23084044">
              <wp:simplePos x="0" y="0"/>
              <wp:positionH relativeFrom="page">
                <wp:posOffset>905510</wp:posOffset>
              </wp:positionH>
              <wp:positionV relativeFrom="page">
                <wp:posOffset>9434830</wp:posOffset>
              </wp:positionV>
              <wp:extent cx="544195" cy="143510"/>
              <wp:effectExtent l="0" t="0" r="0" b="0"/>
              <wp:wrapNone/>
              <wp:docPr id="49"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19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F28A6C" w14:textId="77777777" w:rsidR="00CC3812" w:rsidRDefault="00CA5A19">
                          <w:pPr>
                            <w:spacing w:before="20"/>
                            <w:ind w:left="20"/>
                            <w:rPr>
                              <w:rFonts w:ascii="Gill Sans MT"/>
                              <w:sz w:val="16"/>
                            </w:rPr>
                          </w:pPr>
                          <w:r>
                            <w:rPr>
                              <w:rFonts w:ascii="Gill Sans MT"/>
                              <w:color w:val="858482"/>
                              <w:sz w:val="16"/>
                            </w:rPr>
                            <w:t>USAID.GOV</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898E2B" id="_x0000_t202" coordsize="21600,21600" o:spt="202" path="m,l,21600r21600,l21600,xe">
              <v:stroke joinstyle="miter"/>
              <v:path gradientshapeok="t" o:connecttype="rect"/>
            </v:shapetype>
            <v:shape id="Text Box 45" o:spid="_x0000_s1275" type="#_x0000_t202" style="position:absolute;margin-left:71.3pt;margin-top:742.9pt;width:42.85pt;height:11.3pt;z-index:-16912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" filled="f" stroked="f">
              <v:textbox inset="0,0,0,0">
                <w:txbxContent>
                  <w:p w14:paraId="1BF28A6C" w14:textId="77777777" w:rsidR="00CC3812" w:rsidRDefault="00CA5A19">
                    <w:pPr>
                      <w:spacing w:before="20"/>
                      <w:ind w:left="20"/>
                      <w:rPr>
                        <w:rFonts w:ascii="Gill Sans MT"/>
                        <w:sz w:val="16"/>
                      </w:rPr>
                    </w:pPr>
                    <w:r>
                      <w:rPr>
                        <w:rFonts w:ascii="Gill Sans MT"/>
                        <w:color w:val="858482"/>
                        <w:sz w:val="16"/>
                      </w:rPr>
                      <w:t>USAID.GOV</w:t>
                    </w:r>
                  </w:p>
                </w:txbxContent>
              </v:textbox>
              <w10:wrap anchorx="page" anchory="page"/>
            </v:shape>
          </w:pict>
        </mc:Fallback>
      </mc:AlternateContent>
    </w:r>
    <w:r>
      <w:rPr>
        <w:noProof/>
      </w:rPr>
      <mc:AlternateContent>
        <mc:Choice Requires="wps">
          <w:drawing>
            <wp:anchor distT="0" distB="0" distL="114300" distR="114300" simplePos="0" relativeHeight="486404096" behindDoc="1" locked="0" layoutInCell="1" allowOverlap="1" wp14:anchorId="161FFCA9" wp14:editId="281E449F">
              <wp:simplePos x="0" y="0"/>
              <wp:positionH relativeFrom="page">
                <wp:posOffset>4249420</wp:posOffset>
              </wp:positionH>
              <wp:positionV relativeFrom="page">
                <wp:posOffset>9436735</wp:posOffset>
              </wp:positionV>
              <wp:extent cx="2348865" cy="143510"/>
              <wp:effectExtent l="0" t="0" r="0" b="0"/>
              <wp:wrapNone/>
              <wp:docPr id="48"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886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4E7719" w14:textId="77777777" w:rsidR="00CC3812" w:rsidRDefault="00CA5A19">
                          <w:pPr>
                            <w:spacing w:before="20"/>
                            <w:ind w:left="20"/>
                            <w:rPr>
                              <w:rFonts w:ascii="Gill Sans MT"/>
                              <w:sz w:val="16"/>
                            </w:rPr>
                          </w:pPr>
                          <w:r>
                            <w:rPr>
                              <w:rFonts w:ascii="Gill Sans MT"/>
                              <w:color w:val="858482"/>
                              <w:sz w:val="16"/>
                            </w:rPr>
                            <w:t>BUILDING SUSTAINABLE LEARNING COMMUNITIES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1FFCA9" id="Text Box 44" o:spid="_x0000_s1276" type="#_x0000_t202" style="position:absolute;margin-left:334.6pt;margin-top:743.05pt;width:184.95pt;height:11.3pt;z-index:-16912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" filled="f" stroked="f">
              <v:textbox inset="0,0,0,0">
                <w:txbxContent>
                  <w:p w14:paraId="374E7719" w14:textId="77777777" w:rsidR="00CC3812" w:rsidRDefault="00CA5A19">
                    <w:pPr>
                      <w:spacing w:before="20"/>
                      <w:ind w:left="20"/>
                      <w:rPr>
                        <w:rFonts w:ascii="Gill Sans MT"/>
                        <w:sz w:val="16"/>
                      </w:rPr>
                    </w:pPr>
                    <w:r>
                      <w:rPr>
                        <w:rFonts w:ascii="Gill Sans MT"/>
                        <w:color w:val="858482"/>
                        <w:sz w:val="16"/>
                      </w:rPr>
                      <w:t>BUILDING SUSTAINABLE LEARNING COMMUNITIES</w:t>
                    </w:r>
                  </w:p>
                </w:txbxContent>
              </v:textbox>
              <w10:wrap anchorx="page" anchory="page"/>
            </v:shape>
          </w:pict>
        </mc:Fallback>
      </mc:AlternateContent>
    </w:r>
    <w:r>
      <w:rPr>
        <w:noProof/>
      </w:rPr>
      <mc:AlternateContent>
        <mc:Choice Requires="wps">
          <w:drawing>
            <wp:anchor distT="0" distB="0" distL="114300" distR="114300" simplePos="0" relativeHeight="486404608" behindDoc="1" locked="0" layoutInCell="1" allowOverlap="1" wp14:anchorId="642CAEBE" wp14:editId="21A5F72C">
              <wp:simplePos x="0" y="0"/>
              <wp:positionH relativeFrom="page">
                <wp:posOffset>6746875</wp:posOffset>
              </wp:positionH>
              <wp:positionV relativeFrom="page">
                <wp:posOffset>9432290</wp:posOffset>
              </wp:positionV>
              <wp:extent cx="132715" cy="146685"/>
              <wp:effectExtent l="0" t="0" r="0" b="0"/>
              <wp:wrapNone/>
              <wp:docPr id="47"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715" cy="146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18A39A" w14:textId="77777777" w:rsidR="00CC3812" w:rsidRDefault="00CA5A19">
                          <w:pPr>
                            <w:spacing w:before="20"/>
                            <w:ind w:left="20"/>
                            <w:rPr>
                              <w:rFonts w:ascii="GillSans-SemiBold"/>
                              <w:b/>
                              <w:sz w:val="16"/>
                            </w:rPr>
                          </w:pPr>
                          <w:r>
                            <w:rPr>
                              <w:rFonts w:ascii="GillSans-SemiBold"/>
                              <w:b/>
                              <w:color w:val="858482"/>
                              <w:sz w:val="16"/>
                            </w:rPr>
                            <w:t>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2CAEBE" id="Text Box 43" o:spid="_x0000_s1277" type="#_x0000_t202" style="position:absolute;margin-left:531.25pt;margin-top:742.7pt;width:10.45pt;height:11.55pt;z-index:-16911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" filled="f" stroked="f">
              <v:textbox inset="0,0,0,0">
                <w:txbxContent>
                  <w:p w14:paraId="0918A39A" w14:textId="77777777" w:rsidR="00CC3812" w:rsidRDefault="00CA5A19">
                    <w:pPr>
                      <w:spacing w:before="20"/>
                      <w:ind w:left="20"/>
                      <w:rPr>
                        <w:rFonts w:ascii="GillSans-SemiBold"/>
                        <w:b/>
                        <w:sz w:val="16"/>
                      </w:rPr>
                    </w:pPr>
                    <w:r>
                      <w:rPr>
                        <w:rFonts w:ascii="GillSans-SemiBold"/>
                        <w:b/>
                        <w:color w:val="858482"/>
                        <w:sz w:val="16"/>
                      </w:rPr>
                      <w:t>19</w:t>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85BA07" w14:textId="77C2C80A" w:rsidR="00CC3812" w:rsidRDefault="00CA5A19">
    <w:pPr>
      <w:pStyle w:val="Textoindependiente"/>
      <w:spacing w:line="14" w:lineRule="auto"/>
      <w:rPr>
        <w:sz w:val="20"/>
      </w:rPr>
    </w:pPr>
    <w:r>
      <w:rPr>
        <w:noProof/>
      </w:rPr>
      <mc:AlternateContent>
        <mc:Choice Requires="wps">
          <w:drawing>
            <wp:anchor distT="0" distB="0" distL="114300" distR="114300" simplePos="0" relativeHeight="486405120" behindDoc="1" locked="0" layoutInCell="1" allowOverlap="1" wp14:anchorId="21389694" wp14:editId="62CD4451">
              <wp:simplePos x="0" y="0"/>
              <wp:positionH relativeFrom="page">
                <wp:posOffset>822960</wp:posOffset>
              </wp:positionH>
              <wp:positionV relativeFrom="page">
                <wp:posOffset>9457690</wp:posOffset>
              </wp:positionV>
              <wp:extent cx="0" cy="95250"/>
              <wp:effectExtent l="0" t="0" r="0" b="0"/>
              <wp:wrapNone/>
              <wp:docPr id="46" name="Lin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5250"/>
                      </a:xfrm>
                      <a:prstGeom prst="line">
                        <a:avLst/>
                      </a:prstGeom>
                      <a:noFill/>
                      <a:ln w="12700">
                        <a:solidFill>
                          <a:srgbClr val="858482"/>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E0C761" id="Line 42" o:spid="_x0000_s1026" style="position:absolute;z-index:-16911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4.8pt,744.7pt" to="64.8pt,75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" strokecolor="#858482" strokeweight="1pt">
              <w10:wrap anchorx="page" anchory="page"/>
            </v:line>
          </w:pict>
        </mc:Fallback>
      </mc:AlternateContent>
    </w:r>
    <w:r>
      <w:rPr>
        <w:noProof/>
      </w:rPr>
      <mc:AlternateContent>
        <mc:Choice Requires="wps">
          <w:drawing>
            <wp:anchor distT="0" distB="0" distL="114300" distR="114300" simplePos="0" relativeHeight="486405632" behindDoc="1" locked="0" layoutInCell="1" allowOverlap="1" wp14:anchorId="12F5604B" wp14:editId="7218DEFE">
              <wp:simplePos x="0" y="0"/>
              <wp:positionH relativeFrom="page">
                <wp:posOffset>609600</wp:posOffset>
              </wp:positionH>
              <wp:positionV relativeFrom="page">
                <wp:posOffset>9431655</wp:posOffset>
              </wp:positionV>
              <wp:extent cx="1865630" cy="149225"/>
              <wp:effectExtent l="0" t="0" r="0" b="0"/>
              <wp:wrapNone/>
              <wp:docPr id="45"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563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04CA87" w14:textId="77777777" w:rsidR="00CC3812" w:rsidRDefault="00CA5A19">
                          <w:pPr>
                            <w:tabs>
                              <w:tab w:val="left" w:pos="456"/>
                            </w:tabs>
                            <w:spacing w:before="16"/>
                            <w:ind w:left="60"/>
                            <w:rPr>
                              <w:rFonts w:ascii="Gill Sans MT"/>
                              <w:sz w:val="16"/>
                            </w:rPr>
                          </w:pPr>
                          <w:r>
                            <w:fldChar w:fldCharType="begin"/>
                          </w:r>
                          <w:r>
                            <w:rPr>
                              <w:rFonts w:ascii="GillSans-SemiBold"/>
                              <w:b/>
                              <w:color w:val="858482"/>
                              <w:position w:val="1"/>
                              <w:sz w:val="16"/>
                            </w:rPr>
                            <w:instrText xml:space="preserve"> PAGE </w:instrText>
                          </w:r>
                          <w:r>
                            <w:fldChar w:fldCharType="separate"/>
                          </w:r>
                          <w:r>
                            <w:t>20</w:t>
                          </w:r>
                          <w:r>
                            <w:fldChar w:fldCharType="end"/>
                          </w:r>
                          <w:r>
                            <w:rPr>
                              <w:rFonts w:ascii="GillSans-SemiBold"/>
                              <w:b/>
                              <w:color w:val="858482"/>
                              <w:position w:val="1"/>
                              <w:sz w:val="16"/>
                            </w:rPr>
                            <w:tab/>
                          </w:r>
                          <w:r>
                            <w:rPr>
                              <w:rFonts w:ascii="Gill Sans MT"/>
                              <w:color w:val="858482"/>
                              <w:sz w:val="16"/>
                            </w:rPr>
                            <w:t>CIVIL SOCIETY ACTIVITY</w:t>
                          </w:r>
                          <w:r>
                            <w:rPr>
                              <w:rFonts w:ascii="Gill Sans MT"/>
                              <w:color w:val="858482"/>
                              <w:spacing w:val="-21"/>
                              <w:sz w:val="16"/>
                            </w:rPr>
                            <w:t xml:space="preserve"> </w:t>
                          </w:r>
                          <w:r>
                            <w:rPr>
                              <w:rFonts w:ascii="Gill Sans MT"/>
                              <w:color w:val="858482"/>
                              <w:sz w:val="16"/>
                            </w:rPr>
                            <w:t>MEXICO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2F5604B" id="_x0000_t202" coordsize="21600,21600" o:spt="202" path="m,l,21600r21600,l21600,xe">
              <v:stroke joinstyle="miter"/>
              <v:path gradientshapeok="t" o:connecttype="rect"/>
            </v:shapetype>
            <v:shape id="Text Box 41" o:spid="_x0000_s1278" type="#_x0000_t202" style="position:absolute;margin-left:48pt;margin-top:742.65pt;width:146.9pt;height:11.75pt;z-index:-16910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" filled="f" stroked="f">
              <v:textbox inset="0,0,0,0">
                <w:txbxContent>
                  <w:p w14:paraId="3804CA87" w14:textId="77777777" w:rsidR="00CC3812" w:rsidRDefault="00CA5A19">
                    <w:pPr>
                      <w:tabs>
                        <w:tab w:val="left" w:pos="456"/>
                      </w:tabs>
                      <w:spacing w:before="16"/>
                      <w:ind w:left="60"/>
                      <w:rPr>
                        <w:rFonts w:ascii="Gill Sans MT"/>
                        <w:sz w:val="16"/>
                      </w:rPr>
                    </w:pPr>
                    <w:r>
                      <w:fldChar w:fldCharType="begin"/>
                    </w:r>
                    <w:r>
                      <w:rPr>
                        <w:rFonts w:ascii="GillSans-SemiBold"/>
                        <w:b/>
                        <w:color w:val="858482"/>
                        <w:position w:val="1"/>
                        <w:sz w:val="16"/>
                      </w:rPr>
                      <w:instrText xml:space="preserve"> PAGE </w:instrText>
                    </w:r>
                    <w:r>
                      <w:fldChar w:fldCharType="separate"/>
                    </w:r>
                    <w:r>
                      <w:t>20</w:t>
                    </w:r>
                    <w:r>
                      <w:fldChar w:fldCharType="end"/>
                    </w:r>
                    <w:r>
                      <w:rPr>
                        <w:rFonts w:ascii="GillSans-SemiBold"/>
                        <w:b/>
                        <w:color w:val="858482"/>
                        <w:position w:val="1"/>
                        <w:sz w:val="16"/>
                      </w:rPr>
                      <w:tab/>
                    </w:r>
                    <w:r>
                      <w:rPr>
                        <w:rFonts w:ascii="Gill Sans MT"/>
                        <w:color w:val="858482"/>
                        <w:sz w:val="16"/>
                      </w:rPr>
                      <w:t>CIVIL SOCIETY ACTIVITY</w:t>
                    </w:r>
                    <w:r>
                      <w:rPr>
                        <w:rFonts w:ascii="Gill Sans MT"/>
                        <w:color w:val="858482"/>
                        <w:spacing w:val="-21"/>
                        <w:sz w:val="16"/>
                      </w:rPr>
                      <w:t xml:space="preserve"> </w:t>
                    </w:r>
                    <w:r>
                      <w:rPr>
                        <w:rFonts w:ascii="Gill Sans MT"/>
                        <w:color w:val="858482"/>
                        <w:sz w:val="16"/>
                      </w:rPr>
                      <w:t>MEXICO</w:t>
                    </w:r>
                  </w:p>
                </w:txbxContent>
              </v:textbox>
              <w10:wrap anchorx="page" anchory="page"/>
            </v:shape>
          </w:pict>
        </mc:Fallback>
      </mc:AlternateContent>
    </w:r>
    <w:r>
      <w:rPr>
        <w:noProof/>
      </w:rPr>
      <mc:AlternateContent>
        <mc:Choice Requires="wps">
          <w:drawing>
            <wp:anchor distT="0" distB="0" distL="114300" distR="114300" simplePos="0" relativeHeight="486406144" behindDoc="1" locked="0" layoutInCell="1" allowOverlap="1" wp14:anchorId="6A7BDD62" wp14:editId="0A3120D0">
              <wp:simplePos x="0" y="0"/>
              <wp:positionH relativeFrom="page">
                <wp:posOffset>6341745</wp:posOffset>
              </wp:positionH>
              <wp:positionV relativeFrom="page">
                <wp:posOffset>9434830</wp:posOffset>
              </wp:positionV>
              <wp:extent cx="544195" cy="143510"/>
              <wp:effectExtent l="0" t="0" r="0" b="0"/>
              <wp:wrapNone/>
              <wp:docPr id="44"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19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09CE09" w14:textId="77777777" w:rsidR="00CC3812" w:rsidRDefault="00CA5A19">
                          <w:pPr>
                            <w:spacing w:before="20"/>
                            <w:ind w:left="20"/>
                            <w:rPr>
                              <w:rFonts w:ascii="Gill Sans MT"/>
                              <w:sz w:val="16"/>
                            </w:rPr>
                          </w:pPr>
                          <w:r>
                            <w:rPr>
                              <w:rFonts w:ascii="Gill Sans MT"/>
                              <w:color w:val="858482"/>
                              <w:sz w:val="16"/>
                            </w:rPr>
                            <w:t>USAID.GOV</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7BDD62" id="Text Box 40" o:spid="_x0000_s1279" type="#_x0000_t202" style="position:absolute;margin-left:499.35pt;margin-top:742.9pt;width:42.85pt;height:11.3pt;z-index:-16910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" filled="f" stroked="f">
              <v:textbox inset="0,0,0,0">
                <w:txbxContent>
                  <w:p w14:paraId="1A09CE09" w14:textId="77777777" w:rsidR="00CC3812" w:rsidRDefault="00CA5A19">
                    <w:pPr>
                      <w:spacing w:before="20"/>
                      <w:ind w:left="20"/>
                      <w:rPr>
                        <w:rFonts w:ascii="Gill Sans MT"/>
                        <w:sz w:val="16"/>
                      </w:rPr>
                    </w:pPr>
                    <w:r>
                      <w:rPr>
                        <w:rFonts w:ascii="Gill Sans MT"/>
                        <w:color w:val="858482"/>
                        <w:sz w:val="16"/>
                      </w:rPr>
                      <w:t>USAID.GOV</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8A020F" w14:textId="2486A8EB" w:rsidR="00CC3812" w:rsidRDefault="00CA5A19">
    <w:pPr>
      <w:pStyle w:val="Textoindependiente"/>
      <w:spacing w:line="14" w:lineRule="auto"/>
      <w:rPr>
        <w:sz w:val="20"/>
      </w:rPr>
    </w:pPr>
    <w:r>
      <w:rPr>
        <w:noProof/>
      </w:rPr>
      <mc:AlternateContent>
        <mc:Choice Requires="wps">
          <w:drawing>
            <wp:anchor distT="0" distB="0" distL="114300" distR="114300" simplePos="0" relativeHeight="486372352" behindDoc="1" locked="0" layoutInCell="1" allowOverlap="1" wp14:anchorId="309E2603" wp14:editId="6C7A2267">
              <wp:simplePos x="0" y="0"/>
              <wp:positionH relativeFrom="page">
                <wp:posOffset>6662420</wp:posOffset>
              </wp:positionH>
              <wp:positionV relativeFrom="page">
                <wp:posOffset>9460865</wp:posOffset>
              </wp:positionV>
              <wp:extent cx="0" cy="95250"/>
              <wp:effectExtent l="0" t="0" r="0" b="0"/>
              <wp:wrapNone/>
              <wp:docPr id="110" name="Line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5250"/>
                      </a:xfrm>
                      <a:prstGeom prst="line">
                        <a:avLst/>
                      </a:prstGeom>
                      <a:noFill/>
                      <a:ln w="12700">
                        <a:solidFill>
                          <a:srgbClr val="858482"/>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FAC2C1" id="Line 106" o:spid="_x0000_s1026" style="position:absolute;z-index:-16944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24.6pt,744.95pt" to="524.6pt,75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" strokecolor="#858482" strokeweight="1pt">
              <w10:wrap anchorx="page" anchory="page"/>
            </v:line>
          </w:pict>
        </mc:Fallback>
      </mc:AlternateContent>
    </w:r>
    <w:r>
      <w:rPr>
        <w:noProof/>
      </w:rPr>
      <mc:AlternateContent>
        <mc:Choice Requires="wps">
          <w:drawing>
            <wp:anchor distT="0" distB="0" distL="114300" distR="114300" simplePos="0" relativeHeight="486372864" behindDoc="1" locked="0" layoutInCell="1" allowOverlap="1" wp14:anchorId="3E250B45" wp14:editId="6D5CEBD8">
              <wp:simplePos x="0" y="0"/>
              <wp:positionH relativeFrom="page">
                <wp:posOffset>905510</wp:posOffset>
              </wp:positionH>
              <wp:positionV relativeFrom="page">
                <wp:posOffset>9434830</wp:posOffset>
              </wp:positionV>
              <wp:extent cx="544195" cy="143510"/>
              <wp:effectExtent l="0" t="0" r="0" b="0"/>
              <wp:wrapNone/>
              <wp:docPr id="109"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19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BFFCCA" w14:textId="77777777" w:rsidR="00CC3812" w:rsidRDefault="00CA5A19">
                          <w:pPr>
                            <w:spacing w:before="20"/>
                            <w:ind w:left="20"/>
                            <w:rPr>
                              <w:rFonts w:ascii="Gill Sans MT"/>
                              <w:sz w:val="16"/>
                            </w:rPr>
                          </w:pPr>
                          <w:r>
                            <w:rPr>
                              <w:rFonts w:ascii="Gill Sans MT"/>
                              <w:color w:val="858482"/>
                              <w:sz w:val="16"/>
                            </w:rPr>
                            <w:t>USAID.GOV</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E250B45" id="_x0000_t202" coordsize="21600,21600" o:spt="202" path="m,l,21600r21600,l21600,xe">
              <v:stroke joinstyle="miter"/>
              <v:path gradientshapeok="t" o:connecttype="rect"/>
            </v:shapetype>
            <v:shape id="Text Box 105" o:spid="_x0000_s1232" type="#_x0000_t202" style="position:absolute;margin-left:71.3pt;margin-top:742.9pt;width:42.85pt;height:11.3pt;z-index:-16943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" filled="f" stroked="f">
              <v:textbox inset="0,0,0,0">
                <w:txbxContent>
                  <w:p w14:paraId="71BFFCCA" w14:textId="77777777" w:rsidR="00CC3812" w:rsidRDefault="00CA5A19">
                    <w:pPr>
                      <w:spacing w:before="20"/>
                      <w:ind w:left="20"/>
                      <w:rPr>
                        <w:rFonts w:ascii="Gill Sans MT"/>
                        <w:sz w:val="16"/>
                      </w:rPr>
                    </w:pPr>
                    <w:r>
                      <w:rPr>
                        <w:rFonts w:ascii="Gill Sans MT"/>
                        <w:color w:val="858482"/>
                        <w:sz w:val="16"/>
                      </w:rPr>
                      <w:t>USAID.GOV</w:t>
                    </w:r>
                  </w:p>
                </w:txbxContent>
              </v:textbox>
              <w10:wrap anchorx="page" anchory="page"/>
            </v:shape>
          </w:pict>
        </mc:Fallback>
      </mc:AlternateContent>
    </w:r>
    <w:r>
      <w:rPr>
        <w:noProof/>
      </w:rPr>
      <mc:AlternateContent>
        <mc:Choice Requires="wps">
          <w:drawing>
            <wp:anchor distT="0" distB="0" distL="114300" distR="114300" simplePos="0" relativeHeight="486373376" behindDoc="1" locked="0" layoutInCell="1" allowOverlap="1" wp14:anchorId="2E2E292A" wp14:editId="6608CE46">
              <wp:simplePos x="0" y="0"/>
              <wp:positionH relativeFrom="page">
                <wp:posOffset>4249420</wp:posOffset>
              </wp:positionH>
              <wp:positionV relativeFrom="page">
                <wp:posOffset>9436735</wp:posOffset>
              </wp:positionV>
              <wp:extent cx="2348865" cy="143510"/>
              <wp:effectExtent l="0" t="0" r="0" b="0"/>
              <wp:wrapNone/>
              <wp:docPr id="108"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886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DFDBE5" w14:textId="77777777" w:rsidR="00CC3812" w:rsidRDefault="00CA5A19">
                          <w:pPr>
                            <w:spacing w:before="20"/>
                            <w:ind w:left="20"/>
                            <w:rPr>
                              <w:rFonts w:ascii="Gill Sans MT"/>
                              <w:sz w:val="16"/>
                            </w:rPr>
                          </w:pPr>
                          <w:r>
                            <w:rPr>
                              <w:rFonts w:ascii="Gill Sans MT"/>
                              <w:color w:val="858482"/>
                              <w:sz w:val="16"/>
                            </w:rPr>
                            <w:t>BUILDING SUSTAINABLE LEARNING COMMUNITIES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2E292A" id="_x0000_s1233" type="#_x0000_t202" style="position:absolute;margin-left:334.6pt;margin-top:743.05pt;width:184.95pt;height:11.3pt;z-index:-16943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" filled="f" stroked="f">
              <v:textbox inset="0,0,0,0">
                <w:txbxContent>
                  <w:p w14:paraId="73DFDBE5" w14:textId="77777777" w:rsidR="00CC3812" w:rsidRDefault="00CA5A19">
                    <w:pPr>
                      <w:spacing w:before="20"/>
                      <w:ind w:left="20"/>
                      <w:rPr>
                        <w:rFonts w:ascii="Gill Sans MT"/>
                        <w:sz w:val="16"/>
                      </w:rPr>
                    </w:pPr>
                    <w:r>
                      <w:rPr>
                        <w:rFonts w:ascii="Gill Sans MT"/>
                        <w:color w:val="858482"/>
                        <w:sz w:val="16"/>
                      </w:rPr>
                      <w:t>BUILDING SUSTAINABLE LEARNING COMMUNITIES</w:t>
                    </w:r>
                  </w:p>
                </w:txbxContent>
              </v:textbox>
              <w10:wrap anchorx="page" anchory="page"/>
            </v:shape>
          </w:pict>
        </mc:Fallback>
      </mc:AlternateContent>
    </w:r>
    <w:r>
      <w:rPr>
        <w:noProof/>
      </w:rPr>
      <mc:AlternateContent>
        <mc:Choice Requires="wps">
          <w:drawing>
            <wp:anchor distT="0" distB="0" distL="114300" distR="114300" simplePos="0" relativeHeight="486373888" behindDoc="1" locked="0" layoutInCell="1" allowOverlap="1" wp14:anchorId="3BEDF498" wp14:editId="29B8F35A">
              <wp:simplePos x="0" y="0"/>
              <wp:positionH relativeFrom="page">
                <wp:posOffset>6721475</wp:posOffset>
              </wp:positionH>
              <wp:positionV relativeFrom="page">
                <wp:posOffset>9432290</wp:posOffset>
              </wp:positionV>
              <wp:extent cx="183515" cy="146685"/>
              <wp:effectExtent l="0" t="0" r="0" b="0"/>
              <wp:wrapNone/>
              <wp:docPr id="107"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515" cy="146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8AD707" w14:textId="77777777" w:rsidR="00CC3812" w:rsidRDefault="00CA5A19">
                          <w:pPr>
                            <w:spacing w:before="20"/>
                            <w:ind w:left="60"/>
                            <w:rPr>
                              <w:rFonts w:ascii="GillSans-SemiBold"/>
                              <w:b/>
                              <w:sz w:val="16"/>
                            </w:rPr>
                          </w:pPr>
                          <w:r>
                            <w:fldChar w:fldCharType="begin"/>
                          </w:r>
                          <w:r>
                            <w:rPr>
                              <w:rFonts w:ascii="GillSans-SemiBold"/>
                              <w:b/>
                              <w:color w:val="858482"/>
                              <w:sz w:val="16"/>
                            </w:rPr>
                            <w:instrText xml:space="preserve"> PAGE </w:instrText>
                          </w:r>
                          <w:r>
                            <w:fldChar w:fldCharType="separate"/>
                          </w:r>
                          <w:r>
                            <w:t>11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EDF498" id="Text Box 103" o:spid="_x0000_s1234" type="#_x0000_t202" style="position:absolute;margin-left:529.25pt;margin-top:742.7pt;width:14.45pt;height:11.55pt;z-index:-16942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" filled="f" stroked="f">
              <v:textbox inset="0,0,0,0">
                <w:txbxContent>
                  <w:p w14:paraId="258AD707" w14:textId="77777777" w:rsidR="00CC3812" w:rsidRDefault="00CA5A19">
                    <w:pPr>
                      <w:spacing w:before="20"/>
                      <w:ind w:left="60"/>
                      <w:rPr>
                        <w:rFonts w:ascii="GillSans-SemiBold"/>
                        <w:b/>
                        <w:sz w:val="16"/>
                      </w:rPr>
                    </w:pPr>
                    <w:r>
                      <w:fldChar w:fldCharType="begin"/>
                    </w:r>
                    <w:r>
                      <w:rPr>
                        <w:rFonts w:ascii="GillSans-SemiBold"/>
                        <w:b/>
                        <w:color w:val="858482"/>
                        <w:sz w:val="16"/>
                      </w:rPr>
                      <w:instrText xml:space="preserve"> PAGE </w:instrText>
                    </w:r>
                    <w:r>
                      <w:fldChar w:fldCharType="separate"/>
                    </w:r>
                    <w:r>
                      <w:t>11</w:t>
                    </w:r>
                    <w:r>
                      <w:fldChar w:fldCharType="end"/>
                    </w: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6C927E" w14:textId="635AFEE0" w:rsidR="00CC3812" w:rsidRDefault="00CA5A19">
    <w:pPr>
      <w:pStyle w:val="Textoindependiente"/>
      <w:spacing w:line="14" w:lineRule="auto"/>
      <w:rPr>
        <w:sz w:val="20"/>
      </w:rPr>
    </w:pPr>
    <w:r>
      <w:rPr>
        <w:noProof/>
      </w:rPr>
      <mc:AlternateContent>
        <mc:Choice Requires="wps">
          <w:drawing>
            <wp:anchor distT="0" distB="0" distL="114300" distR="114300" simplePos="0" relativeHeight="486406656" behindDoc="1" locked="0" layoutInCell="1" allowOverlap="1" wp14:anchorId="2CE8E506" wp14:editId="1C257089">
              <wp:simplePos x="0" y="0"/>
              <wp:positionH relativeFrom="page">
                <wp:posOffset>6662420</wp:posOffset>
              </wp:positionH>
              <wp:positionV relativeFrom="page">
                <wp:posOffset>9460865</wp:posOffset>
              </wp:positionV>
              <wp:extent cx="0" cy="95250"/>
              <wp:effectExtent l="0" t="0" r="0" b="0"/>
              <wp:wrapNone/>
              <wp:docPr id="43"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5250"/>
                      </a:xfrm>
                      <a:prstGeom prst="line">
                        <a:avLst/>
                      </a:prstGeom>
                      <a:noFill/>
                      <a:ln w="12700">
                        <a:solidFill>
                          <a:srgbClr val="858482"/>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2BD75D" id="Line 39" o:spid="_x0000_s1026" style="position:absolute;z-index:-16909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24.6pt,744.95pt" to="524.6pt,75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" strokecolor="#858482" strokeweight="1pt">
              <w10:wrap anchorx="page" anchory="page"/>
            </v:line>
          </w:pict>
        </mc:Fallback>
      </mc:AlternateContent>
    </w:r>
    <w:r>
      <w:rPr>
        <w:noProof/>
      </w:rPr>
      <mc:AlternateContent>
        <mc:Choice Requires="wps">
          <w:drawing>
            <wp:anchor distT="0" distB="0" distL="114300" distR="114300" simplePos="0" relativeHeight="486407168" behindDoc="1" locked="0" layoutInCell="1" allowOverlap="1" wp14:anchorId="7DA6EAA5" wp14:editId="23CCAC18">
              <wp:simplePos x="0" y="0"/>
              <wp:positionH relativeFrom="page">
                <wp:posOffset>905510</wp:posOffset>
              </wp:positionH>
              <wp:positionV relativeFrom="page">
                <wp:posOffset>9434830</wp:posOffset>
              </wp:positionV>
              <wp:extent cx="544195" cy="143510"/>
              <wp:effectExtent l="0" t="0" r="0" b="0"/>
              <wp:wrapNone/>
              <wp:docPr id="42"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19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FF7D9B" w14:textId="77777777" w:rsidR="00CC3812" w:rsidRDefault="00CA5A19">
                          <w:pPr>
                            <w:spacing w:before="20"/>
                            <w:ind w:left="20"/>
                            <w:rPr>
                              <w:rFonts w:ascii="Gill Sans MT"/>
                              <w:sz w:val="16"/>
                            </w:rPr>
                          </w:pPr>
                          <w:r>
                            <w:rPr>
                              <w:rFonts w:ascii="Gill Sans MT"/>
                              <w:color w:val="858482"/>
                              <w:sz w:val="16"/>
                            </w:rPr>
                            <w:t>USAID.GOV</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DA6EAA5" id="_x0000_t202" coordsize="21600,21600" o:spt="202" path="m,l,21600r21600,l21600,xe">
              <v:stroke joinstyle="miter"/>
              <v:path gradientshapeok="t" o:connecttype="rect"/>
            </v:shapetype>
            <v:shape id="Text Box 38" o:spid="_x0000_s1280" type="#_x0000_t202" style="position:absolute;margin-left:71.3pt;margin-top:742.9pt;width:42.85pt;height:11.3pt;z-index:-16909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" filled="f" stroked="f">
              <v:textbox inset="0,0,0,0">
                <w:txbxContent>
                  <w:p w14:paraId="66FF7D9B" w14:textId="77777777" w:rsidR="00CC3812" w:rsidRDefault="00CA5A19">
                    <w:pPr>
                      <w:spacing w:before="20"/>
                      <w:ind w:left="20"/>
                      <w:rPr>
                        <w:rFonts w:ascii="Gill Sans MT"/>
                        <w:sz w:val="16"/>
                      </w:rPr>
                    </w:pPr>
                    <w:r>
                      <w:rPr>
                        <w:rFonts w:ascii="Gill Sans MT"/>
                        <w:color w:val="858482"/>
                        <w:sz w:val="16"/>
                      </w:rPr>
                      <w:t>USAID.GOV</w:t>
                    </w:r>
                  </w:p>
                </w:txbxContent>
              </v:textbox>
              <w10:wrap anchorx="page" anchory="page"/>
            </v:shape>
          </w:pict>
        </mc:Fallback>
      </mc:AlternateContent>
    </w:r>
    <w:r>
      <w:rPr>
        <w:noProof/>
      </w:rPr>
      <mc:AlternateContent>
        <mc:Choice Requires="wps">
          <w:drawing>
            <wp:anchor distT="0" distB="0" distL="114300" distR="114300" simplePos="0" relativeHeight="486407680" behindDoc="1" locked="0" layoutInCell="1" allowOverlap="1" wp14:anchorId="0784C97C" wp14:editId="65795EC5">
              <wp:simplePos x="0" y="0"/>
              <wp:positionH relativeFrom="page">
                <wp:posOffset>4249420</wp:posOffset>
              </wp:positionH>
              <wp:positionV relativeFrom="page">
                <wp:posOffset>9436735</wp:posOffset>
              </wp:positionV>
              <wp:extent cx="2348865" cy="143510"/>
              <wp:effectExtent l="0" t="0" r="0" b="0"/>
              <wp:wrapNone/>
              <wp:docPr id="41"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886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B9766C" w14:textId="77777777" w:rsidR="00CC3812" w:rsidRDefault="00CA5A19">
                          <w:pPr>
                            <w:spacing w:before="20"/>
                            <w:ind w:left="20"/>
                            <w:rPr>
                              <w:rFonts w:ascii="Gill Sans MT"/>
                              <w:sz w:val="16"/>
                            </w:rPr>
                          </w:pPr>
                          <w:r>
                            <w:rPr>
                              <w:rFonts w:ascii="Gill Sans MT"/>
                              <w:color w:val="858482"/>
                              <w:sz w:val="16"/>
                            </w:rPr>
                            <w:t>BUILDING SUSTAINABLE LEARNING COMMUNITIES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84C97C" id="Text Box 37" o:spid="_x0000_s1281" type="#_x0000_t202" style="position:absolute;margin-left:334.6pt;margin-top:743.05pt;width:184.95pt;height:11.3pt;z-index:-16908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" filled="f" stroked="f">
              <v:textbox inset="0,0,0,0">
                <w:txbxContent>
                  <w:p w14:paraId="17B9766C" w14:textId="77777777" w:rsidR="00CC3812" w:rsidRDefault="00CA5A19">
                    <w:pPr>
                      <w:spacing w:before="20"/>
                      <w:ind w:left="20"/>
                      <w:rPr>
                        <w:rFonts w:ascii="Gill Sans MT"/>
                        <w:sz w:val="16"/>
                      </w:rPr>
                    </w:pPr>
                    <w:r>
                      <w:rPr>
                        <w:rFonts w:ascii="Gill Sans MT"/>
                        <w:color w:val="858482"/>
                        <w:sz w:val="16"/>
                      </w:rPr>
                      <w:t>BUILDING SUSTAINABLE LEARNING COMMUNITIES</w:t>
                    </w:r>
                  </w:p>
                </w:txbxContent>
              </v:textbox>
              <w10:wrap anchorx="page" anchory="page"/>
            </v:shape>
          </w:pict>
        </mc:Fallback>
      </mc:AlternateContent>
    </w:r>
    <w:r>
      <w:rPr>
        <w:noProof/>
      </w:rPr>
      <mc:AlternateContent>
        <mc:Choice Requires="wps">
          <w:drawing>
            <wp:anchor distT="0" distB="0" distL="114300" distR="114300" simplePos="0" relativeHeight="486408192" behindDoc="1" locked="0" layoutInCell="1" allowOverlap="1" wp14:anchorId="0C32522C" wp14:editId="3145C100">
              <wp:simplePos x="0" y="0"/>
              <wp:positionH relativeFrom="page">
                <wp:posOffset>6721475</wp:posOffset>
              </wp:positionH>
              <wp:positionV relativeFrom="page">
                <wp:posOffset>9432290</wp:posOffset>
              </wp:positionV>
              <wp:extent cx="183515" cy="146685"/>
              <wp:effectExtent l="0" t="0" r="0" b="0"/>
              <wp:wrapNone/>
              <wp:docPr id="40"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515" cy="146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6C5219" w14:textId="77777777" w:rsidR="00CC3812" w:rsidRDefault="00CA5A19">
                          <w:pPr>
                            <w:spacing w:before="20"/>
                            <w:ind w:left="60"/>
                            <w:rPr>
                              <w:rFonts w:ascii="GillSans-SemiBold"/>
                              <w:b/>
                              <w:sz w:val="16"/>
                            </w:rPr>
                          </w:pPr>
                          <w:r>
                            <w:fldChar w:fldCharType="begin"/>
                          </w:r>
                          <w:r>
                            <w:rPr>
                              <w:rFonts w:ascii="GillSans-SemiBold"/>
                              <w:b/>
                              <w:color w:val="858482"/>
                              <w:sz w:val="16"/>
                            </w:rPr>
                            <w:instrText xml:space="preserve"> PAGE </w:instrText>
                          </w:r>
                          <w:r>
                            <w:fldChar w:fldCharType="separate"/>
                          </w:r>
                          <w:r>
                            <w:t>21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32522C" id="Text Box 36" o:spid="_x0000_s1282" type="#_x0000_t202" style="position:absolute;margin-left:529.25pt;margin-top:742.7pt;width:14.45pt;height:11.55pt;z-index:-16908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" filled="f" stroked="f">
              <v:textbox inset="0,0,0,0">
                <w:txbxContent>
                  <w:p w14:paraId="556C5219" w14:textId="77777777" w:rsidR="00CC3812" w:rsidRDefault="00CA5A19">
                    <w:pPr>
                      <w:spacing w:before="20"/>
                      <w:ind w:left="60"/>
                      <w:rPr>
                        <w:rFonts w:ascii="GillSans-SemiBold"/>
                        <w:b/>
                        <w:sz w:val="16"/>
                      </w:rPr>
                    </w:pPr>
                    <w:r>
                      <w:fldChar w:fldCharType="begin"/>
                    </w:r>
                    <w:r>
                      <w:rPr>
                        <w:rFonts w:ascii="GillSans-SemiBold"/>
                        <w:b/>
                        <w:color w:val="858482"/>
                        <w:sz w:val="16"/>
                      </w:rPr>
                      <w:instrText xml:space="preserve"> PAGE </w:instrText>
                    </w:r>
                    <w:r>
                      <w:fldChar w:fldCharType="separate"/>
                    </w:r>
                    <w:r>
                      <w:t>21</w:t>
                    </w:r>
                    <w:r>
                      <w:fldChar w:fldCharType="end"/>
                    </w: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ABD65A" w14:textId="7FD96B3C" w:rsidR="00CC3812" w:rsidRDefault="00CA5A19">
    <w:pPr>
      <w:pStyle w:val="Textoindependiente"/>
      <w:spacing w:line="14" w:lineRule="auto"/>
      <w:rPr>
        <w:sz w:val="20"/>
      </w:rPr>
    </w:pPr>
    <w:r>
      <w:rPr>
        <w:noProof/>
      </w:rPr>
      <mc:AlternateContent>
        <mc:Choice Requires="wps">
          <w:drawing>
            <wp:anchor distT="0" distB="0" distL="114300" distR="114300" simplePos="0" relativeHeight="486408704" behindDoc="1" locked="0" layoutInCell="1" allowOverlap="1" wp14:anchorId="01871756" wp14:editId="5770076B">
              <wp:simplePos x="0" y="0"/>
              <wp:positionH relativeFrom="page">
                <wp:posOffset>822960</wp:posOffset>
              </wp:positionH>
              <wp:positionV relativeFrom="page">
                <wp:posOffset>9457690</wp:posOffset>
              </wp:positionV>
              <wp:extent cx="0" cy="95250"/>
              <wp:effectExtent l="0" t="0" r="0" b="0"/>
              <wp:wrapNone/>
              <wp:docPr id="39" name="Lin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5250"/>
                      </a:xfrm>
                      <a:prstGeom prst="line">
                        <a:avLst/>
                      </a:prstGeom>
                      <a:noFill/>
                      <a:ln w="12700">
                        <a:solidFill>
                          <a:srgbClr val="858482"/>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FD51FB" id="Line 35" o:spid="_x0000_s1026" style="position:absolute;z-index:-16907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4.8pt,744.7pt" to="64.8pt,75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" strokecolor="#858482" strokeweight="1pt">
              <w10:wrap anchorx="page" anchory="page"/>
            </v:line>
          </w:pict>
        </mc:Fallback>
      </mc:AlternateContent>
    </w:r>
    <w:r>
      <w:rPr>
        <w:noProof/>
      </w:rPr>
      <mc:AlternateContent>
        <mc:Choice Requires="wps">
          <w:drawing>
            <wp:anchor distT="0" distB="0" distL="114300" distR="114300" simplePos="0" relativeHeight="486409216" behindDoc="1" locked="0" layoutInCell="1" allowOverlap="1" wp14:anchorId="3696FE4F" wp14:editId="5437D5A3">
              <wp:simplePos x="0" y="0"/>
              <wp:positionH relativeFrom="page">
                <wp:posOffset>609600</wp:posOffset>
              </wp:positionH>
              <wp:positionV relativeFrom="page">
                <wp:posOffset>9431655</wp:posOffset>
              </wp:positionV>
              <wp:extent cx="1865630" cy="149225"/>
              <wp:effectExtent l="0" t="0" r="0" b="0"/>
              <wp:wrapNone/>
              <wp:docPr id="38"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563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DEF814" w14:textId="77777777" w:rsidR="00CC3812" w:rsidRDefault="00CA5A19">
                          <w:pPr>
                            <w:tabs>
                              <w:tab w:val="left" w:pos="456"/>
                            </w:tabs>
                            <w:spacing w:before="16"/>
                            <w:ind w:left="60"/>
                            <w:rPr>
                              <w:rFonts w:ascii="Gill Sans MT"/>
                              <w:sz w:val="16"/>
                            </w:rPr>
                          </w:pPr>
                          <w:r>
                            <w:fldChar w:fldCharType="begin"/>
                          </w:r>
                          <w:r>
                            <w:rPr>
                              <w:rFonts w:ascii="GillSans-SemiBold"/>
                              <w:b/>
                              <w:color w:val="858482"/>
                              <w:position w:val="1"/>
                              <w:sz w:val="16"/>
                            </w:rPr>
                            <w:instrText xml:space="preserve"> PAGE </w:instrText>
                          </w:r>
                          <w:r>
                            <w:fldChar w:fldCharType="separate"/>
                          </w:r>
                          <w:r>
                            <w:t>22</w:t>
                          </w:r>
                          <w:r>
                            <w:fldChar w:fldCharType="end"/>
                          </w:r>
                          <w:r>
                            <w:rPr>
                              <w:rFonts w:ascii="GillSans-SemiBold"/>
                              <w:b/>
                              <w:color w:val="858482"/>
                              <w:position w:val="1"/>
                              <w:sz w:val="16"/>
                            </w:rPr>
                            <w:tab/>
                          </w:r>
                          <w:r>
                            <w:rPr>
                              <w:rFonts w:ascii="Gill Sans MT"/>
                              <w:color w:val="858482"/>
                              <w:sz w:val="16"/>
                            </w:rPr>
                            <w:t>CIVIL SOCIETY ACTIVITY</w:t>
                          </w:r>
                          <w:r>
                            <w:rPr>
                              <w:rFonts w:ascii="Gill Sans MT"/>
                              <w:color w:val="858482"/>
                              <w:spacing w:val="-21"/>
                              <w:sz w:val="16"/>
                            </w:rPr>
                            <w:t xml:space="preserve"> </w:t>
                          </w:r>
                          <w:r>
                            <w:rPr>
                              <w:rFonts w:ascii="Gill Sans MT"/>
                              <w:color w:val="858482"/>
                              <w:sz w:val="16"/>
                            </w:rPr>
                            <w:t>MEXICO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696FE4F" id="_x0000_t202" coordsize="21600,21600" o:spt="202" path="m,l,21600r21600,l21600,xe">
              <v:stroke joinstyle="miter"/>
              <v:path gradientshapeok="t" o:connecttype="rect"/>
            </v:shapetype>
            <v:shape id="Text Box 34" o:spid="_x0000_s1283" type="#_x0000_t202" style="position:absolute;margin-left:48pt;margin-top:742.65pt;width:146.9pt;height:11.75pt;z-index:-16907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" filled="f" stroked="f">
              <v:textbox inset="0,0,0,0">
                <w:txbxContent>
                  <w:p w14:paraId="20DEF814" w14:textId="77777777" w:rsidR="00CC3812" w:rsidRDefault="00CA5A19">
                    <w:pPr>
                      <w:tabs>
                        <w:tab w:val="left" w:pos="456"/>
                      </w:tabs>
                      <w:spacing w:before="16"/>
                      <w:ind w:left="60"/>
                      <w:rPr>
                        <w:rFonts w:ascii="Gill Sans MT"/>
                        <w:sz w:val="16"/>
                      </w:rPr>
                    </w:pPr>
                    <w:r>
                      <w:fldChar w:fldCharType="begin"/>
                    </w:r>
                    <w:r>
                      <w:rPr>
                        <w:rFonts w:ascii="GillSans-SemiBold"/>
                        <w:b/>
                        <w:color w:val="858482"/>
                        <w:position w:val="1"/>
                        <w:sz w:val="16"/>
                      </w:rPr>
                      <w:instrText xml:space="preserve"> PAGE </w:instrText>
                    </w:r>
                    <w:r>
                      <w:fldChar w:fldCharType="separate"/>
                    </w:r>
                    <w:r>
                      <w:t>22</w:t>
                    </w:r>
                    <w:r>
                      <w:fldChar w:fldCharType="end"/>
                    </w:r>
                    <w:r>
                      <w:rPr>
                        <w:rFonts w:ascii="GillSans-SemiBold"/>
                        <w:b/>
                        <w:color w:val="858482"/>
                        <w:position w:val="1"/>
                        <w:sz w:val="16"/>
                      </w:rPr>
                      <w:tab/>
                    </w:r>
                    <w:r>
                      <w:rPr>
                        <w:rFonts w:ascii="Gill Sans MT"/>
                        <w:color w:val="858482"/>
                        <w:sz w:val="16"/>
                      </w:rPr>
                      <w:t>CIVIL SOCIETY ACTIVITY</w:t>
                    </w:r>
                    <w:r>
                      <w:rPr>
                        <w:rFonts w:ascii="Gill Sans MT"/>
                        <w:color w:val="858482"/>
                        <w:spacing w:val="-21"/>
                        <w:sz w:val="16"/>
                      </w:rPr>
                      <w:t xml:space="preserve"> </w:t>
                    </w:r>
                    <w:r>
                      <w:rPr>
                        <w:rFonts w:ascii="Gill Sans MT"/>
                        <w:color w:val="858482"/>
                        <w:sz w:val="16"/>
                      </w:rPr>
                      <w:t>MEXICO</w:t>
                    </w:r>
                  </w:p>
                </w:txbxContent>
              </v:textbox>
              <w10:wrap anchorx="page" anchory="page"/>
            </v:shape>
          </w:pict>
        </mc:Fallback>
      </mc:AlternateContent>
    </w:r>
    <w:r>
      <w:rPr>
        <w:noProof/>
      </w:rPr>
      <mc:AlternateContent>
        <mc:Choice Requires="wps">
          <w:drawing>
            <wp:anchor distT="0" distB="0" distL="114300" distR="114300" simplePos="0" relativeHeight="486409728" behindDoc="1" locked="0" layoutInCell="1" allowOverlap="1" wp14:anchorId="59A6DBCA" wp14:editId="2656CCC9">
              <wp:simplePos x="0" y="0"/>
              <wp:positionH relativeFrom="page">
                <wp:posOffset>6341745</wp:posOffset>
              </wp:positionH>
              <wp:positionV relativeFrom="page">
                <wp:posOffset>9434830</wp:posOffset>
              </wp:positionV>
              <wp:extent cx="544195" cy="143510"/>
              <wp:effectExtent l="0" t="0" r="0" b="0"/>
              <wp:wrapNone/>
              <wp:docPr id="37"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19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DB8561" w14:textId="77777777" w:rsidR="00CC3812" w:rsidRDefault="00CA5A19">
                          <w:pPr>
                            <w:spacing w:before="20"/>
                            <w:ind w:left="20"/>
                            <w:rPr>
                              <w:rFonts w:ascii="Gill Sans MT"/>
                              <w:sz w:val="16"/>
                            </w:rPr>
                          </w:pPr>
                          <w:r>
                            <w:rPr>
                              <w:rFonts w:ascii="Gill Sans MT"/>
                              <w:color w:val="858482"/>
                              <w:sz w:val="16"/>
                            </w:rPr>
                            <w:t>USAID.GOV</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A6DBCA" id="Text Box 33" o:spid="_x0000_s1284" type="#_x0000_t202" style="position:absolute;margin-left:499.35pt;margin-top:742.9pt;width:42.85pt;height:11.3pt;z-index:-16906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" filled="f" stroked="f">
              <v:textbox inset="0,0,0,0">
                <w:txbxContent>
                  <w:p w14:paraId="3BDB8561" w14:textId="77777777" w:rsidR="00CC3812" w:rsidRDefault="00CA5A19">
                    <w:pPr>
                      <w:spacing w:before="20"/>
                      <w:ind w:left="20"/>
                      <w:rPr>
                        <w:rFonts w:ascii="Gill Sans MT"/>
                        <w:sz w:val="16"/>
                      </w:rPr>
                    </w:pPr>
                    <w:r>
                      <w:rPr>
                        <w:rFonts w:ascii="Gill Sans MT"/>
                        <w:color w:val="858482"/>
                        <w:sz w:val="16"/>
                      </w:rPr>
                      <w:t>USAID.GOV</w:t>
                    </w: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2B74E5" w14:textId="21DDBB9F" w:rsidR="00CC3812" w:rsidRDefault="00CA5A19">
    <w:pPr>
      <w:pStyle w:val="Textoindependiente"/>
      <w:spacing w:line="14" w:lineRule="auto"/>
      <w:rPr>
        <w:sz w:val="20"/>
      </w:rPr>
    </w:pPr>
    <w:r>
      <w:rPr>
        <w:noProof/>
      </w:rPr>
      <mc:AlternateContent>
        <mc:Choice Requires="wps">
          <w:drawing>
            <wp:anchor distT="0" distB="0" distL="114300" distR="114300" simplePos="0" relativeHeight="486410240" behindDoc="1" locked="0" layoutInCell="1" allowOverlap="1" wp14:anchorId="714AB76F" wp14:editId="6C44AE40">
              <wp:simplePos x="0" y="0"/>
              <wp:positionH relativeFrom="page">
                <wp:posOffset>6662420</wp:posOffset>
              </wp:positionH>
              <wp:positionV relativeFrom="page">
                <wp:posOffset>9460865</wp:posOffset>
              </wp:positionV>
              <wp:extent cx="0" cy="95250"/>
              <wp:effectExtent l="0" t="0" r="0" b="0"/>
              <wp:wrapNone/>
              <wp:docPr id="36"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5250"/>
                      </a:xfrm>
                      <a:prstGeom prst="line">
                        <a:avLst/>
                      </a:prstGeom>
                      <a:noFill/>
                      <a:ln w="12700">
                        <a:solidFill>
                          <a:srgbClr val="858482"/>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23230D" id="Line 32" o:spid="_x0000_s1026" style="position:absolute;z-index:-16906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24.6pt,744.95pt" to="524.6pt,75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" strokecolor="#858482" strokeweight="1pt">
              <w10:wrap anchorx="page" anchory="page"/>
            </v:line>
          </w:pict>
        </mc:Fallback>
      </mc:AlternateContent>
    </w:r>
    <w:r>
      <w:rPr>
        <w:noProof/>
      </w:rPr>
      <mc:AlternateContent>
        <mc:Choice Requires="wps">
          <w:drawing>
            <wp:anchor distT="0" distB="0" distL="114300" distR="114300" simplePos="0" relativeHeight="486410752" behindDoc="1" locked="0" layoutInCell="1" allowOverlap="1" wp14:anchorId="5A6C2278" wp14:editId="053E97AC">
              <wp:simplePos x="0" y="0"/>
              <wp:positionH relativeFrom="page">
                <wp:posOffset>905510</wp:posOffset>
              </wp:positionH>
              <wp:positionV relativeFrom="page">
                <wp:posOffset>9434830</wp:posOffset>
              </wp:positionV>
              <wp:extent cx="544195" cy="143510"/>
              <wp:effectExtent l="0" t="0" r="0" b="0"/>
              <wp:wrapNone/>
              <wp:docPr id="35"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19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29DEF4" w14:textId="77777777" w:rsidR="00CC3812" w:rsidRDefault="00CA5A19">
                          <w:pPr>
                            <w:spacing w:before="20"/>
                            <w:ind w:left="20"/>
                            <w:rPr>
                              <w:rFonts w:ascii="Gill Sans MT"/>
                              <w:sz w:val="16"/>
                            </w:rPr>
                          </w:pPr>
                          <w:r>
                            <w:rPr>
                              <w:rFonts w:ascii="Gill Sans MT"/>
                              <w:color w:val="858482"/>
                              <w:sz w:val="16"/>
                            </w:rPr>
                            <w:t>USAID.GOV</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A6C2278" id="_x0000_t202" coordsize="21600,21600" o:spt="202" path="m,l,21600r21600,l21600,xe">
              <v:stroke joinstyle="miter"/>
              <v:path gradientshapeok="t" o:connecttype="rect"/>
            </v:shapetype>
            <v:shape id="Text Box 31" o:spid="_x0000_s1285" type="#_x0000_t202" style="position:absolute;margin-left:71.3pt;margin-top:742.9pt;width:42.85pt;height:11.3pt;z-index:-16905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" filled="f" stroked="f">
              <v:textbox inset="0,0,0,0">
                <w:txbxContent>
                  <w:p w14:paraId="5229DEF4" w14:textId="77777777" w:rsidR="00CC3812" w:rsidRDefault="00CA5A19">
                    <w:pPr>
                      <w:spacing w:before="20"/>
                      <w:ind w:left="20"/>
                      <w:rPr>
                        <w:rFonts w:ascii="Gill Sans MT"/>
                        <w:sz w:val="16"/>
                      </w:rPr>
                    </w:pPr>
                    <w:r>
                      <w:rPr>
                        <w:rFonts w:ascii="Gill Sans MT"/>
                        <w:color w:val="858482"/>
                        <w:sz w:val="16"/>
                      </w:rPr>
                      <w:t>USAID.GOV</w:t>
                    </w:r>
                  </w:p>
                </w:txbxContent>
              </v:textbox>
              <w10:wrap anchorx="page" anchory="page"/>
            </v:shape>
          </w:pict>
        </mc:Fallback>
      </mc:AlternateContent>
    </w:r>
    <w:r>
      <w:rPr>
        <w:noProof/>
      </w:rPr>
      <mc:AlternateContent>
        <mc:Choice Requires="wps">
          <w:drawing>
            <wp:anchor distT="0" distB="0" distL="114300" distR="114300" simplePos="0" relativeHeight="486411264" behindDoc="1" locked="0" layoutInCell="1" allowOverlap="1" wp14:anchorId="01734D42" wp14:editId="15EFF55B">
              <wp:simplePos x="0" y="0"/>
              <wp:positionH relativeFrom="page">
                <wp:posOffset>4249420</wp:posOffset>
              </wp:positionH>
              <wp:positionV relativeFrom="page">
                <wp:posOffset>9436735</wp:posOffset>
              </wp:positionV>
              <wp:extent cx="2348865" cy="143510"/>
              <wp:effectExtent l="0" t="0" r="0" b="0"/>
              <wp:wrapNone/>
              <wp:docPr id="34"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886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01A276" w14:textId="77777777" w:rsidR="00CC3812" w:rsidRDefault="00CA5A19">
                          <w:pPr>
                            <w:spacing w:before="20"/>
                            <w:ind w:left="20"/>
                            <w:rPr>
                              <w:rFonts w:ascii="Gill Sans MT"/>
                              <w:sz w:val="16"/>
                            </w:rPr>
                          </w:pPr>
                          <w:r>
                            <w:rPr>
                              <w:rFonts w:ascii="Gill Sans MT"/>
                              <w:color w:val="858482"/>
                              <w:sz w:val="16"/>
                            </w:rPr>
                            <w:t>BUILDING SUSTAINABLE LEARNING COMMUNITIES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734D42" id="Text Box 30" o:spid="_x0000_s1286" type="#_x0000_t202" style="position:absolute;margin-left:334.6pt;margin-top:743.05pt;width:184.95pt;height:11.3pt;z-index:-16905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" filled="f" stroked="f">
              <v:textbox inset="0,0,0,0">
                <w:txbxContent>
                  <w:p w14:paraId="5E01A276" w14:textId="77777777" w:rsidR="00CC3812" w:rsidRDefault="00CA5A19">
                    <w:pPr>
                      <w:spacing w:before="20"/>
                      <w:ind w:left="20"/>
                      <w:rPr>
                        <w:rFonts w:ascii="Gill Sans MT"/>
                        <w:sz w:val="16"/>
                      </w:rPr>
                    </w:pPr>
                    <w:r>
                      <w:rPr>
                        <w:rFonts w:ascii="Gill Sans MT"/>
                        <w:color w:val="858482"/>
                        <w:sz w:val="16"/>
                      </w:rPr>
                      <w:t>BUILDING SUSTAINABLE LEARNING COMMUNITIES</w:t>
                    </w:r>
                  </w:p>
                </w:txbxContent>
              </v:textbox>
              <w10:wrap anchorx="page" anchory="page"/>
            </v:shape>
          </w:pict>
        </mc:Fallback>
      </mc:AlternateContent>
    </w:r>
    <w:r>
      <w:rPr>
        <w:noProof/>
      </w:rPr>
      <mc:AlternateContent>
        <mc:Choice Requires="wps">
          <w:drawing>
            <wp:anchor distT="0" distB="0" distL="114300" distR="114300" simplePos="0" relativeHeight="486411776" behindDoc="1" locked="0" layoutInCell="1" allowOverlap="1" wp14:anchorId="3F679386" wp14:editId="70DF6698">
              <wp:simplePos x="0" y="0"/>
              <wp:positionH relativeFrom="page">
                <wp:posOffset>6721475</wp:posOffset>
              </wp:positionH>
              <wp:positionV relativeFrom="page">
                <wp:posOffset>9432290</wp:posOffset>
              </wp:positionV>
              <wp:extent cx="183515" cy="146685"/>
              <wp:effectExtent l="0" t="0" r="0" b="0"/>
              <wp:wrapNone/>
              <wp:docPr id="33"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515" cy="146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79C99D" w14:textId="77777777" w:rsidR="00CC3812" w:rsidRDefault="00CA5A19">
                          <w:pPr>
                            <w:spacing w:before="20"/>
                            <w:ind w:left="60"/>
                            <w:rPr>
                              <w:rFonts w:ascii="GillSans-SemiBold"/>
                              <w:b/>
                              <w:sz w:val="16"/>
                            </w:rPr>
                          </w:pPr>
                          <w:r>
                            <w:fldChar w:fldCharType="begin"/>
                          </w:r>
                          <w:r>
                            <w:rPr>
                              <w:rFonts w:ascii="GillSans-SemiBold"/>
                              <w:b/>
                              <w:color w:val="858482"/>
                              <w:sz w:val="16"/>
                            </w:rPr>
                            <w:instrText xml:space="preserve"> PAGE </w:instrText>
                          </w:r>
                          <w:r>
                            <w:fldChar w:fldCharType="separate"/>
                          </w:r>
                          <w:r>
                            <w:t>23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679386" id="Text Box 29" o:spid="_x0000_s1287" type="#_x0000_t202" style="position:absolute;margin-left:529.25pt;margin-top:742.7pt;width:14.45pt;height:11.55pt;z-index:-16904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" filled="f" stroked="f">
              <v:textbox inset="0,0,0,0">
                <w:txbxContent>
                  <w:p w14:paraId="5F79C99D" w14:textId="77777777" w:rsidR="00CC3812" w:rsidRDefault="00CA5A19">
                    <w:pPr>
                      <w:spacing w:before="20"/>
                      <w:ind w:left="60"/>
                      <w:rPr>
                        <w:rFonts w:ascii="GillSans-SemiBold"/>
                        <w:b/>
                        <w:sz w:val="16"/>
                      </w:rPr>
                    </w:pPr>
                    <w:r>
                      <w:fldChar w:fldCharType="begin"/>
                    </w:r>
                    <w:r>
                      <w:rPr>
                        <w:rFonts w:ascii="GillSans-SemiBold"/>
                        <w:b/>
                        <w:color w:val="858482"/>
                        <w:sz w:val="16"/>
                      </w:rPr>
                      <w:instrText xml:space="preserve"> PAGE </w:instrText>
                    </w:r>
                    <w:r>
                      <w:fldChar w:fldCharType="separate"/>
                    </w:r>
                    <w:r>
                      <w:t>23</w:t>
                    </w:r>
                    <w:r>
                      <w:fldChar w:fldCharType="end"/>
                    </w:r>
                  </w:p>
                </w:txbxContent>
              </v:textbox>
              <w10:wrap anchorx="page" anchory="page"/>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674E2D" w14:textId="4213DB43" w:rsidR="00CC3812" w:rsidRDefault="00CA5A19">
    <w:pPr>
      <w:pStyle w:val="Textoindependiente"/>
      <w:spacing w:line="14" w:lineRule="auto"/>
      <w:rPr>
        <w:sz w:val="20"/>
      </w:rPr>
    </w:pPr>
    <w:r>
      <w:rPr>
        <w:noProof/>
      </w:rPr>
      <mc:AlternateContent>
        <mc:Choice Requires="wps">
          <w:drawing>
            <wp:anchor distT="0" distB="0" distL="114300" distR="114300" simplePos="0" relativeHeight="486412288" behindDoc="1" locked="0" layoutInCell="1" allowOverlap="1" wp14:anchorId="03935E84" wp14:editId="22E4E437">
              <wp:simplePos x="0" y="0"/>
              <wp:positionH relativeFrom="page">
                <wp:posOffset>822960</wp:posOffset>
              </wp:positionH>
              <wp:positionV relativeFrom="page">
                <wp:posOffset>9457690</wp:posOffset>
              </wp:positionV>
              <wp:extent cx="0" cy="95250"/>
              <wp:effectExtent l="0" t="0" r="0" b="0"/>
              <wp:wrapNone/>
              <wp:docPr id="32"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5250"/>
                      </a:xfrm>
                      <a:prstGeom prst="line">
                        <a:avLst/>
                      </a:prstGeom>
                      <a:noFill/>
                      <a:ln w="12700">
                        <a:solidFill>
                          <a:srgbClr val="858482"/>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378DB3" id="Line 28" o:spid="_x0000_s1026" style="position:absolute;z-index:-16904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4.8pt,744.7pt" to="64.8pt,75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" strokecolor="#858482" strokeweight="1pt">
              <w10:wrap anchorx="page" anchory="page"/>
            </v:line>
          </w:pict>
        </mc:Fallback>
      </mc:AlternateContent>
    </w:r>
    <w:r>
      <w:rPr>
        <w:noProof/>
      </w:rPr>
      <mc:AlternateContent>
        <mc:Choice Requires="wps">
          <w:drawing>
            <wp:anchor distT="0" distB="0" distL="114300" distR="114300" simplePos="0" relativeHeight="486412800" behindDoc="1" locked="0" layoutInCell="1" allowOverlap="1" wp14:anchorId="479D9CEF" wp14:editId="1CA19104">
              <wp:simplePos x="0" y="0"/>
              <wp:positionH relativeFrom="page">
                <wp:posOffset>609600</wp:posOffset>
              </wp:positionH>
              <wp:positionV relativeFrom="page">
                <wp:posOffset>9431655</wp:posOffset>
              </wp:positionV>
              <wp:extent cx="1865630" cy="149225"/>
              <wp:effectExtent l="0" t="0" r="0" b="0"/>
              <wp:wrapNone/>
              <wp:docPr id="31"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563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71F3FA" w14:textId="77777777" w:rsidR="00CC3812" w:rsidRDefault="00CA5A19">
                          <w:pPr>
                            <w:tabs>
                              <w:tab w:val="left" w:pos="456"/>
                            </w:tabs>
                            <w:spacing w:before="16"/>
                            <w:ind w:left="60"/>
                            <w:rPr>
                              <w:rFonts w:ascii="Gill Sans MT"/>
                              <w:sz w:val="16"/>
                            </w:rPr>
                          </w:pPr>
                          <w:r>
                            <w:fldChar w:fldCharType="begin"/>
                          </w:r>
                          <w:r>
                            <w:rPr>
                              <w:rFonts w:ascii="GillSans-SemiBold"/>
                              <w:b/>
                              <w:color w:val="858482"/>
                              <w:position w:val="1"/>
                              <w:sz w:val="16"/>
                            </w:rPr>
                            <w:instrText xml:space="preserve"> PAGE </w:instrText>
                          </w:r>
                          <w:r>
                            <w:fldChar w:fldCharType="separate"/>
                          </w:r>
                          <w:r>
                            <w:t>24</w:t>
                          </w:r>
                          <w:r>
                            <w:fldChar w:fldCharType="end"/>
                          </w:r>
                          <w:r>
                            <w:rPr>
                              <w:rFonts w:ascii="GillSans-SemiBold"/>
                              <w:b/>
                              <w:color w:val="858482"/>
                              <w:position w:val="1"/>
                              <w:sz w:val="16"/>
                            </w:rPr>
                            <w:tab/>
                          </w:r>
                          <w:r>
                            <w:rPr>
                              <w:rFonts w:ascii="Gill Sans MT"/>
                              <w:color w:val="858482"/>
                              <w:sz w:val="16"/>
                            </w:rPr>
                            <w:t>CIVIL SOCIETY ACTIVITY</w:t>
                          </w:r>
                          <w:r>
                            <w:rPr>
                              <w:rFonts w:ascii="Gill Sans MT"/>
                              <w:color w:val="858482"/>
                              <w:spacing w:val="-21"/>
                              <w:sz w:val="16"/>
                            </w:rPr>
                            <w:t xml:space="preserve"> </w:t>
                          </w:r>
                          <w:r>
                            <w:rPr>
                              <w:rFonts w:ascii="Gill Sans MT"/>
                              <w:color w:val="858482"/>
                              <w:sz w:val="16"/>
                            </w:rPr>
                            <w:t>MEXICO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79D9CEF" id="_x0000_t202" coordsize="21600,21600" o:spt="202" path="m,l,21600r21600,l21600,xe">
              <v:stroke joinstyle="miter"/>
              <v:path gradientshapeok="t" o:connecttype="rect"/>
            </v:shapetype>
            <v:shape id="Text Box 27" o:spid="_x0000_s1288" type="#_x0000_t202" style="position:absolute;margin-left:48pt;margin-top:742.65pt;width:146.9pt;height:11.75pt;z-index:-16903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" filled="f" stroked="f">
              <v:textbox inset="0,0,0,0">
                <w:txbxContent>
                  <w:p w14:paraId="3771F3FA" w14:textId="77777777" w:rsidR="00CC3812" w:rsidRDefault="00CA5A19">
                    <w:pPr>
                      <w:tabs>
                        <w:tab w:val="left" w:pos="456"/>
                      </w:tabs>
                      <w:spacing w:before="16"/>
                      <w:ind w:left="60"/>
                      <w:rPr>
                        <w:rFonts w:ascii="Gill Sans MT"/>
                        <w:sz w:val="16"/>
                      </w:rPr>
                    </w:pPr>
                    <w:r>
                      <w:fldChar w:fldCharType="begin"/>
                    </w:r>
                    <w:r>
                      <w:rPr>
                        <w:rFonts w:ascii="GillSans-SemiBold"/>
                        <w:b/>
                        <w:color w:val="858482"/>
                        <w:position w:val="1"/>
                        <w:sz w:val="16"/>
                      </w:rPr>
                      <w:instrText xml:space="preserve"> PAGE </w:instrText>
                    </w:r>
                    <w:r>
                      <w:fldChar w:fldCharType="separate"/>
                    </w:r>
                    <w:r>
                      <w:t>24</w:t>
                    </w:r>
                    <w:r>
                      <w:fldChar w:fldCharType="end"/>
                    </w:r>
                    <w:r>
                      <w:rPr>
                        <w:rFonts w:ascii="GillSans-SemiBold"/>
                        <w:b/>
                        <w:color w:val="858482"/>
                        <w:position w:val="1"/>
                        <w:sz w:val="16"/>
                      </w:rPr>
                      <w:tab/>
                    </w:r>
                    <w:r>
                      <w:rPr>
                        <w:rFonts w:ascii="Gill Sans MT"/>
                        <w:color w:val="858482"/>
                        <w:sz w:val="16"/>
                      </w:rPr>
                      <w:t>CIVIL SOCIETY ACTIVITY</w:t>
                    </w:r>
                    <w:r>
                      <w:rPr>
                        <w:rFonts w:ascii="Gill Sans MT"/>
                        <w:color w:val="858482"/>
                        <w:spacing w:val="-21"/>
                        <w:sz w:val="16"/>
                      </w:rPr>
                      <w:t xml:space="preserve"> </w:t>
                    </w:r>
                    <w:r>
                      <w:rPr>
                        <w:rFonts w:ascii="Gill Sans MT"/>
                        <w:color w:val="858482"/>
                        <w:sz w:val="16"/>
                      </w:rPr>
                      <w:t>MEXICO</w:t>
                    </w:r>
                  </w:p>
                </w:txbxContent>
              </v:textbox>
              <w10:wrap anchorx="page" anchory="page"/>
            </v:shape>
          </w:pict>
        </mc:Fallback>
      </mc:AlternateContent>
    </w:r>
    <w:r>
      <w:rPr>
        <w:noProof/>
      </w:rPr>
      <mc:AlternateContent>
        <mc:Choice Requires="wps">
          <w:drawing>
            <wp:anchor distT="0" distB="0" distL="114300" distR="114300" simplePos="0" relativeHeight="486413312" behindDoc="1" locked="0" layoutInCell="1" allowOverlap="1" wp14:anchorId="049A5265" wp14:editId="1A6BB104">
              <wp:simplePos x="0" y="0"/>
              <wp:positionH relativeFrom="page">
                <wp:posOffset>6341745</wp:posOffset>
              </wp:positionH>
              <wp:positionV relativeFrom="page">
                <wp:posOffset>9434830</wp:posOffset>
              </wp:positionV>
              <wp:extent cx="544195" cy="143510"/>
              <wp:effectExtent l="0" t="0" r="0" b="0"/>
              <wp:wrapNone/>
              <wp:docPr id="30"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19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6BEB42" w14:textId="77777777" w:rsidR="00CC3812" w:rsidRDefault="00CA5A19">
                          <w:pPr>
                            <w:spacing w:before="20"/>
                            <w:ind w:left="20"/>
                            <w:rPr>
                              <w:rFonts w:ascii="Gill Sans MT"/>
                              <w:sz w:val="16"/>
                            </w:rPr>
                          </w:pPr>
                          <w:r>
                            <w:rPr>
                              <w:rFonts w:ascii="Gill Sans MT"/>
                              <w:color w:val="858482"/>
                              <w:sz w:val="16"/>
                            </w:rPr>
                            <w:t>USAID.GOV</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9A5265" id="Text Box 26" o:spid="_x0000_s1289" type="#_x0000_t202" style="position:absolute;margin-left:499.35pt;margin-top:742.9pt;width:42.85pt;height:11.3pt;z-index:-16903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" filled="f" stroked="f">
              <v:textbox inset="0,0,0,0">
                <w:txbxContent>
                  <w:p w14:paraId="666BEB42" w14:textId="77777777" w:rsidR="00CC3812" w:rsidRDefault="00CA5A19">
                    <w:pPr>
                      <w:spacing w:before="20"/>
                      <w:ind w:left="20"/>
                      <w:rPr>
                        <w:rFonts w:ascii="Gill Sans MT"/>
                        <w:sz w:val="16"/>
                      </w:rPr>
                    </w:pPr>
                    <w:r>
                      <w:rPr>
                        <w:rFonts w:ascii="Gill Sans MT"/>
                        <w:color w:val="858482"/>
                        <w:sz w:val="16"/>
                      </w:rPr>
                      <w:t>USAID.GOV</w:t>
                    </w:r>
                  </w:p>
                </w:txbxContent>
              </v:textbox>
              <w10:wrap anchorx="page" anchory="page"/>
            </v:shape>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351071" w14:textId="542C6843" w:rsidR="00CC3812" w:rsidRDefault="00CA5A19">
    <w:pPr>
      <w:pStyle w:val="Textoindependiente"/>
      <w:spacing w:line="14" w:lineRule="auto"/>
      <w:rPr>
        <w:sz w:val="20"/>
      </w:rPr>
    </w:pPr>
    <w:r>
      <w:rPr>
        <w:noProof/>
      </w:rPr>
      <mc:AlternateContent>
        <mc:Choice Requires="wps">
          <w:drawing>
            <wp:anchor distT="0" distB="0" distL="114300" distR="114300" simplePos="0" relativeHeight="486413824" behindDoc="1" locked="0" layoutInCell="1" allowOverlap="1" wp14:anchorId="2F57B0CD" wp14:editId="57CFA651">
              <wp:simplePos x="0" y="0"/>
              <wp:positionH relativeFrom="page">
                <wp:posOffset>6662420</wp:posOffset>
              </wp:positionH>
              <wp:positionV relativeFrom="page">
                <wp:posOffset>9460865</wp:posOffset>
              </wp:positionV>
              <wp:extent cx="0" cy="95250"/>
              <wp:effectExtent l="0" t="0" r="0" b="0"/>
              <wp:wrapNone/>
              <wp:docPr id="29"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5250"/>
                      </a:xfrm>
                      <a:prstGeom prst="line">
                        <a:avLst/>
                      </a:prstGeom>
                      <a:noFill/>
                      <a:ln w="12700">
                        <a:solidFill>
                          <a:srgbClr val="858482"/>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AEB883" id="Line 25" o:spid="_x0000_s1026" style="position:absolute;z-index:-16902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24.6pt,744.95pt" to="524.6pt,75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" strokecolor="#858482" strokeweight="1pt">
              <w10:wrap anchorx="page" anchory="page"/>
            </v:line>
          </w:pict>
        </mc:Fallback>
      </mc:AlternateContent>
    </w:r>
    <w:r>
      <w:rPr>
        <w:noProof/>
      </w:rPr>
      <mc:AlternateContent>
        <mc:Choice Requires="wps">
          <w:drawing>
            <wp:anchor distT="0" distB="0" distL="114300" distR="114300" simplePos="0" relativeHeight="486414336" behindDoc="1" locked="0" layoutInCell="1" allowOverlap="1" wp14:anchorId="52268695" wp14:editId="3F304193">
              <wp:simplePos x="0" y="0"/>
              <wp:positionH relativeFrom="page">
                <wp:posOffset>905510</wp:posOffset>
              </wp:positionH>
              <wp:positionV relativeFrom="page">
                <wp:posOffset>9434830</wp:posOffset>
              </wp:positionV>
              <wp:extent cx="544195" cy="143510"/>
              <wp:effectExtent l="0" t="0" r="0" b="0"/>
              <wp:wrapNone/>
              <wp:docPr id="28"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19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B3962D" w14:textId="77777777" w:rsidR="00CC3812" w:rsidRDefault="00CA5A19">
                          <w:pPr>
                            <w:spacing w:before="20"/>
                            <w:ind w:left="20"/>
                            <w:rPr>
                              <w:rFonts w:ascii="Gill Sans MT"/>
                              <w:sz w:val="16"/>
                            </w:rPr>
                          </w:pPr>
                          <w:r>
                            <w:rPr>
                              <w:rFonts w:ascii="Gill Sans MT"/>
                              <w:color w:val="858482"/>
                              <w:sz w:val="16"/>
                            </w:rPr>
                            <w:t>USAID.GOV</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2268695" id="_x0000_t202" coordsize="21600,21600" o:spt="202" path="m,l,21600r21600,l21600,xe">
              <v:stroke joinstyle="miter"/>
              <v:path gradientshapeok="t" o:connecttype="rect"/>
            </v:shapetype>
            <v:shape id="Text Box 24" o:spid="_x0000_s1290" type="#_x0000_t202" style="position:absolute;margin-left:71.3pt;margin-top:742.9pt;width:42.85pt;height:11.3pt;z-index:-16902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" filled="f" stroked="f">
              <v:textbox inset="0,0,0,0">
                <w:txbxContent>
                  <w:p w14:paraId="43B3962D" w14:textId="77777777" w:rsidR="00CC3812" w:rsidRDefault="00CA5A19">
                    <w:pPr>
                      <w:spacing w:before="20"/>
                      <w:ind w:left="20"/>
                      <w:rPr>
                        <w:rFonts w:ascii="Gill Sans MT"/>
                        <w:sz w:val="16"/>
                      </w:rPr>
                    </w:pPr>
                    <w:r>
                      <w:rPr>
                        <w:rFonts w:ascii="Gill Sans MT"/>
                        <w:color w:val="858482"/>
                        <w:sz w:val="16"/>
                      </w:rPr>
                      <w:t>USAID.GOV</w:t>
                    </w:r>
                  </w:p>
                </w:txbxContent>
              </v:textbox>
              <w10:wrap anchorx="page" anchory="page"/>
            </v:shape>
          </w:pict>
        </mc:Fallback>
      </mc:AlternateContent>
    </w:r>
    <w:r>
      <w:rPr>
        <w:noProof/>
      </w:rPr>
      <mc:AlternateContent>
        <mc:Choice Requires="wps">
          <w:drawing>
            <wp:anchor distT="0" distB="0" distL="114300" distR="114300" simplePos="0" relativeHeight="486414848" behindDoc="1" locked="0" layoutInCell="1" allowOverlap="1" wp14:anchorId="2B05E15D" wp14:editId="163C9C4A">
              <wp:simplePos x="0" y="0"/>
              <wp:positionH relativeFrom="page">
                <wp:posOffset>4249420</wp:posOffset>
              </wp:positionH>
              <wp:positionV relativeFrom="page">
                <wp:posOffset>9436735</wp:posOffset>
              </wp:positionV>
              <wp:extent cx="2348865" cy="143510"/>
              <wp:effectExtent l="0" t="0" r="0" b="0"/>
              <wp:wrapNone/>
              <wp:docPr id="27"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886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302DB7" w14:textId="77777777" w:rsidR="00CC3812" w:rsidRDefault="00CA5A19">
                          <w:pPr>
                            <w:spacing w:before="20"/>
                            <w:ind w:left="20"/>
                            <w:rPr>
                              <w:rFonts w:ascii="Gill Sans MT"/>
                              <w:sz w:val="16"/>
                            </w:rPr>
                          </w:pPr>
                          <w:r>
                            <w:rPr>
                              <w:rFonts w:ascii="Gill Sans MT"/>
                              <w:color w:val="858482"/>
                              <w:sz w:val="16"/>
                            </w:rPr>
                            <w:t>BUILDING SUSTAINABLE LEARNING COMMUNITIES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05E15D" id="Text Box 23" o:spid="_x0000_s1291" type="#_x0000_t202" style="position:absolute;margin-left:334.6pt;margin-top:743.05pt;width:184.95pt;height:11.3pt;z-index:-16901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" filled="f" stroked="f">
              <v:textbox inset="0,0,0,0">
                <w:txbxContent>
                  <w:p w14:paraId="03302DB7" w14:textId="77777777" w:rsidR="00CC3812" w:rsidRDefault="00CA5A19">
                    <w:pPr>
                      <w:spacing w:before="20"/>
                      <w:ind w:left="20"/>
                      <w:rPr>
                        <w:rFonts w:ascii="Gill Sans MT"/>
                        <w:sz w:val="16"/>
                      </w:rPr>
                    </w:pPr>
                    <w:r>
                      <w:rPr>
                        <w:rFonts w:ascii="Gill Sans MT"/>
                        <w:color w:val="858482"/>
                        <w:sz w:val="16"/>
                      </w:rPr>
                      <w:t>BUILDING SUSTAINABLE LEARNING COMMUNITIES</w:t>
                    </w:r>
                  </w:p>
                </w:txbxContent>
              </v:textbox>
              <w10:wrap anchorx="page" anchory="page"/>
            </v:shape>
          </w:pict>
        </mc:Fallback>
      </mc:AlternateContent>
    </w:r>
    <w:r>
      <w:rPr>
        <w:noProof/>
      </w:rPr>
      <mc:AlternateContent>
        <mc:Choice Requires="wps">
          <w:drawing>
            <wp:anchor distT="0" distB="0" distL="114300" distR="114300" simplePos="0" relativeHeight="486415360" behindDoc="1" locked="0" layoutInCell="1" allowOverlap="1" wp14:anchorId="1BA38175" wp14:editId="25EC3888">
              <wp:simplePos x="0" y="0"/>
              <wp:positionH relativeFrom="page">
                <wp:posOffset>6721475</wp:posOffset>
              </wp:positionH>
              <wp:positionV relativeFrom="page">
                <wp:posOffset>9432290</wp:posOffset>
              </wp:positionV>
              <wp:extent cx="183515" cy="146685"/>
              <wp:effectExtent l="0" t="0" r="0" b="0"/>
              <wp:wrapNone/>
              <wp:docPr id="26"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515" cy="146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B328F5" w14:textId="77777777" w:rsidR="00CC3812" w:rsidRDefault="00CA5A19">
                          <w:pPr>
                            <w:spacing w:before="20"/>
                            <w:ind w:left="60"/>
                            <w:rPr>
                              <w:rFonts w:ascii="GillSans-SemiBold"/>
                              <w:b/>
                              <w:sz w:val="16"/>
                            </w:rPr>
                          </w:pPr>
                          <w:r>
                            <w:fldChar w:fldCharType="begin"/>
                          </w:r>
                          <w:r>
                            <w:rPr>
                              <w:rFonts w:ascii="GillSans-SemiBold"/>
                              <w:b/>
                              <w:color w:val="858482"/>
                              <w:sz w:val="16"/>
                            </w:rPr>
                            <w:instrText xml:space="preserve"> PAGE </w:instrText>
                          </w:r>
                          <w:r>
                            <w:fldChar w:fldCharType="separate"/>
                          </w:r>
                          <w:r>
                            <w:t>25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A38175" id="Text Box 22" o:spid="_x0000_s1292" type="#_x0000_t202" style="position:absolute;margin-left:529.25pt;margin-top:742.7pt;width:14.45pt;height:11.55pt;z-index:-16901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" filled="f" stroked="f">
              <v:textbox inset="0,0,0,0">
                <w:txbxContent>
                  <w:p w14:paraId="11B328F5" w14:textId="77777777" w:rsidR="00CC3812" w:rsidRDefault="00CA5A19">
                    <w:pPr>
                      <w:spacing w:before="20"/>
                      <w:ind w:left="60"/>
                      <w:rPr>
                        <w:rFonts w:ascii="GillSans-SemiBold"/>
                        <w:b/>
                        <w:sz w:val="16"/>
                      </w:rPr>
                    </w:pPr>
                    <w:r>
                      <w:fldChar w:fldCharType="begin"/>
                    </w:r>
                    <w:r>
                      <w:rPr>
                        <w:rFonts w:ascii="GillSans-SemiBold"/>
                        <w:b/>
                        <w:color w:val="858482"/>
                        <w:sz w:val="16"/>
                      </w:rPr>
                      <w:instrText xml:space="preserve"> PAGE </w:instrText>
                    </w:r>
                    <w:r>
                      <w:fldChar w:fldCharType="separate"/>
                    </w:r>
                    <w:r>
                      <w:t>25</w:t>
                    </w:r>
                    <w:r>
                      <w:fldChar w:fldCharType="end"/>
                    </w:r>
                  </w:p>
                </w:txbxContent>
              </v:textbox>
              <w10:wrap anchorx="page" anchory="page"/>
            </v:shape>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67A910" w14:textId="696294D0" w:rsidR="00CC3812" w:rsidRDefault="00CA5A19">
    <w:pPr>
      <w:pStyle w:val="Textoindependiente"/>
      <w:spacing w:line="14" w:lineRule="auto"/>
      <w:rPr>
        <w:sz w:val="20"/>
      </w:rPr>
    </w:pPr>
    <w:r>
      <w:rPr>
        <w:noProof/>
      </w:rPr>
      <mc:AlternateContent>
        <mc:Choice Requires="wps">
          <w:drawing>
            <wp:anchor distT="0" distB="0" distL="114300" distR="114300" simplePos="0" relativeHeight="486415872" behindDoc="1" locked="0" layoutInCell="1" allowOverlap="1" wp14:anchorId="6AAA22B8" wp14:editId="32CC799F">
              <wp:simplePos x="0" y="0"/>
              <wp:positionH relativeFrom="page">
                <wp:posOffset>822960</wp:posOffset>
              </wp:positionH>
              <wp:positionV relativeFrom="page">
                <wp:posOffset>9457690</wp:posOffset>
              </wp:positionV>
              <wp:extent cx="0" cy="95250"/>
              <wp:effectExtent l="0" t="0" r="0" b="0"/>
              <wp:wrapNone/>
              <wp:docPr id="25"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5250"/>
                      </a:xfrm>
                      <a:prstGeom prst="line">
                        <a:avLst/>
                      </a:prstGeom>
                      <a:noFill/>
                      <a:ln w="12700">
                        <a:solidFill>
                          <a:srgbClr val="858482"/>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055207" id="Line 21" o:spid="_x0000_s1026" style="position:absolute;z-index:-16900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4.8pt,744.7pt" to="64.8pt,75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" strokecolor="#858482" strokeweight="1pt">
              <w10:wrap anchorx="page" anchory="page"/>
            </v:line>
          </w:pict>
        </mc:Fallback>
      </mc:AlternateContent>
    </w:r>
    <w:r>
      <w:rPr>
        <w:noProof/>
      </w:rPr>
      <mc:AlternateContent>
        <mc:Choice Requires="wps">
          <w:drawing>
            <wp:anchor distT="0" distB="0" distL="114300" distR="114300" simplePos="0" relativeHeight="486416384" behindDoc="1" locked="0" layoutInCell="1" allowOverlap="1" wp14:anchorId="1C02D60C" wp14:editId="2A2458F7">
              <wp:simplePos x="0" y="0"/>
              <wp:positionH relativeFrom="page">
                <wp:posOffset>609600</wp:posOffset>
              </wp:positionH>
              <wp:positionV relativeFrom="page">
                <wp:posOffset>9431655</wp:posOffset>
              </wp:positionV>
              <wp:extent cx="1865630" cy="149225"/>
              <wp:effectExtent l="0" t="0" r="0" b="0"/>
              <wp:wrapNone/>
              <wp:docPr id="24"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563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AA6BB4" w14:textId="77777777" w:rsidR="00CC3812" w:rsidRDefault="00CA5A19">
                          <w:pPr>
                            <w:tabs>
                              <w:tab w:val="left" w:pos="456"/>
                            </w:tabs>
                            <w:spacing w:before="16"/>
                            <w:ind w:left="60"/>
                            <w:rPr>
                              <w:rFonts w:ascii="Gill Sans MT"/>
                              <w:sz w:val="16"/>
                            </w:rPr>
                          </w:pPr>
                          <w:r>
                            <w:fldChar w:fldCharType="begin"/>
                          </w:r>
                          <w:r>
                            <w:rPr>
                              <w:rFonts w:ascii="GillSans-SemiBold"/>
                              <w:b/>
                              <w:color w:val="858482"/>
                              <w:position w:val="1"/>
                              <w:sz w:val="16"/>
                            </w:rPr>
                            <w:instrText xml:space="preserve"> PAGE </w:instrText>
                          </w:r>
                          <w:r>
                            <w:fldChar w:fldCharType="separate"/>
                          </w:r>
                          <w:r>
                            <w:t>26</w:t>
                          </w:r>
                          <w:r>
                            <w:fldChar w:fldCharType="end"/>
                          </w:r>
                          <w:r>
                            <w:rPr>
                              <w:rFonts w:ascii="GillSans-SemiBold"/>
                              <w:b/>
                              <w:color w:val="858482"/>
                              <w:position w:val="1"/>
                              <w:sz w:val="16"/>
                            </w:rPr>
                            <w:tab/>
                          </w:r>
                          <w:r>
                            <w:rPr>
                              <w:rFonts w:ascii="Gill Sans MT"/>
                              <w:color w:val="858482"/>
                              <w:sz w:val="16"/>
                            </w:rPr>
                            <w:t>CIVIL SOCIETY ACTIVITY</w:t>
                          </w:r>
                          <w:r>
                            <w:rPr>
                              <w:rFonts w:ascii="Gill Sans MT"/>
                              <w:color w:val="858482"/>
                              <w:spacing w:val="-21"/>
                              <w:sz w:val="16"/>
                            </w:rPr>
                            <w:t xml:space="preserve"> </w:t>
                          </w:r>
                          <w:r>
                            <w:rPr>
                              <w:rFonts w:ascii="Gill Sans MT"/>
                              <w:color w:val="858482"/>
                              <w:sz w:val="16"/>
                            </w:rPr>
                            <w:t>MEXICO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02D60C" id="_x0000_t202" coordsize="21600,21600" o:spt="202" path="m,l,21600r21600,l21600,xe">
              <v:stroke joinstyle="miter"/>
              <v:path gradientshapeok="t" o:connecttype="rect"/>
            </v:shapetype>
            <v:shape id="Text Box 20" o:spid="_x0000_s1293" type="#_x0000_t202" style="position:absolute;margin-left:48pt;margin-top:742.65pt;width:146.9pt;height:11.75pt;z-index:-16900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" filled="f" stroked="f">
              <v:textbox inset="0,0,0,0">
                <w:txbxContent>
                  <w:p w14:paraId="56AA6BB4" w14:textId="77777777" w:rsidR="00CC3812" w:rsidRDefault="00CA5A19">
                    <w:pPr>
                      <w:tabs>
                        <w:tab w:val="left" w:pos="456"/>
                      </w:tabs>
                      <w:spacing w:before="16"/>
                      <w:ind w:left="60"/>
                      <w:rPr>
                        <w:rFonts w:ascii="Gill Sans MT"/>
                        <w:sz w:val="16"/>
                      </w:rPr>
                    </w:pPr>
                    <w:r>
                      <w:fldChar w:fldCharType="begin"/>
                    </w:r>
                    <w:r>
                      <w:rPr>
                        <w:rFonts w:ascii="GillSans-SemiBold"/>
                        <w:b/>
                        <w:color w:val="858482"/>
                        <w:position w:val="1"/>
                        <w:sz w:val="16"/>
                      </w:rPr>
                      <w:instrText xml:space="preserve"> PAGE </w:instrText>
                    </w:r>
                    <w:r>
                      <w:fldChar w:fldCharType="separate"/>
                    </w:r>
                    <w:r>
                      <w:t>26</w:t>
                    </w:r>
                    <w:r>
                      <w:fldChar w:fldCharType="end"/>
                    </w:r>
                    <w:r>
                      <w:rPr>
                        <w:rFonts w:ascii="GillSans-SemiBold"/>
                        <w:b/>
                        <w:color w:val="858482"/>
                        <w:position w:val="1"/>
                        <w:sz w:val="16"/>
                      </w:rPr>
                      <w:tab/>
                    </w:r>
                    <w:r>
                      <w:rPr>
                        <w:rFonts w:ascii="Gill Sans MT"/>
                        <w:color w:val="858482"/>
                        <w:sz w:val="16"/>
                      </w:rPr>
                      <w:t>CIVIL SOCIETY ACTIVITY</w:t>
                    </w:r>
                    <w:r>
                      <w:rPr>
                        <w:rFonts w:ascii="Gill Sans MT"/>
                        <w:color w:val="858482"/>
                        <w:spacing w:val="-21"/>
                        <w:sz w:val="16"/>
                      </w:rPr>
                      <w:t xml:space="preserve"> </w:t>
                    </w:r>
                    <w:r>
                      <w:rPr>
                        <w:rFonts w:ascii="Gill Sans MT"/>
                        <w:color w:val="858482"/>
                        <w:sz w:val="16"/>
                      </w:rPr>
                      <w:t>MEXICO</w:t>
                    </w:r>
                  </w:p>
                </w:txbxContent>
              </v:textbox>
              <w10:wrap anchorx="page" anchory="page"/>
            </v:shape>
          </w:pict>
        </mc:Fallback>
      </mc:AlternateContent>
    </w:r>
    <w:r>
      <w:rPr>
        <w:noProof/>
      </w:rPr>
      <mc:AlternateContent>
        <mc:Choice Requires="wps">
          <w:drawing>
            <wp:anchor distT="0" distB="0" distL="114300" distR="114300" simplePos="0" relativeHeight="486416896" behindDoc="1" locked="0" layoutInCell="1" allowOverlap="1" wp14:anchorId="33DA3EBC" wp14:editId="6439AB0C">
              <wp:simplePos x="0" y="0"/>
              <wp:positionH relativeFrom="page">
                <wp:posOffset>6341745</wp:posOffset>
              </wp:positionH>
              <wp:positionV relativeFrom="page">
                <wp:posOffset>9434830</wp:posOffset>
              </wp:positionV>
              <wp:extent cx="544195" cy="143510"/>
              <wp:effectExtent l="0" t="0" r="0" b="0"/>
              <wp:wrapNone/>
              <wp:docPr id="23"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19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B75010" w14:textId="77777777" w:rsidR="00CC3812" w:rsidRDefault="00CA5A19">
                          <w:pPr>
                            <w:spacing w:before="20"/>
                            <w:ind w:left="20"/>
                            <w:rPr>
                              <w:rFonts w:ascii="Gill Sans MT"/>
                              <w:sz w:val="16"/>
                            </w:rPr>
                          </w:pPr>
                          <w:r>
                            <w:rPr>
                              <w:rFonts w:ascii="Gill Sans MT"/>
                              <w:color w:val="858482"/>
                              <w:sz w:val="16"/>
                            </w:rPr>
                            <w:t>USAID.GOV</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DA3EBC" id="Text Box 19" o:spid="_x0000_s1294" type="#_x0000_t202" style="position:absolute;margin-left:499.35pt;margin-top:742.9pt;width:42.85pt;height:11.3pt;z-index:-16899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" filled="f" stroked="f">
              <v:textbox inset="0,0,0,0">
                <w:txbxContent>
                  <w:p w14:paraId="16B75010" w14:textId="77777777" w:rsidR="00CC3812" w:rsidRDefault="00CA5A19">
                    <w:pPr>
                      <w:spacing w:before="20"/>
                      <w:ind w:left="20"/>
                      <w:rPr>
                        <w:rFonts w:ascii="Gill Sans MT"/>
                        <w:sz w:val="16"/>
                      </w:rPr>
                    </w:pPr>
                    <w:r>
                      <w:rPr>
                        <w:rFonts w:ascii="Gill Sans MT"/>
                        <w:color w:val="858482"/>
                        <w:sz w:val="16"/>
                      </w:rPr>
                      <w:t>USAID.GOV</w:t>
                    </w:r>
                  </w:p>
                </w:txbxContent>
              </v:textbox>
              <w10:wrap anchorx="page" anchory="page"/>
            </v:shape>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58048D" w14:textId="5253ACF9" w:rsidR="00CC3812" w:rsidRDefault="00CA5A19">
    <w:pPr>
      <w:pStyle w:val="Textoindependiente"/>
      <w:spacing w:line="14" w:lineRule="auto"/>
      <w:rPr>
        <w:sz w:val="20"/>
      </w:rPr>
    </w:pPr>
    <w:r>
      <w:rPr>
        <w:noProof/>
      </w:rPr>
      <mc:AlternateContent>
        <mc:Choice Requires="wps">
          <w:drawing>
            <wp:anchor distT="0" distB="0" distL="114300" distR="114300" simplePos="0" relativeHeight="486417408" behindDoc="1" locked="0" layoutInCell="1" allowOverlap="1" wp14:anchorId="56A58ADC" wp14:editId="17E549FA">
              <wp:simplePos x="0" y="0"/>
              <wp:positionH relativeFrom="page">
                <wp:posOffset>6662420</wp:posOffset>
              </wp:positionH>
              <wp:positionV relativeFrom="page">
                <wp:posOffset>9460865</wp:posOffset>
              </wp:positionV>
              <wp:extent cx="0" cy="95250"/>
              <wp:effectExtent l="0" t="0" r="0" b="0"/>
              <wp:wrapNone/>
              <wp:docPr id="22"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5250"/>
                      </a:xfrm>
                      <a:prstGeom prst="line">
                        <a:avLst/>
                      </a:prstGeom>
                      <a:noFill/>
                      <a:ln w="12700">
                        <a:solidFill>
                          <a:srgbClr val="858482"/>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E986D4" id="Line 18" o:spid="_x0000_s1026" style="position:absolute;z-index:-16899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24.6pt,744.95pt" to="524.6pt,75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" strokecolor="#858482" strokeweight="1pt">
              <w10:wrap anchorx="page" anchory="page"/>
            </v:line>
          </w:pict>
        </mc:Fallback>
      </mc:AlternateContent>
    </w:r>
    <w:r>
      <w:rPr>
        <w:noProof/>
      </w:rPr>
      <mc:AlternateContent>
        <mc:Choice Requires="wps">
          <w:drawing>
            <wp:anchor distT="0" distB="0" distL="114300" distR="114300" simplePos="0" relativeHeight="486417920" behindDoc="1" locked="0" layoutInCell="1" allowOverlap="1" wp14:anchorId="27CD0E96" wp14:editId="06A84FF7">
              <wp:simplePos x="0" y="0"/>
              <wp:positionH relativeFrom="page">
                <wp:posOffset>905510</wp:posOffset>
              </wp:positionH>
              <wp:positionV relativeFrom="page">
                <wp:posOffset>9434830</wp:posOffset>
              </wp:positionV>
              <wp:extent cx="544195" cy="143510"/>
              <wp:effectExtent l="0" t="0" r="0" b="0"/>
              <wp:wrapNone/>
              <wp:docPr id="2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19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92B5B5" w14:textId="77777777" w:rsidR="00CC3812" w:rsidRDefault="00CA5A19">
                          <w:pPr>
                            <w:spacing w:before="20"/>
                            <w:ind w:left="20"/>
                            <w:rPr>
                              <w:rFonts w:ascii="Gill Sans MT"/>
                              <w:sz w:val="16"/>
                            </w:rPr>
                          </w:pPr>
                          <w:r>
                            <w:rPr>
                              <w:rFonts w:ascii="Gill Sans MT"/>
                              <w:color w:val="858482"/>
                              <w:sz w:val="16"/>
                            </w:rPr>
                            <w:t>USAID.GOV</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7CD0E96" id="_x0000_t202" coordsize="21600,21600" o:spt="202" path="m,l,21600r21600,l21600,xe">
              <v:stroke joinstyle="miter"/>
              <v:path gradientshapeok="t" o:connecttype="rect"/>
            </v:shapetype>
            <v:shape id="Text Box 17" o:spid="_x0000_s1295" type="#_x0000_t202" style="position:absolute;margin-left:71.3pt;margin-top:742.9pt;width:42.85pt;height:11.3pt;z-index:-16898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" filled="f" stroked="f">
              <v:textbox inset="0,0,0,0">
                <w:txbxContent>
                  <w:p w14:paraId="0892B5B5" w14:textId="77777777" w:rsidR="00CC3812" w:rsidRDefault="00CA5A19">
                    <w:pPr>
                      <w:spacing w:before="20"/>
                      <w:ind w:left="20"/>
                      <w:rPr>
                        <w:rFonts w:ascii="Gill Sans MT"/>
                        <w:sz w:val="16"/>
                      </w:rPr>
                    </w:pPr>
                    <w:r>
                      <w:rPr>
                        <w:rFonts w:ascii="Gill Sans MT"/>
                        <w:color w:val="858482"/>
                        <w:sz w:val="16"/>
                      </w:rPr>
                      <w:t>USAID.GOV</w:t>
                    </w:r>
                  </w:p>
                </w:txbxContent>
              </v:textbox>
              <w10:wrap anchorx="page" anchory="page"/>
            </v:shape>
          </w:pict>
        </mc:Fallback>
      </mc:AlternateContent>
    </w:r>
    <w:r>
      <w:rPr>
        <w:noProof/>
      </w:rPr>
      <mc:AlternateContent>
        <mc:Choice Requires="wps">
          <w:drawing>
            <wp:anchor distT="0" distB="0" distL="114300" distR="114300" simplePos="0" relativeHeight="486418432" behindDoc="1" locked="0" layoutInCell="1" allowOverlap="1" wp14:anchorId="00B56338" wp14:editId="50FC5DE5">
              <wp:simplePos x="0" y="0"/>
              <wp:positionH relativeFrom="page">
                <wp:posOffset>4249420</wp:posOffset>
              </wp:positionH>
              <wp:positionV relativeFrom="page">
                <wp:posOffset>9436735</wp:posOffset>
              </wp:positionV>
              <wp:extent cx="2348865" cy="143510"/>
              <wp:effectExtent l="0" t="0" r="0" b="0"/>
              <wp:wrapNone/>
              <wp:docPr id="20"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886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491D45" w14:textId="77777777" w:rsidR="00CC3812" w:rsidRDefault="00CA5A19">
                          <w:pPr>
                            <w:spacing w:before="20"/>
                            <w:ind w:left="20"/>
                            <w:rPr>
                              <w:rFonts w:ascii="Gill Sans MT"/>
                              <w:sz w:val="16"/>
                            </w:rPr>
                          </w:pPr>
                          <w:r>
                            <w:rPr>
                              <w:rFonts w:ascii="Gill Sans MT"/>
                              <w:color w:val="858482"/>
                              <w:sz w:val="16"/>
                            </w:rPr>
                            <w:t>BUILDING SUSTAINABLE LEARNING COMMUNITIES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B56338" id="Text Box 16" o:spid="_x0000_s1296" type="#_x0000_t202" style="position:absolute;margin-left:334.6pt;margin-top:743.05pt;width:184.95pt;height:11.3pt;z-index:-16898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" filled="f" stroked="f">
              <v:textbox inset="0,0,0,0">
                <w:txbxContent>
                  <w:p w14:paraId="76491D45" w14:textId="77777777" w:rsidR="00CC3812" w:rsidRDefault="00CA5A19">
                    <w:pPr>
                      <w:spacing w:before="20"/>
                      <w:ind w:left="20"/>
                      <w:rPr>
                        <w:rFonts w:ascii="Gill Sans MT"/>
                        <w:sz w:val="16"/>
                      </w:rPr>
                    </w:pPr>
                    <w:r>
                      <w:rPr>
                        <w:rFonts w:ascii="Gill Sans MT"/>
                        <w:color w:val="858482"/>
                        <w:sz w:val="16"/>
                      </w:rPr>
                      <w:t>BUILDING SUSTAINABLE LEARNING COMMUNITIES</w:t>
                    </w:r>
                  </w:p>
                </w:txbxContent>
              </v:textbox>
              <w10:wrap anchorx="page" anchory="page"/>
            </v:shape>
          </w:pict>
        </mc:Fallback>
      </mc:AlternateContent>
    </w:r>
    <w:r>
      <w:rPr>
        <w:noProof/>
      </w:rPr>
      <mc:AlternateContent>
        <mc:Choice Requires="wps">
          <w:drawing>
            <wp:anchor distT="0" distB="0" distL="114300" distR="114300" simplePos="0" relativeHeight="486418944" behindDoc="1" locked="0" layoutInCell="1" allowOverlap="1" wp14:anchorId="49ABFCD6" wp14:editId="3B3D624D">
              <wp:simplePos x="0" y="0"/>
              <wp:positionH relativeFrom="page">
                <wp:posOffset>6721475</wp:posOffset>
              </wp:positionH>
              <wp:positionV relativeFrom="page">
                <wp:posOffset>9432290</wp:posOffset>
              </wp:positionV>
              <wp:extent cx="183515" cy="146685"/>
              <wp:effectExtent l="0" t="0" r="0" b="0"/>
              <wp:wrapNone/>
              <wp:docPr id="19"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515" cy="146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F3EF5A" w14:textId="77777777" w:rsidR="00CC3812" w:rsidRDefault="00CA5A19">
                          <w:pPr>
                            <w:spacing w:before="20"/>
                            <w:ind w:left="60"/>
                            <w:rPr>
                              <w:rFonts w:ascii="GillSans-SemiBold"/>
                              <w:b/>
                              <w:sz w:val="16"/>
                            </w:rPr>
                          </w:pPr>
                          <w:r>
                            <w:fldChar w:fldCharType="begin"/>
                          </w:r>
                          <w:r>
                            <w:rPr>
                              <w:rFonts w:ascii="GillSans-SemiBold"/>
                              <w:b/>
                              <w:color w:val="858482"/>
                              <w:sz w:val="16"/>
                            </w:rPr>
                            <w:instrText xml:space="preserve"> PAGE </w:instrText>
                          </w:r>
                          <w:r>
                            <w:fldChar w:fldCharType="separate"/>
                          </w:r>
                          <w:r>
                            <w:t>27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ABFCD6" id="Text Box 15" o:spid="_x0000_s1297" type="#_x0000_t202" style="position:absolute;margin-left:529.25pt;margin-top:742.7pt;width:14.45pt;height:11.55pt;z-index:-16897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" filled="f" stroked="f">
              <v:textbox inset="0,0,0,0">
                <w:txbxContent>
                  <w:p w14:paraId="62F3EF5A" w14:textId="77777777" w:rsidR="00CC3812" w:rsidRDefault="00CA5A19">
                    <w:pPr>
                      <w:spacing w:before="20"/>
                      <w:ind w:left="60"/>
                      <w:rPr>
                        <w:rFonts w:ascii="GillSans-SemiBold"/>
                        <w:b/>
                        <w:sz w:val="16"/>
                      </w:rPr>
                    </w:pPr>
                    <w:r>
                      <w:fldChar w:fldCharType="begin"/>
                    </w:r>
                    <w:r>
                      <w:rPr>
                        <w:rFonts w:ascii="GillSans-SemiBold"/>
                        <w:b/>
                        <w:color w:val="858482"/>
                        <w:sz w:val="16"/>
                      </w:rPr>
                      <w:instrText xml:space="preserve"> PAGE </w:instrText>
                    </w:r>
                    <w:r>
                      <w:fldChar w:fldCharType="separate"/>
                    </w:r>
                    <w:r>
                      <w:t>27</w:t>
                    </w:r>
                    <w:r>
                      <w:fldChar w:fldCharType="end"/>
                    </w:r>
                  </w:p>
                </w:txbxContent>
              </v:textbox>
              <w10:wrap anchorx="page" anchory="page"/>
            </v:shape>
          </w:pict>
        </mc:Fallback>
      </mc:AlternateConten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A7D6F9" w14:textId="18ED20A0" w:rsidR="00CC3812" w:rsidRDefault="00CA5A19">
    <w:pPr>
      <w:pStyle w:val="Textoindependiente"/>
      <w:spacing w:line="14" w:lineRule="auto"/>
      <w:rPr>
        <w:sz w:val="20"/>
      </w:rPr>
    </w:pPr>
    <w:r>
      <w:rPr>
        <w:noProof/>
      </w:rPr>
      <mc:AlternateContent>
        <mc:Choice Requires="wps">
          <w:drawing>
            <wp:anchor distT="0" distB="0" distL="114300" distR="114300" simplePos="0" relativeHeight="486419456" behindDoc="1" locked="0" layoutInCell="1" allowOverlap="1" wp14:anchorId="660F7F00" wp14:editId="0A91DD8D">
              <wp:simplePos x="0" y="0"/>
              <wp:positionH relativeFrom="page">
                <wp:posOffset>822960</wp:posOffset>
              </wp:positionH>
              <wp:positionV relativeFrom="page">
                <wp:posOffset>9457690</wp:posOffset>
              </wp:positionV>
              <wp:extent cx="0" cy="95250"/>
              <wp:effectExtent l="0" t="0" r="0" b="0"/>
              <wp:wrapNone/>
              <wp:docPr id="18"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5250"/>
                      </a:xfrm>
                      <a:prstGeom prst="line">
                        <a:avLst/>
                      </a:prstGeom>
                      <a:noFill/>
                      <a:ln w="12700">
                        <a:solidFill>
                          <a:srgbClr val="858482"/>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262647" id="Line 14" o:spid="_x0000_s1026" style="position:absolute;z-index:-16897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4.8pt,744.7pt" to="64.8pt,75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" strokecolor="#858482" strokeweight="1pt">
              <w10:wrap anchorx="page" anchory="page"/>
            </v:line>
          </w:pict>
        </mc:Fallback>
      </mc:AlternateContent>
    </w:r>
    <w:r>
      <w:rPr>
        <w:noProof/>
      </w:rPr>
      <mc:AlternateContent>
        <mc:Choice Requires="wps">
          <w:drawing>
            <wp:anchor distT="0" distB="0" distL="114300" distR="114300" simplePos="0" relativeHeight="486419968" behindDoc="1" locked="0" layoutInCell="1" allowOverlap="1" wp14:anchorId="7B87FF75" wp14:editId="7C6B749F">
              <wp:simplePos x="0" y="0"/>
              <wp:positionH relativeFrom="page">
                <wp:posOffset>609600</wp:posOffset>
              </wp:positionH>
              <wp:positionV relativeFrom="page">
                <wp:posOffset>9431655</wp:posOffset>
              </wp:positionV>
              <wp:extent cx="1865630" cy="149225"/>
              <wp:effectExtent l="0" t="0" r="0" b="0"/>
              <wp:wrapNone/>
              <wp:docPr id="17"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563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7E7248" w14:textId="77777777" w:rsidR="00CC3812" w:rsidRDefault="00CA5A19">
                          <w:pPr>
                            <w:tabs>
                              <w:tab w:val="left" w:pos="456"/>
                            </w:tabs>
                            <w:spacing w:before="16"/>
                            <w:ind w:left="60"/>
                            <w:rPr>
                              <w:rFonts w:ascii="Gill Sans MT"/>
                              <w:sz w:val="16"/>
                            </w:rPr>
                          </w:pPr>
                          <w:r>
                            <w:fldChar w:fldCharType="begin"/>
                          </w:r>
                          <w:r>
                            <w:rPr>
                              <w:rFonts w:ascii="GillSans-SemiBold"/>
                              <w:b/>
                              <w:color w:val="858482"/>
                              <w:position w:val="1"/>
                              <w:sz w:val="16"/>
                            </w:rPr>
                            <w:instrText xml:space="preserve"> PAGE </w:instrText>
                          </w:r>
                          <w:r>
                            <w:fldChar w:fldCharType="separate"/>
                          </w:r>
                          <w:r>
                            <w:t>28</w:t>
                          </w:r>
                          <w:r>
                            <w:fldChar w:fldCharType="end"/>
                          </w:r>
                          <w:r>
                            <w:rPr>
                              <w:rFonts w:ascii="GillSans-SemiBold"/>
                              <w:b/>
                              <w:color w:val="858482"/>
                              <w:position w:val="1"/>
                              <w:sz w:val="16"/>
                            </w:rPr>
                            <w:tab/>
                          </w:r>
                          <w:r>
                            <w:rPr>
                              <w:rFonts w:ascii="Gill Sans MT"/>
                              <w:color w:val="858482"/>
                              <w:sz w:val="16"/>
                            </w:rPr>
                            <w:t>CIVIL SOCIETY ACTIVITY</w:t>
                          </w:r>
                          <w:r>
                            <w:rPr>
                              <w:rFonts w:ascii="Gill Sans MT"/>
                              <w:color w:val="858482"/>
                              <w:spacing w:val="-21"/>
                              <w:sz w:val="16"/>
                            </w:rPr>
                            <w:t xml:space="preserve"> </w:t>
                          </w:r>
                          <w:r>
                            <w:rPr>
                              <w:rFonts w:ascii="Gill Sans MT"/>
                              <w:color w:val="858482"/>
                              <w:sz w:val="16"/>
                            </w:rPr>
                            <w:t>MEXICO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B87FF75" id="_x0000_t202" coordsize="21600,21600" o:spt="202" path="m,l,21600r21600,l21600,xe">
              <v:stroke joinstyle="miter"/>
              <v:path gradientshapeok="t" o:connecttype="rect"/>
            </v:shapetype>
            <v:shape id="Text Box 13" o:spid="_x0000_s1298" type="#_x0000_t202" style="position:absolute;margin-left:48pt;margin-top:742.65pt;width:146.9pt;height:11.75pt;z-index:-16896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" filled="f" stroked="f">
              <v:textbox inset="0,0,0,0">
                <w:txbxContent>
                  <w:p w14:paraId="777E7248" w14:textId="77777777" w:rsidR="00CC3812" w:rsidRDefault="00CA5A19">
                    <w:pPr>
                      <w:tabs>
                        <w:tab w:val="left" w:pos="456"/>
                      </w:tabs>
                      <w:spacing w:before="16"/>
                      <w:ind w:left="60"/>
                      <w:rPr>
                        <w:rFonts w:ascii="Gill Sans MT"/>
                        <w:sz w:val="16"/>
                      </w:rPr>
                    </w:pPr>
                    <w:r>
                      <w:fldChar w:fldCharType="begin"/>
                    </w:r>
                    <w:r>
                      <w:rPr>
                        <w:rFonts w:ascii="GillSans-SemiBold"/>
                        <w:b/>
                        <w:color w:val="858482"/>
                        <w:position w:val="1"/>
                        <w:sz w:val="16"/>
                      </w:rPr>
                      <w:instrText xml:space="preserve"> PAGE </w:instrText>
                    </w:r>
                    <w:r>
                      <w:fldChar w:fldCharType="separate"/>
                    </w:r>
                    <w:r>
                      <w:t>28</w:t>
                    </w:r>
                    <w:r>
                      <w:fldChar w:fldCharType="end"/>
                    </w:r>
                    <w:r>
                      <w:rPr>
                        <w:rFonts w:ascii="GillSans-SemiBold"/>
                        <w:b/>
                        <w:color w:val="858482"/>
                        <w:position w:val="1"/>
                        <w:sz w:val="16"/>
                      </w:rPr>
                      <w:tab/>
                    </w:r>
                    <w:r>
                      <w:rPr>
                        <w:rFonts w:ascii="Gill Sans MT"/>
                        <w:color w:val="858482"/>
                        <w:sz w:val="16"/>
                      </w:rPr>
                      <w:t>CIVIL SOCIETY ACTIVITY</w:t>
                    </w:r>
                    <w:r>
                      <w:rPr>
                        <w:rFonts w:ascii="Gill Sans MT"/>
                        <w:color w:val="858482"/>
                        <w:spacing w:val="-21"/>
                        <w:sz w:val="16"/>
                      </w:rPr>
                      <w:t xml:space="preserve"> </w:t>
                    </w:r>
                    <w:r>
                      <w:rPr>
                        <w:rFonts w:ascii="Gill Sans MT"/>
                        <w:color w:val="858482"/>
                        <w:sz w:val="16"/>
                      </w:rPr>
                      <w:t>MEXICO</w:t>
                    </w:r>
                  </w:p>
                </w:txbxContent>
              </v:textbox>
              <w10:wrap anchorx="page" anchory="page"/>
            </v:shape>
          </w:pict>
        </mc:Fallback>
      </mc:AlternateContent>
    </w:r>
    <w:r>
      <w:rPr>
        <w:noProof/>
      </w:rPr>
      <mc:AlternateContent>
        <mc:Choice Requires="wps">
          <w:drawing>
            <wp:anchor distT="0" distB="0" distL="114300" distR="114300" simplePos="0" relativeHeight="486420480" behindDoc="1" locked="0" layoutInCell="1" allowOverlap="1" wp14:anchorId="2B603141" wp14:editId="17FB6AA0">
              <wp:simplePos x="0" y="0"/>
              <wp:positionH relativeFrom="page">
                <wp:posOffset>6341745</wp:posOffset>
              </wp:positionH>
              <wp:positionV relativeFrom="page">
                <wp:posOffset>9434830</wp:posOffset>
              </wp:positionV>
              <wp:extent cx="544195" cy="143510"/>
              <wp:effectExtent l="0" t="0" r="0" b="0"/>
              <wp:wrapNone/>
              <wp:docPr id="16"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19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8B8669" w14:textId="77777777" w:rsidR="00CC3812" w:rsidRDefault="00CA5A19">
                          <w:pPr>
                            <w:spacing w:before="20"/>
                            <w:ind w:left="20"/>
                            <w:rPr>
                              <w:rFonts w:ascii="Gill Sans MT"/>
                              <w:sz w:val="16"/>
                            </w:rPr>
                          </w:pPr>
                          <w:r>
                            <w:rPr>
                              <w:rFonts w:ascii="Gill Sans MT"/>
                              <w:color w:val="858482"/>
                              <w:sz w:val="16"/>
                            </w:rPr>
                            <w:t>USAID.GOV</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603141" id="Text Box 12" o:spid="_x0000_s1299" type="#_x0000_t202" style="position:absolute;margin-left:499.35pt;margin-top:742.9pt;width:42.85pt;height:11.3pt;z-index:-16896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" filled="f" stroked="f">
              <v:textbox inset="0,0,0,0">
                <w:txbxContent>
                  <w:p w14:paraId="348B8669" w14:textId="77777777" w:rsidR="00CC3812" w:rsidRDefault="00CA5A19">
                    <w:pPr>
                      <w:spacing w:before="20"/>
                      <w:ind w:left="20"/>
                      <w:rPr>
                        <w:rFonts w:ascii="Gill Sans MT"/>
                        <w:sz w:val="16"/>
                      </w:rPr>
                    </w:pPr>
                    <w:r>
                      <w:rPr>
                        <w:rFonts w:ascii="Gill Sans MT"/>
                        <w:color w:val="858482"/>
                        <w:sz w:val="16"/>
                      </w:rPr>
                      <w:t>USAID.GOV</w:t>
                    </w:r>
                  </w:p>
                </w:txbxContent>
              </v:textbox>
              <w10:wrap anchorx="page" anchory="page"/>
            </v:shape>
          </w:pict>
        </mc:Fallback>
      </mc:AlternateConten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3B275F" w14:textId="7C46DFBD" w:rsidR="00CC3812" w:rsidRDefault="00CA5A19">
    <w:pPr>
      <w:pStyle w:val="Textoindependiente"/>
      <w:spacing w:line="14" w:lineRule="auto"/>
      <w:rPr>
        <w:sz w:val="20"/>
      </w:rPr>
    </w:pPr>
    <w:r>
      <w:rPr>
        <w:noProof/>
      </w:rPr>
      <mc:AlternateContent>
        <mc:Choice Requires="wps">
          <w:drawing>
            <wp:anchor distT="0" distB="0" distL="114300" distR="114300" simplePos="0" relativeHeight="486420992" behindDoc="1" locked="0" layoutInCell="1" allowOverlap="1" wp14:anchorId="244E46EF" wp14:editId="684A0FA3">
              <wp:simplePos x="0" y="0"/>
              <wp:positionH relativeFrom="page">
                <wp:posOffset>6662420</wp:posOffset>
              </wp:positionH>
              <wp:positionV relativeFrom="page">
                <wp:posOffset>9460865</wp:posOffset>
              </wp:positionV>
              <wp:extent cx="0" cy="95250"/>
              <wp:effectExtent l="0" t="0" r="0" b="0"/>
              <wp:wrapNone/>
              <wp:docPr id="15"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5250"/>
                      </a:xfrm>
                      <a:prstGeom prst="line">
                        <a:avLst/>
                      </a:prstGeom>
                      <a:noFill/>
                      <a:ln w="12700">
                        <a:solidFill>
                          <a:srgbClr val="858482"/>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755139" id="Line 11" o:spid="_x0000_s1026" style="position:absolute;z-index:-16895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24.6pt,744.95pt" to="524.6pt,75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" strokecolor="#858482" strokeweight="1pt">
              <w10:wrap anchorx="page" anchory="page"/>
            </v:line>
          </w:pict>
        </mc:Fallback>
      </mc:AlternateContent>
    </w:r>
    <w:r>
      <w:rPr>
        <w:noProof/>
      </w:rPr>
      <mc:AlternateContent>
        <mc:Choice Requires="wps">
          <w:drawing>
            <wp:anchor distT="0" distB="0" distL="114300" distR="114300" simplePos="0" relativeHeight="486421504" behindDoc="1" locked="0" layoutInCell="1" allowOverlap="1" wp14:anchorId="6A03FAC4" wp14:editId="0F053879">
              <wp:simplePos x="0" y="0"/>
              <wp:positionH relativeFrom="page">
                <wp:posOffset>905510</wp:posOffset>
              </wp:positionH>
              <wp:positionV relativeFrom="page">
                <wp:posOffset>9434830</wp:posOffset>
              </wp:positionV>
              <wp:extent cx="544195" cy="143510"/>
              <wp:effectExtent l="0" t="0" r="0" b="0"/>
              <wp:wrapNone/>
              <wp:docPr id="1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19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3DFFEE" w14:textId="77777777" w:rsidR="00CC3812" w:rsidRDefault="00CA5A19">
                          <w:pPr>
                            <w:spacing w:before="20"/>
                            <w:ind w:left="20"/>
                            <w:rPr>
                              <w:rFonts w:ascii="Gill Sans MT"/>
                              <w:sz w:val="16"/>
                            </w:rPr>
                          </w:pPr>
                          <w:r>
                            <w:rPr>
                              <w:rFonts w:ascii="Gill Sans MT"/>
                              <w:color w:val="858482"/>
                              <w:sz w:val="16"/>
                            </w:rPr>
                            <w:t>USAID.GOV</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A03FAC4" id="_x0000_t202" coordsize="21600,21600" o:spt="202" path="m,l,21600r21600,l21600,xe">
              <v:stroke joinstyle="miter"/>
              <v:path gradientshapeok="t" o:connecttype="rect"/>
            </v:shapetype>
            <v:shape id="Text Box 10" o:spid="_x0000_s1300" type="#_x0000_t202" style="position:absolute;margin-left:71.3pt;margin-top:742.9pt;width:42.85pt;height:11.3pt;z-index:-16894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" filled="f" stroked="f">
              <v:textbox inset="0,0,0,0">
                <w:txbxContent>
                  <w:p w14:paraId="713DFFEE" w14:textId="77777777" w:rsidR="00CC3812" w:rsidRDefault="00CA5A19">
                    <w:pPr>
                      <w:spacing w:before="20"/>
                      <w:ind w:left="20"/>
                      <w:rPr>
                        <w:rFonts w:ascii="Gill Sans MT"/>
                        <w:sz w:val="16"/>
                      </w:rPr>
                    </w:pPr>
                    <w:r>
                      <w:rPr>
                        <w:rFonts w:ascii="Gill Sans MT"/>
                        <w:color w:val="858482"/>
                        <w:sz w:val="16"/>
                      </w:rPr>
                      <w:t>USAID.GOV</w:t>
                    </w:r>
                  </w:p>
                </w:txbxContent>
              </v:textbox>
              <w10:wrap anchorx="page" anchory="page"/>
            </v:shape>
          </w:pict>
        </mc:Fallback>
      </mc:AlternateContent>
    </w:r>
    <w:r>
      <w:rPr>
        <w:noProof/>
      </w:rPr>
      <mc:AlternateContent>
        <mc:Choice Requires="wps">
          <w:drawing>
            <wp:anchor distT="0" distB="0" distL="114300" distR="114300" simplePos="0" relativeHeight="486422016" behindDoc="1" locked="0" layoutInCell="1" allowOverlap="1" wp14:anchorId="35B81708" wp14:editId="4D303094">
              <wp:simplePos x="0" y="0"/>
              <wp:positionH relativeFrom="page">
                <wp:posOffset>4249420</wp:posOffset>
              </wp:positionH>
              <wp:positionV relativeFrom="page">
                <wp:posOffset>9436735</wp:posOffset>
              </wp:positionV>
              <wp:extent cx="2348865" cy="143510"/>
              <wp:effectExtent l="0" t="0" r="0" b="0"/>
              <wp:wrapNone/>
              <wp:docPr id="1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886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C132C9" w14:textId="77777777" w:rsidR="00CC3812" w:rsidRDefault="00CA5A19">
                          <w:pPr>
                            <w:spacing w:before="20"/>
                            <w:ind w:left="20"/>
                            <w:rPr>
                              <w:rFonts w:ascii="Gill Sans MT"/>
                              <w:sz w:val="16"/>
                            </w:rPr>
                          </w:pPr>
                          <w:r>
                            <w:rPr>
                              <w:rFonts w:ascii="Gill Sans MT"/>
                              <w:color w:val="858482"/>
                              <w:sz w:val="16"/>
                            </w:rPr>
                            <w:t>BUILDING SUSTAINABLE LEARNING COMMUNITIES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B81708" id="Text Box 9" o:spid="_x0000_s1301" type="#_x0000_t202" style="position:absolute;margin-left:334.6pt;margin-top:743.05pt;width:184.95pt;height:11.3pt;z-index:-16894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" filled="f" stroked="f">
              <v:textbox inset="0,0,0,0">
                <w:txbxContent>
                  <w:p w14:paraId="23C132C9" w14:textId="77777777" w:rsidR="00CC3812" w:rsidRDefault="00CA5A19">
                    <w:pPr>
                      <w:spacing w:before="20"/>
                      <w:ind w:left="20"/>
                      <w:rPr>
                        <w:rFonts w:ascii="Gill Sans MT"/>
                        <w:sz w:val="16"/>
                      </w:rPr>
                    </w:pPr>
                    <w:r>
                      <w:rPr>
                        <w:rFonts w:ascii="Gill Sans MT"/>
                        <w:color w:val="858482"/>
                        <w:sz w:val="16"/>
                      </w:rPr>
                      <w:t>BUILDING SUSTAINABLE LEARNING COMMUNITIES</w:t>
                    </w:r>
                  </w:p>
                </w:txbxContent>
              </v:textbox>
              <w10:wrap anchorx="page" anchory="page"/>
            </v:shape>
          </w:pict>
        </mc:Fallback>
      </mc:AlternateContent>
    </w:r>
    <w:r>
      <w:rPr>
        <w:noProof/>
      </w:rPr>
      <mc:AlternateContent>
        <mc:Choice Requires="wps">
          <w:drawing>
            <wp:anchor distT="0" distB="0" distL="114300" distR="114300" simplePos="0" relativeHeight="486422528" behindDoc="1" locked="0" layoutInCell="1" allowOverlap="1" wp14:anchorId="725861F9" wp14:editId="13958453">
              <wp:simplePos x="0" y="0"/>
              <wp:positionH relativeFrom="page">
                <wp:posOffset>6721475</wp:posOffset>
              </wp:positionH>
              <wp:positionV relativeFrom="page">
                <wp:posOffset>9432290</wp:posOffset>
              </wp:positionV>
              <wp:extent cx="183515" cy="146685"/>
              <wp:effectExtent l="0" t="0" r="0" b="0"/>
              <wp:wrapNone/>
              <wp:docPr id="1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515" cy="146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B5A948" w14:textId="77777777" w:rsidR="00CC3812" w:rsidRDefault="00CA5A19">
                          <w:pPr>
                            <w:spacing w:before="20"/>
                            <w:ind w:left="60"/>
                            <w:rPr>
                              <w:rFonts w:ascii="GillSans-SemiBold"/>
                              <w:b/>
                              <w:sz w:val="16"/>
                            </w:rPr>
                          </w:pPr>
                          <w:r>
                            <w:fldChar w:fldCharType="begin"/>
                          </w:r>
                          <w:r>
                            <w:rPr>
                              <w:rFonts w:ascii="GillSans-SemiBold"/>
                              <w:b/>
                              <w:color w:val="858482"/>
                              <w:sz w:val="16"/>
                            </w:rPr>
                            <w:instrText xml:space="preserve"> PAGE </w:instrText>
                          </w:r>
                          <w:r>
                            <w:fldChar w:fldCharType="separate"/>
                          </w:r>
                          <w:r>
                            <w:t>29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5861F9" id="Text Box 8" o:spid="_x0000_s1302" type="#_x0000_t202" style="position:absolute;margin-left:529.25pt;margin-top:742.7pt;width:14.45pt;height:11.55pt;z-index:-16893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" filled="f" stroked="f">
              <v:textbox inset="0,0,0,0">
                <w:txbxContent>
                  <w:p w14:paraId="5CB5A948" w14:textId="77777777" w:rsidR="00CC3812" w:rsidRDefault="00CA5A19">
                    <w:pPr>
                      <w:spacing w:before="20"/>
                      <w:ind w:left="60"/>
                      <w:rPr>
                        <w:rFonts w:ascii="GillSans-SemiBold"/>
                        <w:b/>
                        <w:sz w:val="16"/>
                      </w:rPr>
                    </w:pPr>
                    <w:r>
                      <w:fldChar w:fldCharType="begin"/>
                    </w:r>
                    <w:r>
                      <w:rPr>
                        <w:rFonts w:ascii="GillSans-SemiBold"/>
                        <w:b/>
                        <w:color w:val="858482"/>
                        <w:sz w:val="16"/>
                      </w:rPr>
                      <w:instrText xml:space="preserve"> PAGE </w:instrText>
                    </w:r>
                    <w:r>
                      <w:fldChar w:fldCharType="separate"/>
                    </w:r>
                    <w:r>
                      <w:t>29</w:t>
                    </w:r>
                    <w:r>
                      <w:fldChar w:fldCharType="end"/>
                    </w:r>
                  </w:p>
                </w:txbxContent>
              </v:textbox>
              <w10:wrap anchorx="page" anchory="page"/>
            </v:shape>
          </w:pict>
        </mc:Fallback>
      </mc:AlternateConten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B644B9" w14:textId="3EE680B0" w:rsidR="00CC3812" w:rsidRDefault="00CA5A19">
    <w:pPr>
      <w:pStyle w:val="Textoindependiente"/>
      <w:spacing w:line="14" w:lineRule="auto"/>
      <w:rPr>
        <w:sz w:val="20"/>
      </w:rPr>
    </w:pPr>
    <w:r>
      <w:rPr>
        <w:noProof/>
      </w:rPr>
      <mc:AlternateContent>
        <mc:Choice Requires="wps">
          <w:drawing>
            <wp:anchor distT="0" distB="0" distL="114300" distR="114300" simplePos="0" relativeHeight="486423040" behindDoc="1" locked="0" layoutInCell="1" allowOverlap="1" wp14:anchorId="43B38604" wp14:editId="3DA35AFD">
              <wp:simplePos x="0" y="0"/>
              <wp:positionH relativeFrom="page">
                <wp:posOffset>822960</wp:posOffset>
              </wp:positionH>
              <wp:positionV relativeFrom="page">
                <wp:posOffset>9457690</wp:posOffset>
              </wp:positionV>
              <wp:extent cx="0" cy="95250"/>
              <wp:effectExtent l="0" t="0" r="0" b="0"/>
              <wp:wrapNone/>
              <wp:docPr id="11"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5250"/>
                      </a:xfrm>
                      <a:prstGeom prst="line">
                        <a:avLst/>
                      </a:prstGeom>
                      <a:noFill/>
                      <a:ln w="12700">
                        <a:solidFill>
                          <a:srgbClr val="858482"/>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DF0A54" id="Line 7" o:spid="_x0000_s1026" style="position:absolute;z-index:-16893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4.8pt,744.7pt" to="64.8pt,75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" strokecolor="#858482" strokeweight="1pt">
              <w10:wrap anchorx="page" anchory="page"/>
            </v:line>
          </w:pict>
        </mc:Fallback>
      </mc:AlternateContent>
    </w:r>
    <w:r>
      <w:rPr>
        <w:noProof/>
      </w:rPr>
      <mc:AlternateContent>
        <mc:Choice Requires="wps">
          <w:drawing>
            <wp:anchor distT="0" distB="0" distL="114300" distR="114300" simplePos="0" relativeHeight="486423552" behindDoc="1" locked="0" layoutInCell="1" allowOverlap="1" wp14:anchorId="59292B55" wp14:editId="289ADC83">
              <wp:simplePos x="0" y="0"/>
              <wp:positionH relativeFrom="page">
                <wp:posOffset>609600</wp:posOffset>
              </wp:positionH>
              <wp:positionV relativeFrom="page">
                <wp:posOffset>9431655</wp:posOffset>
              </wp:positionV>
              <wp:extent cx="1865630" cy="149225"/>
              <wp:effectExtent l="0" t="0" r="0" b="0"/>
              <wp:wrapNone/>
              <wp:docPr id="1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563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7E00F9" w14:textId="77777777" w:rsidR="00CC3812" w:rsidRDefault="00CA5A19">
                          <w:pPr>
                            <w:tabs>
                              <w:tab w:val="left" w:pos="456"/>
                            </w:tabs>
                            <w:spacing w:before="16"/>
                            <w:ind w:left="60"/>
                            <w:rPr>
                              <w:rFonts w:ascii="Gill Sans MT"/>
                              <w:sz w:val="16"/>
                            </w:rPr>
                          </w:pPr>
                          <w:r>
                            <w:fldChar w:fldCharType="begin"/>
                          </w:r>
                          <w:r>
                            <w:rPr>
                              <w:rFonts w:ascii="GillSans-SemiBold"/>
                              <w:b/>
                              <w:color w:val="858482"/>
                              <w:position w:val="1"/>
                              <w:sz w:val="16"/>
                            </w:rPr>
                            <w:instrText xml:space="preserve"> PAGE </w:instrText>
                          </w:r>
                          <w:r>
                            <w:fldChar w:fldCharType="separate"/>
                          </w:r>
                          <w:r>
                            <w:t>30</w:t>
                          </w:r>
                          <w:r>
                            <w:fldChar w:fldCharType="end"/>
                          </w:r>
                          <w:r>
                            <w:rPr>
                              <w:rFonts w:ascii="GillSans-SemiBold"/>
                              <w:b/>
                              <w:color w:val="858482"/>
                              <w:position w:val="1"/>
                              <w:sz w:val="16"/>
                            </w:rPr>
                            <w:tab/>
                          </w:r>
                          <w:r>
                            <w:rPr>
                              <w:rFonts w:ascii="Gill Sans MT"/>
                              <w:color w:val="858482"/>
                              <w:sz w:val="16"/>
                            </w:rPr>
                            <w:t>CIVIL SOCIETY ACTIVITY</w:t>
                          </w:r>
                          <w:r>
                            <w:rPr>
                              <w:rFonts w:ascii="Gill Sans MT"/>
                              <w:color w:val="858482"/>
                              <w:spacing w:val="-21"/>
                              <w:sz w:val="16"/>
                            </w:rPr>
                            <w:t xml:space="preserve"> </w:t>
                          </w:r>
                          <w:r>
                            <w:rPr>
                              <w:rFonts w:ascii="Gill Sans MT"/>
                              <w:color w:val="858482"/>
                              <w:sz w:val="16"/>
                            </w:rPr>
                            <w:t>MEXICO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9292B55" id="_x0000_t202" coordsize="21600,21600" o:spt="202" path="m,l,21600r21600,l21600,xe">
              <v:stroke joinstyle="miter"/>
              <v:path gradientshapeok="t" o:connecttype="rect"/>
            </v:shapetype>
            <v:shape id="Text Box 6" o:spid="_x0000_s1303" type="#_x0000_t202" style="position:absolute;margin-left:48pt;margin-top:742.65pt;width:146.9pt;height:11.75pt;z-index:-16892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" filled="f" stroked="f">
              <v:textbox inset="0,0,0,0">
                <w:txbxContent>
                  <w:p w14:paraId="787E00F9" w14:textId="77777777" w:rsidR="00CC3812" w:rsidRDefault="00CA5A19">
                    <w:pPr>
                      <w:tabs>
                        <w:tab w:val="left" w:pos="456"/>
                      </w:tabs>
                      <w:spacing w:before="16"/>
                      <w:ind w:left="60"/>
                      <w:rPr>
                        <w:rFonts w:ascii="Gill Sans MT"/>
                        <w:sz w:val="16"/>
                      </w:rPr>
                    </w:pPr>
                    <w:r>
                      <w:fldChar w:fldCharType="begin"/>
                    </w:r>
                    <w:r>
                      <w:rPr>
                        <w:rFonts w:ascii="GillSans-SemiBold"/>
                        <w:b/>
                        <w:color w:val="858482"/>
                        <w:position w:val="1"/>
                        <w:sz w:val="16"/>
                      </w:rPr>
                      <w:instrText xml:space="preserve"> PAGE </w:instrText>
                    </w:r>
                    <w:r>
                      <w:fldChar w:fldCharType="separate"/>
                    </w:r>
                    <w:r>
                      <w:t>30</w:t>
                    </w:r>
                    <w:r>
                      <w:fldChar w:fldCharType="end"/>
                    </w:r>
                    <w:r>
                      <w:rPr>
                        <w:rFonts w:ascii="GillSans-SemiBold"/>
                        <w:b/>
                        <w:color w:val="858482"/>
                        <w:position w:val="1"/>
                        <w:sz w:val="16"/>
                      </w:rPr>
                      <w:tab/>
                    </w:r>
                    <w:r>
                      <w:rPr>
                        <w:rFonts w:ascii="Gill Sans MT"/>
                        <w:color w:val="858482"/>
                        <w:sz w:val="16"/>
                      </w:rPr>
                      <w:t>CIVIL SOCIETY ACTIVITY</w:t>
                    </w:r>
                    <w:r>
                      <w:rPr>
                        <w:rFonts w:ascii="Gill Sans MT"/>
                        <w:color w:val="858482"/>
                        <w:spacing w:val="-21"/>
                        <w:sz w:val="16"/>
                      </w:rPr>
                      <w:t xml:space="preserve"> </w:t>
                    </w:r>
                    <w:r>
                      <w:rPr>
                        <w:rFonts w:ascii="Gill Sans MT"/>
                        <w:color w:val="858482"/>
                        <w:sz w:val="16"/>
                      </w:rPr>
                      <w:t>MEXICO</w:t>
                    </w:r>
                  </w:p>
                </w:txbxContent>
              </v:textbox>
              <w10:wrap anchorx="page" anchory="page"/>
            </v:shape>
          </w:pict>
        </mc:Fallback>
      </mc:AlternateContent>
    </w:r>
    <w:r>
      <w:rPr>
        <w:noProof/>
      </w:rPr>
      <mc:AlternateContent>
        <mc:Choice Requires="wps">
          <w:drawing>
            <wp:anchor distT="0" distB="0" distL="114300" distR="114300" simplePos="0" relativeHeight="486424064" behindDoc="1" locked="0" layoutInCell="1" allowOverlap="1" wp14:anchorId="1B703A97" wp14:editId="2E1C4A59">
              <wp:simplePos x="0" y="0"/>
              <wp:positionH relativeFrom="page">
                <wp:posOffset>6341745</wp:posOffset>
              </wp:positionH>
              <wp:positionV relativeFrom="page">
                <wp:posOffset>9434830</wp:posOffset>
              </wp:positionV>
              <wp:extent cx="544195" cy="143510"/>
              <wp:effectExtent l="0" t="0" r="0" b="0"/>
              <wp:wrapNone/>
              <wp:docPr id="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19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584ADF" w14:textId="77777777" w:rsidR="00CC3812" w:rsidRDefault="00CA5A19">
                          <w:pPr>
                            <w:spacing w:before="20"/>
                            <w:ind w:left="20"/>
                            <w:rPr>
                              <w:rFonts w:ascii="Gill Sans MT"/>
                              <w:sz w:val="16"/>
                            </w:rPr>
                          </w:pPr>
                          <w:r>
                            <w:rPr>
                              <w:rFonts w:ascii="Gill Sans MT"/>
                              <w:color w:val="858482"/>
                              <w:sz w:val="16"/>
                            </w:rPr>
                            <w:t>USAID.GOV</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703A97" id="Text Box 5" o:spid="_x0000_s1304" type="#_x0000_t202" style="position:absolute;margin-left:499.35pt;margin-top:742.9pt;width:42.85pt;height:11.3pt;z-index:-16892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" filled="f" stroked="f">
              <v:textbox inset="0,0,0,0">
                <w:txbxContent>
                  <w:p w14:paraId="13584ADF" w14:textId="77777777" w:rsidR="00CC3812" w:rsidRDefault="00CA5A19">
                    <w:pPr>
                      <w:spacing w:before="20"/>
                      <w:ind w:left="20"/>
                      <w:rPr>
                        <w:rFonts w:ascii="Gill Sans MT"/>
                        <w:sz w:val="16"/>
                      </w:rPr>
                    </w:pPr>
                    <w:r>
                      <w:rPr>
                        <w:rFonts w:ascii="Gill Sans MT"/>
                        <w:color w:val="858482"/>
                        <w:sz w:val="16"/>
                      </w:rPr>
                      <w:t>USAID.GOV</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95CBCD" w14:textId="717B7D5A" w:rsidR="00CC3812" w:rsidRDefault="00CA5A19">
    <w:pPr>
      <w:pStyle w:val="Textoindependiente"/>
      <w:spacing w:line="14" w:lineRule="auto"/>
      <w:rPr>
        <w:sz w:val="20"/>
      </w:rPr>
    </w:pPr>
    <w:r>
      <w:rPr>
        <w:noProof/>
      </w:rPr>
      <mc:AlternateContent>
        <mc:Choice Requires="wps">
          <w:drawing>
            <wp:anchor distT="0" distB="0" distL="114300" distR="114300" simplePos="0" relativeHeight="486374400" behindDoc="1" locked="0" layoutInCell="1" allowOverlap="1" wp14:anchorId="32CD37DF" wp14:editId="495C3574">
              <wp:simplePos x="0" y="0"/>
              <wp:positionH relativeFrom="page">
                <wp:posOffset>822960</wp:posOffset>
              </wp:positionH>
              <wp:positionV relativeFrom="page">
                <wp:posOffset>9457690</wp:posOffset>
              </wp:positionV>
              <wp:extent cx="0" cy="95250"/>
              <wp:effectExtent l="0" t="0" r="0" b="0"/>
              <wp:wrapNone/>
              <wp:docPr id="106" name="Lin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5250"/>
                      </a:xfrm>
                      <a:prstGeom prst="line">
                        <a:avLst/>
                      </a:prstGeom>
                      <a:noFill/>
                      <a:ln w="12700">
                        <a:solidFill>
                          <a:srgbClr val="858482"/>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00CD3F" id="Line 102" o:spid="_x0000_s1026" style="position:absolute;z-index:-16942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4.8pt,744.7pt" to="64.8pt,75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" strokecolor="#858482" strokeweight="1pt">
              <w10:wrap anchorx="page" anchory="page"/>
            </v:line>
          </w:pict>
        </mc:Fallback>
      </mc:AlternateContent>
    </w:r>
    <w:r>
      <w:rPr>
        <w:noProof/>
      </w:rPr>
      <mc:AlternateContent>
        <mc:Choice Requires="wps">
          <w:drawing>
            <wp:anchor distT="0" distB="0" distL="114300" distR="114300" simplePos="0" relativeHeight="486374912" behindDoc="1" locked="0" layoutInCell="1" allowOverlap="1" wp14:anchorId="05E538E3" wp14:editId="09DF5E8F">
              <wp:simplePos x="0" y="0"/>
              <wp:positionH relativeFrom="page">
                <wp:posOffset>609600</wp:posOffset>
              </wp:positionH>
              <wp:positionV relativeFrom="page">
                <wp:posOffset>9431655</wp:posOffset>
              </wp:positionV>
              <wp:extent cx="130175" cy="146685"/>
              <wp:effectExtent l="0" t="0" r="0" b="0"/>
              <wp:wrapNone/>
              <wp:docPr id="105"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175" cy="146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218B47" w14:textId="77777777" w:rsidR="00CC3812" w:rsidRDefault="00CA5A19">
                          <w:pPr>
                            <w:spacing w:before="20"/>
                            <w:ind w:left="60"/>
                            <w:rPr>
                              <w:rFonts w:ascii="GillSans-SemiBold"/>
                              <w:b/>
                              <w:sz w:val="16"/>
                            </w:rPr>
                          </w:pPr>
                          <w:r>
                            <w:fldChar w:fldCharType="begin"/>
                          </w:r>
                          <w:r>
                            <w:rPr>
                              <w:rFonts w:ascii="GillSans-SemiBold"/>
                              <w:b/>
                              <w:color w:val="858482"/>
                              <w:sz w:val="16"/>
                            </w:rPr>
                            <w:instrText xml:space="preserve"> PAGE </w:instrText>
                          </w:r>
                          <w:r>
                            <w:fldChar w:fldCharType="separate"/>
                          </w:r>
                          <w:r>
                            <w:t>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5E538E3" id="_x0000_t202" coordsize="21600,21600" o:spt="202" path="m,l,21600r21600,l21600,xe">
              <v:stroke joinstyle="miter"/>
              <v:path gradientshapeok="t" o:connecttype="rect"/>
            </v:shapetype>
            <v:shape id="Text Box 101" o:spid="_x0000_s1235" type="#_x0000_t202" style="position:absolute;margin-left:48pt;margin-top:742.65pt;width:10.25pt;height:11.55pt;z-index:-16941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" filled="f" stroked="f">
              <v:textbox inset="0,0,0,0">
                <w:txbxContent>
                  <w:p w14:paraId="5F218B47" w14:textId="77777777" w:rsidR="00CC3812" w:rsidRDefault="00CA5A19">
                    <w:pPr>
                      <w:spacing w:before="20"/>
                      <w:ind w:left="60"/>
                      <w:rPr>
                        <w:rFonts w:ascii="GillSans-SemiBold"/>
                        <w:b/>
                        <w:sz w:val="16"/>
                      </w:rPr>
                    </w:pPr>
                    <w:r>
                      <w:fldChar w:fldCharType="begin"/>
                    </w:r>
                    <w:r>
                      <w:rPr>
                        <w:rFonts w:ascii="GillSans-SemiBold"/>
                        <w:b/>
                        <w:color w:val="858482"/>
                        <w:sz w:val="16"/>
                      </w:rPr>
                      <w:instrText xml:space="preserve"> PAGE </w:instrText>
                    </w:r>
                    <w:r>
                      <w:fldChar w:fldCharType="separate"/>
                    </w:r>
                    <w:r>
                      <w:t>4</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486375424" behindDoc="1" locked="0" layoutInCell="1" allowOverlap="1" wp14:anchorId="45C40BE5" wp14:editId="40F584CF">
              <wp:simplePos x="0" y="0"/>
              <wp:positionH relativeFrom="page">
                <wp:posOffset>887095</wp:posOffset>
              </wp:positionH>
              <wp:positionV relativeFrom="page">
                <wp:posOffset>9436735</wp:posOffset>
              </wp:positionV>
              <wp:extent cx="1550035" cy="143510"/>
              <wp:effectExtent l="0" t="0" r="0" b="0"/>
              <wp:wrapNone/>
              <wp:docPr id="104"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003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52CBF4" w14:textId="77777777" w:rsidR="00CC3812" w:rsidRDefault="00CA5A19">
                          <w:pPr>
                            <w:spacing w:before="20"/>
                            <w:ind w:left="20"/>
                            <w:rPr>
                              <w:rFonts w:ascii="Gill Sans MT"/>
                              <w:sz w:val="16"/>
                            </w:rPr>
                          </w:pPr>
                          <w:r>
                            <w:rPr>
                              <w:rFonts w:ascii="Gill Sans MT"/>
                              <w:color w:val="858482"/>
                              <w:sz w:val="16"/>
                            </w:rPr>
                            <w:t>CIVIL SOCIETY ACTIVITY</w:t>
                          </w:r>
                          <w:r>
                            <w:rPr>
                              <w:rFonts w:ascii="Gill Sans MT"/>
                              <w:color w:val="858482"/>
                              <w:spacing w:val="-22"/>
                              <w:sz w:val="16"/>
                            </w:rPr>
                            <w:t xml:space="preserve"> </w:t>
                          </w:r>
                          <w:r>
                            <w:rPr>
                              <w:rFonts w:ascii="Gill Sans MT"/>
                              <w:color w:val="858482"/>
                              <w:sz w:val="16"/>
                            </w:rPr>
                            <w:t>MEXICO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C40BE5" id="Text Box 100" o:spid="_x0000_s1236" type="#_x0000_t202" style="position:absolute;margin-left:69.85pt;margin-top:743.05pt;width:122.05pt;height:11.3pt;z-index:-16941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" filled="f" stroked="f">
              <v:textbox inset="0,0,0,0">
                <w:txbxContent>
                  <w:p w14:paraId="1B52CBF4" w14:textId="77777777" w:rsidR="00CC3812" w:rsidRDefault="00CA5A19">
                    <w:pPr>
                      <w:spacing w:before="20"/>
                      <w:ind w:left="20"/>
                      <w:rPr>
                        <w:rFonts w:ascii="Gill Sans MT"/>
                        <w:sz w:val="16"/>
                      </w:rPr>
                    </w:pPr>
                    <w:r>
                      <w:rPr>
                        <w:rFonts w:ascii="Gill Sans MT"/>
                        <w:color w:val="858482"/>
                        <w:sz w:val="16"/>
                      </w:rPr>
                      <w:t>CIVIL SOCIETY ACTIVITY</w:t>
                    </w:r>
                    <w:r>
                      <w:rPr>
                        <w:rFonts w:ascii="Gill Sans MT"/>
                        <w:color w:val="858482"/>
                        <w:spacing w:val="-22"/>
                        <w:sz w:val="16"/>
                      </w:rPr>
                      <w:t xml:space="preserve"> </w:t>
                    </w:r>
                    <w:r>
                      <w:rPr>
                        <w:rFonts w:ascii="Gill Sans MT"/>
                        <w:color w:val="858482"/>
                        <w:sz w:val="16"/>
                      </w:rPr>
                      <w:t>MEXICO</w:t>
                    </w:r>
                  </w:p>
                </w:txbxContent>
              </v:textbox>
              <w10:wrap anchorx="page" anchory="page"/>
            </v:shape>
          </w:pict>
        </mc:Fallback>
      </mc:AlternateContent>
    </w:r>
    <w:r>
      <w:rPr>
        <w:noProof/>
      </w:rPr>
      <mc:AlternateContent>
        <mc:Choice Requires="wps">
          <w:drawing>
            <wp:anchor distT="0" distB="0" distL="114300" distR="114300" simplePos="0" relativeHeight="486375936" behindDoc="1" locked="0" layoutInCell="1" allowOverlap="1" wp14:anchorId="0D092936" wp14:editId="5517BEFA">
              <wp:simplePos x="0" y="0"/>
              <wp:positionH relativeFrom="page">
                <wp:posOffset>6341745</wp:posOffset>
              </wp:positionH>
              <wp:positionV relativeFrom="page">
                <wp:posOffset>9434830</wp:posOffset>
              </wp:positionV>
              <wp:extent cx="544195" cy="143510"/>
              <wp:effectExtent l="0" t="0" r="0" b="0"/>
              <wp:wrapNone/>
              <wp:docPr id="103"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19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42414A" w14:textId="77777777" w:rsidR="00CC3812" w:rsidRDefault="00CA5A19">
                          <w:pPr>
                            <w:spacing w:before="20"/>
                            <w:ind w:left="20"/>
                            <w:rPr>
                              <w:rFonts w:ascii="Gill Sans MT"/>
                              <w:sz w:val="16"/>
                            </w:rPr>
                          </w:pPr>
                          <w:r>
                            <w:rPr>
                              <w:rFonts w:ascii="Gill Sans MT"/>
                              <w:color w:val="858482"/>
                              <w:sz w:val="16"/>
                            </w:rPr>
                            <w:t>USAID.GOV</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092936" id="Text Box 99" o:spid="_x0000_s1237" type="#_x0000_t202" style="position:absolute;margin-left:499.35pt;margin-top:742.9pt;width:42.85pt;height:11.3pt;z-index:-16940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" filled="f" stroked="f">
              <v:textbox inset="0,0,0,0">
                <w:txbxContent>
                  <w:p w14:paraId="5842414A" w14:textId="77777777" w:rsidR="00CC3812" w:rsidRDefault="00CA5A19">
                    <w:pPr>
                      <w:spacing w:before="20"/>
                      <w:ind w:left="20"/>
                      <w:rPr>
                        <w:rFonts w:ascii="Gill Sans MT"/>
                        <w:sz w:val="16"/>
                      </w:rPr>
                    </w:pPr>
                    <w:r>
                      <w:rPr>
                        <w:rFonts w:ascii="Gill Sans MT"/>
                        <w:color w:val="858482"/>
                        <w:sz w:val="16"/>
                      </w:rPr>
                      <w:t>USAID.GOV</w:t>
                    </w:r>
                  </w:p>
                </w:txbxContent>
              </v:textbox>
              <w10:wrap anchorx="page" anchory="page"/>
            </v:shape>
          </w:pict>
        </mc:Fallback>
      </mc:AlternateConten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4C7046" w14:textId="2A8CDB9C" w:rsidR="00CC3812" w:rsidRDefault="00CA5A19">
    <w:pPr>
      <w:pStyle w:val="Textoindependiente"/>
      <w:spacing w:line="14" w:lineRule="auto"/>
      <w:rPr>
        <w:sz w:val="20"/>
      </w:rPr>
    </w:pPr>
    <w:r>
      <w:rPr>
        <w:noProof/>
      </w:rPr>
      <mc:AlternateContent>
        <mc:Choice Requires="wps">
          <w:drawing>
            <wp:anchor distT="0" distB="0" distL="114300" distR="114300" simplePos="0" relativeHeight="486424576" behindDoc="1" locked="0" layoutInCell="1" allowOverlap="1" wp14:anchorId="3B847D1C" wp14:editId="13471F6A">
              <wp:simplePos x="0" y="0"/>
              <wp:positionH relativeFrom="page">
                <wp:posOffset>6662420</wp:posOffset>
              </wp:positionH>
              <wp:positionV relativeFrom="page">
                <wp:posOffset>9460865</wp:posOffset>
              </wp:positionV>
              <wp:extent cx="0" cy="95250"/>
              <wp:effectExtent l="0" t="0" r="0" b="0"/>
              <wp:wrapNone/>
              <wp:docPr id="8"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5250"/>
                      </a:xfrm>
                      <a:prstGeom prst="line">
                        <a:avLst/>
                      </a:prstGeom>
                      <a:noFill/>
                      <a:ln w="12700">
                        <a:solidFill>
                          <a:srgbClr val="858482"/>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E59D02" id="Line 4" o:spid="_x0000_s1026" style="position:absolute;z-index:-16891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24.6pt,744.95pt" to="524.6pt,75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" strokecolor="#858482" strokeweight="1pt">
              <w10:wrap anchorx="page" anchory="page"/>
            </v:line>
          </w:pict>
        </mc:Fallback>
      </mc:AlternateContent>
    </w:r>
    <w:r>
      <w:rPr>
        <w:noProof/>
      </w:rPr>
      <mc:AlternateContent>
        <mc:Choice Requires="wps">
          <w:drawing>
            <wp:anchor distT="0" distB="0" distL="114300" distR="114300" simplePos="0" relativeHeight="486425088" behindDoc="1" locked="0" layoutInCell="1" allowOverlap="1" wp14:anchorId="64C0753C" wp14:editId="480D236D">
              <wp:simplePos x="0" y="0"/>
              <wp:positionH relativeFrom="page">
                <wp:posOffset>905510</wp:posOffset>
              </wp:positionH>
              <wp:positionV relativeFrom="page">
                <wp:posOffset>9434830</wp:posOffset>
              </wp:positionV>
              <wp:extent cx="544195" cy="143510"/>
              <wp:effectExtent l="0" t="0" r="0"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19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879EBA" w14:textId="77777777" w:rsidR="00CC3812" w:rsidRDefault="00CA5A19">
                          <w:pPr>
                            <w:spacing w:before="20"/>
                            <w:ind w:left="20"/>
                            <w:rPr>
                              <w:rFonts w:ascii="Gill Sans MT"/>
                              <w:sz w:val="16"/>
                            </w:rPr>
                          </w:pPr>
                          <w:r>
                            <w:rPr>
                              <w:rFonts w:ascii="Gill Sans MT"/>
                              <w:color w:val="858482"/>
                              <w:sz w:val="16"/>
                            </w:rPr>
                            <w:t>USAID.GOV</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4C0753C" id="_x0000_t202" coordsize="21600,21600" o:spt="202" path="m,l,21600r21600,l21600,xe">
              <v:stroke joinstyle="miter"/>
              <v:path gradientshapeok="t" o:connecttype="rect"/>
            </v:shapetype>
            <v:shape id="Text Box 3" o:spid="_x0000_s1305" type="#_x0000_t202" style="position:absolute;margin-left:71.3pt;margin-top:742.9pt;width:42.85pt;height:11.3pt;z-index:-16891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" filled="f" stroked="f">
              <v:textbox inset="0,0,0,0">
                <w:txbxContent>
                  <w:p w14:paraId="69879EBA" w14:textId="77777777" w:rsidR="00CC3812" w:rsidRDefault="00CA5A19">
                    <w:pPr>
                      <w:spacing w:before="20"/>
                      <w:ind w:left="20"/>
                      <w:rPr>
                        <w:rFonts w:ascii="Gill Sans MT"/>
                        <w:sz w:val="16"/>
                      </w:rPr>
                    </w:pPr>
                    <w:r>
                      <w:rPr>
                        <w:rFonts w:ascii="Gill Sans MT"/>
                        <w:color w:val="858482"/>
                        <w:sz w:val="16"/>
                      </w:rPr>
                      <w:t>USAID.GOV</w:t>
                    </w:r>
                  </w:p>
                </w:txbxContent>
              </v:textbox>
              <w10:wrap anchorx="page" anchory="page"/>
            </v:shape>
          </w:pict>
        </mc:Fallback>
      </mc:AlternateContent>
    </w:r>
    <w:r>
      <w:rPr>
        <w:noProof/>
      </w:rPr>
      <mc:AlternateContent>
        <mc:Choice Requires="wps">
          <w:drawing>
            <wp:anchor distT="0" distB="0" distL="114300" distR="114300" simplePos="0" relativeHeight="486425600" behindDoc="1" locked="0" layoutInCell="1" allowOverlap="1" wp14:anchorId="465E6560" wp14:editId="714F10AC">
              <wp:simplePos x="0" y="0"/>
              <wp:positionH relativeFrom="page">
                <wp:posOffset>4249420</wp:posOffset>
              </wp:positionH>
              <wp:positionV relativeFrom="page">
                <wp:posOffset>9436735</wp:posOffset>
              </wp:positionV>
              <wp:extent cx="2348865" cy="14351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886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DDAC8C" w14:textId="77777777" w:rsidR="00CC3812" w:rsidRDefault="00CA5A19">
                          <w:pPr>
                            <w:spacing w:before="20"/>
                            <w:ind w:left="20"/>
                            <w:rPr>
                              <w:rFonts w:ascii="Gill Sans MT"/>
                              <w:sz w:val="16"/>
                            </w:rPr>
                          </w:pPr>
                          <w:r>
                            <w:rPr>
                              <w:rFonts w:ascii="Gill Sans MT"/>
                              <w:color w:val="858482"/>
                              <w:sz w:val="16"/>
                            </w:rPr>
                            <w:t>BUILDING SUSTAINABLE LEARNING COMMUNITIES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5E6560" id="Text Box 2" o:spid="_x0000_s1306" type="#_x0000_t202" style="position:absolute;margin-left:334.6pt;margin-top:743.05pt;width:184.95pt;height:11.3pt;z-index:-16890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" filled="f" stroked="f">
              <v:textbox inset="0,0,0,0">
                <w:txbxContent>
                  <w:p w14:paraId="61DDAC8C" w14:textId="77777777" w:rsidR="00CC3812" w:rsidRDefault="00CA5A19">
                    <w:pPr>
                      <w:spacing w:before="20"/>
                      <w:ind w:left="20"/>
                      <w:rPr>
                        <w:rFonts w:ascii="Gill Sans MT"/>
                        <w:sz w:val="16"/>
                      </w:rPr>
                    </w:pPr>
                    <w:r>
                      <w:rPr>
                        <w:rFonts w:ascii="Gill Sans MT"/>
                        <w:color w:val="858482"/>
                        <w:sz w:val="16"/>
                      </w:rPr>
                      <w:t>BUILDING SUSTAINABLE LEARNING COMMUNITIES</w:t>
                    </w:r>
                  </w:p>
                </w:txbxContent>
              </v:textbox>
              <w10:wrap anchorx="page" anchory="page"/>
            </v:shape>
          </w:pict>
        </mc:Fallback>
      </mc:AlternateContent>
    </w:r>
    <w:r>
      <w:rPr>
        <w:noProof/>
      </w:rPr>
      <mc:AlternateContent>
        <mc:Choice Requires="wps">
          <w:drawing>
            <wp:anchor distT="0" distB="0" distL="114300" distR="114300" simplePos="0" relativeHeight="486426112" behindDoc="1" locked="0" layoutInCell="1" allowOverlap="1" wp14:anchorId="2E63E0E7" wp14:editId="75B87057">
              <wp:simplePos x="0" y="0"/>
              <wp:positionH relativeFrom="page">
                <wp:posOffset>6721475</wp:posOffset>
              </wp:positionH>
              <wp:positionV relativeFrom="page">
                <wp:posOffset>9432290</wp:posOffset>
              </wp:positionV>
              <wp:extent cx="183515" cy="146685"/>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515" cy="146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7E3757" w14:textId="77777777" w:rsidR="00CC3812" w:rsidRDefault="00CA5A19">
                          <w:pPr>
                            <w:spacing w:before="20"/>
                            <w:ind w:left="60"/>
                            <w:rPr>
                              <w:rFonts w:ascii="GillSans-SemiBold"/>
                              <w:b/>
                              <w:sz w:val="16"/>
                            </w:rPr>
                          </w:pPr>
                          <w:r>
                            <w:fldChar w:fldCharType="begin"/>
                          </w:r>
                          <w:r>
                            <w:rPr>
                              <w:rFonts w:ascii="GillSans-SemiBold"/>
                              <w:b/>
                              <w:color w:val="858482"/>
                              <w:sz w:val="16"/>
                            </w:rPr>
                            <w:instrText xml:space="preserve"> PAGE </w:instrText>
                          </w:r>
                          <w:r>
                            <w:fldChar w:fldCharType="separate"/>
                          </w:r>
                          <w:r>
                            <w:t>31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63E0E7" id="Text Box 1" o:spid="_x0000_s1307" type="#_x0000_t202" style="position:absolute;margin-left:529.25pt;margin-top:742.7pt;width:14.45pt;height:11.55pt;z-index:-16890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" filled="f" stroked="f">
              <v:textbox inset="0,0,0,0">
                <w:txbxContent>
                  <w:p w14:paraId="517E3757" w14:textId="77777777" w:rsidR="00CC3812" w:rsidRDefault="00CA5A19">
                    <w:pPr>
                      <w:spacing w:before="20"/>
                      <w:ind w:left="60"/>
                      <w:rPr>
                        <w:rFonts w:ascii="GillSans-SemiBold"/>
                        <w:b/>
                        <w:sz w:val="16"/>
                      </w:rPr>
                    </w:pPr>
                    <w:r>
                      <w:fldChar w:fldCharType="begin"/>
                    </w:r>
                    <w:r>
                      <w:rPr>
                        <w:rFonts w:ascii="GillSans-SemiBold"/>
                        <w:b/>
                        <w:color w:val="858482"/>
                        <w:sz w:val="16"/>
                      </w:rPr>
                      <w:instrText xml:space="preserve"> PAGE </w:instrText>
                    </w:r>
                    <w:r>
                      <w:fldChar w:fldCharType="separate"/>
                    </w:r>
                    <w:r>
                      <w:t>31</w:t>
                    </w:r>
                    <w: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C46D65" w14:textId="3AC94C6A" w:rsidR="00CC3812" w:rsidRDefault="00CA5A19">
    <w:pPr>
      <w:pStyle w:val="Textoindependiente"/>
      <w:spacing w:line="14" w:lineRule="auto"/>
      <w:rPr>
        <w:sz w:val="20"/>
      </w:rPr>
    </w:pPr>
    <w:r>
      <w:rPr>
        <w:noProof/>
      </w:rPr>
      <mc:AlternateContent>
        <mc:Choice Requires="wps">
          <w:drawing>
            <wp:anchor distT="0" distB="0" distL="114300" distR="114300" simplePos="0" relativeHeight="486376448" behindDoc="1" locked="0" layoutInCell="1" allowOverlap="1" wp14:anchorId="337EA800" wp14:editId="569204A7">
              <wp:simplePos x="0" y="0"/>
              <wp:positionH relativeFrom="page">
                <wp:posOffset>6662420</wp:posOffset>
              </wp:positionH>
              <wp:positionV relativeFrom="page">
                <wp:posOffset>9460865</wp:posOffset>
              </wp:positionV>
              <wp:extent cx="0" cy="95250"/>
              <wp:effectExtent l="0" t="0" r="0" b="0"/>
              <wp:wrapNone/>
              <wp:docPr id="102" name="Line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5250"/>
                      </a:xfrm>
                      <a:prstGeom prst="line">
                        <a:avLst/>
                      </a:prstGeom>
                      <a:noFill/>
                      <a:ln w="12700">
                        <a:solidFill>
                          <a:srgbClr val="858482"/>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069A4F" id="Line 98" o:spid="_x0000_s1026" style="position:absolute;z-index:-16940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24.6pt,744.95pt" to="524.6pt,75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" strokecolor="#858482" strokeweight="1pt">
              <w10:wrap anchorx="page" anchory="page"/>
            </v:line>
          </w:pict>
        </mc:Fallback>
      </mc:AlternateContent>
    </w:r>
    <w:r>
      <w:rPr>
        <w:noProof/>
      </w:rPr>
      <mc:AlternateContent>
        <mc:Choice Requires="wps">
          <w:drawing>
            <wp:anchor distT="0" distB="0" distL="114300" distR="114300" simplePos="0" relativeHeight="486376960" behindDoc="1" locked="0" layoutInCell="1" allowOverlap="1" wp14:anchorId="1CFFE85C" wp14:editId="74209445">
              <wp:simplePos x="0" y="0"/>
              <wp:positionH relativeFrom="page">
                <wp:posOffset>905510</wp:posOffset>
              </wp:positionH>
              <wp:positionV relativeFrom="page">
                <wp:posOffset>9434830</wp:posOffset>
              </wp:positionV>
              <wp:extent cx="544195" cy="143510"/>
              <wp:effectExtent l="0" t="0" r="0" b="0"/>
              <wp:wrapNone/>
              <wp:docPr id="101"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19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967735" w14:textId="77777777" w:rsidR="00CC3812" w:rsidRDefault="00CA5A19">
                          <w:pPr>
                            <w:spacing w:before="20"/>
                            <w:ind w:left="20"/>
                            <w:rPr>
                              <w:rFonts w:ascii="Gill Sans MT"/>
                              <w:sz w:val="16"/>
                            </w:rPr>
                          </w:pPr>
                          <w:r>
                            <w:rPr>
                              <w:rFonts w:ascii="Gill Sans MT"/>
                              <w:color w:val="858482"/>
                              <w:sz w:val="16"/>
                            </w:rPr>
                            <w:t>USAID.GOV</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FFE85C" id="_x0000_t202" coordsize="21600,21600" o:spt="202" path="m,l,21600r21600,l21600,xe">
              <v:stroke joinstyle="miter"/>
              <v:path gradientshapeok="t" o:connecttype="rect"/>
            </v:shapetype>
            <v:shape id="Text Box 97" o:spid="_x0000_s1238" type="#_x0000_t202" style="position:absolute;margin-left:71.3pt;margin-top:742.9pt;width:42.85pt;height:11.3pt;z-index:-16939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" filled="f" stroked="f">
              <v:textbox inset="0,0,0,0">
                <w:txbxContent>
                  <w:p w14:paraId="36967735" w14:textId="77777777" w:rsidR="00CC3812" w:rsidRDefault="00CA5A19">
                    <w:pPr>
                      <w:spacing w:before="20"/>
                      <w:ind w:left="20"/>
                      <w:rPr>
                        <w:rFonts w:ascii="Gill Sans MT"/>
                        <w:sz w:val="16"/>
                      </w:rPr>
                    </w:pPr>
                    <w:r>
                      <w:rPr>
                        <w:rFonts w:ascii="Gill Sans MT"/>
                        <w:color w:val="858482"/>
                        <w:sz w:val="16"/>
                      </w:rPr>
                      <w:t>USAID.GOV</w:t>
                    </w:r>
                  </w:p>
                </w:txbxContent>
              </v:textbox>
              <w10:wrap anchorx="page" anchory="page"/>
            </v:shape>
          </w:pict>
        </mc:Fallback>
      </mc:AlternateContent>
    </w:r>
    <w:r>
      <w:rPr>
        <w:noProof/>
      </w:rPr>
      <mc:AlternateContent>
        <mc:Choice Requires="wps">
          <w:drawing>
            <wp:anchor distT="0" distB="0" distL="114300" distR="114300" simplePos="0" relativeHeight="486377472" behindDoc="1" locked="0" layoutInCell="1" allowOverlap="1" wp14:anchorId="2081DB87" wp14:editId="3A09DE98">
              <wp:simplePos x="0" y="0"/>
              <wp:positionH relativeFrom="page">
                <wp:posOffset>4249420</wp:posOffset>
              </wp:positionH>
              <wp:positionV relativeFrom="page">
                <wp:posOffset>9436735</wp:posOffset>
              </wp:positionV>
              <wp:extent cx="2348865" cy="143510"/>
              <wp:effectExtent l="0" t="0" r="0" b="0"/>
              <wp:wrapNone/>
              <wp:docPr id="100"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886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A5478D" w14:textId="77777777" w:rsidR="00CC3812" w:rsidRDefault="00CA5A19">
                          <w:pPr>
                            <w:spacing w:before="20"/>
                            <w:ind w:left="20"/>
                            <w:rPr>
                              <w:rFonts w:ascii="Gill Sans MT"/>
                              <w:sz w:val="16"/>
                            </w:rPr>
                          </w:pPr>
                          <w:r>
                            <w:rPr>
                              <w:rFonts w:ascii="Gill Sans MT"/>
                              <w:color w:val="858482"/>
                              <w:sz w:val="16"/>
                            </w:rPr>
                            <w:t>BUILDING SUSTAINABLE LEARNING COMMUNITIES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81DB87" id="Text Box 96" o:spid="_x0000_s1239" type="#_x0000_t202" style="position:absolute;margin-left:334.6pt;margin-top:743.05pt;width:184.95pt;height:11.3pt;z-index:-16939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" filled="f" stroked="f">
              <v:textbox inset="0,0,0,0">
                <w:txbxContent>
                  <w:p w14:paraId="3FA5478D" w14:textId="77777777" w:rsidR="00CC3812" w:rsidRDefault="00CA5A19">
                    <w:pPr>
                      <w:spacing w:before="20"/>
                      <w:ind w:left="20"/>
                      <w:rPr>
                        <w:rFonts w:ascii="Gill Sans MT"/>
                        <w:sz w:val="16"/>
                      </w:rPr>
                    </w:pPr>
                    <w:r>
                      <w:rPr>
                        <w:rFonts w:ascii="Gill Sans MT"/>
                        <w:color w:val="858482"/>
                        <w:sz w:val="16"/>
                      </w:rPr>
                      <w:t>BUILDING SUSTAINABLE LEARNING COMMUNITIES</w:t>
                    </w:r>
                  </w:p>
                </w:txbxContent>
              </v:textbox>
              <w10:wrap anchorx="page" anchory="page"/>
            </v:shape>
          </w:pict>
        </mc:Fallback>
      </mc:AlternateContent>
    </w:r>
    <w:r>
      <w:rPr>
        <w:noProof/>
      </w:rPr>
      <mc:AlternateContent>
        <mc:Choice Requires="wps">
          <w:drawing>
            <wp:anchor distT="0" distB="0" distL="114300" distR="114300" simplePos="0" relativeHeight="486377984" behindDoc="1" locked="0" layoutInCell="1" allowOverlap="1" wp14:anchorId="30CF962C" wp14:editId="7C6BF11A">
              <wp:simplePos x="0" y="0"/>
              <wp:positionH relativeFrom="page">
                <wp:posOffset>6775450</wp:posOffset>
              </wp:positionH>
              <wp:positionV relativeFrom="page">
                <wp:posOffset>9432290</wp:posOffset>
              </wp:positionV>
              <wp:extent cx="130175" cy="146685"/>
              <wp:effectExtent l="0" t="0" r="0" b="0"/>
              <wp:wrapNone/>
              <wp:docPr id="99"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175" cy="146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8EEB60" w14:textId="77777777" w:rsidR="00CC3812" w:rsidRDefault="00CA5A19">
                          <w:pPr>
                            <w:spacing w:before="20"/>
                            <w:ind w:left="60"/>
                            <w:rPr>
                              <w:rFonts w:ascii="GillSans-SemiBold"/>
                              <w:b/>
                              <w:sz w:val="16"/>
                            </w:rPr>
                          </w:pPr>
                          <w:r>
                            <w:fldChar w:fldCharType="begin"/>
                          </w:r>
                          <w:r>
                            <w:rPr>
                              <w:rFonts w:ascii="GillSans-SemiBold"/>
                              <w:b/>
                              <w:color w:val="858482"/>
                              <w:sz w:val="16"/>
                            </w:rPr>
                            <w:instrText xml:space="preserve"> PAGE </w:instrText>
                          </w:r>
                          <w:r>
                            <w:fldChar w:fldCharType="separate"/>
                          </w:r>
                          <w:r>
                            <w:t>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CF962C" id="Text Box 95" o:spid="_x0000_s1240" type="#_x0000_t202" style="position:absolute;margin-left:533.5pt;margin-top:742.7pt;width:10.25pt;height:11.55pt;z-index:-16938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" filled="f" stroked="f">
              <v:textbox inset="0,0,0,0">
                <w:txbxContent>
                  <w:p w14:paraId="758EEB60" w14:textId="77777777" w:rsidR="00CC3812" w:rsidRDefault="00CA5A19">
                    <w:pPr>
                      <w:spacing w:before="20"/>
                      <w:ind w:left="60"/>
                      <w:rPr>
                        <w:rFonts w:ascii="GillSans-SemiBold"/>
                        <w:b/>
                        <w:sz w:val="16"/>
                      </w:rPr>
                    </w:pPr>
                    <w:r>
                      <w:fldChar w:fldCharType="begin"/>
                    </w:r>
                    <w:r>
                      <w:rPr>
                        <w:rFonts w:ascii="GillSans-SemiBold"/>
                        <w:b/>
                        <w:color w:val="858482"/>
                        <w:sz w:val="16"/>
                      </w:rPr>
                      <w:instrText xml:space="preserve"> PAGE </w:instrText>
                    </w:r>
                    <w:r>
                      <w:fldChar w:fldCharType="separate"/>
                    </w:r>
                    <w:r>
                      <w:t>5</w:t>
                    </w:r>
                    <w: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C3DDF5" w14:textId="2554A715" w:rsidR="00CC3812" w:rsidRDefault="00CA5A19">
    <w:pPr>
      <w:pStyle w:val="Textoindependiente"/>
      <w:spacing w:line="14" w:lineRule="auto"/>
      <w:rPr>
        <w:sz w:val="20"/>
      </w:rPr>
    </w:pPr>
    <w:r>
      <w:rPr>
        <w:noProof/>
      </w:rPr>
      <mc:AlternateContent>
        <mc:Choice Requires="wps">
          <w:drawing>
            <wp:anchor distT="0" distB="0" distL="114300" distR="114300" simplePos="0" relativeHeight="486378496" behindDoc="1" locked="0" layoutInCell="1" allowOverlap="1" wp14:anchorId="26C0DE71" wp14:editId="0E672073">
              <wp:simplePos x="0" y="0"/>
              <wp:positionH relativeFrom="page">
                <wp:posOffset>822960</wp:posOffset>
              </wp:positionH>
              <wp:positionV relativeFrom="page">
                <wp:posOffset>9457690</wp:posOffset>
              </wp:positionV>
              <wp:extent cx="0" cy="95250"/>
              <wp:effectExtent l="0" t="0" r="0" b="0"/>
              <wp:wrapNone/>
              <wp:docPr id="98" name="Line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5250"/>
                      </a:xfrm>
                      <a:prstGeom prst="line">
                        <a:avLst/>
                      </a:prstGeom>
                      <a:noFill/>
                      <a:ln w="12700">
                        <a:solidFill>
                          <a:srgbClr val="858482"/>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C88C69" id="Line 94" o:spid="_x0000_s1026" style="position:absolute;z-index:-16937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4.8pt,744.7pt" to="64.8pt,75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" strokecolor="#858482" strokeweight="1pt">
              <w10:wrap anchorx="page" anchory="page"/>
            </v:line>
          </w:pict>
        </mc:Fallback>
      </mc:AlternateContent>
    </w:r>
    <w:r>
      <w:rPr>
        <w:noProof/>
      </w:rPr>
      <mc:AlternateContent>
        <mc:Choice Requires="wps">
          <w:drawing>
            <wp:anchor distT="0" distB="0" distL="114300" distR="114300" simplePos="0" relativeHeight="486379008" behindDoc="1" locked="0" layoutInCell="1" allowOverlap="1" wp14:anchorId="50226154" wp14:editId="18680C7A">
              <wp:simplePos x="0" y="0"/>
              <wp:positionH relativeFrom="page">
                <wp:posOffset>609600</wp:posOffset>
              </wp:positionH>
              <wp:positionV relativeFrom="page">
                <wp:posOffset>9431655</wp:posOffset>
              </wp:positionV>
              <wp:extent cx="130175" cy="146685"/>
              <wp:effectExtent l="0" t="0" r="0" b="0"/>
              <wp:wrapNone/>
              <wp:docPr id="97"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175" cy="146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53CE81" w14:textId="77777777" w:rsidR="00CC3812" w:rsidRDefault="00CA5A19">
                          <w:pPr>
                            <w:spacing w:before="20"/>
                            <w:ind w:left="60"/>
                            <w:rPr>
                              <w:rFonts w:ascii="GillSans-SemiBold"/>
                              <w:b/>
                              <w:sz w:val="16"/>
                            </w:rPr>
                          </w:pPr>
                          <w:r>
                            <w:fldChar w:fldCharType="begin"/>
                          </w:r>
                          <w:r>
                            <w:rPr>
                              <w:rFonts w:ascii="GillSans-SemiBold"/>
                              <w:b/>
                              <w:color w:val="858482"/>
                              <w:sz w:val="16"/>
                            </w:rPr>
                            <w:instrText xml:space="preserve"> PAGE </w:instrText>
                          </w:r>
                          <w:r>
                            <w:fldChar w:fldCharType="separate"/>
                          </w:r>
                          <w:r>
                            <w:t>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0226154" id="_x0000_t202" coordsize="21600,21600" o:spt="202" path="m,l,21600r21600,l21600,xe">
              <v:stroke joinstyle="miter"/>
              <v:path gradientshapeok="t" o:connecttype="rect"/>
            </v:shapetype>
            <v:shape id="Text Box 93" o:spid="_x0000_s1241" type="#_x0000_t202" style="position:absolute;margin-left:48pt;margin-top:742.65pt;width:10.25pt;height:11.55pt;z-index:-16937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" filled="f" stroked="f">
              <v:textbox inset="0,0,0,0">
                <w:txbxContent>
                  <w:p w14:paraId="2753CE81" w14:textId="77777777" w:rsidR="00CC3812" w:rsidRDefault="00CA5A19">
                    <w:pPr>
                      <w:spacing w:before="20"/>
                      <w:ind w:left="60"/>
                      <w:rPr>
                        <w:rFonts w:ascii="GillSans-SemiBold"/>
                        <w:b/>
                        <w:sz w:val="16"/>
                      </w:rPr>
                    </w:pPr>
                    <w:r>
                      <w:fldChar w:fldCharType="begin"/>
                    </w:r>
                    <w:r>
                      <w:rPr>
                        <w:rFonts w:ascii="GillSans-SemiBold"/>
                        <w:b/>
                        <w:color w:val="858482"/>
                        <w:sz w:val="16"/>
                      </w:rPr>
                      <w:instrText xml:space="preserve"> PAGE </w:instrText>
                    </w:r>
                    <w:r>
                      <w:fldChar w:fldCharType="separate"/>
                    </w:r>
                    <w:r>
                      <w:t>6</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486379520" behindDoc="1" locked="0" layoutInCell="1" allowOverlap="1" wp14:anchorId="51FCA9E8" wp14:editId="3AE93AA8">
              <wp:simplePos x="0" y="0"/>
              <wp:positionH relativeFrom="page">
                <wp:posOffset>887095</wp:posOffset>
              </wp:positionH>
              <wp:positionV relativeFrom="page">
                <wp:posOffset>9436735</wp:posOffset>
              </wp:positionV>
              <wp:extent cx="1550035" cy="143510"/>
              <wp:effectExtent l="0" t="0" r="0" b="0"/>
              <wp:wrapNone/>
              <wp:docPr id="96"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003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DA7E3B" w14:textId="77777777" w:rsidR="00CC3812" w:rsidRDefault="00CA5A19">
                          <w:pPr>
                            <w:spacing w:before="20"/>
                            <w:ind w:left="20"/>
                            <w:rPr>
                              <w:rFonts w:ascii="Gill Sans MT"/>
                              <w:sz w:val="16"/>
                            </w:rPr>
                          </w:pPr>
                          <w:r>
                            <w:rPr>
                              <w:rFonts w:ascii="Gill Sans MT"/>
                              <w:color w:val="858482"/>
                              <w:sz w:val="16"/>
                            </w:rPr>
                            <w:t>CIVIL SOCIETY ACTIVITY</w:t>
                          </w:r>
                          <w:r>
                            <w:rPr>
                              <w:rFonts w:ascii="Gill Sans MT"/>
                              <w:color w:val="858482"/>
                              <w:spacing w:val="-22"/>
                              <w:sz w:val="16"/>
                            </w:rPr>
                            <w:t xml:space="preserve"> </w:t>
                          </w:r>
                          <w:r>
                            <w:rPr>
                              <w:rFonts w:ascii="Gill Sans MT"/>
                              <w:color w:val="858482"/>
                              <w:sz w:val="16"/>
                            </w:rPr>
                            <w:t>MEXICO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FCA9E8" id="Text Box 92" o:spid="_x0000_s1242" type="#_x0000_t202" style="position:absolute;margin-left:69.85pt;margin-top:743.05pt;width:122.05pt;height:11.3pt;z-index:-16936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" filled="f" stroked="f">
              <v:textbox inset="0,0,0,0">
                <w:txbxContent>
                  <w:p w14:paraId="2BDA7E3B" w14:textId="77777777" w:rsidR="00CC3812" w:rsidRDefault="00CA5A19">
                    <w:pPr>
                      <w:spacing w:before="20"/>
                      <w:ind w:left="20"/>
                      <w:rPr>
                        <w:rFonts w:ascii="Gill Sans MT"/>
                        <w:sz w:val="16"/>
                      </w:rPr>
                    </w:pPr>
                    <w:r>
                      <w:rPr>
                        <w:rFonts w:ascii="Gill Sans MT"/>
                        <w:color w:val="858482"/>
                        <w:sz w:val="16"/>
                      </w:rPr>
                      <w:t>CIVIL SOCIETY ACTIVITY</w:t>
                    </w:r>
                    <w:r>
                      <w:rPr>
                        <w:rFonts w:ascii="Gill Sans MT"/>
                        <w:color w:val="858482"/>
                        <w:spacing w:val="-22"/>
                        <w:sz w:val="16"/>
                      </w:rPr>
                      <w:t xml:space="preserve"> </w:t>
                    </w:r>
                    <w:r>
                      <w:rPr>
                        <w:rFonts w:ascii="Gill Sans MT"/>
                        <w:color w:val="858482"/>
                        <w:sz w:val="16"/>
                      </w:rPr>
                      <w:t>MEXICO</w:t>
                    </w:r>
                  </w:p>
                </w:txbxContent>
              </v:textbox>
              <w10:wrap anchorx="page" anchory="page"/>
            </v:shape>
          </w:pict>
        </mc:Fallback>
      </mc:AlternateContent>
    </w:r>
    <w:r>
      <w:rPr>
        <w:noProof/>
      </w:rPr>
      <mc:AlternateContent>
        <mc:Choice Requires="wps">
          <w:drawing>
            <wp:anchor distT="0" distB="0" distL="114300" distR="114300" simplePos="0" relativeHeight="486380032" behindDoc="1" locked="0" layoutInCell="1" allowOverlap="1" wp14:anchorId="650F13AD" wp14:editId="65A8B928">
              <wp:simplePos x="0" y="0"/>
              <wp:positionH relativeFrom="page">
                <wp:posOffset>6341745</wp:posOffset>
              </wp:positionH>
              <wp:positionV relativeFrom="page">
                <wp:posOffset>9434830</wp:posOffset>
              </wp:positionV>
              <wp:extent cx="544195" cy="143510"/>
              <wp:effectExtent l="0" t="0" r="0" b="0"/>
              <wp:wrapNone/>
              <wp:docPr id="95"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19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1C723F" w14:textId="77777777" w:rsidR="00CC3812" w:rsidRDefault="00CA5A19">
                          <w:pPr>
                            <w:spacing w:before="20"/>
                            <w:ind w:left="20"/>
                            <w:rPr>
                              <w:rFonts w:ascii="Gill Sans MT"/>
                              <w:sz w:val="16"/>
                            </w:rPr>
                          </w:pPr>
                          <w:r>
                            <w:rPr>
                              <w:rFonts w:ascii="Gill Sans MT"/>
                              <w:color w:val="858482"/>
                              <w:sz w:val="16"/>
                            </w:rPr>
                            <w:t>USAID.GOV</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0F13AD" id="Text Box 91" o:spid="_x0000_s1243" type="#_x0000_t202" style="position:absolute;margin-left:499.35pt;margin-top:742.9pt;width:42.85pt;height:11.3pt;z-index:-16936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" filled="f" stroked="f">
              <v:textbox inset="0,0,0,0">
                <w:txbxContent>
                  <w:p w14:paraId="691C723F" w14:textId="77777777" w:rsidR="00CC3812" w:rsidRDefault="00CA5A19">
                    <w:pPr>
                      <w:spacing w:before="20"/>
                      <w:ind w:left="20"/>
                      <w:rPr>
                        <w:rFonts w:ascii="Gill Sans MT"/>
                        <w:sz w:val="16"/>
                      </w:rPr>
                    </w:pPr>
                    <w:r>
                      <w:rPr>
                        <w:rFonts w:ascii="Gill Sans MT"/>
                        <w:color w:val="858482"/>
                        <w:sz w:val="16"/>
                      </w:rPr>
                      <w:t>USAID.GOV</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89A9D1" w14:textId="093AB9E8" w:rsidR="00CC3812" w:rsidRDefault="00CA5A19">
    <w:pPr>
      <w:pStyle w:val="Textoindependiente"/>
      <w:spacing w:line="14" w:lineRule="auto"/>
      <w:rPr>
        <w:sz w:val="20"/>
      </w:rPr>
    </w:pPr>
    <w:r>
      <w:rPr>
        <w:noProof/>
      </w:rPr>
      <mc:AlternateContent>
        <mc:Choice Requires="wps">
          <w:drawing>
            <wp:anchor distT="0" distB="0" distL="114300" distR="114300" simplePos="0" relativeHeight="486380544" behindDoc="1" locked="0" layoutInCell="1" allowOverlap="1" wp14:anchorId="0E72D15B" wp14:editId="20737ACC">
              <wp:simplePos x="0" y="0"/>
              <wp:positionH relativeFrom="page">
                <wp:posOffset>6662420</wp:posOffset>
              </wp:positionH>
              <wp:positionV relativeFrom="page">
                <wp:posOffset>9460865</wp:posOffset>
              </wp:positionV>
              <wp:extent cx="0" cy="95250"/>
              <wp:effectExtent l="0" t="0" r="0" b="0"/>
              <wp:wrapNone/>
              <wp:docPr id="94" name="Lin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5250"/>
                      </a:xfrm>
                      <a:prstGeom prst="line">
                        <a:avLst/>
                      </a:prstGeom>
                      <a:noFill/>
                      <a:ln w="12700">
                        <a:solidFill>
                          <a:srgbClr val="858482"/>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28E631" id="Line 90" o:spid="_x0000_s1026" style="position:absolute;z-index:-16935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24.6pt,744.95pt" to="524.6pt,75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" strokecolor="#858482" strokeweight="1pt">
              <w10:wrap anchorx="page" anchory="page"/>
            </v:line>
          </w:pict>
        </mc:Fallback>
      </mc:AlternateContent>
    </w:r>
    <w:r>
      <w:rPr>
        <w:noProof/>
      </w:rPr>
      <mc:AlternateContent>
        <mc:Choice Requires="wps">
          <w:drawing>
            <wp:anchor distT="0" distB="0" distL="114300" distR="114300" simplePos="0" relativeHeight="486381056" behindDoc="1" locked="0" layoutInCell="1" allowOverlap="1" wp14:anchorId="65D64D0C" wp14:editId="79672B65">
              <wp:simplePos x="0" y="0"/>
              <wp:positionH relativeFrom="page">
                <wp:posOffset>905510</wp:posOffset>
              </wp:positionH>
              <wp:positionV relativeFrom="page">
                <wp:posOffset>9434830</wp:posOffset>
              </wp:positionV>
              <wp:extent cx="544195" cy="143510"/>
              <wp:effectExtent l="0" t="0" r="0" b="0"/>
              <wp:wrapNone/>
              <wp:docPr id="93"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19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186310" w14:textId="77777777" w:rsidR="00CC3812" w:rsidRDefault="00CA5A19">
                          <w:pPr>
                            <w:spacing w:before="20"/>
                            <w:ind w:left="20"/>
                            <w:rPr>
                              <w:rFonts w:ascii="Gill Sans MT"/>
                              <w:sz w:val="16"/>
                            </w:rPr>
                          </w:pPr>
                          <w:r>
                            <w:rPr>
                              <w:rFonts w:ascii="Gill Sans MT"/>
                              <w:color w:val="858482"/>
                              <w:sz w:val="16"/>
                            </w:rPr>
                            <w:t>USAID.GOV</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5D64D0C" id="_x0000_t202" coordsize="21600,21600" o:spt="202" path="m,l,21600r21600,l21600,xe">
              <v:stroke joinstyle="miter"/>
              <v:path gradientshapeok="t" o:connecttype="rect"/>
            </v:shapetype>
            <v:shape id="Text Box 89" o:spid="_x0000_s1244" type="#_x0000_t202" style="position:absolute;margin-left:71.3pt;margin-top:742.9pt;width:42.85pt;height:11.3pt;z-index:-16935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" filled="f" stroked="f">
              <v:textbox inset="0,0,0,0">
                <w:txbxContent>
                  <w:p w14:paraId="5B186310" w14:textId="77777777" w:rsidR="00CC3812" w:rsidRDefault="00CA5A19">
                    <w:pPr>
                      <w:spacing w:before="20"/>
                      <w:ind w:left="20"/>
                      <w:rPr>
                        <w:rFonts w:ascii="Gill Sans MT"/>
                        <w:sz w:val="16"/>
                      </w:rPr>
                    </w:pPr>
                    <w:r>
                      <w:rPr>
                        <w:rFonts w:ascii="Gill Sans MT"/>
                        <w:color w:val="858482"/>
                        <w:sz w:val="16"/>
                      </w:rPr>
                      <w:t>USAID.GOV</w:t>
                    </w:r>
                  </w:p>
                </w:txbxContent>
              </v:textbox>
              <w10:wrap anchorx="page" anchory="page"/>
            </v:shape>
          </w:pict>
        </mc:Fallback>
      </mc:AlternateContent>
    </w:r>
    <w:r>
      <w:rPr>
        <w:noProof/>
      </w:rPr>
      <mc:AlternateContent>
        <mc:Choice Requires="wps">
          <w:drawing>
            <wp:anchor distT="0" distB="0" distL="114300" distR="114300" simplePos="0" relativeHeight="486381568" behindDoc="1" locked="0" layoutInCell="1" allowOverlap="1" wp14:anchorId="6956C004" wp14:editId="0BF82DD7">
              <wp:simplePos x="0" y="0"/>
              <wp:positionH relativeFrom="page">
                <wp:posOffset>4249420</wp:posOffset>
              </wp:positionH>
              <wp:positionV relativeFrom="page">
                <wp:posOffset>9436735</wp:posOffset>
              </wp:positionV>
              <wp:extent cx="2348865" cy="143510"/>
              <wp:effectExtent l="0" t="0" r="0" b="0"/>
              <wp:wrapNone/>
              <wp:docPr id="92"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886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0CA1E9" w14:textId="77777777" w:rsidR="00CC3812" w:rsidRDefault="00CA5A19">
                          <w:pPr>
                            <w:spacing w:before="20"/>
                            <w:ind w:left="20"/>
                            <w:rPr>
                              <w:rFonts w:ascii="Gill Sans MT"/>
                              <w:sz w:val="16"/>
                            </w:rPr>
                          </w:pPr>
                          <w:r>
                            <w:rPr>
                              <w:rFonts w:ascii="Gill Sans MT"/>
                              <w:color w:val="858482"/>
                              <w:sz w:val="16"/>
                            </w:rPr>
                            <w:t>BUILDING SUSTAINABLE LEARNING COMMUNITIES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56C004" id="Text Box 88" o:spid="_x0000_s1245" type="#_x0000_t202" style="position:absolute;margin-left:334.6pt;margin-top:743.05pt;width:184.95pt;height:11.3pt;z-index:-16934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" filled="f" stroked="f">
              <v:textbox inset="0,0,0,0">
                <w:txbxContent>
                  <w:p w14:paraId="190CA1E9" w14:textId="77777777" w:rsidR="00CC3812" w:rsidRDefault="00CA5A19">
                    <w:pPr>
                      <w:spacing w:before="20"/>
                      <w:ind w:left="20"/>
                      <w:rPr>
                        <w:rFonts w:ascii="Gill Sans MT"/>
                        <w:sz w:val="16"/>
                      </w:rPr>
                    </w:pPr>
                    <w:r>
                      <w:rPr>
                        <w:rFonts w:ascii="Gill Sans MT"/>
                        <w:color w:val="858482"/>
                        <w:sz w:val="16"/>
                      </w:rPr>
                      <w:t>BUILDING SUSTAINABLE LEARNING COMMUNITIES</w:t>
                    </w:r>
                  </w:p>
                </w:txbxContent>
              </v:textbox>
              <w10:wrap anchorx="page" anchory="page"/>
            </v:shape>
          </w:pict>
        </mc:Fallback>
      </mc:AlternateContent>
    </w:r>
    <w:r>
      <w:rPr>
        <w:noProof/>
      </w:rPr>
      <mc:AlternateContent>
        <mc:Choice Requires="wps">
          <w:drawing>
            <wp:anchor distT="0" distB="0" distL="114300" distR="114300" simplePos="0" relativeHeight="486382080" behindDoc="1" locked="0" layoutInCell="1" allowOverlap="1" wp14:anchorId="4011408E" wp14:editId="4D020109">
              <wp:simplePos x="0" y="0"/>
              <wp:positionH relativeFrom="page">
                <wp:posOffset>6775450</wp:posOffset>
              </wp:positionH>
              <wp:positionV relativeFrom="page">
                <wp:posOffset>9432290</wp:posOffset>
              </wp:positionV>
              <wp:extent cx="130175" cy="146685"/>
              <wp:effectExtent l="0" t="0" r="0" b="0"/>
              <wp:wrapNone/>
              <wp:docPr id="91"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175" cy="146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B044E7" w14:textId="77777777" w:rsidR="00CC3812" w:rsidRDefault="00CA5A19">
                          <w:pPr>
                            <w:spacing w:before="20"/>
                            <w:ind w:left="60"/>
                            <w:rPr>
                              <w:rFonts w:ascii="GillSans-SemiBold"/>
                              <w:b/>
                              <w:sz w:val="16"/>
                            </w:rPr>
                          </w:pPr>
                          <w:r>
                            <w:fldChar w:fldCharType="begin"/>
                          </w:r>
                          <w:r>
                            <w:rPr>
                              <w:rFonts w:ascii="GillSans-SemiBold"/>
                              <w:b/>
                              <w:color w:val="858482"/>
                              <w:sz w:val="16"/>
                            </w:rPr>
                            <w:instrText xml:space="preserve"> PAGE </w:instrText>
                          </w:r>
                          <w:r>
                            <w:fldChar w:fldCharType="separate"/>
                          </w:r>
                          <w:r>
                            <w:t>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11408E" id="Text Box 87" o:spid="_x0000_s1246" type="#_x0000_t202" style="position:absolute;margin-left:533.5pt;margin-top:742.7pt;width:10.25pt;height:11.55pt;z-index:-16934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" filled="f" stroked="f">
              <v:textbox inset="0,0,0,0">
                <w:txbxContent>
                  <w:p w14:paraId="29B044E7" w14:textId="77777777" w:rsidR="00CC3812" w:rsidRDefault="00CA5A19">
                    <w:pPr>
                      <w:spacing w:before="20"/>
                      <w:ind w:left="60"/>
                      <w:rPr>
                        <w:rFonts w:ascii="GillSans-SemiBold"/>
                        <w:b/>
                        <w:sz w:val="16"/>
                      </w:rPr>
                    </w:pPr>
                    <w:r>
                      <w:fldChar w:fldCharType="begin"/>
                    </w:r>
                    <w:r>
                      <w:rPr>
                        <w:rFonts w:ascii="GillSans-SemiBold"/>
                        <w:b/>
                        <w:color w:val="858482"/>
                        <w:sz w:val="16"/>
                      </w:rPr>
                      <w:instrText xml:space="preserve"> PAGE </w:instrText>
                    </w:r>
                    <w:r>
                      <w:fldChar w:fldCharType="separate"/>
                    </w:r>
                    <w:r>
                      <w:t>7</w:t>
                    </w:r>
                    <w: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D605F4" w14:textId="34C8D254" w:rsidR="00CC3812" w:rsidRDefault="00CA5A19">
    <w:pPr>
      <w:pStyle w:val="Textoindependiente"/>
      <w:spacing w:line="14" w:lineRule="auto"/>
      <w:rPr>
        <w:sz w:val="20"/>
      </w:rPr>
    </w:pPr>
    <w:r>
      <w:rPr>
        <w:noProof/>
      </w:rPr>
      <mc:AlternateContent>
        <mc:Choice Requires="wps">
          <w:drawing>
            <wp:anchor distT="0" distB="0" distL="114300" distR="114300" simplePos="0" relativeHeight="486382592" behindDoc="1" locked="0" layoutInCell="1" allowOverlap="1" wp14:anchorId="70E65F06" wp14:editId="7C391433">
              <wp:simplePos x="0" y="0"/>
              <wp:positionH relativeFrom="page">
                <wp:posOffset>822960</wp:posOffset>
              </wp:positionH>
              <wp:positionV relativeFrom="page">
                <wp:posOffset>9457690</wp:posOffset>
              </wp:positionV>
              <wp:extent cx="0" cy="95250"/>
              <wp:effectExtent l="0" t="0" r="0" b="0"/>
              <wp:wrapNone/>
              <wp:docPr id="90" name="Lin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5250"/>
                      </a:xfrm>
                      <a:prstGeom prst="line">
                        <a:avLst/>
                      </a:prstGeom>
                      <a:noFill/>
                      <a:ln w="12700">
                        <a:solidFill>
                          <a:srgbClr val="858482"/>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EAE9C1" id="Line 86" o:spid="_x0000_s1026" style="position:absolute;z-index:-16933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4.8pt,744.7pt" to="64.8pt,75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" strokecolor="#858482" strokeweight="1pt">
              <w10:wrap anchorx="page" anchory="page"/>
            </v:line>
          </w:pict>
        </mc:Fallback>
      </mc:AlternateContent>
    </w:r>
    <w:r>
      <w:rPr>
        <w:noProof/>
      </w:rPr>
      <mc:AlternateContent>
        <mc:Choice Requires="wps">
          <w:drawing>
            <wp:anchor distT="0" distB="0" distL="114300" distR="114300" simplePos="0" relativeHeight="486383104" behindDoc="1" locked="0" layoutInCell="1" allowOverlap="1" wp14:anchorId="50D86868" wp14:editId="47A0A96F">
              <wp:simplePos x="0" y="0"/>
              <wp:positionH relativeFrom="page">
                <wp:posOffset>609600</wp:posOffset>
              </wp:positionH>
              <wp:positionV relativeFrom="page">
                <wp:posOffset>9431655</wp:posOffset>
              </wp:positionV>
              <wp:extent cx="130175" cy="146685"/>
              <wp:effectExtent l="0" t="0" r="0" b="0"/>
              <wp:wrapNone/>
              <wp:docPr id="89"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175" cy="146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A97CD5" w14:textId="77777777" w:rsidR="00CC3812" w:rsidRDefault="00CA5A19">
                          <w:pPr>
                            <w:spacing w:before="20"/>
                            <w:ind w:left="60"/>
                            <w:rPr>
                              <w:rFonts w:ascii="GillSans-SemiBold"/>
                              <w:b/>
                              <w:sz w:val="16"/>
                            </w:rPr>
                          </w:pPr>
                          <w:r>
                            <w:fldChar w:fldCharType="begin"/>
                          </w:r>
                          <w:r>
                            <w:rPr>
                              <w:rFonts w:ascii="GillSans-SemiBold"/>
                              <w:b/>
                              <w:color w:val="858482"/>
                              <w:sz w:val="16"/>
                            </w:rPr>
                            <w:instrText xml:space="preserve"> PAGE </w:instrText>
                          </w:r>
                          <w:r>
                            <w:fldChar w:fldCharType="separate"/>
                          </w:r>
                          <w:r>
                            <w:t>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0D86868" id="_x0000_t202" coordsize="21600,21600" o:spt="202" path="m,l,21600r21600,l21600,xe">
              <v:stroke joinstyle="miter"/>
              <v:path gradientshapeok="t" o:connecttype="rect"/>
            </v:shapetype>
            <v:shape id="Text Box 85" o:spid="_x0000_s1247" type="#_x0000_t202" style="position:absolute;margin-left:48pt;margin-top:742.65pt;width:10.25pt;height:11.55pt;z-index:-16933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" filled="f" stroked="f">
              <v:textbox inset="0,0,0,0">
                <w:txbxContent>
                  <w:p w14:paraId="1BA97CD5" w14:textId="77777777" w:rsidR="00CC3812" w:rsidRDefault="00CA5A19">
                    <w:pPr>
                      <w:spacing w:before="20"/>
                      <w:ind w:left="60"/>
                      <w:rPr>
                        <w:rFonts w:ascii="GillSans-SemiBold"/>
                        <w:b/>
                        <w:sz w:val="16"/>
                      </w:rPr>
                    </w:pPr>
                    <w:r>
                      <w:fldChar w:fldCharType="begin"/>
                    </w:r>
                    <w:r>
                      <w:rPr>
                        <w:rFonts w:ascii="GillSans-SemiBold"/>
                        <w:b/>
                        <w:color w:val="858482"/>
                        <w:sz w:val="16"/>
                      </w:rPr>
                      <w:instrText xml:space="preserve"> PAGE </w:instrText>
                    </w:r>
                    <w:r>
                      <w:fldChar w:fldCharType="separate"/>
                    </w:r>
                    <w:r>
                      <w:t>8</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486383616" behindDoc="1" locked="0" layoutInCell="1" allowOverlap="1" wp14:anchorId="192A481B" wp14:editId="7717B6C5">
              <wp:simplePos x="0" y="0"/>
              <wp:positionH relativeFrom="page">
                <wp:posOffset>887095</wp:posOffset>
              </wp:positionH>
              <wp:positionV relativeFrom="page">
                <wp:posOffset>9436735</wp:posOffset>
              </wp:positionV>
              <wp:extent cx="1550035" cy="143510"/>
              <wp:effectExtent l="0" t="0" r="0" b="0"/>
              <wp:wrapNone/>
              <wp:docPr id="88"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003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DFEBF4" w14:textId="77777777" w:rsidR="00CC3812" w:rsidRDefault="00CA5A19">
                          <w:pPr>
                            <w:spacing w:before="20"/>
                            <w:ind w:left="20"/>
                            <w:rPr>
                              <w:rFonts w:ascii="Gill Sans MT"/>
                              <w:sz w:val="16"/>
                            </w:rPr>
                          </w:pPr>
                          <w:r>
                            <w:rPr>
                              <w:rFonts w:ascii="Gill Sans MT"/>
                              <w:color w:val="858482"/>
                              <w:sz w:val="16"/>
                            </w:rPr>
                            <w:t>CIVIL SOCIETY ACTIVITY</w:t>
                          </w:r>
                          <w:r>
                            <w:rPr>
                              <w:rFonts w:ascii="Gill Sans MT"/>
                              <w:color w:val="858482"/>
                              <w:spacing w:val="-22"/>
                              <w:sz w:val="16"/>
                            </w:rPr>
                            <w:t xml:space="preserve"> </w:t>
                          </w:r>
                          <w:r>
                            <w:rPr>
                              <w:rFonts w:ascii="Gill Sans MT"/>
                              <w:color w:val="858482"/>
                              <w:sz w:val="16"/>
                            </w:rPr>
                            <w:t>MEXICO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2A481B" id="Text Box 84" o:spid="_x0000_s1248" type="#_x0000_t202" style="position:absolute;margin-left:69.85pt;margin-top:743.05pt;width:122.05pt;height:11.3pt;z-index:-16932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" filled="f" stroked="f">
              <v:textbox inset="0,0,0,0">
                <w:txbxContent>
                  <w:p w14:paraId="75DFEBF4" w14:textId="77777777" w:rsidR="00CC3812" w:rsidRDefault="00CA5A19">
                    <w:pPr>
                      <w:spacing w:before="20"/>
                      <w:ind w:left="20"/>
                      <w:rPr>
                        <w:rFonts w:ascii="Gill Sans MT"/>
                        <w:sz w:val="16"/>
                      </w:rPr>
                    </w:pPr>
                    <w:r>
                      <w:rPr>
                        <w:rFonts w:ascii="Gill Sans MT"/>
                        <w:color w:val="858482"/>
                        <w:sz w:val="16"/>
                      </w:rPr>
                      <w:t>CIVIL SOCIETY ACTIVITY</w:t>
                    </w:r>
                    <w:r>
                      <w:rPr>
                        <w:rFonts w:ascii="Gill Sans MT"/>
                        <w:color w:val="858482"/>
                        <w:spacing w:val="-22"/>
                        <w:sz w:val="16"/>
                      </w:rPr>
                      <w:t xml:space="preserve"> </w:t>
                    </w:r>
                    <w:r>
                      <w:rPr>
                        <w:rFonts w:ascii="Gill Sans MT"/>
                        <w:color w:val="858482"/>
                        <w:sz w:val="16"/>
                      </w:rPr>
                      <w:t>MEXICO</w:t>
                    </w:r>
                  </w:p>
                </w:txbxContent>
              </v:textbox>
              <w10:wrap anchorx="page" anchory="page"/>
            </v:shape>
          </w:pict>
        </mc:Fallback>
      </mc:AlternateContent>
    </w:r>
    <w:r>
      <w:rPr>
        <w:noProof/>
      </w:rPr>
      <mc:AlternateContent>
        <mc:Choice Requires="wps">
          <w:drawing>
            <wp:anchor distT="0" distB="0" distL="114300" distR="114300" simplePos="0" relativeHeight="486384128" behindDoc="1" locked="0" layoutInCell="1" allowOverlap="1" wp14:anchorId="061D03FC" wp14:editId="74318DD8">
              <wp:simplePos x="0" y="0"/>
              <wp:positionH relativeFrom="page">
                <wp:posOffset>6341745</wp:posOffset>
              </wp:positionH>
              <wp:positionV relativeFrom="page">
                <wp:posOffset>9434830</wp:posOffset>
              </wp:positionV>
              <wp:extent cx="544195" cy="143510"/>
              <wp:effectExtent l="0" t="0" r="0" b="0"/>
              <wp:wrapNone/>
              <wp:docPr id="87"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19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6A5F6A" w14:textId="77777777" w:rsidR="00CC3812" w:rsidRDefault="00CA5A19">
                          <w:pPr>
                            <w:spacing w:before="20"/>
                            <w:ind w:left="20"/>
                            <w:rPr>
                              <w:rFonts w:ascii="Gill Sans MT"/>
                              <w:sz w:val="16"/>
                            </w:rPr>
                          </w:pPr>
                          <w:r>
                            <w:rPr>
                              <w:rFonts w:ascii="Gill Sans MT"/>
                              <w:color w:val="858482"/>
                              <w:sz w:val="16"/>
                            </w:rPr>
                            <w:t>USAID.GOV</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1D03FC" id="Text Box 83" o:spid="_x0000_s1249" type="#_x0000_t202" style="position:absolute;margin-left:499.35pt;margin-top:742.9pt;width:42.85pt;height:11.3pt;z-index:-16932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" filled="f" stroked="f">
              <v:textbox inset="0,0,0,0">
                <w:txbxContent>
                  <w:p w14:paraId="076A5F6A" w14:textId="77777777" w:rsidR="00CC3812" w:rsidRDefault="00CA5A19">
                    <w:pPr>
                      <w:spacing w:before="20"/>
                      <w:ind w:left="20"/>
                      <w:rPr>
                        <w:rFonts w:ascii="Gill Sans MT"/>
                        <w:sz w:val="16"/>
                      </w:rPr>
                    </w:pPr>
                    <w:r>
                      <w:rPr>
                        <w:rFonts w:ascii="Gill Sans MT"/>
                        <w:color w:val="858482"/>
                        <w:sz w:val="16"/>
                      </w:rPr>
                      <w:t>USAID.GOV</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CDD2B5" w14:textId="0BBD220B" w:rsidR="00CC3812" w:rsidRDefault="00CA5A19">
    <w:pPr>
      <w:pStyle w:val="Textoindependiente"/>
      <w:spacing w:line="14" w:lineRule="auto"/>
      <w:rPr>
        <w:sz w:val="20"/>
      </w:rPr>
    </w:pPr>
    <w:r>
      <w:rPr>
        <w:noProof/>
      </w:rPr>
      <mc:AlternateContent>
        <mc:Choice Requires="wps">
          <w:drawing>
            <wp:anchor distT="0" distB="0" distL="114300" distR="114300" simplePos="0" relativeHeight="486384640" behindDoc="1" locked="0" layoutInCell="1" allowOverlap="1" wp14:anchorId="222E9BA9" wp14:editId="550A6B24">
              <wp:simplePos x="0" y="0"/>
              <wp:positionH relativeFrom="page">
                <wp:posOffset>6662420</wp:posOffset>
              </wp:positionH>
              <wp:positionV relativeFrom="page">
                <wp:posOffset>9460865</wp:posOffset>
              </wp:positionV>
              <wp:extent cx="0" cy="95250"/>
              <wp:effectExtent l="0" t="0" r="0" b="0"/>
              <wp:wrapNone/>
              <wp:docPr id="86" name="Line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5250"/>
                      </a:xfrm>
                      <a:prstGeom prst="line">
                        <a:avLst/>
                      </a:prstGeom>
                      <a:noFill/>
                      <a:ln w="12700">
                        <a:solidFill>
                          <a:srgbClr val="858482"/>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EAFBCF" id="Line 82" o:spid="_x0000_s1026" style="position:absolute;z-index:-16931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24.6pt,744.95pt" to="524.6pt,75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" strokecolor="#858482" strokeweight="1pt">
              <w10:wrap anchorx="page" anchory="page"/>
            </v:line>
          </w:pict>
        </mc:Fallback>
      </mc:AlternateContent>
    </w:r>
    <w:r>
      <w:rPr>
        <w:noProof/>
      </w:rPr>
      <mc:AlternateContent>
        <mc:Choice Requires="wps">
          <w:drawing>
            <wp:anchor distT="0" distB="0" distL="114300" distR="114300" simplePos="0" relativeHeight="486385152" behindDoc="1" locked="0" layoutInCell="1" allowOverlap="1" wp14:anchorId="71167650" wp14:editId="47A233BD">
              <wp:simplePos x="0" y="0"/>
              <wp:positionH relativeFrom="page">
                <wp:posOffset>905510</wp:posOffset>
              </wp:positionH>
              <wp:positionV relativeFrom="page">
                <wp:posOffset>9434830</wp:posOffset>
              </wp:positionV>
              <wp:extent cx="544195" cy="143510"/>
              <wp:effectExtent l="0" t="0" r="0" b="0"/>
              <wp:wrapNone/>
              <wp:docPr id="85"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19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FBC881" w14:textId="77777777" w:rsidR="00CC3812" w:rsidRDefault="00CA5A19">
                          <w:pPr>
                            <w:spacing w:before="20"/>
                            <w:ind w:left="20"/>
                            <w:rPr>
                              <w:rFonts w:ascii="Gill Sans MT"/>
                              <w:sz w:val="16"/>
                            </w:rPr>
                          </w:pPr>
                          <w:r>
                            <w:rPr>
                              <w:rFonts w:ascii="Gill Sans MT"/>
                              <w:color w:val="858482"/>
                              <w:sz w:val="16"/>
                            </w:rPr>
                            <w:t>USAID.GOV</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1167650" id="_x0000_t202" coordsize="21600,21600" o:spt="202" path="m,l,21600r21600,l21600,xe">
              <v:stroke joinstyle="miter"/>
              <v:path gradientshapeok="t" o:connecttype="rect"/>
            </v:shapetype>
            <v:shape id="Text Box 81" o:spid="_x0000_s1250" type="#_x0000_t202" style="position:absolute;margin-left:71.3pt;margin-top:742.9pt;width:42.85pt;height:11.3pt;z-index:-16931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" filled="f" stroked="f">
              <v:textbox inset="0,0,0,0">
                <w:txbxContent>
                  <w:p w14:paraId="6BFBC881" w14:textId="77777777" w:rsidR="00CC3812" w:rsidRDefault="00CA5A19">
                    <w:pPr>
                      <w:spacing w:before="20"/>
                      <w:ind w:left="20"/>
                      <w:rPr>
                        <w:rFonts w:ascii="Gill Sans MT"/>
                        <w:sz w:val="16"/>
                      </w:rPr>
                    </w:pPr>
                    <w:r>
                      <w:rPr>
                        <w:rFonts w:ascii="Gill Sans MT"/>
                        <w:color w:val="858482"/>
                        <w:sz w:val="16"/>
                      </w:rPr>
                      <w:t>USAID.GOV</w:t>
                    </w:r>
                  </w:p>
                </w:txbxContent>
              </v:textbox>
              <w10:wrap anchorx="page" anchory="page"/>
            </v:shape>
          </w:pict>
        </mc:Fallback>
      </mc:AlternateContent>
    </w:r>
    <w:r>
      <w:rPr>
        <w:noProof/>
      </w:rPr>
      <mc:AlternateContent>
        <mc:Choice Requires="wps">
          <w:drawing>
            <wp:anchor distT="0" distB="0" distL="114300" distR="114300" simplePos="0" relativeHeight="486385664" behindDoc="1" locked="0" layoutInCell="1" allowOverlap="1" wp14:anchorId="05C5C5B0" wp14:editId="7183BB50">
              <wp:simplePos x="0" y="0"/>
              <wp:positionH relativeFrom="page">
                <wp:posOffset>4249420</wp:posOffset>
              </wp:positionH>
              <wp:positionV relativeFrom="page">
                <wp:posOffset>9436735</wp:posOffset>
              </wp:positionV>
              <wp:extent cx="2348865" cy="143510"/>
              <wp:effectExtent l="0" t="0" r="0" b="0"/>
              <wp:wrapNone/>
              <wp:docPr id="84"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886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C77DE4" w14:textId="77777777" w:rsidR="00CC3812" w:rsidRDefault="00CA5A19">
                          <w:pPr>
                            <w:spacing w:before="20"/>
                            <w:ind w:left="20"/>
                            <w:rPr>
                              <w:rFonts w:ascii="Gill Sans MT"/>
                              <w:sz w:val="16"/>
                            </w:rPr>
                          </w:pPr>
                          <w:r>
                            <w:rPr>
                              <w:rFonts w:ascii="Gill Sans MT"/>
                              <w:color w:val="858482"/>
                              <w:sz w:val="16"/>
                            </w:rPr>
                            <w:t>BUILDING SUSTAINABLE LEARNING COMMUNITIES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C5C5B0" id="Text Box 80" o:spid="_x0000_s1251" type="#_x0000_t202" style="position:absolute;margin-left:334.6pt;margin-top:743.05pt;width:184.95pt;height:11.3pt;z-index:-16930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" filled="f" stroked="f">
              <v:textbox inset="0,0,0,0">
                <w:txbxContent>
                  <w:p w14:paraId="23C77DE4" w14:textId="77777777" w:rsidR="00CC3812" w:rsidRDefault="00CA5A19">
                    <w:pPr>
                      <w:spacing w:before="20"/>
                      <w:ind w:left="20"/>
                      <w:rPr>
                        <w:rFonts w:ascii="Gill Sans MT"/>
                        <w:sz w:val="16"/>
                      </w:rPr>
                    </w:pPr>
                    <w:r>
                      <w:rPr>
                        <w:rFonts w:ascii="Gill Sans MT"/>
                        <w:color w:val="858482"/>
                        <w:sz w:val="16"/>
                      </w:rPr>
                      <w:t>BUILDING SUSTAINABLE LEARNING COMMUNITIES</w:t>
                    </w:r>
                  </w:p>
                </w:txbxContent>
              </v:textbox>
              <w10:wrap anchorx="page" anchory="page"/>
            </v:shape>
          </w:pict>
        </mc:Fallback>
      </mc:AlternateContent>
    </w:r>
    <w:r>
      <w:rPr>
        <w:noProof/>
      </w:rPr>
      <mc:AlternateContent>
        <mc:Choice Requires="wps">
          <w:drawing>
            <wp:anchor distT="0" distB="0" distL="114300" distR="114300" simplePos="0" relativeHeight="486386176" behindDoc="1" locked="0" layoutInCell="1" allowOverlap="1" wp14:anchorId="0F3DB6B3" wp14:editId="40FD226B">
              <wp:simplePos x="0" y="0"/>
              <wp:positionH relativeFrom="page">
                <wp:posOffset>6775450</wp:posOffset>
              </wp:positionH>
              <wp:positionV relativeFrom="page">
                <wp:posOffset>9432290</wp:posOffset>
              </wp:positionV>
              <wp:extent cx="130175" cy="146685"/>
              <wp:effectExtent l="0" t="0" r="0" b="0"/>
              <wp:wrapNone/>
              <wp:docPr id="83"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175" cy="146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16D4D4" w14:textId="77777777" w:rsidR="00CC3812" w:rsidRDefault="00CA5A19">
                          <w:pPr>
                            <w:spacing w:before="20"/>
                            <w:ind w:left="60"/>
                            <w:rPr>
                              <w:rFonts w:ascii="GillSans-SemiBold"/>
                              <w:b/>
                              <w:sz w:val="16"/>
                            </w:rPr>
                          </w:pPr>
                          <w:r>
                            <w:fldChar w:fldCharType="begin"/>
                          </w:r>
                          <w:r>
                            <w:rPr>
                              <w:rFonts w:ascii="GillSans-SemiBold"/>
                              <w:b/>
                              <w:color w:val="858482"/>
                              <w:sz w:val="16"/>
                            </w:rPr>
                            <w:instrText xml:space="preserve"> PAGE </w:instrText>
                          </w:r>
                          <w:r>
                            <w:fldChar w:fldCharType="separate"/>
                          </w:r>
                          <w:r>
                            <w:t>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3DB6B3" id="Text Box 79" o:spid="_x0000_s1252" type="#_x0000_t202" style="position:absolute;margin-left:533.5pt;margin-top:742.7pt;width:10.25pt;height:11.55pt;z-index:-16930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" filled="f" stroked="f">
              <v:textbox inset="0,0,0,0">
                <w:txbxContent>
                  <w:p w14:paraId="1416D4D4" w14:textId="77777777" w:rsidR="00CC3812" w:rsidRDefault="00CA5A19">
                    <w:pPr>
                      <w:spacing w:before="20"/>
                      <w:ind w:left="60"/>
                      <w:rPr>
                        <w:rFonts w:ascii="GillSans-SemiBold"/>
                        <w:b/>
                        <w:sz w:val="16"/>
                      </w:rPr>
                    </w:pPr>
                    <w:r>
                      <w:fldChar w:fldCharType="begin"/>
                    </w:r>
                    <w:r>
                      <w:rPr>
                        <w:rFonts w:ascii="GillSans-SemiBold"/>
                        <w:b/>
                        <w:color w:val="858482"/>
                        <w:sz w:val="16"/>
                      </w:rPr>
                      <w:instrText xml:space="preserve"> PAGE </w:instrText>
                    </w:r>
                    <w:r>
                      <w:fldChar w:fldCharType="separate"/>
                    </w:r>
                    <w:r>
                      <w:t>9</w:t>
                    </w:r>
                    <w:r>
                      <w:fldChar w:fldCharType="end"/>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E2D06F" w14:textId="022E72FE" w:rsidR="00CC3812" w:rsidRDefault="00CA5A19">
    <w:pPr>
      <w:pStyle w:val="Textoindependiente"/>
      <w:spacing w:line="14" w:lineRule="auto"/>
      <w:rPr>
        <w:sz w:val="20"/>
      </w:rPr>
    </w:pPr>
    <w:r>
      <w:rPr>
        <w:noProof/>
      </w:rPr>
      <mc:AlternateContent>
        <mc:Choice Requires="wps">
          <w:drawing>
            <wp:anchor distT="0" distB="0" distL="114300" distR="114300" simplePos="0" relativeHeight="486386688" behindDoc="1" locked="0" layoutInCell="1" allowOverlap="1" wp14:anchorId="4D96A8A0" wp14:editId="655ED56C">
              <wp:simplePos x="0" y="0"/>
              <wp:positionH relativeFrom="page">
                <wp:posOffset>822960</wp:posOffset>
              </wp:positionH>
              <wp:positionV relativeFrom="page">
                <wp:posOffset>9457690</wp:posOffset>
              </wp:positionV>
              <wp:extent cx="0" cy="95250"/>
              <wp:effectExtent l="0" t="0" r="0" b="0"/>
              <wp:wrapNone/>
              <wp:docPr id="82" name="Line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5250"/>
                      </a:xfrm>
                      <a:prstGeom prst="line">
                        <a:avLst/>
                      </a:prstGeom>
                      <a:noFill/>
                      <a:ln w="12700">
                        <a:solidFill>
                          <a:srgbClr val="858482"/>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03116D" id="Line 78" o:spid="_x0000_s1026" style="position:absolute;z-index:-16929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4.8pt,744.7pt" to="64.8pt,75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" strokecolor="#858482" strokeweight="1pt">
              <w10:wrap anchorx="page" anchory="page"/>
            </v:line>
          </w:pict>
        </mc:Fallback>
      </mc:AlternateContent>
    </w:r>
    <w:r>
      <w:rPr>
        <w:noProof/>
      </w:rPr>
      <mc:AlternateContent>
        <mc:Choice Requires="wps">
          <w:drawing>
            <wp:anchor distT="0" distB="0" distL="114300" distR="114300" simplePos="0" relativeHeight="486387200" behindDoc="1" locked="0" layoutInCell="1" allowOverlap="1" wp14:anchorId="27CFD36D" wp14:editId="052943B8">
              <wp:simplePos x="0" y="0"/>
              <wp:positionH relativeFrom="page">
                <wp:posOffset>609600</wp:posOffset>
              </wp:positionH>
              <wp:positionV relativeFrom="page">
                <wp:posOffset>9431655</wp:posOffset>
              </wp:positionV>
              <wp:extent cx="1865630" cy="149225"/>
              <wp:effectExtent l="0" t="0" r="0" b="0"/>
              <wp:wrapNone/>
              <wp:docPr id="81"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563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F5260A" w14:textId="77777777" w:rsidR="00CC3812" w:rsidRDefault="00CA5A19">
                          <w:pPr>
                            <w:tabs>
                              <w:tab w:val="left" w:pos="456"/>
                            </w:tabs>
                            <w:spacing w:before="16"/>
                            <w:ind w:left="60"/>
                            <w:rPr>
                              <w:rFonts w:ascii="Gill Sans MT"/>
                              <w:sz w:val="16"/>
                            </w:rPr>
                          </w:pPr>
                          <w:r>
                            <w:fldChar w:fldCharType="begin"/>
                          </w:r>
                          <w:r>
                            <w:rPr>
                              <w:rFonts w:ascii="GillSans-SemiBold"/>
                              <w:b/>
                              <w:color w:val="858482"/>
                              <w:position w:val="1"/>
                              <w:sz w:val="16"/>
                            </w:rPr>
                            <w:instrText xml:space="preserve"> PAGE </w:instrText>
                          </w:r>
                          <w:r>
                            <w:fldChar w:fldCharType="separate"/>
                          </w:r>
                          <w:r>
                            <w:t>10</w:t>
                          </w:r>
                          <w:r>
                            <w:fldChar w:fldCharType="end"/>
                          </w:r>
                          <w:r>
                            <w:rPr>
                              <w:rFonts w:ascii="GillSans-SemiBold"/>
                              <w:b/>
                              <w:color w:val="858482"/>
                              <w:position w:val="1"/>
                              <w:sz w:val="16"/>
                            </w:rPr>
                            <w:tab/>
                          </w:r>
                          <w:r>
                            <w:rPr>
                              <w:rFonts w:ascii="Gill Sans MT"/>
                              <w:color w:val="858482"/>
                              <w:sz w:val="16"/>
                            </w:rPr>
                            <w:t>CIVIL SOCIETY ACTIVITY</w:t>
                          </w:r>
                          <w:r>
                            <w:rPr>
                              <w:rFonts w:ascii="Gill Sans MT"/>
                              <w:color w:val="858482"/>
                              <w:spacing w:val="-21"/>
                              <w:sz w:val="16"/>
                            </w:rPr>
                            <w:t xml:space="preserve"> </w:t>
                          </w:r>
                          <w:r>
                            <w:rPr>
                              <w:rFonts w:ascii="Gill Sans MT"/>
                              <w:color w:val="858482"/>
                              <w:sz w:val="16"/>
                            </w:rPr>
                            <w:t>MEXICO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7CFD36D" id="_x0000_t202" coordsize="21600,21600" o:spt="202" path="m,l,21600r21600,l21600,xe">
              <v:stroke joinstyle="miter"/>
              <v:path gradientshapeok="t" o:connecttype="rect"/>
            </v:shapetype>
            <v:shape id="Text Box 77" o:spid="_x0000_s1253" type="#_x0000_t202" style="position:absolute;margin-left:48pt;margin-top:742.65pt;width:146.9pt;height:11.75pt;z-index:-16929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" filled="f" stroked="f">
              <v:textbox inset="0,0,0,0">
                <w:txbxContent>
                  <w:p w14:paraId="5FF5260A" w14:textId="77777777" w:rsidR="00CC3812" w:rsidRDefault="00CA5A19">
                    <w:pPr>
                      <w:tabs>
                        <w:tab w:val="left" w:pos="456"/>
                      </w:tabs>
                      <w:spacing w:before="16"/>
                      <w:ind w:left="60"/>
                      <w:rPr>
                        <w:rFonts w:ascii="Gill Sans MT"/>
                        <w:sz w:val="16"/>
                      </w:rPr>
                    </w:pPr>
                    <w:r>
                      <w:fldChar w:fldCharType="begin"/>
                    </w:r>
                    <w:r>
                      <w:rPr>
                        <w:rFonts w:ascii="GillSans-SemiBold"/>
                        <w:b/>
                        <w:color w:val="858482"/>
                        <w:position w:val="1"/>
                        <w:sz w:val="16"/>
                      </w:rPr>
                      <w:instrText xml:space="preserve"> PAGE </w:instrText>
                    </w:r>
                    <w:r>
                      <w:fldChar w:fldCharType="separate"/>
                    </w:r>
                    <w:r>
                      <w:t>10</w:t>
                    </w:r>
                    <w:r>
                      <w:fldChar w:fldCharType="end"/>
                    </w:r>
                    <w:r>
                      <w:rPr>
                        <w:rFonts w:ascii="GillSans-SemiBold"/>
                        <w:b/>
                        <w:color w:val="858482"/>
                        <w:position w:val="1"/>
                        <w:sz w:val="16"/>
                      </w:rPr>
                      <w:tab/>
                    </w:r>
                    <w:r>
                      <w:rPr>
                        <w:rFonts w:ascii="Gill Sans MT"/>
                        <w:color w:val="858482"/>
                        <w:sz w:val="16"/>
                      </w:rPr>
                      <w:t>CIVIL SOCIETY ACTIVITY</w:t>
                    </w:r>
                    <w:r>
                      <w:rPr>
                        <w:rFonts w:ascii="Gill Sans MT"/>
                        <w:color w:val="858482"/>
                        <w:spacing w:val="-21"/>
                        <w:sz w:val="16"/>
                      </w:rPr>
                      <w:t xml:space="preserve"> </w:t>
                    </w:r>
                    <w:r>
                      <w:rPr>
                        <w:rFonts w:ascii="Gill Sans MT"/>
                        <w:color w:val="858482"/>
                        <w:sz w:val="16"/>
                      </w:rPr>
                      <w:t>MEXICO</w:t>
                    </w:r>
                  </w:p>
                </w:txbxContent>
              </v:textbox>
              <w10:wrap anchorx="page" anchory="page"/>
            </v:shape>
          </w:pict>
        </mc:Fallback>
      </mc:AlternateContent>
    </w:r>
    <w:r>
      <w:rPr>
        <w:noProof/>
      </w:rPr>
      <mc:AlternateContent>
        <mc:Choice Requires="wps">
          <w:drawing>
            <wp:anchor distT="0" distB="0" distL="114300" distR="114300" simplePos="0" relativeHeight="486387712" behindDoc="1" locked="0" layoutInCell="1" allowOverlap="1" wp14:anchorId="6AEEB325" wp14:editId="77A189AE">
              <wp:simplePos x="0" y="0"/>
              <wp:positionH relativeFrom="page">
                <wp:posOffset>6341745</wp:posOffset>
              </wp:positionH>
              <wp:positionV relativeFrom="page">
                <wp:posOffset>9434830</wp:posOffset>
              </wp:positionV>
              <wp:extent cx="544195" cy="143510"/>
              <wp:effectExtent l="0" t="0" r="0" b="0"/>
              <wp:wrapNone/>
              <wp:docPr id="80"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19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C31FB8" w14:textId="77777777" w:rsidR="00CC3812" w:rsidRDefault="00CA5A19">
                          <w:pPr>
                            <w:spacing w:before="20"/>
                            <w:ind w:left="20"/>
                            <w:rPr>
                              <w:rFonts w:ascii="Gill Sans MT"/>
                              <w:sz w:val="16"/>
                            </w:rPr>
                          </w:pPr>
                          <w:r>
                            <w:rPr>
                              <w:rFonts w:ascii="Gill Sans MT"/>
                              <w:color w:val="858482"/>
                              <w:sz w:val="16"/>
                            </w:rPr>
                            <w:t>USAID.GOV</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EEB325" id="Text Box 76" o:spid="_x0000_s1254" type="#_x0000_t202" style="position:absolute;margin-left:499.35pt;margin-top:742.9pt;width:42.85pt;height:11.3pt;z-index:-16928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" filled="f" stroked="f">
              <v:textbox inset="0,0,0,0">
                <w:txbxContent>
                  <w:p w14:paraId="41C31FB8" w14:textId="77777777" w:rsidR="00CC3812" w:rsidRDefault="00CA5A19">
                    <w:pPr>
                      <w:spacing w:before="20"/>
                      <w:ind w:left="20"/>
                      <w:rPr>
                        <w:rFonts w:ascii="Gill Sans MT"/>
                        <w:sz w:val="16"/>
                      </w:rPr>
                    </w:pPr>
                    <w:r>
                      <w:rPr>
                        <w:rFonts w:ascii="Gill Sans MT"/>
                        <w:color w:val="858482"/>
                        <w:sz w:val="16"/>
                      </w:rPr>
                      <w:t>USAID.GOV</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B6AEEB3" w14:textId="77777777" w:rsidR="00000000" w:rsidRDefault="00CA5A19">
      <w:r>
        <w:separator/>
      </w:r>
    </w:p>
  </w:footnote>
  <w:footnote w:type="continuationSeparator" w:id="0">
    <w:p w14:paraId="17D5C44C" w14:textId="77777777" w:rsidR="00000000" w:rsidRDefault="00CA5A1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97ADAA" w14:textId="5FA5DC8E" w:rsidR="00CC3812" w:rsidRDefault="00CA5A19">
    <w:pPr>
      <w:pStyle w:val="Textoindependiente"/>
      <w:spacing w:line="14" w:lineRule="auto"/>
      <w:rPr>
        <w:sz w:val="2"/>
      </w:rPr>
    </w:pPr>
    <w:r>
      <w:rPr>
        <w:noProof/>
      </w:rPr>
      <mc:AlternateContent>
        <mc:Choice Requires="wps">
          <w:drawing>
            <wp:anchor distT="0" distB="0" distL="114300" distR="114300" simplePos="0" relativeHeight="486370304" behindDoc="1" locked="0" layoutInCell="1" allowOverlap="1" wp14:anchorId="25265E82" wp14:editId="38C7AF89">
              <wp:simplePos x="0" y="0"/>
              <wp:positionH relativeFrom="page">
                <wp:posOffset>0</wp:posOffset>
              </wp:positionH>
              <wp:positionV relativeFrom="page">
                <wp:posOffset>0</wp:posOffset>
              </wp:positionV>
              <wp:extent cx="7772400" cy="10058400"/>
              <wp:effectExtent l="0" t="0" r="0" b="0"/>
              <wp:wrapNone/>
              <wp:docPr id="114" name="Rectangle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058400"/>
                      </a:xfrm>
                      <a:prstGeom prst="rect">
                        <a:avLst/>
                      </a:prstGeom>
                      <a:solidFill>
                        <a:srgbClr val="00437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372363" id="Rectangle 110" o:spid="_x0000_s1026" style="position:absolute;margin-left:0;margin-top:0;width:612pt;height:11in;z-index:-16946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" fillcolor="#00437b" stroked="f">
              <w10:wrap anchorx="page" anchory="page"/>
            </v:rect>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36ED00" w14:textId="77777777" w:rsidR="00CC3812" w:rsidRDefault="00CC3812">
    <w:pPr>
      <w:pStyle w:val="Textoindependiente"/>
      <w:spacing w:line="14" w:lineRule="auto"/>
      <w:rPr>
        <w:sz w:val="2"/>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342E03" w14:textId="77777777" w:rsidR="00CC3812" w:rsidRDefault="00CC3812">
    <w:pPr>
      <w:pStyle w:val="Textoindependiente"/>
      <w:spacing w:line="14" w:lineRule="auto"/>
      <w:rPr>
        <w:sz w:val="2"/>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B08E61" w14:textId="77777777" w:rsidR="00CC3812" w:rsidRDefault="00CC3812">
    <w:pPr>
      <w:pStyle w:val="Textoindependiente"/>
      <w:spacing w:line="14" w:lineRule="auto"/>
      <w:rPr>
        <w:sz w:val="2"/>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598945" w14:textId="77777777" w:rsidR="00CC3812" w:rsidRDefault="00CC3812">
    <w:pPr>
      <w:pStyle w:val="Textoindependiente"/>
      <w:spacing w:line="14" w:lineRule="auto"/>
      <w:rPr>
        <w:sz w:val="2"/>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304B50" w14:textId="77777777" w:rsidR="00CC3812" w:rsidRDefault="00CC3812">
    <w:pPr>
      <w:pStyle w:val="Textoindependiente"/>
      <w:spacing w:line="14" w:lineRule="auto"/>
      <w:rPr>
        <w:sz w:val="2"/>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58BC84" w14:textId="77777777" w:rsidR="00CC3812" w:rsidRDefault="00CC3812">
    <w:pPr>
      <w:pStyle w:val="Textoindependiente"/>
      <w:spacing w:line="14" w:lineRule="auto"/>
      <w:rPr>
        <w:sz w:val="2"/>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7D09BE" w14:textId="77777777" w:rsidR="00CC3812" w:rsidRDefault="00CC3812">
    <w:pPr>
      <w:pStyle w:val="Textoindependiente"/>
      <w:spacing w:line="14" w:lineRule="auto"/>
      <w:rPr>
        <w:sz w:val="2"/>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1A5DE4" w14:textId="77777777" w:rsidR="00CC3812" w:rsidRDefault="00CC3812">
    <w:pPr>
      <w:pStyle w:val="Textoindependiente"/>
      <w:spacing w:line="14" w:lineRule="auto"/>
      <w:rPr>
        <w:sz w:val="2"/>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28FF8A" w14:textId="77777777" w:rsidR="00CC3812" w:rsidRDefault="00CC3812">
    <w:pPr>
      <w:pStyle w:val="Textoindependiente"/>
      <w:spacing w:line="14" w:lineRule="auto"/>
      <w:rPr>
        <w:sz w:val="2"/>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68E5F3" w14:textId="77777777" w:rsidR="00CC3812" w:rsidRDefault="00CC3812">
    <w:pPr>
      <w:pStyle w:val="Textoindependiente"/>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30B646" w14:textId="77777777" w:rsidR="00CC3812" w:rsidRDefault="00CC3812">
    <w:pPr>
      <w:pStyle w:val="Textoindependiente"/>
      <w:spacing w:line="14" w:lineRule="auto"/>
      <w:rPr>
        <w:sz w:val="2"/>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A20970" w14:textId="77777777" w:rsidR="00CC3812" w:rsidRDefault="00CC3812">
    <w:pPr>
      <w:pStyle w:val="Textoindependiente"/>
      <w:spacing w:line="14" w:lineRule="auto"/>
      <w:rPr>
        <w:sz w:val="2"/>
      </w:rP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19EDD9" w14:textId="77777777" w:rsidR="00CC3812" w:rsidRDefault="00CC3812">
    <w:pPr>
      <w:pStyle w:val="Textoindependiente"/>
      <w:spacing w:line="14" w:lineRule="auto"/>
      <w:rPr>
        <w:sz w:val="2"/>
      </w:rP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9CB92F" w14:textId="77777777" w:rsidR="00CC3812" w:rsidRDefault="00CC3812">
    <w:pPr>
      <w:pStyle w:val="Textoindependiente"/>
      <w:spacing w:line="14" w:lineRule="auto"/>
      <w:rPr>
        <w:sz w:val="2"/>
      </w:rP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662250" w14:textId="77777777" w:rsidR="00CC3812" w:rsidRDefault="00CC3812">
    <w:pPr>
      <w:pStyle w:val="Textoindependiente"/>
      <w:spacing w:line="14" w:lineRule="auto"/>
      <w:rPr>
        <w:sz w:val="2"/>
      </w:rP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B705EE" w14:textId="77777777" w:rsidR="00CC3812" w:rsidRDefault="00CC3812">
    <w:pPr>
      <w:pStyle w:val="Textoindependiente"/>
      <w:spacing w:line="14" w:lineRule="auto"/>
      <w:rPr>
        <w:sz w:val="2"/>
      </w:rP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B6601F" w14:textId="77777777" w:rsidR="00CC3812" w:rsidRDefault="00CC3812">
    <w:pPr>
      <w:pStyle w:val="Textoindependiente"/>
      <w:spacing w:line="14" w:lineRule="auto"/>
      <w:rPr>
        <w:sz w:val="2"/>
      </w:rP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1D3A2C" w14:textId="77777777" w:rsidR="00CC3812" w:rsidRDefault="00CC3812">
    <w:pPr>
      <w:pStyle w:val="Textoindependiente"/>
      <w:spacing w:line="14" w:lineRule="auto"/>
      <w:rPr>
        <w:sz w:val="2"/>
      </w:rP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A08689" w14:textId="77777777" w:rsidR="00CC3812" w:rsidRDefault="00CC3812">
    <w:pPr>
      <w:pStyle w:val="Textoindependiente"/>
      <w:spacing w:line="14" w:lineRule="auto"/>
      <w:rPr>
        <w:sz w:val="2"/>
      </w:rP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B61B76" w14:textId="77777777" w:rsidR="00CC3812" w:rsidRDefault="00CC3812">
    <w:pPr>
      <w:pStyle w:val="Textoindependiente"/>
      <w:spacing w:line="14" w:lineRule="auto"/>
      <w:rPr>
        <w:sz w:val="2"/>
      </w:rP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EAD173" w14:textId="77777777" w:rsidR="00CC3812" w:rsidRDefault="00CC3812">
    <w:pPr>
      <w:pStyle w:val="Textoindependiente"/>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8761EB" w14:textId="77777777" w:rsidR="00CC3812" w:rsidRDefault="00CC3812">
    <w:pPr>
      <w:pStyle w:val="Textoindependiente"/>
      <w:spacing w:line="14" w:lineRule="auto"/>
      <w:rPr>
        <w:sz w:val="2"/>
      </w:rP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5218D5" w14:textId="77777777" w:rsidR="00CC3812" w:rsidRDefault="00CC3812">
    <w:pPr>
      <w:pStyle w:val="Textoindependiente"/>
      <w:spacing w:line="14" w:lineRule="auto"/>
      <w:rPr>
        <w:sz w:val="2"/>
      </w:rP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3B3338" w14:textId="77777777" w:rsidR="00CC3812" w:rsidRDefault="00CC3812">
    <w:pPr>
      <w:pStyle w:val="Textoindependiente"/>
      <w:spacing w:line="14" w:lineRule="auto"/>
      <w:rPr>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5DAF41" w14:textId="77777777" w:rsidR="00CC3812" w:rsidRDefault="00CC3812">
    <w:pPr>
      <w:pStyle w:val="Textoindependiente"/>
      <w:spacing w:line="14" w:lineRule="auto"/>
      <w:rPr>
        <w:sz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C50FC4" w14:textId="77777777" w:rsidR="00CC3812" w:rsidRDefault="00CC3812">
    <w:pPr>
      <w:pStyle w:val="Textoindependiente"/>
      <w:spacing w:line="14" w:lineRule="auto"/>
      <w:rPr>
        <w:sz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C6E944" w14:textId="77777777" w:rsidR="00CC3812" w:rsidRDefault="00CC3812">
    <w:pPr>
      <w:pStyle w:val="Textoindependiente"/>
      <w:spacing w:line="14" w:lineRule="auto"/>
      <w:rPr>
        <w:sz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DDE126" w14:textId="77777777" w:rsidR="00CC3812" w:rsidRDefault="00CC3812">
    <w:pPr>
      <w:pStyle w:val="Textoindependiente"/>
      <w:spacing w:line="14" w:lineRule="auto"/>
      <w:rPr>
        <w:sz w:val="2"/>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017AA7" w14:textId="77777777" w:rsidR="00CC3812" w:rsidRDefault="00CC3812">
    <w:pPr>
      <w:pStyle w:val="Textoindependiente"/>
      <w:spacing w:line="14" w:lineRule="auto"/>
      <w:rPr>
        <w:sz w:val="2"/>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416C19" w14:textId="77777777" w:rsidR="00CC3812" w:rsidRDefault="00CC3812">
    <w:pPr>
      <w:pStyle w:val="Textoindependiente"/>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F53860"/>
    <w:multiLevelType w:val="hybridMultilevel"/>
    <w:tmpl w:val="1916A4F4"/>
    <w:lvl w:ilvl="0" w:tplc="C618026A">
      <w:numFmt w:val="bullet"/>
      <w:lvlText w:val="•"/>
      <w:lvlJc w:val="left"/>
      <w:pPr>
        <w:ind w:left="696" w:hanging="340"/>
      </w:pPr>
      <w:rPr>
        <w:rFonts w:ascii="Gill Sans" w:eastAsia="Gill Sans" w:hAnsi="Gill Sans" w:cs="Gill Sans" w:hint="default"/>
        <w:color w:val="858482"/>
        <w:w w:val="100"/>
        <w:sz w:val="21"/>
        <w:szCs w:val="21"/>
        <w:lang w:val="en-US" w:eastAsia="en-US" w:bidi="ar-SA"/>
      </w:rPr>
    </w:lvl>
    <w:lvl w:ilvl="1" w:tplc="1752F00C">
      <w:numFmt w:val="bullet"/>
      <w:lvlText w:val="•"/>
      <w:lvlJc w:val="left"/>
      <w:pPr>
        <w:ind w:left="1354" w:hanging="340"/>
      </w:pPr>
      <w:rPr>
        <w:rFonts w:hint="default"/>
        <w:lang w:val="en-US" w:eastAsia="en-US" w:bidi="ar-SA"/>
      </w:rPr>
    </w:lvl>
    <w:lvl w:ilvl="2" w:tplc="A62690D0">
      <w:numFmt w:val="bullet"/>
      <w:lvlText w:val="•"/>
      <w:lvlJc w:val="left"/>
      <w:pPr>
        <w:ind w:left="2009" w:hanging="340"/>
      </w:pPr>
      <w:rPr>
        <w:rFonts w:hint="default"/>
        <w:lang w:val="en-US" w:eastAsia="en-US" w:bidi="ar-SA"/>
      </w:rPr>
    </w:lvl>
    <w:lvl w:ilvl="3" w:tplc="DF16DE0A">
      <w:numFmt w:val="bullet"/>
      <w:lvlText w:val="•"/>
      <w:lvlJc w:val="left"/>
      <w:pPr>
        <w:ind w:left="2664" w:hanging="340"/>
      </w:pPr>
      <w:rPr>
        <w:rFonts w:hint="default"/>
        <w:lang w:val="en-US" w:eastAsia="en-US" w:bidi="ar-SA"/>
      </w:rPr>
    </w:lvl>
    <w:lvl w:ilvl="4" w:tplc="D2A6D20C">
      <w:numFmt w:val="bullet"/>
      <w:lvlText w:val="•"/>
      <w:lvlJc w:val="left"/>
      <w:pPr>
        <w:ind w:left="3319" w:hanging="340"/>
      </w:pPr>
      <w:rPr>
        <w:rFonts w:hint="default"/>
        <w:lang w:val="en-US" w:eastAsia="en-US" w:bidi="ar-SA"/>
      </w:rPr>
    </w:lvl>
    <w:lvl w:ilvl="5" w:tplc="A72258FA">
      <w:numFmt w:val="bullet"/>
      <w:lvlText w:val="•"/>
      <w:lvlJc w:val="left"/>
      <w:pPr>
        <w:ind w:left="3974" w:hanging="340"/>
      </w:pPr>
      <w:rPr>
        <w:rFonts w:hint="default"/>
        <w:lang w:val="en-US" w:eastAsia="en-US" w:bidi="ar-SA"/>
      </w:rPr>
    </w:lvl>
    <w:lvl w:ilvl="6" w:tplc="0002AE7A">
      <w:numFmt w:val="bullet"/>
      <w:lvlText w:val="•"/>
      <w:lvlJc w:val="left"/>
      <w:pPr>
        <w:ind w:left="4629" w:hanging="340"/>
      </w:pPr>
      <w:rPr>
        <w:rFonts w:hint="default"/>
        <w:lang w:val="en-US" w:eastAsia="en-US" w:bidi="ar-SA"/>
      </w:rPr>
    </w:lvl>
    <w:lvl w:ilvl="7" w:tplc="3132DB08">
      <w:numFmt w:val="bullet"/>
      <w:lvlText w:val="•"/>
      <w:lvlJc w:val="left"/>
      <w:pPr>
        <w:ind w:left="5284" w:hanging="340"/>
      </w:pPr>
      <w:rPr>
        <w:rFonts w:hint="default"/>
        <w:lang w:val="en-US" w:eastAsia="en-US" w:bidi="ar-SA"/>
      </w:rPr>
    </w:lvl>
    <w:lvl w:ilvl="8" w:tplc="3D2AD066">
      <w:numFmt w:val="bullet"/>
      <w:lvlText w:val="•"/>
      <w:lvlJc w:val="left"/>
      <w:pPr>
        <w:ind w:left="5939" w:hanging="340"/>
      </w:pPr>
      <w:rPr>
        <w:rFonts w:hint="default"/>
        <w:lang w:val="en-US" w:eastAsia="en-US" w:bidi="ar-SA"/>
      </w:rPr>
    </w:lvl>
  </w:abstractNum>
  <w:abstractNum w:abstractNumId="1" w15:restartNumberingAfterBreak="0">
    <w:nsid w:val="03877B9C"/>
    <w:multiLevelType w:val="hybridMultilevel"/>
    <w:tmpl w:val="9FF28128"/>
    <w:lvl w:ilvl="0" w:tplc="7A3E02D6">
      <w:numFmt w:val="bullet"/>
      <w:lvlText w:val="•"/>
      <w:lvlJc w:val="left"/>
      <w:pPr>
        <w:ind w:left="0" w:hanging="85"/>
      </w:pPr>
      <w:rPr>
        <w:rFonts w:ascii="Myriad Pro" w:eastAsia="Myriad Pro" w:hAnsi="Myriad Pro" w:cs="Myriad Pro" w:hint="default"/>
        <w:color w:val="686563"/>
        <w:w w:val="100"/>
        <w:sz w:val="17"/>
        <w:szCs w:val="17"/>
        <w:lang w:val="en-US" w:eastAsia="en-US" w:bidi="ar-SA"/>
      </w:rPr>
    </w:lvl>
    <w:lvl w:ilvl="1" w:tplc="2E0858AC">
      <w:numFmt w:val="bullet"/>
      <w:lvlText w:val="•"/>
      <w:lvlJc w:val="left"/>
      <w:pPr>
        <w:ind w:left="169" w:hanging="85"/>
      </w:pPr>
      <w:rPr>
        <w:rFonts w:hint="default"/>
        <w:lang w:val="en-US" w:eastAsia="en-US" w:bidi="ar-SA"/>
      </w:rPr>
    </w:lvl>
    <w:lvl w:ilvl="2" w:tplc="3E5226B2">
      <w:numFmt w:val="bullet"/>
      <w:lvlText w:val="•"/>
      <w:lvlJc w:val="left"/>
      <w:pPr>
        <w:ind w:left="338" w:hanging="85"/>
      </w:pPr>
      <w:rPr>
        <w:rFonts w:hint="default"/>
        <w:lang w:val="en-US" w:eastAsia="en-US" w:bidi="ar-SA"/>
      </w:rPr>
    </w:lvl>
    <w:lvl w:ilvl="3" w:tplc="F364EA5E">
      <w:numFmt w:val="bullet"/>
      <w:lvlText w:val="•"/>
      <w:lvlJc w:val="left"/>
      <w:pPr>
        <w:ind w:left="507" w:hanging="85"/>
      </w:pPr>
      <w:rPr>
        <w:rFonts w:hint="default"/>
        <w:lang w:val="en-US" w:eastAsia="en-US" w:bidi="ar-SA"/>
      </w:rPr>
    </w:lvl>
    <w:lvl w:ilvl="4" w:tplc="98CA0104">
      <w:numFmt w:val="bullet"/>
      <w:lvlText w:val="•"/>
      <w:lvlJc w:val="left"/>
      <w:pPr>
        <w:ind w:left="676" w:hanging="85"/>
      </w:pPr>
      <w:rPr>
        <w:rFonts w:hint="default"/>
        <w:lang w:val="en-US" w:eastAsia="en-US" w:bidi="ar-SA"/>
      </w:rPr>
    </w:lvl>
    <w:lvl w:ilvl="5" w:tplc="716C9B76">
      <w:numFmt w:val="bullet"/>
      <w:lvlText w:val="•"/>
      <w:lvlJc w:val="left"/>
      <w:pPr>
        <w:ind w:left="845" w:hanging="85"/>
      </w:pPr>
      <w:rPr>
        <w:rFonts w:hint="default"/>
        <w:lang w:val="en-US" w:eastAsia="en-US" w:bidi="ar-SA"/>
      </w:rPr>
    </w:lvl>
    <w:lvl w:ilvl="6" w:tplc="7A14F5EA">
      <w:numFmt w:val="bullet"/>
      <w:lvlText w:val="•"/>
      <w:lvlJc w:val="left"/>
      <w:pPr>
        <w:ind w:left="1014" w:hanging="85"/>
      </w:pPr>
      <w:rPr>
        <w:rFonts w:hint="default"/>
        <w:lang w:val="en-US" w:eastAsia="en-US" w:bidi="ar-SA"/>
      </w:rPr>
    </w:lvl>
    <w:lvl w:ilvl="7" w:tplc="BE8EE2C8">
      <w:numFmt w:val="bullet"/>
      <w:lvlText w:val="•"/>
      <w:lvlJc w:val="left"/>
      <w:pPr>
        <w:ind w:left="1183" w:hanging="85"/>
      </w:pPr>
      <w:rPr>
        <w:rFonts w:hint="default"/>
        <w:lang w:val="en-US" w:eastAsia="en-US" w:bidi="ar-SA"/>
      </w:rPr>
    </w:lvl>
    <w:lvl w:ilvl="8" w:tplc="8E7CAC46">
      <w:numFmt w:val="bullet"/>
      <w:lvlText w:val="•"/>
      <w:lvlJc w:val="left"/>
      <w:pPr>
        <w:ind w:left="1351" w:hanging="85"/>
      </w:pPr>
      <w:rPr>
        <w:rFonts w:hint="default"/>
        <w:lang w:val="en-US" w:eastAsia="en-US" w:bidi="ar-SA"/>
      </w:rPr>
    </w:lvl>
  </w:abstractNum>
  <w:abstractNum w:abstractNumId="2" w15:restartNumberingAfterBreak="0">
    <w:nsid w:val="16D5174E"/>
    <w:multiLevelType w:val="hybridMultilevel"/>
    <w:tmpl w:val="6846AA50"/>
    <w:lvl w:ilvl="0" w:tplc="3312895C">
      <w:numFmt w:val="bullet"/>
      <w:lvlText w:val="•"/>
      <w:lvlJc w:val="left"/>
      <w:pPr>
        <w:ind w:left="696" w:hanging="340"/>
      </w:pPr>
      <w:rPr>
        <w:rFonts w:ascii="Gill Sans" w:eastAsia="Gill Sans" w:hAnsi="Gill Sans" w:cs="Gill Sans" w:hint="default"/>
        <w:color w:val="858482"/>
        <w:w w:val="100"/>
        <w:sz w:val="21"/>
        <w:szCs w:val="21"/>
        <w:lang w:val="en-US" w:eastAsia="en-US" w:bidi="ar-SA"/>
      </w:rPr>
    </w:lvl>
    <w:lvl w:ilvl="1" w:tplc="FDDA3B30">
      <w:numFmt w:val="bullet"/>
      <w:lvlText w:val="•"/>
      <w:lvlJc w:val="left"/>
      <w:pPr>
        <w:ind w:left="1354" w:hanging="340"/>
      </w:pPr>
      <w:rPr>
        <w:rFonts w:hint="default"/>
        <w:lang w:val="en-US" w:eastAsia="en-US" w:bidi="ar-SA"/>
      </w:rPr>
    </w:lvl>
    <w:lvl w:ilvl="2" w:tplc="20EE8E86">
      <w:numFmt w:val="bullet"/>
      <w:lvlText w:val="•"/>
      <w:lvlJc w:val="left"/>
      <w:pPr>
        <w:ind w:left="2009" w:hanging="340"/>
      </w:pPr>
      <w:rPr>
        <w:rFonts w:hint="default"/>
        <w:lang w:val="en-US" w:eastAsia="en-US" w:bidi="ar-SA"/>
      </w:rPr>
    </w:lvl>
    <w:lvl w:ilvl="3" w:tplc="49FCA65A">
      <w:numFmt w:val="bullet"/>
      <w:lvlText w:val="•"/>
      <w:lvlJc w:val="left"/>
      <w:pPr>
        <w:ind w:left="2664" w:hanging="340"/>
      </w:pPr>
      <w:rPr>
        <w:rFonts w:hint="default"/>
        <w:lang w:val="en-US" w:eastAsia="en-US" w:bidi="ar-SA"/>
      </w:rPr>
    </w:lvl>
    <w:lvl w:ilvl="4" w:tplc="5E24DE50">
      <w:numFmt w:val="bullet"/>
      <w:lvlText w:val="•"/>
      <w:lvlJc w:val="left"/>
      <w:pPr>
        <w:ind w:left="3319" w:hanging="340"/>
      </w:pPr>
      <w:rPr>
        <w:rFonts w:hint="default"/>
        <w:lang w:val="en-US" w:eastAsia="en-US" w:bidi="ar-SA"/>
      </w:rPr>
    </w:lvl>
    <w:lvl w:ilvl="5" w:tplc="3A3EAAFA">
      <w:numFmt w:val="bullet"/>
      <w:lvlText w:val="•"/>
      <w:lvlJc w:val="left"/>
      <w:pPr>
        <w:ind w:left="3974" w:hanging="340"/>
      </w:pPr>
      <w:rPr>
        <w:rFonts w:hint="default"/>
        <w:lang w:val="en-US" w:eastAsia="en-US" w:bidi="ar-SA"/>
      </w:rPr>
    </w:lvl>
    <w:lvl w:ilvl="6" w:tplc="C31CB588">
      <w:numFmt w:val="bullet"/>
      <w:lvlText w:val="•"/>
      <w:lvlJc w:val="left"/>
      <w:pPr>
        <w:ind w:left="4629" w:hanging="340"/>
      </w:pPr>
      <w:rPr>
        <w:rFonts w:hint="default"/>
        <w:lang w:val="en-US" w:eastAsia="en-US" w:bidi="ar-SA"/>
      </w:rPr>
    </w:lvl>
    <w:lvl w:ilvl="7" w:tplc="A560D61E">
      <w:numFmt w:val="bullet"/>
      <w:lvlText w:val="•"/>
      <w:lvlJc w:val="left"/>
      <w:pPr>
        <w:ind w:left="5284" w:hanging="340"/>
      </w:pPr>
      <w:rPr>
        <w:rFonts w:hint="default"/>
        <w:lang w:val="en-US" w:eastAsia="en-US" w:bidi="ar-SA"/>
      </w:rPr>
    </w:lvl>
    <w:lvl w:ilvl="8" w:tplc="BC6AE406">
      <w:numFmt w:val="bullet"/>
      <w:lvlText w:val="•"/>
      <w:lvlJc w:val="left"/>
      <w:pPr>
        <w:ind w:left="5939" w:hanging="340"/>
      </w:pPr>
      <w:rPr>
        <w:rFonts w:hint="default"/>
        <w:lang w:val="en-US" w:eastAsia="en-US" w:bidi="ar-SA"/>
      </w:rPr>
    </w:lvl>
  </w:abstractNum>
  <w:abstractNum w:abstractNumId="3" w15:restartNumberingAfterBreak="0">
    <w:nsid w:val="18CB6B32"/>
    <w:multiLevelType w:val="hybridMultilevel"/>
    <w:tmpl w:val="43BE3BE4"/>
    <w:lvl w:ilvl="0" w:tplc="275A0B8E">
      <w:numFmt w:val="bullet"/>
      <w:lvlText w:val="•"/>
      <w:lvlJc w:val="left"/>
      <w:pPr>
        <w:ind w:left="696" w:hanging="340"/>
      </w:pPr>
      <w:rPr>
        <w:rFonts w:ascii="Gill Sans" w:eastAsia="Gill Sans" w:hAnsi="Gill Sans" w:cs="Gill Sans" w:hint="default"/>
        <w:color w:val="858482"/>
        <w:w w:val="100"/>
        <w:sz w:val="21"/>
        <w:szCs w:val="21"/>
        <w:lang w:val="en-US" w:eastAsia="en-US" w:bidi="ar-SA"/>
      </w:rPr>
    </w:lvl>
    <w:lvl w:ilvl="1" w:tplc="A87AF76E">
      <w:numFmt w:val="bullet"/>
      <w:lvlText w:val="•"/>
      <w:lvlJc w:val="left"/>
      <w:pPr>
        <w:ind w:left="1354" w:hanging="340"/>
      </w:pPr>
      <w:rPr>
        <w:rFonts w:hint="default"/>
        <w:lang w:val="en-US" w:eastAsia="en-US" w:bidi="ar-SA"/>
      </w:rPr>
    </w:lvl>
    <w:lvl w:ilvl="2" w:tplc="DF821574">
      <w:numFmt w:val="bullet"/>
      <w:lvlText w:val="•"/>
      <w:lvlJc w:val="left"/>
      <w:pPr>
        <w:ind w:left="2009" w:hanging="340"/>
      </w:pPr>
      <w:rPr>
        <w:rFonts w:hint="default"/>
        <w:lang w:val="en-US" w:eastAsia="en-US" w:bidi="ar-SA"/>
      </w:rPr>
    </w:lvl>
    <w:lvl w:ilvl="3" w:tplc="6EC05850">
      <w:numFmt w:val="bullet"/>
      <w:lvlText w:val="•"/>
      <w:lvlJc w:val="left"/>
      <w:pPr>
        <w:ind w:left="2664" w:hanging="340"/>
      </w:pPr>
      <w:rPr>
        <w:rFonts w:hint="default"/>
        <w:lang w:val="en-US" w:eastAsia="en-US" w:bidi="ar-SA"/>
      </w:rPr>
    </w:lvl>
    <w:lvl w:ilvl="4" w:tplc="75443F70">
      <w:numFmt w:val="bullet"/>
      <w:lvlText w:val="•"/>
      <w:lvlJc w:val="left"/>
      <w:pPr>
        <w:ind w:left="3319" w:hanging="340"/>
      </w:pPr>
      <w:rPr>
        <w:rFonts w:hint="default"/>
        <w:lang w:val="en-US" w:eastAsia="en-US" w:bidi="ar-SA"/>
      </w:rPr>
    </w:lvl>
    <w:lvl w:ilvl="5" w:tplc="FAC89548">
      <w:numFmt w:val="bullet"/>
      <w:lvlText w:val="•"/>
      <w:lvlJc w:val="left"/>
      <w:pPr>
        <w:ind w:left="3974" w:hanging="340"/>
      </w:pPr>
      <w:rPr>
        <w:rFonts w:hint="default"/>
        <w:lang w:val="en-US" w:eastAsia="en-US" w:bidi="ar-SA"/>
      </w:rPr>
    </w:lvl>
    <w:lvl w:ilvl="6" w:tplc="85F690A8">
      <w:numFmt w:val="bullet"/>
      <w:lvlText w:val="•"/>
      <w:lvlJc w:val="left"/>
      <w:pPr>
        <w:ind w:left="4629" w:hanging="340"/>
      </w:pPr>
      <w:rPr>
        <w:rFonts w:hint="default"/>
        <w:lang w:val="en-US" w:eastAsia="en-US" w:bidi="ar-SA"/>
      </w:rPr>
    </w:lvl>
    <w:lvl w:ilvl="7" w:tplc="29364DBA">
      <w:numFmt w:val="bullet"/>
      <w:lvlText w:val="•"/>
      <w:lvlJc w:val="left"/>
      <w:pPr>
        <w:ind w:left="5284" w:hanging="340"/>
      </w:pPr>
      <w:rPr>
        <w:rFonts w:hint="default"/>
        <w:lang w:val="en-US" w:eastAsia="en-US" w:bidi="ar-SA"/>
      </w:rPr>
    </w:lvl>
    <w:lvl w:ilvl="8" w:tplc="6026E5C2">
      <w:numFmt w:val="bullet"/>
      <w:lvlText w:val="•"/>
      <w:lvlJc w:val="left"/>
      <w:pPr>
        <w:ind w:left="5939" w:hanging="340"/>
      </w:pPr>
      <w:rPr>
        <w:rFonts w:hint="default"/>
        <w:lang w:val="en-US" w:eastAsia="en-US" w:bidi="ar-SA"/>
      </w:rPr>
    </w:lvl>
  </w:abstractNum>
  <w:abstractNum w:abstractNumId="4" w15:restartNumberingAfterBreak="0">
    <w:nsid w:val="1928469D"/>
    <w:multiLevelType w:val="hybridMultilevel"/>
    <w:tmpl w:val="55CC05E8"/>
    <w:lvl w:ilvl="0" w:tplc="F53EFD42">
      <w:numFmt w:val="bullet"/>
      <w:lvlText w:val="•"/>
      <w:lvlJc w:val="left"/>
      <w:pPr>
        <w:ind w:left="169" w:hanging="127"/>
      </w:pPr>
      <w:rPr>
        <w:rFonts w:ascii="Gill Sans" w:eastAsia="Gill Sans" w:hAnsi="Gill Sans" w:cs="Gill Sans" w:hint="default"/>
        <w:color w:val="858482"/>
        <w:w w:val="100"/>
        <w:sz w:val="20"/>
        <w:szCs w:val="20"/>
        <w:lang w:val="en-US" w:eastAsia="en-US" w:bidi="ar-SA"/>
      </w:rPr>
    </w:lvl>
    <w:lvl w:ilvl="1" w:tplc="9892A2B2">
      <w:numFmt w:val="bullet"/>
      <w:lvlText w:val="•"/>
      <w:lvlJc w:val="left"/>
      <w:pPr>
        <w:ind w:left="376" w:hanging="127"/>
      </w:pPr>
      <w:rPr>
        <w:rFonts w:hint="default"/>
        <w:lang w:val="en-US" w:eastAsia="en-US" w:bidi="ar-SA"/>
      </w:rPr>
    </w:lvl>
    <w:lvl w:ilvl="2" w:tplc="0E52E33C">
      <w:numFmt w:val="bullet"/>
      <w:lvlText w:val="•"/>
      <w:lvlJc w:val="left"/>
      <w:pPr>
        <w:ind w:left="593" w:hanging="127"/>
      </w:pPr>
      <w:rPr>
        <w:rFonts w:hint="default"/>
        <w:lang w:val="en-US" w:eastAsia="en-US" w:bidi="ar-SA"/>
      </w:rPr>
    </w:lvl>
    <w:lvl w:ilvl="3" w:tplc="2452E2BA">
      <w:numFmt w:val="bullet"/>
      <w:lvlText w:val="•"/>
      <w:lvlJc w:val="left"/>
      <w:pPr>
        <w:ind w:left="810" w:hanging="127"/>
      </w:pPr>
      <w:rPr>
        <w:rFonts w:hint="default"/>
        <w:lang w:val="en-US" w:eastAsia="en-US" w:bidi="ar-SA"/>
      </w:rPr>
    </w:lvl>
    <w:lvl w:ilvl="4" w:tplc="A6406270">
      <w:numFmt w:val="bullet"/>
      <w:lvlText w:val="•"/>
      <w:lvlJc w:val="left"/>
      <w:pPr>
        <w:ind w:left="1026" w:hanging="127"/>
      </w:pPr>
      <w:rPr>
        <w:rFonts w:hint="default"/>
        <w:lang w:val="en-US" w:eastAsia="en-US" w:bidi="ar-SA"/>
      </w:rPr>
    </w:lvl>
    <w:lvl w:ilvl="5" w:tplc="BDCA93A6">
      <w:numFmt w:val="bullet"/>
      <w:lvlText w:val="•"/>
      <w:lvlJc w:val="left"/>
      <w:pPr>
        <w:ind w:left="1243" w:hanging="127"/>
      </w:pPr>
      <w:rPr>
        <w:rFonts w:hint="default"/>
        <w:lang w:val="en-US" w:eastAsia="en-US" w:bidi="ar-SA"/>
      </w:rPr>
    </w:lvl>
    <w:lvl w:ilvl="6" w:tplc="C43CBAEA">
      <w:numFmt w:val="bullet"/>
      <w:lvlText w:val="•"/>
      <w:lvlJc w:val="left"/>
      <w:pPr>
        <w:ind w:left="1460" w:hanging="127"/>
      </w:pPr>
      <w:rPr>
        <w:rFonts w:hint="default"/>
        <w:lang w:val="en-US" w:eastAsia="en-US" w:bidi="ar-SA"/>
      </w:rPr>
    </w:lvl>
    <w:lvl w:ilvl="7" w:tplc="12664E08">
      <w:numFmt w:val="bullet"/>
      <w:lvlText w:val="•"/>
      <w:lvlJc w:val="left"/>
      <w:pPr>
        <w:ind w:left="1676" w:hanging="127"/>
      </w:pPr>
      <w:rPr>
        <w:rFonts w:hint="default"/>
        <w:lang w:val="en-US" w:eastAsia="en-US" w:bidi="ar-SA"/>
      </w:rPr>
    </w:lvl>
    <w:lvl w:ilvl="8" w:tplc="09067A10">
      <w:numFmt w:val="bullet"/>
      <w:lvlText w:val="•"/>
      <w:lvlJc w:val="left"/>
      <w:pPr>
        <w:ind w:left="1893" w:hanging="127"/>
      </w:pPr>
      <w:rPr>
        <w:rFonts w:hint="default"/>
        <w:lang w:val="en-US" w:eastAsia="en-US" w:bidi="ar-SA"/>
      </w:rPr>
    </w:lvl>
  </w:abstractNum>
  <w:abstractNum w:abstractNumId="5" w15:restartNumberingAfterBreak="0">
    <w:nsid w:val="1CEF20CA"/>
    <w:multiLevelType w:val="hybridMultilevel"/>
    <w:tmpl w:val="224CFE68"/>
    <w:lvl w:ilvl="0" w:tplc="8222D156">
      <w:numFmt w:val="bullet"/>
      <w:lvlText w:val="•"/>
      <w:lvlJc w:val="left"/>
      <w:pPr>
        <w:ind w:left="696" w:hanging="340"/>
      </w:pPr>
      <w:rPr>
        <w:rFonts w:ascii="Gill Sans" w:eastAsia="Gill Sans" w:hAnsi="Gill Sans" w:cs="Gill Sans" w:hint="default"/>
        <w:color w:val="858482"/>
        <w:w w:val="100"/>
        <w:sz w:val="21"/>
        <w:szCs w:val="21"/>
        <w:lang w:val="en-US" w:eastAsia="en-US" w:bidi="ar-SA"/>
      </w:rPr>
    </w:lvl>
    <w:lvl w:ilvl="1" w:tplc="660C68A6">
      <w:numFmt w:val="bullet"/>
      <w:lvlText w:val="•"/>
      <w:lvlJc w:val="left"/>
      <w:pPr>
        <w:ind w:left="1354" w:hanging="340"/>
      </w:pPr>
      <w:rPr>
        <w:rFonts w:hint="default"/>
        <w:lang w:val="en-US" w:eastAsia="en-US" w:bidi="ar-SA"/>
      </w:rPr>
    </w:lvl>
    <w:lvl w:ilvl="2" w:tplc="43020524">
      <w:numFmt w:val="bullet"/>
      <w:lvlText w:val="•"/>
      <w:lvlJc w:val="left"/>
      <w:pPr>
        <w:ind w:left="2009" w:hanging="340"/>
      </w:pPr>
      <w:rPr>
        <w:rFonts w:hint="default"/>
        <w:lang w:val="en-US" w:eastAsia="en-US" w:bidi="ar-SA"/>
      </w:rPr>
    </w:lvl>
    <w:lvl w:ilvl="3" w:tplc="AF0E3D82">
      <w:numFmt w:val="bullet"/>
      <w:lvlText w:val="•"/>
      <w:lvlJc w:val="left"/>
      <w:pPr>
        <w:ind w:left="2664" w:hanging="340"/>
      </w:pPr>
      <w:rPr>
        <w:rFonts w:hint="default"/>
        <w:lang w:val="en-US" w:eastAsia="en-US" w:bidi="ar-SA"/>
      </w:rPr>
    </w:lvl>
    <w:lvl w:ilvl="4" w:tplc="0D3E44FC">
      <w:numFmt w:val="bullet"/>
      <w:lvlText w:val="•"/>
      <w:lvlJc w:val="left"/>
      <w:pPr>
        <w:ind w:left="3319" w:hanging="340"/>
      </w:pPr>
      <w:rPr>
        <w:rFonts w:hint="default"/>
        <w:lang w:val="en-US" w:eastAsia="en-US" w:bidi="ar-SA"/>
      </w:rPr>
    </w:lvl>
    <w:lvl w:ilvl="5" w:tplc="FDDEF098">
      <w:numFmt w:val="bullet"/>
      <w:lvlText w:val="•"/>
      <w:lvlJc w:val="left"/>
      <w:pPr>
        <w:ind w:left="3974" w:hanging="340"/>
      </w:pPr>
      <w:rPr>
        <w:rFonts w:hint="default"/>
        <w:lang w:val="en-US" w:eastAsia="en-US" w:bidi="ar-SA"/>
      </w:rPr>
    </w:lvl>
    <w:lvl w:ilvl="6" w:tplc="ADC8494E">
      <w:numFmt w:val="bullet"/>
      <w:lvlText w:val="•"/>
      <w:lvlJc w:val="left"/>
      <w:pPr>
        <w:ind w:left="4629" w:hanging="340"/>
      </w:pPr>
      <w:rPr>
        <w:rFonts w:hint="default"/>
        <w:lang w:val="en-US" w:eastAsia="en-US" w:bidi="ar-SA"/>
      </w:rPr>
    </w:lvl>
    <w:lvl w:ilvl="7" w:tplc="BFA25C16">
      <w:numFmt w:val="bullet"/>
      <w:lvlText w:val="•"/>
      <w:lvlJc w:val="left"/>
      <w:pPr>
        <w:ind w:left="5284" w:hanging="340"/>
      </w:pPr>
      <w:rPr>
        <w:rFonts w:hint="default"/>
        <w:lang w:val="en-US" w:eastAsia="en-US" w:bidi="ar-SA"/>
      </w:rPr>
    </w:lvl>
    <w:lvl w:ilvl="8" w:tplc="0C50A982">
      <w:numFmt w:val="bullet"/>
      <w:lvlText w:val="•"/>
      <w:lvlJc w:val="left"/>
      <w:pPr>
        <w:ind w:left="5939" w:hanging="340"/>
      </w:pPr>
      <w:rPr>
        <w:rFonts w:hint="default"/>
        <w:lang w:val="en-US" w:eastAsia="en-US" w:bidi="ar-SA"/>
      </w:rPr>
    </w:lvl>
  </w:abstractNum>
  <w:abstractNum w:abstractNumId="6" w15:restartNumberingAfterBreak="0">
    <w:nsid w:val="1FC46712"/>
    <w:multiLevelType w:val="hybridMultilevel"/>
    <w:tmpl w:val="E620EBF2"/>
    <w:lvl w:ilvl="0" w:tplc="5E74F4E8">
      <w:numFmt w:val="bullet"/>
      <w:lvlText w:val="•"/>
      <w:lvlJc w:val="left"/>
      <w:pPr>
        <w:ind w:left="696" w:hanging="340"/>
      </w:pPr>
      <w:rPr>
        <w:rFonts w:ascii="Gill Sans" w:eastAsia="Gill Sans" w:hAnsi="Gill Sans" w:cs="Gill Sans" w:hint="default"/>
        <w:color w:val="858482"/>
        <w:w w:val="100"/>
        <w:sz w:val="21"/>
        <w:szCs w:val="21"/>
        <w:lang w:val="en-US" w:eastAsia="en-US" w:bidi="ar-SA"/>
      </w:rPr>
    </w:lvl>
    <w:lvl w:ilvl="1" w:tplc="1BB09EF0">
      <w:numFmt w:val="bullet"/>
      <w:lvlText w:val="•"/>
      <w:lvlJc w:val="left"/>
      <w:pPr>
        <w:ind w:left="1354" w:hanging="340"/>
      </w:pPr>
      <w:rPr>
        <w:rFonts w:hint="default"/>
        <w:lang w:val="en-US" w:eastAsia="en-US" w:bidi="ar-SA"/>
      </w:rPr>
    </w:lvl>
    <w:lvl w:ilvl="2" w:tplc="0242E86C">
      <w:numFmt w:val="bullet"/>
      <w:lvlText w:val="•"/>
      <w:lvlJc w:val="left"/>
      <w:pPr>
        <w:ind w:left="2009" w:hanging="340"/>
      </w:pPr>
      <w:rPr>
        <w:rFonts w:hint="default"/>
        <w:lang w:val="en-US" w:eastAsia="en-US" w:bidi="ar-SA"/>
      </w:rPr>
    </w:lvl>
    <w:lvl w:ilvl="3" w:tplc="0CAC69F4">
      <w:numFmt w:val="bullet"/>
      <w:lvlText w:val="•"/>
      <w:lvlJc w:val="left"/>
      <w:pPr>
        <w:ind w:left="2664" w:hanging="340"/>
      </w:pPr>
      <w:rPr>
        <w:rFonts w:hint="default"/>
        <w:lang w:val="en-US" w:eastAsia="en-US" w:bidi="ar-SA"/>
      </w:rPr>
    </w:lvl>
    <w:lvl w:ilvl="4" w:tplc="2AC08F00">
      <w:numFmt w:val="bullet"/>
      <w:lvlText w:val="•"/>
      <w:lvlJc w:val="left"/>
      <w:pPr>
        <w:ind w:left="3319" w:hanging="340"/>
      </w:pPr>
      <w:rPr>
        <w:rFonts w:hint="default"/>
        <w:lang w:val="en-US" w:eastAsia="en-US" w:bidi="ar-SA"/>
      </w:rPr>
    </w:lvl>
    <w:lvl w:ilvl="5" w:tplc="7696FE50">
      <w:numFmt w:val="bullet"/>
      <w:lvlText w:val="•"/>
      <w:lvlJc w:val="left"/>
      <w:pPr>
        <w:ind w:left="3974" w:hanging="340"/>
      </w:pPr>
      <w:rPr>
        <w:rFonts w:hint="default"/>
        <w:lang w:val="en-US" w:eastAsia="en-US" w:bidi="ar-SA"/>
      </w:rPr>
    </w:lvl>
    <w:lvl w:ilvl="6" w:tplc="037E3042">
      <w:numFmt w:val="bullet"/>
      <w:lvlText w:val="•"/>
      <w:lvlJc w:val="left"/>
      <w:pPr>
        <w:ind w:left="4629" w:hanging="340"/>
      </w:pPr>
      <w:rPr>
        <w:rFonts w:hint="default"/>
        <w:lang w:val="en-US" w:eastAsia="en-US" w:bidi="ar-SA"/>
      </w:rPr>
    </w:lvl>
    <w:lvl w:ilvl="7" w:tplc="D5886500">
      <w:numFmt w:val="bullet"/>
      <w:lvlText w:val="•"/>
      <w:lvlJc w:val="left"/>
      <w:pPr>
        <w:ind w:left="5284" w:hanging="340"/>
      </w:pPr>
      <w:rPr>
        <w:rFonts w:hint="default"/>
        <w:lang w:val="en-US" w:eastAsia="en-US" w:bidi="ar-SA"/>
      </w:rPr>
    </w:lvl>
    <w:lvl w:ilvl="8" w:tplc="45067850">
      <w:numFmt w:val="bullet"/>
      <w:lvlText w:val="•"/>
      <w:lvlJc w:val="left"/>
      <w:pPr>
        <w:ind w:left="5939" w:hanging="340"/>
      </w:pPr>
      <w:rPr>
        <w:rFonts w:hint="default"/>
        <w:lang w:val="en-US" w:eastAsia="en-US" w:bidi="ar-SA"/>
      </w:rPr>
    </w:lvl>
  </w:abstractNum>
  <w:abstractNum w:abstractNumId="7" w15:restartNumberingAfterBreak="0">
    <w:nsid w:val="20E056B1"/>
    <w:multiLevelType w:val="hybridMultilevel"/>
    <w:tmpl w:val="F4A865C0"/>
    <w:lvl w:ilvl="0" w:tplc="03FAF3C8">
      <w:numFmt w:val="bullet"/>
      <w:lvlText w:val="•"/>
      <w:lvlJc w:val="left"/>
      <w:pPr>
        <w:ind w:left="170" w:hanging="127"/>
      </w:pPr>
      <w:rPr>
        <w:rFonts w:ascii="Gill Sans" w:eastAsia="Gill Sans" w:hAnsi="Gill Sans" w:cs="Gill Sans" w:hint="default"/>
        <w:color w:val="858482"/>
        <w:w w:val="100"/>
        <w:sz w:val="20"/>
        <w:szCs w:val="20"/>
        <w:lang w:val="en-US" w:eastAsia="en-US" w:bidi="ar-SA"/>
      </w:rPr>
    </w:lvl>
    <w:lvl w:ilvl="1" w:tplc="D49ACD28">
      <w:numFmt w:val="bullet"/>
      <w:lvlText w:val="•"/>
      <w:lvlJc w:val="left"/>
      <w:pPr>
        <w:ind w:left="394" w:hanging="127"/>
      </w:pPr>
      <w:rPr>
        <w:rFonts w:hint="default"/>
        <w:lang w:val="en-US" w:eastAsia="en-US" w:bidi="ar-SA"/>
      </w:rPr>
    </w:lvl>
    <w:lvl w:ilvl="2" w:tplc="FB1E77C0">
      <w:numFmt w:val="bullet"/>
      <w:lvlText w:val="•"/>
      <w:lvlJc w:val="left"/>
      <w:pPr>
        <w:ind w:left="608" w:hanging="127"/>
      </w:pPr>
      <w:rPr>
        <w:rFonts w:hint="default"/>
        <w:lang w:val="en-US" w:eastAsia="en-US" w:bidi="ar-SA"/>
      </w:rPr>
    </w:lvl>
    <w:lvl w:ilvl="3" w:tplc="5CA45B3E">
      <w:numFmt w:val="bullet"/>
      <w:lvlText w:val="•"/>
      <w:lvlJc w:val="left"/>
      <w:pPr>
        <w:ind w:left="822" w:hanging="127"/>
      </w:pPr>
      <w:rPr>
        <w:rFonts w:hint="default"/>
        <w:lang w:val="en-US" w:eastAsia="en-US" w:bidi="ar-SA"/>
      </w:rPr>
    </w:lvl>
    <w:lvl w:ilvl="4" w:tplc="ACA83EF8">
      <w:numFmt w:val="bullet"/>
      <w:lvlText w:val="•"/>
      <w:lvlJc w:val="left"/>
      <w:pPr>
        <w:ind w:left="1037" w:hanging="127"/>
      </w:pPr>
      <w:rPr>
        <w:rFonts w:hint="default"/>
        <w:lang w:val="en-US" w:eastAsia="en-US" w:bidi="ar-SA"/>
      </w:rPr>
    </w:lvl>
    <w:lvl w:ilvl="5" w:tplc="18B4FFD0">
      <w:numFmt w:val="bullet"/>
      <w:lvlText w:val="•"/>
      <w:lvlJc w:val="left"/>
      <w:pPr>
        <w:ind w:left="1251" w:hanging="127"/>
      </w:pPr>
      <w:rPr>
        <w:rFonts w:hint="default"/>
        <w:lang w:val="en-US" w:eastAsia="en-US" w:bidi="ar-SA"/>
      </w:rPr>
    </w:lvl>
    <w:lvl w:ilvl="6" w:tplc="6504BDB0">
      <w:numFmt w:val="bullet"/>
      <w:lvlText w:val="•"/>
      <w:lvlJc w:val="left"/>
      <w:pPr>
        <w:ind w:left="1465" w:hanging="127"/>
      </w:pPr>
      <w:rPr>
        <w:rFonts w:hint="default"/>
        <w:lang w:val="en-US" w:eastAsia="en-US" w:bidi="ar-SA"/>
      </w:rPr>
    </w:lvl>
    <w:lvl w:ilvl="7" w:tplc="8EA4A564">
      <w:numFmt w:val="bullet"/>
      <w:lvlText w:val="•"/>
      <w:lvlJc w:val="left"/>
      <w:pPr>
        <w:ind w:left="1680" w:hanging="127"/>
      </w:pPr>
      <w:rPr>
        <w:rFonts w:hint="default"/>
        <w:lang w:val="en-US" w:eastAsia="en-US" w:bidi="ar-SA"/>
      </w:rPr>
    </w:lvl>
    <w:lvl w:ilvl="8" w:tplc="96C2FD36">
      <w:numFmt w:val="bullet"/>
      <w:lvlText w:val="•"/>
      <w:lvlJc w:val="left"/>
      <w:pPr>
        <w:ind w:left="1894" w:hanging="127"/>
      </w:pPr>
      <w:rPr>
        <w:rFonts w:hint="default"/>
        <w:lang w:val="en-US" w:eastAsia="en-US" w:bidi="ar-SA"/>
      </w:rPr>
    </w:lvl>
  </w:abstractNum>
  <w:abstractNum w:abstractNumId="8" w15:restartNumberingAfterBreak="0">
    <w:nsid w:val="236B0489"/>
    <w:multiLevelType w:val="hybridMultilevel"/>
    <w:tmpl w:val="60A8ABE0"/>
    <w:lvl w:ilvl="0" w:tplc="2090A4DC">
      <w:numFmt w:val="bullet"/>
      <w:lvlText w:val="•"/>
      <w:lvlJc w:val="left"/>
      <w:pPr>
        <w:ind w:left="2026" w:hanging="102"/>
      </w:pPr>
      <w:rPr>
        <w:rFonts w:ascii="GillSans-SemiBold" w:eastAsia="GillSans-SemiBold" w:hAnsi="GillSans-SemiBold" w:cs="GillSans-SemiBold" w:hint="default"/>
        <w:b/>
        <w:bCs/>
        <w:color w:val="FFFFFF"/>
        <w:w w:val="100"/>
        <w:sz w:val="16"/>
        <w:szCs w:val="16"/>
        <w:lang w:val="en-US" w:eastAsia="en-US" w:bidi="ar-SA"/>
      </w:rPr>
    </w:lvl>
    <w:lvl w:ilvl="1" w:tplc="36DAA0F4">
      <w:numFmt w:val="bullet"/>
      <w:lvlText w:val="•"/>
      <w:lvlJc w:val="left"/>
      <w:pPr>
        <w:ind w:left="2271" w:hanging="102"/>
      </w:pPr>
      <w:rPr>
        <w:rFonts w:hint="default"/>
        <w:lang w:val="en-US" w:eastAsia="en-US" w:bidi="ar-SA"/>
      </w:rPr>
    </w:lvl>
    <w:lvl w:ilvl="2" w:tplc="38F695B2">
      <w:numFmt w:val="bullet"/>
      <w:lvlText w:val="•"/>
      <w:lvlJc w:val="left"/>
      <w:pPr>
        <w:ind w:left="2522" w:hanging="102"/>
      </w:pPr>
      <w:rPr>
        <w:rFonts w:hint="default"/>
        <w:lang w:val="en-US" w:eastAsia="en-US" w:bidi="ar-SA"/>
      </w:rPr>
    </w:lvl>
    <w:lvl w:ilvl="3" w:tplc="403C9080">
      <w:numFmt w:val="bullet"/>
      <w:lvlText w:val="•"/>
      <w:lvlJc w:val="left"/>
      <w:pPr>
        <w:ind w:left="2774" w:hanging="102"/>
      </w:pPr>
      <w:rPr>
        <w:rFonts w:hint="default"/>
        <w:lang w:val="en-US" w:eastAsia="en-US" w:bidi="ar-SA"/>
      </w:rPr>
    </w:lvl>
    <w:lvl w:ilvl="4" w:tplc="0284FA80">
      <w:numFmt w:val="bullet"/>
      <w:lvlText w:val="•"/>
      <w:lvlJc w:val="left"/>
      <w:pPr>
        <w:ind w:left="3025" w:hanging="102"/>
      </w:pPr>
      <w:rPr>
        <w:rFonts w:hint="default"/>
        <w:lang w:val="en-US" w:eastAsia="en-US" w:bidi="ar-SA"/>
      </w:rPr>
    </w:lvl>
    <w:lvl w:ilvl="5" w:tplc="BE22CF1A">
      <w:numFmt w:val="bullet"/>
      <w:lvlText w:val="•"/>
      <w:lvlJc w:val="left"/>
      <w:pPr>
        <w:ind w:left="3277" w:hanging="102"/>
      </w:pPr>
      <w:rPr>
        <w:rFonts w:hint="default"/>
        <w:lang w:val="en-US" w:eastAsia="en-US" w:bidi="ar-SA"/>
      </w:rPr>
    </w:lvl>
    <w:lvl w:ilvl="6" w:tplc="A1944802">
      <w:numFmt w:val="bullet"/>
      <w:lvlText w:val="•"/>
      <w:lvlJc w:val="left"/>
      <w:pPr>
        <w:ind w:left="3528" w:hanging="102"/>
      </w:pPr>
      <w:rPr>
        <w:rFonts w:hint="default"/>
        <w:lang w:val="en-US" w:eastAsia="en-US" w:bidi="ar-SA"/>
      </w:rPr>
    </w:lvl>
    <w:lvl w:ilvl="7" w:tplc="FA90E782">
      <w:numFmt w:val="bullet"/>
      <w:lvlText w:val="•"/>
      <w:lvlJc w:val="left"/>
      <w:pPr>
        <w:ind w:left="3780" w:hanging="102"/>
      </w:pPr>
      <w:rPr>
        <w:rFonts w:hint="default"/>
        <w:lang w:val="en-US" w:eastAsia="en-US" w:bidi="ar-SA"/>
      </w:rPr>
    </w:lvl>
    <w:lvl w:ilvl="8" w:tplc="25ACA79E">
      <w:numFmt w:val="bullet"/>
      <w:lvlText w:val="•"/>
      <w:lvlJc w:val="left"/>
      <w:pPr>
        <w:ind w:left="4031" w:hanging="102"/>
      </w:pPr>
      <w:rPr>
        <w:rFonts w:hint="default"/>
        <w:lang w:val="en-US" w:eastAsia="en-US" w:bidi="ar-SA"/>
      </w:rPr>
    </w:lvl>
  </w:abstractNum>
  <w:abstractNum w:abstractNumId="9" w15:restartNumberingAfterBreak="0">
    <w:nsid w:val="27A21902"/>
    <w:multiLevelType w:val="hybridMultilevel"/>
    <w:tmpl w:val="4D46DC18"/>
    <w:lvl w:ilvl="0" w:tplc="1334FC54">
      <w:numFmt w:val="bullet"/>
      <w:lvlText w:val="•"/>
      <w:lvlJc w:val="left"/>
      <w:pPr>
        <w:ind w:left="296" w:hanging="127"/>
      </w:pPr>
      <w:rPr>
        <w:rFonts w:ascii="Gill Sans" w:eastAsia="Gill Sans" w:hAnsi="Gill Sans" w:cs="Gill Sans" w:hint="default"/>
        <w:color w:val="858482"/>
        <w:w w:val="100"/>
        <w:sz w:val="20"/>
        <w:szCs w:val="20"/>
        <w:lang w:val="en-US" w:eastAsia="en-US" w:bidi="ar-SA"/>
      </w:rPr>
    </w:lvl>
    <w:lvl w:ilvl="1" w:tplc="ACB05B5C">
      <w:numFmt w:val="bullet"/>
      <w:lvlText w:val="•"/>
      <w:lvlJc w:val="left"/>
      <w:pPr>
        <w:ind w:left="499" w:hanging="127"/>
      </w:pPr>
      <w:rPr>
        <w:rFonts w:hint="default"/>
        <w:lang w:val="en-US" w:eastAsia="en-US" w:bidi="ar-SA"/>
      </w:rPr>
    </w:lvl>
    <w:lvl w:ilvl="2" w:tplc="6702202C">
      <w:numFmt w:val="bullet"/>
      <w:lvlText w:val="•"/>
      <w:lvlJc w:val="left"/>
      <w:pPr>
        <w:ind w:left="699" w:hanging="127"/>
      </w:pPr>
      <w:rPr>
        <w:rFonts w:hint="default"/>
        <w:lang w:val="en-US" w:eastAsia="en-US" w:bidi="ar-SA"/>
      </w:rPr>
    </w:lvl>
    <w:lvl w:ilvl="3" w:tplc="B972C202">
      <w:numFmt w:val="bullet"/>
      <w:lvlText w:val="•"/>
      <w:lvlJc w:val="left"/>
      <w:pPr>
        <w:ind w:left="899" w:hanging="127"/>
      </w:pPr>
      <w:rPr>
        <w:rFonts w:hint="default"/>
        <w:lang w:val="en-US" w:eastAsia="en-US" w:bidi="ar-SA"/>
      </w:rPr>
    </w:lvl>
    <w:lvl w:ilvl="4" w:tplc="4E6E423E">
      <w:numFmt w:val="bullet"/>
      <w:lvlText w:val="•"/>
      <w:lvlJc w:val="left"/>
      <w:pPr>
        <w:ind w:left="1098" w:hanging="127"/>
      </w:pPr>
      <w:rPr>
        <w:rFonts w:hint="default"/>
        <w:lang w:val="en-US" w:eastAsia="en-US" w:bidi="ar-SA"/>
      </w:rPr>
    </w:lvl>
    <w:lvl w:ilvl="5" w:tplc="C046D7F0">
      <w:numFmt w:val="bullet"/>
      <w:lvlText w:val="•"/>
      <w:lvlJc w:val="left"/>
      <w:pPr>
        <w:ind w:left="1298" w:hanging="127"/>
      </w:pPr>
      <w:rPr>
        <w:rFonts w:hint="default"/>
        <w:lang w:val="en-US" w:eastAsia="en-US" w:bidi="ar-SA"/>
      </w:rPr>
    </w:lvl>
    <w:lvl w:ilvl="6" w:tplc="B9E4E7AA">
      <w:numFmt w:val="bullet"/>
      <w:lvlText w:val="•"/>
      <w:lvlJc w:val="left"/>
      <w:pPr>
        <w:ind w:left="1498" w:hanging="127"/>
      </w:pPr>
      <w:rPr>
        <w:rFonts w:hint="default"/>
        <w:lang w:val="en-US" w:eastAsia="en-US" w:bidi="ar-SA"/>
      </w:rPr>
    </w:lvl>
    <w:lvl w:ilvl="7" w:tplc="F70E6464">
      <w:numFmt w:val="bullet"/>
      <w:lvlText w:val="•"/>
      <w:lvlJc w:val="left"/>
      <w:pPr>
        <w:ind w:left="1697" w:hanging="127"/>
      </w:pPr>
      <w:rPr>
        <w:rFonts w:hint="default"/>
        <w:lang w:val="en-US" w:eastAsia="en-US" w:bidi="ar-SA"/>
      </w:rPr>
    </w:lvl>
    <w:lvl w:ilvl="8" w:tplc="BF140B32">
      <w:numFmt w:val="bullet"/>
      <w:lvlText w:val="•"/>
      <w:lvlJc w:val="left"/>
      <w:pPr>
        <w:ind w:left="1897" w:hanging="127"/>
      </w:pPr>
      <w:rPr>
        <w:rFonts w:hint="default"/>
        <w:lang w:val="en-US" w:eastAsia="en-US" w:bidi="ar-SA"/>
      </w:rPr>
    </w:lvl>
  </w:abstractNum>
  <w:abstractNum w:abstractNumId="10" w15:restartNumberingAfterBreak="0">
    <w:nsid w:val="287A79EC"/>
    <w:multiLevelType w:val="hybridMultilevel"/>
    <w:tmpl w:val="678CDCE2"/>
    <w:lvl w:ilvl="0" w:tplc="42E48850">
      <w:numFmt w:val="bullet"/>
      <w:lvlText w:val="•"/>
      <w:lvlJc w:val="left"/>
      <w:pPr>
        <w:ind w:left="696" w:hanging="340"/>
      </w:pPr>
      <w:rPr>
        <w:rFonts w:ascii="Gill Sans" w:eastAsia="Gill Sans" w:hAnsi="Gill Sans" w:cs="Gill Sans" w:hint="default"/>
        <w:color w:val="858482"/>
        <w:w w:val="100"/>
        <w:sz w:val="21"/>
        <w:szCs w:val="21"/>
        <w:lang w:val="en-US" w:eastAsia="en-US" w:bidi="ar-SA"/>
      </w:rPr>
    </w:lvl>
    <w:lvl w:ilvl="1" w:tplc="CAD6087C">
      <w:numFmt w:val="bullet"/>
      <w:lvlText w:val="•"/>
      <w:lvlJc w:val="left"/>
      <w:pPr>
        <w:ind w:left="1354" w:hanging="340"/>
      </w:pPr>
      <w:rPr>
        <w:rFonts w:hint="default"/>
        <w:lang w:val="en-US" w:eastAsia="en-US" w:bidi="ar-SA"/>
      </w:rPr>
    </w:lvl>
    <w:lvl w:ilvl="2" w:tplc="B9B28B78">
      <w:numFmt w:val="bullet"/>
      <w:lvlText w:val="•"/>
      <w:lvlJc w:val="left"/>
      <w:pPr>
        <w:ind w:left="2009" w:hanging="340"/>
      </w:pPr>
      <w:rPr>
        <w:rFonts w:hint="default"/>
        <w:lang w:val="en-US" w:eastAsia="en-US" w:bidi="ar-SA"/>
      </w:rPr>
    </w:lvl>
    <w:lvl w:ilvl="3" w:tplc="FD7AD26E">
      <w:numFmt w:val="bullet"/>
      <w:lvlText w:val="•"/>
      <w:lvlJc w:val="left"/>
      <w:pPr>
        <w:ind w:left="2664" w:hanging="340"/>
      </w:pPr>
      <w:rPr>
        <w:rFonts w:hint="default"/>
        <w:lang w:val="en-US" w:eastAsia="en-US" w:bidi="ar-SA"/>
      </w:rPr>
    </w:lvl>
    <w:lvl w:ilvl="4" w:tplc="5BDA29DE">
      <w:numFmt w:val="bullet"/>
      <w:lvlText w:val="•"/>
      <w:lvlJc w:val="left"/>
      <w:pPr>
        <w:ind w:left="3319" w:hanging="340"/>
      </w:pPr>
      <w:rPr>
        <w:rFonts w:hint="default"/>
        <w:lang w:val="en-US" w:eastAsia="en-US" w:bidi="ar-SA"/>
      </w:rPr>
    </w:lvl>
    <w:lvl w:ilvl="5" w:tplc="90C8CD6A">
      <w:numFmt w:val="bullet"/>
      <w:lvlText w:val="•"/>
      <w:lvlJc w:val="left"/>
      <w:pPr>
        <w:ind w:left="3974" w:hanging="340"/>
      </w:pPr>
      <w:rPr>
        <w:rFonts w:hint="default"/>
        <w:lang w:val="en-US" w:eastAsia="en-US" w:bidi="ar-SA"/>
      </w:rPr>
    </w:lvl>
    <w:lvl w:ilvl="6" w:tplc="DE1210D2">
      <w:numFmt w:val="bullet"/>
      <w:lvlText w:val="•"/>
      <w:lvlJc w:val="left"/>
      <w:pPr>
        <w:ind w:left="4629" w:hanging="340"/>
      </w:pPr>
      <w:rPr>
        <w:rFonts w:hint="default"/>
        <w:lang w:val="en-US" w:eastAsia="en-US" w:bidi="ar-SA"/>
      </w:rPr>
    </w:lvl>
    <w:lvl w:ilvl="7" w:tplc="ADD093BC">
      <w:numFmt w:val="bullet"/>
      <w:lvlText w:val="•"/>
      <w:lvlJc w:val="left"/>
      <w:pPr>
        <w:ind w:left="5284" w:hanging="340"/>
      </w:pPr>
      <w:rPr>
        <w:rFonts w:hint="default"/>
        <w:lang w:val="en-US" w:eastAsia="en-US" w:bidi="ar-SA"/>
      </w:rPr>
    </w:lvl>
    <w:lvl w:ilvl="8" w:tplc="081ED6DC">
      <w:numFmt w:val="bullet"/>
      <w:lvlText w:val="•"/>
      <w:lvlJc w:val="left"/>
      <w:pPr>
        <w:ind w:left="5939" w:hanging="340"/>
      </w:pPr>
      <w:rPr>
        <w:rFonts w:hint="default"/>
        <w:lang w:val="en-US" w:eastAsia="en-US" w:bidi="ar-SA"/>
      </w:rPr>
    </w:lvl>
  </w:abstractNum>
  <w:abstractNum w:abstractNumId="11" w15:restartNumberingAfterBreak="0">
    <w:nsid w:val="2AC45FB9"/>
    <w:multiLevelType w:val="hybridMultilevel"/>
    <w:tmpl w:val="0FA6BA86"/>
    <w:lvl w:ilvl="0" w:tplc="2FE0FA00">
      <w:numFmt w:val="bullet"/>
      <w:lvlText w:val="•"/>
      <w:lvlJc w:val="left"/>
      <w:pPr>
        <w:ind w:left="170" w:hanging="127"/>
      </w:pPr>
      <w:rPr>
        <w:rFonts w:ascii="Gill Sans" w:eastAsia="Gill Sans" w:hAnsi="Gill Sans" w:cs="Gill Sans" w:hint="default"/>
        <w:color w:val="858482"/>
        <w:w w:val="100"/>
        <w:sz w:val="20"/>
        <w:szCs w:val="20"/>
        <w:lang w:val="en-US" w:eastAsia="en-US" w:bidi="ar-SA"/>
      </w:rPr>
    </w:lvl>
    <w:lvl w:ilvl="1" w:tplc="9572A948">
      <w:numFmt w:val="bullet"/>
      <w:lvlText w:val="•"/>
      <w:lvlJc w:val="left"/>
      <w:pPr>
        <w:ind w:left="394" w:hanging="127"/>
      </w:pPr>
      <w:rPr>
        <w:rFonts w:hint="default"/>
        <w:lang w:val="en-US" w:eastAsia="en-US" w:bidi="ar-SA"/>
      </w:rPr>
    </w:lvl>
    <w:lvl w:ilvl="2" w:tplc="AB58BE30">
      <w:numFmt w:val="bullet"/>
      <w:lvlText w:val="•"/>
      <w:lvlJc w:val="left"/>
      <w:pPr>
        <w:ind w:left="608" w:hanging="127"/>
      </w:pPr>
      <w:rPr>
        <w:rFonts w:hint="default"/>
        <w:lang w:val="en-US" w:eastAsia="en-US" w:bidi="ar-SA"/>
      </w:rPr>
    </w:lvl>
    <w:lvl w:ilvl="3" w:tplc="E45C41DA">
      <w:numFmt w:val="bullet"/>
      <w:lvlText w:val="•"/>
      <w:lvlJc w:val="left"/>
      <w:pPr>
        <w:ind w:left="822" w:hanging="127"/>
      </w:pPr>
      <w:rPr>
        <w:rFonts w:hint="default"/>
        <w:lang w:val="en-US" w:eastAsia="en-US" w:bidi="ar-SA"/>
      </w:rPr>
    </w:lvl>
    <w:lvl w:ilvl="4" w:tplc="989E8FBC">
      <w:numFmt w:val="bullet"/>
      <w:lvlText w:val="•"/>
      <w:lvlJc w:val="left"/>
      <w:pPr>
        <w:ind w:left="1037" w:hanging="127"/>
      </w:pPr>
      <w:rPr>
        <w:rFonts w:hint="default"/>
        <w:lang w:val="en-US" w:eastAsia="en-US" w:bidi="ar-SA"/>
      </w:rPr>
    </w:lvl>
    <w:lvl w:ilvl="5" w:tplc="84F2D280">
      <w:numFmt w:val="bullet"/>
      <w:lvlText w:val="•"/>
      <w:lvlJc w:val="left"/>
      <w:pPr>
        <w:ind w:left="1251" w:hanging="127"/>
      </w:pPr>
      <w:rPr>
        <w:rFonts w:hint="default"/>
        <w:lang w:val="en-US" w:eastAsia="en-US" w:bidi="ar-SA"/>
      </w:rPr>
    </w:lvl>
    <w:lvl w:ilvl="6" w:tplc="0A443C84">
      <w:numFmt w:val="bullet"/>
      <w:lvlText w:val="•"/>
      <w:lvlJc w:val="left"/>
      <w:pPr>
        <w:ind w:left="1465" w:hanging="127"/>
      </w:pPr>
      <w:rPr>
        <w:rFonts w:hint="default"/>
        <w:lang w:val="en-US" w:eastAsia="en-US" w:bidi="ar-SA"/>
      </w:rPr>
    </w:lvl>
    <w:lvl w:ilvl="7" w:tplc="E4A2B2E8">
      <w:numFmt w:val="bullet"/>
      <w:lvlText w:val="•"/>
      <w:lvlJc w:val="left"/>
      <w:pPr>
        <w:ind w:left="1680" w:hanging="127"/>
      </w:pPr>
      <w:rPr>
        <w:rFonts w:hint="default"/>
        <w:lang w:val="en-US" w:eastAsia="en-US" w:bidi="ar-SA"/>
      </w:rPr>
    </w:lvl>
    <w:lvl w:ilvl="8" w:tplc="09E60014">
      <w:numFmt w:val="bullet"/>
      <w:lvlText w:val="•"/>
      <w:lvlJc w:val="left"/>
      <w:pPr>
        <w:ind w:left="1894" w:hanging="127"/>
      </w:pPr>
      <w:rPr>
        <w:rFonts w:hint="default"/>
        <w:lang w:val="en-US" w:eastAsia="en-US" w:bidi="ar-SA"/>
      </w:rPr>
    </w:lvl>
  </w:abstractNum>
  <w:abstractNum w:abstractNumId="12" w15:restartNumberingAfterBreak="0">
    <w:nsid w:val="2B1D3947"/>
    <w:multiLevelType w:val="hybridMultilevel"/>
    <w:tmpl w:val="518CEA82"/>
    <w:lvl w:ilvl="0" w:tplc="024C5656">
      <w:numFmt w:val="bullet"/>
      <w:lvlText w:val="•"/>
      <w:lvlJc w:val="left"/>
      <w:pPr>
        <w:ind w:left="84" w:hanging="85"/>
      </w:pPr>
      <w:rPr>
        <w:rFonts w:ascii="Myriad Pro" w:eastAsia="Myriad Pro" w:hAnsi="Myriad Pro" w:cs="Myriad Pro" w:hint="default"/>
        <w:color w:val="686563"/>
        <w:w w:val="100"/>
        <w:sz w:val="17"/>
        <w:szCs w:val="17"/>
        <w:lang w:val="en-US" w:eastAsia="en-US" w:bidi="ar-SA"/>
      </w:rPr>
    </w:lvl>
    <w:lvl w:ilvl="1" w:tplc="BC801C38">
      <w:numFmt w:val="bullet"/>
      <w:lvlText w:val="•"/>
      <w:lvlJc w:val="left"/>
      <w:pPr>
        <w:ind w:left="277" w:hanging="85"/>
      </w:pPr>
      <w:rPr>
        <w:rFonts w:hint="default"/>
        <w:lang w:val="en-US" w:eastAsia="en-US" w:bidi="ar-SA"/>
      </w:rPr>
    </w:lvl>
    <w:lvl w:ilvl="2" w:tplc="FA2E8094">
      <w:numFmt w:val="bullet"/>
      <w:lvlText w:val="•"/>
      <w:lvlJc w:val="left"/>
      <w:pPr>
        <w:ind w:left="474" w:hanging="85"/>
      </w:pPr>
      <w:rPr>
        <w:rFonts w:hint="default"/>
        <w:lang w:val="en-US" w:eastAsia="en-US" w:bidi="ar-SA"/>
      </w:rPr>
    </w:lvl>
    <w:lvl w:ilvl="3" w:tplc="13A4023A">
      <w:numFmt w:val="bullet"/>
      <w:lvlText w:val="•"/>
      <w:lvlJc w:val="left"/>
      <w:pPr>
        <w:ind w:left="672" w:hanging="85"/>
      </w:pPr>
      <w:rPr>
        <w:rFonts w:hint="default"/>
        <w:lang w:val="en-US" w:eastAsia="en-US" w:bidi="ar-SA"/>
      </w:rPr>
    </w:lvl>
    <w:lvl w:ilvl="4" w:tplc="DFD8021E">
      <w:numFmt w:val="bullet"/>
      <w:lvlText w:val="•"/>
      <w:lvlJc w:val="left"/>
      <w:pPr>
        <w:ind w:left="869" w:hanging="85"/>
      </w:pPr>
      <w:rPr>
        <w:rFonts w:hint="default"/>
        <w:lang w:val="en-US" w:eastAsia="en-US" w:bidi="ar-SA"/>
      </w:rPr>
    </w:lvl>
    <w:lvl w:ilvl="5" w:tplc="97C62F74">
      <w:numFmt w:val="bullet"/>
      <w:lvlText w:val="•"/>
      <w:lvlJc w:val="left"/>
      <w:pPr>
        <w:ind w:left="1066" w:hanging="85"/>
      </w:pPr>
      <w:rPr>
        <w:rFonts w:hint="default"/>
        <w:lang w:val="en-US" w:eastAsia="en-US" w:bidi="ar-SA"/>
      </w:rPr>
    </w:lvl>
    <w:lvl w:ilvl="6" w:tplc="EA1605DC">
      <w:numFmt w:val="bullet"/>
      <w:lvlText w:val="•"/>
      <w:lvlJc w:val="left"/>
      <w:pPr>
        <w:ind w:left="1264" w:hanging="85"/>
      </w:pPr>
      <w:rPr>
        <w:rFonts w:hint="default"/>
        <w:lang w:val="en-US" w:eastAsia="en-US" w:bidi="ar-SA"/>
      </w:rPr>
    </w:lvl>
    <w:lvl w:ilvl="7" w:tplc="0B7CCE06">
      <w:numFmt w:val="bullet"/>
      <w:lvlText w:val="•"/>
      <w:lvlJc w:val="left"/>
      <w:pPr>
        <w:ind w:left="1461" w:hanging="85"/>
      </w:pPr>
      <w:rPr>
        <w:rFonts w:hint="default"/>
        <w:lang w:val="en-US" w:eastAsia="en-US" w:bidi="ar-SA"/>
      </w:rPr>
    </w:lvl>
    <w:lvl w:ilvl="8" w:tplc="6A325F6C">
      <w:numFmt w:val="bullet"/>
      <w:lvlText w:val="•"/>
      <w:lvlJc w:val="left"/>
      <w:pPr>
        <w:ind w:left="1658" w:hanging="85"/>
      </w:pPr>
      <w:rPr>
        <w:rFonts w:hint="default"/>
        <w:lang w:val="en-US" w:eastAsia="en-US" w:bidi="ar-SA"/>
      </w:rPr>
    </w:lvl>
  </w:abstractNum>
  <w:abstractNum w:abstractNumId="13" w15:restartNumberingAfterBreak="0">
    <w:nsid w:val="2F8370C7"/>
    <w:multiLevelType w:val="hybridMultilevel"/>
    <w:tmpl w:val="C2001F62"/>
    <w:lvl w:ilvl="0" w:tplc="7520C15A">
      <w:numFmt w:val="bullet"/>
      <w:lvlText w:val="•"/>
      <w:lvlJc w:val="left"/>
      <w:pPr>
        <w:ind w:left="84" w:hanging="85"/>
      </w:pPr>
      <w:rPr>
        <w:rFonts w:ascii="Myriad Pro" w:eastAsia="Myriad Pro" w:hAnsi="Myriad Pro" w:cs="Myriad Pro" w:hint="default"/>
        <w:color w:val="686563"/>
        <w:w w:val="100"/>
        <w:sz w:val="17"/>
        <w:szCs w:val="17"/>
        <w:lang w:val="en-US" w:eastAsia="en-US" w:bidi="ar-SA"/>
      </w:rPr>
    </w:lvl>
    <w:lvl w:ilvl="1" w:tplc="27789AFE">
      <w:numFmt w:val="bullet"/>
      <w:lvlText w:val="•"/>
      <w:lvlJc w:val="left"/>
      <w:pPr>
        <w:ind w:left="282" w:hanging="85"/>
      </w:pPr>
      <w:rPr>
        <w:rFonts w:hint="default"/>
        <w:lang w:val="en-US" w:eastAsia="en-US" w:bidi="ar-SA"/>
      </w:rPr>
    </w:lvl>
    <w:lvl w:ilvl="2" w:tplc="A8E8750C">
      <w:numFmt w:val="bullet"/>
      <w:lvlText w:val="•"/>
      <w:lvlJc w:val="left"/>
      <w:pPr>
        <w:ind w:left="485" w:hanging="85"/>
      </w:pPr>
      <w:rPr>
        <w:rFonts w:hint="default"/>
        <w:lang w:val="en-US" w:eastAsia="en-US" w:bidi="ar-SA"/>
      </w:rPr>
    </w:lvl>
    <w:lvl w:ilvl="3" w:tplc="CA2EBD26">
      <w:numFmt w:val="bullet"/>
      <w:lvlText w:val="•"/>
      <w:lvlJc w:val="left"/>
      <w:pPr>
        <w:ind w:left="688" w:hanging="85"/>
      </w:pPr>
      <w:rPr>
        <w:rFonts w:hint="default"/>
        <w:lang w:val="en-US" w:eastAsia="en-US" w:bidi="ar-SA"/>
      </w:rPr>
    </w:lvl>
    <w:lvl w:ilvl="4" w:tplc="F70076F2">
      <w:numFmt w:val="bullet"/>
      <w:lvlText w:val="•"/>
      <w:lvlJc w:val="left"/>
      <w:pPr>
        <w:ind w:left="891" w:hanging="85"/>
      </w:pPr>
      <w:rPr>
        <w:rFonts w:hint="default"/>
        <w:lang w:val="en-US" w:eastAsia="en-US" w:bidi="ar-SA"/>
      </w:rPr>
    </w:lvl>
    <w:lvl w:ilvl="5" w:tplc="9E9AFE8E">
      <w:numFmt w:val="bullet"/>
      <w:lvlText w:val="•"/>
      <w:lvlJc w:val="left"/>
      <w:pPr>
        <w:ind w:left="1094" w:hanging="85"/>
      </w:pPr>
      <w:rPr>
        <w:rFonts w:hint="default"/>
        <w:lang w:val="en-US" w:eastAsia="en-US" w:bidi="ar-SA"/>
      </w:rPr>
    </w:lvl>
    <w:lvl w:ilvl="6" w:tplc="48543F92">
      <w:numFmt w:val="bullet"/>
      <w:lvlText w:val="•"/>
      <w:lvlJc w:val="left"/>
      <w:pPr>
        <w:ind w:left="1297" w:hanging="85"/>
      </w:pPr>
      <w:rPr>
        <w:rFonts w:hint="default"/>
        <w:lang w:val="en-US" w:eastAsia="en-US" w:bidi="ar-SA"/>
      </w:rPr>
    </w:lvl>
    <w:lvl w:ilvl="7" w:tplc="45346FFA">
      <w:numFmt w:val="bullet"/>
      <w:lvlText w:val="•"/>
      <w:lvlJc w:val="left"/>
      <w:pPr>
        <w:ind w:left="1500" w:hanging="85"/>
      </w:pPr>
      <w:rPr>
        <w:rFonts w:hint="default"/>
        <w:lang w:val="en-US" w:eastAsia="en-US" w:bidi="ar-SA"/>
      </w:rPr>
    </w:lvl>
    <w:lvl w:ilvl="8" w:tplc="60A05A2A">
      <w:numFmt w:val="bullet"/>
      <w:lvlText w:val="•"/>
      <w:lvlJc w:val="left"/>
      <w:pPr>
        <w:ind w:left="1703" w:hanging="85"/>
      </w:pPr>
      <w:rPr>
        <w:rFonts w:hint="default"/>
        <w:lang w:val="en-US" w:eastAsia="en-US" w:bidi="ar-SA"/>
      </w:rPr>
    </w:lvl>
  </w:abstractNum>
  <w:abstractNum w:abstractNumId="14" w15:restartNumberingAfterBreak="0">
    <w:nsid w:val="31000F1D"/>
    <w:multiLevelType w:val="hybridMultilevel"/>
    <w:tmpl w:val="196CBDFC"/>
    <w:lvl w:ilvl="0" w:tplc="FDE01866">
      <w:numFmt w:val="bullet"/>
      <w:lvlText w:val="•"/>
      <w:lvlJc w:val="left"/>
      <w:pPr>
        <w:ind w:left="696" w:hanging="340"/>
      </w:pPr>
      <w:rPr>
        <w:rFonts w:ascii="Gill Sans" w:eastAsia="Gill Sans" w:hAnsi="Gill Sans" w:cs="Gill Sans" w:hint="default"/>
        <w:color w:val="858482"/>
        <w:w w:val="100"/>
        <w:sz w:val="21"/>
        <w:szCs w:val="21"/>
        <w:lang w:val="en-US" w:eastAsia="en-US" w:bidi="ar-SA"/>
      </w:rPr>
    </w:lvl>
    <w:lvl w:ilvl="1" w:tplc="7B76CE64">
      <w:numFmt w:val="bullet"/>
      <w:lvlText w:val="•"/>
      <w:lvlJc w:val="left"/>
      <w:pPr>
        <w:ind w:left="1354" w:hanging="340"/>
      </w:pPr>
      <w:rPr>
        <w:rFonts w:hint="default"/>
        <w:lang w:val="en-US" w:eastAsia="en-US" w:bidi="ar-SA"/>
      </w:rPr>
    </w:lvl>
    <w:lvl w:ilvl="2" w:tplc="4F20E6EE">
      <w:numFmt w:val="bullet"/>
      <w:lvlText w:val="•"/>
      <w:lvlJc w:val="left"/>
      <w:pPr>
        <w:ind w:left="2009" w:hanging="340"/>
      </w:pPr>
      <w:rPr>
        <w:rFonts w:hint="default"/>
        <w:lang w:val="en-US" w:eastAsia="en-US" w:bidi="ar-SA"/>
      </w:rPr>
    </w:lvl>
    <w:lvl w:ilvl="3" w:tplc="F11C7FC2">
      <w:numFmt w:val="bullet"/>
      <w:lvlText w:val="•"/>
      <w:lvlJc w:val="left"/>
      <w:pPr>
        <w:ind w:left="2664" w:hanging="340"/>
      </w:pPr>
      <w:rPr>
        <w:rFonts w:hint="default"/>
        <w:lang w:val="en-US" w:eastAsia="en-US" w:bidi="ar-SA"/>
      </w:rPr>
    </w:lvl>
    <w:lvl w:ilvl="4" w:tplc="9AD6B14A">
      <w:numFmt w:val="bullet"/>
      <w:lvlText w:val="•"/>
      <w:lvlJc w:val="left"/>
      <w:pPr>
        <w:ind w:left="3319" w:hanging="340"/>
      </w:pPr>
      <w:rPr>
        <w:rFonts w:hint="default"/>
        <w:lang w:val="en-US" w:eastAsia="en-US" w:bidi="ar-SA"/>
      </w:rPr>
    </w:lvl>
    <w:lvl w:ilvl="5" w:tplc="DD801EE2">
      <w:numFmt w:val="bullet"/>
      <w:lvlText w:val="•"/>
      <w:lvlJc w:val="left"/>
      <w:pPr>
        <w:ind w:left="3974" w:hanging="340"/>
      </w:pPr>
      <w:rPr>
        <w:rFonts w:hint="default"/>
        <w:lang w:val="en-US" w:eastAsia="en-US" w:bidi="ar-SA"/>
      </w:rPr>
    </w:lvl>
    <w:lvl w:ilvl="6" w:tplc="0E620384">
      <w:numFmt w:val="bullet"/>
      <w:lvlText w:val="•"/>
      <w:lvlJc w:val="left"/>
      <w:pPr>
        <w:ind w:left="4629" w:hanging="340"/>
      </w:pPr>
      <w:rPr>
        <w:rFonts w:hint="default"/>
        <w:lang w:val="en-US" w:eastAsia="en-US" w:bidi="ar-SA"/>
      </w:rPr>
    </w:lvl>
    <w:lvl w:ilvl="7" w:tplc="23B8C5F4">
      <w:numFmt w:val="bullet"/>
      <w:lvlText w:val="•"/>
      <w:lvlJc w:val="left"/>
      <w:pPr>
        <w:ind w:left="5284" w:hanging="340"/>
      </w:pPr>
      <w:rPr>
        <w:rFonts w:hint="default"/>
        <w:lang w:val="en-US" w:eastAsia="en-US" w:bidi="ar-SA"/>
      </w:rPr>
    </w:lvl>
    <w:lvl w:ilvl="8" w:tplc="ABB85E6E">
      <w:numFmt w:val="bullet"/>
      <w:lvlText w:val="•"/>
      <w:lvlJc w:val="left"/>
      <w:pPr>
        <w:ind w:left="5939" w:hanging="340"/>
      </w:pPr>
      <w:rPr>
        <w:rFonts w:hint="default"/>
        <w:lang w:val="en-US" w:eastAsia="en-US" w:bidi="ar-SA"/>
      </w:rPr>
    </w:lvl>
  </w:abstractNum>
  <w:abstractNum w:abstractNumId="15" w15:restartNumberingAfterBreak="0">
    <w:nsid w:val="360E6859"/>
    <w:multiLevelType w:val="hybridMultilevel"/>
    <w:tmpl w:val="DBEC94FA"/>
    <w:lvl w:ilvl="0" w:tplc="BF6ACC9A">
      <w:numFmt w:val="bullet"/>
      <w:lvlText w:val="•"/>
      <w:lvlJc w:val="left"/>
      <w:pPr>
        <w:ind w:left="84" w:hanging="85"/>
      </w:pPr>
      <w:rPr>
        <w:rFonts w:ascii="Myriad Pro" w:eastAsia="Myriad Pro" w:hAnsi="Myriad Pro" w:cs="Myriad Pro" w:hint="default"/>
        <w:color w:val="686563"/>
        <w:w w:val="100"/>
        <w:sz w:val="17"/>
        <w:szCs w:val="17"/>
        <w:lang w:val="en-US" w:eastAsia="en-US" w:bidi="ar-SA"/>
      </w:rPr>
    </w:lvl>
    <w:lvl w:ilvl="1" w:tplc="C352B67C">
      <w:numFmt w:val="bullet"/>
      <w:lvlText w:val="•"/>
      <w:lvlJc w:val="left"/>
      <w:pPr>
        <w:ind w:left="224" w:hanging="85"/>
      </w:pPr>
      <w:rPr>
        <w:rFonts w:hint="default"/>
        <w:lang w:val="en-US" w:eastAsia="en-US" w:bidi="ar-SA"/>
      </w:rPr>
    </w:lvl>
    <w:lvl w:ilvl="2" w:tplc="3A0898E6">
      <w:numFmt w:val="bullet"/>
      <w:lvlText w:val="•"/>
      <w:lvlJc w:val="left"/>
      <w:pPr>
        <w:ind w:left="369" w:hanging="85"/>
      </w:pPr>
      <w:rPr>
        <w:rFonts w:hint="default"/>
        <w:lang w:val="en-US" w:eastAsia="en-US" w:bidi="ar-SA"/>
      </w:rPr>
    </w:lvl>
    <w:lvl w:ilvl="3" w:tplc="1C32FB54">
      <w:numFmt w:val="bullet"/>
      <w:lvlText w:val="•"/>
      <w:lvlJc w:val="left"/>
      <w:pPr>
        <w:ind w:left="514" w:hanging="85"/>
      </w:pPr>
      <w:rPr>
        <w:rFonts w:hint="default"/>
        <w:lang w:val="en-US" w:eastAsia="en-US" w:bidi="ar-SA"/>
      </w:rPr>
    </w:lvl>
    <w:lvl w:ilvl="4" w:tplc="74E057D2">
      <w:numFmt w:val="bullet"/>
      <w:lvlText w:val="•"/>
      <w:lvlJc w:val="left"/>
      <w:pPr>
        <w:ind w:left="659" w:hanging="85"/>
      </w:pPr>
      <w:rPr>
        <w:rFonts w:hint="default"/>
        <w:lang w:val="en-US" w:eastAsia="en-US" w:bidi="ar-SA"/>
      </w:rPr>
    </w:lvl>
    <w:lvl w:ilvl="5" w:tplc="6FF2FE4C">
      <w:numFmt w:val="bullet"/>
      <w:lvlText w:val="•"/>
      <w:lvlJc w:val="left"/>
      <w:pPr>
        <w:ind w:left="804" w:hanging="85"/>
      </w:pPr>
      <w:rPr>
        <w:rFonts w:hint="default"/>
        <w:lang w:val="en-US" w:eastAsia="en-US" w:bidi="ar-SA"/>
      </w:rPr>
    </w:lvl>
    <w:lvl w:ilvl="6" w:tplc="46B027EE">
      <w:numFmt w:val="bullet"/>
      <w:lvlText w:val="•"/>
      <w:lvlJc w:val="left"/>
      <w:pPr>
        <w:ind w:left="949" w:hanging="85"/>
      </w:pPr>
      <w:rPr>
        <w:rFonts w:hint="default"/>
        <w:lang w:val="en-US" w:eastAsia="en-US" w:bidi="ar-SA"/>
      </w:rPr>
    </w:lvl>
    <w:lvl w:ilvl="7" w:tplc="4BB6DD86">
      <w:numFmt w:val="bullet"/>
      <w:lvlText w:val="•"/>
      <w:lvlJc w:val="left"/>
      <w:pPr>
        <w:ind w:left="1094" w:hanging="85"/>
      </w:pPr>
      <w:rPr>
        <w:rFonts w:hint="default"/>
        <w:lang w:val="en-US" w:eastAsia="en-US" w:bidi="ar-SA"/>
      </w:rPr>
    </w:lvl>
    <w:lvl w:ilvl="8" w:tplc="1F4AD36C">
      <w:numFmt w:val="bullet"/>
      <w:lvlText w:val="•"/>
      <w:lvlJc w:val="left"/>
      <w:pPr>
        <w:ind w:left="1239" w:hanging="85"/>
      </w:pPr>
      <w:rPr>
        <w:rFonts w:hint="default"/>
        <w:lang w:val="en-US" w:eastAsia="en-US" w:bidi="ar-SA"/>
      </w:rPr>
    </w:lvl>
  </w:abstractNum>
  <w:abstractNum w:abstractNumId="16" w15:restartNumberingAfterBreak="0">
    <w:nsid w:val="39EF4F4F"/>
    <w:multiLevelType w:val="hybridMultilevel"/>
    <w:tmpl w:val="B63CB296"/>
    <w:lvl w:ilvl="0" w:tplc="D9EE2ECC">
      <w:numFmt w:val="bullet"/>
      <w:lvlText w:val="•"/>
      <w:lvlJc w:val="left"/>
      <w:pPr>
        <w:ind w:left="696" w:hanging="340"/>
      </w:pPr>
      <w:rPr>
        <w:rFonts w:ascii="Gill Sans" w:eastAsia="Gill Sans" w:hAnsi="Gill Sans" w:cs="Gill Sans" w:hint="default"/>
        <w:color w:val="858482"/>
        <w:w w:val="100"/>
        <w:sz w:val="21"/>
        <w:szCs w:val="21"/>
        <w:lang w:val="en-US" w:eastAsia="en-US" w:bidi="ar-SA"/>
      </w:rPr>
    </w:lvl>
    <w:lvl w:ilvl="1" w:tplc="926222A4">
      <w:numFmt w:val="bullet"/>
      <w:lvlText w:val="•"/>
      <w:lvlJc w:val="left"/>
      <w:pPr>
        <w:ind w:left="1354" w:hanging="340"/>
      </w:pPr>
      <w:rPr>
        <w:rFonts w:hint="default"/>
        <w:lang w:val="en-US" w:eastAsia="en-US" w:bidi="ar-SA"/>
      </w:rPr>
    </w:lvl>
    <w:lvl w:ilvl="2" w:tplc="6C545E16">
      <w:numFmt w:val="bullet"/>
      <w:lvlText w:val="•"/>
      <w:lvlJc w:val="left"/>
      <w:pPr>
        <w:ind w:left="2009" w:hanging="340"/>
      </w:pPr>
      <w:rPr>
        <w:rFonts w:hint="default"/>
        <w:lang w:val="en-US" w:eastAsia="en-US" w:bidi="ar-SA"/>
      </w:rPr>
    </w:lvl>
    <w:lvl w:ilvl="3" w:tplc="C786DA36">
      <w:numFmt w:val="bullet"/>
      <w:lvlText w:val="•"/>
      <w:lvlJc w:val="left"/>
      <w:pPr>
        <w:ind w:left="2664" w:hanging="340"/>
      </w:pPr>
      <w:rPr>
        <w:rFonts w:hint="default"/>
        <w:lang w:val="en-US" w:eastAsia="en-US" w:bidi="ar-SA"/>
      </w:rPr>
    </w:lvl>
    <w:lvl w:ilvl="4" w:tplc="C4521012">
      <w:numFmt w:val="bullet"/>
      <w:lvlText w:val="•"/>
      <w:lvlJc w:val="left"/>
      <w:pPr>
        <w:ind w:left="3319" w:hanging="340"/>
      </w:pPr>
      <w:rPr>
        <w:rFonts w:hint="default"/>
        <w:lang w:val="en-US" w:eastAsia="en-US" w:bidi="ar-SA"/>
      </w:rPr>
    </w:lvl>
    <w:lvl w:ilvl="5" w:tplc="F7E4AF50">
      <w:numFmt w:val="bullet"/>
      <w:lvlText w:val="•"/>
      <w:lvlJc w:val="left"/>
      <w:pPr>
        <w:ind w:left="3974" w:hanging="340"/>
      </w:pPr>
      <w:rPr>
        <w:rFonts w:hint="default"/>
        <w:lang w:val="en-US" w:eastAsia="en-US" w:bidi="ar-SA"/>
      </w:rPr>
    </w:lvl>
    <w:lvl w:ilvl="6" w:tplc="13FAB74A">
      <w:numFmt w:val="bullet"/>
      <w:lvlText w:val="•"/>
      <w:lvlJc w:val="left"/>
      <w:pPr>
        <w:ind w:left="4629" w:hanging="340"/>
      </w:pPr>
      <w:rPr>
        <w:rFonts w:hint="default"/>
        <w:lang w:val="en-US" w:eastAsia="en-US" w:bidi="ar-SA"/>
      </w:rPr>
    </w:lvl>
    <w:lvl w:ilvl="7" w:tplc="0D548D10">
      <w:numFmt w:val="bullet"/>
      <w:lvlText w:val="•"/>
      <w:lvlJc w:val="left"/>
      <w:pPr>
        <w:ind w:left="5284" w:hanging="340"/>
      </w:pPr>
      <w:rPr>
        <w:rFonts w:hint="default"/>
        <w:lang w:val="en-US" w:eastAsia="en-US" w:bidi="ar-SA"/>
      </w:rPr>
    </w:lvl>
    <w:lvl w:ilvl="8" w:tplc="35A452AA">
      <w:numFmt w:val="bullet"/>
      <w:lvlText w:val="•"/>
      <w:lvlJc w:val="left"/>
      <w:pPr>
        <w:ind w:left="5939" w:hanging="340"/>
      </w:pPr>
      <w:rPr>
        <w:rFonts w:hint="default"/>
        <w:lang w:val="en-US" w:eastAsia="en-US" w:bidi="ar-SA"/>
      </w:rPr>
    </w:lvl>
  </w:abstractNum>
  <w:abstractNum w:abstractNumId="17" w15:restartNumberingAfterBreak="0">
    <w:nsid w:val="3AEE7A52"/>
    <w:multiLevelType w:val="hybridMultilevel"/>
    <w:tmpl w:val="F02A2AD2"/>
    <w:lvl w:ilvl="0" w:tplc="FE54728A">
      <w:numFmt w:val="bullet"/>
      <w:lvlText w:val="•"/>
      <w:lvlJc w:val="left"/>
      <w:pPr>
        <w:ind w:left="696" w:hanging="340"/>
      </w:pPr>
      <w:rPr>
        <w:rFonts w:ascii="Gill Sans" w:eastAsia="Gill Sans" w:hAnsi="Gill Sans" w:cs="Gill Sans" w:hint="default"/>
        <w:color w:val="858482"/>
        <w:w w:val="100"/>
        <w:sz w:val="21"/>
        <w:szCs w:val="21"/>
        <w:lang w:val="en-US" w:eastAsia="en-US" w:bidi="ar-SA"/>
      </w:rPr>
    </w:lvl>
    <w:lvl w:ilvl="1" w:tplc="8A066E12">
      <w:numFmt w:val="bullet"/>
      <w:lvlText w:val="•"/>
      <w:lvlJc w:val="left"/>
      <w:pPr>
        <w:ind w:left="1354" w:hanging="340"/>
      </w:pPr>
      <w:rPr>
        <w:rFonts w:hint="default"/>
        <w:lang w:val="en-US" w:eastAsia="en-US" w:bidi="ar-SA"/>
      </w:rPr>
    </w:lvl>
    <w:lvl w:ilvl="2" w:tplc="04AA47D8">
      <w:numFmt w:val="bullet"/>
      <w:lvlText w:val="•"/>
      <w:lvlJc w:val="left"/>
      <w:pPr>
        <w:ind w:left="2009" w:hanging="340"/>
      </w:pPr>
      <w:rPr>
        <w:rFonts w:hint="default"/>
        <w:lang w:val="en-US" w:eastAsia="en-US" w:bidi="ar-SA"/>
      </w:rPr>
    </w:lvl>
    <w:lvl w:ilvl="3" w:tplc="B692893E">
      <w:numFmt w:val="bullet"/>
      <w:lvlText w:val="•"/>
      <w:lvlJc w:val="left"/>
      <w:pPr>
        <w:ind w:left="2664" w:hanging="340"/>
      </w:pPr>
      <w:rPr>
        <w:rFonts w:hint="default"/>
        <w:lang w:val="en-US" w:eastAsia="en-US" w:bidi="ar-SA"/>
      </w:rPr>
    </w:lvl>
    <w:lvl w:ilvl="4" w:tplc="75B89228">
      <w:numFmt w:val="bullet"/>
      <w:lvlText w:val="•"/>
      <w:lvlJc w:val="left"/>
      <w:pPr>
        <w:ind w:left="3319" w:hanging="340"/>
      </w:pPr>
      <w:rPr>
        <w:rFonts w:hint="default"/>
        <w:lang w:val="en-US" w:eastAsia="en-US" w:bidi="ar-SA"/>
      </w:rPr>
    </w:lvl>
    <w:lvl w:ilvl="5" w:tplc="95CC24D8">
      <w:numFmt w:val="bullet"/>
      <w:lvlText w:val="•"/>
      <w:lvlJc w:val="left"/>
      <w:pPr>
        <w:ind w:left="3974" w:hanging="340"/>
      </w:pPr>
      <w:rPr>
        <w:rFonts w:hint="default"/>
        <w:lang w:val="en-US" w:eastAsia="en-US" w:bidi="ar-SA"/>
      </w:rPr>
    </w:lvl>
    <w:lvl w:ilvl="6" w:tplc="CC5C9150">
      <w:numFmt w:val="bullet"/>
      <w:lvlText w:val="•"/>
      <w:lvlJc w:val="left"/>
      <w:pPr>
        <w:ind w:left="4629" w:hanging="340"/>
      </w:pPr>
      <w:rPr>
        <w:rFonts w:hint="default"/>
        <w:lang w:val="en-US" w:eastAsia="en-US" w:bidi="ar-SA"/>
      </w:rPr>
    </w:lvl>
    <w:lvl w:ilvl="7" w:tplc="30FCB38C">
      <w:numFmt w:val="bullet"/>
      <w:lvlText w:val="•"/>
      <w:lvlJc w:val="left"/>
      <w:pPr>
        <w:ind w:left="5284" w:hanging="340"/>
      </w:pPr>
      <w:rPr>
        <w:rFonts w:hint="default"/>
        <w:lang w:val="en-US" w:eastAsia="en-US" w:bidi="ar-SA"/>
      </w:rPr>
    </w:lvl>
    <w:lvl w:ilvl="8" w:tplc="907A2918">
      <w:numFmt w:val="bullet"/>
      <w:lvlText w:val="•"/>
      <w:lvlJc w:val="left"/>
      <w:pPr>
        <w:ind w:left="5939" w:hanging="340"/>
      </w:pPr>
      <w:rPr>
        <w:rFonts w:hint="default"/>
        <w:lang w:val="en-US" w:eastAsia="en-US" w:bidi="ar-SA"/>
      </w:rPr>
    </w:lvl>
  </w:abstractNum>
  <w:abstractNum w:abstractNumId="18" w15:restartNumberingAfterBreak="0">
    <w:nsid w:val="3D9119DD"/>
    <w:multiLevelType w:val="hybridMultilevel"/>
    <w:tmpl w:val="F32A4910"/>
    <w:lvl w:ilvl="0" w:tplc="3BA495E4">
      <w:start w:val="1"/>
      <w:numFmt w:val="decimal"/>
      <w:lvlText w:val="%1."/>
      <w:lvlJc w:val="left"/>
      <w:pPr>
        <w:ind w:left="1897" w:hanging="480"/>
        <w:jc w:val="left"/>
      </w:pPr>
      <w:rPr>
        <w:rFonts w:ascii="Gill Sans" w:eastAsia="Gill Sans" w:hAnsi="Gill Sans" w:cs="Gill Sans" w:hint="default"/>
        <w:color w:val="858482"/>
        <w:w w:val="100"/>
        <w:sz w:val="24"/>
        <w:szCs w:val="24"/>
        <w:lang w:val="en-US" w:eastAsia="en-US" w:bidi="ar-SA"/>
      </w:rPr>
    </w:lvl>
    <w:lvl w:ilvl="1" w:tplc="B2B8C2BC">
      <w:numFmt w:val="bullet"/>
      <w:lvlText w:val="•"/>
      <w:lvlJc w:val="left"/>
      <w:pPr>
        <w:ind w:left="2934" w:hanging="480"/>
      </w:pPr>
      <w:rPr>
        <w:rFonts w:hint="default"/>
        <w:lang w:val="en-US" w:eastAsia="en-US" w:bidi="ar-SA"/>
      </w:rPr>
    </w:lvl>
    <w:lvl w:ilvl="2" w:tplc="4DB8EFDA">
      <w:numFmt w:val="bullet"/>
      <w:lvlText w:val="•"/>
      <w:lvlJc w:val="left"/>
      <w:pPr>
        <w:ind w:left="3968" w:hanging="480"/>
      </w:pPr>
      <w:rPr>
        <w:rFonts w:hint="default"/>
        <w:lang w:val="en-US" w:eastAsia="en-US" w:bidi="ar-SA"/>
      </w:rPr>
    </w:lvl>
    <w:lvl w:ilvl="3" w:tplc="15941FCA">
      <w:numFmt w:val="bullet"/>
      <w:lvlText w:val="•"/>
      <w:lvlJc w:val="left"/>
      <w:pPr>
        <w:ind w:left="5002" w:hanging="480"/>
      </w:pPr>
      <w:rPr>
        <w:rFonts w:hint="default"/>
        <w:lang w:val="en-US" w:eastAsia="en-US" w:bidi="ar-SA"/>
      </w:rPr>
    </w:lvl>
    <w:lvl w:ilvl="4" w:tplc="04965E96">
      <w:numFmt w:val="bullet"/>
      <w:lvlText w:val="•"/>
      <w:lvlJc w:val="left"/>
      <w:pPr>
        <w:ind w:left="6036" w:hanging="480"/>
      </w:pPr>
      <w:rPr>
        <w:rFonts w:hint="default"/>
        <w:lang w:val="en-US" w:eastAsia="en-US" w:bidi="ar-SA"/>
      </w:rPr>
    </w:lvl>
    <w:lvl w:ilvl="5" w:tplc="293C610C">
      <w:numFmt w:val="bullet"/>
      <w:lvlText w:val="•"/>
      <w:lvlJc w:val="left"/>
      <w:pPr>
        <w:ind w:left="7070" w:hanging="480"/>
      </w:pPr>
      <w:rPr>
        <w:rFonts w:hint="default"/>
        <w:lang w:val="en-US" w:eastAsia="en-US" w:bidi="ar-SA"/>
      </w:rPr>
    </w:lvl>
    <w:lvl w:ilvl="6" w:tplc="A9083172">
      <w:numFmt w:val="bullet"/>
      <w:lvlText w:val="•"/>
      <w:lvlJc w:val="left"/>
      <w:pPr>
        <w:ind w:left="8104" w:hanging="480"/>
      </w:pPr>
      <w:rPr>
        <w:rFonts w:hint="default"/>
        <w:lang w:val="en-US" w:eastAsia="en-US" w:bidi="ar-SA"/>
      </w:rPr>
    </w:lvl>
    <w:lvl w:ilvl="7" w:tplc="5224C302">
      <w:numFmt w:val="bullet"/>
      <w:lvlText w:val="•"/>
      <w:lvlJc w:val="left"/>
      <w:pPr>
        <w:ind w:left="9138" w:hanging="480"/>
      </w:pPr>
      <w:rPr>
        <w:rFonts w:hint="default"/>
        <w:lang w:val="en-US" w:eastAsia="en-US" w:bidi="ar-SA"/>
      </w:rPr>
    </w:lvl>
    <w:lvl w:ilvl="8" w:tplc="AB320940">
      <w:numFmt w:val="bullet"/>
      <w:lvlText w:val="•"/>
      <w:lvlJc w:val="left"/>
      <w:pPr>
        <w:ind w:left="10172" w:hanging="480"/>
      </w:pPr>
      <w:rPr>
        <w:rFonts w:hint="default"/>
        <w:lang w:val="en-US" w:eastAsia="en-US" w:bidi="ar-SA"/>
      </w:rPr>
    </w:lvl>
  </w:abstractNum>
  <w:abstractNum w:abstractNumId="19" w15:restartNumberingAfterBreak="0">
    <w:nsid w:val="40FE0E2C"/>
    <w:multiLevelType w:val="hybridMultilevel"/>
    <w:tmpl w:val="CAE66E08"/>
    <w:lvl w:ilvl="0" w:tplc="969E8EA4">
      <w:numFmt w:val="bullet"/>
      <w:lvlText w:val="•"/>
      <w:lvlJc w:val="left"/>
      <w:pPr>
        <w:ind w:left="696" w:hanging="340"/>
      </w:pPr>
      <w:rPr>
        <w:rFonts w:ascii="Gill Sans" w:eastAsia="Gill Sans" w:hAnsi="Gill Sans" w:cs="Gill Sans" w:hint="default"/>
        <w:color w:val="858482"/>
        <w:w w:val="100"/>
        <w:sz w:val="21"/>
        <w:szCs w:val="21"/>
        <w:lang w:val="en-US" w:eastAsia="en-US" w:bidi="ar-SA"/>
      </w:rPr>
    </w:lvl>
    <w:lvl w:ilvl="1" w:tplc="9FF0591C">
      <w:numFmt w:val="bullet"/>
      <w:lvlText w:val="•"/>
      <w:lvlJc w:val="left"/>
      <w:pPr>
        <w:ind w:left="1354" w:hanging="340"/>
      </w:pPr>
      <w:rPr>
        <w:rFonts w:hint="default"/>
        <w:lang w:val="en-US" w:eastAsia="en-US" w:bidi="ar-SA"/>
      </w:rPr>
    </w:lvl>
    <w:lvl w:ilvl="2" w:tplc="E8DE4564">
      <w:numFmt w:val="bullet"/>
      <w:lvlText w:val="•"/>
      <w:lvlJc w:val="left"/>
      <w:pPr>
        <w:ind w:left="2009" w:hanging="340"/>
      </w:pPr>
      <w:rPr>
        <w:rFonts w:hint="default"/>
        <w:lang w:val="en-US" w:eastAsia="en-US" w:bidi="ar-SA"/>
      </w:rPr>
    </w:lvl>
    <w:lvl w:ilvl="3" w:tplc="8FC4EC32">
      <w:numFmt w:val="bullet"/>
      <w:lvlText w:val="•"/>
      <w:lvlJc w:val="left"/>
      <w:pPr>
        <w:ind w:left="2664" w:hanging="340"/>
      </w:pPr>
      <w:rPr>
        <w:rFonts w:hint="default"/>
        <w:lang w:val="en-US" w:eastAsia="en-US" w:bidi="ar-SA"/>
      </w:rPr>
    </w:lvl>
    <w:lvl w:ilvl="4" w:tplc="F006D56C">
      <w:numFmt w:val="bullet"/>
      <w:lvlText w:val="•"/>
      <w:lvlJc w:val="left"/>
      <w:pPr>
        <w:ind w:left="3319" w:hanging="340"/>
      </w:pPr>
      <w:rPr>
        <w:rFonts w:hint="default"/>
        <w:lang w:val="en-US" w:eastAsia="en-US" w:bidi="ar-SA"/>
      </w:rPr>
    </w:lvl>
    <w:lvl w:ilvl="5" w:tplc="18EEDC52">
      <w:numFmt w:val="bullet"/>
      <w:lvlText w:val="•"/>
      <w:lvlJc w:val="left"/>
      <w:pPr>
        <w:ind w:left="3974" w:hanging="340"/>
      </w:pPr>
      <w:rPr>
        <w:rFonts w:hint="default"/>
        <w:lang w:val="en-US" w:eastAsia="en-US" w:bidi="ar-SA"/>
      </w:rPr>
    </w:lvl>
    <w:lvl w:ilvl="6" w:tplc="E7DC96F6">
      <w:numFmt w:val="bullet"/>
      <w:lvlText w:val="•"/>
      <w:lvlJc w:val="left"/>
      <w:pPr>
        <w:ind w:left="4629" w:hanging="340"/>
      </w:pPr>
      <w:rPr>
        <w:rFonts w:hint="default"/>
        <w:lang w:val="en-US" w:eastAsia="en-US" w:bidi="ar-SA"/>
      </w:rPr>
    </w:lvl>
    <w:lvl w:ilvl="7" w:tplc="EC7AAF20">
      <w:numFmt w:val="bullet"/>
      <w:lvlText w:val="•"/>
      <w:lvlJc w:val="left"/>
      <w:pPr>
        <w:ind w:left="5284" w:hanging="340"/>
      </w:pPr>
      <w:rPr>
        <w:rFonts w:hint="default"/>
        <w:lang w:val="en-US" w:eastAsia="en-US" w:bidi="ar-SA"/>
      </w:rPr>
    </w:lvl>
    <w:lvl w:ilvl="8" w:tplc="FDAC558E">
      <w:numFmt w:val="bullet"/>
      <w:lvlText w:val="•"/>
      <w:lvlJc w:val="left"/>
      <w:pPr>
        <w:ind w:left="5939" w:hanging="340"/>
      </w:pPr>
      <w:rPr>
        <w:rFonts w:hint="default"/>
        <w:lang w:val="en-US" w:eastAsia="en-US" w:bidi="ar-SA"/>
      </w:rPr>
    </w:lvl>
  </w:abstractNum>
  <w:abstractNum w:abstractNumId="20" w15:restartNumberingAfterBreak="0">
    <w:nsid w:val="4DFD2048"/>
    <w:multiLevelType w:val="hybridMultilevel"/>
    <w:tmpl w:val="618495DA"/>
    <w:lvl w:ilvl="0" w:tplc="37E249E0">
      <w:numFmt w:val="bullet"/>
      <w:lvlText w:val="•"/>
      <w:lvlJc w:val="left"/>
      <w:pPr>
        <w:ind w:left="696" w:hanging="340"/>
      </w:pPr>
      <w:rPr>
        <w:rFonts w:ascii="Gill Sans" w:eastAsia="Gill Sans" w:hAnsi="Gill Sans" w:cs="Gill Sans" w:hint="default"/>
        <w:color w:val="858482"/>
        <w:w w:val="100"/>
        <w:sz w:val="21"/>
        <w:szCs w:val="21"/>
        <w:lang w:val="en-US" w:eastAsia="en-US" w:bidi="ar-SA"/>
      </w:rPr>
    </w:lvl>
    <w:lvl w:ilvl="1" w:tplc="817E33D0">
      <w:numFmt w:val="bullet"/>
      <w:lvlText w:val="•"/>
      <w:lvlJc w:val="left"/>
      <w:pPr>
        <w:ind w:left="1354" w:hanging="340"/>
      </w:pPr>
      <w:rPr>
        <w:rFonts w:hint="default"/>
        <w:lang w:val="en-US" w:eastAsia="en-US" w:bidi="ar-SA"/>
      </w:rPr>
    </w:lvl>
    <w:lvl w:ilvl="2" w:tplc="02F60928">
      <w:numFmt w:val="bullet"/>
      <w:lvlText w:val="•"/>
      <w:lvlJc w:val="left"/>
      <w:pPr>
        <w:ind w:left="2009" w:hanging="340"/>
      </w:pPr>
      <w:rPr>
        <w:rFonts w:hint="default"/>
        <w:lang w:val="en-US" w:eastAsia="en-US" w:bidi="ar-SA"/>
      </w:rPr>
    </w:lvl>
    <w:lvl w:ilvl="3" w:tplc="7EFE5A16">
      <w:numFmt w:val="bullet"/>
      <w:lvlText w:val="•"/>
      <w:lvlJc w:val="left"/>
      <w:pPr>
        <w:ind w:left="2664" w:hanging="340"/>
      </w:pPr>
      <w:rPr>
        <w:rFonts w:hint="default"/>
        <w:lang w:val="en-US" w:eastAsia="en-US" w:bidi="ar-SA"/>
      </w:rPr>
    </w:lvl>
    <w:lvl w:ilvl="4" w:tplc="8A8815A2">
      <w:numFmt w:val="bullet"/>
      <w:lvlText w:val="•"/>
      <w:lvlJc w:val="left"/>
      <w:pPr>
        <w:ind w:left="3319" w:hanging="340"/>
      </w:pPr>
      <w:rPr>
        <w:rFonts w:hint="default"/>
        <w:lang w:val="en-US" w:eastAsia="en-US" w:bidi="ar-SA"/>
      </w:rPr>
    </w:lvl>
    <w:lvl w:ilvl="5" w:tplc="3AF8B71C">
      <w:numFmt w:val="bullet"/>
      <w:lvlText w:val="•"/>
      <w:lvlJc w:val="left"/>
      <w:pPr>
        <w:ind w:left="3974" w:hanging="340"/>
      </w:pPr>
      <w:rPr>
        <w:rFonts w:hint="default"/>
        <w:lang w:val="en-US" w:eastAsia="en-US" w:bidi="ar-SA"/>
      </w:rPr>
    </w:lvl>
    <w:lvl w:ilvl="6" w:tplc="1A3272CC">
      <w:numFmt w:val="bullet"/>
      <w:lvlText w:val="•"/>
      <w:lvlJc w:val="left"/>
      <w:pPr>
        <w:ind w:left="4629" w:hanging="340"/>
      </w:pPr>
      <w:rPr>
        <w:rFonts w:hint="default"/>
        <w:lang w:val="en-US" w:eastAsia="en-US" w:bidi="ar-SA"/>
      </w:rPr>
    </w:lvl>
    <w:lvl w:ilvl="7" w:tplc="76CE208E">
      <w:numFmt w:val="bullet"/>
      <w:lvlText w:val="•"/>
      <w:lvlJc w:val="left"/>
      <w:pPr>
        <w:ind w:left="5284" w:hanging="340"/>
      </w:pPr>
      <w:rPr>
        <w:rFonts w:hint="default"/>
        <w:lang w:val="en-US" w:eastAsia="en-US" w:bidi="ar-SA"/>
      </w:rPr>
    </w:lvl>
    <w:lvl w:ilvl="8" w:tplc="5EB84A1A">
      <w:numFmt w:val="bullet"/>
      <w:lvlText w:val="•"/>
      <w:lvlJc w:val="left"/>
      <w:pPr>
        <w:ind w:left="5939" w:hanging="340"/>
      </w:pPr>
      <w:rPr>
        <w:rFonts w:hint="default"/>
        <w:lang w:val="en-US" w:eastAsia="en-US" w:bidi="ar-SA"/>
      </w:rPr>
    </w:lvl>
  </w:abstractNum>
  <w:abstractNum w:abstractNumId="21" w15:restartNumberingAfterBreak="0">
    <w:nsid w:val="511431B6"/>
    <w:multiLevelType w:val="hybridMultilevel"/>
    <w:tmpl w:val="859637E2"/>
    <w:lvl w:ilvl="0" w:tplc="5CC8E1CE">
      <w:numFmt w:val="bullet"/>
      <w:lvlText w:val="•"/>
      <w:lvlJc w:val="left"/>
      <w:pPr>
        <w:ind w:left="169" w:hanging="127"/>
      </w:pPr>
      <w:rPr>
        <w:rFonts w:ascii="Gill Sans" w:eastAsia="Gill Sans" w:hAnsi="Gill Sans" w:cs="Gill Sans" w:hint="default"/>
        <w:color w:val="858482"/>
        <w:w w:val="100"/>
        <w:sz w:val="20"/>
        <w:szCs w:val="20"/>
        <w:lang w:val="en-US" w:eastAsia="en-US" w:bidi="ar-SA"/>
      </w:rPr>
    </w:lvl>
    <w:lvl w:ilvl="1" w:tplc="457ABA8E">
      <w:numFmt w:val="bullet"/>
      <w:lvlText w:val="•"/>
      <w:lvlJc w:val="left"/>
      <w:pPr>
        <w:ind w:left="379" w:hanging="127"/>
      </w:pPr>
      <w:rPr>
        <w:rFonts w:hint="default"/>
        <w:lang w:val="en-US" w:eastAsia="en-US" w:bidi="ar-SA"/>
      </w:rPr>
    </w:lvl>
    <w:lvl w:ilvl="2" w:tplc="71540F06">
      <w:numFmt w:val="bullet"/>
      <w:lvlText w:val="•"/>
      <w:lvlJc w:val="left"/>
      <w:pPr>
        <w:ind w:left="598" w:hanging="127"/>
      </w:pPr>
      <w:rPr>
        <w:rFonts w:hint="default"/>
        <w:lang w:val="en-US" w:eastAsia="en-US" w:bidi="ar-SA"/>
      </w:rPr>
    </w:lvl>
    <w:lvl w:ilvl="3" w:tplc="DF9858B4">
      <w:numFmt w:val="bullet"/>
      <w:lvlText w:val="•"/>
      <w:lvlJc w:val="left"/>
      <w:pPr>
        <w:ind w:left="817" w:hanging="127"/>
      </w:pPr>
      <w:rPr>
        <w:rFonts w:hint="default"/>
        <w:lang w:val="en-US" w:eastAsia="en-US" w:bidi="ar-SA"/>
      </w:rPr>
    </w:lvl>
    <w:lvl w:ilvl="4" w:tplc="88BE7648">
      <w:numFmt w:val="bullet"/>
      <w:lvlText w:val="•"/>
      <w:lvlJc w:val="left"/>
      <w:pPr>
        <w:ind w:left="1036" w:hanging="127"/>
      </w:pPr>
      <w:rPr>
        <w:rFonts w:hint="default"/>
        <w:lang w:val="en-US" w:eastAsia="en-US" w:bidi="ar-SA"/>
      </w:rPr>
    </w:lvl>
    <w:lvl w:ilvl="5" w:tplc="1A4AF9A0">
      <w:numFmt w:val="bullet"/>
      <w:lvlText w:val="•"/>
      <w:lvlJc w:val="left"/>
      <w:pPr>
        <w:ind w:left="1255" w:hanging="127"/>
      </w:pPr>
      <w:rPr>
        <w:rFonts w:hint="default"/>
        <w:lang w:val="en-US" w:eastAsia="en-US" w:bidi="ar-SA"/>
      </w:rPr>
    </w:lvl>
    <w:lvl w:ilvl="6" w:tplc="F19A4632">
      <w:numFmt w:val="bullet"/>
      <w:lvlText w:val="•"/>
      <w:lvlJc w:val="left"/>
      <w:pPr>
        <w:ind w:left="1474" w:hanging="127"/>
      </w:pPr>
      <w:rPr>
        <w:rFonts w:hint="default"/>
        <w:lang w:val="en-US" w:eastAsia="en-US" w:bidi="ar-SA"/>
      </w:rPr>
    </w:lvl>
    <w:lvl w:ilvl="7" w:tplc="5E4C0E86">
      <w:numFmt w:val="bullet"/>
      <w:lvlText w:val="•"/>
      <w:lvlJc w:val="left"/>
      <w:pPr>
        <w:ind w:left="1693" w:hanging="127"/>
      </w:pPr>
      <w:rPr>
        <w:rFonts w:hint="default"/>
        <w:lang w:val="en-US" w:eastAsia="en-US" w:bidi="ar-SA"/>
      </w:rPr>
    </w:lvl>
    <w:lvl w:ilvl="8" w:tplc="772C4D9E">
      <w:numFmt w:val="bullet"/>
      <w:lvlText w:val="•"/>
      <w:lvlJc w:val="left"/>
      <w:pPr>
        <w:ind w:left="1912" w:hanging="127"/>
      </w:pPr>
      <w:rPr>
        <w:rFonts w:hint="default"/>
        <w:lang w:val="en-US" w:eastAsia="en-US" w:bidi="ar-SA"/>
      </w:rPr>
    </w:lvl>
  </w:abstractNum>
  <w:abstractNum w:abstractNumId="22" w15:restartNumberingAfterBreak="0">
    <w:nsid w:val="56E423E6"/>
    <w:multiLevelType w:val="hybridMultilevel"/>
    <w:tmpl w:val="F274F44A"/>
    <w:lvl w:ilvl="0" w:tplc="4290E6CE">
      <w:numFmt w:val="bullet"/>
      <w:lvlText w:val="•"/>
      <w:lvlJc w:val="left"/>
      <w:pPr>
        <w:ind w:left="696" w:hanging="340"/>
      </w:pPr>
      <w:rPr>
        <w:rFonts w:ascii="Gill Sans" w:eastAsia="Gill Sans" w:hAnsi="Gill Sans" w:cs="Gill Sans" w:hint="default"/>
        <w:color w:val="858482"/>
        <w:w w:val="100"/>
        <w:sz w:val="21"/>
        <w:szCs w:val="21"/>
        <w:lang w:val="en-US" w:eastAsia="en-US" w:bidi="ar-SA"/>
      </w:rPr>
    </w:lvl>
    <w:lvl w:ilvl="1" w:tplc="028E54E0">
      <w:numFmt w:val="bullet"/>
      <w:lvlText w:val="•"/>
      <w:lvlJc w:val="left"/>
      <w:pPr>
        <w:ind w:left="1354" w:hanging="340"/>
      </w:pPr>
      <w:rPr>
        <w:rFonts w:hint="default"/>
        <w:lang w:val="en-US" w:eastAsia="en-US" w:bidi="ar-SA"/>
      </w:rPr>
    </w:lvl>
    <w:lvl w:ilvl="2" w:tplc="8E90C300">
      <w:numFmt w:val="bullet"/>
      <w:lvlText w:val="•"/>
      <w:lvlJc w:val="left"/>
      <w:pPr>
        <w:ind w:left="2009" w:hanging="340"/>
      </w:pPr>
      <w:rPr>
        <w:rFonts w:hint="default"/>
        <w:lang w:val="en-US" w:eastAsia="en-US" w:bidi="ar-SA"/>
      </w:rPr>
    </w:lvl>
    <w:lvl w:ilvl="3" w:tplc="7BD0783C">
      <w:numFmt w:val="bullet"/>
      <w:lvlText w:val="•"/>
      <w:lvlJc w:val="left"/>
      <w:pPr>
        <w:ind w:left="2664" w:hanging="340"/>
      </w:pPr>
      <w:rPr>
        <w:rFonts w:hint="default"/>
        <w:lang w:val="en-US" w:eastAsia="en-US" w:bidi="ar-SA"/>
      </w:rPr>
    </w:lvl>
    <w:lvl w:ilvl="4" w:tplc="F842AC70">
      <w:numFmt w:val="bullet"/>
      <w:lvlText w:val="•"/>
      <w:lvlJc w:val="left"/>
      <w:pPr>
        <w:ind w:left="3319" w:hanging="340"/>
      </w:pPr>
      <w:rPr>
        <w:rFonts w:hint="default"/>
        <w:lang w:val="en-US" w:eastAsia="en-US" w:bidi="ar-SA"/>
      </w:rPr>
    </w:lvl>
    <w:lvl w:ilvl="5" w:tplc="B6ECFC60">
      <w:numFmt w:val="bullet"/>
      <w:lvlText w:val="•"/>
      <w:lvlJc w:val="left"/>
      <w:pPr>
        <w:ind w:left="3974" w:hanging="340"/>
      </w:pPr>
      <w:rPr>
        <w:rFonts w:hint="default"/>
        <w:lang w:val="en-US" w:eastAsia="en-US" w:bidi="ar-SA"/>
      </w:rPr>
    </w:lvl>
    <w:lvl w:ilvl="6" w:tplc="A76443AC">
      <w:numFmt w:val="bullet"/>
      <w:lvlText w:val="•"/>
      <w:lvlJc w:val="left"/>
      <w:pPr>
        <w:ind w:left="4629" w:hanging="340"/>
      </w:pPr>
      <w:rPr>
        <w:rFonts w:hint="default"/>
        <w:lang w:val="en-US" w:eastAsia="en-US" w:bidi="ar-SA"/>
      </w:rPr>
    </w:lvl>
    <w:lvl w:ilvl="7" w:tplc="8EE8EAB8">
      <w:numFmt w:val="bullet"/>
      <w:lvlText w:val="•"/>
      <w:lvlJc w:val="left"/>
      <w:pPr>
        <w:ind w:left="5284" w:hanging="340"/>
      </w:pPr>
      <w:rPr>
        <w:rFonts w:hint="default"/>
        <w:lang w:val="en-US" w:eastAsia="en-US" w:bidi="ar-SA"/>
      </w:rPr>
    </w:lvl>
    <w:lvl w:ilvl="8" w:tplc="4F248446">
      <w:numFmt w:val="bullet"/>
      <w:lvlText w:val="•"/>
      <w:lvlJc w:val="left"/>
      <w:pPr>
        <w:ind w:left="5939" w:hanging="340"/>
      </w:pPr>
      <w:rPr>
        <w:rFonts w:hint="default"/>
        <w:lang w:val="en-US" w:eastAsia="en-US" w:bidi="ar-SA"/>
      </w:rPr>
    </w:lvl>
  </w:abstractNum>
  <w:abstractNum w:abstractNumId="23" w15:restartNumberingAfterBreak="0">
    <w:nsid w:val="595730DA"/>
    <w:multiLevelType w:val="hybridMultilevel"/>
    <w:tmpl w:val="B0924206"/>
    <w:lvl w:ilvl="0" w:tplc="438CAFAE">
      <w:numFmt w:val="bullet"/>
      <w:lvlText w:val="•"/>
      <w:lvlJc w:val="left"/>
      <w:pPr>
        <w:ind w:left="169" w:hanging="127"/>
      </w:pPr>
      <w:rPr>
        <w:rFonts w:ascii="Gill Sans" w:eastAsia="Gill Sans" w:hAnsi="Gill Sans" w:cs="Gill Sans" w:hint="default"/>
        <w:color w:val="858482"/>
        <w:w w:val="100"/>
        <w:sz w:val="20"/>
        <w:szCs w:val="20"/>
        <w:lang w:val="en-US" w:eastAsia="en-US" w:bidi="ar-SA"/>
      </w:rPr>
    </w:lvl>
    <w:lvl w:ilvl="1" w:tplc="5CFE12E0">
      <w:numFmt w:val="bullet"/>
      <w:lvlText w:val="•"/>
      <w:lvlJc w:val="left"/>
      <w:pPr>
        <w:ind w:left="373" w:hanging="127"/>
      </w:pPr>
      <w:rPr>
        <w:rFonts w:hint="default"/>
        <w:lang w:val="en-US" w:eastAsia="en-US" w:bidi="ar-SA"/>
      </w:rPr>
    </w:lvl>
    <w:lvl w:ilvl="2" w:tplc="8708CD4A">
      <w:numFmt w:val="bullet"/>
      <w:lvlText w:val="•"/>
      <w:lvlJc w:val="left"/>
      <w:pPr>
        <w:ind w:left="587" w:hanging="127"/>
      </w:pPr>
      <w:rPr>
        <w:rFonts w:hint="default"/>
        <w:lang w:val="en-US" w:eastAsia="en-US" w:bidi="ar-SA"/>
      </w:rPr>
    </w:lvl>
    <w:lvl w:ilvl="3" w:tplc="4EA6AEB0">
      <w:numFmt w:val="bullet"/>
      <w:lvlText w:val="•"/>
      <w:lvlJc w:val="left"/>
      <w:pPr>
        <w:ind w:left="801" w:hanging="127"/>
      </w:pPr>
      <w:rPr>
        <w:rFonts w:hint="default"/>
        <w:lang w:val="en-US" w:eastAsia="en-US" w:bidi="ar-SA"/>
      </w:rPr>
    </w:lvl>
    <w:lvl w:ilvl="4" w:tplc="11E849AA">
      <w:numFmt w:val="bullet"/>
      <w:lvlText w:val="•"/>
      <w:lvlJc w:val="left"/>
      <w:pPr>
        <w:ind w:left="1014" w:hanging="127"/>
      </w:pPr>
      <w:rPr>
        <w:rFonts w:hint="default"/>
        <w:lang w:val="en-US" w:eastAsia="en-US" w:bidi="ar-SA"/>
      </w:rPr>
    </w:lvl>
    <w:lvl w:ilvl="5" w:tplc="65FE5E2E">
      <w:numFmt w:val="bullet"/>
      <w:lvlText w:val="•"/>
      <w:lvlJc w:val="left"/>
      <w:pPr>
        <w:ind w:left="1228" w:hanging="127"/>
      </w:pPr>
      <w:rPr>
        <w:rFonts w:hint="default"/>
        <w:lang w:val="en-US" w:eastAsia="en-US" w:bidi="ar-SA"/>
      </w:rPr>
    </w:lvl>
    <w:lvl w:ilvl="6" w:tplc="71F43DFE">
      <w:numFmt w:val="bullet"/>
      <w:lvlText w:val="•"/>
      <w:lvlJc w:val="left"/>
      <w:pPr>
        <w:ind w:left="1442" w:hanging="127"/>
      </w:pPr>
      <w:rPr>
        <w:rFonts w:hint="default"/>
        <w:lang w:val="en-US" w:eastAsia="en-US" w:bidi="ar-SA"/>
      </w:rPr>
    </w:lvl>
    <w:lvl w:ilvl="7" w:tplc="9C6A162E">
      <w:numFmt w:val="bullet"/>
      <w:lvlText w:val="•"/>
      <w:lvlJc w:val="left"/>
      <w:pPr>
        <w:ind w:left="1655" w:hanging="127"/>
      </w:pPr>
      <w:rPr>
        <w:rFonts w:hint="default"/>
        <w:lang w:val="en-US" w:eastAsia="en-US" w:bidi="ar-SA"/>
      </w:rPr>
    </w:lvl>
    <w:lvl w:ilvl="8" w:tplc="68969B34">
      <w:numFmt w:val="bullet"/>
      <w:lvlText w:val="•"/>
      <w:lvlJc w:val="left"/>
      <w:pPr>
        <w:ind w:left="1869" w:hanging="127"/>
      </w:pPr>
      <w:rPr>
        <w:rFonts w:hint="default"/>
        <w:lang w:val="en-US" w:eastAsia="en-US" w:bidi="ar-SA"/>
      </w:rPr>
    </w:lvl>
  </w:abstractNum>
  <w:abstractNum w:abstractNumId="24" w15:restartNumberingAfterBreak="0">
    <w:nsid w:val="5F15680B"/>
    <w:multiLevelType w:val="hybridMultilevel"/>
    <w:tmpl w:val="80B05FA6"/>
    <w:lvl w:ilvl="0" w:tplc="E770558A">
      <w:numFmt w:val="bullet"/>
      <w:lvlText w:val="•"/>
      <w:lvlJc w:val="left"/>
      <w:pPr>
        <w:ind w:left="696" w:hanging="340"/>
      </w:pPr>
      <w:rPr>
        <w:rFonts w:ascii="Gill Sans" w:eastAsia="Gill Sans" w:hAnsi="Gill Sans" w:cs="Gill Sans" w:hint="default"/>
        <w:color w:val="858482"/>
        <w:w w:val="100"/>
        <w:sz w:val="21"/>
        <w:szCs w:val="21"/>
        <w:lang w:val="en-US" w:eastAsia="en-US" w:bidi="ar-SA"/>
      </w:rPr>
    </w:lvl>
    <w:lvl w:ilvl="1" w:tplc="0DF01A1C">
      <w:numFmt w:val="bullet"/>
      <w:lvlText w:val="•"/>
      <w:lvlJc w:val="left"/>
      <w:pPr>
        <w:ind w:left="1354" w:hanging="340"/>
      </w:pPr>
      <w:rPr>
        <w:rFonts w:hint="default"/>
        <w:lang w:val="en-US" w:eastAsia="en-US" w:bidi="ar-SA"/>
      </w:rPr>
    </w:lvl>
    <w:lvl w:ilvl="2" w:tplc="1A4E938A">
      <w:numFmt w:val="bullet"/>
      <w:lvlText w:val="•"/>
      <w:lvlJc w:val="left"/>
      <w:pPr>
        <w:ind w:left="2009" w:hanging="340"/>
      </w:pPr>
      <w:rPr>
        <w:rFonts w:hint="default"/>
        <w:lang w:val="en-US" w:eastAsia="en-US" w:bidi="ar-SA"/>
      </w:rPr>
    </w:lvl>
    <w:lvl w:ilvl="3" w:tplc="AD18FEA4">
      <w:numFmt w:val="bullet"/>
      <w:lvlText w:val="•"/>
      <w:lvlJc w:val="left"/>
      <w:pPr>
        <w:ind w:left="2664" w:hanging="340"/>
      </w:pPr>
      <w:rPr>
        <w:rFonts w:hint="default"/>
        <w:lang w:val="en-US" w:eastAsia="en-US" w:bidi="ar-SA"/>
      </w:rPr>
    </w:lvl>
    <w:lvl w:ilvl="4" w:tplc="9D042AD4">
      <w:numFmt w:val="bullet"/>
      <w:lvlText w:val="•"/>
      <w:lvlJc w:val="left"/>
      <w:pPr>
        <w:ind w:left="3319" w:hanging="340"/>
      </w:pPr>
      <w:rPr>
        <w:rFonts w:hint="default"/>
        <w:lang w:val="en-US" w:eastAsia="en-US" w:bidi="ar-SA"/>
      </w:rPr>
    </w:lvl>
    <w:lvl w:ilvl="5" w:tplc="65DC0496">
      <w:numFmt w:val="bullet"/>
      <w:lvlText w:val="•"/>
      <w:lvlJc w:val="left"/>
      <w:pPr>
        <w:ind w:left="3974" w:hanging="340"/>
      </w:pPr>
      <w:rPr>
        <w:rFonts w:hint="default"/>
        <w:lang w:val="en-US" w:eastAsia="en-US" w:bidi="ar-SA"/>
      </w:rPr>
    </w:lvl>
    <w:lvl w:ilvl="6" w:tplc="50E02696">
      <w:numFmt w:val="bullet"/>
      <w:lvlText w:val="•"/>
      <w:lvlJc w:val="left"/>
      <w:pPr>
        <w:ind w:left="4629" w:hanging="340"/>
      </w:pPr>
      <w:rPr>
        <w:rFonts w:hint="default"/>
        <w:lang w:val="en-US" w:eastAsia="en-US" w:bidi="ar-SA"/>
      </w:rPr>
    </w:lvl>
    <w:lvl w:ilvl="7" w:tplc="A63CD8C4">
      <w:numFmt w:val="bullet"/>
      <w:lvlText w:val="•"/>
      <w:lvlJc w:val="left"/>
      <w:pPr>
        <w:ind w:left="5284" w:hanging="340"/>
      </w:pPr>
      <w:rPr>
        <w:rFonts w:hint="default"/>
        <w:lang w:val="en-US" w:eastAsia="en-US" w:bidi="ar-SA"/>
      </w:rPr>
    </w:lvl>
    <w:lvl w:ilvl="8" w:tplc="56D49864">
      <w:numFmt w:val="bullet"/>
      <w:lvlText w:val="•"/>
      <w:lvlJc w:val="left"/>
      <w:pPr>
        <w:ind w:left="5939" w:hanging="340"/>
      </w:pPr>
      <w:rPr>
        <w:rFonts w:hint="default"/>
        <w:lang w:val="en-US" w:eastAsia="en-US" w:bidi="ar-SA"/>
      </w:rPr>
    </w:lvl>
  </w:abstractNum>
  <w:abstractNum w:abstractNumId="25" w15:restartNumberingAfterBreak="0">
    <w:nsid w:val="61327456"/>
    <w:multiLevelType w:val="hybridMultilevel"/>
    <w:tmpl w:val="AD76090E"/>
    <w:lvl w:ilvl="0" w:tplc="A0AECC54">
      <w:numFmt w:val="bullet"/>
      <w:lvlText w:val="•"/>
      <w:lvlJc w:val="left"/>
      <w:pPr>
        <w:ind w:left="696" w:hanging="340"/>
      </w:pPr>
      <w:rPr>
        <w:rFonts w:ascii="Gill Sans" w:eastAsia="Gill Sans" w:hAnsi="Gill Sans" w:cs="Gill Sans" w:hint="default"/>
        <w:color w:val="858482"/>
        <w:w w:val="100"/>
        <w:sz w:val="21"/>
        <w:szCs w:val="21"/>
        <w:lang w:val="en-US" w:eastAsia="en-US" w:bidi="ar-SA"/>
      </w:rPr>
    </w:lvl>
    <w:lvl w:ilvl="1" w:tplc="66BA5E12">
      <w:numFmt w:val="bullet"/>
      <w:lvlText w:val="•"/>
      <w:lvlJc w:val="left"/>
      <w:pPr>
        <w:ind w:left="1354" w:hanging="340"/>
      </w:pPr>
      <w:rPr>
        <w:rFonts w:hint="default"/>
        <w:lang w:val="en-US" w:eastAsia="en-US" w:bidi="ar-SA"/>
      </w:rPr>
    </w:lvl>
    <w:lvl w:ilvl="2" w:tplc="6774409C">
      <w:numFmt w:val="bullet"/>
      <w:lvlText w:val="•"/>
      <w:lvlJc w:val="left"/>
      <w:pPr>
        <w:ind w:left="2009" w:hanging="340"/>
      </w:pPr>
      <w:rPr>
        <w:rFonts w:hint="default"/>
        <w:lang w:val="en-US" w:eastAsia="en-US" w:bidi="ar-SA"/>
      </w:rPr>
    </w:lvl>
    <w:lvl w:ilvl="3" w:tplc="0FBE3FE6">
      <w:numFmt w:val="bullet"/>
      <w:lvlText w:val="•"/>
      <w:lvlJc w:val="left"/>
      <w:pPr>
        <w:ind w:left="2664" w:hanging="340"/>
      </w:pPr>
      <w:rPr>
        <w:rFonts w:hint="default"/>
        <w:lang w:val="en-US" w:eastAsia="en-US" w:bidi="ar-SA"/>
      </w:rPr>
    </w:lvl>
    <w:lvl w:ilvl="4" w:tplc="AC4A0074">
      <w:numFmt w:val="bullet"/>
      <w:lvlText w:val="•"/>
      <w:lvlJc w:val="left"/>
      <w:pPr>
        <w:ind w:left="3319" w:hanging="340"/>
      </w:pPr>
      <w:rPr>
        <w:rFonts w:hint="default"/>
        <w:lang w:val="en-US" w:eastAsia="en-US" w:bidi="ar-SA"/>
      </w:rPr>
    </w:lvl>
    <w:lvl w:ilvl="5" w:tplc="C9B0F5D8">
      <w:numFmt w:val="bullet"/>
      <w:lvlText w:val="•"/>
      <w:lvlJc w:val="left"/>
      <w:pPr>
        <w:ind w:left="3974" w:hanging="340"/>
      </w:pPr>
      <w:rPr>
        <w:rFonts w:hint="default"/>
        <w:lang w:val="en-US" w:eastAsia="en-US" w:bidi="ar-SA"/>
      </w:rPr>
    </w:lvl>
    <w:lvl w:ilvl="6" w:tplc="11E85798">
      <w:numFmt w:val="bullet"/>
      <w:lvlText w:val="•"/>
      <w:lvlJc w:val="left"/>
      <w:pPr>
        <w:ind w:left="4629" w:hanging="340"/>
      </w:pPr>
      <w:rPr>
        <w:rFonts w:hint="default"/>
        <w:lang w:val="en-US" w:eastAsia="en-US" w:bidi="ar-SA"/>
      </w:rPr>
    </w:lvl>
    <w:lvl w:ilvl="7" w:tplc="E04EB006">
      <w:numFmt w:val="bullet"/>
      <w:lvlText w:val="•"/>
      <w:lvlJc w:val="left"/>
      <w:pPr>
        <w:ind w:left="5284" w:hanging="340"/>
      </w:pPr>
      <w:rPr>
        <w:rFonts w:hint="default"/>
        <w:lang w:val="en-US" w:eastAsia="en-US" w:bidi="ar-SA"/>
      </w:rPr>
    </w:lvl>
    <w:lvl w:ilvl="8" w:tplc="5C327F4A">
      <w:numFmt w:val="bullet"/>
      <w:lvlText w:val="•"/>
      <w:lvlJc w:val="left"/>
      <w:pPr>
        <w:ind w:left="5939" w:hanging="340"/>
      </w:pPr>
      <w:rPr>
        <w:rFonts w:hint="default"/>
        <w:lang w:val="en-US" w:eastAsia="en-US" w:bidi="ar-SA"/>
      </w:rPr>
    </w:lvl>
  </w:abstractNum>
  <w:abstractNum w:abstractNumId="26" w15:restartNumberingAfterBreak="0">
    <w:nsid w:val="648873CF"/>
    <w:multiLevelType w:val="hybridMultilevel"/>
    <w:tmpl w:val="1AEE702A"/>
    <w:lvl w:ilvl="0" w:tplc="77265C2E">
      <w:numFmt w:val="bullet"/>
      <w:lvlText w:val="•"/>
      <w:lvlJc w:val="left"/>
      <w:pPr>
        <w:ind w:left="696" w:hanging="340"/>
      </w:pPr>
      <w:rPr>
        <w:rFonts w:ascii="Gill Sans" w:eastAsia="Gill Sans" w:hAnsi="Gill Sans" w:cs="Gill Sans" w:hint="default"/>
        <w:color w:val="858482"/>
        <w:w w:val="100"/>
        <w:sz w:val="21"/>
        <w:szCs w:val="21"/>
        <w:lang w:val="en-US" w:eastAsia="en-US" w:bidi="ar-SA"/>
      </w:rPr>
    </w:lvl>
    <w:lvl w:ilvl="1" w:tplc="DDBE759A">
      <w:numFmt w:val="bullet"/>
      <w:lvlText w:val="•"/>
      <w:lvlJc w:val="left"/>
      <w:pPr>
        <w:ind w:left="1354" w:hanging="340"/>
      </w:pPr>
      <w:rPr>
        <w:rFonts w:hint="default"/>
        <w:lang w:val="en-US" w:eastAsia="en-US" w:bidi="ar-SA"/>
      </w:rPr>
    </w:lvl>
    <w:lvl w:ilvl="2" w:tplc="F292753A">
      <w:numFmt w:val="bullet"/>
      <w:lvlText w:val="•"/>
      <w:lvlJc w:val="left"/>
      <w:pPr>
        <w:ind w:left="2009" w:hanging="340"/>
      </w:pPr>
      <w:rPr>
        <w:rFonts w:hint="default"/>
        <w:lang w:val="en-US" w:eastAsia="en-US" w:bidi="ar-SA"/>
      </w:rPr>
    </w:lvl>
    <w:lvl w:ilvl="3" w:tplc="9D30BBD2">
      <w:numFmt w:val="bullet"/>
      <w:lvlText w:val="•"/>
      <w:lvlJc w:val="left"/>
      <w:pPr>
        <w:ind w:left="2664" w:hanging="340"/>
      </w:pPr>
      <w:rPr>
        <w:rFonts w:hint="default"/>
        <w:lang w:val="en-US" w:eastAsia="en-US" w:bidi="ar-SA"/>
      </w:rPr>
    </w:lvl>
    <w:lvl w:ilvl="4" w:tplc="0248CF88">
      <w:numFmt w:val="bullet"/>
      <w:lvlText w:val="•"/>
      <w:lvlJc w:val="left"/>
      <w:pPr>
        <w:ind w:left="3319" w:hanging="340"/>
      </w:pPr>
      <w:rPr>
        <w:rFonts w:hint="default"/>
        <w:lang w:val="en-US" w:eastAsia="en-US" w:bidi="ar-SA"/>
      </w:rPr>
    </w:lvl>
    <w:lvl w:ilvl="5" w:tplc="346ECD48">
      <w:numFmt w:val="bullet"/>
      <w:lvlText w:val="•"/>
      <w:lvlJc w:val="left"/>
      <w:pPr>
        <w:ind w:left="3974" w:hanging="340"/>
      </w:pPr>
      <w:rPr>
        <w:rFonts w:hint="default"/>
        <w:lang w:val="en-US" w:eastAsia="en-US" w:bidi="ar-SA"/>
      </w:rPr>
    </w:lvl>
    <w:lvl w:ilvl="6" w:tplc="BC127016">
      <w:numFmt w:val="bullet"/>
      <w:lvlText w:val="•"/>
      <w:lvlJc w:val="left"/>
      <w:pPr>
        <w:ind w:left="4629" w:hanging="340"/>
      </w:pPr>
      <w:rPr>
        <w:rFonts w:hint="default"/>
        <w:lang w:val="en-US" w:eastAsia="en-US" w:bidi="ar-SA"/>
      </w:rPr>
    </w:lvl>
    <w:lvl w:ilvl="7" w:tplc="8D46499C">
      <w:numFmt w:val="bullet"/>
      <w:lvlText w:val="•"/>
      <w:lvlJc w:val="left"/>
      <w:pPr>
        <w:ind w:left="5284" w:hanging="340"/>
      </w:pPr>
      <w:rPr>
        <w:rFonts w:hint="default"/>
        <w:lang w:val="en-US" w:eastAsia="en-US" w:bidi="ar-SA"/>
      </w:rPr>
    </w:lvl>
    <w:lvl w:ilvl="8" w:tplc="595818A0">
      <w:numFmt w:val="bullet"/>
      <w:lvlText w:val="•"/>
      <w:lvlJc w:val="left"/>
      <w:pPr>
        <w:ind w:left="5939" w:hanging="340"/>
      </w:pPr>
      <w:rPr>
        <w:rFonts w:hint="default"/>
        <w:lang w:val="en-US" w:eastAsia="en-US" w:bidi="ar-SA"/>
      </w:rPr>
    </w:lvl>
  </w:abstractNum>
  <w:abstractNum w:abstractNumId="27" w15:restartNumberingAfterBreak="0">
    <w:nsid w:val="6A103BCD"/>
    <w:multiLevelType w:val="hybridMultilevel"/>
    <w:tmpl w:val="DFFC7FC8"/>
    <w:lvl w:ilvl="0" w:tplc="9AD2F7B2">
      <w:numFmt w:val="bullet"/>
      <w:lvlText w:val="•"/>
      <w:lvlJc w:val="left"/>
      <w:pPr>
        <w:ind w:left="696" w:hanging="340"/>
      </w:pPr>
      <w:rPr>
        <w:rFonts w:ascii="Gill Sans" w:eastAsia="Gill Sans" w:hAnsi="Gill Sans" w:cs="Gill Sans" w:hint="default"/>
        <w:color w:val="858482"/>
        <w:w w:val="100"/>
        <w:sz w:val="21"/>
        <w:szCs w:val="21"/>
        <w:lang w:val="en-US" w:eastAsia="en-US" w:bidi="ar-SA"/>
      </w:rPr>
    </w:lvl>
    <w:lvl w:ilvl="1" w:tplc="1BA044F4">
      <w:numFmt w:val="bullet"/>
      <w:lvlText w:val="•"/>
      <w:lvlJc w:val="left"/>
      <w:pPr>
        <w:ind w:left="1354" w:hanging="340"/>
      </w:pPr>
      <w:rPr>
        <w:rFonts w:hint="default"/>
        <w:lang w:val="en-US" w:eastAsia="en-US" w:bidi="ar-SA"/>
      </w:rPr>
    </w:lvl>
    <w:lvl w:ilvl="2" w:tplc="A1DE4282">
      <w:numFmt w:val="bullet"/>
      <w:lvlText w:val="•"/>
      <w:lvlJc w:val="left"/>
      <w:pPr>
        <w:ind w:left="2009" w:hanging="340"/>
      </w:pPr>
      <w:rPr>
        <w:rFonts w:hint="default"/>
        <w:lang w:val="en-US" w:eastAsia="en-US" w:bidi="ar-SA"/>
      </w:rPr>
    </w:lvl>
    <w:lvl w:ilvl="3" w:tplc="D356199C">
      <w:numFmt w:val="bullet"/>
      <w:lvlText w:val="•"/>
      <w:lvlJc w:val="left"/>
      <w:pPr>
        <w:ind w:left="2664" w:hanging="340"/>
      </w:pPr>
      <w:rPr>
        <w:rFonts w:hint="default"/>
        <w:lang w:val="en-US" w:eastAsia="en-US" w:bidi="ar-SA"/>
      </w:rPr>
    </w:lvl>
    <w:lvl w:ilvl="4" w:tplc="F168AB44">
      <w:numFmt w:val="bullet"/>
      <w:lvlText w:val="•"/>
      <w:lvlJc w:val="left"/>
      <w:pPr>
        <w:ind w:left="3319" w:hanging="340"/>
      </w:pPr>
      <w:rPr>
        <w:rFonts w:hint="default"/>
        <w:lang w:val="en-US" w:eastAsia="en-US" w:bidi="ar-SA"/>
      </w:rPr>
    </w:lvl>
    <w:lvl w:ilvl="5" w:tplc="C61CCCDC">
      <w:numFmt w:val="bullet"/>
      <w:lvlText w:val="•"/>
      <w:lvlJc w:val="left"/>
      <w:pPr>
        <w:ind w:left="3974" w:hanging="340"/>
      </w:pPr>
      <w:rPr>
        <w:rFonts w:hint="default"/>
        <w:lang w:val="en-US" w:eastAsia="en-US" w:bidi="ar-SA"/>
      </w:rPr>
    </w:lvl>
    <w:lvl w:ilvl="6" w:tplc="D264058A">
      <w:numFmt w:val="bullet"/>
      <w:lvlText w:val="•"/>
      <w:lvlJc w:val="left"/>
      <w:pPr>
        <w:ind w:left="4629" w:hanging="340"/>
      </w:pPr>
      <w:rPr>
        <w:rFonts w:hint="default"/>
        <w:lang w:val="en-US" w:eastAsia="en-US" w:bidi="ar-SA"/>
      </w:rPr>
    </w:lvl>
    <w:lvl w:ilvl="7" w:tplc="DDE8AB56">
      <w:numFmt w:val="bullet"/>
      <w:lvlText w:val="•"/>
      <w:lvlJc w:val="left"/>
      <w:pPr>
        <w:ind w:left="5284" w:hanging="340"/>
      </w:pPr>
      <w:rPr>
        <w:rFonts w:hint="default"/>
        <w:lang w:val="en-US" w:eastAsia="en-US" w:bidi="ar-SA"/>
      </w:rPr>
    </w:lvl>
    <w:lvl w:ilvl="8" w:tplc="7152D5F6">
      <w:numFmt w:val="bullet"/>
      <w:lvlText w:val="•"/>
      <w:lvlJc w:val="left"/>
      <w:pPr>
        <w:ind w:left="5939" w:hanging="340"/>
      </w:pPr>
      <w:rPr>
        <w:rFonts w:hint="default"/>
        <w:lang w:val="en-US" w:eastAsia="en-US" w:bidi="ar-SA"/>
      </w:rPr>
    </w:lvl>
  </w:abstractNum>
  <w:abstractNum w:abstractNumId="28" w15:restartNumberingAfterBreak="0">
    <w:nsid w:val="751E587D"/>
    <w:multiLevelType w:val="hybridMultilevel"/>
    <w:tmpl w:val="F8489CCC"/>
    <w:lvl w:ilvl="0" w:tplc="B4CEDABA">
      <w:numFmt w:val="bullet"/>
      <w:lvlText w:val="•"/>
      <w:lvlJc w:val="left"/>
      <w:pPr>
        <w:ind w:left="696" w:hanging="340"/>
      </w:pPr>
      <w:rPr>
        <w:rFonts w:ascii="Gill Sans" w:eastAsia="Gill Sans" w:hAnsi="Gill Sans" w:cs="Gill Sans" w:hint="default"/>
        <w:color w:val="858482"/>
        <w:w w:val="100"/>
        <w:sz w:val="21"/>
        <w:szCs w:val="21"/>
        <w:lang w:val="en-US" w:eastAsia="en-US" w:bidi="ar-SA"/>
      </w:rPr>
    </w:lvl>
    <w:lvl w:ilvl="1" w:tplc="B1D24D36">
      <w:numFmt w:val="bullet"/>
      <w:lvlText w:val="•"/>
      <w:lvlJc w:val="left"/>
      <w:pPr>
        <w:ind w:left="1354" w:hanging="340"/>
      </w:pPr>
      <w:rPr>
        <w:rFonts w:hint="default"/>
        <w:lang w:val="en-US" w:eastAsia="en-US" w:bidi="ar-SA"/>
      </w:rPr>
    </w:lvl>
    <w:lvl w:ilvl="2" w:tplc="8D9C3CA4">
      <w:numFmt w:val="bullet"/>
      <w:lvlText w:val="•"/>
      <w:lvlJc w:val="left"/>
      <w:pPr>
        <w:ind w:left="2009" w:hanging="340"/>
      </w:pPr>
      <w:rPr>
        <w:rFonts w:hint="default"/>
        <w:lang w:val="en-US" w:eastAsia="en-US" w:bidi="ar-SA"/>
      </w:rPr>
    </w:lvl>
    <w:lvl w:ilvl="3" w:tplc="D772AAB0">
      <w:numFmt w:val="bullet"/>
      <w:lvlText w:val="•"/>
      <w:lvlJc w:val="left"/>
      <w:pPr>
        <w:ind w:left="2664" w:hanging="340"/>
      </w:pPr>
      <w:rPr>
        <w:rFonts w:hint="default"/>
        <w:lang w:val="en-US" w:eastAsia="en-US" w:bidi="ar-SA"/>
      </w:rPr>
    </w:lvl>
    <w:lvl w:ilvl="4" w:tplc="938ABD7E">
      <w:numFmt w:val="bullet"/>
      <w:lvlText w:val="•"/>
      <w:lvlJc w:val="left"/>
      <w:pPr>
        <w:ind w:left="3319" w:hanging="340"/>
      </w:pPr>
      <w:rPr>
        <w:rFonts w:hint="default"/>
        <w:lang w:val="en-US" w:eastAsia="en-US" w:bidi="ar-SA"/>
      </w:rPr>
    </w:lvl>
    <w:lvl w:ilvl="5" w:tplc="3C8E71E4">
      <w:numFmt w:val="bullet"/>
      <w:lvlText w:val="•"/>
      <w:lvlJc w:val="left"/>
      <w:pPr>
        <w:ind w:left="3974" w:hanging="340"/>
      </w:pPr>
      <w:rPr>
        <w:rFonts w:hint="default"/>
        <w:lang w:val="en-US" w:eastAsia="en-US" w:bidi="ar-SA"/>
      </w:rPr>
    </w:lvl>
    <w:lvl w:ilvl="6" w:tplc="B8D8BF78">
      <w:numFmt w:val="bullet"/>
      <w:lvlText w:val="•"/>
      <w:lvlJc w:val="left"/>
      <w:pPr>
        <w:ind w:left="4629" w:hanging="340"/>
      </w:pPr>
      <w:rPr>
        <w:rFonts w:hint="default"/>
        <w:lang w:val="en-US" w:eastAsia="en-US" w:bidi="ar-SA"/>
      </w:rPr>
    </w:lvl>
    <w:lvl w:ilvl="7" w:tplc="0250126C">
      <w:numFmt w:val="bullet"/>
      <w:lvlText w:val="•"/>
      <w:lvlJc w:val="left"/>
      <w:pPr>
        <w:ind w:left="5284" w:hanging="340"/>
      </w:pPr>
      <w:rPr>
        <w:rFonts w:hint="default"/>
        <w:lang w:val="en-US" w:eastAsia="en-US" w:bidi="ar-SA"/>
      </w:rPr>
    </w:lvl>
    <w:lvl w:ilvl="8" w:tplc="08FE4C38">
      <w:numFmt w:val="bullet"/>
      <w:lvlText w:val="•"/>
      <w:lvlJc w:val="left"/>
      <w:pPr>
        <w:ind w:left="5939" w:hanging="340"/>
      </w:pPr>
      <w:rPr>
        <w:rFonts w:hint="default"/>
        <w:lang w:val="en-US" w:eastAsia="en-US" w:bidi="ar-SA"/>
      </w:rPr>
    </w:lvl>
  </w:abstractNum>
  <w:abstractNum w:abstractNumId="29" w15:restartNumberingAfterBreak="0">
    <w:nsid w:val="791D1E4A"/>
    <w:multiLevelType w:val="hybridMultilevel"/>
    <w:tmpl w:val="53EE3CB8"/>
    <w:lvl w:ilvl="0" w:tplc="F2BCBC14">
      <w:numFmt w:val="bullet"/>
      <w:lvlText w:val="•"/>
      <w:lvlJc w:val="left"/>
      <w:pPr>
        <w:ind w:left="696" w:hanging="340"/>
      </w:pPr>
      <w:rPr>
        <w:rFonts w:ascii="Gill Sans" w:eastAsia="Gill Sans" w:hAnsi="Gill Sans" w:cs="Gill Sans" w:hint="default"/>
        <w:color w:val="858482"/>
        <w:w w:val="100"/>
        <w:sz w:val="21"/>
        <w:szCs w:val="21"/>
        <w:lang w:val="en-US" w:eastAsia="en-US" w:bidi="ar-SA"/>
      </w:rPr>
    </w:lvl>
    <w:lvl w:ilvl="1" w:tplc="E34EDE70">
      <w:numFmt w:val="bullet"/>
      <w:lvlText w:val="•"/>
      <w:lvlJc w:val="left"/>
      <w:pPr>
        <w:ind w:left="1354" w:hanging="340"/>
      </w:pPr>
      <w:rPr>
        <w:rFonts w:hint="default"/>
        <w:lang w:val="en-US" w:eastAsia="en-US" w:bidi="ar-SA"/>
      </w:rPr>
    </w:lvl>
    <w:lvl w:ilvl="2" w:tplc="FBC082E2">
      <w:numFmt w:val="bullet"/>
      <w:lvlText w:val="•"/>
      <w:lvlJc w:val="left"/>
      <w:pPr>
        <w:ind w:left="2009" w:hanging="340"/>
      </w:pPr>
      <w:rPr>
        <w:rFonts w:hint="default"/>
        <w:lang w:val="en-US" w:eastAsia="en-US" w:bidi="ar-SA"/>
      </w:rPr>
    </w:lvl>
    <w:lvl w:ilvl="3" w:tplc="7A9E636E">
      <w:numFmt w:val="bullet"/>
      <w:lvlText w:val="•"/>
      <w:lvlJc w:val="left"/>
      <w:pPr>
        <w:ind w:left="2664" w:hanging="340"/>
      </w:pPr>
      <w:rPr>
        <w:rFonts w:hint="default"/>
        <w:lang w:val="en-US" w:eastAsia="en-US" w:bidi="ar-SA"/>
      </w:rPr>
    </w:lvl>
    <w:lvl w:ilvl="4" w:tplc="0C8003B0">
      <w:numFmt w:val="bullet"/>
      <w:lvlText w:val="•"/>
      <w:lvlJc w:val="left"/>
      <w:pPr>
        <w:ind w:left="3319" w:hanging="340"/>
      </w:pPr>
      <w:rPr>
        <w:rFonts w:hint="default"/>
        <w:lang w:val="en-US" w:eastAsia="en-US" w:bidi="ar-SA"/>
      </w:rPr>
    </w:lvl>
    <w:lvl w:ilvl="5" w:tplc="CA98BB76">
      <w:numFmt w:val="bullet"/>
      <w:lvlText w:val="•"/>
      <w:lvlJc w:val="left"/>
      <w:pPr>
        <w:ind w:left="3974" w:hanging="340"/>
      </w:pPr>
      <w:rPr>
        <w:rFonts w:hint="default"/>
        <w:lang w:val="en-US" w:eastAsia="en-US" w:bidi="ar-SA"/>
      </w:rPr>
    </w:lvl>
    <w:lvl w:ilvl="6" w:tplc="4EB26CCA">
      <w:numFmt w:val="bullet"/>
      <w:lvlText w:val="•"/>
      <w:lvlJc w:val="left"/>
      <w:pPr>
        <w:ind w:left="4629" w:hanging="340"/>
      </w:pPr>
      <w:rPr>
        <w:rFonts w:hint="default"/>
        <w:lang w:val="en-US" w:eastAsia="en-US" w:bidi="ar-SA"/>
      </w:rPr>
    </w:lvl>
    <w:lvl w:ilvl="7" w:tplc="E9E4587A">
      <w:numFmt w:val="bullet"/>
      <w:lvlText w:val="•"/>
      <w:lvlJc w:val="left"/>
      <w:pPr>
        <w:ind w:left="5284" w:hanging="340"/>
      </w:pPr>
      <w:rPr>
        <w:rFonts w:hint="default"/>
        <w:lang w:val="en-US" w:eastAsia="en-US" w:bidi="ar-SA"/>
      </w:rPr>
    </w:lvl>
    <w:lvl w:ilvl="8" w:tplc="D7020364">
      <w:numFmt w:val="bullet"/>
      <w:lvlText w:val="•"/>
      <w:lvlJc w:val="left"/>
      <w:pPr>
        <w:ind w:left="5939" w:hanging="340"/>
      </w:pPr>
      <w:rPr>
        <w:rFonts w:hint="default"/>
        <w:lang w:val="en-US" w:eastAsia="en-US" w:bidi="ar-SA"/>
      </w:rPr>
    </w:lvl>
  </w:abstractNum>
  <w:abstractNum w:abstractNumId="30" w15:restartNumberingAfterBreak="0">
    <w:nsid w:val="797F44A4"/>
    <w:multiLevelType w:val="hybridMultilevel"/>
    <w:tmpl w:val="25EC46F4"/>
    <w:lvl w:ilvl="0" w:tplc="8BD85AEC">
      <w:start w:val="1"/>
      <w:numFmt w:val="decimal"/>
      <w:lvlText w:val="%1."/>
      <w:lvlJc w:val="left"/>
      <w:pPr>
        <w:ind w:left="1897" w:hanging="480"/>
        <w:jc w:val="left"/>
      </w:pPr>
      <w:rPr>
        <w:rFonts w:ascii="Gill Sans" w:eastAsia="Gill Sans" w:hAnsi="Gill Sans" w:cs="Gill Sans" w:hint="default"/>
        <w:color w:val="858482"/>
        <w:w w:val="100"/>
        <w:sz w:val="24"/>
        <w:szCs w:val="24"/>
        <w:lang w:val="en-US" w:eastAsia="en-US" w:bidi="ar-SA"/>
      </w:rPr>
    </w:lvl>
    <w:lvl w:ilvl="1" w:tplc="63726D34">
      <w:numFmt w:val="bullet"/>
      <w:lvlText w:val="•"/>
      <w:lvlJc w:val="left"/>
      <w:pPr>
        <w:ind w:left="2017" w:hanging="341"/>
      </w:pPr>
      <w:rPr>
        <w:rFonts w:ascii="Gill Sans" w:eastAsia="Gill Sans" w:hAnsi="Gill Sans" w:cs="Gill Sans" w:hint="default"/>
        <w:color w:val="858482"/>
        <w:w w:val="100"/>
        <w:sz w:val="24"/>
        <w:szCs w:val="24"/>
        <w:lang w:val="en-US" w:eastAsia="en-US" w:bidi="ar-SA"/>
      </w:rPr>
    </w:lvl>
    <w:lvl w:ilvl="2" w:tplc="03E23FB6">
      <w:numFmt w:val="bullet"/>
      <w:lvlText w:val="•"/>
      <w:lvlJc w:val="left"/>
      <w:pPr>
        <w:ind w:left="7454" w:hanging="102"/>
      </w:pPr>
      <w:rPr>
        <w:rFonts w:ascii="GillSans-SemiBold" w:eastAsia="GillSans-SemiBold" w:hAnsi="GillSans-SemiBold" w:cs="GillSans-SemiBold" w:hint="default"/>
        <w:b/>
        <w:bCs/>
        <w:color w:val="FFFFFF"/>
        <w:w w:val="100"/>
        <w:sz w:val="16"/>
        <w:szCs w:val="16"/>
        <w:lang w:val="en-US" w:eastAsia="en-US" w:bidi="ar-SA"/>
      </w:rPr>
    </w:lvl>
    <w:lvl w:ilvl="3" w:tplc="ACC697FC">
      <w:numFmt w:val="bullet"/>
      <w:lvlText w:val="•"/>
      <w:lvlJc w:val="left"/>
      <w:pPr>
        <w:ind w:left="8057" w:hanging="102"/>
      </w:pPr>
      <w:rPr>
        <w:rFonts w:hint="default"/>
        <w:lang w:val="en-US" w:eastAsia="en-US" w:bidi="ar-SA"/>
      </w:rPr>
    </w:lvl>
    <w:lvl w:ilvl="4" w:tplc="3034C6E8">
      <w:numFmt w:val="bullet"/>
      <w:lvlText w:val="•"/>
      <w:lvlJc w:val="left"/>
      <w:pPr>
        <w:ind w:left="8655" w:hanging="102"/>
      </w:pPr>
      <w:rPr>
        <w:rFonts w:hint="default"/>
        <w:lang w:val="en-US" w:eastAsia="en-US" w:bidi="ar-SA"/>
      </w:rPr>
    </w:lvl>
    <w:lvl w:ilvl="5" w:tplc="512C99D4">
      <w:numFmt w:val="bullet"/>
      <w:lvlText w:val="•"/>
      <w:lvlJc w:val="left"/>
      <w:pPr>
        <w:ind w:left="9252" w:hanging="102"/>
      </w:pPr>
      <w:rPr>
        <w:rFonts w:hint="default"/>
        <w:lang w:val="en-US" w:eastAsia="en-US" w:bidi="ar-SA"/>
      </w:rPr>
    </w:lvl>
    <w:lvl w:ilvl="6" w:tplc="E312B424">
      <w:numFmt w:val="bullet"/>
      <w:lvlText w:val="•"/>
      <w:lvlJc w:val="left"/>
      <w:pPr>
        <w:ind w:left="9850" w:hanging="102"/>
      </w:pPr>
      <w:rPr>
        <w:rFonts w:hint="default"/>
        <w:lang w:val="en-US" w:eastAsia="en-US" w:bidi="ar-SA"/>
      </w:rPr>
    </w:lvl>
    <w:lvl w:ilvl="7" w:tplc="5CAC86DC">
      <w:numFmt w:val="bullet"/>
      <w:lvlText w:val="•"/>
      <w:lvlJc w:val="left"/>
      <w:pPr>
        <w:ind w:left="10447" w:hanging="102"/>
      </w:pPr>
      <w:rPr>
        <w:rFonts w:hint="default"/>
        <w:lang w:val="en-US" w:eastAsia="en-US" w:bidi="ar-SA"/>
      </w:rPr>
    </w:lvl>
    <w:lvl w:ilvl="8" w:tplc="11682378">
      <w:numFmt w:val="bullet"/>
      <w:lvlText w:val="•"/>
      <w:lvlJc w:val="left"/>
      <w:pPr>
        <w:ind w:left="11045" w:hanging="102"/>
      </w:pPr>
      <w:rPr>
        <w:rFonts w:hint="default"/>
        <w:lang w:val="en-US" w:eastAsia="en-US" w:bidi="ar-SA"/>
      </w:rPr>
    </w:lvl>
  </w:abstractNum>
  <w:abstractNum w:abstractNumId="31" w15:restartNumberingAfterBreak="0">
    <w:nsid w:val="79C37396"/>
    <w:multiLevelType w:val="hybridMultilevel"/>
    <w:tmpl w:val="0FCECD9C"/>
    <w:lvl w:ilvl="0" w:tplc="5C520F8A">
      <w:numFmt w:val="bullet"/>
      <w:lvlText w:val="•"/>
      <w:lvlJc w:val="left"/>
      <w:pPr>
        <w:ind w:left="169" w:hanging="127"/>
      </w:pPr>
      <w:rPr>
        <w:rFonts w:ascii="Gill Sans" w:eastAsia="Gill Sans" w:hAnsi="Gill Sans" w:cs="Gill Sans" w:hint="default"/>
        <w:color w:val="858482"/>
        <w:w w:val="100"/>
        <w:sz w:val="20"/>
        <w:szCs w:val="20"/>
        <w:lang w:val="en-US" w:eastAsia="en-US" w:bidi="ar-SA"/>
      </w:rPr>
    </w:lvl>
    <w:lvl w:ilvl="1" w:tplc="6180C174">
      <w:numFmt w:val="bullet"/>
      <w:lvlText w:val="•"/>
      <w:lvlJc w:val="left"/>
      <w:pPr>
        <w:ind w:left="379" w:hanging="127"/>
      </w:pPr>
      <w:rPr>
        <w:rFonts w:hint="default"/>
        <w:lang w:val="en-US" w:eastAsia="en-US" w:bidi="ar-SA"/>
      </w:rPr>
    </w:lvl>
    <w:lvl w:ilvl="2" w:tplc="1A00F1FE">
      <w:numFmt w:val="bullet"/>
      <w:lvlText w:val="•"/>
      <w:lvlJc w:val="left"/>
      <w:pPr>
        <w:ind w:left="598" w:hanging="127"/>
      </w:pPr>
      <w:rPr>
        <w:rFonts w:hint="default"/>
        <w:lang w:val="en-US" w:eastAsia="en-US" w:bidi="ar-SA"/>
      </w:rPr>
    </w:lvl>
    <w:lvl w:ilvl="3" w:tplc="66346314">
      <w:numFmt w:val="bullet"/>
      <w:lvlText w:val="•"/>
      <w:lvlJc w:val="left"/>
      <w:pPr>
        <w:ind w:left="817" w:hanging="127"/>
      </w:pPr>
      <w:rPr>
        <w:rFonts w:hint="default"/>
        <w:lang w:val="en-US" w:eastAsia="en-US" w:bidi="ar-SA"/>
      </w:rPr>
    </w:lvl>
    <w:lvl w:ilvl="4" w:tplc="8B84A9EA">
      <w:numFmt w:val="bullet"/>
      <w:lvlText w:val="•"/>
      <w:lvlJc w:val="left"/>
      <w:pPr>
        <w:ind w:left="1036" w:hanging="127"/>
      </w:pPr>
      <w:rPr>
        <w:rFonts w:hint="default"/>
        <w:lang w:val="en-US" w:eastAsia="en-US" w:bidi="ar-SA"/>
      </w:rPr>
    </w:lvl>
    <w:lvl w:ilvl="5" w:tplc="12465C2E">
      <w:numFmt w:val="bullet"/>
      <w:lvlText w:val="•"/>
      <w:lvlJc w:val="left"/>
      <w:pPr>
        <w:ind w:left="1255" w:hanging="127"/>
      </w:pPr>
      <w:rPr>
        <w:rFonts w:hint="default"/>
        <w:lang w:val="en-US" w:eastAsia="en-US" w:bidi="ar-SA"/>
      </w:rPr>
    </w:lvl>
    <w:lvl w:ilvl="6" w:tplc="A9EA0B82">
      <w:numFmt w:val="bullet"/>
      <w:lvlText w:val="•"/>
      <w:lvlJc w:val="left"/>
      <w:pPr>
        <w:ind w:left="1474" w:hanging="127"/>
      </w:pPr>
      <w:rPr>
        <w:rFonts w:hint="default"/>
        <w:lang w:val="en-US" w:eastAsia="en-US" w:bidi="ar-SA"/>
      </w:rPr>
    </w:lvl>
    <w:lvl w:ilvl="7" w:tplc="E5A0D6FC">
      <w:numFmt w:val="bullet"/>
      <w:lvlText w:val="•"/>
      <w:lvlJc w:val="left"/>
      <w:pPr>
        <w:ind w:left="1693" w:hanging="127"/>
      </w:pPr>
      <w:rPr>
        <w:rFonts w:hint="default"/>
        <w:lang w:val="en-US" w:eastAsia="en-US" w:bidi="ar-SA"/>
      </w:rPr>
    </w:lvl>
    <w:lvl w:ilvl="8" w:tplc="0BF068DC">
      <w:numFmt w:val="bullet"/>
      <w:lvlText w:val="•"/>
      <w:lvlJc w:val="left"/>
      <w:pPr>
        <w:ind w:left="1912" w:hanging="127"/>
      </w:pPr>
      <w:rPr>
        <w:rFonts w:hint="default"/>
        <w:lang w:val="en-US" w:eastAsia="en-US" w:bidi="ar-SA"/>
      </w:rPr>
    </w:lvl>
  </w:abstractNum>
  <w:num w:numId="1">
    <w:abstractNumId w:val="18"/>
  </w:num>
  <w:num w:numId="2">
    <w:abstractNumId w:val="3"/>
  </w:num>
  <w:num w:numId="3">
    <w:abstractNumId w:val="26"/>
  </w:num>
  <w:num w:numId="4">
    <w:abstractNumId w:val="5"/>
  </w:num>
  <w:num w:numId="5">
    <w:abstractNumId w:val="17"/>
  </w:num>
  <w:num w:numId="6">
    <w:abstractNumId w:val="27"/>
  </w:num>
  <w:num w:numId="7">
    <w:abstractNumId w:val="28"/>
  </w:num>
  <w:num w:numId="8">
    <w:abstractNumId w:val="14"/>
  </w:num>
  <w:num w:numId="9">
    <w:abstractNumId w:val="6"/>
  </w:num>
  <w:num w:numId="10">
    <w:abstractNumId w:val="29"/>
  </w:num>
  <w:num w:numId="11">
    <w:abstractNumId w:val="10"/>
  </w:num>
  <w:num w:numId="12">
    <w:abstractNumId w:val="16"/>
  </w:num>
  <w:num w:numId="13">
    <w:abstractNumId w:val="25"/>
  </w:num>
  <w:num w:numId="14">
    <w:abstractNumId w:val="24"/>
  </w:num>
  <w:num w:numId="15">
    <w:abstractNumId w:val="22"/>
  </w:num>
  <w:num w:numId="16">
    <w:abstractNumId w:val="0"/>
  </w:num>
  <w:num w:numId="17">
    <w:abstractNumId w:val="19"/>
  </w:num>
  <w:num w:numId="18">
    <w:abstractNumId w:val="20"/>
  </w:num>
  <w:num w:numId="19">
    <w:abstractNumId w:val="2"/>
  </w:num>
  <w:num w:numId="20">
    <w:abstractNumId w:val="13"/>
  </w:num>
  <w:num w:numId="21">
    <w:abstractNumId w:val="12"/>
  </w:num>
  <w:num w:numId="22">
    <w:abstractNumId w:val="1"/>
  </w:num>
  <w:num w:numId="23">
    <w:abstractNumId w:val="15"/>
  </w:num>
  <w:num w:numId="24">
    <w:abstractNumId w:val="9"/>
  </w:num>
  <w:num w:numId="25">
    <w:abstractNumId w:val="31"/>
  </w:num>
  <w:num w:numId="26">
    <w:abstractNumId w:val="7"/>
  </w:num>
  <w:num w:numId="27">
    <w:abstractNumId w:val="23"/>
  </w:num>
  <w:num w:numId="28">
    <w:abstractNumId w:val="21"/>
  </w:num>
  <w:num w:numId="29">
    <w:abstractNumId w:val="4"/>
  </w:num>
  <w:num w:numId="30">
    <w:abstractNumId w:val="11"/>
  </w:num>
  <w:num w:numId="31">
    <w:abstractNumId w:val="8"/>
  </w:num>
  <w:num w:numId="32">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hyphenationZone w:val="425"/>
  <w:evenAndOddHeaders/>
  <w:drawingGridHorizontalSpacing w:val="110"/>
  <w:displayHorizontalDrawingGridEvery w:val="2"/>
  <w:characterSpacingControl w:val="doNotCompress"/>
  <w:hdrShapeDefaults>
    <o:shapedefaults v:ext="edit" spidmax="2189"/>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3812"/>
    <w:rsid w:val="00CA5A19"/>
    <w:rsid w:val="00CC381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189"/>
    <o:shapelayout v:ext="edit">
      <o:idmap v:ext="edit" data="1"/>
    </o:shapelayout>
  </w:shapeDefaults>
  <w:decimalSymbol w:val="."/>
  <w:listSeparator w:val=","/>
  <w14:docId w14:val="11A1525C"/>
  <w15:docId w15:val="{48E1FC15-98F6-475D-B84A-E197D3B266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Gill Sans" w:eastAsia="Gill Sans" w:hAnsi="Gill Sans" w:cs="Gill Sans"/>
    </w:rPr>
  </w:style>
  <w:style w:type="paragraph" w:styleId="Ttulo1">
    <w:name w:val="heading 1"/>
    <w:basedOn w:val="Normal"/>
    <w:uiPriority w:val="9"/>
    <w:qFormat/>
    <w:pPr>
      <w:spacing w:before="88"/>
      <w:ind w:left="1417"/>
      <w:outlineLvl w:val="0"/>
    </w:pPr>
    <w:rPr>
      <w:b/>
      <w:bCs/>
      <w:sz w:val="29"/>
      <w:szCs w:val="29"/>
    </w:rPr>
  </w:style>
  <w:style w:type="paragraph" w:styleId="Ttulo2">
    <w:name w:val="heading 2"/>
    <w:basedOn w:val="Normal"/>
    <w:uiPriority w:val="9"/>
    <w:unhideWhenUsed/>
    <w:qFormat/>
    <w:pPr>
      <w:ind w:left="1417"/>
      <w:outlineLvl w:val="1"/>
    </w:pPr>
    <w:rPr>
      <w:rFonts w:ascii="GillSans-SemiBold" w:eastAsia="GillSans-SemiBold" w:hAnsi="GillSans-SemiBold" w:cs="GillSans-SemiBold"/>
      <w:b/>
      <w:bCs/>
      <w:sz w:val="28"/>
      <w:szCs w:val="28"/>
    </w:rPr>
  </w:style>
  <w:style w:type="paragraph" w:styleId="Ttulo3">
    <w:name w:val="heading 3"/>
    <w:basedOn w:val="Normal"/>
    <w:uiPriority w:val="9"/>
    <w:unhideWhenUsed/>
    <w:qFormat/>
    <w:pPr>
      <w:ind w:left="1417"/>
      <w:outlineLvl w:val="2"/>
    </w:pPr>
    <w:rPr>
      <w:rFonts w:ascii="GillSans-SemiBold" w:eastAsia="GillSans-SemiBold" w:hAnsi="GillSans-SemiBold" w:cs="GillSans-SemiBold"/>
      <w:b/>
      <w:bCs/>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DC1">
    <w:name w:val="toc 1"/>
    <w:basedOn w:val="Normal"/>
    <w:uiPriority w:val="1"/>
    <w:qFormat/>
    <w:pPr>
      <w:spacing w:before="164"/>
      <w:ind w:left="1417"/>
    </w:pPr>
    <w:rPr>
      <w:sz w:val="24"/>
      <w:szCs w:val="24"/>
    </w:rPr>
  </w:style>
  <w:style w:type="paragraph" w:styleId="TDC2">
    <w:name w:val="toc 2"/>
    <w:basedOn w:val="Normal"/>
    <w:uiPriority w:val="1"/>
    <w:qFormat/>
    <w:pPr>
      <w:spacing w:before="165"/>
      <w:ind w:left="1737"/>
    </w:pPr>
    <w:rPr>
      <w:sz w:val="24"/>
      <w:szCs w:val="24"/>
    </w:rPr>
  </w:style>
  <w:style w:type="paragraph" w:styleId="TDC3">
    <w:name w:val="toc 3"/>
    <w:basedOn w:val="Normal"/>
    <w:uiPriority w:val="1"/>
    <w:qFormat/>
    <w:pPr>
      <w:spacing w:before="161"/>
      <w:ind w:left="2277"/>
    </w:pPr>
    <w:rPr>
      <w:sz w:val="24"/>
      <w:szCs w:val="24"/>
    </w:rPr>
  </w:style>
  <w:style w:type="paragraph" w:styleId="Textoindependiente">
    <w:name w:val="Body Text"/>
    <w:basedOn w:val="Normal"/>
    <w:uiPriority w:val="1"/>
    <w:qFormat/>
    <w:rPr>
      <w:sz w:val="24"/>
      <w:szCs w:val="24"/>
    </w:rPr>
  </w:style>
  <w:style w:type="paragraph" w:styleId="Ttulo">
    <w:name w:val="Title"/>
    <w:basedOn w:val="Normal"/>
    <w:uiPriority w:val="10"/>
    <w:qFormat/>
    <w:pPr>
      <w:spacing w:before="100"/>
      <w:ind w:left="1417" w:right="2129"/>
    </w:pPr>
    <w:rPr>
      <w:rFonts w:ascii="GillSans-SemiBold" w:eastAsia="GillSans-SemiBold" w:hAnsi="GillSans-SemiBold" w:cs="GillSans-SemiBold"/>
      <w:b/>
      <w:bCs/>
      <w:sz w:val="50"/>
      <w:szCs w:val="50"/>
    </w:rPr>
  </w:style>
  <w:style w:type="paragraph" w:styleId="Prrafodelista">
    <w:name w:val="List Paragraph"/>
    <w:basedOn w:val="Normal"/>
    <w:uiPriority w:val="1"/>
    <w:qFormat/>
    <w:pPr>
      <w:ind w:left="1897" w:hanging="102"/>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17" Type="http://schemas.openxmlformats.org/officeDocument/2006/relationships/hyperlink" Target="http://www.usaid.gov/sites/default/files/docu-" TargetMode="External"/><Relationship Id="rId21" Type="http://schemas.openxmlformats.org/officeDocument/2006/relationships/footer" Target="footer4.xml"/><Relationship Id="rId42" Type="http://schemas.openxmlformats.org/officeDocument/2006/relationships/image" Target="media/image14.png"/><Relationship Id="rId63" Type="http://schemas.openxmlformats.org/officeDocument/2006/relationships/image" Target="media/image35.png"/><Relationship Id="rId84" Type="http://schemas.openxmlformats.org/officeDocument/2006/relationships/image" Target="media/image52.png"/><Relationship Id="rId138" Type="http://schemas.openxmlformats.org/officeDocument/2006/relationships/image" Target="media/image81.png"/><Relationship Id="rId159" Type="http://schemas.openxmlformats.org/officeDocument/2006/relationships/header" Target="header28.xml"/><Relationship Id="rId170" Type="http://schemas.openxmlformats.org/officeDocument/2006/relationships/customXml" Target="../customXml/item2.xml"/><Relationship Id="rId107" Type="http://schemas.openxmlformats.org/officeDocument/2006/relationships/image" Target="media/image73.png"/><Relationship Id="rId11" Type="http://schemas.openxmlformats.org/officeDocument/2006/relationships/image" Target="media/image5.png"/><Relationship Id="rId32" Type="http://schemas.openxmlformats.org/officeDocument/2006/relationships/header" Target="header8.xml"/><Relationship Id="rId53" Type="http://schemas.openxmlformats.org/officeDocument/2006/relationships/image" Target="media/image25.png"/><Relationship Id="rId74" Type="http://schemas.openxmlformats.org/officeDocument/2006/relationships/image" Target="media/image45.png"/><Relationship Id="rId128" Type="http://schemas.openxmlformats.org/officeDocument/2006/relationships/footer" Target="footer19.xml"/><Relationship Id="rId149" Type="http://schemas.openxmlformats.org/officeDocument/2006/relationships/header" Target="header24.xml"/><Relationship Id="rId5" Type="http://schemas.openxmlformats.org/officeDocument/2006/relationships/footnotes" Target="footnotes.xml"/><Relationship Id="rId95" Type="http://schemas.openxmlformats.org/officeDocument/2006/relationships/image" Target="media/image61.png"/><Relationship Id="rId160" Type="http://schemas.openxmlformats.org/officeDocument/2006/relationships/footer" Target="footer27.xml"/><Relationship Id="rId22" Type="http://schemas.openxmlformats.org/officeDocument/2006/relationships/image" Target="media/image8.png"/><Relationship Id="rId43" Type="http://schemas.openxmlformats.org/officeDocument/2006/relationships/image" Target="media/image15.png"/><Relationship Id="rId64" Type="http://schemas.openxmlformats.org/officeDocument/2006/relationships/image" Target="media/image36.png"/><Relationship Id="rId118" Type="http://schemas.openxmlformats.org/officeDocument/2006/relationships/hyperlink" Target="http://www.usaid.gov/sites/default/files/docu-" TargetMode="External"/><Relationship Id="rId139" Type="http://schemas.openxmlformats.org/officeDocument/2006/relationships/image" Target="media/image82.png"/><Relationship Id="rId85" Type="http://schemas.openxmlformats.org/officeDocument/2006/relationships/hyperlink" Target="http://www.usaid.gov/policy/local-systems-framework" TargetMode="External"/><Relationship Id="rId150" Type="http://schemas.openxmlformats.org/officeDocument/2006/relationships/footer" Target="footer23.xml"/><Relationship Id="rId171" Type="http://schemas.openxmlformats.org/officeDocument/2006/relationships/customXml" Target="../customXml/item3.xml"/><Relationship Id="rId12" Type="http://schemas.openxmlformats.org/officeDocument/2006/relationships/image" Target="media/image6.png"/><Relationship Id="rId33" Type="http://schemas.openxmlformats.org/officeDocument/2006/relationships/footer" Target="footer7.xml"/><Relationship Id="rId108" Type="http://schemas.openxmlformats.org/officeDocument/2006/relationships/image" Target="media/image74.png"/><Relationship Id="rId129" Type="http://schemas.openxmlformats.org/officeDocument/2006/relationships/footer" Target="footer20.xml"/><Relationship Id="rId54" Type="http://schemas.openxmlformats.org/officeDocument/2006/relationships/image" Target="media/image26.png"/><Relationship Id="rId70" Type="http://schemas.openxmlformats.org/officeDocument/2006/relationships/image" Target="media/image41.png"/><Relationship Id="rId75" Type="http://schemas.openxmlformats.org/officeDocument/2006/relationships/image" Target="media/image46.png"/><Relationship Id="rId91" Type="http://schemas.openxmlformats.org/officeDocument/2006/relationships/image" Target="media/image57.png"/><Relationship Id="rId96" Type="http://schemas.openxmlformats.org/officeDocument/2006/relationships/image" Target="media/image62.png"/><Relationship Id="rId140" Type="http://schemas.openxmlformats.org/officeDocument/2006/relationships/header" Target="header23.xml"/><Relationship Id="rId145" Type="http://schemas.openxmlformats.org/officeDocument/2006/relationships/image" Target="media/image87.png"/><Relationship Id="rId161" Type="http://schemas.openxmlformats.org/officeDocument/2006/relationships/footer" Target="footer28.xml"/><Relationship Id="rId166" Type="http://schemas.openxmlformats.org/officeDocument/2006/relationships/header" Target="header31.xm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9.png"/><Relationship Id="rId28" Type="http://schemas.openxmlformats.org/officeDocument/2006/relationships/footer" Target="footer5.xml"/><Relationship Id="rId49" Type="http://schemas.openxmlformats.org/officeDocument/2006/relationships/image" Target="media/image21.png"/><Relationship Id="rId114" Type="http://schemas.openxmlformats.org/officeDocument/2006/relationships/header" Target="header15.xml"/><Relationship Id="rId119" Type="http://schemas.openxmlformats.org/officeDocument/2006/relationships/header" Target="header16.xml"/><Relationship Id="rId44" Type="http://schemas.openxmlformats.org/officeDocument/2006/relationships/image" Target="media/image16.png"/><Relationship Id="rId60" Type="http://schemas.openxmlformats.org/officeDocument/2006/relationships/image" Target="media/image32.png"/><Relationship Id="rId65" Type="http://schemas.openxmlformats.org/officeDocument/2006/relationships/header" Target="header11.xml"/><Relationship Id="rId81" Type="http://schemas.openxmlformats.org/officeDocument/2006/relationships/image" Target="media/image49.png"/><Relationship Id="rId86" Type="http://schemas.openxmlformats.org/officeDocument/2006/relationships/header" Target="header13.xml"/><Relationship Id="rId130" Type="http://schemas.openxmlformats.org/officeDocument/2006/relationships/image" Target="media/image77.png"/><Relationship Id="rId135" Type="http://schemas.openxmlformats.org/officeDocument/2006/relationships/footer" Target="footer22.xml"/><Relationship Id="rId151" Type="http://schemas.openxmlformats.org/officeDocument/2006/relationships/footer" Target="footer24.xml"/><Relationship Id="rId156" Type="http://schemas.openxmlformats.org/officeDocument/2006/relationships/footer" Target="footer25.xml"/><Relationship Id="rId172" Type="http://schemas.openxmlformats.org/officeDocument/2006/relationships/customXml" Target="../customXml/item4.xml"/><Relationship Id="rId13" Type="http://schemas.openxmlformats.org/officeDocument/2006/relationships/image" Target="media/image7.png"/><Relationship Id="rId18" Type="http://schemas.openxmlformats.org/officeDocument/2006/relationships/header" Target="header3.xml"/><Relationship Id="rId39" Type="http://schemas.openxmlformats.org/officeDocument/2006/relationships/image" Target="media/image11.png"/><Relationship Id="rId109" Type="http://schemas.openxmlformats.org/officeDocument/2006/relationships/image" Target="media/image75.png"/><Relationship Id="rId34" Type="http://schemas.openxmlformats.org/officeDocument/2006/relationships/footer" Target="footer8.xml"/><Relationship Id="rId50" Type="http://schemas.openxmlformats.org/officeDocument/2006/relationships/image" Target="media/image22.png"/><Relationship Id="rId55" Type="http://schemas.openxmlformats.org/officeDocument/2006/relationships/image" Target="media/image27.png"/><Relationship Id="rId76" Type="http://schemas.openxmlformats.org/officeDocument/2006/relationships/header" Target="header12.xml"/><Relationship Id="rId97" Type="http://schemas.openxmlformats.org/officeDocument/2006/relationships/image" Target="media/image63.png"/><Relationship Id="rId104" Type="http://schemas.openxmlformats.org/officeDocument/2006/relationships/image" Target="media/image70.png"/><Relationship Id="rId120" Type="http://schemas.openxmlformats.org/officeDocument/2006/relationships/footer" Target="footer15.xml"/><Relationship Id="rId125" Type="http://schemas.openxmlformats.org/officeDocument/2006/relationships/footer" Target="footer18.xml"/><Relationship Id="rId141" Type="http://schemas.openxmlformats.org/officeDocument/2006/relationships/image" Target="media/image83.png"/><Relationship Id="rId146" Type="http://schemas.openxmlformats.org/officeDocument/2006/relationships/image" Target="media/image88.png"/><Relationship Id="rId167" Type="http://schemas.openxmlformats.org/officeDocument/2006/relationships/fontTable" Target="fontTable.xml"/><Relationship Id="rId7" Type="http://schemas.openxmlformats.org/officeDocument/2006/relationships/image" Target="media/image1.png"/><Relationship Id="rId71" Type="http://schemas.openxmlformats.org/officeDocument/2006/relationships/image" Target="media/image42.png"/><Relationship Id="rId92" Type="http://schemas.openxmlformats.org/officeDocument/2006/relationships/image" Target="media/image58.png"/><Relationship Id="rId162" Type="http://schemas.openxmlformats.org/officeDocument/2006/relationships/header" Target="header29.xml"/><Relationship Id="rId2" Type="http://schemas.openxmlformats.org/officeDocument/2006/relationships/styles" Target="styles.xml"/><Relationship Id="rId29" Type="http://schemas.openxmlformats.org/officeDocument/2006/relationships/footer" Target="footer6.xml"/><Relationship Id="rId24" Type="http://schemas.openxmlformats.org/officeDocument/2006/relationships/header" Target="header5.xml"/><Relationship Id="rId40" Type="http://schemas.openxmlformats.org/officeDocument/2006/relationships/image" Target="media/image12.png"/><Relationship Id="rId45" Type="http://schemas.openxmlformats.org/officeDocument/2006/relationships/image" Target="media/image17.png"/><Relationship Id="rId66" Type="http://schemas.openxmlformats.org/officeDocument/2006/relationships/image" Target="media/image37.png"/><Relationship Id="rId87" Type="http://schemas.openxmlformats.org/officeDocument/2006/relationships/image" Target="media/image53.png"/><Relationship Id="rId110" Type="http://schemas.openxmlformats.org/officeDocument/2006/relationships/image" Target="media/image76.png"/><Relationship Id="rId115" Type="http://schemas.openxmlformats.org/officeDocument/2006/relationships/hyperlink" Target="http://www.usaid.gov/selfreliance" TargetMode="External"/><Relationship Id="rId131" Type="http://schemas.openxmlformats.org/officeDocument/2006/relationships/image" Target="media/image78.png"/><Relationship Id="rId136" Type="http://schemas.openxmlformats.org/officeDocument/2006/relationships/image" Target="media/image79.png"/><Relationship Id="rId157" Type="http://schemas.openxmlformats.org/officeDocument/2006/relationships/footer" Target="footer26.xml"/><Relationship Id="rId61" Type="http://schemas.openxmlformats.org/officeDocument/2006/relationships/image" Target="media/image33.png"/><Relationship Id="rId82" Type="http://schemas.openxmlformats.org/officeDocument/2006/relationships/image" Target="media/image50.png"/><Relationship Id="rId152" Type="http://schemas.openxmlformats.org/officeDocument/2006/relationships/hyperlink" Target="http://www.usaid.gov/sites/" TargetMode="External"/><Relationship Id="rId19" Type="http://schemas.openxmlformats.org/officeDocument/2006/relationships/header" Target="header4.xml"/><Relationship Id="rId14" Type="http://schemas.openxmlformats.org/officeDocument/2006/relationships/header" Target="header1.xml"/><Relationship Id="rId30" Type="http://schemas.openxmlformats.org/officeDocument/2006/relationships/image" Target="media/image10.png"/><Relationship Id="rId35" Type="http://schemas.openxmlformats.org/officeDocument/2006/relationships/header" Target="header9.xml"/><Relationship Id="rId56" Type="http://schemas.openxmlformats.org/officeDocument/2006/relationships/image" Target="media/image28.png"/><Relationship Id="rId77" Type="http://schemas.openxmlformats.org/officeDocument/2006/relationships/footer" Target="footer11.xml"/><Relationship Id="rId100" Type="http://schemas.openxmlformats.org/officeDocument/2006/relationships/image" Target="media/image66.png"/><Relationship Id="rId105" Type="http://schemas.openxmlformats.org/officeDocument/2006/relationships/image" Target="media/image71.png"/><Relationship Id="rId126" Type="http://schemas.openxmlformats.org/officeDocument/2006/relationships/header" Target="header19.xml"/><Relationship Id="rId147" Type="http://schemas.openxmlformats.org/officeDocument/2006/relationships/image" Target="media/image89.png"/><Relationship Id="rId168" Type="http://schemas.openxmlformats.org/officeDocument/2006/relationships/theme" Target="theme/theme1.xml"/><Relationship Id="rId8" Type="http://schemas.openxmlformats.org/officeDocument/2006/relationships/image" Target="media/image2.png"/><Relationship Id="rId51" Type="http://schemas.openxmlformats.org/officeDocument/2006/relationships/image" Target="media/image23.png"/><Relationship Id="rId72" Type="http://schemas.openxmlformats.org/officeDocument/2006/relationships/image" Target="media/image43.png"/><Relationship Id="rId93" Type="http://schemas.openxmlformats.org/officeDocument/2006/relationships/image" Target="media/image59.png"/><Relationship Id="rId98" Type="http://schemas.openxmlformats.org/officeDocument/2006/relationships/image" Target="media/image64.png"/><Relationship Id="rId121" Type="http://schemas.openxmlformats.org/officeDocument/2006/relationships/footer" Target="footer16.xml"/><Relationship Id="rId142" Type="http://schemas.openxmlformats.org/officeDocument/2006/relationships/image" Target="media/image84.png"/><Relationship Id="rId163" Type="http://schemas.openxmlformats.org/officeDocument/2006/relationships/header" Target="header30.xml"/><Relationship Id="rId3" Type="http://schemas.openxmlformats.org/officeDocument/2006/relationships/settings" Target="settings.xml"/><Relationship Id="rId25" Type="http://schemas.openxmlformats.org/officeDocument/2006/relationships/hyperlink" Target="http://www.usaid.gov/policy/local-systems-fra-" TargetMode="External"/><Relationship Id="rId46" Type="http://schemas.openxmlformats.org/officeDocument/2006/relationships/image" Target="media/image18.png"/><Relationship Id="rId67" Type="http://schemas.openxmlformats.org/officeDocument/2006/relationships/image" Target="media/image38.png"/><Relationship Id="rId116" Type="http://schemas.openxmlformats.org/officeDocument/2006/relationships/hyperlink" Target="http://www.usaid.gov/selfreliance" TargetMode="External"/><Relationship Id="rId137" Type="http://schemas.openxmlformats.org/officeDocument/2006/relationships/image" Target="media/image80.png"/><Relationship Id="rId158" Type="http://schemas.openxmlformats.org/officeDocument/2006/relationships/header" Target="header27.xml"/><Relationship Id="rId20" Type="http://schemas.openxmlformats.org/officeDocument/2006/relationships/footer" Target="footer3.xml"/><Relationship Id="rId41" Type="http://schemas.openxmlformats.org/officeDocument/2006/relationships/image" Target="media/image13.png"/><Relationship Id="rId62" Type="http://schemas.openxmlformats.org/officeDocument/2006/relationships/image" Target="media/image34.png"/><Relationship Id="rId83" Type="http://schemas.openxmlformats.org/officeDocument/2006/relationships/image" Target="media/image51.png"/><Relationship Id="rId88" Type="http://schemas.openxmlformats.org/officeDocument/2006/relationships/image" Target="media/image54.png"/><Relationship Id="rId111" Type="http://schemas.openxmlformats.org/officeDocument/2006/relationships/header" Target="header14.xml"/><Relationship Id="rId132" Type="http://schemas.openxmlformats.org/officeDocument/2006/relationships/header" Target="header21.xml"/><Relationship Id="rId153" Type="http://schemas.openxmlformats.org/officeDocument/2006/relationships/hyperlink" Target="http://www.usaid.gov/sites/" TargetMode="External"/><Relationship Id="rId15" Type="http://schemas.openxmlformats.org/officeDocument/2006/relationships/header" Target="header2.xml"/><Relationship Id="rId36" Type="http://schemas.openxmlformats.org/officeDocument/2006/relationships/header" Target="header10.xml"/><Relationship Id="rId57" Type="http://schemas.openxmlformats.org/officeDocument/2006/relationships/image" Target="media/image29.png"/><Relationship Id="rId106" Type="http://schemas.openxmlformats.org/officeDocument/2006/relationships/image" Target="media/image72.png"/><Relationship Id="rId127" Type="http://schemas.openxmlformats.org/officeDocument/2006/relationships/header" Target="header20.xml"/><Relationship Id="rId10" Type="http://schemas.openxmlformats.org/officeDocument/2006/relationships/image" Target="media/image4.png"/><Relationship Id="rId31" Type="http://schemas.openxmlformats.org/officeDocument/2006/relationships/header" Target="header7.xml"/><Relationship Id="rId52" Type="http://schemas.openxmlformats.org/officeDocument/2006/relationships/image" Target="media/image24.png"/><Relationship Id="rId73" Type="http://schemas.openxmlformats.org/officeDocument/2006/relationships/image" Target="media/image44.png"/><Relationship Id="rId78" Type="http://schemas.openxmlformats.org/officeDocument/2006/relationships/footer" Target="footer12.xml"/><Relationship Id="rId94" Type="http://schemas.openxmlformats.org/officeDocument/2006/relationships/image" Target="media/image60.png"/><Relationship Id="rId99" Type="http://schemas.openxmlformats.org/officeDocument/2006/relationships/image" Target="media/image65.png"/><Relationship Id="rId101" Type="http://schemas.openxmlformats.org/officeDocument/2006/relationships/image" Target="media/image67.png"/><Relationship Id="rId122" Type="http://schemas.openxmlformats.org/officeDocument/2006/relationships/header" Target="header17.xml"/><Relationship Id="rId143" Type="http://schemas.openxmlformats.org/officeDocument/2006/relationships/image" Target="media/image85.png"/><Relationship Id="rId148" Type="http://schemas.openxmlformats.org/officeDocument/2006/relationships/image" Target="media/image90.png"/><Relationship Id="rId164" Type="http://schemas.openxmlformats.org/officeDocument/2006/relationships/footer" Target="footer29.xml"/><Relationship Id="rId169" Type="http://schemas.openxmlformats.org/officeDocument/2006/relationships/customXml" Target="../customXml/item1.xml"/><Relationship Id="rId4" Type="http://schemas.openxmlformats.org/officeDocument/2006/relationships/webSettings" Target="webSettings.xml"/><Relationship Id="rId9" Type="http://schemas.openxmlformats.org/officeDocument/2006/relationships/image" Target="media/image3.png"/><Relationship Id="rId26" Type="http://schemas.openxmlformats.org/officeDocument/2006/relationships/hyperlink" Target="http://www.usaid.gov/policy/local-systems-fra-" TargetMode="External"/><Relationship Id="rId47" Type="http://schemas.openxmlformats.org/officeDocument/2006/relationships/image" Target="media/image19.png"/><Relationship Id="rId68" Type="http://schemas.openxmlformats.org/officeDocument/2006/relationships/image" Target="media/image39.png"/><Relationship Id="rId89" Type="http://schemas.openxmlformats.org/officeDocument/2006/relationships/image" Target="media/image55.png"/><Relationship Id="rId112" Type="http://schemas.openxmlformats.org/officeDocument/2006/relationships/footer" Target="footer13.xml"/><Relationship Id="rId133" Type="http://schemas.openxmlformats.org/officeDocument/2006/relationships/header" Target="header22.xml"/><Relationship Id="rId154" Type="http://schemas.openxmlformats.org/officeDocument/2006/relationships/header" Target="header25.xml"/><Relationship Id="rId16" Type="http://schemas.openxmlformats.org/officeDocument/2006/relationships/footer" Target="footer1.xml"/><Relationship Id="rId37" Type="http://schemas.openxmlformats.org/officeDocument/2006/relationships/footer" Target="footer9.xml"/><Relationship Id="rId58" Type="http://schemas.openxmlformats.org/officeDocument/2006/relationships/image" Target="media/image30.png"/><Relationship Id="rId79" Type="http://schemas.openxmlformats.org/officeDocument/2006/relationships/image" Target="media/image47.png"/><Relationship Id="rId102" Type="http://schemas.openxmlformats.org/officeDocument/2006/relationships/image" Target="media/image68.png"/><Relationship Id="rId123" Type="http://schemas.openxmlformats.org/officeDocument/2006/relationships/header" Target="header18.xml"/><Relationship Id="rId144" Type="http://schemas.openxmlformats.org/officeDocument/2006/relationships/image" Target="media/image86.png"/><Relationship Id="rId90" Type="http://schemas.openxmlformats.org/officeDocument/2006/relationships/image" Target="media/image56.png"/><Relationship Id="rId165" Type="http://schemas.openxmlformats.org/officeDocument/2006/relationships/footer" Target="footer30.xml"/><Relationship Id="rId27" Type="http://schemas.openxmlformats.org/officeDocument/2006/relationships/header" Target="header6.xml"/><Relationship Id="rId48" Type="http://schemas.openxmlformats.org/officeDocument/2006/relationships/image" Target="media/image20.png"/><Relationship Id="rId69" Type="http://schemas.openxmlformats.org/officeDocument/2006/relationships/image" Target="media/image40.png"/><Relationship Id="rId113" Type="http://schemas.openxmlformats.org/officeDocument/2006/relationships/footer" Target="footer14.xml"/><Relationship Id="rId134" Type="http://schemas.openxmlformats.org/officeDocument/2006/relationships/footer" Target="footer21.xml"/><Relationship Id="rId80" Type="http://schemas.openxmlformats.org/officeDocument/2006/relationships/image" Target="media/image48.png"/><Relationship Id="rId155" Type="http://schemas.openxmlformats.org/officeDocument/2006/relationships/header" Target="header26.xml"/><Relationship Id="rId17" Type="http://schemas.openxmlformats.org/officeDocument/2006/relationships/footer" Target="footer2.xml"/><Relationship Id="rId38" Type="http://schemas.openxmlformats.org/officeDocument/2006/relationships/footer" Target="footer10.xml"/><Relationship Id="rId59" Type="http://schemas.openxmlformats.org/officeDocument/2006/relationships/image" Target="media/image31.png"/><Relationship Id="rId103" Type="http://schemas.openxmlformats.org/officeDocument/2006/relationships/image" Target="media/image69.png"/><Relationship Id="rId124" Type="http://schemas.openxmlformats.org/officeDocument/2006/relationships/footer" Target="footer1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A1165AA88476C41B2BC54DDCF0BBA89" ma:contentTypeVersion="223" ma:contentTypeDescription="Create a new document." ma:contentTypeScope="" ma:versionID="bf6563d18f9aff481492039637af7f68">
  <xsd:schema xmlns:xsd="http://www.w3.org/2001/XMLSchema" xmlns:xs="http://www.w3.org/2001/XMLSchema" xmlns:p="http://schemas.microsoft.com/office/2006/metadata/properties" xmlns:ns2="f9347bd1-0b38-455a-9452-b4e67971548e" xmlns:ns3="ed3bf75e-f883-4bfb-81ea-ca165b7023e4" targetNamespace="http://schemas.microsoft.com/office/2006/metadata/properties" ma:root="true" ma:fieldsID="5fd2ef02e41faa5a65565dd5ad3d6b3f" ns2:_="" ns3:_="">
    <xsd:import namespace="f9347bd1-0b38-455a-9452-b4e67971548e"/>
    <xsd:import namespace="ed3bf75e-f883-4bfb-81ea-ca165b7023e4"/>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AutoTags" minOccurs="0"/>
                <xsd:element ref="ns3:MediaServiceOCR" minOccurs="0"/>
                <xsd:element ref="ns3:MediaServiceDateTaken" minOccurs="0"/>
                <xsd:element ref="ns3:MediaServiceEventHashCode" minOccurs="0"/>
                <xsd:element ref="ns3:MediaServiceGenerationTime" minOccurs="0"/>
                <xsd:element ref="ns2:SharedWithUsers" minOccurs="0"/>
                <xsd:element ref="ns2:SharedWithDetails" minOccurs="0"/>
                <xsd:element ref="ns3:MediaServiceLo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9347bd1-0b38-455a-9452-b4e67971548e"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d3bf75e-f883-4bfb-81ea-ca165b7023e4"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MediaServiceAutoTags"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dlc_DocId xmlns="f9347bd1-0b38-455a-9452-b4e67971548e">XTWU6KEWX26W-514727115-128091</_dlc_DocId>
    <_dlc_DocIdUrl xmlns="f9347bd1-0b38-455a-9452-b4e67971548e">
      <Url>https://socialimpact.sharepoint.com/sites/ops/q0175231600001/_layouts/15/DocIdRedir.aspx?ID=XTWU6KEWX26W-514727115-128091</Url>
      <Description>XTWU6KEWX26W-514727115-128091</Description>
    </_dlc_DocIdUrl>
  </documentManagement>
</p:properties>
</file>

<file path=customXml/itemProps1.xml><?xml version="1.0" encoding="utf-8"?>
<ds:datastoreItem xmlns:ds="http://schemas.openxmlformats.org/officeDocument/2006/customXml" ds:itemID="{FE7795A6-8104-43B6-9174-260A4A45A211}"/>
</file>

<file path=customXml/itemProps2.xml><?xml version="1.0" encoding="utf-8"?>
<ds:datastoreItem xmlns:ds="http://schemas.openxmlformats.org/officeDocument/2006/customXml" ds:itemID="{9DFD0982-5062-480F-B2D8-AF8EF17E1417}"/>
</file>

<file path=customXml/itemProps3.xml><?xml version="1.0" encoding="utf-8"?>
<ds:datastoreItem xmlns:ds="http://schemas.openxmlformats.org/officeDocument/2006/customXml" ds:itemID="{94B7F68C-4D58-4206-9282-3D3165CCF878}"/>
</file>

<file path=customXml/itemProps4.xml><?xml version="1.0" encoding="utf-8"?>
<ds:datastoreItem xmlns:ds="http://schemas.openxmlformats.org/officeDocument/2006/customXml" ds:itemID="{8357978B-E66C-48EB-BD54-1A2F92DC9724}"/>
</file>

<file path=docProps/app.xml><?xml version="1.0" encoding="utf-8"?>
<Properties xmlns="http://schemas.openxmlformats.org/officeDocument/2006/extended-properties" xmlns:vt="http://schemas.openxmlformats.org/officeDocument/2006/docPropsVTypes">
  <Template>Normal</Template>
  <TotalTime>0</TotalTime>
  <Pages>3</Pages>
  <Words>9347</Words>
  <Characters>51412</Characters>
  <Application>Microsoft Office Word</Application>
  <DocSecurity>0</DocSecurity>
  <Lines>428</Lines>
  <Paragraphs>121</Paragraphs>
  <ScaleCrop>false</ScaleCrop>
  <Company/>
  <LinksUpToDate>false</LinksUpToDate>
  <CharactersWithSpaces>60638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Gladys</dc:creator>
  <cp:lastModifiedBy>Gladys Rivera</cp:lastModifiedBy>
  <cp:revision>2</cp:revision>
  <dcterms:created xsi:type="dcterms:W3CDTF">2020-10-22T17:23:00Z</dcterms:created>
  <dcterms:modified xsi:type="dcterms:W3CDTF">2020-10-22T17:23:00Z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2020-10-13T00:00:00Z</vt:filetime>
  </property>
  <property fmtid="{D5CDD505-2E9C-101B-9397-08002B2CF9AE}" pid="3" name="Creator">
    <vt:lpwstr>Adobe InDesign 15.1 (Macintosh)</vt:lpwstr>
  </property>
  <property fmtid="{D5CDD505-2E9C-101B-9397-08002B2CF9AE}" pid="4" name="LastSaved">
    <vt:filetime>2020-10-13T00:00:00Z</vt:filetime>
  </property>
  <property fmtid="{D5CDD505-2E9C-101B-9397-08002B2CF9AE}" pid="5" name="ContentTypeId">
    <vt:lpwstr>0x010100CA1165AA88476C41B2BC54DDCF0BBA89</vt:lpwstr>
  </property>
  <property fmtid="{D5CDD505-2E9C-101B-9397-08002B2CF9AE}" pid="6" name="_dlc_DocIdItemGuid">
    <vt:lpwstr>76c94096-7952-422c-a1a9-aed1d16be62d</vt:lpwstr>
  </property>
</Properties>
</file>